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39216F" w14:textId="77777777" w:rsidR="00171014" w:rsidRDefault="007155C2">
      <w:pPr>
        <w:jc w:val="center"/>
        <w:rPr>
          <w:b/>
        </w:rPr>
      </w:pPr>
      <w:r>
        <w:rPr>
          <w:b/>
        </w:rPr>
        <w:t xml:space="preserve">TEAM PROJECT REPORT </w:t>
      </w:r>
    </w:p>
    <w:p w14:paraId="37C4927D" w14:textId="77777777" w:rsidR="00171014" w:rsidRDefault="00171014">
      <w:pPr>
        <w:jc w:val="center"/>
        <w:rPr>
          <w:b/>
        </w:rPr>
      </w:pPr>
    </w:p>
    <w:p w14:paraId="0B34A64C" w14:textId="77777777" w:rsidR="00171014" w:rsidRDefault="00171014">
      <w:pPr>
        <w:jc w:val="center"/>
        <w:rPr>
          <w:b/>
        </w:rPr>
      </w:pPr>
    </w:p>
    <w:p w14:paraId="7DDC5FC3" w14:textId="28668A64" w:rsidR="00171014" w:rsidRDefault="007155C2">
      <w:pPr>
        <w:jc w:val="center"/>
        <w:rPr>
          <w:b/>
        </w:rPr>
      </w:pPr>
      <w:r>
        <w:rPr>
          <w:b/>
        </w:rPr>
        <w:t>Synthesis and Characterizati</w:t>
      </w:r>
      <w:r w:rsidR="0032798E">
        <w:rPr>
          <w:b/>
        </w:rPr>
        <w:t>on of Environmentally Benign Cu</w:t>
      </w:r>
      <w:r>
        <w:rPr>
          <w:b/>
        </w:rPr>
        <w:t xml:space="preserve">/PVA Nanocomposites </w:t>
      </w:r>
    </w:p>
    <w:p w14:paraId="0A52B7DA" w14:textId="77777777" w:rsidR="00171014" w:rsidRDefault="00171014">
      <w:pPr>
        <w:jc w:val="center"/>
        <w:rPr>
          <w:b/>
        </w:rPr>
      </w:pPr>
    </w:p>
    <w:p w14:paraId="2263CAFD" w14:textId="77777777" w:rsidR="00171014" w:rsidRDefault="007155C2">
      <w:pPr>
        <w:jc w:val="center"/>
        <w:rPr>
          <w:b/>
        </w:rPr>
      </w:pPr>
      <w:r>
        <w:rPr>
          <w:b/>
        </w:rPr>
        <w:t xml:space="preserve">Submitted To </w:t>
      </w:r>
    </w:p>
    <w:p w14:paraId="696F0680" w14:textId="77777777" w:rsidR="00171014" w:rsidRDefault="00171014">
      <w:pPr>
        <w:jc w:val="center"/>
        <w:rPr>
          <w:b/>
        </w:rPr>
      </w:pPr>
    </w:p>
    <w:p w14:paraId="63595E59" w14:textId="77777777" w:rsidR="00171014" w:rsidRDefault="00171014">
      <w:pPr>
        <w:jc w:val="center"/>
        <w:rPr>
          <w:b/>
        </w:rPr>
      </w:pPr>
    </w:p>
    <w:p w14:paraId="76857437" w14:textId="77777777" w:rsidR="00171014" w:rsidRDefault="007155C2">
      <w:pPr>
        <w:jc w:val="center"/>
        <w:rPr>
          <w:b/>
        </w:rPr>
      </w:pPr>
      <w:r>
        <w:rPr>
          <w:b/>
        </w:rPr>
        <w:t xml:space="preserve">The RET Site </w:t>
      </w:r>
    </w:p>
    <w:p w14:paraId="78C853CB" w14:textId="77777777" w:rsidR="00171014" w:rsidRDefault="007155C2">
      <w:pPr>
        <w:jc w:val="center"/>
        <w:rPr>
          <w:b/>
        </w:rPr>
      </w:pPr>
      <w:r>
        <w:rPr>
          <w:b/>
        </w:rPr>
        <w:t xml:space="preserve">For </w:t>
      </w:r>
    </w:p>
    <w:p w14:paraId="38438FA7" w14:textId="77777777" w:rsidR="00171014" w:rsidRDefault="00171014">
      <w:pPr>
        <w:jc w:val="center"/>
        <w:rPr>
          <w:b/>
        </w:rPr>
      </w:pPr>
    </w:p>
    <w:p w14:paraId="12EACBB8" w14:textId="77777777" w:rsidR="00171014" w:rsidRDefault="007155C2">
      <w:pPr>
        <w:jc w:val="center"/>
        <w:rPr>
          <w:b/>
        </w:rPr>
      </w:pPr>
      <w:r>
        <w:rPr>
          <w:b/>
        </w:rPr>
        <w:t xml:space="preserve">“Challenge-Based Learning and Engineering Design Process Enhanced Research Experiences for Middle and High School In-Service Teachers” </w:t>
      </w:r>
    </w:p>
    <w:p w14:paraId="54960159" w14:textId="77777777" w:rsidR="00171014" w:rsidRDefault="00171014">
      <w:pPr>
        <w:jc w:val="center"/>
        <w:rPr>
          <w:b/>
        </w:rPr>
      </w:pPr>
    </w:p>
    <w:p w14:paraId="19BE9351" w14:textId="77777777" w:rsidR="00171014" w:rsidRDefault="00171014">
      <w:pPr>
        <w:jc w:val="center"/>
        <w:rPr>
          <w:b/>
        </w:rPr>
      </w:pPr>
    </w:p>
    <w:p w14:paraId="3F26580D" w14:textId="77777777" w:rsidR="00171014" w:rsidRDefault="007155C2">
      <w:pPr>
        <w:jc w:val="center"/>
        <w:rPr>
          <w:b/>
        </w:rPr>
      </w:pPr>
      <w:r>
        <w:rPr>
          <w:b/>
        </w:rPr>
        <w:t>Sponsored By</w:t>
      </w:r>
    </w:p>
    <w:p w14:paraId="3D0CCB75" w14:textId="77777777" w:rsidR="00171014" w:rsidRDefault="007155C2">
      <w:pPr>
        <w:jc w:val="center"/>
        <w:rPr>
          <w:b/>
        </w:rPr>
      </w:pPr>
      <w:r>
        <w:rPr>
          <w:b/>
        </w:rPr>
        <w:t xml:space="preserve">The National Science Foundation </w:t>
      </w:r>
    </w:p>
    <w:p w14:paraId="2EE60E16" w14:textId="77777777" w:rsidR="00171014" w:rsidRDefault="007155C2">
      <w:pPr>
        <w:jc w:val="center"/>
        <w:rPr>
          <w:b/>
        </w:rPr>
      </w:pPr>
      <w:r>
        <w:rPr>
          <w:b/>
        </w:rPr>
        <w:t>Grant ID No.:  EEC-1404766</w:t>
      </w:r>
    </w:p>
    <w:p w14:paraId="4AB73FE1" w14:textId="77777777" w:rsidR="00171014" w:rsidRDefault="00171014">
      <w:pPr>
        <w:jc w:val="center"/>
        <w:rPr>
          <w:b/>
        </w:rPr>
      </w:pPr>
    </w:p>
    <w:p w14:paraId="731A6510" w14:textId="77777777" w:rsidR="00171014" w:rsidRDefault="00171014">
      <w:pPr>
        <w:jc w:val="center"/>
        <w:rPr>
          <w:b/>
        </w:rPr>
      </w:pPr>
    </w:p>
    <w:p w14:paraId="56A41E35" w14:textId="77777777" w:rsidR="00171014" w:rsidRDefault="007155C2">
      <w:pPr>
        <w:jc w:val="center"/>
        <w:rPr>
          <w:b/>
        </w:rPr>
      </w:pPr>
      <w:r>
        <w:rPr>
          <w:b/>
        </w:rPr>
        <w:t xml:space="preserve">College of Engineering and Applied Science </w:t>
      </w:r>
    </w:p>
    <w:p w14:paraId="7127B9C8" w14:textId="77777777" w:rsidR="00171014" w:rsidRDefault="007155C2">
      <w:pPr>
        <w:jc w:val="center"/>
        <w:rPr>
          <w:b/>
        </w:rPr>
      </w:pPr>
      <w:r>
        <w:rPr>
          <w:b/>
        </w:rPr>
        <w:t xml:space="preserve">University of Cincinnati, Cincinnati, Ohio </w:t>
      </w:r>
    </w:p>
    <w:p w14:paraId="1C0F2864" w14:textId="77777777" w:rsidR="00171014" w:rsidRDefault="00171014">
      <w:pPr>
        <w:jc w:val="center"/>
        <w:rPr>
          <w:b/>
        </w:rPr>
      </w:pPr>
    </w:p>
    <w:p w14:paraId="0C8D4C30" w14:textId="77777777" w:rsidR="00171014" w:rsidRDefault="00171014">
      <w:pPr>
        <w:jc w:val="center"/>
        <w:rPr>
          <w:b/>
        </w:rPr>
      </w:pPr>
    </w:p>
    <w:p w14:paraId="23B08855" w14:textId="77777777" w:rsidR="00171014" w:rsidRDefault="00171014">
      <w:pPr>
        <w:jc w:val="center"/>
        <w:rPr>
          <w:b/>
        </w:rPr>
      </w:pPr>
    </w:p>
    <w:p w14:paraId="466AF5E0" w14:textId="77777777" w:rsidR="00171014" w:rsidRDefault="007155C2">
      <w:pPr>
        <w:jc w:val="center"/>
        <w:rPr>
          <w:b/>
        </w:rPr>
      </w:pPr>
      <w:r>
        <w:rPr>
          <w:b/>
        </w:rPr>
        <w:t xml:space="preserve">Prepared By </w:t>
      </w:r>
    </w:p>
    <w:p w14:paraId="106779C7" w14:textId="77777777" w:rsidR="00171014" w:rsidRDefault="00171014">
      <w:pPr>
        <w:jc w:val="center"/>
        <w:rPr>
          <w:b/>
        </w:rPr>
      </w:pPr>
    </w:p>
    <w:p w14:paraId="6CB7943E" w14:textId="77777777" w:rsidR="00171014" w:rsidRDefault="007155C2">
      <w:pPr>
        <w:jc w:val="center"/>
        <w:rPr>
          <w:b/>
        </w:rPr>
      </w:pPr>
      <w:r>
        <w:rPr>
          <w:b/>
        </w:rPr>
        <w:t xml:space="preserve">Kimberly Lykens, Biology Grade 10, Walter E. Stebbins High School, Dayton, Ohio </w:t>
      </w:r>
    </w:p>
    <w:p w14:paraId="59BEFD44" w14:textId="77777777" w:rsidR="00171014" w:rsidRDefault="007155C2">
      <w:pPr>
        <w:jc w:val="center"/>
        <w:rPr>
          <w:b/>
        </w:rPr>
      </w:pPr>
      <w:r>
        <w:rPr>
          <w:b/>
        </w:rPr>
        <w:t xml:space="preserve">Todd Hamilton, Science Grade 7-8, Academy of World Languages, Cincinnati, Ohio </w:t>
      </w:r>
    </w:p>
    <w:p w14:paraId="0F070587" w14:textId="77777777" w:rsidR="00171014" w:rsidRDefault="00171014">
      <w:pPr>
        <w:jc w:val="center"/>
        <w:rPr>
          <w:b/>
        </w:rPr>
      </w:pPr>
    </w:p>
    <w:p w14:paraId="1B6BCE22" w14:textId="77777777" w:rsidR="00171014" w:rsidRDefault="00171014">
      <w:pPr>
        <w:jc w:val="center"/>
        <w:rPr>
          <w:b/>
        </w:rPr>
      </w:pPr>
    </w:p>
    <w:p w14:paraId="11CFA9C6" w14:textId="77777777" w:rsidR="00171014" w:rsidRDefault="00171014">
      <w:pPr>
        <w:jc w:val="center"/>
        <w:rPr>
          <w:b/>
        </w:rPr>
      </w:pPr>
    </w:p>
    <w:p w14:paraId="66B0C5FA" w14:textId="77777777" w:rsidR="00171014" w:rsidRDefault="007155C2">
      <w:pPr>
        <w:jc w:val="center"/>
        <w:rPr>
          <w:b/>
        </w:rPr>
      </w:pPr>
      <w:r>
        <w:rPr>
          <w:b/>
        </w:rPr>
        <w:t xml:space="preserve">Approved By </w:t>
      </w:r>
    </w:p>
    <w:p w14:paraId="26A7F8BD" w14:textId="77777777" w:rsidR="00171014" w:rsidRDefault="00171014">
      <w:pPr>
        <w:jc w:val="center"/>
        <w:rPr>
          <w:b/>
        </w:rPr>
      </w:pPr>
    </w:p>
    <w:p w14:paraId="14FE3A3D" w14:textId="77777777" w:rsidR="00171014" w:rsidRDefault="007155C2">
      <w:pPr>
        <w:jc w:val="center"/>
        <w:rPr>
          <w:b/>
        </w:rPr>
      </w:pPr>
      <w:r>
        <w:rPr>
          <w:b/>
        </w:rPr>
        <w:t>_________________________________________</w:t>
      </w:r>
    </w:p>
    <w:p w14:paraId="780CE5E3" w14:textId="77777777" w:rsidR="00171014" w:rsidRDefault="007155C2">
      <w:pPr>
        <w:jc w:val="center"/>
        <w:rPr>
          <w:b/>
        </w:rPr>
      </w:pPr>
      <w:r>
        <w:rPr>
          <w:b/>
        </w:rPr>
        <w:t xml:space="preserve">Dr. George Sorial </w:t>
      </w:r>
    </w:p>
    <w:p w14:paraId="21DC2A5B" w14:textId="77777777" w:rsidR="00171014" w:rsidRDefault="007155C2">
      <w:pPr>
        <w:jc w:val="center"/>
        <w:rPr>
          <w:b/>
        </w:rPr>
      </w:pPr>
      <w:r>
        <w:rPr>
          <w:b/>
        </w:rPr>
        <w:t xml:space="preserve">College of Engineering and Applied Science </w:t>
      </w:r>
    </w:p>
    <w:p w14:paraId="1651A653" w14:textId="77777777" w:rsidR="00171014" w:rsidRDefault="007155C2">
      <w:pPr>
        <w:jc w:val="center"/>
        <w:rPr>
          <w:b/>
        </w:rPr>
      </w:pPr>
      <w:r>
        <w:rPr>
          <w:b/>
        </w:rPr>
        <w:t xml:space="preserve">University of Cincinnati </w:t>
      </w:r>
    </w:p>
    <w:p w14:paraId="556679A5" w14:textId="77777777" w:rsidR="00171014" w:rsidRDefault="00171014">
      <w:pPr>
        <w:jc w:val="center"/>
        <w:rPr>
          <w:b/>
        </w:rPr>
      </w:pPr>
    </w:p>
    <w:p w14:paraId="57559152" w14:textId="77777777" w:rsidR="00171014" w:rsidRDefault="007155C2">
      <w:pPr>
        <w:jc w:val="center"/>
        <w:rPr>
          <w:b/>
        </w:rPr>
      </w:pPr>
      <w:r>
        <w:rPr>
          <w:b/>
        </w:rPr>
        <w:t xml:space="preserve">Reporting Period: </w:t>
      </w:r>
    </w:p>
    <w:p w14:paraId="08B4E397" w14:textId="77777777" w:rsidR="00171014" w:rsidRDefault="00171014">
      <w:pPr>
        <w:jc w:val="center"/>
        <w:rPr>
          <w:b/>
        </w:rPr>
      </w:pPr>
    </w:p>
    <w:p w14:paraId="1E8BC171" w14:textId="77777777" w:rsidR="00171014" w:rsidRDefault="00171014">
      <w:pPr>
        <w:jc w:val="center"/>
        <w:rPr>
          <w:b/>
        </w:rPr>
      </w:pPr>
    </w:p>
    <w:p w14:paraId="7288DE9E" w14:textId="77777777" w:rsidR="00171014" w:rsidRDefault="00171014">
      <w:pPr>
        <w:jc w:val="center"/>
        <w:rPr>
          <w:b/>
        </w:rPr>
      </w:pPr>
    </w:p>
    <w:p w14:paraId="07D15A0C" w14:textId="77777777" w:rsidR="007155C2" w:rsidRDefault="007155C2">
      <w:pPr>
        <w:rPr>
          <w:b/>
          <w:sz w:val="20"/>
          <w:szCs w:val="20"/>
        </w:rPr>
      </w:pPr>
    </w:p>
    <w:p w14:paraId="05784193" w14:textId="77777777" w:rsidR="00171014" w:rsidRDefault="007155C2">
      <w:pPr>
        <w:rPr>
          <w:sz w:val="20"/>
          <w:szCs w:val="20"/>
        </w:rPr>
      </w:pPr>
      <w:r>
        <w:rPr>
          <w:b/>
          <w:sz w:val="20"/>
          <w:szCs w:val="20"/>
        </w:rPr>
        <w:lastRenderedPageBreak/>
        <w:t xml:space="preserve">Abstract </w:t>
      </w:r>
    </w:p>
    <w:p w14:paraId="71785541" w14:textId="77777777" w:rsidR="00171014" w:rsidRDefault="00171014">
      <w:pPr>
        <w:rPr>
          <w:sz w:val="20"/>
          <w:szCs w:val="20"/>
        </w:rPr>
      </w:pPr>
    </w:p>
    <w:p w14:paraId="3EB85EEF" w14:textId="727BA9FB" w:rsidR="009A7EB0" w:rsidRPr="00C81E99" w:rsidRDefault="0070502A" w:rsidP="00620049">
      <w:pPr>
        <w:ind w:firstLine="720"/>
        <w:rPr>
          <w:sz w:val="20"/>
          <w:szCs w:val="20"/>
        </w:rPr>
      </w:pPr>
      <w:r w:rsidRPr="00C81E99">
        <w:rPr>
          <w:sz w:val="20"/>
          <w:szCs w:val="20"/>
        </w:rPr>
        <w:t>S</w:t>
      </w:r>
      <w:r w:rsidR="00652AAC" w:rsidRPr="00C81E99">
        <w:rPr>
          <w:sz w:val="20"/>
          <w:szCs w:val="20"/>
        </w:rPr>
        <w:t xml:space="preserve">ynthesis of nanoparticles </w:t>
      </w:r>
      <w:r w:rsidR="004D4461" w:rsidRPr="00C81E99">
        <w:rPr>
          <w:sz w:val="20"/>
          <w:szCs w:val="20"/>
        </w:rPr>
        <w:t>is among the fastest growing areas of sci</w:t>
      </w:r>
      <w:r w:rsidR="00773F71">
        <w:rPr>
          <w:sz w:val="20"/>
          <w:szCs w:val="20"/>
        </w:rPr>
        <w:t>entific research</w:t>
      </w:r>
      <w:r w:rsidR="004D4461" w:rsidRPr="00C81E99">
        <w:rPr>
          <w:sz w:val="20"/>
          <w:szCs w:val="20"/>
        </w:rPr>
        <w:t xml:space="preserve"> due to the unique </w:t>
      </w:r>
      <w:r w:rsidR="00A15E08" w:rsidRPr="00C81E99">
        <w:rPr>
          <w:sz w:val="20"/>
          <w:szCs w:val="20"/>
        </w:rPr>
        <w:t>physicochemical properties</w:t>
      </w:r>
      <w:r w:rsidR="004D4461" w:rsidRPr="00C81E99">
        <w:rPr>
          <w:sz w:val="20"/>
          <w:szCs w:val="20"/>
        </w:rPr>
        <w:t xml:space="preserve"> attributed by the intermediate nanoscale size (1-100 nm) of the particles between quantum and bulk materials and large surface area-to-volume ratios that enable novel applications.</w:t>
      </w:r>
      <w:r w:rsidR="004D4461" w:rsidRPr="00C81E99">
        <w:rPr>
          <w:rFonts w:eastAsia="Calibri"/>
          <w:b/>
          <w:sz w:val="20"/>
          <w:szCs w:val="20"/>
          <w:vertAlign w:val="superscript"/>
        </w:rPr>
        <w:t xml:space="preserve">  </w:t>
      </w:r>
      <w:r w:rsidR="00C51532" w:rsidRPr="00C81E99">
        <w:rPr>
          <w:rFonts w:eastAsia="Calibri"/>
          <w:sz w:val="20"/>
          <w:szCs w:val="20"/>
        </w:rPr>
        <w:t>In this study,</w:t>
      </w:r>
      <w:r w:rsidR="00C51532" w:rsidRPr="00C81E99">
        <w:rPr>
          <w:rFonts w:eastAsia="Calibri"/>
          <w:b/>
          <w:sz w:val="20"/>
          <w:szCs w:val="20"/>
        </w:rPr>
        <w:t xml:space="preserve"> </w:t>
      </w:r>
      <w:r w:rsidR="00773F71">
        <w:rPr>
          <w:sz w:val="20"/>
          <w:szCs w:val="20"/>
        </w:rPr>
        <w:t>c</w:t>
      </w:r>
      <w:r w:rsidR="00F20CDC" w:rsidRPr="00C81E99">
        <w:rPr>
          <w:sz w:val="20"/>
          <w:szCs w:val="20"/>
        </w:rPr>
        <w:t>opper/</w:t>
      </w:r>
      <w:r w:rsidR="00B50F9B" w:rsidRPr="00C81E99">
        <w:rPr>
          <w:sz w:val="20"/>
          <w:szCs w:val="20"/>
        </w:rPr>
        <w:t>polyvinyl alcohol</w:t>
      </w:r>
      <w:r w:rsidR="00F20CDC" w:rsidRPr="00C81E99">
        <w:rPr>
          <w:sz w:val="20"/>
          <w:szCs w:val="20"/>
        </w:rPr>
        <w:t xml:space="preserve"> (Cu/PVA) nanocomposites were synthesized using chemical </w:t>
      </w:r>
      <w:r w:rsidR="00393F5B" w:rsidRPr="00C81E99">
        <w:rPr>
          <w:sz w:val="20"/>
          <w:szCs w:val="20"/>
        </w:rPr>
        <w:t xml:space="preserve">reduction </w:t>
      </w:r>
      <w:r w:rsidR="00F20CDC" w:rsidRPr="00C81E99">
        <w:rPr>
          <w:sz w:val="20"/>
          <w:szCs w:val="20"/>
        </w:rPr>
        <w:t xml:space="preserve">method and characterized by various </w:t>
      </w:r>
      <w:r w:rsidR="00C51532" w:rsidRPr="00C81E99">
        <w:rPr>
          <w:sz w:val="20"/>
          <w:szCs w:val="20"/>
        </w:rPr>
        <w:t>microscopic and spectroscopic</w:t>
      </w:r>
      <w:r w:rsidR="00F20CDC" w:rsidRPr="00C81E99">
        <w:rPr>
          <w:sz w:val="20"/>
          <w:szCs w:val="20"/>
        </w:rPr>
        <w:t xml:space="preserve"> </w:t>
      </w:r>
      <w:r w:rsidR="00B50F9B" w:rsidRPr="00C81E99">
        <w:rPr>
          <w:sz w:val="20"/>
          <w:szCs w:val="20"/>
        </w:rPr>
        <w:t xml:space="preserve">analytical techniques.  Dynamic light scattering (DLS) technique </w:t>
      </w:r>
      <w:r w:rsidR="00C51532" w:rsidRPr="00C81E99">
        <w:rPr>
          <w:sz w:val="20"/>
          <w:szCs w:val="20"/>
        </w:rPr>
        <w:t>implied</w:t>
      </w:r>
      <w:r w:rsidR="00B50F9B" w:rsidRPr="00C81E99">
        <w:rPr>
          <w:sz w:val="20"/>
          <w:szCs w:val="20"/>
        </w:rPr>
        <w:t xml:space="preserve"> </w:t>
      </w:r>
      <w:r w:rsidR="00D51615" w:rsidRPr="00C81E99">
        <w:rPr>
          <w:sz w:val="20"/>
          <w:szCs w:val="20"/>
        </w:rPr>
        <w:t xml:space="preserve">a </w:t>
      </w:r>
      <w:r w:rsidRPr="00C81E99">
        <w:rPr>
          <w:sz w:val="20"/>
          <w:szCs w:val="20"/>
        </w:rPr>
        <w:t xml:space="preserve">promising </w:t>
      </w:r>
      <w:r w:rsidR="00D51615" w:rsidRPr="00C81E99">
        <w:rPr>
          <w:sz w:val="20"/>
          <w:szCs w:val="20"/>
        </w:rPr>
        <w:t xml:space="preserve">preliminary </w:t>
      </w:r>
      <w:r w:rsidR="00977553" w:rsidRPr="00C81E99">
        <w:rPr>
          <w:sz w:val="20"/>
          <w:szCs w:val="20"/>
        </w:rPr>
        <w:t>result</w:t>
      </w:r>
      <w:r w:rsidR="00D51615" w:rsidRPr="00C81E99">
        <w:rPr>
          <w:sz w:val="20"/>
          <w:szCs w:val="20"/>
        </w:rPr>
        <w:t xml:space="preserve"> </w:t>
      </w:r>
      <w:r w:rsidR="0061482A" w:rsidRPr="00C81E99">
        <w:rPr>
          <w:sz w:val="20"/>
          <w:szCs w:val="20"/>
        </w:rPr>
        <w:t>on the</w:t>
      </w:r>
      <w:r w:rsidR="00B50F9B" w:rsidRPr="00C81E99">
        <w:rPr>
          <w:sz w:val="20"/>
          <w:szCs w:val="20"/>
        </w:rPr>
        <w:t xml:space="preserve"> formation of </w:t>
      </w:r>
      <w:r w:rsidR="00773F71">
        <w:rPr>
          <w:sz w:val="20"/>
          <w:szCs w:val="20"/>
        </w:rPr>
        <w:t xml:space="preserve">a </w:t>
      </w:r>
      <w:r w:rsidR="00B50F9B" w:rsidRPr="00C81E99">
        <w:rPr>
          <w:sz w:val="20"/>
          <w:szCs w:val="20"/>
        </w:rPr>
        <w:t xml:space="preserve">stable </w:t>
      </w:r>
      <w:r w:rsidR="0061482A" w:rsidRPr="00C81E99">
        <w:rPr>
          <w:sz w:val="20"/>
          <w:szCs w:val="20"/>
        </w:rPr>
        <w:t>nanosuspension.</w:t>
      </w:r>
      <w:r w:rsidR="00B50F9B" w:rsidRPr="00C81E99">
        <w:rPr>
          <w:sz w:val="20"/>
          <w:szCs w:val="20"/>
        </w:rPr>
        <w:t xml:space="preserve">  </w:t>
      </w:r>
      <w:r w:rsidR="00773F71">
        <w:rPr>
          <w:sz w:val="20"/>
          <w:szCs w:val="20"/>
        </w:rPr>
        <w:t>UV–V</w:t>
      </w:r>
      <w:r w:rsidR="00F20CDC" w:rsidRPr="00C81E99">
        <w:rPr>
          <w:sz w:val="20"/>
          <w:szCs w:val="20"/>
        </w:rPr>
        <w:t xml:space="preserve">is absorption spectra showed </w:t>
      </w:r>
      <w:r w:rsidR="00B50F9B" w:rsidRPr="00C81E99">
        <w:rPr>
          <w:sz w:val="20"/>
          <w:szCs w:val="20"/>
        </w:rPr>
        <w:t xml:space="preserve">a UV peak </w:t>
      </w:r>
      <w:r w:rsidR="004E4B10">
        <w:rPr>
          <w:sz w:val="20"/>
          <w:szCs w:val="20"/>
        </w:rPr>
        <w:t xml:space="preserve">of </w:t>
      </w:r>
      <w:r w:rsidRPr="00C81E99">
        <w:rPr>
          <w:sz w:val="20"/>
          <w:szCs w:val="20"/>
        </w:rPr>
        <w:t xml:space="preserve">wavelength </w:t>
      </w:r>
      <w:r w:rsidR="00B50F9B" w:rsidRPr="00C81E99">
        <w:rPr>
          <w:sz w:val="20"/>
          <w:szCs w:val="20"/>
        </w:rPr>
        <w:t xml:space="preserve">of 490 nm with </w:t>
      </w:r>
      <w:r w:rsidR="00B033F1" w:rsidRPr="00C81E99">
        <w:rPr>
          <w:sz w:val="20"/>
          <w:szCs w:val="20"/>
        </w:rPr>
        <w:t xml:space="preserve">an increase in </w:t>
      </w:r>
      <w:r w:rsidR="00B50F9B" w:rsidRPr="00C81E99">
        <w:rPr>
          <w:sz w:val="20"/>
          <w:szCs w:val="20"/>
        </w:rPr>
        <w:t>absorbance</w:t>
      </w:r>
      <w:r w:rsidR="00D74FD6" w:rsidRPr="00C81E99">
        <w:rPr>
          <w:sz w:val="20"/>
          <w:szCs w:val="20"/>
        </w:rPr>
        <w:t xml:space="preserve"> intensity</w:t>
      </w:r>
      <w:r w:rsidR="00B50F9B" w:rsidRPr="00C81E99">
        <w:rPr>
          <w:sz w:val="20"/>
          <w:szCs w:val="20"/>
        </w:rPr>
        <w:t xml:space="preserve"> </w:t>
      </w:r>
      <w:r w:rsidR="0061482A" w:rsidRPr="00C81E99">
        <w:rPr>
          <w:sz w:val="20"/>
          <w:szCs w:val="20"/>
        </w:rPr>
        <w:t xml:space="preserve">as a function of </w:t>
      </w:r>
      <w:r w:rsidR="00B50F9B" w:rsidRPr="00C81E99">
        <w:rPr>
          <w:sz w:val="20"/>
          <w:szCs w:val="20"/>
        </w:rPr>
        <w:t>increasing PVA concentration.</w:t>
      </w:r>
      <w:r w:rsidR="00F20CDC" w:rsidRPr="00C81E99">
        <w:rPr>
          <w:sz w:val="20"/>
          <w:szCs w:val="20"/>
        </w:rPr>
        <w:t xml:space="preserve"> </w:t>
      </w:r>
      <w:r w:rsidR="00B50F9B" w:rsidRPr="00C81E99">
        <w:rPr>
          <w:sz w:val="20"/>
          <w:szCs w:val="20"/>
        </w:rPr>
        <w:t xml:space="preserve"> </w:t>
      </w:r>
      <w:r w:rsidR="00F57A48" w:rsidRPr="00C81E99">
        <w:rPr>
          <w:sz w:val="20"/>
          <w:szCs w:val="20"/>
        </w:rPr>
        <w:t xml:space="preserve">Transmission electron microscopy (TEM) </w:t>
      </w:r>
      <w:r w:rsidR="00CB5CB8" w:rsidRPr="00C81E99">
        <w:rPr>
          <w:sz w:val="20"/>
          <w:szCs w:val="20"/>
        </w:rPr>
        <w:t xml:space="preserve">images </w:t>
      </w:r>
      <w:r w:rsidR="00F57A48" w:rsidRPr="00C81E99">
        <w:rPr>
          <w:sz w:val="20"/>
          <w:szCs w:val="20"/>
        </w:rPr>
        <w:t xml:space="preserve">revealed the presence of monodispersed and nearly spherical nanoparticles with sizes less than 5 nm.  </w:t>
      </w:r>
      <w:r w:rsidR="00F20CDC" w:rsidRPr="00C81E99">
        <w:rPr>
          <w:sz w:val="20"/>
          <w:szCs w:val="20"/>
        </w:rPr>
        <w:t xml:space="preserve">On the other hand, </w:t>
      </w:r>
      <w:r w:rsidR="00F57A48" w:rsidRPr="00C81E99">
        <w:rPr>
          <w:sz w:val="20"/>
          <w:szCs w:val="20"/>
        </w:rPr>
        <w:t xml:space="preserve">energy dispersive x-ray (EDX), which is attached to TEM, confirmed the presence of strong Cu spectra.  The </w:t>
      </w:r>
      <w:r w:rsidR="006E58C7" w:rsidRPr="00C81E99">
        <w:rPr>
          <w:sz w:val="20"/>
          <w:szCs w:val="20"/>
        </w:rPr>
        <w:t xml:space="preserve">stability analysis of the synthesized </w:t>
      </w:r>
      <w:r w:rsidR="00393F5B" w:rsidRPr="00C81E99">
        <w:rPr>
          <w:sz w:val="20"/>
          <w:szCs w:val="20"/>
        </w:rPr>
        <w:t>nano</w:t>
      </w:r>
      <w:r w:rsidR="00F57A48" w:rsidRPr="00C81E99">
        <w:rPr>
          <w:sz w:val="20"/>
          <w:szCs w:val="20"/>
        </w:rPr>
        <w:t xml:space="preserve">particles </w:t>
      </w:r>
      <w:r w:rsidR="004E4B10">
        <w:rPr>
          <w:sz w:val="20"/>
          <w:szCs w:val="20"/>
        </w:rPr>
        <w:t>under</w:t>
      </w:r>
      <w:r w:rsidR="00F57A48" w:rsidRPr="00C81E99">
        <w:rPr>
          <w:sz w:val="20"/>
          <w:szCs w:val="20"/>
        </w:rPr>
        <w:t xml:space="preserve"> various environmental conditions</w:t>
      </w:r>
      <w:r w:rsidR="00393F5B" w:rsidRPr="00C81E99">
        <w:rPr>
          <w:sz w:val="20"/>
          <w:szCs w:val="20"/>
        </w:rPr>
        <w:t xml:space="preserve"> such as </w:t>
      </w:r>
      <w:r w:rsidR="00F57A48" w:rsidRPr="00C81E99">
        <w:rPr>
          <w:sz w:val="20"/>
          <w:szCs w:val="20"/>
        </w:rPr>
        <w:t xml:space="preserve">pH, ionic strength, </w:t>
      </w:r>
      <w:r w:rsidR="006E58C7" w:rsidRPr="00C81E99">
        <w:rPr>
          <w:sz w:val="20"/>
          <w:szCs w:val="20"/>
        </w:rPr>
        <w:t xml:space="preserve">electrolyte valance, </w:t>
      </w:r>
      <w:r w:rsidR="00F57A48" w:rsidRPr="00C81E99">
        <w:rPr>
          <w:sz w:val="20"/>
          <w:szCs w:val="20"/>
        </w:rPr>
        <w:t xml:space="preserve">and humic </w:t>
      </w:r>
      <w:r w:rsidR="00393F5B" w:rsidRPr="00C81E99">
        <w:rPr>
          <w:sz w:val="20"/>
          <w:szCs w:val="20"/>
        </w:rPr>
        <w:t>acid</w:t>
      </w:r>
      <w:r w:rsidR="006E58C7" w:rsidRPr="00C81E99">
        <w:rPr>
          <w:sz w:val="20"/>
          <w:szCs w:val="20"/>
        </w:rPr>
        <w:t xml:space="preserve"> </w:t>
      </w:r>
      <w:r w:rsidR="00CB5CB8" w:rsidRPr="00C81E99">
        <w:rPr>
          <w:sz w:val="20"/>
          <w:szCs w:val="20"/>
        </w:rPr>
        <w:t>demonstrated</w:t>
      </w:r>
      <w:r w:rsidR="00393F5B" w:rsidRPr="00C81E99">
        <w:rPr>
          <w:sz w:val="20"/>
          <w:szCs w:val="20"/>
        </w:rPr>
        <w:t xml:space="preserve"> the stability of the particles </w:t>
      </w:r>
      <w:r w:rsidR="004E4B10">
        <w:rPr>
          <w:sz w:val="20"/>
          <w:szCs w:val="20"/>
        </w:rPr>
        <w:t>at</w:t>
      </w:r>
      <w:r w:rsidR="00393F5B" w:rsidRPr="00C81E99">
        <w:rPr>
          <w:sz w:val="20"/>
          <w:szCs w:val="20"/>
        </w:rPr>
        <w:t xml:space="preserve"> </w:t>
      </w:r>
      <w:r w:rsidR="004E4B10">
        <w:rPr>
          <w:sz w:val="20"/>
          <w:szCs w:val="20"/>
        </w:rPr>
        <w:t>pH values at 7 and above</w:t>
      </w:r>
      <w:r w:rsidR="00CB5CB8" w:rsidRPr="00C81E99">
        <w:rPr>
          <w:sz w:val="20"/>
          <w:szCs w:val="20"/>
        </w:rPr>
        <w:t xml:space="preserve">.  </w:t>
      </w:r>
      <w:r w:rsidR="00F20CDC" w:rsidRPr="00C81E99">
        <w:rPr>
          <w:sz w:val="20"/>
          <w:szCs w:val="20"/>
        </w:rPr>
        <w:t>The rate of the catalytic</w:t>
      </w:r>
      <w:r w:rsidR="00437A0E" w:rsidRPr="00C81E99">
        <w:rPr>
          <w:sz w:val="20"/>
          <w:szCs w:val="20"/>
        </w:rPr>
        <w:t xml:space="preserve"> degradation for a methyl blue</w:t>
      </w:r>
      <w:r w:rsidR="00F20CDC" w:rsidRPr="00C81E99">
        <w:rPr>
          <w:sz w:val="20"/>
          <w:szCs w:val="20"/>
        </w:rPr>
        <w:t xml:space="preserve"> dye was found to increase with increasing </w:t>
      </w:r>
      <w:r w:rsidR="00CB5CB8" w:rsidRPr="00C81E99">
        <w:rPr>
          <w:sz w:val="20"/>
          <w:szCs w:val="20"/>
        </w:rPr>
        <w:t>the concentration</w:t>
      </w:r>
      <w:r w:rsidR="00F20CDC" w:rsidRPr="00C81E99">
        <w:rPr>
          <w:sz w:val="20"/>
          <w:szCs w:val="20"/>
        </w:rPr>
        <w:t xml:space="preserve"> of Cu</w:t>
      </w:r>
      <w:r w:rsidR="00B033F1" w:rsidRPr="00C81E99">
        <w:rPr>
          <w:sz w:val="20"/>
          <w:szCs w:val="20"/>
        </w:rPr>
        <w:t>/PVA</w:t>
      </w:r>
      <w:r w:rsidR="00773F71">
        <w:rPr>
          <w:sz w:val="20"/>
          <w:szCs w:val="20"/>
        </w:rPr>
        <w:t xml:space="preserve"> nanoparticles</w:t>
      </w:r>
      <w:r w:rsidR="00F20CDC" w:rsidRPr="00C81E99">
        <w:rPr>
          <w:sz w:val="20"/>
          <w:szCs w:val="20"/>
        </w:rPr>
        <w:t>.</w:t>
      </w:r>
      <w:r w:rsidR="0056116C" w:rsidRPr="00C81E99">
        <w:rPr>
          <w:sz w:val="20"/>
          <w:szCs w:val="20"/>
        </w:rPr>
        <w:t xml:space="preserve">  </w:t>
      </w:r>
      <w:r w:rsidR="00FA68AA" w:rsidRPr="00C81E99">
        <w:rPr>
          <w:sz w:val="20"/>
          <w:szCs w:val="20"/>
        </w:rPr>
        <w:t xml:space="preserve">The stability of the synthesized nanocomposites in various environmental conditions will be a potential advantage for wider applications of </w:t>
      </w:r>
      <w:r w:rsidR="00525F42" w:rsidRPr="00C81E99">
        <w:rPr>
          <w:sz w:val="20"/>
          <w:szCs w:val="20"/>
        </w:rPr>
        <w:t>catalytic degradation</w:t>
      </w:r>
      <w:r w:rsidR="00FA68AA" w:rsidRPr="00C81E99">
        <w:rPr>
          <w:sz w:val="20"/>
          <w:szCs w:val="20"/>
        </w:rPr>
        <w:t xml:space="preserve"> </w:t>
      </w:r>
      <w:r w:rsidR="00525F42" w:rsidRPr="00C81E99">
        <w:rPr>
          <w:sz w:val="20"/>
          <w:szCs w:val="20"/>
        </w:rPr>
        <w:t xml:space="preserve">of </w:t>
      </w:r>
      <w:r w:rsidR="00773F71">
        <w:rPr>
          <w:sz w:val="20"/>
          <w:szCs w:val="20"/>
        </w:rPr>
        <w:t>organic pollutants</w:t>
      </w:r>
      <w:r w:rsidR="00FA68AA" w:rsidRPr="00C81E99">
        <w:rPr>
          <w:sz w:val="20"/>
          <w:szCs w:val="20"/>
        </w:rPr>
        <w:t xml:space="preserve">. </w:t>
      </w:r>
    </w:p>
    <w:p w14:paraId="31A28DAA" w14:textId="0578A98E" w:rsidR="009A7EB0" w:rsidRPr="00C81E99" w:rsidRDefault="009A7EB0" w:rsidP="00620049">
      <w:pPr>
        <w:ind w:firstLine="720"/>
        <w:rPr>
          <w:sz w:val="20"/>
          <w:szCs w:val="20"/>
        </w:rPr>
      </w:pPr>
    </w:p>
    <w:p w14:paraId="010D4ED5" w14:textId="57EC5EDF" w:rsidR="00C81E99" w:rsidRPr="00C81E99" w:rsidRDefault="00C81E99" w:rsidP="00620049">
      <w:pPr>
        <w:ind w:firstLine="720"/>
        <w:rPr>
          <w:sz w:val="20"/>
          <w:szCs w:val="20"/>
        </w:rPr>
      </w:pPr>
      <w:r>
        <w:rPr>
          <w:b/>
          <w:sz w:val="20"/>
          <w:szCs w:val="20"/>
        </w:rPr>
        <w:t>Keywords</w:t>
      </w:r>
      <w:r>
        <w:rPr>
          <w:sz w:val="20"/>
          <w:szCs w:val="20"/>
        </w:rPr>
        <w:t xml:space="preserve">:  </w:t>
      </w:r>
      <w:r w:rsidR="00773F71">
        <w:rPr>
          <w:sz w:val="20"/>
          <w:szCs w:val="20"/>
        </w:rPr>
        <w:t xml:space="preserve">Characterize, </w:t>
      </w:r>
      <w:r>
        <w:rPr>
          <w:sz w:val="20"/>
          <w:szCs w:val="20"/>
        </w:rPr>
        <w:t>Copper, nanocomposites, nanoparticles,</w:t>
      </w:r>
      <w:r w:rsidR="00773F71">
        <w:rPr>
          <w:sz w:val="20"/>
          <w:szCs w:val="20"/>
        </w:rPr>
        <w:t xml:space="preserve"> pollutant,</w:t>
      </w:r>
      <w:r>
        <w:rPr>
          <w:sz w:val="20"/>
          <w:szCs w:val="20"/>
        </w:rPr>
        <w:t xml:space="preserve"> polyvinyl alcohol, synthesis </w:t>
      </w:r>
    </w:p>
    <w:p w14:paraId="56E1F254" w14:textId="77777777" w:rsidR="009A7EB0" w:rsidRDefault="009A7EB0" w:rsidP="00620049">
      <w:pPr>
        <w:ind w:firstLine="720"/>
        <w:rPr>
          <w:sz w:val="20"/>
          <w:szCs w:val="20"/>
        </w:rPr>
      </w:pPr>
    </w:p>
    <w:p w14:paraId="52592094" w14:textId="77777777" w:rsidR="009A7EB0" w:rsidRDefault="009A7EB0" w:rsidP="00620049">
      <w:pPr>
        <w:ind w:firstLine="720"/>
        <w:rPr>
          <w:sz w:val="20"/>
          <w:szCs w:val="20"/>
        </w:rPr>
      </w:pPr>
    </w:p>
    <w:p w14:paraId="00398333" w14:textId="77777777" w:rsidR="009A7EB0" w:rsidRDefault="009A7EB0" w:rsidP="00620049">
      <w:pPr>
        <w:ind w:firstLine="720"/>
        <w:rPr>
          <w:sz w:val="20"/>
          <w:szCs w:val="20"/>
        </w:rPr>
      </w:pPr>
    </w:p>
    <w:p w14:paraId="53CD88A7" w14:textId="77777777" w:rsidR="009A7EB0" w:rsidRDefault="009A7EB0" w:rsidP="00620049">
      <w:pPr>
        <w:ind w:firstLine="720"/>
        <w:rPr>
          <w:sz w:val="20"/>
          <w:szCs w:val="20"/>
        </w:rPr>
      </w:pPr>
    </w:p>
    <w:p w14:paraId="18B3D75C" w14:textId="77777777" w:rsidR="009A7EB0" w:rsidRDefault="009A7EB0" w:rsidP="00620049">
      <w:pPr>
        <w:ind w:firstLine="720"/>
        <w:rPr>
          <w:sz w:val="20"/>
          <w:szCs w:val="20"/>
        </w:rPr>
      </w:pPr>
    </w:p>
    <w:p w14:paraId="76504249" w14:textId="77777777" w:rsidR="009A7EB0" w:rsidRDefault="009A7EB0" w:rsidP="00620049">
      <w:pPr>
        <w:ind w:firstLine="720"/>
        <w:rPr>
          <w:sz w:val="20"/>
          <w:szCs w:val="20"/>
        </w:rPr>
      </w:pPr>
    </w:p>
    <w:p w14:paraId="60A39622" w14:textId="77777777" w:rsidR="009A7EB0" w:rsidRDefault="009A7EB0" w:rsidP="00620049">
      <w:pPr>
        <w:ind w:firstLine="720"/>
        <w:rPr>
          <w:sz w:val="20"/>
          <w:szCs w:val="20"/>
        </w:rPr>
      </w:pPr>
    </w:p>
    <w:p w14:paraId="2C2C762B" w14:textId="77777777" w:rsidR="009A7EB0" w:rsidRDefault="009A7EB0" w:rsidP="00620049">
      <w:pPr>
        <w:ind w:firstLine="720"/>
        <w:rPr>
          <w:sz w:val="20"/>
          <w:szCs w:val="20"/>
        </w:rPr>
      </w:pPr>
    </w:p>
    <w:p w14:paraId="5A26E717" w14:textId="77777777" w:rsidR="009A7EB0" w:rsidRDefault="009A7EB0" w:rsidP="00620049">
      <w:pPr>
        <w:ind w:firstLine="720"/>
        <w:rPr>
          <w:sz w:val="20"/>
          <w:szCs w:val="20"/>
        </w:rPr>
      </w:pPr>
    </w:p>
    <w:p w14:paraId="36F67879" w14:textId="77777777" w:rsidR="009A7EB0" w:rsidRDefault="009A7EB0" w:rsidP="00620049">
      <w:pPr>
        <w:ind w:firstLine="720"/>
        <w:rPr>
          <w:sz w:val="20"/>
          <w:szCs w:val="20"/>
        </w:rPr>
      </w:pPr>
    </w:p>
    <w:p w14:paraId="3343DC5F" w14:textId="77777777" w:rsidR="009A7EB0" w:rsidRDefault="009A7EB0" w:rsidP="00620049">
      <w:pPr>
        <w:ind w:firstLine="720"/>
        <w:rPr>
          <w:sz w:val="20"/>
          <w:szCs w:val="20"/>
        </w:rPr>
      </w:pPr>
    </w:p>
    <w:p w14:paraId="7498E301" w14:textId="77777777" w:rsidR="009A7EB0" w:rsidRDefault="009A7EB0" w:rsidP="00620049">
      <w:pPr>
        <w:ind w:firstLine="720"/>
        <w:rPr>
          <w:sz w:val="20"/>
          <w:szCs w:val="20"/>
        </w:rPr>
      </w:pPr>
    </w:p>
    <w:p w14:paraId="2BDB0DAA" w14:textId="77777777" w:rsidR="009A7EB0" w:rsidRDefault="009A7EB0" w:rsidP="00620049">
      <w:pPr>
        <w:ind w:firstLine="720"/>
        <w:rPr>
          <w:sz w:val="20"/>
          <w:szCs w:val="20"/>
        </w:rPr>
      </w:pPr>
    </w:p>
    <w:p w14:paraId="0162CD7E" w14:textId="77777777" w:rsidR="009A7EB0" w:rsidRDefault="009A7EB0" w:rsidP="00620049">
      <w:pPr>
        <w:ind w:firstLine="720"/>
        <w:rPr>
          <w:sz w:val="20"/>
          <w:szCs w:val="20"/>
        </w:rPr>
      </w:pPr>
    </w:p>
    <w:p w14:paraId="215FD600" w14:textId="77777777" w:rsidR="009A7EB0" w:rsidRDefault="009A7EB0" w:rsidP="00620049">
      <w:pPr>
        <w:ind w:firstLine="720"/>
        <w:rPr>
          <w:sz w:val="20"/>
          <w:szCs w:val="20"/>
        </w:rPr>
      </w:pPr>
    </w:p>
    <w:p w14:paraId="7592ED0D" w14:textId="77777777" w:rsidR="009A7EB0" w:rsidRDefault="009A7EB0" w:rsidP="00620049">
      <w:pPr>
        <w:ind w:firstLine="720"/>
        <w:rPr>
          <w:sz w:val="20"/>
          <w:szCs w:val="20"/>
        </w:rPr>
      </w:pPr>
    </w:p>
    <w:p w14:paraId="431BDDA4" w14:textId="77777777" w:rsidR="009A7EB0" w:rsidRDefault="009A7EB0" w:rsidP="00620049">
      <w:pPr>
        <w:ind w:firstLine="720"/>
        <w:rPr>
          <w:sz w:val="20"/>
          <w:szCs w:val="20"/>
        </w:rPr>
      </w:pPr>
    </w:p>
    <w:p w14:paraId="28E7BB55" w14:textId="77777777" w:rsidR="009A7EB0" w:rsidRDefault="009A7EB0" w:rsidP="00620049">
      <w:pPr>
        <w:ind w:firstLine="720"/>
        <w:rPr>
          <w:sz w:val="20"/>
          <w:szCs w:val="20"/>
        </w:rPr>
      </w:pPr>
    </w:p>
    <w:p w14:paraId="770F1D25" w14:textId="77777777" w:rsidR="009A7EB0" w:rsidRDefault="009A7EB0" w:rsidP="00620049">
      <w:pPr>
        <w:ind w:firstLine="720"/>
        <w:rPr>
          <w:sz w:val="20"/>
          <w:szCs w:val="20"/>
        </w:rPr>
      </w:pPr>
    </w:p>
    <w:p w14:paraId="73EB1C61" w14:textId="77777777" w:rsidR="009A7EB0" w:rsidRDefault="009A7EB0" w:rsidP="00620049">
      <w:pPr>
        <w:ind w:firstLine="720"/>
        <w:rPr>
          <w:sz w:val="20"/>
          <w:szCs w:val="20"/>
        </w:rPr>
      </w:pPr>
    </w:p>
    <w:p w14:paraId="025848CE" w14:textId="77777777" w:rsidR="009A7EB0" w:rsidRDefault="009A7EB0" w:rsidP="00620049">
      <w:pPr>
        <w:ind w:firstLine="720"/>
        <w:rPr>
          <w:sz w:val="20"/>
          <w:szCs w:val="20"/>
        </w:rPr>
      </w:pPr>
    </w:p>
    <w:p w14:paraId="2C42958F" w14:textId="77777777" w:rsidR="009A7EB0" w:rsidRDefault="009A7EB0" w:rsidP="00620049">
      <w:pPr>
        <w:ind w:firstLine="720"/>
        <w:rPr>
          <w:sz w:val="20"/>
          <w:szCs w:val="20"/>
        </w:rPr>
      </w:pPr>
    </w:p>
    <w:p w14:paraId="1FC466D1" w14:textId="77777777" w:rsidR="009A7EB0" w:rsidRDefault="009A7EB0" w:rsidP="00620049">
      <w:pPr>
        <w:ind w:firstLine="720"/>
        <w:rPr>
          <w:sz w:val="20"/>
          <w:szCs w:val="20"/>
        </w:rPr>
      </w:pPr>
    </w:p>
    <w:p w14:paraId="0FD84B62" w14:textId="77777777" w:rsidR="009A7EB0" w:rsidRDefault="009A7EB0" w:rsidP="00620049">
      <w:pPr>
        <w:ind w:firstLine="720"/>
        <w:rPr>
          <w:sz w:val="20"/>
          <w:szCs w:val="20"/>
        </w:rPr>
      </w:pPr>
    </w:p>
    <w:p w14:paraId="1AB5A1A1" w14:textId="77777777" w:rsidR="009A7EB0" w:rsidRDefault="009A7EB0" w:rsidP="00620049">
      <w:pPr>
        <w:ind w:firstLine="720"/>
        <w:rPr>
          <w:sz w:val="20"/>
          <w:szCs w:val="20"/>
        </w:rPr>
      </w:pPr>
    </w:p>
    <w:p w14:paraId="1FD85455" w14:textId="77777777" w:rsidR="009A7EB0" w:rsidRDefault="009A7EB0" w:rsidP="00620049">
      <w:pPr>
        <w:ind w:firstLine="720"/>
        <w:rPr>
          <w:sz w:val="20"/>
          <w:szCs w:val="20"/>
        </w:rPr>
      </w:pPr>
    </w:p>
    <w:p w14:paraId="28712F70" w14:textId="17AA1A08" w:rsidR="00171014" w:rsidRDefault="00171014" w:rsidP="00620049">
      <w:pPr>
        <w:ind w:firstLine="720"/>
        <w:rPr>
          <w:sz w:val="20"/>
          <w:szCs w:val="20"/>
        </w:rPr>
      </w:pPr>
    </w:p>
    <w:p w14:paraId="1935A3C5" w14:textId="77777777" w:rsidR="00171014" w:rsidRPr="00C81E99" w:rsidRDefault="007155C2">
      <w:pPr>
        <w:numPr>
          <w:ilvl w:val="0"/>
          <w:numId w:val="1"/>
        </w:numPr>
        <w:ind w:hanging="360"/>
        <w:contextualSpacing/>
        <w:rPr>
          <w:b/>
          <w:sz w:val="20"/>
          <w:szCs w:val="20"/>
        </w:rPr>
      </w:pPr>
      <w:r w:rsidRPr="00C81E99">
        <w:rPr>
          <w:b/>
          <w:sz w:val="20"/>
          <w:szCs w:val="20"/>
        </w:rPr>
        <w:lastRenderedPageBreak/>
        <w:t>INTRODUCTION</w:t>
      </w:r>
    </w:p>
    <w:p w14:paraId="39D88C5E" w14:textId="77777777" w:rsidR="00171014" w:rsidRPr="00C81E99" w:rsidRDefault="007155C2">
      <w:pPr>
        <w:rPr>
          <w:b/>
          <w:sz w:val="20"/>
          <w:szCs w:val="20"/>
        </w:rPr>
      </w:pPr>
      <w:r w:rsidRPr="00C81E99">
        <w:rPr>
          <w:b/>
          <w:sz w:val="20"/>
          <w:szCs w:val="20"/>
        </w:rPr>
        <w:t xml:space="preserve"> </w:t>
      </w:r>
    </w:p>
    <w:p w14:paraId="3B2C44CB" w14:textId="226AFDEA" w:rsidR="00871D39" w:rsidRPr="00C81E99" w:rsidRDefault="00871D39" w:rsidP="001B26A9">
      <w:pPr>
        <w:spacing w:line="240" w:lineRule="auto"/>
        <w:ind w:firstLine="720"/>
        <w:rPr>
          <w:color w:val="000000" w:themeColor="text1"/>
          <w:sz w:val="20"/>
          <w:szCs w:val="20"/>
        </w:rPr>
      </w:pPr>
      <w:r w:rsidRPr="00C81E99">
        <w:rPr>
          <w:color w:val="000000" w:themeColor="text1"/>
          <w:sz w:val="20"/>
          <w:szCs w:val="20"/>
        </w:rPr>
        <w:t xml:space="preserve">Nanoparticles, particles between 1-100 nanometers (nm), are prevalent and unavoidable within the environment in both natural and engineered forms.  The existence of natural nanoparticles is evident in air, water, and even within ice core deposits dating back thousands of years (Murr et al., 2004). The application and need for engineered nanoparticles is of growing interest within the scientific community; therefore, nanoparticles are becoming more prevalent within the environment.  While there is a strong interest around nanoparticle application from several industries, such as textile, chemicals, electronics, pharmaceuticals, cosmetics, foods, and environmental, there is less of an understanding as to how these particles interact with both aquatic and terrestrial life forms (Guzman et al., 2006; Royal Society, 2004). Ineffective water treatment, debilitating aquatic life, unknown health effects, and decreasing soil microorganisms are all the concerns among the scientific community when considering the use of nanomaterials in agricultural applications. </w:t>
      </w:r>
    </w:p>
    <w:p w14:paraId="2C57E4FB" w14:textId="77777777" w:rsidR="00871D39" w:rsidRPr="00C81E99" w:rsidRDefault="00871D39" w:rsidP="00C81E99">
      <w:pPr>
        <w:spacing w:line="240" w:lineRule="auto"/>
        <w:ind w:firstLine="720"/>
        <w:rPr>
          <w:color w:val="000000" w:themeColor="text1"/>
          <w:sz w:val="20"/>
          <w:szCs w:val="20"/>
        </w:rPr>
      </w:pPr>
    </w:p>
    <w:p w14:paraId="42F844BB" w14:textId="0D2E23D8" w:rsidR="00871D39" w:rsidRPr="00C81E99" w:rsidRDefault="00773F71" w:rsidP="00C81E99">
      <w:pPr>
        <w:pBdr>
          <w:top w:val="none" w:sz="0" w:space="0" w:color="auto"/>
          <w:left w:val="none" w:sz="0" w:space="0" w:color="auto"/>
          <w:bottom w:val="none" w:sz="0" w:space="0" w:color="auto"/>
          <w:right w:val="none" w:sz="0" w:space="0" w:color="auto"/>
          <w:between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line="240" w:lineRule="auto"/>
        <w:rPr>
          <w:sz w:val="20"/>
          <w:szCs w:val="20"/>
        </w:rPr>
      </w:pPr>
      <w:r>
        <w:rPr>
          <w:color w:val="000000" w:themeColor="text1"/>
          <w:sz w:val="20"/>
          <w:szCs w:val="20"/>
        </w:rPr>
        <w:tab/>
      </w:r>
      <w:r w:rsidR="001B26A9">
        <w:rPr>
          <w:color w:val="000000" w:themeColor="text1"/>
          <w:sz w:val="20"/>
          <w:szCs w:val="20"/>
        </w:rPr>
        <w:tab/>
      </w:r>
      <w:r w:rsidR="00871D39" w:rsidRPr="00C81E99">
        <w:rPr>
          <w:color w:val="000000" w:themeColor="text1"/>
          <w:sz w:val="20"/>
          <w:szCs w:val="20"/>
        </w:rPr>
        <w:t xml:space="preserve">The application of a particular nanoparticle is dependent on the chemical composition of the particle. Moreover, the physicochemical properties are of particular interest when drawing conclusions about the applications of nanoparticles and their interaction with the environment. Metallic nanoparticles are of particular interest in environmental industries and therefore, the synthesized nanoparticle described within this study is </w:t>
      </w:r>
      <w:r>
        <w:rPr>
          <w:color w:val="000000" w:themeColor="text1"/>
          <w:sz w:val="20"/>
          <w:szCs w:val="20"/>
        </w:rPr>
        <w:t>copper (Cu) based.  Cu-based nanoparticles</w:t>
      </w:r>
      <w:r w:rsidR="00871D39" w:rsidRPr="00C81E99">
        <w:rPr>
          <w:color w:val="000000" w:themeColor="text1"/>
          <w:sz w:val="20"/>
          <w:szCs w:val="20"/>
        </w:rPr>
        <w:t xml:space="preserve"> have attracted increased attention because of their low cost and abundance availability in contrast to noble metals and the unique catalytic, optical, electrical, electronic, thermal, magnetic, photochemical, biomedical, or</w:t>
      </w:r>
      <w:r w:rsidR="006B7A05" w:rsidRPr="00C81E99">
        <w:rPr>
          <w:color w:val="000000" w:themeColor="text1"/>
          <w:sz w:val="20"/>
          <w:szCs w:val="20"/>
        </w:rPr>
        <w:t xml:space="preserve"> antimicrobial</w:t>
      </w:r>
      <w:r w:rsidR="00871D39" w:rsidRPr="00C81E99">
        <w:rPr>
          <w:color w:val="000000" w:themeColor="text1"/>
          <w:sz w:val="20"/>
          <w:szCs w:val="20"/>
        </w:rPr>
        <w:t xml:space="preserve"> properties</w:t>
      </w:r>
      <w:r w:rsidR="006B7A05" w:rsidRPr="00C81E99">
        <w:rPr>
          <w:color w:val="000000" w:themeColor="text1"/>
          <w:sz w:val="20"/>
          <w:szCs w:val="20"/>
        </w:rPr>
        <w:t xml:space="preserve"> (</w:t>
      </w:r>
      <w:r w:rsidR="006B7A05" w:rsidRPr="00C81E99">
        <w:rPr>
          <w:sz w:val="20"/>
          <w:szCs w:val="20"/>
        </w:rPr>
        <w:t>Dadgostar, Ferdous &amp; Henneke, 2010; Ghorbani, 2014; Singh, Ojha, &amp; Srivastava, 2009)</w:t>
      </w:r>
      <w:r w:rsidR="00871D39" w:rsidRPr="00C81E99">
        <w:rPr>
          <w:color w:val="000000" w:themeColor="text1"/>
          <w:sz w:val="20"/>
          <w:szCs w:val="20"/>
        </w:rPr>
        <w:t>. Furthermore, Cu-based NPs have gotten greater potential in the electronic, chemical, biomedical, energy, agricultural pesticide, and wood preservative industries (</w:t>
      </w:r>
      <w:r w:rsidR="00FF7CA8" w:rsidRPr="00C81E99">
        <w:rPr>
          <w:sz w:val="20"/>
          <w:szCs w:val="20"/>
        </w:rPr>
        <w:t>Ingle, Duran, &amp; Rai, 2014; Freeman &amp; McIntyre, 2008).</w:t>
      </w:r>
      <w:r w:rsidR="00871D39" w:rsidRPr="00C81E99">
        <w:rPr>
          <w:b/>
          <w:color w:val="000000" w:themeColor="text1"/>
          <w:sz w:val="20"/>
          <w:szCs w:val="20"/>
        </w:rPr>
        <w:t xml:space="preserve">    </w:t>
      </w:r>
    </w:p>
    <w:p w14:paraId="6E1435D0" w14:textId="77777777" w:rsidR="00871D39" w:rsidRPr="00C81E99" w:rsidRDefault="00871D39" w:rsidP="00871D39">
      <w:pPr>
        <w:spacing w:line="240" w:lineRule="auto"/>
        <w:jc w:val="both"/>
        <w:rPr>
          <w:b/>
          <w:color w:val="000000" w:themeColor="text1"/>
          <w:sz w:val="20"/>
          <w:szCs w:val="20"/>
        </w:rPr>
      </w:pPr>
    </w:p>
    <w:p w14:paraId="497181B7" w14:textId="38177A0E" w:rsidR="00871D39" w:rsidRPr="00C81E99" w:rsidRDefault="00117A7F" w:rsidP="00FF7CA8">
      <w:pPr>
        <w:pBdr>
          <w:top w:val="none" w:sz="0" w:space="0" w:color="auto"/>
          <w:left w:val="none" w:sz="0" w:space="0" w:color="auto"/>
          <w:bottom w:val="none" w:sz="0" w:space="0" w:color="auto"/>
          <w:right w:val="none" w:sz="0" w:space="0" w:color="auto"/>
          <w:between w:val="none" w:sz="0" w:space="0" w:color="auto"/>
        </w:pBd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600"/>
          <w:tab w:val="left" w:pos="9984"/>
          <w:tab w:val="left" w:pos="10368"/>
          <w:tab w:val="left" w:pos="10752"/>
          <w:tab w:val="left" w:pos="11136"/>
          <w:tab w:val="left" w:pos="11520"/>
          <w:tab w:val="left" w:pos="11904"/>
          <w:tab w:val="left" w:pos="12288"/>
        </w:tabs>
        <w:autoSpaceDE w:val="0"/>
        <w:autoSpaceDN w:val="0"/>
        <w:adjustRightInd w:val="0"/>
        <w:spacing w:line="240" w:lineRule="auto"/>
        <w:rPr>
          <w:sz w:val="20"/>
          <w:szCs w:val="20"/>
        </w:rPr>
      </w:pPr>
      <w:r>
        <w:rPr>
          <w:color w:val="000000" w:themeColor="text1"/>
          <w:sz w:val="20"/>
          <w:szCs w:val="20"/>
        </w:rPr>
        <w:tab/>
      </w:r>
      <w:r w:rsidR="001B26A9">
        <w:rPr>
          <w:color w:val="000000" w:themeColor="text1"/>
          <w:sz w:val="20"/>
          <w:szCs w:val="20"/>
        </w:rPr>
        <w:tab/>
      </w:r>
      <w:r w:rsidR="00871D39" w:rsidRPr="00C81E99">
        <w:rPr>
          <w:color w:val="000000" w:themeColor="text1"/>
          <w:sz w:val="20"/>
          <w:szCs w:val="20"/>
        </w:rPr>
        <w:t>The synth</w:t>
      </w:r>
      <w:r w:rsidR="00773F71">
        <w:rPr>
          <w:color w:val="000000" w:themeColor="text1"/>
          <w:sz w:val="20"/>
          <w:szCs w:val="20"/>
        </w:rPr>
        <w:t>esis of Cu nanoparticles</w:t>
      </w:r>
      <w:r w:rsidR="00871D39" w:rsidRPr="00C81E99">
        <w:rPr>
          <w:color w:val="000000" w:themeColor="text1"/>
          <w:sz w:val="20"/>
          <w:szCs w:val="20"/>
        </w:rPr>
        <w:t xml:space="preserve"> has a big challenge due to inherent/spontaneous tendency to oxidize in ambient conditions, but its low cost compared to other noble metals makes it economically attractive (</w:t>
      </w:r>
      <w:r w:rsidR="00FF7CA8" w:rsidRPr="00C81E99">
        <w:rPr>
          <w:sz w:val="20"/>
          <w:szCs w:val="20"/>
        </w:rPr>
        <w:t>Magdassi, Grouchko &amp; Kamyshyn, 2010; Niranjan &amp; Chakraborty, 2012</w:t>
      </w:r>
      <w:r w:rsidR="00871D39" w:rsidRPr="00C81E99">
        <w:rPr>
          <w:color w:val="000000" w:themeColor="text1"/>
          <w:sz w:val="20"/>
          <w:szCs w:val="20"/>
        </w:rPr>
        <w:t>). To avoid surface oxidation, an inert environment, such as argon or nitrogen, protective polymers and surfactants, carbon and graphene, and inorganic materials are used (</w:t>
      </w:r>
      <w:r w:rsidR="00FF7CA8" w:rsidRPr="00C81E99">
        <w:rPr>
          <w:sz w:val="20"/>
          <w:szCs w:val="20"/>
        </w:rPr>
        <w:t>Luechinger, Athanassiou, &amp; Stark, 2008; Athanassiou, Grass, &amp; Stark, 2006)</w:t>
      </w:r>
      <w:r w:rsidR="00871D39" w:rsidRPr="00C81E99">
        <w:rPr>
          <w:color w:val="000000" w:themeColor="text1"/>
          <w:sz w:val="20"/>
          <w:szCs w:val="20"/>
        </w:rPr>
        <w:t>.</w:t>
      </w:r>
    </w:p>
    <w:p w14:paraId="228A23C5" w14:textId="77777777" w:rsidR="00871D39" w:rsidRPr="00C81E99" w:rsidRDefault="00871D39" w:rsidP="00871D39">
      <w:pPr>
        <w:ind w:firstLine="720"/>
        <w:rPr>
          <w:color w:val="000000" w:themeColor="text1"/>
          <w:sz w:val="20"/>
          <w:szCs w:val="20"/>
        </w:rPr>
      </w:pPr>
    </w:p>
    <w:p w14:paraId="288B11B0" w14:textId="71258C58" w:rsidR="00871D39" w:rsidRPr="00C81E99" w:rsidRDefault="00871D39" w:rsidP="001B26A9">
      <w:pPr>
        <w:ind w:firstLine="720"/>
        <w:rPr>
          <w:color w:val="000000" w:themeColor="text1"/>
          <w:sz w:val="20"/>
          <w:szCs w:val="20"/>
        </w:rPr>
      </w:pPr>
      <w:r w:rsidRPr="00C81E99">
        <w:rPr>
          <w:color w:val="000000" w:themeColor="text1"/>
          <w:sz w:val="20"/>
          <w:szCs w:val="20"/>
        </w:rPr>
        <w:t>The purpose of this study is to synthesize and characterize a sta</w:t>
      </w:r>
      <w:r w:rsidR="00773F71">
        <w:rPr>
          <w:color w:val="000000" w:themeColor="text1"/>
          <w:sz w:val="20"/>
          <w:szCs w:val="20"/>
        </w:rPr>
        <w:t>b</w:t>
      </w:r>
      <w:r w:rsidRPr="00C81E99">
        <w:rPr>
          <w:color w:val="000000" w:themeColor="text1"/>
          <w:sz w:val="20"/>
          <w:szCs w:val="20"/>
        </w:rPr>
        <w:t>le and small size Cu/PVA nanocomposite, analyze how environmental factors influence the physicochemical composition of synthesized nanocomposites, and draw implications about the catalytic application in the degradation of organic contaminants.  Furthermore, the application and importance of this study will be elaborated upon and applied within a challenge-based learning (CBL) unit for both high school and middle school students.</w:t>
      </w:r>
    </w:p>
    <w:p w14:paraId="6359A3B4" w14:textId="77777777" w:rsidR="00171014" w:rsidRPr="00C81E99" w:rsidRDefault="00171014">
      <w:pPr>
        <w:rPr>
          <w:b/>
          <w:sz w:val="20"/>
          <w:szCs w:val="20"/>
          <w:highlight w:val="green"/>
        </w:rPr>
      </w:pPr>
    </w:p>
    <w:p w14:paraId="2FB0D2EC" w14:textId="77777777" w:rsidR="00171014" w:rsidRPr="00C81E99" w:rsidRDefault="007155C2">
      <w:pPr>
        <w:numPr>
          <w:ilvl w:val="0"/>
          <w:numId w:val="1"/>
        </w:numPr>
        <w:ind w:hanging="360"/>
        <w:contextualSpacing/>
        <w:rPr>
          <w:b/>
          <w:sz w:val="20"/>
          <w:szCs w:val="20"/>
        </w:rPr>
      </w:pPr>
      <w:r w:rsidRPr="00C81E99">
        <w:rPr>
          <w:b/>
          <w:sz w:val="20"/>
          <w:szCs w:val="20"/>
        </w:rPr>
        <w:t>LITERATURE REVIEW</w:t>
      </w:r>
    </w:p>
    <w:p w14:paraId="2D987DC1" w14:textId="77777777" w:rsidR="00171014" w:rsidRPr="00C81E99" w:rsidRDefault="007155C2">
      <w:pPr>
        <w:rPr>
          <w:b/>
          <w:sz w:val="20"/>
          <w:szCs w:val="20"/>
        </w:rPr>
      </w:pPr>
      <w:r w:rsidRPr="00C81E99">
        <w:rPr>
          <w:b/>
          <w:sz w:val="20"/>
          <w:szCs w:val="20"/>
        </w:rPr>
        <w:t xml:space="preserve"> </w:t>
      </w:r>
    </w:p>
    <w:p w14:paraId="2DCC6BD0" w14:textId="7BCF9B2A" w:rsidR="00871D39" w:rsidRPr="00C81E99" w:rsidRDefault="00871D39" w:rsidP="001B26A9">
      <w:pPr>
        <w:ind w:firstLine="720"/>
        <w:rPr>
          <w:sz w:val="20"/>
          <w:szCs w:val="20"/>
        </w:rPr>
      </w:pPr>
      <w:r w:rsidRPr="00C81E99">
        <w:rPr>
          <w:sz w:val="20"/>
          <w:szCs w:val="20"/>
        </w:rPr>
        <w:t xml:space="preserve">The ubiquitousness of nanoparticles in the world and the opportunity to apply these to various industrial applications is of interest to scientists and engineers worldwide.  As the demand for nanoparticles increases as more industries identify uses, understanding how these engineered nanoparticles behave, especially in natural aqueous environments such as waste water, is a top priority (Benn, 2008).  The production and engineering of nanoparticles are typically produced using transition metals and metal oxides (Drobne, 2007).  Nanoparticle synthesis can be achieved using a top-down or bottom-up approach.  Top-down approach uses a litographic technique where in large pieces of metal are milled into smaller particles.  Bottom-up approach, due to </w:t>
      </w:r>
      <w:r w:rsidR="001B26A9" w:rsidRPr="00C81E99">
        <w:rPr>
          <w:sz w:val="20"/>
          <w:szCs w:val="20"/>
        </w:rPr>
        <w:t>its</w:t>
      </w:r>
      <w:r w:rsidRPr="00C81E99">
        <w:rPr>
          <w:sz w:val="20"/>
          <w:szCs w:val="20"/>
        </w:rPr>
        <w:t xml:space="preserve"> convenience and accessibility within the chemical industry, is used more often to synthesize nanoparticles.  Bottom-up approach involves chemically synthesizing nanoparticles while paying specific attention to temperature, size, and agglomeration (Borm et al., 2006). </w:t>
      </w:r>
    </w:p>
    <w:p w14:paraId="4F713488" w14:textId="77777777" w:rsidR="00CB336D" w:rsidRDefault="00CB336D" w:rsidP="001B26A9">
      <w:pPr>
        <w:ind w:firstLine="720"/>
        <w:rPr>
          <w:sz w:val="20"/>
          <w:szCs w:val="20"/>
        </w:rPr>
      </w:pPr>
    </w:p>
    <w:p w14:paraId="1650C8D5" w14:textId="0FCD3B86" w:rsidR="00871D39" w:rsidRPr="00C81E99" w:rsidRDefault="00871D39" w:rsidP="001B26A9">
      <w:pPr>
        <w:ind w:firstLine="720"/>
        <w:rPr>
          <w:sz w:val="20"/>
          <w:szCs w:val="20"/>
        </w:rPr>
      </w:pPr>
      <w:r w:rsidRPr="00C81E99">
        <w:rPr>
          <w:sz w:val="20"/>
          <w:szCs w:val="20"/>
        </w:rPr>
        <w:lastRenderedPageBreak/>
        <w:t>Most nanoparticles in aqueous environments have high ionic strength and tend to cluster.  Agglomeration influences the size of nanoparticles and in turn changes the physicochemical properties of the particle such as solubility, color, conductivity, and catalytic behavior (Borm et al., 2006).  Metallic nanoparticles are often coated with a polymer compound to maintain a colloidal state during the synthesis process; thus, changing the surface properties of the nanocomposite</w:t>
      </w:r>
      <w:r w:rsidRPr="00C81E99">
        <w:rPr>
          <w:color w:val="000000" w:themeColor="text1"/>
          <w:sz w:val="20"/>
          <w:szCs w:val="20"/>
        </w:rPr>
        <w:t xml:space="preserve">.  In the environmental, a colloidal </w:t>
      </w:r>
      <w:r w:rsidRPr="00C81E99">
        <w:rPr>
          <w:sz w:val="20"/>
          <w:szCs w:val="20"/>
        </w:rPr>
        <w:t>solution is optimal because it disperses effectively and maintains catalytic behavior (Klaine et al., 2008).</w:t>
      </w:r>
    </w:p>
    <w:p w14:paraId="343544AF" w14:textId="77777777" w:rsidR="00871D39" w:rsidRPr="00C81E99" w:rsidRDefault="00871D39" w:rsidP="00871D39">
      <w:pPr>
        <w:rPr>
          <w:sz w:val="20"/>
          <w:szCs w:val="20"/>
        </w:rPr>
      </w:pPr>
    </w:p>
    <w:p w14:paraId="7A98B4FA" w14:textId="77777777" w:rsidR="00871D39" w:rsidRPr="00C81E99" w:rsidRDefault="00871D39" w:rsidP="001B26A9">
      <w:pPr>
        <w:ind w:firstLine="720"/>
        <w:rPr>
          <w:sz w:val="20"/>
          <w:szCs w:val="20"/>
        </w:rPr>
      </w:pPr>
      <w:r w:rsidRPr="00C81E99">
        <w:rPr>
          <w:sz w:val="20"/>
          <w:szCs w:val="20"/>
        </w:rPr>
        <w:t>Copper (Cu) in particular is unique in the sense that it can easily participate in redox reactions to create various oxidative states.  Copper is a common metal used for studies on nanoparticle synthesis due to copper’s unique properties, the vast amount of alloys it can produce, and the cost effectiveness of the metal in general.  Furthermore, the size, shape, and surface properties of copper nanoparticles are easy to control throughout the synthesis process (Hoover, 2006).  Previous studies show that copper-based nanoparticles can be toxic to certain aquatic organisms, such as mussels, protozoa, and marine worms (Buffet et al., 2013).  While vast amounts of metals can be used in the synthesis of nanoparticles and nanomaterial, understanding how these particles interact with life is critical when considering the expanding implications nanotechnology can play within society.</w:t>
      </w:r>
    </w:p>
    <w:p w14:paraId="4F63DEFE" w14:textId="77777777" w:rsidR="00871D39" w:rsidRPr="00C81E99" w:rsidRDefault="00871D39" w:rsidP="00871D39">
      <w:pPr>
        <w:ind w:firstLine="720"/>
        <w:rPr>
          <w:sz w:val="20"/>
          <w:szCs w:val="20"/>
        </w:rPr>
      </w:pPr>
    </w:p>
    <w:p w14:paraId="456E9FFF" w14:textId="3AA621DE" w:rsidR="00871D39" w:rsidRPr="00C81E99" w:rsidRDefault="00871D39" w:rsidP="001B26A9">
      <w:pPr>
        <w:ind w:firstLine="720"/>
        <w:rPr>
          <w:sz w:val="20"/>
          <w:szCs w:val="20"/>
        </w:rPr>
      </w:pPr>
      <w:r w:rsidRPr="00C81E99">
        <w:rPr>
          <w:sz w:val="20"/>
          <w:szCs w:val="20"/>
        </w:rPr>
        <w:t xml:space="preserve">When synthesizing nanoparticles, it is very important to consider the following variables: i) the </w:t>
      </w:r>
      <w:r w:rsidRPr="00C81E99">
        <w:rPr>
          <w:color w:val="000000" w:themeColor="text1"/>
          <w:sz w:val="20"/>
          <w:szCs w:val="20"/>
        </w:rPr>
        <w:t>precursor metal salt, ii) reducing agent</w:t>
      </w:r>
      <w:r w:rsidRPr="00C81E99">
        <w:rPr>
          <w:sz w:val="20"/>
          <w:szCs w:val="20"/>
        </w:rPr>
        <w:t>, and iii) stabilizing agent.  The stabilizing agent, or capping agent, is used to prevent agglomeration within the synthesized solution (Ramesh et al., 2012).  Poly vinyl alcohol (PVA) is often used as a capping agent and combined with copper nanoparticles to create a nanocomposite.  PVA is especially valuable due to the non-carcinogenic, non-toxic, water-soluble, and biodegradable characteristics (Patachia, 2003).  Some bottom-up chemical methods used to synthesize Cu-based nanocomposites include i) chemical reduction method, ii) microemulsion/colloidal method, iii) sonochemical method, iv) microwave method, v) electrochemical method, and vi) solvothermal decomposition.  The simplest and most common of these methods is the chemical reduction method (Song et al., 2004).</w:t>
      </w:r>
    </w:p>
    <w:p w14:paraId="3FFCDECA" w14:textId="77777777" w:rsidR="00871D39" w:rsidRPr="00C81E99" w:rsidRDefault="00871D39" w:rsidP="00871D39">
      <w:pPr>
        <w:ind w:firstLine="720"/>
        <w:rPr>
          <w:sz w:val="20"/>
          <w:szCs w:val="20"/>
        </w:rPr>
      </w:pPr>
    </w:p>
    <w:p w14:paraId="62FBCD76" w14:textId="3C856F4D" w:rsidR="00871D39" w:rsidRPr="00C81E99" w:rsidRDefault="00871D39" w:rsidP="001B26A9">
      <w:pPr>
        <w:ind w:firstLine="720"/>
        <w:rPr>
          <w:color w:val="FF0000"/>
          <w:sz w:val="20"/>
          <w:szCs w:val="20"/>
        </w:rPr>
      </w:pPr>
      <w:r w:rsidRPr="00C81E99">
        <w:rPr>
          <w:sz w:val="20"/>
          <w:szCs w:val="20"/>
        </w:rPr>
        <w:t xml:space="preserve">Once nanocomposites have been successfully synthesized, characterization of these particles must be conducted in order to learn more about surface properties. Microscopy, specifically transmission electron microscopy (TEM), is a common test used to assess morphology of synthesized nanocomposites.  X-ray spectroscopy, scanning electron microscopy, and other advanced microscopy techniques are used to determine nanocomposite morphology (Gawande, 2011).  The most common method for determining the abundance of Cu nanoparticles is through atomic absorption spectroscopy.  Cu-nanomaterial have unique electron organization and ultraviolet visible spectroscopy (UV-Vis) is a popular method to assess Cu </w:t>
      </w:r>
      <w:r w:rsidRPr="00C81E99">
        <w:rPr>
          <w:color w:val="000000" w:themeColor="text1"/>
          <w:sz w:val="20"/>
          <w:szCs w:val="20"/>
        </w:rPr>
        <w:t xml:space="preserve">abundance (Tsoncheva, 2013). </w:t>
      </w:r>
    </w:p>
    <w:p w14:paraId="62FF8254" w14:textId="77777777" w:rsidR="00171014" w:rsidRPr="00C81E99" w:rsidRDefault="00171014">
      <w:pPr>
        <w:rPr>
          <w:rFonts w:eastAsia="Times New Roman"/>
          <w:sz w:val="20"/>
          <w:szCs w:val="20"/>
        </w:rPr>
      </w:pPr>
    </w:p>
    <w:p w14:paraId="7F37BEF5" w14:textId="77777777" w:rsidR="00171014" w:rsidRPr="00C81E99" w:rsidRDefault="007155C2">
      <w:pPr>
        <w:numPr>
          <w:ilvl w:val="0"/>
          <w:numId w:val="1"/>
        </w:numPr>
        <w:ind w:hanging="360"/>
        <w:contextualSpacing/>
        <w:rPr>
          <w:b/>
          <w:sz w:val="20"/>
          <w:szCs w:val="20"/>
        </w:rPr>
      </w:pPr>
      <w:r w:rsidRPr="00C81E99">
        <w:rPr>
          <w:b/>
          <w:sz w:val="20"/>
          <w:szCs w:val="20"/>
        </w:rPr>
        <w:t xml:space="preserve">GOALS AND OBJECTIVES </w:t>
      </w:r>
    </w:p>
    <w:p w14:paraId="18A5B32B" w14:textId="77777777" w:rsidR="00171014" w:rsidRPr="00C81E99" w:rsidRDefault="00171014">
      <w:pPr>
        <w:rPr>
          <w:b/>
          <w:sz w:val="20"/>
          <w:szCs w:val="20"/>
        </w:rPr>
      </w:pPr>
    </w:p>
    <w:p w14:paraId="27D73D55" w14:textId="231F33E9" w:rsidR="00171014" w:rsidRPr="00C81E99" w:rsidRDefault="007155C2" w:rsidP="001B26A9">
      <w:pPr>
        <w:ind w:firstLine="720"/>
        <w:rPr>
          <w:sz w:val="20"/>
          <w:szCs w:val="20"/>
        </w:rPr>
      </w:pPr>
      <w:r w:rsidRPr="00C81E99">
        <w:rPr>
          <w:sz w:val="20"/>
          <w:szCs w:val="20"/>
        </w:rPr>
        <w:t>The goal of this study is to synth</w:t>
      </w:r>
      <w:r w:rsidR="000F2F16" w:rsidRPr="00C81E99">
        <w:rPr>
          <w:sz w:val="20"/>
          <w:szCs w:val="20"/>
        </w:rPr>
        <w:t xml:space="preserve">esize and characterize </w:t>
      </w:r>
      <w:r w:rsidR="0032798E" w:rsidRPr="00C81E99">
        <w:rPr>
          <w:sz w:val="20"/>
          <w:szCs w:val="20"/>
        </w:rPr>
        <w:t>environmentally benign Cu</w:t>
      </w:r>
      <w:r w:rsidRPr="00C81E99">
        <w:rPr>
          <w:sz w:val="20"/>
          <w:szCs w:val="20"/>
        </w:rPr>
        <w:t>/PVA nanocomposites. The objectives implemented to achieve this go</w:t>
      </w:r>
      <w:r w:rsidR="0032798E" w:rsidRPr="00C81E99">
        <w:rPr>
          <w:sz w:val="20"/>
          <w:szCs w:val="20"/>
        </w:rPr>
        <w:t>al include:  a) synthesizing Cu</w:t>
      </w:r>
      <w:r w:rsidRPr="00C81E99">
        <w:rPr>
          <w:sz w:val="20"/>
          <w:szCs w:val="20"/>
        </w:rPr>
        <w:t>/PVA nanocomposites, b) characterizing the nanocomposites, c) assessing the impact of environmental factors (pH, ionic strength, and humic acid) on particle size, and d) investigating the catalytic</w:t>
      </w:r>
      <w:r w:rsidR="000F2F16" w:rsidRPr="00C81E99">
        <w:rPr>
          <w:sz w:val="20"/>
          <w:szCs w:val="20"/>
        </w:rPr>
        <w:t xml:space="preserve"> or photocatalytic </w:t>
      </w:r>
      <w:r w:rsidRPr="00C81E99">
        <w:rPr>
          <w:sz w:val="20"/>
          <w:szCs w:val="20"/>
        </w:rPr>
        <w:t xml:space="preserve">activity of the nanocomposites to degrade non-degradable organic pollutants.  The listed objectives are completed in an iterative process </w:t>
      </w:r>
      <w:r w:rsidR="000F2F16" w:rsidRPr="00C81E99">
        <w:rPr>
          <w:sz w:val="20"/>
          <w:szCs w:val="20"/>
        </w:rPr>
        <w:t>to</w:t>
      </w:r>
      <w:r w:rsidRPr="00C81E99">
        <w:rPr>
          <w:sz w:val="20"/>
          <w:szCs w:val="20"/>
        </w:rPr>
        <w:t xml:space="preserve"> achieve quality and accurate results.</w:t>
      </w:r>
    </w:p>
    <w:p w14:paraId="259994AC" w14:textId="158BBEC5" w:rsidR="00C81E99" w:rsidRDefault="00C81E99">
      <w:pPr>
        <w:rPr>
          <w:sz w:val="20"/>
          <w:szCs w:val="20"/>
        </w:rPr>
      </w:pPr>
    </w:p>
    <w:p w14:paraId="2D225586" w14:textId="22B21F45" w:rsidR="00AC0060" w:rsidRDefault="00AC0060">
      <w:pPr>
        <w:rPr>
          <w:sz w:val="20"/>
          <w:szCs w:val="20"/>
        </w:rPr>
      </w:pPr>
    </w:p>
    <w:p w14:paraId="26665D6E" w14:textId="3BC002F9" w:rsidR="00AC0060" w:rsidRDefault="00AC0060">
      <w:pPr>
        <w:rPr>
          <w:sz w:val="20"/>
          <w:szCs w:val="20"/>
        </w:rPr>
      </w:pPr>
    </w:p>
    <w:p w14:paraId="503EEFE9" w14:textId="77777777" w:rsidR="00AC0060" w:rsidRPr="00C81E99" w:rsidRDefault="00AC0060">
      <w:pPr>
        <w:rPr>
          <w:sz w:val="20"/>
          <w:szCs w:val="20"/>
        </w:rPr>
      </w:pPr>
    </w:p>
    <w:p w14:paraId="703EC45A" w14:textId="77777777" w:rsidR="00171014" w:rsidRPr="00C81E99" w:rsidRDefault="007155C2">
      <w:pPr>
        <w:numPr>
          <w:ilvl w:val="0"/>
          <w:numId w:val="1"/>
        </w:numPr>
        <w:ind w:hanging="360"/>
        <w:contextualSpacing/>
        <w:rPr>
          <w:b/>
          <w:sz w:val="20"/>
          <w:szCs w:val="20"/>
        </w:rPr>
      </w:pPr>
      <w:r w:rsidRPr="00C81E99">
        <w:rPr>
          <w:b/>
          <w:sz w:val="20"/>
          <w:szCs w:val="20"/>
        </w:rPr>
        <w:lastRenderedPageBreak/>
        <w:t xml:space="preserve">RESEARCH STUDY DETAILS </w:t>
      </w:r>
      <w:r w:rsidRPr="00C81E99">
        <w:rPr>
          <w:sz w:val="20"/>
          <w:szCs w:val="20"/>
        </w:rPr>
        <w:t xml:space="preserve"> </w:t>
      </w:r>
    </w:p>
    <w:p w14:paraId="32FFAEBA" w14:textId="77777777" w:rsidR="00171014" w:rsidRPr="00C81E99" w:rsidRDefault="00171014">
      <w:pPr>
        <w:rPr>
          <w:sz w:val="20"/>
          <w:szCs w:val="20"/>
        </w:rPr>
      </w:pPr>
    </w:p>
    <w:p w14:paraId="15DEDD21" w14:textId="26C2B3BD" w:rsidR="00171014" w:rsidRPr="00C81E99" w:rsidRDefault="000F2F16">
      <w:pPr>
        <w:ind w:left="720"/>
        <w:rPr>
          <w:sz w:val="20"/>
          <w:szCs w:val="20"/>
        </w:rPr>
      </w:pPr>
      <w:r w:rsidRPr="00C81E99">
        <w:rPr>
          <w:b/>
          <w:sz w:val="20"/>
          <w:szCs w:val="20"/>
        </w:rPr>
        <w:t>4.1 Synthesis of Cu</w:t>
      </w:r>
      <w:r w:rsidR="007155C2" w:rsidRPr="00C81E99">
        <w:rPr>
          <w:b/>
          <w:sz w:val="20"/>
          <w:szCs w:val="20"/>
        </w:rPr>
        <w:t>/PVA Nanoparticles</w:t>
      </w:r>
      <w:r w:rsidR="007155C2" w:rsidRPr="00C81E99">
        <w:rPr>
          <w:sz w:val="20"/>
          <w:szCs w:val="20"/>
        </w:rPr>
        <w:t xml:space="preserve"> </w:t>
      </w:r>
    </w:p>
    <w:p w14:paraId="21D60060" w14:textId="77777777" w:rsidR="00171014" w:rsidRPr="00C81E99" w:rsidRDefault="00171014">
      <w:pPr>
        <w:ind w:left="720"/>
        <w:rPr>
          <w:sz w:val="20"/>
          <w:szCs w:val="20"/>
        </w:rPr>
      </w:pPr>
    </w:p>
    <w:p w14:paraId="29D91DFF" w14:textId="3298D5E9" w:rsidR="00171014" w:rsidRPr="00C81E99" w:rsidRDefault="007155C2" w:rsidP="00773F71">
      <w:pPr>
        <w:ind w:firstLine="720"/>
        <w:rPr>
          <w:sz w:val="20"/>
          <w:szCs w:val="20"/>
        </w:rPr>
      </w:pPr>
      <w:r w:rsidRPr="00C81E99">
        <w:rPr>
          <w:sz w:val="20"/>
          <w:szCs w:val="20"/>
        </w:rPr>
        <w:t>There are two general approaches to synthesize nanoparticles: top-down and bottom-up approach. The top-down approach involves reducing bulk materials to smaller particles using various physical techniques.</w:t>
      </w:r>
      <w:r w:rsidR="00236C92" w:rsidRPr="00C81E99">
        <w:rPr>
          <w:sz w:val="20"/>
          <w:szCs w:val="20"/>
        </w:rPr>
        <w:t xml:space="preserve"> </w:t>
      </w:r>
      <w:r w:rsidRPr="00C81E99">
        <w:rPr>
          <w:sz w:val="20"/>
          <w:szCs w:val="20"/>
        </w:rPr>
        <w:t>The bottom-up approach includes chemical and biological methods that use atoms, molecules, or clusters to chemically build nanostructures or nanoparticles (Borm et al., 200</w:t>
      </w:r>
      <w:r w:rsidR="00230DDA" w:rsidRPr="00C81E99">
        <w:rPr>
          <w:sz w:val="20"/>
          <w:szCs w:val="20"/>
        </w:rPr>
        <w:t>6). The chemical method was</w:t>
      </w:r>
      <w:r w:rsidRPr="00C81E99">
        <w:rPr>
          <w:sz w:val="20"/>
          <w:szCs w:val="20"/>
        </w:rPr>
        <w:t xml:space="preserve"> used in</w:t>
      </w:r>
      <w:r w:rsidR="000F2F16" w:rsidRPr="00C81E99">
        <w:rPr>
          <w:sz w:val="20"/>
          <w:szCs w:val="20"/>
        </w:rPr>
        <w:t xml:space="preserve"> this study for synthesizing Cu</w:t>
      </w:r>
      <w:r w:rsidRPr="00C81E99">
        <w:rPr>
          <w:sz w:val="20"/>
          <w:szCs w:val="20"/>
        </w:rPr>
        <w:t xml:space="preserve">/PVA nanocomposites due to its </w:t>
      </w:r>
      <w:r w:rsidR="000F2F16" w:rsidRPr="00C81E99">
        <w:rPr>
          <w:sz w:val="20"/>
          <w:szCs w:val="20"/>
        </w:rPr>
        <w:t>economic</w:t>
      </w:r>
      <w:r w:rsidRPr="00C81E99">
        <w:rPr>
          <w:sz w:val="20"/>
          <w:szCs w:val="20"/>
        </w:rPr>
        <w:t xml:space="preserve"> value, replicability, and ability to control size in laboratory setting.</w:t>
      </w:r>
    </w:p>
    <w:p w14:paraId="09607F2E" w14:textId="44D863FB" w:rsidR="00171014" w:rsidRPr="00C81E99" w:rsidRDefault="00171014">
      <w:pPr>
        <w:ind w:firstLine="720"/>
        <w:rPr>
          <w:sz w:val="20"/>
          <w:szCs w:val="20"/>
        </w:rPr>
      </w:pPr>
    </w:p>
    <w:p w14:paraId="55FBBC62" w14:textId="79B83D0D" w:rsidR="00171014" w:rsidRPr="00C81E99" w:rsidRDefault="007155C2">
      <w:pPr>
        <w:rPr>
          <w:b/>
          <w:i/>
          <w:sz w:val="20"/>
          <w:szCs w:val="20"/>
        </w:rPr>
      </w:pPr>
      <w:r w:rsidRPr="00C81E99">
        <w:rPr>
          <w:sz w:val="20"/>
          <w:szCs w:val="20"/>
        </w:rPr>
        <w:tab/>
      </w:r>
      <w:r w:rsidRPr="00C81E99">
        <w:rPr>
          <w:sz w:val="20"/>
          <w:szCs w:val="20"/>
        </w:rPr>
        <w:tab/>
      </w:r>
      <w:r w:rsidR="000F2F16" w:rsidRPr="00C81E99">
        <w:rPr>
          <w:b/>
          <w:sz w:val="20"/>
          <w:szCs w:val="20"/>
        </w:rPr>
        <w:t xml:space="preserve">4.1.1 </w:t>
      </w:r>
      <w:r w:rsidR="000F2F16" w:rsidRPr="00C81E99">
        <w:rPr>
          <w:b/>
          <w:i/>
          <w:sz w:val="20"/>
          <w:szCs w:val="20"/>
        </w:rPr>
        <w:t>Materials</w:t>
      </w:r>
      <w:r w:rsidRPr="00C81E99">
        <w:rPr>
          <w:b/>
          <w:i/>
          <w:sz w:val="20"/>
          <w:szCs w:val="20"/>
        </w:rPr>
        <w:t xml:space="preserve"> and Amounts Used</w:t>
      </w:r>
    </w:p>
    <w:p w14:paraId="3576F00B" w14:textId="661D08F5" w:rsidR="00171014" w:rsidRPr="00C81E99" w:rsidRDefault="00171014">
      <w:pPr>
        <w:rPr>
          <w:b/>
          <w:i/>
          <w:sz w:val="20"/>
          <w:szCs w:val="20"/>
        </w:rPr>
      </w:pPr>
    </w:p>
    <w:p w14:paraId="0CB25FB8" w14:textId="77777777" w:rsidR="009A7EB0" w:rsidRPr="00C81E99" w:rsidRDefault="007155C2" w:rsidP="009A7EB0">
      <w:pPr>
        <w:ind w:firstLine="720"/>
        <w:rPr>
          <w:sz w:val="20"/>
          <w:szCs w:val="20"/>
        </w:rPr>
      </w:pPr>
      <w:r w:rsidRPr="00C81E99">
        <w:rPr>
          <w:sz w:val="20"/>
          <w:szCs w:val="20"/>
        </w:rPr>
        <w:t>A copper precursor (copper (II) chloride dihydrate (CuCl</w:t>
      </w:r>
      <w:r w:rsidRPr="00C81E99">
        <w:rPr>
          <w:sz w:val="20"/>
          <w:szCs w:val="20"/>
          <w:vertAlign w:val="subscript"/>
        </w:rPr>
        <w:t>2</w:t>
      </w:r>
      <w:r w:rsidRPr="00C81E99">
        <w:rPr>
          <w:sz w:val="20"/>
          <w:szCs w:val="20"/>
        </w:rPr>
        <w:t>.H</w:t>
      </w:r>
      <w:r w:rsidRPr="00C81E99">
        <w:rPr>
          <w:sz w:val="20"/>
          <w:szCs w:val="20"/>
          <w:vertAlign w:val="subscript"/>
        </w:rPr>
        <w:t>2</w:t>
      </w:r>
      <w:r w:rsidRPr="00C81E99">
        <w:rPr>
          <w:sz w:val="20"/>
          <w:szCs w:val="20"/>
        </w:rPr>
        <w:t>O)), electrolyte salt (sodium iodide (NaI)), and polyvinyl alcohol (PVA) we</w:t>
      </w:r>
      <w:r w:rsidR="000F2F16" w:rsidRPr="00C81E99">
        <w:rPr>
          <w:sz w:val="20"/>
          <w:szCs w:val="20"/>
        </w:rPr>
        <w:t>re used for the synthesis of Cu</w:t>
      </w:r>
      <w:r w:rsidRPr="00C81E99">
        <w:rPr>
          <w:sz w:val="20"/>
          <w:szCs w:val="20"/>
        </w:rPr>
        <w:t>/PVA nanocomposites. The CuCl</w:t>
      </w:r>
      <w:r w:rsidRPr="00C81E99">
        <w:rPr>
          <w:sz w:val="20"/>
          <w:szCs w:val="20"/>
          <w:vertAlign w:val="subscript"/>
        </w:rPr>
        <w:t>2</w:t>
      </w:r>
      <w:r w:rsidRPr="00C81E99">
        <w:rPr>
          <w:sz w:val="20"/>
          <w:szCs w:val="20"/>
        </w:rPr>
        <w:t>.H</w:t>
      </w:r>
      <w:r w:rsidRPr="00C81E99">
        <w:rPr>
          <w:sz w:val="20"/>
          <w:szCs w:val="20"/>
          <w:vertAlign w:val="subscript"/>
        </w:rPr>
        <w:t>2</w:t>
      </w:r>
      <w:r w:rsidRPr="00C81E99">
        <w:rPr>
          <w:sz w:val="20"/>
          <w:szCs w:val="20"/>
        </w:rPr>
        <w:t>O and NaI were chosen as reactants due to their high solubility and PVA was chosen for its stabilizing and compositing properties. Stock solutions of 1M CuCl</w:t>
      </w:r>
      <w:r w:rsidRPr="00C81E99">
        <w:rPr>
          <w:sz w:val="20"/>
          <w:szCs w:val="20"/>
          <w:vertAlign w:val="subscript"/>
        </w:rPr>
        <w:t>2</w:t>
      </w:r>
      <w:r w:rsidRPr="00C81E99">
        <w:rPr>
          <w:sz w:val="20"/>
          <w:szCs w:val="20"/>
        </w:rPr>
        <w:t>.H</w:t>
      </w:r>
      <w:r w:rsidRPr="00C81E99">
        <w:rPr>
          <w:sz w:val="20"/>
          <w:szCs w:val="20"/>
          <w:vertAlign w:val="subscript"/>
        </w:rPr>
        <w:t>2</w:t>
      </w:r>
      <w:r w:rsidRPr="00C81E99">
        <w:rPr>
          <w:sz w:val="20"/>
          <w:szCs w:val="20"/>
        </w:rPr>
        <w:t>O, 1M NaI, and 1% (10</w:t>
      </w:r>
      <w:r w:rsidR="00230DDA" w:rsidRPr="00C81E99">
        <w:rPr>
          <w:sz w:val="20"/>
          <w:szCs w:val="20"/>
        </w:rPr>
        <w:t xml:space="preserve"> </w:t>
      </w:r>
      <w:r w:rsidRPr="00C81E99">
        <w:rPr>
          <w:sz w:val="20"/>
          <w:szCs w:val="20"/>
        </w:rPr>
        <w:t>g/L) PVA were prepared to make dilutions of CuCl</w:t>
      </w:r>
      <w:r w:rsidRPr="00C81E99">
        <w:rPr>
          <w:sz w:val="20"/>
          <w:szCs w:val="20"/>
          <w:vertAlign w:val="subscript"/>
        </w:rPr>
        <w:t>2</w:t>
      </w:r>
      <w:r w:rsidRPr="00C81E99">
        <w:rPr>
          <w:sz w:val="20"/>
          <w:szCs w:val="20"/>
        </w:rPr>
        <w:t>.H</w:t>
      </w:r>
      <w:r w:rsidRPr="00C81E99">
        <w:rPr>
          <w:sz w:val="20"/>
          <w:szCs w:val="20"/>
          <w:vertAlign w:val="subscript"/>
        </w:rPr>
        <w:t>2</w:t>
      </w:r>
      <w:r w:rsidRPr="00C81E99">
        <w:rPr>
          <w:sz w:val="20"/>
          <w:szCs w:val="20"/>
        </w:rPr>
        <w:t xml:space="preserve">O (0.005M), NaI (0.010M), and PVA (0%, 0.05%, 0.1%, 0.2%, 0.5% and 1%). Other supplies used throughout the synthesis process include a multi-channel peristaltic pump, temperature controlled magnetic stirrers, magnetic bars, </w:t>
      </w:r>
      <w:r w:rsidR="007E15E7" w:rsidRPr="00C81E99">
        <w:rPr>
          <w:sz w:val="20"/>
          <w:szCs w:val="20"/>
        </w:rPr>
        <w:t>Erlenmeyer</w:t>
      </w:r>
      <w:r w:rsidRPr="00C81E99">
        <w:rPr>
          <w:sz w:val="20"/>
          <w:szCs w:val="20"/>
        </w:rPr>
        <w:t xml:space="preserve"> flask (250 mL), graduate</w:t>
      </w:r>
      <w:r w:rsidR="007E15E7" w:rsidRPr="00C81E99">
        <w:rPr>
          <w:sz w:val="20"/>
          <w:szCs w:val="20"/>
        </w:rPr>
        <w:t xml:space="preserve">d conical-bottom tubes (50 mL), </w:t>
      </w:r>
      <w:r w:rsidRPr="00C81E99">
        <w:rPr>
          <w:sz w:val="20"/>
          <w:szCs w:val="20"/>
        </w:rPr>
        <w:t xml:space="preserve">deionized </w:t>
      </w:r>
      <w:r w:rsidR="007E15E7" w:rsidRPr="00C81E99">
        <w:rPr>
          <w:sz w:val="20"/>
          <w:szCs w:val="20"/>
        </w:rPr>
        <w:t>(DI) water, vortex mixer, and</w:t>
      </w:r>
      <w:r w:rsidRPr="00C81E99">
        <w:rPr>
          <w:sz w:val="20"/>
          <w:szCs w:val="20"/>
        </w:rPr>
        <w:t xml:space="preserve"> analytical balance.  </w:t>
      </w:r>
    </w:p>
    <w:p w14:paraId="6BAA66C8" w14:textId="0600C0ED" w:rsidR="00171014" w:rsidRPr="00C81E99" w:rsidRDefault="00171014" w:rsidP="009A7EB0">
      <w:pPr>
        <w:rPr>
          <w:sz w:val="20"/>
          <w:szCs w:val="20"/>
        </w:rPr>
      </w:pPr>
    </w:p>
    <w:p w14:paraId="0335E6CB" w14:textId="195A0F5D" w:rsidR="00171014" w:rsidRPr="00C81E99" w:rsidRDefault="007E15E7">
      <w:pPr>
        <w:ind w:left="720" w:firstLine="720"/>
        <w:rPr>
          <w:b/>
          <w:i/>
          <w:sz w:val="20"/>
          <w:szCs w:val="20"/>
        </w:rPr>
      </w:pPr>
      <w:r w:rsidRPr="00C81E99">
        <w:rPr>
          <w:b/>
          <w:sz w:val="20"/>
          <w:szCs w:val="20"/>
        </w:rPr>
        <w:t xml:space="preserve">4.1.2 </w:t>
      </w:r>
      <w:r w:rsidRPr="00C81E99">
        <w:rPr>
          <w:b/>
          <w:i/>
          <w:sz w:val="20"/>
          <w:szCs w:val="20"/>
        </w:rPr>
        <w:t>Synthesis</w:t>
      </w:r>
      <w:r w:rsidR="007155C2" w:rsidRPr="00C81E99">
        <w:rPr>
          <w:b/>
          <w:i/>
          <w:sz w:val="20"/>
          <w:szCs w:val="20"/>
        </w:rPr>
        <w:t xml:space="preserve"> Procedures</w:t>
      </w:r>
    </w:p>
    <w:p w14:paraId="45E3AF05" w14:textId="65F5F6F9" w:rsidR="00171014" w:rsidRPr="00C81E99" w:rsidRDefault="009A7EB0">
      <w:pPr>
        <w:ind w:firstLine="720"/>
        <w:rPr>
          <w:sz w:val="20"/>
          <w:szCs w:val="20"/>
        </w:rPr>
      </w:pPr>
      <w:r w:rsidRPr="00C81E99">
        <w:rPr>
          <w:noProof/>
          <w:sz w:val="20"/>
          <w:szCs w:val="20"/>
          <w:lang w:val="en-US"/>
        </w:rPr>
        <mc:AlternateContent>
          <mc:Choice Requires="wpg">
            <w:drawing>
              <wp:anchor distT="0" distB="0" distL="114300" distR="114300" simplePos="0" relativeHeight="251658240" behindDoc="0" locked="0" layoutInCell="1" allowOverlap="1" wp14:anchorId="4C15B85C" wp14:editId="28803CD3">
                <wp:simplePos x="0" y="0"/>
                <wp:positionH relativeFrom="column">
                  <wp:posOffset>2990867</wp:posOffset>
                </wp:positionH>
                <wp:positionV relativeFrom="paragraph">
                  <wp:posOffset>9595</wp:posOffset>
                </wp:positionV>
                <wp:extent cx="3191510" cy="1787525"/>
                <wp:effectExtent l="0" t="0" r="0" b="3175"/>
                <wp:wrapSquare wrapText="bothSides"/>
                <wp:docPr id="19" name="Group 19"/>
                <wp:cNvGraphicFramePr/>
                <a:graphic xmlns:a="http://schemas.openxmlformats.org/drawingml/2006/main">
                  <a:graphicData uri="http://schemas.microsoft.com/office/word/2010/wordprocessingGroup">
                    <wpg:wgp>
                      <wpg:cNvGrpSpPr/>
                      <wpg:grpSpPr>
                        <a:xfrm>
                          <a:off x="0" y="0"/>
                          <a:ext cx="3191510" cy="1787525"/>
                          <a:chOff x="0" y="51037"/>
                          <a:chExt cx="4817110" cy="2864852"/>
                        </a:xfrm>
                      </wpg:grpSpPr>
                      <pic:pic xmlns:pic="http://schemas.openxmlformats.org/drawingml/2006/picture">
                        <pic:nvPicPr>
                          <pic:cNvPr id="20" name="image11.png"/>
                          <pic:cNvPicPr/>
                        </pic:nvPicPr>
                        <pic:blipFill>
                          <a:blip r:embed="rId7"/>
                          <a:srcRect t="2777" r="5000" b="9313"/>
                          <a:stretch>
                            <a:fillRect/>
                          </a:stretch>
                        </pic:blipFill>
                        <pic:spPr>
                          <a:xfrm>
                            <a:off x="171450" y="51037"/>
                            <a:ext cx="4076700" cy="2190746"/>
                          </a:xfrm>
                          <a:prstGeom prst="rect">
                            <a:avLst/>
                          </a:prstGeom>
                          <a:ln/>
                        </pic:spPr>
                      </pic:pic>
                      <wps:wsp>
                        <wps:cNvPr id="21" name="Text Box 21"/>
                        <wps:cNvSpPr txBox="1"/>
                        <wps:spPr>
                          <a:xfrm>
                            <a:off x="0" y="2241782"/>
                            <a:ext cx="4817110" cy="674107"/>
                          </a:xfrm>
                          <a:prstGeom prst="rect">
                            <a:avLst/>
                          </a:prstGeom>
                          <a:noFill/>
                          <a:ln w="6350">
                            <a:noFill/>
                          </a:ln>
                        </wps:spPr>
                        <wps:txbx>
                          <w:txbxContent>
                            <w:p w14:paraId="3365ED01" w14:textId="35A56BAE" w:rsidR="00A7015F" w:rsidRPr="0060734A" w:rsidRDefault="00A7015F" w:rsidP="006A11A0">
                              <w:pPr>
                                <w:tabs>
                                  <w:tab w:val="left" w:pos="2045"/>
                                </w:tabs>
                                <w:spacing w:after="200"/>
                                <w:jc w:val="center"/>
                                <w:rPr>
                                  <w:rFonts w:eastAsiaTheme="minorHAnsi"/>
                                  <w:sz w:val="20"/>
                                  <w:szCs w:val="20"/>
                                </w:rPr>
                              </w:pPr>
                              <w:bookmarkStart w:id="0" w:name="_Hlk488574695"/>
                              <w:bookmarkStart w:id="1" w:name="_Hlk488574696"/>
                              <w:bookmarkStart w:id="2" w:name="_Hlk488574697"/>
                              <w:r w:rsidRPr="00620049">
                                <w:rPr>
                                  <w:b/>
                                  <w:sz w:val="20"/>
                                  <w:szCs w:val="20"/>
                                </w:rPr>
                                <w:t>Figure 1.</w:t>
                              </w:r>
                              <w:r>
                                <w:rPr>
                                  <w:sz w:val="20"/>
                                  <w:szCs w:val="20"/>
                                </w:rPr>
                                <w:t xml:space="preserve"> </w:t>
                              </w:r>
                              <w:r w:rsidRPr="00620049">
                                <w:rPr>
                                  <w:b/>
                                  <w:sz w:val="20"/>
                                  <w:szCs w:val="20"/>
                                </w:rPr>
                                <w:t>Schematic Diagram for the Synthesis of Cu/PVA Nanocomposites</w:t>
                              </w:r>
                              <w:bookmarkEnd w:id="0"/>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15B85C" id="Group 19" o:spid="_x0000_s1026" style="position:absolute;left:0;text-align:left;margin-left:235.5pt;margin-top:.75pt;width:251.3pt;height:140.75pt;z-index:251658240;mso-width-relative:margin;mso-height-relative:margin" coordorigin=",510" coordsize="48171,286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dU/6dQMAAOgHAAAOAAAAZHJzL2Uyb0RvYy54bWycVcFu4zYQvRfoPwi6&#10;byzJsmULURbppgkWCHaNJsWeaZqyiUokS9Kx0q/vG0qyjThF2xwsk5zh8M2bN+T1565tohdhndSq&#10;itOrJI6E4noj1baKf3++/7SII+eZ2rBGK1HFr8LFn29+/un6YEqR6Z1uNsJGCKJceTBVvPPelJOJ&#10;4zvRMneljVAw1tq2zGNqt5ONZQdEb5tJliTzyUHbjbGaC+ewetcb45sQv64F99/r2gkfNVUMbD58&#10;bfiu6Tu5uWbl1jKzk3yAwT6AomVS4dBjqDvmWbS38iJUK7nVTtf+iut2outachFyQDZp8iabB6v3&#10;JuSyLQ9bc6QJ1L7h6cNh+beXlY3kBrVbxpFiLWoUjo0wBzkHsy3h82DNk1nZYWHbzyjfrrYt/SOT&#10;qAu0vh5pFZ2POBan6TKdpWCfw5YWi2KWzXri+Q7VOe2D07QYLb8Ou/NFWqTj7mwxzxezjHwm4+ET&#10;wniEZCQv8Ru4wuiCq3/XFHb5vRXxEKT9TzFaZv/Ym08oq2FermUj/WuQKApIoNTLSvKV7Scn2jPw&#10;0tMuW7YVaXpl1Jbyoz3kRpso3YsY60aae9k0RD+NB7QQ9xtxvJNwL7w7zfetUL7vJCsaANfK7aRx&#10;cWRL0a4FhGG/btK+KM7y39BR1EVZURTwqeJZkiAD9NJymk4HN2+F5zvCVQMfbenr5UZDSOaEn1Jz&#10;kNc7gkLt8xkOgHLO1DEqK0+KeUHnk7KydJkU+ZwwHLXBSmOdfxC6jWiAZAAGBWEle3l0A6zRhZYb&#10;NXLdAwpIgY86ATeUG1nG7ILn/9WETztmBJBQ2DM1pKManinHX3QXZYH8wY2aMPId1tFJlCmt/wN1&#10;PWtZlqPlQsew8sjbeU/NizxNQtt9nDalSYnAQwxGhyqeT1E1mh4tCN4olOaEmEa+W3dDGmu9eUV2&#10;VqNMwO4Mv5eo2SNzfsUsbmUs4qXx3/GpG41D9DCKo522f723Tv6oE6xxdMAtX8Xuzz2j1m6+KlRw&#10;meY5wvowyWcFdaM9t6zPLWrfftF4SFAkoAtD8vfNOKytbn/gQbqlU2FiiuPsKvbj8IvHDAY8aFzc&#10;3oZxf2M8qieDeyYNpJEin7sfzJpBth6V+6ZHzVyot/ft6b7de13LIG0iuGd14B36DaPwnIQ2GZ4+&#10;eq/O58Hr9EDf/A0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pvGEThAAAACQEA&#10;AA8AAABkcnMvZG93bnJldi54bWxMj01Lw0AQhu+C/2EZwZvdpLEfxmxKKeqpCLZC6W2anSah2dmQ&#10;3Sbpv3c96XF4hvd93mw1mkb01LnasoJ4EoEgLqyuuVTwvX9/WoJwHlljY5kU3MjBKr+/yzDVduAv&#10;6ne+FCGEXYoKKu/bVEpXVGTQTWxLHNjZdgZ9OLtS6g6HEG4aOY2iuTRYc2iosKVNRcVldzUKPgYc&#10;1kn81m8v583tuJ99HrYxKfX4MK5fQXga/d8z/OoHdciD08leWTvRKHhexGGLD2AGIvCXRTIHcVIw&#10;XSYRyDyT/xfkPwAAAP//AwBQSwMECgAAAAAAAAAhAM1jQdYz/gwAM/4MABQAAABkcnMvbWVkaWEv&#10;aW1hZ2UxLnBuZ4lQTkcNChoKAAAADUlIRFIAAAPGAAACYggGAAAABWvbjQAAIABJREFUeAHsvVmz&#10;ZTl234cz3SHnqqyhq5pNqZtNBptmu0lKCtK2gnZYCsvhCIef/F387gd/HtsRDoVCA20FZZnSg2VT&#10;JC2ZTfbcWUNmVU53OoPj91/4b6yNs8+9N6uKw4N35rkAFtaEBWAB2MDee/Y//Pf/3W42mxVft4nv&#10;drvS8GYFctINFml4mvVOcRBDUsbfATNiVWRhRCtWw0wHKMssBb0AkrMts9mqbDelPPn5x+UHP/hx&#10;WS5W5c7d0/Lw4f1ycnJaLjdXpVCWsivL+axstptycX5WXnz+Wfn8+efl7OK8vPvuu+W73/0Py8nx&#10;aZnN5+JtmdiBny/gOS34tpatltv5ogUhlRvYoP5e2SwlQuswhu6nLM85N9GBv91uVY75fF4WiwVW&#10;1c88CMm77poXCr5/ZfmT9tonUR335QBN9qr2y/EJFgKZR8Y17La6HOI9wHe0gSF1Y2QnO0U7si4m&#10;OmTjN9a16gT/LMP1bHmuG8MtnzR5vdw+bT6Eg6wZxsj+omFlXRqULrZQ0vrURNnNWpvLedYDfo5H&#10;fsg275A3H7Ub55VwQiP7DHk1MpQpZRgWvFNGtYEgOyywU59Zr9flBz/4YflH/+gfl2effUZPKpvN&#10;Tr5lu90UfrOyLd/+5W+V//If/INy7+7da3WCv8vs+FiLqIseFvYJKPFt2Qwofd6QkSLyUxP+DtpM&#10;n0gGuPMd7nYb5bm9QUPevMzKvGt3pjEO6fzL8nKd7Gr5RrDUUTPcMgzbT4/HHePRco3rEH2cj6ty&#10;XHqqee5KmW1HPjfTquXswpca7nCnNlt12bW+kW0zll8HIXSqY7b0SGNNMslQFuOgO7L5EffP+YQ5&#10;z/BRmQ3swsyr5+F0RxLJrtzGmc3DCcMXeq4IW9rtbb3elH/1r/91+b//8A/Lx588Ky9fvS5lFiPY&#10;DJ+z2ZblUcwd5gvaZSmnJ6fBbzEvR6enZXnntHz/xz8sL87Pyvz0uJzcv1vmi3l5/Phxeeutt8rT&#10;p0/L6mhVXr96Xb7+wYfl6x9+vWzW6/LowcPye//in5dnL56XxWZXlldX5eFyVf7b//q/Kd/5pW+W&#10;xXZb5qX6sXHlCDozjPrYxtgdbaaVX82EZlbbom2NX+dy/fQhPiHYtzrPddFEh6w24oePFXPmDshW&#10;m4l+HjLhvSvz3bwcHR1pnrHebct6fSU4dYKv3G7xnB5T6UClLOZz8bP+rl/qk/kK4XK51I+8jGf9&#10;gfFDB3BPTk5CXWaO60vJBkDT2WzWZbVaCXZ1dSXZiyV6r8J2M+aOjd9msynbzUa+i7IdHx/HPCq1&#10;xUWatwyCbxFxWUF1fWWynD8FhwYbReMJDGj8i1bivuJ6i/rN/Bw/JM/5fVhdVg/eS+ey3SQj45qR&#10;YQ4NnwqN49A4TjsEnuPGQz/DHTrPofvGoXzDMy+X23nmRWjYGKeNAc7PuJk+4tWv7GeMIPDK/Jx5&#10;CJZ10jzBBF04wqv9ARRNGQ+WsTGx/CjFTnSwkbffbMt2sy4vXr4oL1++KA/felSOT47VzueLBavD&#10;wKvsYrZR63E2K0sr18S1WHYoVoJcDyiBidGiooAf4hdDU6tQaMENviy82oBFHvDMy3GHIbvxM1x0&#10;wbzsdji+UhaLpfidMWgtZuXu3TtyZJhmRy2433uyMCvDhOz8/LxcXl7ICS5mq6KBsuqXbWKdrZdU&#10;0IIymKNfjx9q2jK1LDGKqOym6W2RZbncWW6Om0cvK+PkOPiZRjp3sB4/l8v6jJtdo8hlMV2GNcwW&#10;M16DtHo3bJB7wM7GOxRmGY6b5yGaKTjV5yvb0bA+zDKIu8+BR3zc14K6t5f17eFgB4wlxvjKuJl+&#10;jDVOgZfpnGuY+Riu8tfO1ecZZz9smprvYMealW2W6YFP5e3DmgzTq9py5TkjheZz+7JUYjnrkHl1&#10;tS4/+9mTcnZ+njhHXQf/nSaKyPBvhHggAe1t9HIZMhvR7ZtEKOaZ6QzLPIhnnD6PNHQ9TubluHEc&#10;Gm6ehjvtcIq/8/rQPOE1Red80xmPAQXfls2lcaSWbchJfiBFzS5C0ZSyrTcjkUF/72XnBbcZuKmG&#10;LWj32Ne5N4eDnh2q+QTfyBzK3uHeNmleLtd1/Ixr3n3acELKm+sh590Uz3wvLi7K559/XljQMGdY&#10;Ml/AF6+5WbTTApcF0atXu3L33mk5PT0tiwWT0J0WzCcnx6rD3Xormtl2q0VvKQstiOG9LbuymMcN&#10;P910f/26fO3998v3v/+ngrOO363XZbfZlpN7J+XoKOYszIugZQE8KuteZZNL/5puB8CHeU41jm0w&#10;VS/AaE6ExuttCty0CiUksHKe6R1WjNgTqIvmUNy0EVLEPb7Vz8Ar83Pa+ngu6nRwNP9GOxpfsR11&#10;t+EXi/jj41WtaxbIsZhHFotLFtTA0N1dz+M3N/TA8UJ9JD8lchkA9/o6v4ebhfOdNh5w4i4fcWBO&#10;jxuT5YYfMS+H5uU0oflZHrCsS6YZcBODQ3TmnVD3bHKdrJvocn6OZ30MdxkcAncZp/BN91WFvQyn&#10;rYPlAJcvrA7CeM7/ImHPI9vgi/CDJvMg7jSh8xXZ822C7tnedEJXB4xeqL+zXdls13Ro3dTC94LP&#10;oth9NTyqx/OmA5AlBrAAxGeDZHhWHMbkhev04MQi0wUgJ8R7Icngr7ubg/MkH9mBO9uNh2rTZbnB&#10;ff+vdFHLYLdFXAv8PBKsTpZlO1uXy/VlWV2tytV6U464Wyp9Y3GMfi77YrEqs8WyzOfLwp3LV6/P&#10;y9179yXYOL1eAbdjCdmCzSVk4G2bkqe4GwHpYDoUMMvKcegaH02bKk3INQM3AKoiZKnitJtunD40&#10;X4fSEwY77rFwhWzf1QFGzblaXRzuuPuSVtW+qteqmGUEbcxy+nKaR4ZLC+1yObeGXQfraYyN3EN5&#10;5m1ch+A3fcMSOc9x4+S0ZfV54olVKzvLMP4wiFVmpiffOJYTISN7ahsA626T8eAxyKH/qXFErniq&#10;H9Fe6D1bHIL0Iw3tVt2WvlP7v9QPxwwX6yjRatMxgcz6Sgc8RLcTFvSIrG1N9Yl/sI2479r0D63j&#10;b5bb4oE7tMmhBcNx3AbCDuycDr0m7FTbN3ZQDroZRTaq9tb9tVovs8Y/6zKfL+R7Pvn0abm4uopy&#10;yQbRttjxkb1LKZurtXSUHWWYaCahgzq0Cq6+5eaoOqnNyTp2dRLW6v7WujXU7JymrjOslWnAUMTt&#10;ikSOG6unc5uYzRi03HbCl4CrImTBtR1ETVS7qw7UQqLtDZVD+21GCIzQS/qpgSe6qnPW1fq5PMpD&#10;L7VLY9ZQcGGmjNpuBzWiMGEb7jDTBkGfy13GmBf9xe2AjLnKBK/KKI+V9u0jH9z8A3bs7d4UHBlX&#10;LZ28vnhhB/jEDTa1U+oCdQb5wVXlkcuo9QfYHdDqK0z5GcW4VclcBxWkwHB8lErRK12RXXaH2X+Y&#10;x3q7LueXF1oAs8hVe5wvdJJjvWHXkgVy7ECwW7k6PlaZuMm+Ol6pXhaLWblzvCovXl6V3dWy7K42&#10;mkNgH+0WzedlU+v7k88/02mIZ8+fl91mox3F2XZdtpsr7Ua//fajcnx8RPMoc+pa9qRArb621Uca&#10;gkkpY2e+VPcwCZ+rDYPKDhtoqLZ/q5VK7URLrBLkyy2tGtcyW1Ix+/UAo1nMBWzvWmEqz2wR80b8&#10;buTPtUvMvFDtbSQyGhCLz1afVcowv2jt3fIYR4n7B4VuOmsDBLvtynYdO8GcGiQt77HblcvLy4FO&#10;4xK4TLjLMgSr7dZTdiySWYzSFudzLUIlWzvzoRd6U6TQrRXO5XE4MK+RaN6iVB2TDn9Rx44wzZ5d&#10;ghzZxPhjmQ6jex6Si57SWW0rbOj0wK+yqiqEX4iZhcSjJ75Y+WxW1TI5CFuoMRk0hJpbmheN22NR&#10;ZRI8+VuVYPdeY6oMpMIFTvSPqlzVJcRYfuNV4YMWLWJc1XGtR8Ma1uEYtjM+YW935/UcMjzHG577&#10;T4L0zqBl7cWmebqdhu1U75USfCwumyVuLo/yaHRJh0MyErkYxkmoxvkwXZQZPyn/QTuhrUm3edns&#10;SsF/nxwf6UQwoxc7w9GM0NDzGrydJnBqX+ij3i1G0XOkowtnhUmDk/Ga2uMGHc2/5dbuECbUIG1j&#10;N7MSwyIRWup0mHUAY9C1ThqkqxpsLeNsV5armHhtdxvtEHPsBePMNVCFrtYz02Ory6t1efnyZXnv&#10;vfcGhzStWUDD6NJsQEPn/rLeOe825TfdmF+mbPEhlupWLXnIGHPJKe9WDvLkk4LQ+49DXm5i6gu1&#10;keX6GZhn4Smu6L6dTIYs20pxMobBPLBgAYfE1eR7YdbdfPeQOgB41iPTG9ahD8mMOwBrhHaHvuZh&#10;XELDehrjGG7945Af0GoBtbvD1iCH+0cKhRszsJYOVkrLstGnuImE7YcJR7V6r5f1kwNK9Wf9Mn6O&#10;qxarrwge1e6yk7nuDyrOcWi7OO0QWbTh3NoCF57RiFQv1TZM63Rjb2DgSLUdyUoXOa0Vwpcfi2J2&#10;Ii4vr8rPnzzRDTd2E2JXyuT77Ut6+eZaFdu4T7f3nN80vSYW841JhHG9NH8b9pokGYDg9PRDZoo0&#10;nDyp1WnWoY6M4zpTPdW1mfJoX3IJadJMnfhKhNbdIKPcJkSWdZnCzzyz2zWNQ2jJj3GHI+NxRxv6&#10;wMnKe2I7tZssTiNVsoxRRkpIz1Q/dOmsb0Jt0cGth24hJ5dYFVA7g3t5FNRtwbYXU/mcyt5scrGb&#10;5L2Yyyh+UtwMjNoYGTdyGh5w6HmkgZNh5Cw4grvdldXypCyWK50wu7q6LBcX59r9u3v/vkLGx5M7&#10;J2W5WsmHrlbL8uj+3fL06Sfl8uKybI+Py5abW5yi08MRcQqNGr9i53G7FR5avnr5smwuL8vm/Kw8&#10;vP+g3Dk+KTxKBk4sDGxLbtyFz64nxV3YGAuTPV02EGwJFtPR4poNwoO4HYJNnseB2sEqB1PZnjEM&#10;xPilxf/QdgOz1TW51qKyd2Or/VZj+Uj/dvow5OFH3TdiDmk9bATSPcx5KlnaQQVvYZXko2NOyBFo&#10;Hu2QRXa7sl5nHxZ2gRf0lI92oMUa5eHxMuosFN3TRfoNtKFZr6/5Zr0rZpVJCvtaefTYxwYSvBue&#10;5Fe9bf5MmXWhbE63eszYoYKKOugS+Z5LDzoiDB2xl9VJrAZZyKylc3YsXeKviqmiB5OmV2IaU5Om&#10;e2XU69RoQzXQMmwqLVZThqsyDtKQUemyDNs3stv8NrEbohk383Cc/EPtYGDyBpHg19qASZOlo0xV&#10;qPWzPuD3dWkehBnPcMN8w2doP0YQnT2Neqg2b5ifYV7tK6j9xPxOZOwYL/ALMXix6I7WRG4uTSyO&#10;DdnbMXYBIUNRGyjpVqMHemOHaB7wybw7tIlkOEIyMi38Mk8TqrC69Ulsp4ms87j7yrMeL1++0vMp&#10;Men1sbW4eyjcetTEO3XI2VxtyvPnz81qLwSHK+wU2davRzZuD79NOtsux29DC84hnXp68PzD6eso&#10;kO74BaZk62acm1DAXTby+TlNeEhf41QOatJZn+toM57jwt/jEnVjnD68SYZ1PFSGnt940NrPvQ7i&#10;dmccy3b6UGjd7BgznfNM6zyHht8mzDSOw584N5lwNIZP8TOucCbakGnA6/XW5CM5spxPuT1eWX7O&#10;H/jqfmGkjDfk1WPsTGO1G1PdG3xiQhmY5tvTZz5WxjcOyINuvd6WTz/9tDx79mwonyZWdQcDPNPw&#10;TNtfxHWT/n8RMm/iiS3RyzZtOrZ6PcTDuBHGmGE+h2huCzdv8B13OMWDvCzbceDTdPu+UXhqe218&#10;NX3mZ/nA+GX+OW68Q2GmzfE9fMkJqPlbL7fhPZoEABf+115pSOlxnbZs8+nThl8Xuo+Z9kc/+lE5&#10;O3utRY6e8ecZs+WyvPX2W+XBwwfKe/HqpSZhlJUjeienJ9rppUQbnpEvOz2ixWNal6/PytXZmXaa&#10;V7ttOWJStliUzXpTZvN4bp4j0zs9R7spm8uLsr26LPdOjss7b79dlss4cj0f9myrb3WhugXiAE51&#10;ZNhU6LqwTXOY47aPeaDFdTVofPM3nUPDCTOu48YjtB57eTj6CSUyT/MxLbz4DTizeG577t2lpI9l&#10;5zbieEknW5hPAufSacO6i62zBTWOvJg/jXW2Lr2elm14H9omPfy6dLYBeL1sYLZL5g/sEK5ptLDo&#10;FnzmZVmEvsgLixkSoaoz+TC1s2FQD5+eKXo9nQc85xnuMOfluPNvCm2T6/DAmbommuwU2ghmHQ/y&#10;TDYbEdaE6cynxwlVp+sZGtNDJx7Yt2Oyh9PlH0pmujHOtP0aTvNCXvPtZrFYFiV6c4OTkx27XTla&#10;8K6BRaz7ODkCI/p7YzjE0Mnl1o5xVvKwEYOViKe4Dp0O0QcQqgrwONB+BiXhkXGslxUHMcdFWEVH&#10;n2r6Hq1WevBaAzhgIXiyA0BA7SIxgOH0mJhyFxnnxzNI0OLkepnZdkn5PTznuRyZzjDjHAozjXEE&#10;61trzcx8TYtND6CrI3iSQwiN6LRz1uxp2bcNsx63pTEetE330MF5U2Hf+kw7iXvTRK0OGlO0Pcxy&#10;6g3kIdvwL2oD0w8MU6TxjDZs3AZvyFMwchmq4gVg0R+Mdx2vxjXHxnVjPhlD8ux8+gw730M2V121&#10;FTD8reMEK4Em83VHeZrW7jIcbnA1D5fHaXINI264YQrrBJY8+hMvcfnzP/+BdotxOXEkNWiNQ8iR&#10;PXwQk2ilQ5XJv+TvXYc6+AGdD3mESd57wvYBtoFzbsMHGuPluHncLqz+qisntFkny1GYfADpHi+n&#10;rYPpnc6h8zKd4z3/DDcPYPXwk0EjnQZgjZin5fb5h9JqNantvCk9fK3/IRl9fp8+RHdbuMt+W3zw&#10;oMll5dnhJ0+elNevX5eLy6vCOwDo/7wEihviHMVbHi3K6miphe7VeqvJ1unpSZ3m8OxwTPe5Af+1&#10;d98tr3/8k3J2caluxe7h+vJKzyIvVkuNvRzFn213ej51c3lVymZdTlfH5b3H75R7p3cLzyrzYi7m&#10;HjM/blLtHZ4+pjDut7ZrlKstJLJ99qe0zWoZD6j5KZyYMDg/5mhtMtngjXcfy7YnrjJ2/a6nqdMz&#10;gSm/xviuHl2GzL/ng37WUaeedEQ+twk4xyQbPHRjHkhczxIzUtZ5YPjzeOYYXvyoa8twudAnjyfo&#10;ZB2sK2nHe51JO6+ny3lTdF8FbEq3QZ8qwHqRnMLPsGFp7IoUD1onA7O80ihunlXUZIA+yPDvhuXH&#10;YH/zjqPzk6wFHMqbxopD2Mbt81UybVq2NngIt6e9Lt1sG7a7DvdQnu3X55v3YFfaYo9U0+Dk68uX&#10;DUljnuZvvUjTt3T0Gl9SjcxNytnmqlyevSybq4syOzmKPsQJYVEc5m2924MSljoRGtnhBEoFtYJk&#10;3K/KaJlPNk7WJ+NIh+pA75zeERpvOgwcD5ARyn3pjtZOzhCHqIXwdlMYPHnWRHf/rnkbM/KyfOtl&#10;eLaJ83J4qEzG6XnfxM904/BQ025Yma/jDo11k67gZ32J30QD7yzH9JN0aTAxnnXL4SRtGpwy7lcR&#10;z/rD7zrdpuRN4Zun8xyO6Ol6N1RtT4cvg3fPH77AevwMc5yQX52uSKWeLuvpvCl1g0/Gjrjhogml&#10;I6PGPb9X8Z3IbYm2t89WejPB4VIJeMSi7mRbpvKqLYBZ/wl2wWfyxlPY5/ziovzsZz8V3nazLbOl&#10;bRfcmExxceSaFwaG0283AwKr/c06Gop+ssMNjWFMG/qZxzjP0HF4E47tdBMeXHucPj2WfF2qTTpG&#10;fJPvcTuwDJU8DerArTuh7NnBTNtrYlzLNh/SffwQD+HW4dv8M67jhOZJ3HDDLNNw85oKb4NDc9IE&#10;PzHIshJ4Mmpcwuvkkec+eROueWaB1/EGDxp+8RhVKc9fvNCLt16fnemGFZOsGPvneunmZntV7j64&#10;V0/ElHJ8EqfP2IW42nBUmsUdO7yxQH78+O1ydrkuP33ycXn96qxsL6/KgrcX84blRRyXtzNaX13p&#10;UYq7d07Kh++8W95+8FBvwL66vCyvX5/FjTOfrKl2a2WOltzS9tnjvpxtMxWH/iabkQ8eEhV2/YV8&#10;96OsT5OHzeM0DDDXL0ReQGa6QV6VI+4IkAatfND2+jSZ07GQU98gvY03NFtePxEHTlvwm6hncx59&#10;iQ2DXi5pqVhP/aCb9fMOj+xU+2rosa8jODddTd+bMFu++ZqW0DBj9WngGZbj1t/+1OmM0/OVjVw+&#10;ExqJdM3TuFd94BRfYIYP5BUmuGU480uEU+WJjbXpeur1GkSjU2268HQZJvlXouvyQBnny4CDuDeJ&#10;HNR5or8f4mtdzMvhIfwvBMeGnb+SHQdb8F6EXZltr8r68qy8/PypNhl44/yCjQbR1xcL6GU5+1q4&#10;HHortR2VgaATz2lgrbC1kkd8fadtBFRiig8w+PV5+9QNAq7xrYvDcGqH+d27f19OjgXu5dWl7siu&#10;9OxxvWs5OLZo8DhEXrO/PnutHeOzs3O9jdLym1YRw4er7aeBnRzrd5iueYhDOJmP5V6Hm3Es3zCl&#10;p/u0UYYbAODyawPTgKKI8ij00DAjXzK6sltf5/U0QfnV/O1lZZmWYBzSU/nGcwj+bfCM/1WFWU/z&#10;zLDd1EM7QqReckXTzvIvuFGmeCKDBhyfrxAs1avLnf2E7THg1p1Y42ZdDXMY+rd2D+6oTJ4QVR2c&#10;v6h3lCnGgC82+36BfO7ik83zeNkS5ElvMrfhM4AxkWG7jjfOkl7rsxs8QxZp6++wL2PwDWj0Gfu4&#10;0PfZ06d6XwH1wISay7wIJb9OHK2DJwuW9WVDdPyruMI24zrv9QAn63cbVW0/2iYvROHWQuYhGTCq&#10;vI2PFYb4RN+2vlkn8A3vdc9p4zg0XcYhTn5/BU1AD+e3iaFxXJbMz3kZNhU/pN8Yd1/Xcf50Kspz&#10;O7sNM8dUN3C9bTmmNeihUQ4+A8Qu4Od8Mk3PnfGpH9pEKavVUbl3716ZL+PTP9s5PmBXTo6PdZKD&#10;/ss/ujBtjkctfJqM3eMP33+vcEz3yUcfl9cc0ebdJutFuapfGdBiuswKJ9nuP3pU3nr0oDx+9DCO&#10;+3Hjfr0pn3z0UXn5/vvlwf17dTmI3vHsq2ySHltx3U/ZyfbvrZDTPb350Kfkx2od9Hj2qvTq/bwG&#10;62UNuN4hrPMM5GH/+B3wFZp6Tu80ozc//KjLYNn6fJf6b/DHmuBwgyMWsCHbPAgHPWs/5WaK86EJ&#10;fUNP4J60GyeH1sOh8CfatuGWbfyvIjTvzAsYsvj1+U47zHTEY3Sd9gu9/k47tFzz7GU43eNlfPPK&#10;sNDLkJtDy4m50fX41qXRXI+fc9E16/tFeMAv88j8p+KWcYgmplnRfg/hwNd8FK+CjO8w40zpcluY&#10;+2XUx7htIat2M+lk2RrbEUD+lpcfXpazF5+X89cvyopHHqoH5SWA0WbtuZo9rb95jl6+FYLHykBg&#10;ZGQHA4xpvAMOTMqEOagAC54y0D5/lVIO0vJ7esObTp5U7esD/zunJ8Pr9bkDyFGp2Sy+XQevmFLF&#10;gIfDY6DjRx5pjlq9/fZbQzngyc965TmOdVO57PyHgseWkisIOwqv5uttdzbtQBMRyzJY8pU4QDDU&#10;lykOh7ksxPkNjl8Proddex3M0fSmBe8QbqYhLrzapKAfYEasDmHELxs84REVh8pnnNXsFAM+5Rxj&#10;DClnNBLp6fLFYLpPbB1dDukzUaZW/4PEoR30PDIvYfNd4tS/zCHwUNi/yLHODc+xli8Sv5hgos9b&#10;B3TzL3OxuTLspnguJ/yn+PY8TAM8x42XYVF1rY+GjrV9Yb9ZiedP9AwKr/GPRTHPF3LR58+3F/Fm&#10;7/yW9Wyf2j6QaxtBCy/aWIPN9NItXr7FlSdWxKEn5Lg11NyYE7y2fS/sRHzNH5V/v1kepJB+U/c5&#10;O4ps1y5rMtnjNzuM0afwgAX8cEHg19PCOcMcz7jASGd9cjzzMH2GjbUfp3p88wXe5/U8wR1wUn0A&#10;Mx9ocjxLN3zgkTMPxLPMm+mpi9rYK79etykx5uu8Kf2MA/ch3pXb9A4znmFTvHuYdSZkYcxcgL7G&#10;owvcCMNH8H1avlOrm1eLWPyenJ7quWJ0vFpfaZDx/AAYi2TdiOMzP9tS3nn4qJyujsrTz/gu8iu9&#10;KXc3j0exVstluX/vgRa99+/flzzOh/DiJj1XvNuVp0+flZ9/9HG5e++eiscx3UNDnssUNpnuMxrv&#10;Ogbgj2ltyTcMu/GtrxuyLQfOxPvLugA3vXEzrfPBMZ5D4xO2K+ym1lvlSj59Ut+Wx+8yx4t5XuYL&#10;XjthSOsPH21/PZSjln+YLzXhQ2zArZA+PSB25c/wTOM44aHyZ3jm08fNK8OnYM4337Bgq0/bLtM6&#10;TpjzzcMhvI3by3G6D41vHg7By3HSWX7PR6N1rUPnmZ4w+o5z1PU7T9jyiPV6ATO/jGmdMuxQfIo+&#10;43bqK0u617HnJvrMa0p/8gd9J4T1/AfczPhLxDN/6yd2qXx8Jo/HUtbn7BZ/prf8Hx/d0wsSG007&#10;0pd5Es86Dy/faoRj7SEwAxwC1/4QOXbGg5D6vEYIDFros6zgb5nBJ/ANi9A8MzTwsmwNrdI3y4iF&#10;Lh99X+i4FIviq/XlwApcFqT9M38uN4i8nMM6ZDhx7NLnWX68erwarUqU3vUIp0B1t01xHa/c70jQ&#10;NJ6tzIrVSq3sg+UELOffJk6ZVC6pHw3nNnTX4UyVYQofudddUdP7dhLNIVqxDDsGfw8q+wN1TAIh&#10;uF4P2cd1A2rcOB6prvpO/WiUiYRO38wz57U4QqZ0NufpvBE9C7c0qLrt69MxWtbtlxv8XH+mF18m&#10;HekGWJM17u/WkBAc88z4Oc/4Icup4CnaMiub+IaUMoENF/zrAhiYVBxsHf2WSTAnQ5jkcrEoXvKi&#10;HN4ae3lZ5peXw8u3zNt6K0wtpA2gVYfOhB9/9HHhDbfyo9UII6hnAAAgAElEQVT2Ua5ARAd8Eyqe&#10;nJwmW4fuUYZWvqyPlB98qx5mMuja0Dyua+fGybpey7Rmms64Tjs0/E1D29905sfNCLcjYIYbL+cR&#10;7/kYj7DPMy15PV/TTcGnYMY3T3CMF3JbozKOw0PyTW/eDoPfRJtBppFS2OO39BR22MK6OYRdf+Mu&#10;5yVxQ31N0Qg29NdMNR3PMnp7kAeMl2u5r8N6veGTdPS3k3J2fiFfgD9gscTiuCzm5cHD+3pbNfOI&#10;9SY+62N+hHqJE6dL1mt94mnDM8LbXfmF998vX//a+3pW+dNnz8rF5YW+Wcx3kFkQ37lzp7azOLni&#10;3WdW2Wc8dvHzn5cPPvhaucMnpHa7snQVyCZOhC2ibLHr2VuHPNVH548Ev8a+5Hv4622b0zhWvUE7&#10;+96kRMhJgBoF7jklIOGp77U3yyOHHzv81InvZAcsvQel4yndaz/ms1o8qg2N4Vgvq4se1K8vcGkn&#10;WY6eI05E0jfZD/OCz2U58IQE/oZZxlRo+qm8KVjG7/n3adNPwYH5Z7w+7GWppF2bMs0hGfDgR37m&#10;B53T1+WZfw7Nc4Al3lkP8x/wkkxg5Gf8AW/c1QYwEeNP8TZi5nsdnvGvC6dsE3qg/74+lneIzrJy&#10;/pS+Lqf7X6Zz3LJIE898jHObsPE50Li6emPSrU+pbeM78lcX5+XF88/Uwbnpyad3WYfBV76ajzul&#10;fpt1cjlv9YxxJow4Cmelu5bDkcz8/rmMWpn1euE8rBQoNqpD6xCOJjpxLlyjZQFu/dArFuRMeO/f&#10;v1cuLp4qHz785GyrPDwYhjs+OdGdQnjyj0Hl/PxcMAxtuZbptMNB/8mpR5TN5XGYeWU+wPPgQR4/&#10;45u+h/X51olQNwFumEQi07J29bush2QZ7roxreHw6a9eP403adABP9P1+D2/UfrgpG+ENSTMO8tT&#10;pvQJ3ckzHnmk9/H3Phs8yDgYgX3Xfcy/p7H8+j4WZQNrerSbTwdph7po/cT0hJJBubsqs2zrNpZb&#10;i1Drb+DTK9GlM0/HM23Wi/hi3t7UTNq48Xr/MXPTWl9CZNjUfEaFXSImqUyK3cf4hAeTPHaF4nuV&#10;YYg6tRwqC6hOsSc7DQuzuuPHRMp82Sn+5JNP9LkmPvHCwjvbWLrV0ynozudf3B3ypDaXy2Ual1zQ&#10;Rlvr23S28z7NNCTjm8c0ZoNmGqCmM7xPN8o+hp8PmGkyBjDzFJy6SOOIaeyXwDUMfNL+Ac95WU4f&#10;P4Q3xR/aQ/iZb6alyij2TXTQcGXazNNx+Bh34GnDGmkiNG7QYrsJpAN6etycphj7z0F/3c85ICQx&#10;sl6AHHf5jAa8h5HXFsUstjZ6pOr4+KRcrjfl3r2VbozRZ6HlSPXj994pfNuWI9HsMOvFaDNmN3WH&#10;kV3nzWXhnQG8qIsbjDxz/PbDh+Xv/+f/Wbn/4IHo6Pt/+Id/WP74j/+4fPrxR2W+25bj+vZp5hRc&#10;1Oay7iqzU/ns88/Lz598VL7x9Q/K8XKpG3Ty2mogtWPUAtsONbkfdGYFP9NkWxkOTGSmdcNMMkXX&#10;NQzRVZh51RFipBd41Af9k0u4dZPAdOCQTzrEj/ssdOBQZ/zg5/oTTeWb+fE5Jn3/Op0CGilWE+Zp&#10;/VAAPsjzT3ojoz7KsU190jiEfxmXdZuS1euQ0447nKKfhoUdnGd629rwHOpEZK2Tg1bBxpXITS/z&#10;mIoj23Lt78EzbIqm5bW+AMzlMI15G1/5qc0bbvwvG07pcBue1qPX/za0t8GRXrdBPICT9YJXX86w&#10;6wHia8Cs2WYLjlFzo3OjU3c83nJ0fFrmq+PC2+R3bOriW0DqTrDAOutGetgxnpJrQ5uwFYTm6qab&#10;KXMzzvE2CTF2zzsrRl5qd3tK97TmOQ7Rj1/cbYTmwYMH5Wc/4xuiax2hImQCykU+2DjD3SY6B06W&#10;BTUDHgtjdpC4m8yFvtY566PMmp/LMMioTlLykhM1Hbc2mQgf4m1Zmd60znPaPJx2qIl2TWQc8wTm&#10;AQsnw0APzLgOze9Nwuy0DvG5TTnGratpIJ60nwYaYrF7P86hvrlcdssO3ab5WO8cmm6qX4DX8gd1&#10;9iI9nnXKiDHhDIjlIzNwM+Z0vNFQ5mjH0B7Sz/BMB+eQN+UDGs9eg+iNY6j5ux7M23DkWvYwQaks&#10;DI/vToYuDUYfCl3GEiPFZJQFsXeLJV8+YFsur64KL8DhzbD4CBbe8ebKJKMOoPIa4yYlAYDQBb7w&#10;+Oyzz8qrV6+G55dDC3SM9gcueJTbfsdtiTyXy2Vxuq8HpYU0bnPGN/1fl/Cr0GtoK/N4WY7bErx5&#10;Vpt2zpcFwDMu5c9x0uAb1uvVp6fsZ9qcdx0du2DXzZmnaJHBbyovy+3jezTR+Xs0pafKMYlYgdbl&#10;Tel6nTzuvSkfy79JR+MR8qOfabFb3z48X0RfhA87ug8fPSxX63W5uDyv3xRubUSLau0SMxGL7xLj&#10;HZikcZ0eHxde+LnkBtxiWb7+/tf01unv/Mqvln/7R/+2/PkPf1A+/fhj3ZjjRjxHtZmr4Df0m5Vy&#10;dn5efv7Rk/Lo0YNy/PZbevbYDcY26m0Y7am1Y3QBR/9q2zGtFD3wZ8CpOy2gyX7hAgeq4B1J4rYx&#10;EOXVSVCGD8Q1Qh59Fnz7eELmXuRhX9LiF58NHrGA1r9RRk1YD+swpOszw6Zh10k7T9UPWB9ki5YN&#10;gtp2CMnnMsw+P8PQizHbOJb1lxkiO19OO8x5U/EpPJVdbMd2GGzbycx8w2xNJ2KyZLVnxlW8oe5l&#10;uQ7IQM9DfDJezySLFY/UDnPZ4eG08czrOv7GuSnsed6Ef12+eTk8hNvn5zJCQ/5XdYl3t260PMsJ&#10;fW4vMdoOj6DExWYG/mI+X5WT03tldXSnzBarWBzTd6ls5nNJD3Tgx2U93mjH2MSJZ1UnghjYajw1&#10;IkT6TtGIoCZsexsJsGFW1OE0/VTlGYbTnZXdfFfu3bsvcp4r4sfzfByvRpZlE0Y5YpLFwpm7D2dn&#10;Z+Xi4rLcv9+MZ3uY1joaHnxDY8McAjXdqEwMEi58zcg0xrUspzNOn2cc4OAZl3SGOQ2+B5oel7wM&#10;M+/bhpkWee1qejXYNTHV0zjf/CxjnEu9ufu0MmScTEd8pF4qNzS224j+wEQ38834OW7dp/hmvBwP&#10;HcOGuWwZZyqe9RmO+k8h3hIWTqbVZeY/YlE7ROS3474uM3B+bnvQmlfk1TdI13ZLPlJ9f9k2FFyV&#10;F84u82GVxISY3WIWxUy+dFF3uonGc4eXWqRu1xyP3JR5PcMYsgLdfw2znoY7xEnz4/vF+h5ybVTC&#10;Tw2MMnvxxo0odpW5wPOLumwn8z4U5slBtskh/NvAc/m+CM9DNCpfssNYF9rDGNKnxnrNVafULfak&#10;nvmB8/LlSz0zTl0AI5/4mL7dgLher16LSE/VT+bfUx0sdo/YpW1L63idjI701kmXZQhF2fp4ZjTg&#10;pMXCbXRyORqv2pvrLiFw83bcofn3PHKa+H46xjb3S4d6zEoTqnl59OhRuXv3tJxfnJULbpDVHU3z&#10;4nvEF+csluN474JxhRsw+iQbu5GlPH777XK0WmrCFi9/KeXOyUn51t/8xfKNX/iw/Mn/8+/KP/mn&#10;/6R8/ORJuf/oQVkeLdUuKR8+ebubl6vNpnzy9Gn55NOn5dH9e8NRap34qu5zukbgEpft5PRU2OM4&#10;7dA36BgQabOGO8wD5QCbElRh4NiWxnddOaQP45udT39lgbquC2RYGTeHwKExndUAJ+eRgqcv0zD3&#10;880NL8YJhcsjO9Xgxocv9W5cy3U+cCbilmQ9LPerCjNfx9HBceTkuOUa5tDwqdA4LqMaer357PKa&#10;bsAxwOHOljBAismGg3FTFqcVbxwEEj7VU6soQQ9Hs56Uz+VQvdUTJsZx+eFmmDmb1unbhqbL4W1p&#10;r8Ozfg4P4R7KPwQ/xOe2cM2BrkHGd4adbx77zUb9cxbfLgbGrjHHp49P7mnXuCyWMB34hg8LOYfK&#10;qbdShwCpZFlDCGEoWrHwDdOoQsj4Q7zegcl8LKCHBY2fx5hu4tD0dOa3H4aBcWx8ZxBny2DI7i87&#10;NDhgeCGXabfuKKSXLNDNMDyT1jZxbceMrQf0uuNbZ3JD2Sc6ETpO5ZvXfhlaRwTHeCFTYqdIhs5r&#10;fJAUTzOygcckh/ppBYo2ceUykI2NgamhpkEnk07qD0Kq6qxvpnX8Jp2vpb+mLObvUHLSRMC6Z/kj&#10;WfbKB2SY721CZIx4VyIG7pidBCB0ScbbY85AxJ1wMvYnDED35KTViPNcZqdHYurRYSox6008p8c0&#10;6NzKCB7thx8yvGj14kZ5M72iRvnmTbH04jyNnyGPPI4xs6vDG2Hp57oRxu6vjlDHbnHsSPDW6tAl&#10;jlZCE0epoQtnZz0pX5SCQGWruwFAPZi6nMqvOx4sjNdXsSPc01GllM8X/ok34PoyH8LbXGqGqY/f&#10;huYvCmeqvUzBpuRTXBfjNjTcoFkuluXkiGdEox0RUp/3795TVTJ2cTRWbyM/4DptZ4e9btfpkvNM&#10;n2E9L6eN6/ShsOdluh5u+kNw5x8KM51kyMXozx6JdcgZ0E/BwTHcMoZ0ZjARB880hFMyjDPwrA3I&#10;dF4IP3/+snz/+98vP/zhj6s+s3J6erfcuXOioejly1fxPPGcmyi8mK+ULfMG5gE8VlXfFaDFMDfP&#10;eJHfYlnmy3l59Naj8q1vfrPw1QvdWOMzP/xbX8r/LOaz8u1vf7OcnP5X5X/6n//H8vzF83J0clLu&#10;3rurG2LauYbhbKaTah999KQ8fvSgvOuXf7pjOJQPx64TRutAUzazbXqbyZZYo9pQWwa3kGE+iA7e&#10;0W6I4yPFN81jGl5rG/hmTvX4FA200aebjwfGD37wJW5eEW83X+1f43RR+FvTi0hjJDPANn8xX/KJ&#10;8w8JxLk8z7Fc4dQ2at4KQ8CX+msZPRPLzHBglm94T5/TOW78HGbbZngfn5Lb46gjVaDlQpcv88mw&#10;28ThF5yan+p5m88UPMPcXsC3PuKPrp2+5jnkG/AGITKy/DcgHVCRz+/LXF+W/ibZh/jbxvQ/LwbA&#10;vY1NGNMptnB38c6Z5eq4HJ2clvlyVfhuvH1Ysw72Dm2tU5YXM011+UEdRyq0K6o4N/bkWoAwVTFR&#10;oBBU6UdIAbNCwSMUTWWo7MaVnWkq5xqg01DSlAU9zxYty9FqU+7cuVvOzy/UgOykKfBOd7JwfNyt&#10;jZ0E7hRzjBrnDO7l5YXuErebXu0IkCtQZfaAUNVJyuxVtOnGOM2oaiYjc5NwWUcZYnHYPiFB1aO9&#10;sZBhFduuX607yYgXkmkxVm0b+NKqqtzqLRSIapAdap3neHY4lUEEaty5PKGR9RuQBAg8u8ERn+sS&#10;lZltfp2twAlbeXBvjHN5DL2Jl/EmQxfS1SqkbIuOKpXjOrlBZeY3Od4sHC8zrHZrB682l1HkhdQO&#10;ey2zbQ7pZhrVMPU+j4Xw6cmpblQdHR9pUqRdcNqQHD4zESiSXoCop9pW3f3xA1HHLJC3msy+ev26&#10;XOit04tyfHRcjnnz7CJ6Eu2II3T0cRbH7AR51zh2a2OigSXRnSOw8Fe/0PP3WDraS1g7NAKZhf3l&#10;1bo8e/Z5ubpal8WcEyhgxXOKrmo9J1MbHJNtdGRnSDas+EODVNetkioNegUkat22d1sP6F/O3+g7&#10;ruUm03CHLeeaGIVy4VT148FS7Y2aYMcfO6UbJOTxW2Cj5aLcuXOqyTVH2rkxGjYK76YaE7nbzrRO&#10;VqXPVWlrXTgPnsHdkHEY8jtYpRnqjTJkFMtQv8gZB+LGJ1vt6ABeAlsvQusR4nILM0HWrvlMYU6h&#10;m8xhxsmsqPaku9uMQ+e5SGH/YGqdSRnfIX33408+1bO+P3/yRN8MZ4/3zum9cnJ6Rww29TjeggUt&#10;AraxKOYFnE8/fVpev36lhTDILJbh/cH775dvfetb5d133invvf9e+eCD98v2ijfMF80ffAqMzzlx&#10;C2wxPynf/MVfLP/F3/v75X/5h/+wfP7sM730D583P15x30bdnR3SZ58/Lx9/8rS8/fBRWS69/yzW&#10;0TfsDzCCDa+4jRv9AuSwTRg60KtvsyHFtubb/s6r/QMUg4QuHxyig3+ze9WyosXCErbtF3MMMYQp&#10;5a7lCX8cp4TMBzrQpFqdDNPHvMvb+MIKTnxyKnjSZjaVP3Z2GyLE3lhL5Yo/VWTYByaMEbahywkS&#10;PVT/6iM38GOeEzdenecSuI5S+ktEkeVymE2fNvymMJcp42Jf8iiJLhk/7IXBsjzh1fzMw3F4iYtw&#10;7B1d6WDVuGojJLoVm8dNIfzRA7qqsUgyH+GkfFV5Zay2VNuWCUPvqMta8kGNvvxDxjUR21KbjG53&#10;I3xrnktBPYyQJhKHEA7BG4upcgBzu3BozUzZOHc5fTK1C/MyD0JgN9c4TJtE6KQjmyBX63J5cab5&#10;Hi9V5R0RRTc1o94YjWe1D2/Ty2tzua3PUl6/bgG7KUlQvXOmyanuxLQjfXil/Qqqd+xwMNI7cPh+&#10;nBuBjWFFZAjdRYzOhd2c5+evnB4Ml4yb85TPkaY6UXWDQxmGIp65Jjw9vVMuL9ZlfbXVDo7Kx/et&#10;5GBwlrDYluXRkY5QaRLMRHizLVcXV4MDji5HQeMuKLpsqpPI5ZyKu9yuBEKXJT4bFT1WeDQDvXU3&#10;HKAHAAaN/oIHP+im5EYesngQPXSPY1m1odV6k29iAJ9ty9U2BvfYbqk9eGjw1bGRluHCKj6x7DLl&#10;8hHP+rW8genQ7qVhre8oTx0EpDu5zSkrvzZKbMPA5NAyavZga+uCnuDbZoShu0Mw29XyG4yY7Juq&#10;xXjZDpbRKGW8qI5aDVgRqCb7o/K7nTS9QgbcIG67jo1/2GnPVg1BR/fEYZBPJJwJ/G034QzfTWbk&#10;CKmN1cBgAKnsuT2SozINjqIs58vy4N59PdcXx1yXsaCo7GwzLzOyFPjbvtEMq9/RW0hrKSDgmORu&#10;V071wq3jsuKNs7JZDMRaEJeNPqtyfnEep0NwJ3WXIxaz0XZ5wQosay2Frp7syUjx6Sf1jtmiXF1t&#10;yvMXL7UU5rEO3l6ru5yq5TpB41NZqLJjDbcox6uVvmuqdmz7pYK7zFGE2g+lU22HudKG2miRwaa1&#10;fQ38Gopi0b6ib+Y4+OZhEvMAnnHJP5QOmug0qEx5o17whPigdjpn6KPGU9VFO724vCgrPU/cdqR4&#10;vljjm/wER+hn2hHkLbUvX7zUKQLGyVo6FUPxZGeAfbnQD5jhDpldW0eXlzzYJbcgecihvKb1eGXb&#10;VaXUVcbqRMrH6237WEhFSQzrQ05L+EKOO7Z1IM9x5VfkBsulMC76dBoOba/pA4+hbFZCAsfklgu+&#10;aRwHvecxjJfi2XYNswg/NwqMY8n/57/5v/TpNOyxWK7kd5ZLFqM7vVfA7Y+WxTPCzAFevXil9wSc&#10;n53rxVvksftMfWPVX/mVXy5/9z/5u+X05ISTszEcdn3E5WAxzaIJ2l//zq+Vj598XP7xP/1n5fmc&#10;Z2oXZXV0SgsrvDCbHWhurP34pz8t77/3bnnn0cPaJ7bDhwkoHx6Af/5eb3VQMq5sRkzVF347qkyz&#10;/zBVag8A5Basf1okzHjmeOgkUe/wV9ncpMCv7b4yH/TAbrzgMN6yPdM35tmAYH6l1SnzmnDJunmF&#10;jW23KEd8U5q6470PlJ0bGPTtOTc6sT0VQofS3A9lWByTjm/aq6+EARpvbFO/Z82LfEQfyjMTHpq4&#10;+3fNiva43ZXtmpuq2L/VPXrLNjzKB3v0oF3r217mcDgE99AFXy7bZgov40iPa3w99myjSHBr9OE3&#10;nB4qCDSZuekCTpbVaKqGVIeicn6K+XitfRqlDrqKWcuK7bl6GQIONPFdDfqyred6sL8zfuTHfAGl&#10;BnvXMmlkcR8IVQaceHlbcBjKWAUO6SpI8oe5GYuzGHPgHzopJrvQk8eXSwHUcYdjTL5zPrjePqv2&#10;6V63CTSBBlskhLBjtOUEbtG98gOgHsb12AiazbNe9JOpK+TDa1x+/AAy2FB4/tnT8vrFZ+Wd9z7Q&#10;/ImezyIYClo4fifqjq+QjPkg0+XWA3ZyqEJqgz1I0RDHMApg4l55F875EUZ3swrAnA/9FL+ARSew&#10;DPN2aLh5Ya7Iqw2rBpZHkvJwPIcdYX48P3R5eVGOjo7r86deBIRDY/DSRJ2tpd1uONbjnRwWXnbc&#10;6GNdCK1n70h7vZ12aDqnHZp3lkee4Y6b3jr06Qw/RAsv6Mi3M7IeDsPHulYNdR1MNbnAsT6NYj+W&#10;9drPNSRk93qSPqSzKXOIrIPyVMjakBLRQfw3xDH6FD+XyzhfNkTGlO2nZEft7U8yD/G4TjfVUh2Q&#10;Ld986D88yuBPl1BvzoOn8c1f6crLMONBx88XtQY+x5fZHSTO8WxeuHVUn98NXPf5mGSBy7FrLo5Q&#10;+sq69GXKecKvkwP8BLvEr169Lp999rl8xWLBEWmOaMdKervZFb5rii3ggw0Wy6WOVmp4gFfM5MTa&#10;ZQTXcTJy3DpfF+7hpzuomU6tX380TYiJ0MSAkmmIm7/1dLrHy+keB9oYPQKLNBd4xnUYvjgmp5ln&#10;i+/KYhnPG58UjsvO9Nwx9SM5qrOoFtNYHqFl5tD5xifPMMVzG65tk7bTWqkpx2HQjuvXGNbFcoCD&#10;P+XzMo7pHUKTryncHsf4h+DOv00ID2RaLqFsU/VynvMt06FliM627crU40LDSZDnzz/XSbCynZeH&#10;j96io2seAP6q3iAlDm/8wdnrc91IYYHFUWv6Nceho89uNUd4+PBhvK9kHm3UtWwdHGa9mVMwH/ne&#10;975XfvTjn5T/9/t/Vo5OT8tKJ2dOeGhOiy0+KcWLuH728yfl3p2Tcvf0VC8IzbNgii4Z9BFV7bh+&#10;NfFngZZmzrZdhjX96OpRFue7ZMYhdF7EQ/QU3oDLp4tkv3ndIQ+dsKV9ICrqtF59+aEfp4EHi8/A&#10;4zTO/puo9+xcJ+YyS2on4LnPNLlo3msfbbTniy6+sBPzMk4WctNN76VJc0Pb+Toe5nUoNK3t7fQh&#10;/NvARzw6Xwu99bbMN+Fp3g7Nw6F5ZRl9nnVwSD2Zn+lz2NNn3uCZNuM57jzLynxvG9fyK3U78z5E&#10;DyqtzeEhvL9K+E1luEk3+aWJEe8w377/3SQBA/J+h7VuPl/yZYBSytHxSZmv4hGYuMsHn1Q5N7Ad&#10;vXwrNw6xkSMZM+txbuCfHOe4wJlPM1I0kSEvTTREnZz6IFfqBd1UweGtOxBVPBNxnFgpl/G5hvQC&#10;FrHn1N2SI1Txgh4GLr1oYzbTESoGypP6mQUcqxeqLgO6E29lGPta4P5RBtMN5ZmIGD/KEgVBttN9&#10;vtOH+JOfr6wDcecPfKrtDIeWeKYzv4A79cXCnm+WmzkCx1lyGSfrj40yjtuH+ZPHz2nzNixbyTiH&#10;aEyb5YOr6UW1X+hJnRt7uq9aVsIaotflDUgTkUwXeu23PcObu252NUtwMi/gUzDjOzQOtPwwDX3r&#10;7t275d69e1ogm69D0zrNhCqbDiaycDKocYEzufKL9phcnZ7GW6h5hm98V7JNbOjfTHDQV3fRpS+a&#10;ILm2iKhWqzcZQs9F++TFTxzfNUw61oksdy9pp7z9lrvcTLiRK8deTz0gO0o6FpU0Gmdck0K29Kht&#10;k2IFbHwjcmCBbWs/ASbdXQnVHMBdtoGuRoRfb0o63uOY1iH50mk4+hkUmZ44P+oVOuzsY61gY9NK&#10;FdVWdwTAg4YbJGTwUkXzJc9x60LacUL8vX1+FTAE0HOZh3SARrtg1Y4D9vURy5zCyjpN5QOzDofy&#10;bwM3j6xLjjv/NrwyTuZhuGDeNjcw+Za+zE12a4Q9TmIzRN96661y795dfSP4ar3R98Lnq7gBjg6L&#10;sozxf7NW23j54kVZr+mjsRjGBfDsMEeikYcfoT3dvXtn9JK8g2VMbZMb77QlXtT1u3/3d8uTjz4u&#10;nz19Wo5ZGK+OyoxntmacNtiWi/W6PPn4o/LO47cKj5xM+T4KqcWsJzJVltqlN6cqTuhORx57kaCv&#10;5hJNdHbZW74iKAaDjvo+9qj51f8ZT/TqceErOAnCyTXr4RB8dg7RGdu4T5mPQ+NjZ/oZP+L+GU8W&#10;qeNDziOeL+s3wFSO8DHAyPdpPdLjRVBbZHuAgr95Elq2YPafg7DbRzJfU1mO018khIfqvtan0tVu&#10;Pb/edn3+VDrr3evbp02f4ZYJjLjT4Ga8Pt3nmXcOzSvjWk7Gu0088yKeed6G/q8zTpRl3G/+OuiL&#10;nbUzzGeWVifl3sNlOT491ekbz5zo7tL8wAZAXw59rklHMGslumJBbG+sbZODnkFO049QwI1Khqx2&#10;7BuI08jLMkPursRzvJZbPUnirYLCm44CUWzAZHWGOLLmfHtwMdebqZmQ43QZ0PwDh4mVdSF0HoUC&#10;nxdynJ+fl6MTdpgjnzCXhfgIJsU6m1zTmaHtL/MHTn7GyXnELT/jGqentRzzI+RYiyfhHnBM79B0&#10;U2HIoIBTuQ1mmQ0yjt2Ub2zjWTfC0CHqxXDj9+Gh/OA7XYhDNPDWUbZhsmF6hyHdfaSmxgvl2jZc&#10;LsLr5PXledP0FO8sM+fneJZzCA4OeT0/0vQtnvlkt5j+yEV768fizBs6XamLYFngWQbZ0LHI5YV5&#10;NEZ2i/khw23TE7PtNt5SDy6LYi7JGnyi3Ix8WygQf63boNeQGQp6Uvfy5Qv5D45ravJRd27w0SGn&#10;6Aj3rL6khzLxm8+5bxnf3PSkxaGPncle+EUWz7bPoMd+RC1R6ikmv1lj+8jJtnu80yIm59kmk8yu&#10;AWYe16ANWdgWWdQncY7Cb3fxeRdg8OOHfcCLeA319nhetnSiz+WAr3ZRuYOff4CtX8iK3S3GBE/e&#10;DTeMkIvJ9HZ4Dj0EmBcyuJIpK0IE/V+Xw3DzIW1ezjMs4+S828a/LP2UnKwr/Ic05kiLMec5zLwM&#10;I8yXefVw4+Bzvve93yh/9mc/0OMNH3/8pHz4C99wNrwX/T4AACAASURBVBVdLs4vymfPnupZNXoW&#10;i2IaEifzfQQauL55PuOFb7NyzJvQx6o0nql+aBeef9Bm9LK442X59i99q/z23/7b5ff+t39enn/2&#10;Wblzpy60dwu9ZXW33ZTPXzwvH336tDx+/Lis5ny9AnMhNAmWU0F0gimJceOnY4czdt/cblIe/SU1&#10;SNs5F8Y2dug8dLF/Ig+u+YJXrhcw3D/NK3Dm5Yp3Pagfxs1F4tGvoy8aP/fdzLuX67TpSDvuEHod&#10;h96l57jrRBpbMV5w64TJqcrGnzCidKNtSP+yUL30+kR3j5u7Xe1Yvb+ScCh/+nwVuhuebZXLpPxU&#10;yX0e+T3MBcy8DcvhTfnGNV4fIpef4eDnuPVymPPM+6sMqe9kqtCtg+33mNCg161Pf5V6Zl5ZTo5n&#10;nJvi0eZzyW+ieMP8Ge9w4FGHWVlvZ2V1fEfvj1kenegkkOsXrqEFNXFz79OOMR3eF4vhGGuiUWXG&#10;xjkUBl3k2pCGwccwh2Caf4NV+Vi00hjHIXTGF98DOypZTz2Tst2W09NjTcpfv36tz3ewW+Wr8d9p&#10;wGJ3+fT0tJy9fl2uLi40+Vqvx8+8mLYPxavuUvR51j3Dm+ywSY9DGhz/nN+nPcFzPjIyb8PNzzoM&#10;OLSe2m4G3hrApp0cOOY18DDTLxGa500sepnWh0URNzGYhPjN4+bV0xieQ/ERoHYnN+SMNBE3b9sZ&#10;FMOM7rIJp7aR6/BN92VClSe81IjNFNxo1mkKZ8TkukRnNxbETCDYsbt//64Wq7ZPhDFZMkvnKZ38&#10;q3SqTdV6moa0F8V8146jbbQB5A7useoFLo6VnWVo8sJYXYH23fmb0Qg3Ub/ogQ3hzeT388+f1xtx&#10;q+G5ce9Ye3ckygD+To924Oi10zhMNV26Lux8vOyS7NRhV98+ho5sPM4apULHEWivbTsXXPj6N0Vr&#10;3EPyBU8+1DyMTxr7stjAL/OMUb7IH+ow6aNXNlRExj7aJH5T+LXxA0MOsCyPtC/jOz/0iO8o0p7w&#10;P7Spnrd5quoaO7Md7UZZnkOQLM8EoadTbfzo8RrGfizj5njGNDzrkvO/dLxry+ZnezntEH3i/RvT&#10;NgFPOKnOqO93Hr9dfvM3f6P8H3/wB+XFixfl5fPn5fjkWGMFO7NPP/mksFPMzuxSp0u4+c7phKU6&#10;tp4RXvH8eyh8dLSMHWMtnpr/sr2yvsBoJ24TGmt3u3KyWpbf+t73ykcffVT+zR/9UXn+2bPy6O23&#10;Y/E735XdbF4urq7Kx598Uh49elh+4b131W6hjzLGArLJDN1yXQVeNLiGF37KafWYrk22PKYGsRTP&#10;fB1XjmzSGOS6I64ccOK/TskIrkUwuW3haHhMSNoRatsTHp7vAAPfoXU27UBTI+QbBzr8SE/vZtNw&#10;wx+Aa1r7H+o0X/iYOc+IL0KOeZsu475J3HygIf5F+E3RiS83AWrVZTmhX60wnjEP4eFbk/L7NC2T&#10;PH7W1yEYxLGj45mP4xnffJzXh03q4Zhp4Ou4sbMsw8YhdqJ/VYdVbRZtV0cN9vLcLSrFwM7y0cF5&#10;glG/rowB+/+PHLQABp7Pyp279/RFD95GzUsHNtU/umHrDdUHmbQMPvDUKnGAt86sCkuN5+ZG0xxU&#10;xu3j8HWDtAyLxyGp3VXPlGmN49A8SF+HRx4/dgl4Yxl0TFxwaM7jKCM7DzxayMSIZ/2YwPubonpe&#10;8PWr8uDqwejoJ/TWw6EGPr/AjMFEPcNaT9uo5XqwG3rckJX55LjLbxh68HPaDIDlwQS4de5xzZNZ&#10;vnHMJ4c9neRmhBTPfKBzmrj5OITM+YnFEJWczq7Q4mTZ/WOHnx0CdgqB54HOvKd4DALS4BP0UR/X&#10;0WQ88+lho3T1hsCsk+lyiJOMKUmG3i5u3mCjOz9ftAUPShnu/EOhed5EY2cPH2hYnHKziaOH7Irk&#10;tngTr6yLcVtJWi79mAUJ3ylHJjdHYlEcg03W3RMbFlYsim0LuCEDXF7YAM/hqnVlPgN8iFBqaLEt&#10;RzJfV5vXl7Ok9Rv3JDd6eQ7ymOjNYhf96GjgFnpE0jKtG1DDWhi8BgajyLidQaPipOKN0KsdgNnm&#10;0GSdevyclh884IuMZ72dthynCTNO6NxaFj58s9lOTLIhbFysNzB2ci2H0HFwcpu0LELaBmG+Mkxj&#10;RlpQ0+Y4Qn+1iXbFgop2BA/Ji3u/md2t4tBmPUL30Mtwhy5Xz7jnQb5pelzDoen5kdfDevqptOlG&#10;tLTBOpGZkpVxs06OHy5DqjNewHdyUn75l3+5PP3sWfmjP/rj8uzpp+Xd997Tze/PP/88Tpnwwk0m&#10;62wT0y/r4xcshpd8n1jvr4yOjH/RZ57qDmx2FdYJHWkrtAnaK3G3M/wLu7+P33q7/Me/8x+VP/2z&#10;P9NiHR/JcQLk8e4eHrf4+Omn5eiHR+Vrjx9r0R6L8+k6yHaZsqd1IyQf/KmQfC6sGFVUF0mVblQv&#10;dWELvuGZJ/RKa05EH4yd4Yyvt4RNtCvzkzIiCF6G9/oLTmXUCiHfP2xP3HLNw7z7dMbNNOBlXPjK&#10;D8zjxprpMt8e5rzrwizjULynv0kOfEY4XtOJUeozlTHzD8t2G8+LtxGvEQ+3nOZjsmzo+AEzf5fF&#10;afN22vkODSc0rkPnGTeH5Dnf+Dn/cJwyjW2UmloiC5x6O8lNMeWPo5nr1JBsXcdUX30qy8nxN5Wk&#10;8nRjJjwO84RiquSHJbO5sOHld2VWTu/d16Mw3sDU5qrmYrVx35L9khcYqJFX5XPjIE5Hx4lTEDq8&#10;C+TQhdSbwSZ4kC9dak/yRCLLAcdwOyzzNx4hMMPBa7KREMYWXHhtwcsElcEI/dk5YkK+WHymQQq+&#10;5o0hQl68aIuJjPnGAvpKd5Jnsw+lB4Pc8Dwi+lHW5Gyhzc7EeYIfsBV52KLHMa3LT77j5GV7ZFox&#10;qn+M79A8Mq3lOC/T53jGM9x8lXegbfd0Tju8SS4yAlfWtmiFlk/IYpi6ps7NO4fmY5hpM0NaVXvO&#10;dLpAmc68HMLLcYfmD536lV54GWVyHzAuOP71i2Lgxss8DSM/y5/iTb2bj/GDJuYS8ALuPKfBMUxC&#10;Ujktx3C0YIIJrXfv6X/9otj4OczyDAfm8UglrOUknzz6KYti90vaAL+B13B8MD6j4p29iwto2l1/&#10;8L14Iq5/tc9aF2xAXr5kr+ov0QU9ePGWF+byKdrpwLbsHMVEmdfm40MZFNjh5i2r7CrrDYpVQJaV&#10;++yUHp1a4pDxMq+sP/Gc19OofNi8Fpt0poHWMOCOZ545HvxCpmkJ9dPkudnXZbY8aE0jJao8HYeU&#10;T6SthE2dD753+oLWOeOQPC6HOe4yZRhx2r77FGl8EBenk2hn6MIoEWXebzvgIo/HWVw2MZj4Yx3A&#10;9y91hYHC+hifjBwnncs4EKaI8Qkdz3QZluNDI0kyLWuMV4V1bQocl83yTOeQsX3A6doe8ODRCoM9&#10;qKfHj98u/+nv/m75hV/4evnZz36mkxo//OGPypa3Iw9H9Dk+vdCNcvk1Pf9PYXiLMrphu105OVoO&#10;L5KKeUYcqbXOlo4+e/5RlRaLbz7F9MEH75W/87f+VvmX/+oPdJz78TvvlJ3maHqnqm6PfvL0afn0&#10;6bPy4fvvaleplbONEtjFNsptAJjh6EV8WqfQeowf9tTGYuIDf/Hyi7G0oRbtMrjEX+nhuWQ9vQPM&#10;+lsvQr1Ep54Wwc5yObK322s8jmPZSIAPPy6XS3O6XfRLysmFL4bO5SbOPIE0dOYBLvGsIzjqy3xy&#10;i5eyprZtmYRBS73GeFXVEr842dL8mpAn/phP8LoeP+tsOkLgfTiF66NEpp1QZwKEvVs7izoKPS3X&#10;MN62zthm/r0OwP3L5c14WQFwp/IsF1zLctz4GZ5lZf7m0+OaVw4z3W3j5uvQuplvjFrRjnqeGXec&#10;t99G4G8ZY1z3owa9Du9QnqltL9I5rhLU/pBx+zIM6VTkAZb7c2WS8+hbG5bFLJDB5Zts7G7qdAOn&#10;bernHKUc7QZ/tW8r60eIBw+nowLhpMIJedVu54EiNo7DzIi44Vlpwasazs90wMA3DenBNsnJmbYP&#10;Mx1xJpMUOeLBiV2YqBucqV/UEMdw7Ojk/MBj56G+kMvOkxBnimwmOfDO/F0emdoe0AWvuhiHcIo2&#10;5xvnOjznEfqybZz+ImHmB32fvonnm+LfxO9N8pGNDaivvCCGR9iG9tDacead9Qa34Q+tcbLeMh3x&#10;nDb/DCNu/sKvbdOwKRrDCE1PPHSM3JDR2kKmMV2GBf6Yn2H0fctxmGVlPn0cfPMRTaoP35TiFAZ1&#10;5GufdyuH5Q+4dc8i0q1uzINJi16oVHdn6O/xPG7gmh/93gtXFq/Es/9WGVLfahpZk5v7Bvz45ik+&#10;w/4nbrTgvrETG1K8UXFb1nruNey+OmKxfCVflVSQYOkhYC27vjdUJ8QuAHUQXrAqG+0ZWpcjUOEB&#10;pG5dmt5UNW2PLK7pxgI2H9V1M03oWpV33eQ6N6rpnc5hLdUAsjxo+LFoGQpU+wP1qhsK6sNhYxiA&#10;bz36OGnj5FDAiT89PSjWzejg4IO0ON7uynl9dtWfv7NM45uHW3Sf36fBB2Z4V3WZ7V7cNHsZNwB6&#10;OqcJ923rlnaYqWkOYZj/YbxpGaYzX2xDFcMnHq040s49b3f+7q//evn2t3+pfP9P/6z84M//PHaJ&#10;+SKQnuGtN5xp57WncJ/F0yp4crNPJ5K4MbKJG4B9u0UPZPd6AQcGH/jjC9jN/q3f/I3yo5/8qHz/&#10;B3+uE2t8Xfm0LsI0X7m8LP/+3/+78uj+3XL/3l3dYHNZoynv2wU59D/0CDvEItA6AOsvwwa95S50&#10;a2coi/kNOD2TPl3brDW0DNDgEW+dpp6qz4oCyUY9K2ixB+W6Tj5rU07lyH/xYi/KymKZRR0vN6tz&#10;TuLUhHlZtxwSdz5jBuNNtK8okfNyqBwh1RJQpn1z98U7mIa3dTJSnzbcofOtf9YPHOePHGqtE+c5&#10;NM8xXUCncDJ+LvghXHTLZZxKZ9mZj+MOs+wpWOaTcQ/FD/E4hG94phtVvdq3R9je+qaO0DwIXX8N&#10;I7gap8EPxzKfN6Gb4niI3v0802S5Gd7HM88pmuoaYrznhtXlVZlzM7qeCAunETvF4iU/i0ZTWoV0&#10;/AmXjlK74TVjh5FJx0SjpY2bC9EUHFW5UFQgOl71BJmeuAtP3JeeG+K7dKlj2jDC27W78yEkyhq8&#10;0CGGJtL4ozkPe+h7wxt9F5Cj1GgELxwbRy7n8yPhZn14poi0jk8tl8JlkstlfbNTDslRiswnx8kl&#10;bfo+L/Pu406bJk80Dcu8wT90WX7ONyzzAGbezocmw80j5xvWh1+ELusDP+uT25Tl9PyNG3Tobcxx&#10;PTRoq9tMm8sGPNd7T5vp+jzzIZSu0Q9bmWrbmOJhWvIcz/xzXLxp/PXq04YTkuf8kIuRGm2Pm9N9&#10;HD6jq07ImECyINajCfUm0wivS2Q+1i1g42PNxkNvTRqv4kVaqznPMsfjEFIJtZJq4Hpigw+wQzS/&#10;UUPJhAct09plK8pOzxefn59pkdvgxGLih97yd/p2X3wr/uhooQn64ohdjLqLrU3aumVSnTc1pLaA&#10;fkMhY5M0JmuW2M7I2ZZ1pc50PnQxqsIwlPtXrJtjQhztA35tAmlS2w5bOu6wxyHd5xlnCFEDUbUd&#10;g59/HG/Nl2xZJ/7RfkU81Lvkhep1hIA6ymq+gvRtuAoBJ+sC+FDafPATPM7BoodX92zPz9TuKksF&#10;5jHAUjslT3rfxl4Dg/1I5tHLy2nj7XMY11emAdd0Wd/kfkbsTAuN40Kgbuq4TJo85xNahsMR05pw&#10;nsOMA8xwTIx/YDHEYpS3wW/06a5ouyya4nNt9YWU6mzxqAO4XDST1XJVTo/j81/0KW58de6i4qZK&#10;TUqFPrOyncUL3SD/4MOvxeL4xz8sTz99qhssXoDjKzg0yJvuf/qTn5Zf+ZVvT7ThtrC0/VxuRBtm&#10;NcjjZhKLUV/Z3sCEQ6Tu4vY8TBd+qD4v2ddv1RRe1gdfAa/883dtQ25rW6TjNAhliDkgPpzLN8LN&#10;V8BQdygv9aU+GE5F3xxGLgtjPc5SGyw41icW6LVNpBNW8AcHuZtNjD0hM8rm8YR8w4evmTcz17w3&#10;D1QfXQdDH65s38zZ+YTg5PkjBo1aa8r1MkxvGeqttT1YTsaxHOcR5nynM+wm3U2TQ+JcmU8FjeDw&#10;vg4v00zFD/HPuLeSUe+LwC/wo735nXfANPa2qtgr27QuQTCdl7Vs8TfBbVTXxw7x7OG21fXcIlc2&#10;Se090uGD2S++0juFzuIRV8+HqG5MAt1wL6r67gmh6McP3stoK4FsJwUNmXIk1Rl4sgOh4+CRZkcW&#10;3KBpg10IEbNQcOAb8kxvHaHnUqC1bBw904ATyPGGyFpWPhkIBWUXpT74Lkuok5ufnhvmQWyc6JwX&#10;ZdyVrl7kcsd3tYpn+qCx/b34YbeY3S6eY+O5ZI5qMlCFrta5LcYNlz3iNqRwDR8SXcT6YrfrLuNl&#10;nNB7ny7jGifDMo+peNBEPUd9RnmncG8Lsx4Z/6YyZ9yI75e1x4GndVaZ04BseE/jNPg6JqSFg6ER&#10;kue20ZeFCUZcTT9kxSDUJnr0GU1E6l0s6VcpHbf+FXyrIOtjPpkQnlxTeYZ7xy3THcLPOH0cmuXw&#10;sq1TPVs87jfNRpl2SpZgQnePr2Woky/KRb9kkctkhG8DE/KrbkUiwMMPsEsMbtwYi8lVL7dJQvD1&#10;7d52RYj5UOeffPJJuby8GnyjJpawk+/CW28Lb5wlRM/lfFYe3LsbJ4F2PCMdC12kw5chMwoUtotP&#10;HO804RucbCgRR7NF03waOPHWWdoiiOFEObRNXDKGonrgrnjDbkrz8cpJbQp6bG57EPILvgNjyHQB&#10;H+ntjJQ/RW8YoSehxH0RVVr9y9Coxhk+uaqSSAYk8x4AKRL6Vt6prqGhvgkltx6tBp9TSG735J3z&#10;9nPeol1vcCT20ivLcNzhCLcmJKMVfYSCvEzbp0G2viPCaxLGN6+QHwrk+DUshqw3xR8Ih0hUZOgy&#10;AEdlzv3f8uynWQTNtrvymmfBLy+0dsFnsTD2MVHxrnWN3yZf/ZYXcrHLe3pa/QxjBjezsHnogjz/&#10;gBDnyjbkvfP4JPsqlr7f+c6vlh/96Efl9//l/15ePD8ux9xUPD4pxyvefj0rr168LC9ePFcb4rEL&#10;8w3eEjHICFi8uT36RdwMc79DF+ZIYUPzogzjG0/WW54itXPLrkWWJwkNWnk9Z7QtCOEDnLLbHsrX&#10;wjTGUeNbtu1KGjtDn8diyzU/QsfNo4fBwzDkxZkATUCHeqRjYju6bOBQh/i6VZnVmxrAmUculzy6&#10;026eA5eMLX4n+MRjM9b2zcNcpttQX4d/KA+duVxe4uCSDhqHgWM+hP6Bm+kjHr7C+NZ/Km1ah9Zh&#10;Si/zcTjFz3m3DS0XXjl+iL6XOcKbGGwm8SteljnicyAxyesA7nXgL8Mn0ypup3CdwGvybHNQ9ngH&#10;sOw2V+Xi7IUWx7vdvTKf0SdjPSbW6tPMe+KzTrwzfuoSTXUwSz4sz5E0K0Cd4Gg4gshOKgO6n8mQ&#10;4+bO9yyOFpsGB8qdThQ3LBciHHAo4/ysmOnIc9xtKPMh3qfhA534urx1UmS46SgXR6l4vpFPp2SH&#10;GHzETA7btJSZny8m0rzUicEQu/iSfCudnYnmsblcbQJh2qnQ8nN5M57kVYBxDDOt8Q0Hr88zrXEJ&#10;jR/2CucInnHJd9x0pnH6ptA83pQu8z1EazghP3SlrjmDQBU5P/PK8evysQkXYY9HOgZO5LkxBmfy&#10;bEPT1f6KQuJleG/brNt1cdNbFriOOw/ejg+86k7NkE6O4zpdMp8ejzxs5JtKJ/Wtr5mmyYtYn+f0&#10;iLfWNG2w9SSNfslNKyZZyORHv2Uiy2VetAN+eXEsm9Rdgjh2HfrgSIdajG5bM7w4jeTUX8qODN4y&#10;q7Y3+Ejm1PHsMDtSxDk2zUSJZ4tPTo7Kw4f3y907PB9f2xotlx3wxVIv4pEf9s0Zla0+OlA/t6FJ&#10;vV/+UpXL6qOPdp6wRX2elU8K2c6EtpNDyiK66uMIdGOn8se+0PED13HaOHmuB9BdF4R1HJoyoWDw&#10;Mf4hJHC4QmbGovZyyZvsYWU83AwYalryLNO84QrM6T7feeQ7b9CkHu3i5qroZ0WL46vOpwpfaoTO&#10;5rnHrzIOeNN7kHeLiMth1EMynE8ITU9nuPGm8p13m9B69HwMt7whnasYs11jDtOYN2naKpdejLbd&#10;6HM8fgZdcN15Cqaii+9IDjfP8RBtYUx/DYXAhX/sw+0r1esCPtQb3nMwj88//c7v/Hb5yU9/Up58&#10;/Ek5f31W7pyclu0iPt/03uPH5Rvf+IZ87Hp9pRAe+qf5j4qlP9K7m1iSIf1qnVof4NbdOGKS4OZn&#10;eue77IJX/uKXbgCRpzE0zDRqUz0/0lzTcNpi09W4klfLFHqO+3/W3XwzLfT2cw3exhv8GHB++GHa&#10;DzdZ4RvjTfjsLEeFSPbYbw3GuF1o3hm7h5Fu+mfM5gPBaXRRIWNrhX3H1D2s+f2MN+YdOcDi3RlZ&#10;bqNC36bPWE9hqX2rIZJJpLWBZF9wMx9LMKy3i+HGy+F1eRlvKp5pr6vzAa8zPjvI2jlOzMHt9Y9s&#10;O7+OSaI9FB3kH0K4Bbzn4XT4v3F9TOs/LcR8+rYBdvDZaUF8eXFeVtyk4l/9HGbjGDaJFhPnNuyp&#10;G07ErNvy93//X+guJ5MpVQLexpPaBW9g5I2Ld3TciDgT3Af375c7d+5qF5U3JnInk7tsFIIJnpk7&#10;ZG7iAvaK9GlocD7h9IIu+ERnYtc21iatqeFoKTqTzChHe37G/HF2TDwv13xHcKnfxcWVJtDwV/5y&#10;qcleDE6lrGaruDGwWoUzr3d2X716Wd5++61Ki45ZT0uMEN5hl9A3ytJwcto2yjDTN4oWy3k9DViG&#10;OWyULZZ5xB2ByOtprBu5Lo/DHrdx34+ZhpxG9wU6M/Qde+voMpGmbbS0mnZti+FUmw7BrE8Dtc7k&#10;aVBPug8yqy5uu2qTNIx0Qc8PGvPUbGgXfA03z0T6paL7i4/oo263MLfM0DFsAzzr6/SUMuCpIwSS&#10;7MREQT7jNHaLhcOddNmgcRG8JeN9SftKC0NL1brYMgkLNN5CzuIYu/PjMYjFkroPrJBBuViI8kxx&#10;7Birr6uakv6uX9G634aNwk5twczmo20nSfWIMTB81bNnz6QD6fixMxw7vMdHC92UPD3mTd0n5cMP&#10;Pyjf+MbXy3d//T8o3/wbvzh8Wm4xj0U+NynzjUoWy1E+Jmmxw4UOcaOy3cyLxWHUadPDS8aYvLOD&#10;SR4XvpCfF8O2FRNA4IwT2/WurK+w4VoTefS4uDjXzQnqgl1ydqFi9yzaN7RYUz8IdHYs7CvBoz8x&#10;Bji3byOgArPOmrDWmxs65q18ZGGXsH3wivEt9qukifiY35ScrFaWaRrrsJ8XOnrnkXwWURwBJ749&#10;O6s7dU1C4xUw8PK1n8654zi4jV+Lj7FCxx42lTYv5/W69PnGu21I66O05kNoGYaZl9PyJYXxHmJO&#10;mNVarm3Z9NA1ftHOyWO+cHF1ofcSVOnVjYFT8QjFNvwHNz2Za6gJz2bl5Pg0NOdlL95R1A2865s4&#10;+vBT213M9fZydNI8Zj4rjx+/VX7nt3+7/LPf+1/LJx89ka4PHz4ov/RL3yrf/c6vlPu8tbpeouOG&#10;Vjj1asmxLY3r0DaEdqAfHoNo7YU8LuHoRpJSe/WUJ/FhrjrOwJ+6rFpp8kpfrYpYfiTrTewks6IN&#10;8py2/a07/srjLr6GqzaDvXbkMpnXKERRK1fbTfCqfmQ2G17uySkl35DNsu1zbGPzb3KTAGdeE/Z8&#10;+nTj2+r8GnbKGvOg9sIvmc75hJm/88NI0TaMm/Ecdx5hNM/6xncYqQ+ymAmb11qL7lb7AnR6Dhx6&#10;fRu+dq5hXVF9OjefvY6pSlp2JMPmbhMhPvSv6KNgTNuyXK4GabFMk+N1oBaia975hJmn+nBjOcQy&#10;/gBMkegyrd+mrMmo+U1mfgngiG+3uHc5He6JqdOwXCvwC54NGn0/2sz68rJs1+ty7+GDeGSJdwr4&#10;hqZsG+0Du1P31bXsic6A5c+ePFX7RlGanc+5M/1Z6o2MdZcNKl5IUeIo0dHxcTk5PdaCmW8BP3rr&#10;QXnw4H55661HmuQxaeMlMvDjeMlsGxMuRhgmcTgufgxsDAz8uNBBz9zNYtIXC21oyY0BkIEJJwQv&#10;9I6dizDejvPV9diLjaCy7XaaOIvLZl3u3TktZ6/Oy5bXfK+3RcfrIJ0zQG3Kbr3V80NoxDNIr1bx&#10;iacy25Tnn39Wdh9+UMpu5e9Kydpy/gwCKkmtRA3WUYEqmyomdFRpiXrXgljaaYyyxSKfOJdDJWra&#10;5aPxEOcn29bdzYzruEPjk4aGNJdD7LzZwtMULa9BWsydguNFUxd8xKryGxp94j9FZwXkWD0RqojW&#10;1SFg6+sjc8pT43YnixesYPvQqDkn05KldlEX19pJkH2jPiWn1rZUEat46y117d044mqr1heaKkQL&#10;K/TSjsGscKqWesAu2B69w0ZBzCSbPtFfYff6PKr6RWBQ/mYXeJoSHmEL1clQ6Fj40B9Db7YGQ54H&#10;lOh7bQDW5FRvaeXYSOyGsijmEYXT0zvl6OQkysu7kuT41rT4MtstZF8Vp9a/eo/E8WemZwAH/dOd&#10;QO/+U+715UYLtflsUY74bvXxUZnrlAffI18Mu0Es1LDddnNVuMO4vrzS7UPosOtmu47pGi9kEe5c&#10;C1eWc9uyDsNpkldf5MLnmFgAj/ot9QUq7y/YlPNzvn9OGltvy9FyVh7cf1A+/NrXyi9962+Wv/GL&#10;v1jef//d8t5775aHD+6X1dGqLJbsdC/ipWFROVro89baOvOWLrvdWidf1ptt2XA3XrvU8VZd3nhd&#10;dnzGiE8EoTvtOwYMeF/h345PVbUcO3c+i9/jIDEG7gAAIABJREFUoxO1Ob6jvKhNVaXUBIXdEfzl&#10;qpQtu1drfasT27HrjN2u1lfl7Py8nJ+dlYuzy/L69Vm5wA66IYFetJ1ol3qeUJ0aQYuymMU3hdfs&#10;5NWyE/ji+KL6ktqnbc0YRYtYlrKZF4pL21rojanbMmfBggze/C1GdfqFv5zjw90P2sTQbX1oe1WB&#10;WrW1IaOJ2zQ5scgB1WMB/e2q7q5LB05kLefl9O5p2ex4g/rF8Iyi/a9k1kmf4giR4JBnWyisiso3&#10;jTKgqeMBcOKE1ZjD9xyrHPm6ZGh0zWVX2vR1globetg2evRIg93eGFALISwE8596CbKwZVukZWZZ&#10;lwynjQ90xGwnj8Ni38avKFd9uVY163a90dFkfBZyNBdRO6Od0J9Y7dYvFJSiY/A8Z8zzxPPloqxO&#10;TsJn623z9FGceLWf2jZvTK3PHku/uGlGH+AUCJN5vK18O1WE35+XslrMynd/7VcL3f5P/uSPyzvv&#10;vFO++93vlnfeeawbAOF3Yw6lhbqqOYwpsfW9BWGvVp/YYKp+waP85GHIGGuAgh989bLX2maoO+Bg&#10;D0MSaLXtqG6xgzB2OB8dZyx61CLmch7jLFdvkNUJi9CFm4vsAOkGW634cAvWswJrgL/jcvngj79z&#10;maO7GBb+g+Pv83ksyMFlCsk8El9o/eAJb04iAeMGJe/L4KLdhM2UrDcp41SZ9RjKFwq4yQfBG/zN&#10;/DJZlp/j4Didy5JpHU/df6BB76h5Y7WwFiVudNf5I33ep67Mbyg785pNHGRFJ/oZN131STRuNumx&#10;ovrWb007mLPz2cX9x06kE58y07tEltKRm/DL4+Nyub6qfQjdGaNjPmXfR2eu3lBffXDzVFnp54PN&#10;wplojiafJycQ+XY01RyUJ8qko7ORK0bh4xgPfKWoQMjlkpyAaPxQP1LnqqtF9cn27XbKE5Th1+s0&#10;Tf1WbIKr3XQDVXhYIfyCtKv9muzQibLUvmRJyacHTZRr0EPESZT8RvQzoJQ92kPCqdGYb2IH3sfB&#10;HEMU9TExniSOckZQb67sNuXV61c6gfWWvjMfa0XJSPhxHofWEL7KbdN9Y6iD6ruW+BGOEclxywpw&#10;i8rk48hzXn2tAsVkUI1rd1lmr86GprFczMvxyVFZrhb6nt/DBw/KW2+/pQ/R37l7p5BmV5mJ26rU&#10;8986js3Ek0kNAxByQn3FtOIPKH9VkLrI9Nu2o3C1YrVTI1X1xwV1OBiAl24seCHKnTLfPdMAxtsk&#10;h0bNwn250sRZi0sGy3k4SHagduu58pgIxqY8HT1cP4JHDaSpU3sbjSKwBn1q2qjWV1g0/FqDDg/h&#10;ATdP0xr3tmGWYV7AYkEYDdo45Due+QMzbYaP4tVIN+JVIssZ49NK9q0deo2k1YTbiTt9gPf1Db4h&#10;s8mwJMKob/Imruj59cZN1EnoFBzGZWg2DTheiLbYPiWBhNBlmr7l5/pvepNvm9CU7JRtUy+Umx0s&#10;x4vsegMBh1YXGJ7A59JDD5ybXtwQYwJx5/Ru4dk4LfJoywjXwrk6XPp81ckTK5yjyxsTL/sAUNlt&#10;jhtimm7NOEazKed8amnLMS2OGrOwjM+lMHlFp8CdFVzZ+dm5djkveOEWOXwWCSesATFuRjCQwgug&#10;HXmbXNUBTAPhRk5cw1PFDZvERG59tSlnr8/Uf7DDhx++X375298sv/13vqcd4QcP7pXVch7PYeu7&#10;6bEw426n7hrXef6KlwTtNlrIs/Bkh+LyisF/Uc7PrwoL49dnl+X84qqs1zxrvSkX55flaEX+63J5&#10;eVZO75zoZUMs1OeLVVlp8TtjriqbHh3Ny/rqQs/MrZbxmbMTPTs51+doaCfcazg+Jm9WVottWc15&#10;3jEmvpz6XnJTcbYt8wXP2S3K/bv3VHlMbrmjyzd90Z0fC2UW1SyAmfhQZuqAxTiLfCbljIxxozOs&#10;SqvWEkJNFKtTp+uy2V2VLfbZrVWncWvHrZOKjR4b1HSIWufyH8SZ1Bg/+lvfT52L6GFRqUTkuD9l&#10;OsMI+akfzrEXOi3KnbunKvPrM17oGEcxJ+mFn/u3tbk5jN48gecJinqHGv8E0hg0lANwMlgsyvf9&#10;vsuvctc6c1zkEtvojD+WenPKeoG5z8MWiMqS7WNvTIxNS38zLTpqsYp+rJJiXay6ou0zoY9f+CIW&#10;HHQO5lAqX9LDPCVMNpeWannYAHxB1EZD/9CJOyj0obvlt37je+W7v/YdjSnc9OMGGX4PWv1UHcHH&#10;/PpQQhKe0zkc6aoMeIb9Ii/S5j3Q1h29TC8cylfbF3anX/oClzx7d/Dx1czF4mYZJo27uM4jTVvD&#10;3tYhy4S3+Ka6BBanDINXnU7V5uvyRSifU3nAxwtJy2IxDIyFMHHgLJ7Bzfgs4mkfhhNymY8Sb/gH&#10;HofoMzzHLcLyrUNOG6cPBxwtCPf7lcdr6FxfKmYtK+XXQldVHOM8fUcbUdt1vQkdtGevL/QNcU4Z&#10;sQPPjVS9h+HqUjdZtbDVaaPqq3WnOcZqxhnGfF6Cd+c0PgO5oo/UG+TalKsnq+hq9HNC9dna5/pH&#10;pmI8CJ0Hu7gOGZNoI/yZuLL9R/EJXEAZ5wBK+AohB8ZQN5lA9XRAqYx3KP5FSKvvOsSywcP3tnSL&#10;uSzYQT6iznmkDutPRfgTGaHmrs4XdmW3Zv53rjkmdep+p5sE0e30liBaDpf8f/VXpCV3om8t+TCy&#10;0DXpzbuGMVgGOxiYdTRIjRLVMa83u7I7vyrl4rI8f/6q/OQnTzQx4o7a6elxefjovo5fv//+e+X9&#10;998vj+4/1DHs1Sp2RbRjo8lJNFp2jGs7HEJNHPR6/RhdKHPgoKEHtWqJaneMnn++I0z46NGj8qPy&#10;EzlNjOMGyiSN+ibU0Uw6Mzvby9jp3mxmhYkMHVjH4jSBC5Pb0FX8jYEbhRFVSTjUencWOJVt3Yw3&#10;Fbqczut5G96H5m160v4Bc77DzDfHM98peKY3/ymaPs86mD7TON7nke51CJz99gEPy3B8oKWB1c7f&#10;y7DsPsyyXXe0H1/mnfk5TqeOiUjsXAhO86YryhNTH+a0P1i1nHEefPghe0o+dNZBPNTFwlbgWw8t&#10;1qoQ9Ql2NlgQi/+2zJi4sIOyOtLd9Hjb61ILkdlwEiJ2vOPdqrx2BodYzTxUD+4Lf8NkylOnUnQL&#10;Siv5eDaQ7w6fsfO7ZdeSm3Px7Wp25GIRjq9aakJ2cXZWzs4vtOg6u7gsl1oRUph4KQ2Trv+Ptzdt&#10;kuxG0vU89ozIpVay2WyuvS8zdsckM12ZTPogM+kfzG+VSV91zUb3SqYrzUzPNLvZ3WwOySaLVZWV&#10;a+yL7HkdbxzEqUySPSPpVEXiHMDhcDgAhwNwAAySmaskUa0tSnHNFRzJZU5u9SCa2W6vCqmAKkIL&#10;P7kbmXKD5B9++H787d/+bfzylz+J42NMqNlPuNIkHTlcrpbR27GkTnvPvCdawlhVXMX19XVcXFzE&#10;11+/iOubm+j0BrFa7WK+XMf5xVUs1xFXVzcxOX4QN7fzePv7b8X09jq6nW388hc/j8HgKJ59/UUc&#10;HfVjMjkRHgbWnJr9zjtvx2oZ8eVXn8fN9a1Mob/3vadS/JDh4EEhf/r0cWy2q3hwPI6HZ8dxcnoS&#10;TH4Oj4aaBCEvyO88gzkLVApuj+0rQ2kU+CI/UX6ms1m8eHke8Gqr+wep7/CAasOqcanwpf/xoFS1&#10;hlX+3Vrlz4r+ZtfjfMrYdjex6241w6wmrNpkJZvDlmhSvX1XSV1sP/t6/1pA5aF67z4m25Dj1a7l&#10;AH7uq6gT7DnmoQ3M5+T/bjqcIvETh33+7a7p/DZMddqmwTKlHfdAlrQCnZ5dgo3PoI5fwzjsPtc4&#10;7N5HG/E1EU8d8xJLxN6ajPiUF/KHSZrdaqsDrxgg44/ugJwuBm76HmIRh5yUxVWzhcG0kKblJe/7&#10;NJyW5LvrUbaZXHXLU+rZ0jUqdYUJINoG8g76yQsWXapFdecgRmXbMT/lpfxXnUjxFP1Vv9mO0467&#10;z5usa3JQa/2KuP4RL4cSmW9g+PGwIKNJseISB57Dq9zuNtSNIqt1WuuQpuls08c35ePH37iGdXyV&#10;b5nIxc/9M/7AylKm9G3G57gMiFlUoe1yLSBxnR/CjA+XCW4/psHf97nE+9c8NX7eM/3X9aBvwp3V&#10;p4kjPK0I9pP8lYymQlOfmjqldqWyosxBUOqD2sEmVotlzGfTuLq6itl8GvMFFkUz9UOb9Tro15lw&#10;gB4mgl0+aUmV2x8k10VwSXcXaS1GO+n1ZKl2cnoWZw/O4uT0VN/0oRrrYCFW6R052Z45SD6qQaou&#10;2DrP/HRetLzb4o1yWrXBxJVA7XKtw+r3GmW7JrRx1LD1O/jasHelYfwm+QBGbOVPMwaocR7A1on/&#10;he+m1bihSfJZeNx25Str3qxm0LSRDGaBgPHj+GSsySqdWlrRYNljL+e1VqTrvJiOPpcho9hK5StC&#10;hED/MI/zO8ghEXgEd86wIcjqzo1V4OzwVyvMIqZxezOLZ71n8ckfuZdvFA8fPIi3vv9WMFB+4403&#10;JfRHzMahmOpQg0agkGbDqCYdGobUZtFKM/XAXTHEh6S7iS/zQh1k043j44lmJNfrZZqzqSHSwXGi&#10;7TA6k11w5QvqFXgwN2QVjAbLgLk+abbNfCV+xx/w3PXg7wqCSq7qqPzxp+RNZWPFqY2n+W7wNLxq&#10;p3lXRWjDmNakLScKEPx3PYYlzLjv8qvjJt4UanfFAdY4HN6OX3/73XiJ4/gOq/3aYXWnani4CoXE&#10;c1zDtePv45QytjB3PIfzzWM6a3/89EMJo3YzQMOaYj9QJU+K7Wh7t8bHe/3os+q8koScYMqZ3aQJ&#10;YcEbncFegBiR+orE6zw4SEKh19VKLabAtPHJGAsRtmZgnpwrxLRRZQDknV30SrJOzOZ6SQNm1Ayi&#10;96loKNPT9UXdWC+WwWCXlchBpxsDTLfZ00wSZSKCtsyDdcfHH38cH/32oxiOh5JdDObOTh/F8elJ&#10;9Dr92DIoRY7108xOTJcCCgFp0q1OESWU/5qdTCtLtj/AOWVH9S5lzuXVRew2m5iMjuIXP/tp/PCD&#10;99V5Y2bJqkKvM0zldoNJ5bjcgwqvyrQpShtbWnq9uLq6jN///pP4+sW5TMVY9UUOf/b5V3H68Em8&#10;uFzG7WypleIHT8/inTfeiiePHsYf/3ATjx4/jsdvvKHBOB3Jw4eP4ngykVzlRGzk2enpQ13/0un0&#10;44MPfhx//OSTYPswpm+T8YN4/vylTs8eT87ixcuvY/ZgHC+fr2K2mMky4NGTx/GDd96Js7OHUhrp&#10;G1T3VZ+y2Bm2ojRRpsNeJ0bH4zgdj7Wt5fZmGhcXl3F7O9VqXSpeaN2uANQe/6NUGdr2o8t9pNue&#10;VqvVBrrb2PU2sZWVDyvtpF3kJu9ZeKoX9DKugvJo/Wm3o32w5stUS5WXBi6x6bvIH0GVdu34bj+4&#10;KNgJ34nZbH6n/CS8jmM8tdvQkL7t7xq2/W78dtvhfDv9Ogx4fpZ1dVg7Th2/fm/DtXGA/5setc4K&#10;xrjrePV74mpwAk9fThvwwI46QvtkDz1CYXJ0JJnoQV1qGtkn0CceHY01WKY9svXgvoe0oIUfuPj2&#10;IK2uiaJXljXZ92efk+lJiS86meQuU1BddLC7Em78zBdoa/Oj/q5pdD7wq3+Gx6Vl5apOQju+41I3&#10;8HM+cfnhh7XIeoO1B1IOuGyfhuVazVxFTL55tdj1jfTrn9PEtT/vHrjiB25/G940E5a4yRV5zkE6&#10;g3ce6GGFkgMSRb8OPevIf73OSWLiZXVseO90PMmnkHsED3jveqD9L3mcJ8f5TvFTWDqKXNNDfN71&#10;Dd/hEDpFqYsaE+xlfaG1WAEs5vNcTFKfvYjr60sNhBkML1eLWK2X4vV6xdamnFilHLCI0phAZ4V0&#10;pH9jYZVbn5qtaqpjTHLtuLZnHttOR9t4Ll691GTsyYMH8fDBo2B//kA30IzUe3TYsgRfyRt9PHrD&#10;flEq+4wtlqiSf6oRVTNtZLJ5ax7BOPPN74ap/R0mRt/zB/K+e5xmJEIcp3kPavWhDnstDXGkyWPC&#10;Zd1swxrHX+LehwNeS1UV0wvGMgFzEAcLsRVWaNeyFhsOub84y9Gd+mH+U1YI5lt4Qzq5CbiYG1Lq&#10;WVFSsUOhxdyNxwJZiWo2jX0wtnenwWC+CCTCJ7fZqKKxOrBbyWSQgTKd/8uXF/Evn7FyMdTA+IP3&#10;34v33ns3Tk/YYzeM4aCvewUtCyA022xy6zDDpEiBVabe2WMkPTJNdYGmQIZKBByDgpyZyv1uKHPq&#10;2LTqdcyccSATN+W6JpQYDpYhDrOFPKIt3/S3TZs8yx9g2+GZxxSmjUyE3lTAyRowxKs7P3DlI6bv&#10;k2nj3wdUL98E0w7jW+W8zvQc3qRfIYbqIkAFtx9oIVwopUMchgWD8eL6/RDzPV8lDePIuIc8cZhZ&#10;1g69L03DOz6uyrucQMn360/TgZhHdX54t38d1/4ZBp9cvo1gFN1uFPvICUc8Be2jIU0yrmc991FU&#10;qfhKYPDmwK5ELh2g6d67xTSZmPbjHdnASjH1hFXbCWa7snzgMBQsINLkOJtlTnqhUnFkHkLQOz9J&#10;Xa2Yzkn7TLoyW81yAHCjgSJxaYMIRvKMqbGUFswZsxsrbuJ78fw8/vEf/ymeff0sVtu8FgUhNT46&#10;juPjkzg7PotHj57ItLUbmxgNc5IOBYrJMD2c0l9WE9Q0tXWjDGKlRAFl5qdStVzONRBk1pvV8+Vi&#10;EbE7zkExyqFM7nqaCcVyRxMI2m8IqpRq/MXs+OTkNH7wzrsyrzw/v4gV/fYWxaEfo9E4jo5W0e0f&#10;xdlZXwcD7narOH0wiZvpZbz//lsxGCHbwLaOy6vzGA77cXHxMr7/1vdjs13GaDSI+XIWJyfHMh8V&#10;7btjWfscsx92k3uLgUt5RB7XsV4u4kZhuzg7eRCnx2cya2PFnjqZk5qqiJrIxJxOg4Itsphx7zbO&#10;JscxGY1lEcCEh0yvVQfQClJ2ZCGUd2SE9hQzmUEfVPqnkmbCZo3G1HsvS1VE1C2YR63nnat3MsZf&#10;8lftlYhVXLeJbIvZzpXKPTJNfCiyhL6Fg8wYoN311LjvCneahBn2Lrh/i1+dxl+SDvH+tY/z8pfi&#10;cLzDdOlb0gqLcOSVtybQrzuNVPLzRH321GorSDdN3dERcjiYfGbbBm1JWy9I7J6skh4DL/9Ml+ho&#10;Kb/J51KOBR/xeLQnU0pr7llO2MTtAaNxZx1vvpw/fMwf+9ltoF9/A4Zf0qzeSKs2nbI3u8bRDDKz&#10;D+KbeIYRjpJEypPSHGmSDFuK7GVQisygCgHXfkwLrh/SML/wU58gHieEvgsPXDWNR3TCX+HLPtWo&#10;wQv/vVKMbEOP1CBOeUOuZBlDf0MDheifEt73T6bZrvnjb7v3+Tsceg1jXtgFhrD62/FqFwrhovHU&#10;Yfe/Z50gf7QNLCloU7l4xEQtA+GbuLy8iPn0NlgRZpJ3uZhpQoQeicl0CpgqzpZL+MaPm2Osl3Bm&#10;CH38oNdXu838ckDkVpZXXIkH3dSXhe4jD028cFDubDaNy1ev4sHDh/Hg7KHc45OTshc8J/akjZS2&#10;Rl7Fq1I5cExH8kGVdM8S8/ab+PZNYXtEd76oRPYh4DGudnma/Lb/PvJf+JL4jFVFdL+A+wtx1+DO&#10;j/3Icb0n2/52pRl1ItYrLA9uZeHBJIooLY01cTYywXFxs/03+arDiAf/+g8fniZoQYgnlY0rAECx&#10;1OEgHHCRF91r9owKyH6udSo+CsOcscwEslIDHhoKJjGcqkpnE7uc7eEAq8VyE8vVPC4uP4k/ffpZ&#10;PHxwFu+991588MH78b3vvRVPHp5JIIJHpoXah0zhIHxSoc4MaW2hiB2LvJLVUrE12Fdu0h8THrqZ&#10;o/FQe/NgBqvJNGgxGJ6V5QTvjyRvCDuEIL8pjRw88K1SfFzI0G36youcdnj9naiawXsdD3zm74F/&#10;UfAO8TRCsoa9672hsxGI+NX+cBX8tX/93sarsKylok7hYkfypI4LXnfo9sflIUz5EouThr1fSZRk&#10;zGmXvuktIHsHOMO6TjgQf6VlD7uO4O+95nN3wzKY8+Dvu1xgSNNpK6kyay67gWIuIqFc9uYC44Gu&#10;6ZVL/VAFIqVU2OWvNgBHmjrhLIlGQNU29fIamU5DA7XSnpw3XOqk2ka/q9UvVldYRWGCiTYlWtWP&#10;bDSTmx1M2S6ww+QZuSKKpe5hfqaTBtiiQE/ZyZUVWXuw0iIZE7HqrmKnWcJudEaj6BQTKuQM/3jI&#10;53Kxin/859/F83PaKys/3dhuOrFb72LK4Vi3l3G+O49Pu38S35ih5gAvTolmQMhAcXJyrMEnsiHz&#10;3NM5BHTcDJzxY1Vyv92kyChMlMk/MpD9tc+ffx3R3cbkeCS8uiYPTQI+YltNXWAiAcphCmG7ThxN&#10;jrQ0PZ68He/84PtaRbm5ncbF5U188N4PYrXpxO10HovlOn7/x0/ixbNP4+HDkxj2nsa7bz+JRw+O&#10;Ythj0jPie28+jsuLq3j27PN4/73v6073yfEwhqNdvPnGWXz2+Wex2Yzj6dPj6HYXWlXv9Zfx8OFI&#10;B6HsdrMY9rfBidqsJD969CgeP34Sjx891eQCSs6+ZXAQiypb5lF7uUqd0cI/YpYB8oZDvjjEaBS9&#10;4SBW84VWI1zP9pP4+9qZVk50kJvdNtaYM1JXWNjZYCrdi+6Wfofyyny732BQ7NqhlqeBTtM2SCLr&#10;vFvJPtHykmUCnrYMyRq3z73qxb79qN0mH5o0Mi3yyQCLdsSzz3clc43HYYWYvePwvUfBc5d/whQu&#10;WAYpu6Yd1+8NRtJup1/7OS38/E5sx7GfvwnDz98Od4r29/d9bo3jL4nj/nSx4NyB1QEthGk/fT+t&#10;Tvjm5/oMu+i3aNusVpAu4hGXobMf04PuwLt/hNf5NVydF2CQC5yc732ygqsHeSIo+U1YjdP10bgd&#10;7m/D2jXN97nteHzbD974cR7w473u35OHTTz44ofD6OAc90pvV+tYzuaqh8hi42AlvxgE7XkJTqdv&#10;OOjKtHO/OLJAPQPqI4NXLFqQH+WKrpS64GECpDnjw3nEZfKKn60GSavRCXOvsXTTql8kNa2G37Fd&#10;w/n+Lq7z802w98HU5Ws+3YWH+Dw1vMqj+Du8qd3ICJmLZrl1uB1iGbc3N3F1fRXXV1cxvbnR6i1n&#10;ezCmmM8p0zzUkfbFdkoWyNh2id5Af5oTxnnAmVKQbp4ynn4CnlNG2v6kckQn51BNxhSruL65DQ7U&#10;4325XKqMN6tFPP/qy7i9voqbm6t48oT+6lFwiPC2OyjT9KoZuQhIjmSt2QxEzbPCDn++xjM86rIw&#10;3+oINY9r/296N8578al7adoWuL4pnaYc70tVe4405rorzftifRf/Nr4DOoueScuxLmdrQsoEKzct&#10;jqyWgcWvZWtaoxGj6BvCk/0YZcanZHTp2+o0a3rw7/+P/8N/vxcqBNJwaPAM+gDIqzfyZDgq9c3t&#10;bcy0H4CV042+p9NpHprAgJqTR8ueP4TNdpsDbFViZoEwIUI0yc4/D1hA0F1e3sY//+Z38emnn+tk&#10;6w/f/0G8+84P4snTp3FEA0LxLaYtDGAz782gIiuBpB7V8s6yceZhEgowDeP29s+xWuUqMPkZjpj9&#10;LUpqWYsmHrxAIPJOJ+pZQ+09KuGGMy11A3IY7l0P+O8Kw8/+fm/DoocTZqFneNKp35Mu0snKknTw&#10;TkUCtlAmrzIQxmubK+vOP16kZTpw/ZhGKfb2/BbXcdq02t/46293gK+hLqS0cRnOOO4LN1w7zba/&#10;8w4ewwKDsr7HLX4ehqtluoYy/pHwMvamDFhpxULA6eCi3DOwS3Y3PCc21hm7vfKWBUkc+ERZUbYp&#10;GFLQu8hIB6oznPcURTqZsyHrNTU5xU/WOdrLsNuNB8eTcnUbbRzT6tyKwMCGH9NRm1031lsm3zqx&#10;XfUCUyX2li5lVrcJrlCbztm7lWNDWWzoKiETU+oih08xqOmyurCN0WirwzdIk4M4qM/92MVXXzyP&#10;f/jdq7hdncSuw15ksoh5N6c1b6JLu2OAzowzuYSW9SJuprN4/uJck3PIrKMxg2pWxVFwWQ2gcx7o&#10;UCsOxGEwzSncKE6k75UFDeq6HZ10z0z2i5eX0b8dxPhqJpxs6SAOxZDbNXKlQW1UEwYcEEaZo0x0&#10;orfrxGC8jcnZg3j6PWbFMUlMZZE9z3/zN7+SnMTkjHr4w3feVsehcu504ic/+kkqESh1DOpV9hpi&#10;xgcffD++//3HogdlnNqAWTyd0bvvvqE6wuo85T0eDYLtLyic/cGwDELzlG7qkNbqO5RAzuSzVSfg&#10;Pe2FooRmZvvZxLPbSZl5dX0Ri80yNhq8UrfycLCcjGUgkm2AymSl5/LyMl6+fKk6fDI+iiePHsVR&#10;76gcDAYPKN9dmv1RwmXiRJMPoiXbitus25trG67DeKfHUVzNnLq9ZlvMNqoYamxuofj74ZW2Bk7a&#10;Ji4/yh7FEEWuhne8AxoqfO3wGs5hd7mGez2/0HrIk4zf5JG4jk+Y+53Mf/IY/xqmpsFwNYzpcJjT&#10;qL+NA7993PKOn+kwnN2GjiYPiSPl683NjVaynJYsYCQzc7LR8RUHf8nixMWp0rSHpj/KjnTfl1b8&#10;OcBj4irX4fISj1XhhH+vGO7rcBWxej3AkYj0N/ObZeJ3R2t/f5O/8dsFtn4Hl7/bLrCUEYoscMnB&#10;9DP/1K8wx7XZSvdkoMREAwf7Ie833axfwMN3fslr1zvSp/nlAgaJSFaXvpaajVKdNRwByyn51J3c&#10;d6p3ydvMh3Ue6IaWHJQl/eiB/ICBHmCcZ+VPihm5bniy59c3tGFg7nuMH9fl1n5vx3Uc/OvyacP5&#10;u8Znv4N4ZfKHvpu8MSCVTjzN7TCcg7GYTWM2ncZCh13Co5Xg6CM5q4KDITmjZ3g0iKEnBTUQzYF2&#10;6iWkvtVAiDeVMzAc9DjADDr9egxsqU9+thtsAAAgAElEQVTbnqy9NMbQ/uQ8u4MbEjDn1iGdy0Vc&#10;XZxrQMWE2KNHj2M4OYneYJSNTXWHulTqpbQCamqONUQHVN1RfoS5THj/pucuHt8FD77virOGM378&#10;6vKv0yBX2Q5q39ffiW8cdRpAtr/viK32ZX/j+aa4ginnP6SMKLICOsp5EP1Yx3I+DSY8xuNHqgjo&#10;0hraaI4u66bTzeLKHNf5rukB1t/99959WwIqGZiVwURLgKGMCIKOnJlL7gDdxHQ+l/CiU6EhXF3e&#10;xIuXL+PqMveJTWeLwDywT0XucOJpOXa/mDwgZDBD8ewQSt1iOo/plFXkq/jyyy/i0YOT+OlPfxo/&#10;+/kv4tHDBzKjoFVAPBOUzBykAgYTkmnOR8OQZC1xXJd554dSSt5QRvgNR9y9mUp15rpUymrQSd6V&#10;/ykHcK1ifFTgjfygsmThkFb9pGpVCq4KSxqTXsO34+Jf+1XJHvjXME4CWN5p1PbLdHLJjjiKtyfX&#10;WlzuMZ7P5/sVMtP3bW5Nx12wScc+QYF8e2NLHrgzvS8N/I3LMLh+b9NzF7zjA+u4+PEzHruCYc/j&#10;QbqI1HyEC2FevgUvkVt5VOVLp59p5epEdrDZRg9paAbAqSgw8531XWkKfdLsePanM8938yoHLhL8&#10;pXIRLppLpYHv5Jm4/BgUnp6M85CaTj+6/UksFutY7Ya6wkdW+N1+zNe7uLyax4vzi3h1Po+rayaY&#10;lsEJ0bP5Mm6n07i8nmqwzF5X7kjv9/KEZEyG2cvb08mg9F5Zj+lwOfmZK4JQUpW/4KqTXhyPh7Ga&#10;38blJXsA2cu5iu5uGd3OJnodDdN1LUCadCNWuUaKvROEI1o42CmvH2I1VhJmx0nIyVtNUpTDteAD&#10;8hJXvOl0tP/l+2+/LZMwZrE/+fRftAe3NxiWQ8oGwVV3J8eTGLACKzP0cQxHrLjnnirq0mKFJQsT&#10;AMUqYNfLYVmvK5P1wQjFsS+z6qdPHqlzUCnSfEsn4Y5cnUJZdXcdQInsasN3URiltOb0apa766cn&#10;IjE8Q13NOiOelzaR60YMhykfBr2MgbPuaWBbFA/6Bg6cotxZ1b+6uo7zi1d5rdMWk7idrpRaLde6&#10;ZxaTPCZgUXJQwpaLpVxWKFBw6E8en53Fz3/0obbioDRp0kPtIFeNfPpoDrCTPq9z1W3Yub3LhR+l&#10;R2kFF18LVniv3qVI+zvkjtsQfIJ+Jkg84VojV/sz3ko+uPyAvYv+OrzG903vxmO3hnX/0Q6765u0&#10;vTZvOvZwqoQ15qTfcITsYQtYHeaY+NWytoZpx3cclx6wyDFc+rV9+1AmnX4Ka3Dt2V9kovFx+i3h&#10;skJj1k0NJkNrGup3x61dh+MqH4XZmaesW4YXDA2s6Bqpnzk0XeNTLaz6qkOoBjbTOQzFDzyJKzNm&#10;vxryrrhN+uZlxrB8VN9d5IJxJWuLblL1X+JtJ7fq0a7p4yhH+rgsF/MHN9+Tppws4XYC/GmPSp8v&#10;LzuTKBPO1To/tKHj3ZVX0V0IrvN4F2yCmbb8Ej/3VDrnjUt4zc/6vYFq3r4tvKaxiXX3W/KyVGCx&#10;LPVCp4HLT4NWVuC3eUgWA+Dz81fx8uULyS94e3N1HSusTcuVVxwexxZJLLC4tYI+DtPotK7YxYK9&#10;weY5m6zKQhRSBLroWyEpyzwH425rG65SVFNNneR4PC7XNeVVTfQv3MZwdXutATJbVma3TIahf9zG&#10;g0dvxOOnb2g/ss500dkkWCNxOGh5pANl3cx6Wvjk8P8f3Loc6nK1f02C/ezWYX7fyzTkbemtHFa7&#10;dVq1/3d6F7OSVzWeb6JLeFX/MoXSolXG6CqM+TQO47TQzSYtFHsDLVpkPaBvF3j5Ax6wNGVWpw9d&#10;fPNDPvD0UQZ1hUrZi4spo6OzsgPzyJsqzH7Gj5kzlM1eoIjFe+9KMUV5odJxkMqLFy/i+YsXcfHq&#10;VVxc3cR0utDgc8XJcCiX63XMUQhYdSizrsz8QCSD7+l0JROML589j3/49W/iZz/9Sfzspz+NJ4+f&#10;6KRrCyhWptIMuhmokMG6EJK97b+YOHJIGI1yoRPx2HcAY1hJ4mHQbgaiuDDbBV4aac4UMpDOQQJM&#10;M2ydUqqPqcinYi3MCUKnQ4GV1me+7xsjNGQr/Ib8UAPqGHXqh51SlmUqt+Sj5pHTOYzt9MGPAjGL&#10;yWQsJU4diwkuGUicmb+m0b1OW6Zb+/NO5Sy9fZuI1/iQ9NT0+5188PN3261R35dnx7kvXDksihWw&#10;bkzA14qa4ZxmG+8evyaPEspCt8ZLHcuBbqbFhBKz1DzqpBBrVXlm55FttxYGwDtNXP+Iy/uePuCK&#10;4rD3V+XZF7jynMo8q6YT7aGl/UZ3HMvVMK5nvXh1PYvL23m8eHUdf/riy/jzl+dxcTmP5ZJTiRlg&#10;ouywahyx0oRZR9cusTqy3S5jt13FZjvVBBz1T8Mt3ZVL3jE/zcMzoBvFloExcKzqsgJ3fEKeuLLo&#10;LDjYo7PjiiHMsTcxGvSi39tEv7OOPgPlLr9V9Loc/pQDZAbSnY5OoNKkICJTbVich2epOMuMa8v2&#10;E+RGXa+7cXxypj0wL15dxovzv9ehH8Mek2nJcw+IuAru+GQSkzHtK8042V7CHujB+Cj6w4EmIJiE&#10;IG9Hg6EOLWR2HHmUPwblOVnh66YwxdRVfKofSna/R4t6q/qqjsayLg8/ofxd9rRL/dhGQhuVXMw7&#10;kZHj1E8mTXPidKPJBCyHtKq7XkvWswK0WixiPlvE9HYWt7czWRvd3M7yvmf8meBYrtTpcRLtejPX&#10;nmjX56a+Zudl+ax1b04yXc1iuryKzmClnq1TJkqgWXVE4oUyK3fQcmqsFB4V6L7+59frfmoneNdF&#10;LDDaBe2tkV/uNxWCAr/Ntgst5MOP8lQOJLMpIZO07cdlUfu7veIn2iq8NVz97jg1DXX4fe8ZzzLC&#10;bkI3ctsyp9BTrnps2kzKn8SV9b9Oj+bE5MVdtLmfNf1NPGjhq5H7prWBad404V0NisDryQjjVpmI&#10;l005EUZbyZQSH36y9mCiCa8igwEroAl4z1+nh1vDy9/6hBAnHYb/DsWsFJt8JAHEr3lbf9fvhsGP&#10;nx+/H8A6sLiGqb3th+u+knD717B+ZxJw387IcJVp42nH97fzbTjSdJ6M365hcU0b+if9a+1nHCjk&#10;fvBD7tqP9Pb4iokx36bLbpUVozpwjefAs3wYn9O5C+Zf66d2vC9uKnHD9+xX6JfTj4Oz2B7E3uHn&#10;z59rhZhJak1ezma6Q56+bXxyEseTI53kjbm02waWPPzj8DXicV8xbZGH/PtnHuOf061Jw3azLlZK&#10;WBXlApnLj8M0Fa+s8GOqzWB8PBnF7XSmCXhWkFeLeVwsGLNggdqJx48ey/pJaWlglWMhhsdmC3y/&#10;T9cX8ff8UbxW2DeXMxlu5E8dlXg8bZx3+duvjr9/F/rsS9XYpM80fdgerrzU6dXvbbj6O9O/m94a&#10;rn4XWWZ40bjUNzBRoW2wu9iul7FaTKOzXWs8optIdEMQ+UEPSitFcBXpnFlUf3/I1zovfu+jfFLQ&#10;GqCVWTUTmUA5tOPKj6wT2TDYGpKD66xUzAZh7kKSnP725ptPYrH4UJ3Oq4vLOD9Pk7fzV69UOZnF&#10;QQHYbtd5B+WG06zTTA+FF6VTt3d0unF5eRN//w//FH/+4lm884O348MP348333waoxGrziiCfeER&#10;M/aCyJm3YPJ35o4C4yAZZq0WS2zVUxAqz4Dyo3AULWfJ6ARp7KkIpiIMHhp4AjeVFf992RaGmulZ&#10;WRxDzN9XcoclrBKvCXHR7N1sI+2U9sGvvRi/XQPc9W16oZR8c3CaFRQUPB3IVgQZeIwDt02RcRnG&#10;6dbxzBH8DO/3+ttxLQgdZlfp39GpO9w4a9c42y647opXx3W4XBWIy+0QG+GmzXGAME8yXJnPalei&#10;Ew7/MzwFGR1yjc/0GFcr5VJHq6oks6WEEi1lcsUlB2/dUQlKQjNLFVoIR5Efl7sDOSWZge75q3l8&#10;/uWL+OgPf46vXt7Eq5tFXFzP4vp2EbfTTSw5f2o70JaL7XYqE2u6HfW3qjV5ZREBOoxKE1/UDOih&#10;rSDxGFhyamzSQ4cOP/jkQC4WbjgY6vxiGrsu+5wzn5hA5kTURivKA0yyejudZD3opznreDSJ8Shi&#10;2N9Fr7uMbjBAn3MMYRmY03G4fJGJDQ1KxfcckhfZeqWgXK2Z3OCwqG10d9xBzBX2Ecs5puPsu+ro&#10;yiUGujzkCR4z2Jf5Nu9FPuLqxx2O/Fip5qosreB3osOp+piG0QZ052quHMMHFBJ0TvbS+Z3s5N7u&#10;Utc9EK4menLgi1lb9gPQx0QAp4JjJq3JSUzqGKBiVaPJjjT1ZlDM6sJus9J+Yr5ZEdZP/TDKTlpF&#10;yEydiQ6Ve94SwC1G1FEpbkWyqA9UaVIWued4ue3FdN2JVXcUne5Ap5pzngXbdoir/IvT5FNIy+RG&#10;qSClLWYbavwoj6ZdtQYLKi2VmDCrLRU/x1FNLsq525fh7BKFOkybsmkmfsZRUL72bf8atsZZ+98F&#10;+21+94WbLtLil99uF1lehjGOBi59CDetdVg7HtD48aOO7x+15/2XXrINNDDGb5zIkdJki3wJmezW&#10;WFSjpJRmmokjNSTgqBmabMIypSjfXZ01kLpSIx8SK/FNR52OcFU8MI1OI2XdIU+Fu1jhgZM4KYP8&#10;nvB1mvX7N6VPWE1nTU87XvvbtLT9k76kibIxTqVTytNxUz5lu9MqL2MQTRAkVuIjbzSZdUf/DhT4&#10;6beafFhuEAodCJyUlTmgTT/kAXzM9FLGp7VN0i5LLFUrvtOPPihlkg9mK/FLGm1eEM9jnZRFlYy5&#10;p47U/GrydIjZMLXvfbA1TPtdeqyzlmqpCgD84EPeo7NjYXF9ydWBr3SgFlcvsSKL5Q5wHKDF9kdu&#10;fuDEdsYGHJ6Vec4DzNgbSp+SfOf+6pxwAA45yI/ylisr0SxbaLYOmnp3Lg5ovAAO6Ec3wFmvcjWR&#10;NkqfeYQZd1/7mblylYE9E7GL+W08f/ZFbFfLePj4cYyOOF8jrT9yzFOKvCquNu++7ds8rOHaZVR/&#10;35UU4e2yrv3oW8yTA38Yf9dTyjqDgDnwqNoQEA5rZLZR3pU3hymWK31pnw67y93zoBw+qskZALNh&#10;7reBblbLmN1wFWXIuo6JG2A8hSGaCs1N8lDzOi/2aVYEccloCpoW0QDn6lcaRDmyKooORORUVc+e&#10;5YoNMBCkizQGdPITmUC/+eabuqeTgRWN6vziMj777PP49NN/0WCLfYU5q89MQEdKMw0ieZGdym6x&#10;is8+/3N89dWz+Pj3v49f/uJn8Vd/9cs8Abefe01ceO16YNodXrq2otgf6S5NZp3Y80bjz/jJYtio&#10;g104xXZ8pFVjhAPKCzPNnHLHAUKukPA2+dAUpv1qt13BxTcVrKBUEc3PpPv1AgWSp42reIuOJu8N&#10;rOHt1vD4EaeOBz+YFCDf9m/HbX+34b4t3PDQUr/7u+1HGZpWu87HXW4dv37/NtiabsfDtT/vFtR3&#10;4XKY49Q47oLHL2dG4UOWBWnRSSispMc3P+Nt88DpKJIGvSnY8K/DqLcHdVfChLqWaTbw0EInlJ0V&#10;7RMLCvYJDYZHOpX+5mYT/+k//3N8/Ml5vLzaxtcX87i4mcftYhXLFYNWtnQxAZYnGzNoTSUGRRPT&#10;LHQWeMve1BwWixI1SOQKK3wWzJkf8q0tGZQJJxXrCiR4x16l3f6OY1ooplOZ9532G4GWvdQYadHG&#10;+/1tjEedmIy78ejBKI6PJrHZTDUI7ewWsY1ldIKJxBxgN3wsdVFNlHLKEmTvtHjG1Uq6N7kn2Sar&#10;nF1PAzdmo5kUkLK2G8RuWcpJhc3AfaB8ZYlwaBl5YzvLQiaFaUlQ7v8sq5E7Btf9ocoV5UOnUnEQ&#10;FurCdi0zct47u5VMyUXvFrptBk55KDP7uqJJBRhWFFL4KbkE8aV+wQ8GxDvljTIcxJay1IFquRc8&#10;6zAKbu70o6+gruVKIag8oSDfvYEjHNUAvFjo9MsBj1qllt8uOptBvJoOY7o+jeiPZErd73I41zJ6&#10;OiyLPg0C4QV78pUDpa92cs8ft3WC4UqWUBu4FVJ9Or7a8C4nnPDLup+yBJz4Wc5abjgV4/D3N7lt&#10;WL6bukr5NPLLeNpx7F+798HY367xU10apaTGlO+G44u4lkN6LxH9bty4fhfyCg48tVw03kzNf8Xp&#10;xFFGyOgk0MIv47RLuIQRXtoAtQA6vMqPQk9wQeHE9rw2ftOO6/RcqxzmyGqBpFcewZfP9E6epVcL&#10;ro5jBHe4DQ0ZeEhX+iVMg/8ONE2Z0D7uqF9OR22gINizUt8pK3mFBv2TqTQWhMlrxxWuUg/wq/mW&#10;OJv+Enz0BYpb8Y7uFLwuR9wc5OaIkDNoKBcGz+DXtUHFdJsy9kQh1oUKL/0iEyba8lLkp2lLl3xk&#10;5iXn8rV4fEtjcRupKhg4zdcaFe8Oc/qG83cbvo7jd8HqsLM0XcVK8uXL83j+4rkORmPFdXbLnfcL&#10;8UlWWqen2qI4OZnEaDgS3+GhLYiC1fjNqvTFaQlHX4PlKINWtScmgwuj7FJevIML2ahylw6Efp6W&#10;YjnRwUApb9NhTOHrwIDB6kqWWQMG7CPRxyFh89ksltObOFcd2MXTN3oxGp+U7RXZ5x7wqy0eDgLv&#10;/qA+89/lYKj2t/1rt4bhHT7Yz/wB3vLTYTWOv/S9xpHvd2e6Tv+uNIirvJc6WcPUadT+vGdqNJbM&#10;FbCMRxkA00454XwxvY2T4+MStdBH+yj8ISb/UlcBzJRkFNMuGkt9M026iwTzCAOVVISENNwOIcgw&#10;7BmTYlECc+UwOw/00RQqOYuvlZJeTyexsrp7enocb731Vvz4Rx/Gq8ur+OLzL+KLL/h9GVfXN+Vg&#10;GOjp6sCtPL7d5ipsWNvGxdVV/G//8T/Fv3z2L/GTn/xQ+5C5ImbIEtAdMwJNnvJNTMakst9VA6Gh&#10;kdHGzC07nBSoCNleoGyitPBDQDAw4Bh4zEA4fIbHTN2/F/7YH9fvVnws7M1bCpIww+EaJqn/t/8F&#10;n/GDzWnfhxlYhBYDId7JVo2jjl+/g8/p1P72c7jDav9voiXhS31zBb0jwn34nN4dUV7zugtHHZ9w&#10;fprZlPSm0TT5drjL0N9OiOZci5yDcA04sifFn8eu64/9oMl0GcZpuDMGhcPsAkO8+jspynQbnImN&#10;fJBXzKKOj4/VkanNdUbx+z/9MX77+y/jaj6K5xeLeHZ+G9eLZe4dYiDTp2Pqy5x5y9FYZWaYQZFm&#10;aLFMGAxzZViD3Dw9lJMoWSEdMfPMCqiUFisnOevM5Bp7/nfLYtq73kV314vedhidTcquThwpE9pH&#10;zCEuDKi4W5f7D5kNX29jtoi4nm5iOtvGG0+O4gH3/fa6OWHGwBgli/XMYgrGwV2NzEkRLH0LOcQs&#10;dY/87GLN1UYblqhPY9GdcC5nbLZI0Z5O645dH50hOuwVLubl8J67elEWOOgLXYsyxJ+qMQPvmhP+&#10;FzqZmRoifQyT7iUX35cTHDvbYIDI3up+dx29YEC8ikGXyQNm2TeRV883dSyVRJ+SDdtSniMjGcmT&#10;fnZUOVgGIo8vY6Z9EJstFgQcitIPynodw1isczJAXZWua6KOMVBEnrDqnXfIc+UXp5WGBth0Zvzb&#10;6n5qDkpkgm65Yq941lsUq2F/EIvtNv74WT/6/8eLODubxPG4G2cnoxgPO3F8NIjxqBscCdHrsF88&#10;y5H5APJK/Ye32m+uBgMvmjZF/tROCjWqSFXJ5zeD/LLalNHl7e6d+LayIT2+ace0qTRRjFLWzVYJ&#10;p1O3T+J9l0f0Vn2O47Tjt78N922uaWrH93fW1cTi/DoOvobjPf2TU+0w4BzPcagR6uo1m5Zp1DI2&#10;fV7/KxlYBrVWFeblqqYD3CWq6Ea1go97mlPmA8KptsjD3KOcFhqqSCW+cb5OCfkvbfm14ix9W05V&#10;7aPucSEHqGaqf9n+RB+ZK0/7G2/86qf+rt/36ZQ4GdbEPYCVZKix5nsNw3v93UCnnrXRnt5G52lX&#10;7/a34hdFGd5r4aLQSjlILulQLlbw6fSQTMViBN7p4EVk2y56/bRWURqdPAgQ/NQlaMat+eFv/BiI&#10;Zd7yfnbFK5PYhmvy2ryp7jafB291WnfxzOG4Drd7gOhf8QHONn62yrAIxDlC7CPmNhbOFWJAvMLS&#10;acv1hsM446yM05M4PjmWlRPXN0LXfMHWqbQ0ZFVY+NGXyhlDtnhSObJKXGRirQMDq3LapKx02aTs&#10;7KshaYuRzh/pxg6aOQ9pb92UfRcm8kxc5FalbLdYW90MBzG9nSo/569eaOzx+A0OlWRrWPbvyWNk&#10;NvXnvvp8KNPqIlC/WXvc0R7rYDXVVnt1+F9a3vfBf1M9dFrpNm3f/q4n/r7PrUUbdDjefTSBB61M&#10;koExWa0di/nb2KzW8erVq1gvV9F/wEYqyiRTEqXIG5VTo5mZvkw3y9F+uDVtfPeLWf++keEJ8fza&#10;xPub6zW4u44DWFRJtPcMIVLMD6RwKjmZSbMaiwUMB+goE9u1TqVjf/KTRw/jhx+8F19+9VV8+eVX&#10;2pf8/PnLmM3XUqg55h3Bh9Kk1RGh7cVytY4/ffpFPPv6efz5y6/jpz/9Ubz99ltxPJ6oEZGOf6rb&#10;OV6Rp5iAGdRgIFMPOjL2RsznU+079t5jdXDidDJdEwhcYbVYKa+sGOeDUC+vxUXp1gLYnVK9Mgcp&#10;EfcVRoWsEUzmQJ0gCiwCmgpQPfsPGmr6v5acOiWjEvezXKvOiqj79Nv+rjSs12m2plRBFHTRKgAl&#10;oLRFSPKrovSgLrkeEV7Xs5qGOu5d7ySDQksc8aVM5gObYXvm7POWw5bEJtqVB8OZZn8nr/UFQtIh&#10;qiLiZPson0qU+kniUqFcEBL0dJzI2KRAjV0oM01bHDj/mYekA7Fsftm1GV/mpCk7f9vd4wOVCS0r&#10;rja/21eqJKXQn/nYxwdhCcekjCtKOKWZSSLTQllg6jxbdmPbHcd0tYj5ksFMDm67zNb2BtHTv3I3&#10;MCdvg5rBtk3F5VH40mUQg7lipslJlphl5cApzbm1hzY6MZ0v4tXFVVxfcy0TA8Zd7NZp+svWT670&#10;4YA/rTxKqeQPE2KZN3ibq6vZyF5dzmIw6MTp8WMpvaV7lMRjYGx2EV+rBt1t7Dqj2PLbNadvx3YU&#10;awaBnV6evL3qx2o7FEyej8CZBljcMPjmgMIeuoZWkTndmiuhaHcoDKSlOqBF1VxlBXa55hTsHJZS&#10;Zt3oR2/ngXTZf8WKKfuoOSyMgXEXc/KOfjqMbMe1B5gdc/o17WrDkD1it4pdsNeaMAbE8InqgKzv&#10;xYZV4ejHJvqxEn39WK+7sVwNYrXu6SqpzQ446sVRyrEuq8ms2KRJddbFbF/s6YY2lB+Gqbmej/KP&#10;jKMM2bPMCkS2JyZQ2XrD6kRsVzpJ/J8+ehXDYTeOhr04ngziZMxZGGfx8GwcD0/HcXZyFGenkzg7&#10;O4qz44jhgIkZ8rSO7m6tCQPOVU8LBQa73dhyzZeqCpTz2zcJN7f0U8WggIq3ZEyuYqDIUc6ICRQl&#10;DZLTAkw46cz7pX3V1jmUefLjIKl7P9rtFpKSYgoIwve1N+uxVtELulLP2sgPcO5BE4/lUjvO699J&#10;BUQUkWpMFUmJs6EwQUjfsQnLr2ZQCBR0CK5SwNo0EK4bMSSrmWfPE3WZnEusYLaczhIvVnpZRsIN&#10;1jxrZFgmxVWeOrE+ZYPpr3kjHqptqbKpApEsWxryqVz893lKGS9cRlzC2vmr02uH1d81XL5XiAvu&#10;BuYwrMbDe1aZrFuUa/2Ao8GT+SDcfsBjTYNuhR88Sj6Vqgqwyp7BTVrzaZIM/mMt5AMJkebER9wV&#10;+ViKWB6iq/S5kjRlAK1JWfMfoOzqlQXRiB/p514fyWEGceIItCP3t6tYr5CPaNTZ3/GaEq3FkMRc&#10;mmHFVxEozmQG+Ktg/lAjqZPG1cQT7+XtMDFMqcDHjJl4EyzhxGNBud2U+kYMdITtNq8FvL6J6+vr&#10;uLy+1PVLmB+zIMRez0G3Gyenp7oXmAUsBqfIYsjkjIilJjEXpV9NGujPgWHQyZ3E2pbFqe5sv1lv&#10;YiULp1ykoli0CLda6hBJYDQxjk5FWSOxWaRCjxgONHmO7r5gWySDYsYp6BZMcpS8Iujpw+hkqT/H&#10;k7HCyTMHZK4X6BHnuo7x9MGDGB4d7eOqDFRHc+8xAanrGfmhu0+zyDuHmvdyD8pdrGv+NMVc/Iyh&#10;uHV4qSGE7OuE6m7CHoAeoMmQuj0exFAmHDv1QrWHJnMFm2EOkGelqrzgl9OqvJtX+LtPk/TQnYpE&#10;ZoJrs5bJO+XUHw6jN55EZ5BbrtTipCeoyWR7FF9Snu8HSZX8aRI+fOunUC4zoir0JoMuwHZG1ElL&#10;yWwaL5Use7umgaHdqdwJojKjHuXGDV2Rwp5kqH/06CwePTyLn/z4Q80EfPbZF/HRR3+M5y9eaXWA&#10;Q8B2WqXl5M6czev28uCs6WwV//ff/1N89fXX8Yuf/yR+/vOfx8OzU+1xyIWlXOGg40Kx0moTiolM&#10;G/PAHio8jZ1Zo/HRRHv2lB3V/MwX+WBwc3SU+yZopFwVkqVIYJkNUcQSB0WI7/LAT37mJ65/7bDk&#10;fRGIquAHcyfCaDwHta9KD6A9DJWtFJGuKChhDic9FLf6Ea32gFbCWS2iE5KQKgJCMFnWptvRalf4&#10;VCHSN2EtmBs+1XFq+vDn234NXDM4JszpGD9wepcJpZAo6mGKr7X0IhCLZsuXeSs9vXTg5jEdLZ2X&#10;rvpqytimHyhgrHxqtrN03jBSJlVKglqY/6irvO3zWfLk/LQpdZ7v40/mPXOb5tkN5zKTdISKnZXE&#10;f11WZXWQQSiHWEyOx7K0AC9YpRB0tjE6GsTVdBHrwS4evfFW7DpDnVYv1DRG5Tdiu1zFlkGgDtLK&#10;yQ2umvIssfNpd85+ZgaIXMWkyccjC/8AACAASURBVKy8HolvBo69PoMwVoh3MR4dxWqziwGbRER/&#10;1hcGYQw8VwhW/VbZebLPCSYwCCcj1PHdRmZXg+EktrthrNbzGHRYaV0G65/AsN0Z0C4r26w69jhI&#10;hMHfJDYxjDl3C88AOIvVhkFjJ+Y6ZGQT62VeVSTmYSCs8Tntj4qQkyiQzoAUucIEZKmMWW8lR9ir&#10;ldfWadCsupltEBlLvdNEjcrSCmfOvHNCt8oCPa7f037qyWAVR0MGy2vdU9zbkfYqOjHX6mrsFqKH&#10;QQWm8Flfuhrkr2ISq+44FpqA6Mdi0YnVsh8sKMxXSH34y33FrLCwV3up7Kh8VIeo62SxdIqWNeSJ&#10;cBS1jJFtG+LZD8gkgvJHW1zkpAWKVWmqzNNSppRPr/P1frA8ORrEo0cn8caTk3jnzX788P03450f&#10;vKUBc3c3jUGHKwYxNefKKobIKMIMjNM8n3r2rU8lK1iY50FJY5ImTeczv5QREzKpwqYfdR3lm5Wa&#10;+nF7qP3q91oO2J82pniWmxIDxQ+aCp3JX6pF8tzx7e7hqrzbD5hsawldvzu+CkUfyTuzp8SQI9JS&#10;TKnep3RJGoWzpA1Ipp1U13SAyN92M43yV009ZRE96nK1iOliXibNcvqL4rJFiOqkVgGzjxEWZQGz&#10;dyYHR2qHyCJ4rTIgvGTQ+cTV5AvmuCIy6dQgT4P1Rt6bbuI4faIkX0Ge7dx+yVFRpj81//1eu353&#10;DNLLyan0IVztUe3IBdKEOR6u8yfdQKbpDXziaahzvvb+SiQXCWrZL7iCGJR6VV+R1j0qf2SFJvno&#10;Q7OBUXoo0Tyy/OBFdSbLjjSIi7w0DwDXgkchW45Jls6nP7nFR/jQA9mWk9c8YbZL3tkzOxxi7ZPb&#10;csCvifBSZ0VU3adnJrKuVro08cxTcCXPkt4aVQPHIDHzn34gLgJQunYOCrSCRrky1Vh0cODAn2mk&#10;dVFOcIe2OLJCfHFxGdPpjbYNMiheLheqx2dnJ3F2cqxbFSZj9uR21Q6wpsSCacn9weydwjKnXKvF&#10;QJjr/rgxgn6bPooBrs6qwNx6vZLpszqXok/Rz6JxstpL90x/pf6ktPMVq9BYT005r2MhKzb4nofj&#10;Msmak+rccKEDKRUvy5SWSN4Z1NOnUTtubqfBwWKvzlk57sQjJjr6A/GNfhVOKx4oSlklV90+zU8B&#10;7uuZCrXUq6ac1A2ruMposNTXrC0Hf0v9rP3Aw+PyOwRxYhkjYerY+d6uUwX6EFBWcfZSgezzZbx2&#10;DWVX259krdFQd8gvQ6arfpDqS5rFSlltmj1v3Fmsmy62cTQaRffsOMYPHuZVWzpHxP1ajlHyMIlM&#10;l7/kteFZ807KNf28l6WbJsAAEiKVAKnJt6Bq/CiEImyKMFVzlKSyEM9wGKUKhpDyIKYIK/YovPH0&#10;aTw4exDvvvdBfP75V/HRb38bX3/9Qtd40DiWS+63m8ewbKRHOeIw2levLuPv/u4/xieffBr/zX/9&#10;7+OD99/T7jUO6PIp08wcca0LSkfmLxV9zELzdGz2K6JQJtNgYqleyirfxD09PZVJCYIC5YXGZ75R&#10;AChAimtlpDAKGP8a3uWbCwy6eIzPcC4P0uIxfBvO/m0cwJkmys/vxm+c+ANLOn6vYXn3Xg7e/ZgO&#10;x6nxtWH8jet49qtx3vdu2DpP5gthjmfXcAhQSrRO0zDG+Zpb2nMdR2lIXGd5goPyQRh3Zc7f8Jcw&#10;0+a0+LYZlqwuiqZsONNreOfJNNjf3w5v0244uwmX9cuwGdaUo2HBnQpD5hHaWCGeHB/HaHSUVyOp&#10;1Zc6Xcry4uIqbhiEdidxOj6O732Pq5tWcXFzFbObq9iuMHVm3yx7+mcye4IWzGGVdqn/UQ7fkB/1&#10;TJMK7FdlFZqBRCq3tH9Mlhm87LS0w0EfDJaPYlDuP+dgHFadtdq9pZMDz1Am1BwIhVKDie5uvdC1&#10;SScnD+LBw7MYj/pxc3sTu+VlPD7dxK6TJy/vODCQykS62qPMCulO+1o7vZOY3qxjtt7FYs0gcRXT&#10;5SqWm20smclmvxwrpipz8oBCnZVM0yF6xT8nnaTQMPOd6rSKjboGX2R+zMAKOcNEX6nbUpR2Gy6e&#10;Km2B8s16r8lBaegZRrkyl3OxW8RoyMEpEWfH/RgPJzEZdoOBYmw5BIwBajk5FB5SBj2kPGakw9js&#10;jjS7P52t4/pqEYs5+7wI68YOs3X2jm/pbjRapeFLK9gxUBB5OeEAT5n80KTJapaHnim/ZQKlrDTD&#10;EVbG3Zdo7znmjaqTyC62U7PCRCdJw2e1YRf9LpMmnXj+8lX86dOIf+yv4s2np/HG04fxN7/6YfzV&#10;r96LwYDDu5CB0ATLmYDI1XTJ9+wA3YS+g9u0LwO7zGECdPFQppRtWmUMDiaKGvjEwHftR9z2t9Nq&#10;u+24hO/jvk7qPkxtsULmNI3P4Xzz7u8qynd+RWkuonePyzSmWpGEuq814pom/EyD45o2VYlykjzm&#10;njKz7KQ6pDaB/KFhaECb/WFOOKnzFE/QG7CcIQ0PtninxrmekB4/yXZNUjS8dhh0Stmu9C3aqbtX&#10;4TQ/aTZqMBWP9Z15dX7ND/MAf8sNh5G+w+3Xdo3PsHbbcPW349glrM4r/v7RD5ouwwNbvztNx4Ex&#10;mmQS35qUyU27+iYPS12p8kuaPLjGz3c7Xa0OV/qQJ6scD9e4KGN+SX8uxDTU5ds+rVK5lV4p6H2Y&#10;22Ohl5h1WI2T+O0wfcNDuKF0pPiQOX0y0KC+lsD0ow7vuC0Cs+mrOH95HtfXVxoQYxl5O73VIPfs&#10;5DTOzk7j+PQ4JkdHOnwOPMvlSjCc9gyPGMCyMswKrlaTuZqpWMTYPHuzWWpQD/+IQ5tXXtWvNro3&#10;/tpOhZFSB0sjBtwqLHkAibTQgHyF5VOWA+1V26awHNPgjMkpnSiS41S1VVB0dX3Ug7Mz8ezm5jZm&#10;05u4Hg7jaDyKk7McxKusSrnB42zTvo6QemSyXCbUhRz/ENTkKOtZlhvyoQ5pcPB2Z9kmiP5Ck+gq&#10;sH6vQPY4HNbgpB1lo0kK3HrsZth+0F4jdUtzpu0ewDDAzTpXWJM0G6Zq5/bCFS3INN3y4PFOtlfW&#10;V5gMwXJwcvowJpNTWSLvLX6q9tCe7AN35t26UJXPigD41FcDL4MtM8zguPzwp/I0xZcQZnTiJNQx&#10;GwKq9NQwibOxIGd/VTmFlZVVViGpXZ1eV0enH40n8b233tQhXZ/88VPtcaABamaJ/Wpl7yv0YT7J&#10;asaXX34d/+t/+Lu4eHUZP/rhh5rVQhGi3KAOechJ2MweMdOHEsbp1DAW+jkkYBC5ZxjaczZOXNhX&#10;MIQlJiCLxSJoRKenaVYFHVJWwVRVWPPA/OWbcH/jtuH59lOHWQjjp4ZZcLXhiWsh3cajlamqrOrw&#10;+h26nJ7qSfmmM4MH7TSdH/ydJ/DVcMZfhxumhqvfHec+F1jTeReMcVHCpvEuuPv87oqDImO8uPAE&#10;4T7qeR/2YR0wLLhqfNQ5vgl3HurwmibjsATef+8bfA3d8P1AZtEOpBTUoqqBNYakJYU/9ORK7ZH2&#10;Fue1SKkgZsebsdhvR3uhjU6XN7FdcgUSVh6jePLkaWwePtSdw4vbdWxW7E9KEyomrjBzpuNOGZK0&#10;aRC3zXqurRTcL6i6xb6izAcnILOnCCHIIAxJz4FP6y4HanBVUS/y3uB+cH0Pq8tsA8l9S73osek0&#10;xlKMGSSfjcGdWytm0030tssY7Fbx5PGj+N7jN6K3YUY8FWkENKdNIRtvlquYrU/idjmMTv8kVsuZ&#10;zkJYrrax4qApFQKDd+iWdlsG9+Q1f+CxsmKXjkXtXOIgO1m3+6aepKxIEOhBjKaFiUvZsMhIHgbm&#10;1GFW7jVr3+nHkus25uuYzbdxOhnF9sE4jhgQb9ex2sxj1B/qBDVO+GTgyP3UmM9vZf7di+ntMl5d&#10;TGM5Z6DOXc396A36MjdkwNvrcFJ2Wk0gJ+EFWc9BgYStbgk4PTnR9V+s3PbZ94fixCr/dhsLThHl&#10;bmPde83etV1sGXgLWd5vCR+EU0oQXwyjUaiWsVlxB/ImZpi0dne62eB6eh2Xt904v/h1PHvxdfy3&#10;//6n8e5bpzqMLenLFSgmRlDBknC3lG93zfsast12DUPZ0iXS3phoq+Hq+MD7h79lB+/EMb6sGRnT&#10;fnW8Gj/+WYfqlL75vU7rmyGbUNPR+ORbtv2iO9SEtwFb3/fhA0x5qvpSvpFRqvu7nfpwVv/Ihybd&#10;SjsFjn88e1JKY1JYUYzZX2lY4S3xDIPrRwPr1PPktQ+jHUFTgU1aKMfcU+n4couMLCV1EMSHcfBe&#10;ZfsAzmVW1xmpoyWjmX7TLx1ELvXLONph/ibcDzRZFzFuXE3oqd97va+ENss5xxW+UrfBeZjXTK/2&#10;c/ptF9z+1Xhqmk0ncQ1jfjkNXPzo9x3W4Dikr6Eh6XS/L/99FcmBLJ+S4U3N25dlgz/beYM330wb&#10;X+Bxm1K/WYCtB9EHgA9ZDiTXrXK4FjfHzLnOaJXXL7EQNRoO4vT0JM64QnByHMNRnvRM22HgzOTS&#10;qhzOmvvuu5Lh3PqClRn54cYIBt7r1VLyPOtctjv0afSSPLwReSYOadBDZFnWoCvJ6rNMzCo/WZau&#10;bSpXTYIymUv/n7fIkBdoYDtXjgeyfMg6/Rl9OYP50+MT9Y261un2Joavhjr3ZDjifBJxTu1SPULR&#10;8b2CDY1uR6o/1fV96pGk50G0qc0yVJlKncK/CRNkaUcud8qX9uDvUqRy7vKrw/0OnOuJ49g1jN19&#10;/bHH/0su6ZuOg7TVrrP/1mBX8k53VMj6i+uAr2+uZWXAGMSTlWgzB3hEZ/KyEkX7fMNn86DOkmnS&#10;FKkQFqGs2lMVD6iVCcWmYrjg2OPm99JIqRc8xZUSaA/pvdkQ8SJNKnGvUE0aWnHTfsNhrDurcp3S&#10;o3j69En8+Mc/it/85rfxh9//MV68fCnzM2Z5GSRrryOMLpXmq69exMvn/0F7lv/dX/9VfP+tN+No&#10;PNCF486fZirZHcdKUr8bt9O5Vo1ni0UMZFrBHFQO1rU6osmDHACjtCyXvZjO8h437vZVtuEhLFED&#10;yTy6AjjPAiyKDBXcldxwuH7gkX91fAth/FAw/agcC2/xI4/gM07jqpJwVLmG48OwNU7C+QYvdBsO&#10;12HyLIPyOtzvxDds23Xc2jUdwN73EAZPcM1PYE2746XufH+DMNzelbDaf+nFdFDXVA5VBw5fOBSA&#10;BzqoJwh84jgfDsMVL6oGbXrtGqZ2eZdJg17yj/FXXgev6mLMvnIQCYOzZGkG1GkWrMoD+UAAsToy&#10;mUwyPxiqVdKGV9IAlsEdg2HiYCLF/cSz2TJ2N53oDXLV+ezBJDqds9Bhkhitsr+IgzH412WvbZqQ&#10;es8vliQ6XEN3ELt5pQnWkoOnVhxAtU4ll5OgmT9mQbfUBwkkViw5+2rQi86AQTLtnkvhsxw5qIN9&#10;yM/PX8aa1ePdJk4mw+htV7FY3cRf/+q/i//y330Q414nlqt5rNbLmM7msV7MY73axfVyF7/+3VV8&#10;/MlSe26vrm/jZraV6Rh5kmbDHfGYjGs2tAjyQmcOil1nUym3KEFhsLkgeTHrVQbar4pClbKHeVXM&#10;M9U8mWygeKV45+ytywhTNg4eAcdaq9m72LJneLuM5XQdCwZl3U28+XgSo8E2tkvuk55qXxkTEdHF&#10;9ocVYSYlSbGnu6m5jqvTGcXoiLMeRjJR3/XSnC62rI77vAivxqUcgS5ooawxdT47Gcdk8jDG3EGp&#10;w8dyBY/DHKezmSyEvn72Qlf/YUZP25Pp3matg9Rom+BjwJEDY+QDaWNjT5mvtAd902F/OnvbZtHr&#10;n8ZvPv4yHp4N4smjv44jtV1KoZm99mDpoIGVD5VHKwD2W2a0gkSfw3D9jnm+9t5VChC4CXcahjVO&#10;fxsO//rdcXEN67i1S/6aXr0Oad4d37TYNUT72/7f7pbKCiDVuVjSfHu81yHaed9DaHWXdtiJzgal&#10;fipdIq1j4HEzcgWHZBt1qfTptDOotFxUOWlyP8tH7asw0LzGxR/FGfTmj10x3I26EGrZ7Hzsef6t&#10;pbPPaYqEqjDB4TTdPgytfBZYYF5Lt1KmHdf5A0fizQ7T8fE33bjwwLCCKQNUw+OCm8m2pMeMTDyG&#10;c7qG55t3p6VE9jRlXPA6HFjkxX0PdLbzWOMnTOVc8TPL16vF0JLY6zTlI3/NKKquifbKQpFv/rm6&#10;ka6f6nVfjg6z29CZ8SoVHUaIB3kU0E7bCqnv9LecsfP82QsdsrXU3b4r7S3GJJqbJx48OI0HDx7G&#10;aMRAETkeOmsHq0lWia0TjrCiGI0EByxwTCSTBj/wUbg54VvyScZkBUb/jKUMIhoe5+0UtE0WsljQ&#10;oncfcjVkJB70BtLfrTflHCL0Lm5l6MaGSeANY4y8/sk7U3IACzvog+DJVmbwrDQj6093xzr0aXo7&#10;j1evzqM/HMXZA2gbSq9Rp+YCpo5r8JaD+bocPD5SiWph0aG4ZSxE3GK9UEynDsr2tfpT6fXCUleK&#10;Cr3jtWFcP1yv7Dqqw/3djl/jrWHuezd8nY79cGt/40BPL82n9N0omMgFdLyZ6qWsrEr/rq1NTQSj&#10;Ud1L/HcE7qEOX6CJX19EFoGlSqKOMYXMXURTyG6q+S6tWLoDucFPAFQc6WUJrwV1+aWygr6CArtm&#10;pRflW4eoYLKQimq3z7VNKwkoVpxOTo/jl7/8WXz44QcaIP/u449jOp2pQTK7hcmG7jPG3FkzQNv4&#10;6Ld/CA7y+utf/UKHc50cj2U2mZkv6wgc7jMcxOb6VgNzmJ8ZgGE0Q/7xWgRNJYQ5pZlVY/jED7y4&#10;CE4e58XhuOQ10ZmLCWcYBd7xh3Ae4zY8304XkKq9Cj6jUdiZBc+KE6d+jN8uYTVMnR4CjoGP07Vb&#10;x0FQOn4dbjz4OS+8GxYcNQ1+t1vD1fTb33BtV3hLzSUMeMPUeOp3eEfp13SqQ2TooYaas5UoWMZp&#10;vuACS1yHgRu+4Od6wHsKzoYe58W0tOm875t47bjgQPBqUqDwlvg670/7Y0nXKSUN4IA+lD7yQT1n&#10;UMwEFJpdXc8yzbzPk0FN3sO700CWRBl0AUMSnPy83XDtEZNY5Qgr6oH0hJwkYruDTmBGkSy9Ogcf&#10;LbehgzloPvBLFtTsxewOo3u0i8GuExPKSwfXc+0bpmEbHaaEjGGAzmw0K4+Y1TI4xcpE17SpjGiz&#10;a62OMlBH8DITzsB43OPQp41mzI8xld+N8/Ig6hH3wEc/FrtJPHv1+/jNH/8cw9FZnJztYr5F6aDP&#10;z4E+s5sqbc1kY0SfBwE1+aWR5t5ZHTio/WockMWhY2linHUqB7Pcv75cLWO53MRyxf4s9k9T1tRH&#10;VoLzzs8s3WzvDDY4XAtDaxQEZOWIcjvq6GorznNgDzT8mi7Xsesea8Lg9GQS3dVSEwNdrdJycdUo&#10;Luf9eHU5j3XnKM7OHsdw9CDms1VsNxyMwoQH9X0V2wWWOKwKIFiKhC0VSQMgyadsl9fP+/GCO+OH&#10;Q91MMOS++REnVbPaj4LE5MRKE0RanRiE9o9v1/3osxdR8rjsKWd1gt+a+6ixVmL2mWqcclgKXa+v&#10;iYBOfxRHk16sZXnQj52uDcstP/AQ838UtpbodOO5123nL9vMofx1ZMqXjQG0PX7Qp/ZaZJbhvovr&#10;dmdYvv20ZQj+jV8DZ3hcx7dbh/kdHA5v8Dn0u7mOV1MBTvsjS5wGZc27v50CsPwc5m9Nnhdc8Pbq&#10;6kpRDJdu8iLTa6jgjZ9l+tnZmWQibZVDgig7xa94YHpwFa/018DxtN0anrCkofGVfkXUnOVV/L34&#10;bsD01sj1w4A9LwpAfic9QDq8rnuHGPILONMvn2L+jX/7qf3gAz8mI81Lh+M6er7TOURssYAhoJS1&#10;eV2nQzj+h0/iIwxazVO7hq3D8SPcadg1LC7wzofTTTiRWPpI10spwkSyNnnIt4JY9LV0OPxIh8FY&#10;1Xz3pJhuuwQQBwnL1KXj4KM8wQPemaTR2TqzePHipSb0OeiWflMWX9NbyZ+HD8/i2BY8HNzBpYXL&#10;Rczm05jPFmVrUFdbrMZHI1mHcTgn6a5WbFFaBv2UrmjSZESmrzOJSpUTXbQh+uHNNjjb4923fxBP&#10;3/yedHyuVOLA24uLlzG9vYpuDz52NBG6YgU6L7rXZIIGt7KYasoa/lEt0iCVPhcrJ/xywAx70VsG&#10;RwP1m/CSwTH6AbRf3VyqT2F8MSzbs5hY1phGTVEchauqF5oA81YoyqFYqEhzKQVCVaaPlvJTKnwp&#10;mTLCaupKU6Yu233xH9Qj6PZT14f6PetGQtXwjleH2+/QdRp2D0Nf/yqF/HqAfOr09vTAIzUZ0oBR&#10;1H8OuVvHcj6L5WKu7bYpA5Pn1PZ8DtMDf7IcuHuI2LeZbNdA9QHOAkmtslGgi/ICSZpldbK5kiqS&#10;lVARZNZ4Sqayw2oLKdWdFOrVrAAMQRnl8awNp9rl4CIPIUHosDKLkv43f/PX8fjJ4/jd7z5Wo2Zw&#10;yhI7B2thDsHuM0wG54tVPHv2Iqa3/6cUyF/98ucxHDKgSyG54ZRTlGBWt5h5Wiy0ykXO+Vek277y&#10;wWTogC5o5t1xXMAyYCxmUYTzAOsfjRRYvnnqd/wcrsDWH+Nw3BSYh0DgMy2GqyFq/IYjHNiaFvyg&#10;3zDEAwbX73fFcVoOc3y++fE4HX8bNvmebSHxJDw129VdcfQtTVoDLuHMCJmP6r28ynF6fPi9SbuG&#10;zHdSJ9x1QaYdph8TUmae4YsGtyW+tp7mIK9Ox9jhnR/xAVPh1iqFw3GVfqtFWxms4fzu/JjH+ANv&#10;qWB8Cbf3Lg3TWLLsUcy1r9iDYkFVDbfwgrQyX8y8DqIzCx1OoqGfZmVpB9mNMPu7Yo/uLlcbxdNS&#10;N2iXa10rxMpeth3geRB863IhkKa0ZBbFIII2aZpy1REOc3hDl71IZR+TTJ9Y6WbgtM6BrgaPwk/d&#10;JBYHqmzzZE3BceAWdT4HeAz8j0acrI+8YGBGJ8sM9VHMticxHIzj66/PY7FbxuhsEk+evqkrmJiN&#10;X2mmvBO7bi/W7FssE0vwKM2bs8NWh6BV96xDmIMdcYJnGRh79RSTZE3O7HbBKipXzmgv2O1UspQ6&#10;u9JVWWmOS3kzK08+MRtbLRc6JAt8DC77R0eSvR02khwNYtjjqqNJ3M5uor+7jf/qv/hJvPfGOE6G&#10;2+iiiAxGMd0M4h8/ehFf/+9Y8ZzH8DhiNDrWHrTNehfX1zcxv72NzRaT55UOSGMGHxo0WBTPKayy&#10;TUc9WCdmyE86IuQPLb9MJEgOsOLLSoBWf0fi43DAfvKj6GuZhYlR5Cv1BwufUcTRUJ3pZr2MzWae&#10;HS3FvWMCpxOj43G8+eSplCcUodGA+zfLhjapKWUyWEKIP3evNtEOXntct6sA4Nw+1V3uxVzGJ8wD&#10;Y8qtlhkVmoNXle+Bz90fd9LYAjVteLfh+Xa43Tq64b8rPXVcWrkfxdcgoeHpXenV8E7bfnYPaKGf&#10;kxKep1Gz4kVb5ER2zPFTqXU5kP+UkeBOy49mcpqBsSZr1J/nBCdp1XQ4bcoQ3NYJatpKavIyvKuS&#10;82x/2nXDEWPB5/X+m1DitX/4G68xEB8RUdPu+NDu9AlvwxiuVlQbvArNu8xLPwYucLJ1Dvlu/MZL&#10;eP3ugYXhJAcKg0wXqZg2+7XdmibjF3WFLuOo4TzBDS7jI67LEZo42NGPabArfxVP0SMKoNPf46RU&#10;C5xx4Tr8Pj/wAGO3gQNZm66sz0p7u4vZfBbPnn0dz1++iPWSqwh7MqdeLpa6rYXFKO6J1Spxn3N5&#10;1rKS4twNZClnedB3oCOwSkzfD1/oL1kZZlDMxC0rxtKRpDszuY5sV42TbkUfqlrNNpveIM4ePo43&#10;3no7+oNRnP/5WZyfn8uyU+YWLHpxTsmG7Vi5NUZyvhzEySJX6vfJiexbt6Jj0M+rINebjg7qTN5y&#10;7gRnDy1iMDgOrn3Np6PJVsYHi9ks6+sWuTyUbGZ8QiY0uMZcvM/CXF4xy8QA8ht5QRpahCDL5TAp&#10;8DttLzO6PhCWViuUadF93IeUsnZ5F0LlfJtfOzzTrzH8f/VOHqiL9z+WsYYgRsl56X21lKKVeeoU&#10;lmEpwy2XErrmYdWkS9vIake+kxdODf9DmcZ3H8Hk/Wg0cgMROa9QYZVnG+vS+HRlh/apyYZPmc7V&#10;MwaK9CK5t02b+20PooSTICoPaVDhLOhweRBCpsGCB38qCKaNDEIQQgyeP/zh+/H0jSfxp08+jY8+&#10;+l1cXd2kmUaMOOFbR7CjQDH4vbi6if/8f/2DZp/+6q9/Eexh08oUp9cF5o4DHYyDmZ1OyJPpRpo8&#10;0mg2XCGCisZey8IHzbhtOzqZGiFA3sVwzRo1ykMWQoal0GiEFWE8NQz5hw9+XB6GM8/wJ57j1v51&#10;HMczrPkLDA80HfLag5xUABxGfB6nU6drGAGUP4Zvu04XMMKMBzOSHJzUWApv1Gk0+SU9KSnbHEwY&#10;zz4m9S0TUJnxKrrL7B3fpsP07eNWdNVwCHNEHPU2W21zgBY4KDPVaZT9ojc7Deg1jXahR/mgvqgN&#10;Znngz2OeGh53/1QTFviRDuHE5d3fjmveJn+BbXifNOQqMHUYHCh7/MgTJtRMRqVwowNrP9BN69jp&#10;PsOj0TB6Xeig53Pd6pYVyuRDhwOn1nSFGOB2YqPTf1Ma7taY9LL3Na91YCBFWev4jI7OhM4Dq8gD&#10;rNbANq/xoZNSnqGINLZcEkS9yvqgQ/gkosq1H+p4ygFN5WCcFMGu+7008ep0ZU2SvO5yqlP0yinb&#10;yBFOWuaeRX6Ydt3Mb+N8eh39YTfG41Pd78hgjf1YHGa6Vke8DQ4hQTnkQEDqgGQmljSMYTnUD6uD&#10;2MVU9zjmCr5n+lESMAfHmoblc+oev96gF/3RUe6tGudAH1zkfbWYa8V+tVzEdr2ESXkKdkB/5In8&#10;w+yqt8t1XF1dx3L6LB6ftTLuSAAAIABJREFULOLByWn84ucfxslgHUc9zufuxs16GJ8/W+V97ptB&#10;zC6vo9OdSZ5OxhMdXDKaPI7lehar1Tx6lBcz/JqAXKvsUKJYPVCtL3VX9UPTm7lnGIUsr3ShI8x2&#10;IiVcgr4XUykofSqMfrl/nOu8OMkcq4duDI+G3JId3GWdqW11oNjxyUjm29yTPbu9jP56qf11SkX1&#10;o6nx0Ah3CgVqCHW7dHt3C3FY+icet82sS7RFd+7ZJjNuKt4oV0y8Sua05JLTqN370jeMw6Grfnc4&#10;bjMFWfsWOVwNRuq8WWaB07JOuKo+ytiAqePiz7f8YGxJo+ZxHdfvdut8gINv01HjdpjkeLWyiNUZ&#10;Qq0Wr8g9JtglG2kiGhynJRp2nk5jUK6r05DHeUgxtuevYXFNj2nHxZ+asTenLIFJT1NO+zjIBgTf&#10;fhCbvNvzsPDT8MJfZc7lY37YNTzfPO149sOf8gYPj+Hb78D5ASVwTtuyyivG4KtxOp5xEDfTEadE&#10;W5ZNpgGcf/RbbMnjuQsnfm2arW/ZH/qcP8LAjZWc0wDO7w2t5DFxG4/6W/SaMrlrWFzD8J64MlR6&#10;TQEExnDJzmw7wNvfrulp8kd/ooQES19CpdHk83oVtze38fL5eVxcXujcBSZRsfQB3/HxJM4ePtib&#10;RJMP5NB8MdUp7gy4MXkeDkZxNOSWliNNKpI2B2MxQZuD55UsraBNfRkDY65zQtfnjIrlSgc4Ilex&#10;MGKSnEMfP/jhjyXH/6f/+X+BUZrE3WxX8fjRQ7VL95tcQABu5Du/Plc2YYrNCdZceCM9CRQ5gZ0T&#10;3NSV1EPoqzebvsYVtGW+qT/j8RFqh7ZyTrbjmC+WkvkM/hfLRVxdXcjiLW8sYJ2PMQ3npXBmxSjv&#10;Nu8yyCffuaUOnEysu64l3Wg/yJO0JHT7wM1yLDriPeVNWfEDF4+/ecePH3jqcMMpwh1/2rAGSf8m&#10;PcN9G76MnzLFuKCz/TR+ZSZSQjmhZKq+Y2/6KlZc09THaowFTZvCp9vG6W/jtgu7eCcPdT6A55uw&#10;/p8+/UzmAXgerCyxnFwGqkYoQaYTUtnYzsmuIEdh80COhJIcEsiKiXLciW4/BSl+Ui/KagE4UnB6&#10;JZIK3YnugFncVGpgROLq6B5LVpdX8zz57kc/+qHgPv74j/Hixbka5m6HgpwCjQaDwnwzncff//qf&#10;YrFaxC9+/rM4PTstVy3sYjw+LqZJDHYwwdvoDtNMk3NUOfSnmfGFHkwQl9s8lp7T+3q9R6XS59U3&#10;8IH4yaOmktbfmffDik0cKrMLiW8EdTaURlAml7OAHdYuZOMhHcMQj3caKLjrx7ThZ9p4r/ES1/tF&#10;XMZ3xcPPePRScLbzR5joFHzGqdMDD+H4OR2++alcjLy4hrG36eDb73btV3/br3ahmWrNjz4ORQgF&#10;0nQSH3pw8fO7O1W+jc+whvN1TYTX+IwL13H1Ag2lPhjebjtOwluRr/Ek7XTYOrSO4yilaCHE+eWs&#10;6Hg80QnUGqgUIZJYwFwauviQplns1z85OY7OyxslDawUbQkFwydVOavLoBdakp/JWRWUeEzvpplm&#10;lFMmHzBjFZ8SRof5wh+hZmMGg2orPmk+XgxnEwaZYzLEV/BRj1IzlorKfB9paJJPqRXZkHS79DUw&#10;9YyulOddDI76MRh1o7/axYZ9rOyvvsX0Zym+IjPYWE2edI1Qj/t/oYA9jKyyr/f0oSRI3nIg4GIe&#10;nWWmr9UJ5TnLkDqmsSKdMxMDTAr0RtFlf68mG9nbPYh+h1ls9n8fSUbDK+81o4y49xnlZzZjL9hW&#10;KwixXkUfhCggu24cjSZxMt5Ff8dgFkWAk0a5ZYC6mzPi8G69XUsxms6mkvvMo2KG1h8fxfiEwWnT&#10;lqm7UnRK+0GBQsEZ9voxQnZrYiMPCEPhRfbMZnNdrYdpvgbKyYDgyq9dj8PUcrCB2O4P0wR9MmEV&#10;mBBWq5nsZbKTVattzBYzWRF0t4sYddbBHjsmYtWudsq8eFxqQ9bp0hDqtucacp9rWFx+KScOoWnD&#10;FK/KschnK+q1LDCOOrbD7Sd54NPe7an20yjWeBuX4pd8GVw4SqfOu38HcQxcZLlhLAedRgW2l8X2&#10;A1/TuO3buArns1JoSCe9DunCz/Tt49XyvyhGOdGe+xYTHgUbM9CqXyzygnDkvtKTYt/Nu7PBWw18&#10;6CtSw8mI0GgaFL/6zjSLIlh4rAT2qRQ5XcVRQyvWEAlLOk3+zRPRWcqrwdn064azuxc8Bdj+ptF5&#10;INjvuMDZTdoSgf2dNjD8XCcI92qxYZxmppG0Oh5+wIvXMuZIfI4LnPUZp0NY4mzKwn74++f+2WHG&#10;g+s+nLAazjoZiyJS0suhgiqNYmHpd+psimxoBlOp6+ZlCVfd1mgWGBGf207zY1//UjokSPPuNBSx&#10;BGYe+RDf6e93ec3oq/MLyWhk6mw6jZubmxj0RvHk6VMtHB0fH+tU4JS5bNdZSE5r6w36QS8Hobj0&#10;mKg4wF7fXMWce465r0AD1hwbUCbwUgtnso53f4VEDp1J0WEicLmJq5tpPHryRId1UUYMVoedvvQS&#10;FvHYtsBEuYyKsK7SID3HCBrDKPfSPPJNTEcXTwtR+O8yzu1UacFEu1c96vV0tgXygXNHaPX0O5qt&#10;j22MxqPo9YYaPGN9poO72H88yrzSn21inX1GtxMDBnRLrvNij3LWKd7hF1cYyox7UOgv/SD5Tt0o&#10;B/VkBD/TrYyVP4JtyQ/y4YdwHvvZTf8Ma2B5O/STT8GRcHV4/W4stVtunai9eC/tQG1E6RV6y/Yx&#10;VQpZ3mZZkx0WEFgxhgcsYnKIKnXH+sehDDNdibfNI/MA1++QZbj+p59+Jnye7arpp2JIOGiAR+Ni&#10;KQxBDjHFnBjlpXQk7UTApUyQkX4zSHQaDuObhssPPwaek5NjbfLnPVevssPSzNV8HrM5ygsZCVW4&#10;9957V0KTg7mozHkRFYIbRT/N75arTfz61x8Fm+rf/+C9nCFiL5cO01rHeIyJJLNjHPxFJUxKyRds&#10;hj4EogfqMBF6vvzyy8AkC38UV3hDPoClATifwkPlZt/mME8vZu8iePhJ6IxGuiMWXDwIXh5w8Tuo&#10;nwqhwucLYby7oF0eTp/4DPq9uk2azlNBJcf08EFc8ADHs1hkxcTPfMDfafodHO0HGKfpsjb+bIzJ&#10;B6cPPL8GpkkHhbZOExg/ppXvGqZu8E6jphPYu77BZzwSyCCusucwaKA84XPtB06++Rk/rvxpTzop&#10;Peu+82E458lxSdZxnT+n5XSdll1ECwQnzkZQUESyGNFMcvKZzksd0XCoQzcYJIvOrFjZ4CTVEo/T&#10;JhMUwdkZHeq1OtUchzIrWtJUd6kcaI8vHdtWWiTtqwioojCJxQ7X4SScp0EeEpuunGAAVLZFsMqc&#10;Y1nqqtOgAmBynN/ZPhr1lsF2pXmY1XIZ8yolZIzaFIPOlAOZ5yITBJenNE+OmUFn8LnT6ig08U/7&#10;trgTmPtxWcnuIRN6GiAzyYHMEClSxFI5R4bQicJ2saisRjBoZZWcNszsO5xdqX6qsquscqhvnpLf&#10;cq6DTt1HhpBeDslzgqITm+UulqwiM/nAIWHbrlYEetthsN6PIjAajmM44LqslXjC4FUlS/3m8iQs&#10;bpQR+ocsT/Iu07fdLuarTgwHOeFKnQKG32CIGXQeiERJYTrdG3JlEmdPpOVS3bZOy+E5aVLngUeu&#10;oCP7keHsb1Y/kGzR/ZSUi8QEe4Xpy9RWV6w3a5JtyMp7OeGcLo20da+0TsOQAUTer6iB+EF1OWjb&#10;hyH+glONHHDbTEGS7cOQKeQbuVe3d2CaNrePcedLwomjr4XXOEyL/Lgz+u4opf/JQMrDOHChETmJ&#10;y+PvGsb+uPYX8B1/wFJzxfgApc7w4Aec3CrdO9DtvYS3IEfZlXL6mnxOAGhUPZbszP6/3Kwl+unb&#10;zSznJ2lJ4vGzf/Yh+IO7eYAX3B08qfPlGJJJOh8h+2NYYTi7wPLuB/z1t/3tNmENXx2GS1nXuPFz&#10;vuzW8H43XmDq+oI//EjZ9/q2hPtwJg2JnXfg2j/T5rT5znjJD8O3w52m3Tb+mgf0s+hl1B0m6VDW&#10;uZ/XdQGXPscDLfLaPPAiVxn3fiINWZP85y9eaYeVdLvXcn4ct0QpnwnrMPJAf6706es327i+upb5&#10;NHor5sC3NzfSXbE8evrkabzx9A0dREXcvAEmTaKxOIIHWFdS71M/TVmRCyVc13QTV5eXgpucTPby&#10;gHjmnxfbNCkCjzjAMTrx5MHjOD49jcur6/j9H/4Ui9/8TnuCOVuDW2N0unW/r4MvGYfIwoK+Ufo7&#10;k74M0Bl35yGevMN/0kU3yfLMIuI9n+S3JqShpQxaR90jbV2ajI80GKO8N+tFsGp9fDyOd995Pwaj&#10;SeoinW5MF6vYrBk3MIGw3Nc3Jog9rmIiPBf6GBt0ZJXE6d+zm1vdBX12eqI8wlvJlVJvSZsrQClH&#10;63fkiTK12+Qn22X9XTIqJ3mQea79D99LfSvt6zCML/OuDrnLL8NT3L2epuRYQZHv2Z7lpfGkBpn5&#10;qZ6gozNm2JLFSjwHJsNPNSY1gsM03I7pRWp+4N+EFQIqxzzqMyikclGANExXYBhvIPxA5u9O2RcC&#10;jGaBtDLRDAadDvD8MP3ZrLJhGT/+KvSW0AWnKqIGkFkhyDfKI/48NCoG7Vnxe+g3cXQ0jB//+Ifx&#10;6PHD+OKLL+L6hoFqXrvUwS6CwWqHY9m38bs/fBIvXr2K937wg7x+hv0AuouNfcbLNG3UCjGmjLSw&#10;zBGCBboRClTe3jwr68uXL+PFixfiUe4jKCadJf/EEZrCw5pn+PvbAxJww6d2xw0s/Kkf4PyjjMDl&#10;b951cNLxcWDaCB003Nvbmz0e/IB3YxTvC5/BRxgw/MCHQAWmNhmBHuD8EA8Y/IhDOdGgYEOu4Ccs&#10;OHmSbsxOktE5sMnL3J0fYMk7sPxon/1yrPHer+CqaRZsETKq46Vh4+98GQZa7IeLf43LfoIrConp&#10;35dLS/Gxv+M6LafD/Xz48bMfOHkcp3wq//hpmFvKxPhMp+PhGm8qY+Y1eFFKmk4COOq0rjKQCTXm&#10;RBMJHtLzY3O/xidDVBxqrxEPHpxFv/88OmtmCrM8BV/+aP4P2jkNUwPObh5OIeGmWrI/7X7HVoiy&#10;EknnpoEs9MAvDUhL+jhaZSsmhuoK4VIZUUu2EaEsxZXJI10ir/ypMBW+3WGGR4edSE17mrhRRoTg&#10;ytHBW7FLOTCkA+tz3+06+h1OzkSu5iqu6oGub9jFdpmySykU/mb5szhLPQd5c1UP8tawrk+UNz+e&#10;dBuG5Dr4SgNiCGWIjMKgGRjV6xyUMji2XyaR7ZzDySgO0hogU9i/xT7k4Si2nTRlYktNb92NgSyH&#10;VFmVnuqc6IKnLNF21U5ZAYeuJYe7cHUGKlEpc+4+VtuX3GD9PO+6933PucdQxa6V9jRfZ8Cccpby&#10;QDEh2d2WicRSRhbcKsyd9qgzeQLt2d9t+Ug6OSgOU28mXjpMwuZBM4XxiZKyV7uTr+pcefvOjtuk&#10;3Zz2aMv0nNRwP2Nli0SIV7uWEfjXbTVh7ibRcYSo/LFfKuCZhvHhUheQ6bzzo87VtNjfOF03k47E&#10;5zBg68ffXiFRmCa9/x/e3vxHsiS577S4j4zIs+6jq68ZkjMUZyhgKa4ICFysQKwErH7jf6r9Qfph&#10;AQlYkUthucsRORwNe7qnu7ruqqw8IiPjjsXn+3WLeJlV1dMzwO7rzoqI9/y5m5ubm9vl5lfLcZ+y&#10;wJL9pQT3EpasN+u8/ls1FhyytcF7BY1XCesrwjA5ni7X0Vq0S0Sc23G/GRtynmQ/Ex61V+pPeKuw&#10;5KMqvHr+TleN5yv1ijOJ+6sZ3gOViYNsp/qZ36t48HuuP2HM59XPfDfLV8ty7zpsV+ZGpSLKZdmk&#10;o5Tnso0swyf4v37xHn/q8LWHVfh4VKVN8KP3KnOHMglPtpv3+M3FO9TDZ/Uec4D5OJlMiuK4kEPG&#10;tLOdI/AiwE36UKX6p+C9jHf2HwZD05ZRMDMyrhrZ8qp5fdazfW/LE6r3NuXYeqhcODNlnCbRFkcr&#10;jUdjKcn07XD/KHb39pTQCAWUbUKXE05emEteW61Ya7y1CmUEoy7wghuMA+PLUVyOL2IyuVR4K2cc&#10;V/FqGdC8c7VgfQXH/DViVW/GfL6MF8dn8YPD23H33n588cWvYrmcSgEN1uMVXnnwvIz1cqEzjWsN&#10;cIPx1ken5hgRBlUv0Z3ASn/AKWHSwMvf9irzp/AUQnVnDRw/TSV95Iiqfq8n+CZ4zFfz6LSGsbe/&#10;G/2dfUVWoS+QpBHPM8YFoutog/bGE85+Lvyp8DPGCA/9m+PX8erVKxneaBeDAiOOfLy7uxe9fi+6&#10;5Poox8ElDuE71EF/q325PvbXf2efr97f8oB8Xv2slt3gVzT57vysvnflO3M/1+ErD77jR5FR7LjQ&#10;ZBWTI68LcKCzois12bbXQceDtj5U33ZtqPanWvp995sPHn4k4UDWe8fWaaIzKcUYUAaLpZsKEI4d&#10;ymmrTTIhUroDbFWZ2zIFTwQIlDpgInTQg21eJyYgZdnE61BChxDTHvv4thfhbdvJCU5ogVDBW7du&#10;qNi3T57G6OJSh5ZrHyIIbViwBa43b04kuH/6yccxHO7EXFtHPVGYO9rHQyweFUsWN7wQJn1slg32&#10;fKc+9llwMRnZa0A/iYGHKCjDlcTMZ/af+4m3vA/j9eTy2bgwY35TZ5YRF+XlIqiogbIo5Jhkm9Q/&#10;GAykzPI+dWV92T4TkHs5fnznoi6YHx5xnvE+9/Iv66Os6KMITeo/wpMETy803AN/qewmHH4XlcDU&#10;zX3qBSbKKnyqKFFaGIuy1Go4i3m2bXjB7VZhUDbbppNCsOB63TP+GVhgSjj4Xq0LGPjLq9pnBGgu&#10;7sF8hS/doo+NjaGB+1kv5fN33nPypdxT4vGlzmw7y+Un94t8XpSXqzjT89IPvlNXVTE2QQMJcwE6&#10;MEMH19AJBg8+scBmXbTNd72jXvOP23WfrJSxnCMspqczaVQliwCn1xlLhAb8jEXOS0WXn2KkGAz5&#10;xv4gnVHs5DdGe1FQxA89RmSZFvp1z/uUUSiljikrpGGmH6kfw2NQ3jhW2Ei14KXbArTAYkhVZqsy&#10;UwA644/FkKOG7C3Gw4olHMaufUiEswou9vqCy0Rf1uY+LOTFRFVFKLPnW2OguVXeUbiXgWNcTBeu&#10;k3nCfNP9mueqDAp635EiolPoQ0Ifx2aghBF2bsVSgW2MDZFA4vcLdFvvqYbl6kx4b2LA+NHt9jRe&#10;GwFUQlPBjZJk2avNHQWaqc7S7zIQGBNXMGBoSl7i0gcMsBpwxUCrXxhETU8rkograSJrF17iZhNt&#10;XhvPREWMnkeQ+pbCq8ZBtxkjDzs5unUqAj2RFbqpdn3sF4IWxkGH/BXMl8Hwr9/m35xLzEuNhXjQ&#10;VrilLsFV5pznYtP7ngs/Eg1XeJNp4F0owJNorTyqlnPbhb5Fm/BvFkEr5azzoiPeLXTGO9C5BU1H&#10;xQDLFX5V4Fc/aLwA4PXd27XSwJYQ5zPsV/LQQ0z6yxLbT2BydIjnjOawQEwe5bLZV/WBuoQL+uZ1&#10;ir6gFM+11uY8crPZmt81p9MsgR49OFqX4Jkqw1qp6I4CU8FXwrAdL4+teHKBh2eCrfI7263yWMpk&#10;ffk8f8vxUDFm+7nHKevgHn3Oz6wv7xWqEyz5T9af9eU7+dy/qbPc+UC0Qb5PW8gyKc9AS9zjAg/I&#10;BomPvMdvyvhdK3ncu14uy1//5L1sv/pe9R7fsz6+c+W9bJvnWRfPGUP+sjz8mu8oRE78Zxkkn7t+&#10;1+05tKW5Ksz67pVsU/f23cIXr8GY8FY/RVZip2x5Wel84pOTEyXcQikmAzX0u39wEPt7+zp1AueS&#10;++m1IttNec106zm0mC02ibVQ9HCYcJGoy3DYsGAcFXwCNwYHZOTA+9yF80Z04bcR7S6JvjoxGOwq&#10;VBvDqU5siJYUb5J40Zc05qLwU7/h1MQULbLGsnWIhFjArvJF1nMfgLDMu+RPjF2JIGk05sqvhFcS&#10;nMwWvZjMJiXB5UV8/fXX0e29lWI8mXA+IRmqzTuIyKSbyEBjDAUysjWj18EL7eM7OdeZv4ODQ+3N&#10;AxJka46eHY/x4I90FGy32wkS/KEPADdKOP1hDzhjxz1oMvtUpU8NQoWO83f1s5BR9dYHv2/p+INF&#10;fucHWTefjCVwpTwoxOqkiZW2OJFcrd/uRrfX0xhpfdG0Yj4ZBNPDVXDyXn7yNNutlsznTTK/JUDc&#10;hGmhWHBuqEP1YEL22CqEoXhTlJyiWPcgdCwrUhrLkSFqgPc4skPMz6svTJwBhBgIXbCUU0DLDvIU&#10;BEkhtzIxm5F5eq4JCOFjcZR3d+4jnWA2lEFQ7e/0486dO/Hi5Zs4Oz9XWxBXtKyUIYAStvzm+CRa&#10;racxGO7LSsMZtImLRBZwWpi1YF6TV7MIomUkMArcv39fhE/4CUKUvBnqZ+KUeyjNFihSyaSdXr+/&#10;2WenhYM9cCwahD4rQYBxRkcIV2RyCL9lscuFZjPQLBxl4GmH+3wygRgjPjWZQHNgHd8qQk5CUNyJ&#10;dazl7KVYKqwW/Gcb1NPpdpRQaKr9J8CMcJsLnI0LlHcwghczGCjjqvsFf/QFURnBnr6AQ6z59fpE&#10;5bDOyrKvGePQeTzgJMyxEsaiZW8G/co+o9xhEEijDXQHwQl3wo/3GGIZzXdoP/soGii43NADk0FW&#10;K4SiVIyNI/rVbjXF3GHw1ANNQqu0S/saX7WB8k8Ug3KoC2+UBzaMLlhlGWfe0XwpAqi2LZTspmwR&#10;UDhJGUf6nn3T/MpxRiUoRilpaIx6ES4019uE7/fEbMFVCihVPPDdyhqYKBwokSIqckKNnjI0Epoa&#10;sVL2dijM5xaKJvXLyxIp8XkqjygPmb3JHLGecvSSMWNltiTNUOulvEgIAYVneQ9tm3BghQV7D6wq&#10;l4HLNJ//Fk5UQoitvVONqtJYMyYW3mgLpcB2F9Os2ommgnF77Y69Syjp4H7NfmLTtZgo90Q+0Cto&#10;1MBla6JnbplOgSA5PSYCiuPpLWMMD2tcVa7oo8ZVHtfCo0oYMAhUWCjymsLRoTssTPTVydH0U31m&#10;8OS71p5tJxEBFoQazjo2D4PeoRsZMHgZhZrwbuoo4yy8y4ipWD4p7sAhWNVD6nUm6XzHtGZlWAWz&#10;X4RCi3ZJuiZLpvYgK7EZioHi8o2DgrDy+tbrU0ArOPfYZvIUlGvOq+WYKKKL5DmX4YOFWogTrLV6&#10;oUoRX0L44U/wAa42l+ae4cwqqnNN3qbCM5iL8AH4huvBjg3/3iqkWS91ZD0aA7MqwawydD4bLC+x&#10;tpEEh2zc/MGrVIS5Ai6a3lqhtnnA/1d4EvjiTOym93iv2ZenQm5SQRz03fQMfLSB0UhrEKUq6xj5&#10;Q8wnzSuT91kQNM1qT15Zx1CM1VdVU8UxcPr3BifQpMBwLgLWM601KDM6193riegzlVuM5IulQveo&#10;B7MMcGMIx3Ohea2+OfGe2hRfK3RYaJd3Qb/CAJUFGw5p2Uo4Lc8T1pz71/umtbOsn+YTzAWfEcu7&#10;0AsXz+BVWY9gL+OWbfBZ/a4XC7xlWFRHlsnnyCaKzrjyvp8WycPUXoYj3+cTOpZsI6PXVg5IWkg6&#10;y34bDtZOlxX/pPFyUe76n2ktlcgiO5XyiTNgSdqqtmW8ORSaV4AX2SDb4D2+MyexzCGbcPXXfcuJ&#10;WiNcN2VzTc42NvVvPNGmgYSLuoxDT1VPWUdYiczU2tV/aKf657Y8V9hugkL85vhYnuLz09OYTdk2&#10;yNnEe3F0eCRjtvkM2w4bcXExvtJfKadFVodf4PiBV+B5ns8IJZ/LIMD5xpJxFUmasoj7l/A1yLGx&#10;rsXOYDd+8Ps/VlTV8ckozsnFseBUi1oMB7txcX4Rp6PTqNUW0Wt7/YNPwHvUPxbhAgvbgcAzBmVk&#10;eyJE2xhwy8kWtC0HTaKtygbLeswjxgDlGAV1uWzLOAz/63VaMe11ZQiYL2ZxdvI2Gs2uFPzhcBi3&#10;bt9Vskv0kePjt/KcU9fkZBLKP1SvKVcLOIZ39/rd4Biso6MjG885jnJKviJ0nP1A2eaIKklO2mYH&#10;PS3j7PQ8prPL6HR6epeEXkw06gUdSWP09zddLvP+csKXFspSSxbzsv2bqv6dnlfbLJKVZD5onmd0&#10;aTy9lK7S6Q+CvxX6lFozV6zO+8SFacW6Z3X5c//fDyrPmv/pP/8XMU/2SVAJgjLE0Ol05QlDwGc/&#10;LKndGXQW5FQ0WEA00SOkSLNQUKk8yoWBpBCEothm037biauw/JAIC48ZQjtCvs8irqttysOUGHSI&#10;EcaIsn56eipYrDhYaJhOnbV0PocJkmkOqySesJbOANXEXdQJTozVqiiW+JJq63j55k3UfvnLePDw&#10;geCAAPENELZRr3cs0CipjScfx6c45NcLnZXBlS1uhCvjAW63dD4zP+g/9ORs11706QuWRTMjMv92&#10;9D0JAOkZmKeTqcIO6TfPUJL5hADEcMsESEUZJsgYslAywSmD4oQRAA+QlOomx1+h4DoMhvHjHStj&#10;MDMmGooyjN8EyedwONBYQ0q8k8yw3qvHztqhM7SHAAODBBYpUhhCOFOW9lm0WRxlKfbiwVhxiYC1&#10;EK3Ub456efr0eTx+/G28fXui58aPcX10uB/37tyKnZ1debMY67xAC/TMJ/tT6Av1N7QPxcIdeIGZ&#10;EMaihD9NCxeUZWygRRYBBC/h2lCq7/bKcQP8oHQitNoLRqjPfLqM2WQs5R5RShSgueVJvpo74cty&#10;ORO9IJCrNmVgnGss6Ct4zvHhuXAFTJtzThPPzk6MgYO22spm66gDcEDCDeYYOID2et2uwoP29vbj&#10;448/lpDHuxL28MKjDMj6X+GI6D0KM7VFL+GlfokpKA7zdbQaq2jWckwRHG38arFwoZwT9oo5UJIV&#10;qZWsHNInMUSUPYXndtw9AAAgAElEQVT4ohQvlLVSONb5s5RwP5gL0BMGFHlmlZgrObdmsNoGZkKy&#10;aZLxogTn0UIcfNdZx3zhOYIM8NFKmbv1OoYSwuZmOmORcxaha3pIGYUDMybLCCvGdSkIi2VDnwhP&#10;OoCe8Vs5uzZ90AW/Lgsz4w2dCQYD69+C15n4wbUtBHK3y8OHgzZ5Anhi/NUv/avq3JQU6mI8QNEn&#10;nFi4NCiYMhjHGi4x0Rhnh8ILoZlFdFscek+mbyulKJALDIBSDmh3Gc2SmZMwnRr7wYVUUKuapdir&#10;n0Wogc9Ba4JflmLjQN1UOOVaidG8RvOsWJM1J8kbwRCzhxwLvaNC8HpSn7EAX/FWHsZJ+HN36amQ&#10;30TwYCzreJwbUW+uo4syiiVevAlqKOMknOpXwemmslK3hWa343LA4tmwLWtLIUDb6MqcLMOlOcA+&#10;1tp6pX3X4FmKMfUoOVtNoel4+vHFg1nxiIYNsOo7BKAeOitqIW7fKwIPWzikhC7X8fU3j+OXX3wR&#10;b47flvWf/eRdGXfhC8PBMHYGPioRftqq4+HJdaMR7W4nWt22aPlyPtUJDzI0zjiX1JFA4u9FoWBt&#10;Z3WBTwHqEsF6vpCn5PjkJEbjC63xzDnxYEWYhbLk3r1zNz77+BOIMJqBYKQJ5DEvxh+QaaXYiGA8&#10;+EZUAOsQmXPhCayvhHESEUA7zAloTFUW3HpgdTi65jpKAQJ3i2zwa9Zpz01N2WIE0zws81rjUHCO&#10;bKUIkhWZ+GmrGI2ZL9Cp5po9nIwZY4l8xCd/ECJ45/K647KsC+AbOtA7xZOZv/WCqDxpl7WF7+Yd&#10;qpv+bryeXvdl1JOi53J0AzB4F3bv8lZAVVcxwGrCFBqkbrx3zHV4Hf2eLTh3nTPWWX9NRygMit4p&#10;+ROgF8NlOG34JrLFhjkoCAMJAktOH+FUQEL8GMiRc8r8KPVRJ3jRnMm1vTiEkLNYl2T4I1JuaZkA&#10;Q46STXFkEe9DDsu1TjlBiWy07PGkbkZMKwv9EdUhU/n7xkEkzDOulnv4pOymz8CjdhS66PtEIRUj&#10;AKWBn4s2NbfKPckqZaCo982b43j2/LkSRJ2cnIpOcGjsHhA6va8ktC1OnyAstVV3iPjcx59iuG80&#10;7QDQmIsOI2Ykv2Vr4wq6m8ecENdGPXpK2KV0iTJUK7sjczGNbdGMZa0Z7dZO7OwexaqGR/Qobtx6&#10;FF9++VW06p24d+9hvHrxIl6/eR3z6aXycsy7jRjsDETBtKMQW40r/fcaQvjzjKOhpkvlImEZE+cp&#10;SrqSfmm+eVXC2C3jp3iFPeTgi/7UZiT0Yt9yo+Q5qkcXT2WnHePJJNZN+NoidgZDhVyPRidSjJF5&#10;Oe4pj3w6OjoUvsULgzbqcuwh2z5//kIKNGNHCPbh4UEcHBxED6/7dKr91mRgBu/Tifctt9s9GS0u&#10;RieKvxJPazS0fY0xJWIq57zpQBRS5pHIZfOPac3zWQS9eeL5JtIt98pULjRqqt4U50vRcTxft7/d&#10;Bvj2HM93XG5rMKEt8d0iT8sILR5WeMyqFtPJPC6nq9g5vBHt3b1YKukbC6iPrYSZ0J7nGv3KNmFa&#10;AtKsvABRWHKCpE/NX0/GaD579twTTx4ll+MlEMuiSGEWZv7w9oF4vouRiVEWpq1XE4VGrgD1KsMU&#10;FtAgwHsUmNye7NRJe1LilN7cZ53N5AGGx2GhJX6/rux53EfJs0LTUKIVGCGMPCcwdbJgoMBx0Q8r&#10;p4YNGGiTcs9fPNdCfPPmjdjdG2py5ELjATNu6Q/voTjyCTxMLo6K+i9/9VdK2tVotaO/05NiLMu6&#10;PJ/ea6sJwuHhg6GYirLVtu3VBFZgATrgAtfAzncMEVzZJ75zX59k5WuYyYJP3mHcsEbxnXe4uKcw&#10;2WJRpkcosUwoFnsEeNME372nA2t6jluOLHVVLfEwI5QTMdvdPSArmY4dhg6d1JUolnBHL7jGo1P4&#10;o6wyNhgQGM/FfBGvXh/Hz3/+i3jy5JmsZ+AR5mFr5DJGo7EYxNvjN/Hgwb34yU/+KIbD3QIrkPLn&#10;toQjjbXDXcEH7fOJAafVInsvtCk0+f4Kg0xL1kfuiqZY8hD8wWehexkfSNhQbyoTr6yZ8iikQcRe&#10;L0041bOMbqcrfLFfQgu6aNChNIDAuPrYMKyWhSaKEmcIbSBRLwV0TcYT5gN/glcyFMYOh/qtdOSu&#10;BQ3oeTbzsQQ3b94U3pjP0AI0Qh8Lb3Bz1/7lGfijT8JhesFn6zgf4xleRYvkCJxJLGHHYyHRALxL&#10;9C+hxRK6rFlTr2hffMyDIaOEzFQaIUHCMqj/WBCL51Oli9KuQgq/dlbqtRJ2iXcLZgaaexZVEExp&#10;n05ZCKHzqN8McgqhIo616Ro4RQNS3OArhEdD9YRLtWM46Eetzlm5FpAUgIvUTJWoMsId33Vjw8i5&#10;z5W4dZsp9MAX+LPCp88kWNH6tr5C+uorePLF53Y+bJc2w6Bneu4wcz0HTgFk3sX5zbknGAGX8Xck&#10;BOGNaDcYe/Cmo67xH7AabgklqmsLDgImagJ9EZgadyugBTUerwKX4beSUGrZzHNVXYRGhzGmYabg&#10;VC+4nQ3aEsbCexCkIFeMnq0mihXGRYzFZBeFXiXuuqainGzh8LccO3CTV97L39c/Ne45TDwsuMVQ&#10;jKAFb5dxWF4Zwn99vFXycwR56BESE10yCqV95jprAIY8yBXeovbYwb5ke08tjo9P4v/52c+CrUfs&#10;6UZ7oRy8Q+u8Eu688tYh7edrSKFFue2SKAaluN3Ufq/Jch6no7OYUjcKvepzn4CBtjHSKtEacgX8&#10;jqmxWMRsMrGiOptLwNW53JOJjlsUPjlCsVaPi4vLODo4ioO9PYd+Z5+oRwYf8yYZXCAkDTsILlne&#10;ZXTD4LnWGoLyrTB59iWWwfFwlPlSeAy48Fim4sp6toyGoqSYt+aHNGjhDBrIgXXf+a2x2tCq6QQj&#10;kvTxEi1Cf8UPJXu5HuiWcYVf6Xkal9k/yTFwhHDKgCAXvaYQ61ZerpN5Yf7O73zOdy6Xgfb9lvK4&#10;lMnp8i7DU8tZ5qsubcNt8kz1fDvZ1D+cIRiiMYIAs/pzpW17BIutXNUmHlgLDZ9hAI+md+M45SFp&#10;3wUgYEEpcznzVsZw+64L8i51019oAGywliODXY45w5aTS5yjhYGZlwgL3oYHIqNrqct3y/jRfcMM&#10;zXj8XLvlA97nefVTP6CcxF3hw65nWzb7RHnTpelvS6frePv6OF69fqXtAifn55In9vf3tebv7+1F&#10;j21T7JXvsVe+FqPxeYzH443cCb2Ki5doPBknipwGZ4f+PX/Aj2VUYGGOA775u3vk/uCc6MTO7m78&#10;sz/65/Ho0x/G27fn8frNsbJSs0f58ePH8fL1m7gYX3g/cZ3IKE46KAZPGZccEaY1W9V75mpuCKem&#10;z+ViHcuac1aYqNnaV9bidS06RDvV686iLQeH59aKM50bDsWG96Ig43jBcIKnHKfZbDaJ2fRSRzSy&#10;5jCMzOEVRzdKFvNWtBwPGejXlrlv3DiKW7duajw42oo/vM2cKc04MxbKo7FcCa+EU1OGo+X29g5i&#10;NDqPyeWlyu7sDCQPZ+QC+6AZC7a0URfrx/UraSnnlhVjaMtzKelWJAifgGsw7jLwmGaT5jZ1V3ka&#10;FUvOMb1uylz5Uvhr5R5wiWWLN5GrhXG2wRcvOsbIdreHFTzWym2CvPLhNtTP6ly63lblmdquPG+i&#10;rCVTyYd02ozIzI77KApAzYR0HL2FtiR4Jg0Xv7M+EA1CEX6yPuoQgoU4FGJn88tOJOOQsFmET5gP&#10;excoC7x49KyYerHnuY+UsZCguoolLb8nTMAB4fHHYs0AwvjI1gdBIYykAm3CYaEti6EoxYoQFira&#10;ZPrPZtP45ptv4/mLV84YqxDYorzKO2xlCobBBbFKqJR3timPPAIM9YAzJiN4Bm9MkAxP0ctMQAkZ&#10;Zub0jwWA/onho+yxd2RvX2euoWhSD4KUFB8soiXlOUfr0GdN9orlkVmOUozSC3Pz5KZdK7uMMdkJ&#10;+WRCMvbUs7e/r8+cFJAs+AYu4KMe+g5++Z3wODoBQawmS9qvf/1NcJwA42LG1JQFD8UeGMDTdHKp&#10;UPjx5UQHwf/whz8oHh97pVmAeR+FGkVTc5W+IKzVQtY6BDqiGIhI4OKcup2djhZF0VSBGxzaWw91&#10;evLioep1BxKkESSarUJ7vKM5YGGIxQMc0T57UDvdrvrf1uRfydIKIwXfGICwgkNm0D+KO+O7mVPa&#10;0uBoANHo2nuuWNDpF8IxtMEli7yENAuKKPHUQ30Itbdv3Y5bt27LM66oEJ1VzJvAvV2wVVn5h3d5&#10;zifjyh8LI/3Dond6sZb1mHGUsEcfyvKocGS9zvtEa+CR9LwSXMWAs8KzwEPBzvvwDy5RYlmq4Sss&#10;2fhTeGJPrBbigi+YuQVlmKtGTXDjcaBu7UmmH+VYHspKkWN4y1456sfDUycZUzR1BnEK0dQpdiCJ&#10;yAogysxwtx8Rr9XGFncsFMYdL6l37tS2yLVvGkU1QFVeaHIeJU1ce6Xyc1u5hgyqdRWbMlQN3o1n&#10;cI59HQXQBgeAxPDAxVyFRnIk8IEq6mNB/utVOGcebZZ2/Zp/y4vtumluC9mWxgyHQUsa5ZfK64Wi&#10;DEjgrNbgd979NxURkes7jzdtqP9eAxhGaJawbKKalKprvVB0gcixRCwA1G+CwPMk8evPvCdgCt75&#10;Dizgl+dZhvpRrvgNXIrCaTbjcjwS78BcCW/Q8iXe5sgWqJx3mJdc8FsZJTTfmHCsQ5rc6sN0Oonn&#10;L57JqwQ/ScNjrWT2ro6LDAOcy6lcHvDNYkxrk7yzLi/SeD6x94hTIPC+k/imCExSzovxSqIaoeGL&#10;VXSbrehg0GONnZufjM5HMlRr+0zdUUwoxXiozk7PpLBwvNi6vgyS8GhGidARhOk5wqUjVeAOPg3c&#10;uPHoMe9XUgJQfviuealx8ZhIwSr0n2Mk3lf8/6xdzEdwDc7VnrC+pWuNH9CYxKQ8b2ArY08Z7iG/&#10;Jl36XqlH89b0zH3WNNr1d3/qyJmFv+OF1qwuZQGJerWeSAwRlYgf0LSbhycX4AsNCYso4YXaJa8A&#10;afLXonTT7w2dqCuiXq2xKJdqXzD4ODqUynQ6MJ6UTq84/RLdF+9oQoS8l3imTP5Bs7Sdf26szKOS&#10;YI/oo8Qnz6t4y/q5x1+2UYbdZdPbKYW4ckKIjBGLGI8vFGavumUwKLTEjbKVybgzggULA1RRMrJ9&#10;XtngMoErvHvzs9KHvMc7SRNpRGOevHz5Soo9J7VA4zdu3NCav7s7jE6rLaV4b7irfr99e6wwXSm6&#10;ZbyoH2WTulnj8Qz3+5w6YYPbnK0X5NYoWarhN7QvGi/jIsIr80ordqMV9+4/jOlsEb/477+U7HZ2&#10;RojwLIgW4V3krV5/J85P30rWq9eLh7/QpuQrEi+KzXn8kyYgPOYITpjGgnwT0KCdYIAB6jHIEKUH&#10;eUq2lZdfvZWsj+FmEhPJuMxzjgVC/0FWbNSQdzGOzEzHRPuJpzL/mOt1GRYUMSl5q8zjIlcln2DM&#10;aJtjsZCd+Q0doAAThTDDCVlyE+FhZl/x/j7GwLU+iQQ4PT2J58+fKVoVx9B8QWJMz0fkQMEu3Jv2&#10;so2kG+qiL97XZdpzGeOCf2XoogzzXBFeYrCCo1oP71Uv6ubK+/m7Wobv1++L3+hVuwLgi8zL8/Nz&#10;OZUkh0BbopTyvvgrd7awbetlUCxTX2/7u343EfzSyoZwROUggIrnMzMe7nH8xRaxyagRXM1dS19A&#10;pUIYslHe0XuIVYWGvGzzRrlXQgjVtiyv3qOHQso9CIi1HuXRl8Vhf6fTFiJSOef+FlYjb4so6IAF&#10;DZHdiy6eSsYRqwTp9y+7k+j1piJYExfCtERtCY8QCRMFqzreISztDuXjcHmUKDraiDr7lmijTtY6&#10;LPQm2sXMBgEMBJeXbLgn+x9teABncxMsk4hQrZo8t+6t6Q8CQOEsi3LJ5gwBobAuJ7N4Pnllojaa&#10;i7XH3gQt6stVvHj11oyI90iIgHBiKNUYRAqMtAnOtpcNHhYmeMZb/IH3kpSCd0viLIUmFQEwzyFz&#10;f9mXWo/BcKiIAMJYaIfjslicCEnXvF1HXIwngRJMiDPKNZ4pwnwuJ7P4m//6t/Hrr7+NkxMYqRMU&#10;UA9jCh0Ah40SNjoA52w2FUPBEohwBCMB32RVvnX7pkKnXrx8ERdj9tv4OB6YPmVkZd3Zsfd3tdT7&#10;4JTraH9f7WmESsQCTB/FFAF3MBhqgcIK+fz5c3t7WwjisUmCwZ5n2un3B7HQNgJ7uREogBWhmDma&#10;4eP9/lAKNR4c+ov1sa79lg6/BBaUb2gTBorFkv1F0DDjAGMGPxwFJDeOenL1H48u+LSV3AYqRyjA&#10;zPFCX05YbBY6uqJZQpUUDAvpLAm2dcIjaMqKKFEKaRzDg6DZrj7A44Cb53z6d2p33NFdly2LDvfo&#10;v8oWTw+Ju4roLCFPynTJBA59owj5lWLyhWgIl4RuyptWlGsxHk+036mF8YMDfuGTUp5RUjBgee+Q&#10;koKk0Ck0ggDCn4EZZduw8yjxCn+izeRT3Ne9UmZzvyw4V0fn+//atlHFH/yKFsE1PIhnVpIBlfBT&#10;FiTGgnFfcH77dB7TC+/JojyvQLPm7Vqp7EHW+JnXKmHdtuulndLPFKSudcWwXLv5HT+/b/mEWUkc&#10;EyZglRGAvWA04qRkfINWoAMYE8LP97lyTCl7Fa6kY9/n2basqRVeztxkTmB02xsO4/j1GwkJ0M9i&#10;vQxlaygJXWQoRtDBEKmQaygtFcStspRwUy+kdH5GUkXWkRK1IgUUfmPK3KDGUf5SYGsLjqmhJp9D&#10;ztEszZK4h/BJjIFs5wFNKMaaj2q4prwBdTybeICheT47ZDdvRKNFokUfwYIxUweFFkGX+sA6cCOM&#10;gx8JPMUg72lhbwu0TL3QozZklHUSEBD0DQ8G1pmy7yJEW6CnBO94PDwmCiOIdR6vhmGg0Yg+W4tq&#10;q5gTjoNhtKwNTGjkCssW8Ae5CvWZnvx1w/xc8Mho56RehleI2sxBGWjL/GKdZV3zWmzvKjBqzHMP&#10;Os/BOfVWDCFiNBkynvxHTMZ0QD0Jj9dzz0vVXwwAhszzfFvWffH7xq3mjQy78JVtPTK2z1jjvbVH&#10;YyjGYfmCfmleYsipb+uFPlMJltxWZ82wPGIHSeH7mqPcNz9KfoWnGtymzAHstJP4Bvacg/pexh8c&#10;UoZ7Cr9fE23lSC4UxePjN0FeGkXdSb+AX2zXG95fza1MG3cWgG0oyZmVWPVnGYZy0wo74yG8SBYz&#10;bVq+8ZhVawCu8/OLOHn7Nsaji3j+8qWG/u69O3F4eKSQXfDQIarw8CDm8lQ+kzy8gJbl8UVWcD+R&#10;xTiPHg9lTaHFNghNJmPLLs2mtmDBN5Fv5AhjTS/RdeDO3BK+2YjPPvs8Pvns8xhfzoLjU/F47u0f&#10;xsv/62+DUG9o5/TsTM4MPLrIyjBjaEWzSfNFIyxZE3mTXzJrgzzmN9tr2PKzhFYtg2/mN3yPebSc&#10;xuRy5mhJ6tCcoRbwi1zD/vFZ9Hqr6La60WnXY9FdRWcyi8mM7XJ4jslNsJJBEWanCAvq8WSTN5P+&#10;k6+DkxhYR8E99xi/pD/Gj3v8IUeybZF6iXYgRw5jwbpLRnE+cWh98snHSoh7enqm8cGJhUxJ7h0c&#10;PtAMOOOPNsGDYKm0lXQjQxBTF9wU2PlUT4CVdVHOAhXQa9BjXjl38nd+ZnvXn+e7+Zzym++ai65B&#10;NF6SjpGQ7ObNW5L9C6eSPCIGI8ooQ3h1AqmiTd0JWJn/lZ+b+Z+wkv+mhDTDAMxgIKqsn0qzI1Rk&#10;/Wg7IbNRyoB8Lcd6mTJGnuvKxUbo3ihQDEVmceY79fCXzJk2qdYqm5/RpoTVDCvatLdFcBJd1sc7&#10;IJpruaQekrWwrwxvovcJ0aYE/oUXn8SBXirMctNfCdROyCUYpVhKOoxGDUXHfWDaGp8ovngVUfp9&#10;3jFESxhGThbqBl5PLN60wu57HpNs37hln6wnlGDAa8yxI+WsYsroXYQeGIYuBPypFwndwppci3ni&#10;lFW+FJXNBsZGt8TwPVnKjFFt4FlMS7IwSvHaibIoPy0W4aJ8rDn/tEDB4gjuO92+rKcovYZ17TC+&#10;pic2QgjCEm3gtUUBw+MpytI63NT+meO35zGZ+lxB4VEljEu3aXXE3lWz6pOzczFwKV9aAFfx7MXL&#10;+Orrx1IULzioXmNCecbGi6QYnMKFwK9kRXEVqVJ4ZBHI9KCENRZCQmAkHOfGzRuig2MsudBgy4sL&#10;llzaI2SG9gjfQhHmu45V0yLg3lDOYTI1heVgySVhBYuHkmeg5O8O1c58NpWg22514n/4kz9RNkQ8&#10;zCxkeMkVCVAMUAa7YEy0WAYsWaYEaj9nTIDPAiah/9xfR7fTiFZ9JgMZNiKEhRXRBitEdf/WnlTm&#10;pFSxplRmJeQpxxvZwWp8A0GC4sAebpgjSAiWl9neNVCtPpTwRC3Lumf+g+dJayeYUphV8SfJKMTW&#10;iGasa0sJ8NofXFtFW+fmER0xjumsRB8s2CPqcWYOQ7uT6To44kHzRfUX5dLo0qJvbJr+ErPunyi6&#10;cssvbV4tzJx2GHvT5fV3Kq9Xvmpelfd57/plQY25naHULqHfzKOS4AMDF6ovdMy4j8c2+IgO67bw&#10;ylDAWOO5Yj0BRbQtyoA6y2/4vO7SltvOz3xyHdLs+3X4q78TN9xTv6kkGy0FEx/qGnAUXs64Ee3Q&#10;aRNVgheWFywqqA5939Jktd3r37ON9+HbALl3KXhv+5Y8pShPhZ8gDK2Wi5LMBUOf1w0MhW2iuYzg&#10;4g2xwQljF2sLz4RThVSbZpkD7GMkKQ/8Yi4BCiO014yEX8I9NMNaa+bgpsqc0jpblAy1xZYDIsTA&#10;FQgsJzNQX+6Jpv/gmD3pKMkKvgcgwrgbTRnv2p2ukvuwZsNn4DF4cjDm6Sxvb9GWnJK8waPl8d7s&#10;0dRcYQ322qoxlbK2LGGRHgfjP0cxKVZEtPGaSVAr82cjaNOcFCcM397KYlophC48uA3TAqGdxrFb&#10;E0O1QlXqBhb/GW71q8x503eJglEkG2uj9xeDB2Qb0ayqtbzjvjm3R5Ue6U8RiQQK74Mn8G1QzGdc&#10;zuOAfCQFSEaHxNf2s7qjnnU16Zv3GEOM36zjKLgo9GBmXbbm0Q6wcllXMa9DnvH4oWOsYtVAZnTf&#10;qADaliKh9cX3qYt+yFEB3RDFoIq3tEAnMVhT1gqdFSkIPGVS3pdyVeDyehw6ygiDNwZnTr5QP8o/&#10;rExEmWjUZaAHJv3arGP0PPsqsEr9Hl+XNcDAC15QbgoNF1k28ZX10N/R6CLenqAUX8bx62PBhqf4&#10;8Ahj+FAyF2cu44HEC3f8+rVkEOQx+pJ1ooyNCfGdeH0Hf412W3NyMffZxjLOc4yfohGb2iLB+5wW&#10;YhpKvg5faUa3N4zVuh7DvYN48/abmC9WcUC0HDhuNOLO3TtKXkpbo/NTeWh7PXLkFFeabNEcf8j+&#10;ZiKVLH8bW9Cq9WKcPDZwVXhkjj+8iVxE7Zq8vhjZkIXgexjRtD2uFjFf+ehWDCFEiUtW7fiMYeBG&#10;EcWJRpRNf6dkU98YUDzchUKFU5wpGMbk1ChjTVvAzDwBb3znEWWTpnE68Ay6I7wcTzVRCvBsPMiM&#10;I4o0Tj1CrCnHitVptyUrQ3eNhp2aVTpO2srPpKHtb/M16FHPxDPhO+/KLslTKHe9Hup7H03n/W17&#10;nvdZVijCOVtOxGH+YzSo8iXV4YqyGn0mPPwAj1zVe7pR/kl4s90s67jSsu/E1he/wQtZOL/zhDJX&#10;f7tR3/O7HmAj0APvAReYQrCBNRBuh/f927YKEKGF1lWK0tRJrWxMOGehA1NYgHidiQrM1MVfTvKs&#10;O+vnPgiXFViJWzyBZNHksG6s7uXIpSv1ee1WOwbLFmoUNUJkPQYW/ghvKkD5QxwcoUqagkRBXqC3&#10;1lmlWQp+FBVgZPFwpRbGgMU43OKPakHJRkGFJeisuRJaXRbUDRr13ARm/DB+HFmTAh/jlvWDRy2z&#10;GxhpK0MsqRPGwioGZLLmru0x1oLL6gYzYEzMKwQGv9gDgeIH3Pwh8DBxYUAshCxIMDfGgguhDC8x&#10;QjnJrVjIUJrFgKMRo/GkCIEYE4oZpXgGBUNZ/OhQJukAncAv+tA+a4wEnLM6FiMX/kWXiDLguBhX&#10;FIaTe9cxrrTczyJUSNAuOKzSHsx8fDmNsxEKNwne7FUHTeejcbw9OS39xUKaTBOG4GyGwkUOjeYi&#10;5Vbx5VffSDAQLrFclq0GeEMZY3lj6rX46U//OA4PjqLVRBkm8zxHCLS9ZmvO8NXeaIcpCfVX/jEN&#10;bukNC/VsNo3FnOycdYVF7vbb0etMYyIDE94BJ0nxZlTmKESFoEy0Cgc2OPwKuy+elvSsbKyUXiYC&#10;Twto1ZzkCzK+iB9klPkm5mMdFBpRIoeiGBAOKk8OkAqP0H3xTEBjmojraEp3WGrfbLu9imGfM0tR&#10;mNlPzLwqghi2Ne214pz2eYxYxOiPjjeqx3rJ/OaP+cF/RnX+C2Kr9JG/Nc1FP6bNEjizKXv9nSsD&#10;pB+et67v3afvu0Od+k8LHzyAnpkX2MJO6Okk1stpXMxPYzK6jJPjqeYdyJSRATyTtE/bFcCrLc1a&#10;V1CS+RN34bt5tuiJoUu49TwRZZxV4RWcZW2q3n/fd9GJkowVEn8H36XPrGl1PIF4LuFB5tPMHSnI&#10;YCbbrMy/6226PZe9/ux9v3Mct59iI6KUbA8FGHrgLF08GU8ef1OEZJLQeB7iKcBYh5cGHuq1o0QT&#10;XVNgmPfastHpyWPz/MWLmLIPuebztuFRlNG4MAysH1pkrKywJpufEF7ovXctjmgh+VdtHW2S95Hz&#10;QguHt22goGsugkP4UacZg35fivFkfGnvy2JJoIYSM9EXEtsMhrtqn7UagW8+mcqQhxDI35qILfFl&#10;/kUwRrgsiuItSiQAACAASURBVF2JXZAyXnekDziVsFpbxXgylQIxlafFCYY870QkhQrLWJYx531w&#10;Q1t41IGLizaRV2hfyoXWvGqE3ZbWwaXmgaV51yXOaaO56hPX2BKaxmADXMpSyU38SdvMIp33Ck8s&#10;cAEzf4zrVp6wnISymjKAFS/LDNynzerF79liFowXF+t00gnP3I6VOL9nTxORtbShMZyhUNn7xR5j&#10;yQ5lTsrotrJsyfvLhXHNWsAZ5bQh2kYu46/uNV7iB9FzjG3NNM/7tIkhib5oP71yd7DmpqLJ+uPs&#10;yqyr9MdteF7xnT/jzA4KK+fGXdLkxeWlIgTBlkQ+cCEPW8GJaIOx8ThJnKCsfhtT1//NtrkPXvkN&#10;P0753L/9Fs+Zk/SBkFuyGZ+enAbhyciBt27fiZs3bkh5om3GjOgTjt8kHJd6M5El9ENTlJvMZtpe&#10;iNLfG7BlzLLYYk5UpQ33RBFxliyGEmQxPKPG42YDlcKQWTPbnX4cHN2I+w8exmC4Fxi+or6MV2/w&#10;up/IC0pUCHQsmSRqitbb6ZO/ALqAJzlKEvjg3GBVSRVztoq/sI7XtA7RBvl8hsO+zgTmPeiCHDXt&#10;OWHwY+ENpRyHRaO+iOmaPErInj7Ojei7pA8UM8rNWyQfm8Tl5ViKcbvTixrh3sji8rcxXtt1QOMF&#10;YnNOAUfhVTn2cgRITpaAYy9t4TeMcb/fFy2go5ycnsSrVy+D8Pf+zk48+ugjHevU67XldZ9cElWI&#10;IYxICzzJTjgMb4JnQy/CYWEx0IToDLwCSMJZgNMzrQLWXbhdpUG+Uyav6vcsl59ZJj/z3XwuStd2&#10;V9M+hpnRxUXJeeF8RIJH89O1iN3xYrmoiy4oMlHj4Ae+b1jfabfSZ54VM9r2xaw8PxMIfvPC+64q&#10;Inj+7m/uWgD1ouJaIFIIaHvxHeQzgREoy75IlTGx8ZUnbHKnICCx0HNlZ/O7F7Et3MBVhQ1GB4vi&#10;HsoYextI+gFcvkeSou0CYJhqOoKKSUpqe6WonxP22i1CiRULCYtFKdz0T4sX8NDtQkyEdZR9jjyg&#10;Xeo2I/WbhnOLeykWeuR76kUqkGWMpESVhrPPOX7Gu6VRCT2aixYC/Uq2ZUHWQ+SFgucI+zkPKKHF&#10;nntY3ahL2SnXSgaVFmkv3Lb6kIGPUowPOOUCJikca+8/zoWK+xZAvGgbPhgL3n0EEr+b9xuNtsKe&#10;jL+kC546LNHlzMQkFmdHykJlHDl0X5qXUOE+yk6B4iAG5rqRqGFCXOk5pCruUHV1rPBGuhxPCc+m&#10;nBc++BGhRXlRl+mZBYlIZCo109zMGaE7owowphj/LETIhe4LRp9W3Ll9K/7iL/4iSLjFb/bss7fb&#10;lwUP0UkmkihGJp5TDxDzL+SVjJQQbL7PZjsxn0/i4nKhRCS3jmZxcjaP43Mz2TGLC/t0SbSGUolS&#10;XGthSdH+P8YSY4KyRIoFENpYV8ZYwoKgZS3MwqkNYfxmcUmvOcxecFpSEm7Zh+zs8gWXHiYn4NAw&#10;sq/S/EqsgCmwIusvifxmUW8sY9CtxUf3DmJvj8UfpQHjiZVjQjAns6l4xmyyjONTh3uxWHPUFCG3&#10;ZBVm/koQEv9xZmdoI/mMx8kjwXfGIY0D3DW+/Zxn4IP+8j7P3ldPjhvlC0tQBa7fdeW/POcPhQai&#10;xYeuRR6+hFLP3s6T82itCD2bxPnkbYzORjE65ygQlCp4MFENjVjSnmiFMUb09G/GVrOo9E+0pvH0&#10;/Acu+sLFd/5csaHM8oZ/y8fzPjjgyv5Sl3hgEQZluhP+XZ+FAwuVwm99FWROJ66nyZjhpQIcYNJg&#10;0UnjUryMexX4Xav/FezlhuEpvL5SKO9zi+/8JZ9nQdds08CZaIH37p078ezp07i8dGJG14EQ2ogV&#10;mZbXKx2fRUiyktVoNXVILWUxKiZvCnICEHJ5eiYjpDKazn1+p6gYTzVwMYLklGi1orfTjX6vqyRY&#10;QAUGxPuhbxQvJaJbR73laBS4XWsJPalZl5ZtaxHj+ZkMRwkQCsjlZCqFFdpnniEMe32wkkTyFejp&#10;m8dPFFbIaRko6Qh7rKd4Y+SRLMqXDOUlcaNh9QCQcRaD3uvXx1o/8EDbG+e+UpZ2zVs0QpWR83gR&#10;9vnkyRPNQyWGLGGSHKHC+0TiMHwo9PyBP/GO4kGE5ljjSCrK2KJXjC8vpNDI6yPBztuAMCrA7zg1&#10;gPpFu6TLXM6tkNTZ58n65sRQzAXGRYJh4d10AKEa4Zi2raByTBfRRF7Dcs7wPrBBL/rk+BoUWZSv&#10;0bnyMqAw6VLkkv0rzHGv8/ZiUx7jd3OOQkPY+lTKDFl2qRu6QnbDqFij/jbygc9n5dRxIgpol0zA&#10;2sfKFgJ4HgmvMBRJfDSN2kBp2cGh2t5nSjvQDAvCZJqndqzklWOOTAUbMluJBJLBHd5hjzO4Zhzh&#10;9YwLXjsUT7Imjy/G4v/s34WGxIPk0KkY3xkLeFOR/cCx1lHxkkJvmvt0xrNK075QHN+TL7AmMobg&#10;DdziXBCPi5Cn+PTsNE5PUJpeKeri6MatuHF0Q1unMBCgvB4e7MdZKWee6WS61CmjDnOuVoudnaEi&#10;yV6+ehmvvnklOrh3764MDShb0DOy8UYpTl7IWmIRPuoNFBl4GYlAe/HpZ78XtWY7fvGLf4oXL19q&#10;HzFOhU8//US9BS6OPzo/O42T4zdBctraehadJqee+Ig3eLDXEeahGLTkCb7LiMG66gVJ0V8YC5gn&#10;HI9E/wfDQXR7Oz5GdrmQ1xd6Yc4KtzLqTmJJ/sxYyQiAEW5nx8Y9TvRgqyR/KJ5sDcSDzrY+hlkR&#10;cmLZrH/Ax7Ay4tTndQ2aYtxyvoH7XNf4rP65AssKxrllt8XhkRTk6WQSJFC+f/9e4cg1RTOw/5h6&#10;CfMnUhCZCwOT+JpOcjDtsbyJX5T1F9Rp/ZLi7tZRlg0jfNHrbMIoei5rOvcox733Xaa3lGfA+Hat&#10;TxzAP9B/tFSJny1EB72STMxzA/nIOhp1Sv8rOHSdnkrwQ+pLGBPnua4Ab84f2udKOK4oxnry/8k/&#10;JgtP/OsNFAFIt62sWUpzORCR+50gLKaFLw/Q9jv385kRnp0tL7zzwUSSMhFWsufzhja9C9qNpa8Q&#10;ykbcAyC82Ux2Fm5KI7jjcWAxN4OT56u8807DusGgATKchD564vCd21ev63eu/75a+uovlzVBfdd7&#10;73tWxuNqhaa6gmtP+QJ7KccoMfkRUvB+Q5wssChj7JlgXCBWmCrhVT5aKQkTgcFWLd6RQNZzmnqY&#10;OxeTASauzJYrJpGkLWU4Ff7UFZiN7/NOqb1AyMQteCl3tnS1paF8y0U0QKW0P3KSvg9zlKhSq8fa&#10;Nfo9zcJSkYVuE0TSmxUK3qD8Fv6tUrABptCMmJWylHN+Ll5uuVSVcOMv//Iv4+7de5ujmTLhg+As&#10;AF2fL8kkqvdhKvmbT8aRBXK9ams/DmFFhBuPLrDesz/byd9mHKGlZGGEXCHIy02ijiU+PAd8H6Vk&#10;jXbZKgqJumLLsW3F0izFD+i3YtdKlSzseIc1xoprpjIFMGpPsYwOyohPGXgAsOLpXUeLEOzVLFrt&#10;VQx67Tjc68bHH92Iu7f3YzDg7EKEyFDYOIIW+40IORuPplIUMTa32xwNp/MiJBgQgLxe2zDzQVqp&#10;KIYa1ysF+VGlSzNwj8N2Ud3Qg0jL96v3+F4dO39HgIbWSqCrBsM+bhYWlBpaJkyrhTV9OYvR7CIu&#10;yAw/nsdkglcQpY4eYyysB1vVPZ8YO/5n8OpBUqfrl8auAlc+BzbsQPoswkLCThneq/7O97I+fvMc&#10;mvKfBSqUJS7oluf0XTMV+uA82OlMe18VmkkbAsIRMRbErwzMFTg+BNN1OCmHF/5dWK0cI5ABbS7o&#10;wIeSdnh4GI8efSyvADyQUE7zO8aA9cdny3e7fW0FQemBt6oMYh6eNv2HkhzR6o2j8dVXOhLlcjKR&#10;oErCK8YTmFF2MRIRDTUgp0KXI4oQSHzEkvlwI2Y6dm6t8EPuNZetUDAgiyLJj+irxsyeEuolFFZ8&#10;m56SzGdBjoKJPMFSBAq5gwfagyxb1Fe4KuGG5NNAeUfgxbiM4thuk5THQitjizeoXidRpOlBx4sF&#10;PAvFzjxWyk8hINGE8k2YLgAcGDCcs56kcMVvwlYZF06pYS1jfUKIJlQVJcoGDiuJ9hAVjQHWVcKV&#10;Wd+oo91pB0nHTs9O4vzsTMY2D5yVIObRTn9HOTDIBD5gL2GrqTNRgb/RrMeC/aCTyzh56/D4FMDx&#10;CLoXNYXWEo4JfIwDgrW8YoutIsi6y9xH8GdvJDhRDgqOIpRybWNEHs8Jjug/SjDvbOl6rVwWd+/c&#10;E9XhacQDxN5N6gRfRBY4WqyutrrdpUJzoWVwPZtNlVuETe2sWYSIKoKlGAUR9G00QAEgJ4mNy9AQ&#10;yqoiz+qNOB+NpDCIG5Ukl8CJ/AHNrvq5jW6hfCs8AzcYEGBbKN4owtAAYyzaJfdCt69ImuO3x3E5&#10;Hgs2jDWyp0GtSzygLSlZZJcw8zE9M760wzhAqx7HZgm3tXIBLwC/4AJ5CsOBabQuPLbbzTg5OYuT&#10;s5MYnZ3rzOKDw4PY3z+MO7fvBNmn6R/voNSh1LP/mAu6A0digVFTAj2cDeQ4gW/0+v24w9iVkFba&#10;J2Efv5Vck+gRIv1wiKDQ6FQYG9m9YjVkHL4gvPt0HJ98Poq/+4f/W0m2+jvD+Oijh3H37l3hhz2k&#10;d+7cluIGPNrXPCUabRHdNhEkeGWlxTl6sRgaEhfMNfilTLky/CzibHQuj+lk1pF3GLrun577GFfC&#10;laVMYSRpbRJg4UU+H11Es2mvOPOK/sqwIHmUZLmOuOTYMYQBIvQw2lEfujA4FJ1haFZ4N2uVh56x&#10;oD7+clxEf5W1kXq48n6Wz/v0E53jYH9fyjxH6eJ1H41GcX5+qqRcvE82a+RkeBXv0H/wlONNvYjO&#10;0B73DFNZl4oc4LZtKBR+legY2FyOe8xBLspyCQ/Z4fK7+jz7nf3h0+3YiAuzz/qdiGwW3R5GIHKa&#10;mF6xt+R7oM51betBeMjngJV9Y0Cso7ls4tg4FfjC+++kGKv7ZaBd1e/+7wb4ShUpvPiWiSwfJ/L5&#10;bWTkk3c/q2XffSra1W0GQUgv+1jNkB3yk0iFNTrrLe2SEMVhCV4syV7KkUhlsmnxNsHZ+/tu68CW&#10;8G9piL6auN5943e/U8VD9fv3qZH+J5zfp7zLQNhYZ3nXIfHshUBw8X3Oye5r0XFYDsTEH0zIGShh&#10;2rRLCAlHT3F+NedoM8khZlL7c9Ef9YkzYuX2szeZdyWOFcuSqQjBypdorDAD7nwI69Kv8qXK53U8&#10;bnB0hUlYIHT9slurnc1daKAIhllffmZT1d+bNmSFzRJbhkQvUnDTHqxGxMHefvzrf/0/xw9+8Hkx&#10;TnRknICZZd3mZ8aA8JY4rcwxxhJosTwmHDCTFOxijfeDyAmyde/H7dv34r9/8TR+/sXjePLyJFaX&#10;eLQIR4bltGOJhZcM0QgEJhThxsqYQzGlwLIIaAslipX87Kzoopd6OWKMxQuYoAsuvktwYSwUTu+F&#10;hB5QvwuxlvMdRstcRAlcRivI7DiLXnsdtw934vd/cDf++Cefx9HBINimpPmOZVjCCiF/7Fki3G/u&#10;zM4KXYcTzxG/pRCyWjLm+C5oMlmn8J/wGCqDJqu4SwnXBWTK81v3rpXnZ95PfpK/K0WvfUX50ptK&#10;WKLZUXOWaZrE404SNQST2XQSUzzmGR5NKJsUkLn2lO/0WrHSPmP25JGN2MqwIyas5CXu1YeCBX1P&#10;gEsfuAdtaZ6URfMa4KLd6rt8V09UPjFsnEAGZVpulE0vhOCTyb+IBgl9iAJSODDE7rOuNWuF/+18&#10;AfQcC9rMeXQdxuu/N+XcqGDJ9w1/sWDXnJ0+34euEV4GO30l7ut2e9qSQSgqHrTZ5FKCKueSI/yk&#10;8sJWIcIWadd7JVGgHDbIPCSh4VdffxNPnz6L2RxlDIUFvG+jElr9ftTJ6cA5pb2elDaERIUbatsJ&#10;UQQoOOahJNirL/ACLmLddlRHKsYgGwVDc4c5arlR3VzI0+NElSXguQiGkmpECzJ2lflCMtBJbSYl&#10;BuVAzpnZVGddkoQQIwK8iTWn39uR8oUCjWKMojiZTqL2T1+anxUjiYkhFQUfPQad0F8rN7WYLqby&#10;aj18+FBeOZ5j8LUS6r2zeNTEa5Kei5c26ZqkiUm7OTaMZae3E4etTnR6AylZCNyUS6V8RnjrxWUM&#10;yVHSWcewx5rak1IKEltt9mri+URZJHLKayU8i7Ux+aPoRk4BInM6MpIsV1MpNoSWX07ZFsMxgJwj&#10;D28laoT8IDbokHBszf7auvvJkCyXp9Fstr2tSKHWTvhzdj7Slgyy775+/boYdbbzB3pNvLDW4zEk&#10;RBe8orwj7I/OLwQ7BpqWtgzAA9dax7LswcGhjAaMA0odocQkJhqNLxS2C54JH+YZxnpww7t8Mr7Q&#10;Nu1hNFjN7Sln/yiXSE7yhH5Gt78T3dogvn3yrdaZFy9fx9Pnz9EW5ImGbyIrQm+ssyj+nJIBbCiX&#10;9BdDCZfHxFvIZCBpdzZKGM8YOy4+9d7KR/iAp4cPP4rLyTzORqM4fvNWuEJRZ+1FZkIxkpFosVCi&#10;LfYUg09kjuRh4IL+Y5AhURfHwak9nXTREN2DGxKkTi5zHDrRa7ei18EQRcItwtsJjXckHpU3G+2Y&#10;LmxEOL+Yxen5KP7Df/zfY2f3ID766JGMH9QLXaAU01eSmcHLOCEG+Y7+IhRAhzs6/lCg+YieoghT&#10;JmUoToqJDKfH2Ab9awsACSM535hkt5eiLeiOyjV/W53o9diKZ7kBWOgXPGWzXaQkOWSM8F6Sl4et&#10;fVIsyfPQIXpO55IKn8qaL+MMivNShj/mD+1Sv/pWxh/8A4fwXtZ4yvAH3eZ3ZBrK8i73+c7fxWgU&#10;r1+90j1omHsal3ozup1+wB+pn/egR8Qk0TT8l7VN/1j5rfIJwajnqQibNrL9hAu6vnppwVR74Ity&#10;wJ7tU5Z7ql/Nb8szJtBstjG6GEn513aKAjdzAY89ZVROyi4LuY0Y4IaLZ/THirD7QLtcKf9mfymb&#10;Y0CZ31ExLi4qNbH9h8rff33oPqV5xp874+8eq6zOwvi7Nef97acFx3dLvv8OE0pI5ugHkmA1yTpI&#10;aIQtZt7nCSJNVPSvtuYcxnasW6uYsxA0SA5ga5WYdG2svTMS6uhZdusdECRdqe/GjpUkXvjgK+/U&#10;UdCGVPIdFzBknfr+YaDeX0uxmm8qSahzgCpvqWrd975cQhL7Q7Ie14VX6miTyKHWjNHkQokQrHC5&#10;/1JYyYAnl+I6RsuFjmZi3wRMnHpwjyyCg+U5gzK9P0VB1pg6FI9J6cliryALvIRzXirKZXUSVbrx&#10;W3+lng/T/1ZpoWLKVctXmUS14ffVp3vFAKCyYg58o88IBXMJ0XhKhrvD+Lf/9t/Ej378I7WJx4fF&#10;yIst+0yqcMBkmHfuR+Il4YF+/HxLawmfGApJs9aEXCIc2QNysP/D+IM/+DievzqNJ89fxeOnL+Pp&#10;M84oPIsFynG9V5g0cCAsEILG8GJhZ3G115UQPVk1Y1EUHMaP2UvAHRloDZOSdxEOSxikiHVrHGHr&#10;BXu/pNjJI8e7CHaLaNQQaOrRbUcc7fbi4Z0H8fHD2/Hw/o04OujHTq8eLRQnhHd58sARQmiGgBN+&#10;Bh0S4kcmyWZczJY6n5XMufA0LaRFKc6z9xJ/13GdOM/PLJefv6l8vscn71TL8z2nLZ/MCS1GJfSS&#10;OcMe6/RwtRtkS+/LKMB9xqJda8e6h/W2Fv1JLYY77Rh0p5gpYqExaQlPiIdkomYsaTQXnoTvOmzZ&#10;Pz793QJc/uZzu8Cb52Yf89PvbRdNv+sW3d/CbcUDEDwQSsgAOg/2k9++vR+9LjREHfbdCmelD8Ld&#10;dgpkV/Tpto3zKw/KD8PCy/D4q5XwjPkrga0s7FkHtM+U5+/s/CL+6q//Oh5/+0RKEIlgUISh71s3&#10;b8l7xm/qQRAe7AzsjSWjvxLF7MTucBh37uEJCiX6IxSYDPjHpxyXEtGYe08auEbo4TmC8dHNGzpG&#10;Ca+kPccobTo8SuPLuyxFCBvgbJEJ8hQx4JVdYad4XqWoGRM8Yd5rX7IsGGUPvzzrFmSoW+Fzhaap&#10;BwFK4dOrhbzZvd6OPFoI9/sHR1IaWZPBLdtH7P2zQDubEgaZ59gzFtvxAHavlxacWZNYN7iPtEw7&#10;N2/eltFW3r5idWmtCfWmHBFN8CcbBphjjCHCIV5+wYNgrjpDijVeTxRmPLPAideO5D4nJyeSSej/&#10;wWFnozTu9El61JMSTeQUdeJV6XQHMRgeyHNL/XjZCBufkcRR09CnFhARAY3knAQ2kj5iMED+wUiC&#10;UREPsPpe8RCBc/gusPId5reY+SSFVDaRnRhdFBH2ioMD8mhAryjzwAyuoC/WJD7pQyqq6IMIvyRG&#10;QrFkjZSBRYeo2NNPQtEV2YHZE9i50NmzhJpTB9t3OBKIExsym+3p2XmML0bCCXNhd29fijDh0fRj&#10;2S/eauUcYMyIfnEoJjQAjigLnp48fRq//vqx5sX+4UEMOjvKyEC9KN/gA/zTX7gIodjUJcWzWEfB&#10;PSSl0O8VxgwMYw4zr9fsIIDmpXhoux3OF0LyG3F0dFMGE8Kn37x+rf3FKMv0Fc8rBiG8n8haeJDh&#10;BXi8lbNANGojB/R7cnYWhEzTL+gTGdjJzdaxt7snusSYBF2yPkCnhNIz1qIhnUQDSyj7bDGUlISv&#10;o8tJvD0nsqIbk/kyOO14qnOgObt8Gg8fPFAo9fNnzzRnno/Ote4fHhwoims2G5etEpZNUgbF8IA3&#10;lL3xJuzteuA8Hw0ZJjDCAzPjAn1plstQ5MgG0Sm0Rqh504YAzXP4oKId1zImMKYyjq3Xwi0Zs9td&#10;lM6OcmrU6q1otIgasRIoWbVGokDjDcWcOc1v6FOwVNZE6Bv88ozvjEF+N98yH+S9XAMpQyRX7pVG&#10;1mWuQC/8UY46lku2XTniJec7PMp5e4ia8nYpyviyx5bvlEeJFK+CZ7S8hasU1Af4Srhol9+Jw2o/&#10;+e4IhVzfS2vlfZUtnBi44R0o/eCdbTNc4E91S7Z3JEVdOX4A0QbAhEd9VCTeVnH3fKOc2xZfKe0n&#10;3LT9OynGrvLdfxMZ7z75sLBQXZD8Xi5QIJc7KbCXpynVZSMKddO45Z3f6tPIsHWGNZ5FBOQzuZKY&#10;YPAwdgYOnxVjwnECECFnmzE5ZrNl9HVg+IlCKbZg8k6qpVvQdJd1tixWxl1mQt2W+83fbFX77nKp&#10;hFOKlvnbChz5Lv17/xjmO1my1CP4eVaYlm4bHpgkFleHc3gyaV9QeB/UrDGPxdx7c1RB+aeOZZDw&#10;DvaY1R0OBYHDhBmXxQwGRlh2J5aThRdmiyPCMpNc3uleRwyceiB0LGmzKWcz0y5HbEijVn89rlUo&#10;yvd3h+09hba3REvbn+/9xnhLvjLa3lvm+s3r8NHO9Xu8A6OUYKVMir3403/xp/Gn/+O/iF67LZwQ&#10;0QDzB3/Qdlrxco4lLVJXlQ4230WrtmxSpkovtXAmSupoNZ3JvN9txO6wH/duD+KPfvxRXFzM4vXr&#10;k3j8+Hl88+R1vDwex/gCLw/nISIYk80dYQxhB6XKZ14XbTiWtZmCH9V3J7z1ONKoYLZCxKKEgYl5&#10;Wsv9+7GMBh5QckMp4Gqp73h7gPH+vdtx785RfPzxjdgf9KILnpjj9Yj5ZKwkXiyrOt6piULlWY3g&#10;yZ5UEhnXW9OYrWdxeLATpxd4ShCKaM1gNlD+sWB6eRbM+i6a2BKbvl0nkiQcveXx0bi8h46uv1pe&#10;2X5IiadReJpvS+lgnzBGhdpSeMOIsNcHN7fiYG8Qg24rmrVGzKMT0wmhi91YxjhuHY3j7ek0xlOO&#10;r0EAREUmIsB7tjEmSOkpiybjpz+N5tVFFGg0voXvgyoJhmWRTtpnQWPRzt9893vUsBWS6B9CbSb7&#10;oozpmQFkHuFJQABfxf5uJz7/5H4MdtrRbvme7WdOHCZfKm2CM5B87VKfNkr99mHCmHdczrDnPT65&#10;L8GlKCG8J4MQ+8h1hBhKWTd+9t/+Pp6/eqM1CTYGKAi8X375uMxtexo8rz1f4YF5UZYMsB999CB+&#10;/etfx9nZSKGAs8VcPEQZ8Bv1GA4G8uDBQxkD8m+w31PKAihAkJLQZCKSsgpaQDrKpJDPDULSad3K&#10;gYt4FhiNaAcFOsbHb+gGOMkrv3GP9ygnpY0w7MtVTHcGUlzxFv713/zXuHXzpraRjC8upWSiHPAu&#10;xwDiGSS8ln5BSwJ1I3QKWK2RGBwa4XDRVYlKQnk4fnsiIwVrk5TY8aXqIpx4vihHucgoFPJY0w4K&#10;wcnxWwl8KIMYL1FAaJtQUTzb3W5b3jTWtxrG49FlfPXVVxIOCTtdLk8UPfXg/v0iLL5U4iJ4Ot43&#10;b/XwMS/Zt2WLo/168sKx5/bGjVsyPoJEhM4UQvF60R5exW69La8zCYxQilBk5UEtHqzz87PifWIN&#10;X2rrCicj9PpdKUiSoVZui+1TnLdKTgsMMMhNXJRhzzp7ZaF1/lDoMK5C7+CHcdrfP9AYSTGBUMT7&#10;2XPtHBe0z7oGL4a74rnr9aCFZuwOBhoXaPrG0VG8ga+UExughb3d3RhOhzG6GIsr42ljbzMUAK4w&#10;4LBusl3mfPRG4fOvXr+JJ0+fR68/ULbnm7duxc2bRwr1z/FEvnAIO9yIkGLO/p2pbfoOP6L/yEmi&#10;Z2i+7HkUDyj4YAwJs8dTPplcaIxRgFlHjt++UQQH0XR422/fvhu3b99UGUfiOZQdZZ4xZd5L2au5&#10;bennNePx1q07SsJH2wkXdIHBgPcmU+ib6IiWPKY7na6MUfB5kMXRayRwhR0wlYkmxvDU6e5Es72I&#10;45OzuHNnLw6Pbir5FThYzibx1Ze/ik8+fhTDQV95en7+9/9NhiJwARyEx8M8CrfwGOtsaUaIux5P&#10;KaIykSqEZgAAIABJREFU9MDwvX0BfgHN4LySzMOWPhlzrFwx72gnFVZsR8xnxg08EHqOHjCbObEr&#10;fAKcaM4gPjaasTPY1Z+iCLo72msMfXc6VkZRvKmrhfGoJINDTqMOaI1P/rgoZ9nMaxu/oQ3+aDsV&#10;Z2DgGeP+9OlTZagWrtpdKcqXxbOPwsxxWNAQgwTNIPMBk/qMFx1HRqMRF6PzOD05VhvUTRvAAoys&#10;OXxHtva2KdMseAUu+kU4evYFnOYf/aK/GNgYK+rmyn5d/W6mThJMLox5lPdxrs6Hw2/aZC2iDvrG&#10;FhIGnTazPn0p/9Bv3sk/ykm/KLjlN3VRN98ph9myWsf3+26a/H5lVcpC2PteoC9e+7YCt0Mccxnk&#10;rQ99F4ZLF6jo3b5kp9/XNveMDGBwGNvkcqKEFBCGkcQn1ibRlvYyoiR7IBDaUI5RwpY615YJWtOe&#10;ZQ++x6oKvyFhILa4Z1BNbB+C87vvv1t/tTz92OKQ7/xt8b0tm0aI63ik/mobxQtETXBXPss4Gt8Q&#10;WuhYos8/+zx+9asvbbWe2YpMWeQ09o/gKfQ7pgOI0vSAgO79QzxH2GBiwpjZ4wOe2esxnULw7GPD&#10;CteIFoy723FIE72s1aLdbUev2445+0HHl7Ku2lKoZdQ980BtUeFeSeW+dlM/PX5mrNXn7yHB6mOh&#10;PkceLIrlu8NXywmn7yrA4Nv05+LVUH0x/RWLUSv+5Z/9afwv/+YvtCer04UBNySAmDkQCukEV+CW&#10;MfCVn4xFSqpbsNKPkn3nU99ZBJVhuyWqWi5Q0OmAvQgsnutaK3b2GnFr91b8+NN7MYOhrtfyTHDu&#10;4vHxWbx4dRxvT9knM4npnOzga51TTXTXDKOIPMqFbjfjZZgRdjBaMd7a5sA50K2ItgxYddHK7qAX&#10;+7s7sdPrxP7+QJ7Q4bAnbyj9Zf2oofQu5gohZrMsGVA7eCyI5KDNujPtYqhuIHDOa9Ftt2LZb0Vn&#10;ZxbRnsSDy4iT0TKWx/hPWcR8VrzyGZB8jAgVsa6cbzmWpQ1QB1WWPqrZQokb2oFmKnTDOAi+cs+R&#10;ES5SHS8JGVoEUPZSMV7pzHUpxfSvxl5rEgi14s7N3Xhw/0j46rdb0aw3Y76ex3KnF8PhPPYOEMSO&#10;otH4Kr746mWcs++4CMqMCHNyQbIy2lL4voWZ6kRg7BLGpDb1h/dLyD98OhdFnuUf9JwLmt4pi1w+&#10;ZwHUIlj4qxRN+g+e1NdldBqrGA478ejhYXz86H70MAC0oF0YSCNWyp6+Va6Bkfq5hPMCdLZZhaM8&#10;uvLhsTGPzHdyvWGst7PQnJrfwItC9+Cjj7QvD8UYwZNwPng5R6WBawy04io1BDPumabgGTaEORP/&#10;148fx7Pnz6Ssgb/F5djZ+rW30yF7qx0zdWBC8OL4OrgCf9lv9bUSUQXNwk6cPMleYNQMeDcP6lj1&#10;5R5eE/Wo45qw3tdYb+UBtvCmdaVo/VAM7SVeN8iEHzA6JaQRZcACcMTjx9/G118/ljJ2fnquqZTC&#10;EOtFpwh7CFbc14yrCEe0Rb2mF0LR7eWh7efPX8S//9/+fbw9PhFc4JW2mecIkQidGJoYSfDGfma8&#10;WyiuJBQ6Zo+nUGulgvEiHBXv3s5gIGXt9u3b8gAj/P7iH/9Rax7vQyfUjUJHYkKUfTx43KcNlBjC&#10;n/H0cdEPOo9yNZ1eSkk4unFDCgayjpJgFeEVwRvFlM+3JyexM9yXAVrKPsfEXOK9c1ve79qSomgl&#10;LGK403MSUgmsFmh/9Ae/JwH+yZOnGoOGvKJryQPABuzsj2R/OWOxO9yVwis5IDitYSRDOUZ1lPN2&#10;t6V+U1bKbL2mcFGE8pmSGzQ2XvZurx+T+SKOnz+Pvb2D2N0dxPkFyuVAWz1evHyhowvBHWHW9WYz&#10;RuOxBHL2e9Nmr7sjHD1//jwoz6hitNjb39f2BAwJGGKclK6miApFcOjsZBKEOZKL45LqzbYUWJI8&#10;4bJa1eY6cxwFBsVVocjL5caZoPHTdpVV1Ptd9YFj24CXcX/1Ek/xmfdx3yV8+lB9Q8ZhqwO/L8aj&#10;GNM38Vj4BE4fRwv0O10lZxqwd1jnLddlWGG+QaCTycSe5BGhzsuNp7jX7QkHGGGc3kWWVoTpZA5x&#10;hod6PI/+8CDYT3x8wqkbZ3FzNAqOpQRn8HYiIp49eRKPHj20ARPjdcnAzxiTu4K5oblf4AI6ftMn&#10;yvDHGiKlX/IMawJRKIto11o2mrBmwEeQ8zFYS763zI3y3e04kg7ZUk6D1TwIAYcOFWJd8pAwJpMp&#10;fJfkoetYnZ8rnL1WP1WEBbZC+K64eDGMQePA19vpa2xRNoEf/PLHd9ph7tEX5t/e3p5wzP1UoGkb&#10;/gat03fuQzvwdnBGUkbmKk4gIg+Gw93AWMVYAhNyHnKvtyMap0xKfpPjYUry4Qv2kFsGJ2SctuBv&#10;GgOOSYOea95CBy8AV2ydAU4u+DR//NaYle02eH65V/2DN/KX40h54EEuzn4uZjN5jdnvz4VxDsfW&#10;xcQh8cxFtp6wRmFk0oUspDD0/FkigeHLUpLNy5N2XKocydXrqn/4OXTUhqeCeqZBzcmRL4mTlx96&#10;dl132hZ89xuVs1wXZCXCuGtk+Hm+qOL5o3zmPZDOlb8337ihRybK/KmEBx+CNWPssV5JiAhZxDlT&#10;l4QUhL2gTJHwQfWoCazxmRwlk0Qh2K0DBQSrGpNAk6OEKV7rin5mP/jBd+GBfr0P1uxssZLnWGii&#10;u7b3NaF63/ug3EwYsu38/e47eL7KOZYiW6jGln2X5anxktaeW7cP47PPHsaNm/vxqy/w7KKMJeTF&#10;E4j4L+se3gwLYcACU0OuAI+SLyQYYoW014MFRIuIlGqSxPh1JT9rIERB+DBEzhh0khbGjLAsxoU2&#10;WFiYpPRZwmgRdK/2PRF/9S6/rEya1t59+pvvZM0aQ3fdL23GGMoupdRMvpE4dAIX1iL6I0bEGcLd&#10;Tvz0Jz+JP/9X/6pYy7F89mTlZa+g8u5Cb+VMRJic+mJDq2AwTooCyrjYRabPpJUNsHwpmTyTMWnc&#10;GDgxOfkL1YYoRscj4X3guLV19Nr12B8M4/7tYfzo9+5pvxvCPSFohN3gZTHj9h4mKYxuXIPusQOE&#10;Aq+8CczLenRa9WiXfUIkxCHEm5BpEubZKAlsEBqwmoigKybheo0V0qGIC2U2BEHbwSFMEnprs6+p&#10;zWLYinZ3Ea3OIFqdYQx3hvHlN6/j22+PlaSqsahFbVGL5roZS+2FYod04TuythcjXfGCbUa7MATb&#10;LjznhN9Cr7rPfJHtkefMRBQp9houtVgrOaA8rzzxQu97hDKaynizVV9Eu0F25lns9CNu3diJn/7o&#10;QXz+yU15tNplfx+JKVcrlIBB9Fe16PWH2sP2h39wEk+eHcfX37yO5y/P4nK6iNmyGbMF3kMWUSzj&#10;WB+cOVTQpNUW+HlAx9U3lF8zQ2gu6Y5FlMtKjhVq6JXnUnCKwiFFjPiD5CdLvocMHniJWehbzVX0&#10;25M42m/HZ5/ejB//3ifxycOb0e2F3mO8ySyKcqSFl3ao3wtNoUIbNwz4lh8Y3u2kck8goS0Nqaby&#10;kyRfJGwEC9qNLgKotKTfzO9W/PSPfxK/+OUXMbqYal4xf3mseWsEvsP7jSODDAi0rSys2iuOwUcD&#10;IOWUx+BZiccU5WBhT4mM4Lnimxgu68ITEQI0C/xr8RVNfbVhyOhXwQW0qv2t9sYpIVhBjupFRijC&#10;LTAXiLXmJtw6I5YfhZdD5nVl7GX/HYouCi1H+I1icmnhFnqQ3FQM4M3iEcEjtuGJRaDCEwS8CO5c&#10;GF21JmHQXa3jbHShjNbscxa/oDQTsI4h71wjCA1DNwiVKAiM7tnZhepL530aNT3UKN+zuJydxpvj&#10;03jy7KU9tBFxcYnHZR1LHfPn9Wp8+WYDX6zHhld0yqyqxcuXp14Tcm3Q8JI/APnk10VUIvmOOapp&#10;xwYYaFCe+HgpwwICOEmzME5D116THRGmkGiMHeuIF+yn5aguftTWEtKfPXut8FwpZ/BovGfNprxI&#10;9JusuYyBvE5lTzjCuMUBzoafqD3uaX9uHQORlQPYBEZQjAB4TA8OD5VlHQ87/SHpF8L9z372s/js&#10;089iuDeMf/j7f1ACu9PReXz5q6/is88+lcL76y9/rTrwVuP9wiNFNCDbkeC3l9N5rGsNKZkYcok8&#10;I/kaMgaKPf1GyaFvMAsoV0aEks374OAg7t67q3tkM5+yHYEOFOMw8ib0xi08lQf7ezK4ThWttI57&#10;927GH/7hjzUPTk7ear/22dlJcMIHJ00cHu4Gx/VMJmPR3f7BYUwvpzG7nDphUbMeUyJCpoSoTuKb&#10;x9/qDHMIkj3jGNi6HZTvXb3fbjWUyXnC2bnzqdYJwmiJjmTfKt58XWxRgp8rusXji3edIzWVOIu8&#10;II1G3L59S/wdOQzHBfQAPrm++eZrJcly4jZwAm9ayAmCItRpQynFOAYrkdCDIsxWAELwrSADB3RH&#10;Gxhi4WEcAUUocV3BsSjEpI9wNChERtKs/k4/mg2cLFPtK2YcWjUrs8j+XWWax+NftjiQsI68Csp1&#10;s4zWYhX9/q4y0WvMpefY6AVfQvmD1y4WHHU1Ul+QQzFwAAPwo2Ci5ELnzDGeOSzfId7wGZ5jhOI5&#10;48AxRmTHpy6OjuL7YDCMZqsj3YWtA04kZq87/IhEXcw38X5FZXo+Y0iB9u/cPRBdAo90Gdk82FKA&#10;sruIho5UM9+oaz+6eTTy53I6jQbH4Ar/3mrBmFDPznAgHQBiUUQIHvAZGftnMtRgnGAsN2PD9oiS&#10;sBdaA3Z+c9Wa9RgQykdY/nQWk5O3irxhzoM38AEMXESKeNuG5WXGApgcrVNOENIabC+yQuN5jzNd&#10;ZVVWNV6IU1QSd9J9/jECoL3tt83Dd76IgebCpk42oiEPH4u5BRk+v89Fm3lVv3Mv6wBm2jRDdenr&#10;ZbOOK5/mTSIG2BkEA9ObL4nzd6rwNSd8I9MJXpAO3AiVTEjCC7C0RTTb6dHEE+ryRWS50uRv/aOC&#10;JuE/fxdZw2z4fbVmwfc9295733gIl6WIRW3qgj4cZoQHzb99bh8hFhAgAsTHHz+M+w/uKETj7TGp&#10;/pnoTBi/D8OiTcqi9IBLlCSQBr50Dh1jucTDYGER5YRLFqeKVcrLuj3LLJIoQBLqwE0RqGHMKAoI&#10;xElytI81/ko/y8PqPfr44eu7nn34retPVEtlqFwr/5qeNZPzeQo6RXhF0YEZuI8RDx8+iP/pz/88&#10;7t65LWWv0+7qiAI87ZSh3/z9pqta5vr3/J2f1CXlWntTPa5kYfZ9t6TntIubCBhq9vT5af7rOexM&#10;8clnuht4EbwhC/65Oq8sUFA9DBG4PIY21oi0Cn2tw4zbsJmBIqDyjtCSnxQoni/p3HgeaVwAWI8Q&#10;FFKUyKDdkseh0cJj34mjg9345NHdePL0OL55/Cq++fZVnJxcyqsxmbJXoBmrhgXt+XKtRCHwEpkR&#10;8LAyJ1g8tS/aeKFpoRDQZJxbR73cQIa3EugkZSgC8qYhKEArWOLrEW0piuBHaqlCw/EUdzqI7vPo&#10;tFZxsN+Jzz++Gb//g4fx8N5h7A270W4VjyltE0IlXNexCegYq91+J+7e2Y3f/8GDOD2dxLOXZ/Ht&#10;0zfx9NlpvHh1Eqfn41jVujJi4TCs4Q3Q8SsA56NS1HcZapwLYCUVv4RCay5fnY2sWw7t8rAwPuBD&#10;cjn9bqAswyEWUasvo9VAMSDB1ioU5j9oxWcfPYhPHt2Kzz/5KA73B+qng99ZhG31FnWCe+3FMr/b&#10;UGzhM6anzd38YiIqfJqbohkJb5U1UIQHfcFbGXle8LhteQOWegTQlRLpDYc7cTEm43RROkuLhTzL&#10;nLk61/OZjGj6AR8uL2r7ivmyb1qw07TBECJPiOeJjp2TcrwKth8h0ORs9adD3BRWirJPX7JxFCt4&#10;lvbckfjIWzrIKo/QIoWs8Cjg1AWQCSctZV2QDhEYhIbOUHDZa9xXNJIUZNEStGF6gj7gDwi+rBFc&#10;WW1ylFS2cw1wUx4rYENJQp6d66hABNoisDNQ7B3Q5TULOsdcwMXXNR7NK+uJyxsGy142FBCGiwcV&#10;GvQ+VdXhJdIsCEWc81oruKAsW1C4wK/fSRrInnre62Hln209hQ9qrSWE+lJbkFAauChn/oqb2es9&#10;feIeTWIs0HApe/MoLi44d7sYboGVvw3RZX328BFe3myihHm/Me+RyAxvFu+AezCGUKuQ83KO9mSy&#10;iN29Wdy9fz/+8ee/kMKH0nL7zv14/eZtvHp9HHfu3pdM9/zFq7h770E8fvw0Xrx8FYdHN+KLL76K&#10;4+PjuHOnFf3BriIamu2uQotHL16JLlljZxzNN5nI2wkd4Y2j3y9evI5+ry9jO8oTfBteziV5ZbWO&#10;b5++iK8fPxP94R1GydAaBm0Kf6YRzgnudzvRaTWi227GYjaNWzcO4w9//EPViYcVWDmOhwgCvP83&#10;bh7GYNCX8QJlkcRzKL/j0YU8hBhDSGBFNvDpdBH/6T//H/FPv/oqjt+eSgZjnSBc/OjgKPb2hrGY&#10;TeKzTz+KdvuRk+wFicqsINrbSQYPn1vMOiSHB8rICkWFvcPzOD0dxWC4rwijzm43BmsMqL3oddoK&#10;26WfsxmJ0OrqY0YdvHjxItg3zTxA6RnuoIgr+6Zwbd6IHIDMTdI9vMVEd3hPuOiTeVAUO8ZJ8lHO&#10;EwgIWtV2KuvYKKMoXSiNyJCET1MP3kjC1nE2wKcwiCzZu47DjDDkhnMMEbrPmINjJeMiJJrTGZY+&#10;5gy+xuhi5NE8KrDQR9rh4r4MjyXcWHQu/sUa5yzxGM6oA/onUpU2ZRioo/BOlSG9tzOI5WIhmh+P&#10;2dtNP5wkjXbE/4q3GlqVESpCZ7pzHOCjR3eUrAvdR/AvF5qP0DFzCi88PFLsR+zMPAheZc82a3nJ&#10;tE6DJKJj7ZazkLD8hiKfwAnH44rnE/VVDGp4tKUlML7MdynS1N1Rv+DBXDO84hhZOGZXCXmTlySf&#10;o6/GL7Ti2RUybtAP0E6foEHwwHwFF2Rdx5jZxHMgi3MZIJ86qLYLU6ehbWP55Ls+c7D5BDguvifD&#10;AyB+Z7nvqut3eZYI+U3vOtzJsAGLQii06XsipDFoTCoxeqStCh7yXZQ7BhCiIPQGZnVyMtY9dd10&#10;/5tA+a2eJ94St7/Vy9+z8BaH1bHfdkZt00ElWHH4G3uFPvnkkfYkYl0046vJqnlxcRmTCZZJT045&#10;5kqIDP2BdFMoAkTq5y8nh9or9z0mDtegLHQF/mFgMHCWz8QRWYOnwXmPPqKDCcxEwMLMZzLkbJP3&#10;aCvf/57o+v+vWMK2ER7NxJlT9+7fjf/13/27+PTTTyXUM9F3BuxbgzFuE60kLr9vH7N8fiauqp3W&#10;4lhg2uBvk8HadFNYgeYTPFWUtSUp/y6FqEN/FVFSXpl8T0AkneDllZhR3kkJ0hAm3FQt44yER5Rm&#10;xnqrHGSb4MW44dN1bHG1nQ88QzCwAsX3dXCWNzJ3q1WTsHT31kH8yT//cRA99+zpq3j85GU8fnoc&#10;p2cXcXY+1tmaHPt0STIgzgvVkRdY3vGs2gi18UoVoTo9C6hOKLjiRQUsjkRq4hXmLEASSy3Bi0Oh&#10;bGR1YgnCNpkzhADu7fLXiHu39+Ph/ds6mmpvQHgZXkEiLRgrhA3me1Mh2HhfEYiZi/U6f4hKNSmW&#10;u3u7cfvuzfjRjz+Pdb0do/E0Xr15Gy9fvIjXb97E6+OTuLjgTNBZjMeLWK7JjIpFHoFegbexRmDC&#10;Ss0KTB8qdJICskgFg4CHSCHgKEd29K0U6t5qraPdJsyzHYOdTuzvdeLW0SAePrgd9+/e0h5qogia&#10;WsAd0gohQgtqkz4Xz6GUJym5FWBK28JGAXJLK364oZjNF/cny7kt15n3KtVuvtJf5vld9gc/fBhP&#10;n7722p1KXmXubF4qPJPf1G0ah2Z1p3z6I+GgnOAgDI4QtmLYbnc4hzzf9VwCasKD6xzx1IDSmItO&#10;igJfRshIwxOwSyCa+dgfGX44QqpUaSFpgyQBpfbKLcO+fc54oBgnzhBuMS4onFg5QZjbFeNG6e2m&#10;f5XffAU+UxNtFKOk1hLzKnEYbQNyptk1tFpwrvLCtVhR4VpbWN3U++lGz7Ion3KGw/8QqIX+ytgV&#10;2K68pB9X/gG32yu/f7h9ugFeqv3hN/MbvHD/6lrsutx91+93fR9h1O9v8c/vd5i+eBrvMI5IAcCA&#10;woKnDQ+dZTDGFH7FBUwIw4bHCiheYxROTq4Qn4qakqRxji3DenBwFE+ePtF8Qal484YTLlba78px&#10;R9PpPJ4/f6nfKSMgv2T/zed8lvStW7eED+iVNpEjxuvLIqAbTzJMip481xkPFFpwBJ1C87A2ep6j&#10;A5vpkmSI8FbCReeTuHPzRvzZn/3L+OijT2IyHcfxm+N4+/Y02u1uPHr0KG4cHcRwd0feNwyjw34/&#10;liS3uuTUDvbDOus0IcLsi/+bv/nb+Luf/aPCf3FysJagmNO/16/fxPnpSRzsD+PmjZsad8aMPaic&#10;y31E1vtWxzy5jMNaigxzrhWL2lLZrZ8+eyne/eDjo/jRj/5Z/N3f/4OMffPZLO7dZj/2TXnxHz/+&#10;WuN58+iGtoeQ5VunjWDEbTUUQQFuWRvgJcIWRuMlcqRlNN/niSNFqDDpByXMNGdZMelXn+QLqBy/&#10;hgIMreDxhWdA88hPhEFTnggycITyCkwsiqxDtM/4TTkCbcZRdw6Tpl2cObwjsi+827/Ns6AF6CLH&#10;H/6iX5r2jsihP3hmKYtBkHB86lAyUSpeoexZubtz567geXFybA9/cRJBx7xPjgKUfTuEmDeEJ9O6&#10;vcYvX76O4+P/0zAXRZH3aC/hRoHkni5gwlVWJ0HnvraBOAzeuGPOUp42MRzhA4OnNWVMRVluR7PM&#10;aa0NeKTLfnAGUfyACcJWGZK7anvQwhnNmz7D23PdvBsY0cH+X/be/Dmu5MjzdOQFIHGSBHiCd92l&#10;0tUatdQ9amlnembN1qxn/tQ121/2l/lpzVbd6m6pqlSqKhWLZF28ifvMA5lY+3w9/L3IhwRIlmrU&#10;Gtt+ZCLei8PDw8PDwz1O1ZcGDWqqF3hX8NNZQ5ANY50D5DCwuz0ma/0+5FmFcW4MszwSoi7QKHD5&#10;5uV/lb9ixCwB3xASZhJDAT+NIFKA/1kPeQYuRUVWMzuhoIy0QGTqPwQ8NGKGImDiT6OIsgSxp6cn&#10;NUqiTlT5BdtXM3+177w8r5by1WLn+ZTv1BNKQ14qiOPr+hmVmppsySi+cH5ZGdJYGWhg9pfxOR+N&#10;8asKgAsjxgMfaDQ+ZoiyDtrjOg3jPVzSk5Z6oNMkDwkXCRwXbpEHjZR0PDRUOjSMYzo3H6lzWBEH&#10;N+o6YPxbuYFTkT/0Se00ys8o8T/8wz/YrZs3E186XWbanJzoJ0VHezsGrwB88gtpcppUYbiR6XEC&#10;inNL6v3xTAZHqk07SgZHxK/CDH+5aBE8wNAL38WHeFF1j6hOuHpMvj1ppIzwan7+7ZSNuo9ODX5V&#10;p1UCU/6IMIxTh+mDO+hDzvdYlBwohiBu2oWFS/bWa+e1741TUzl4bHfvwDY2d21ra882t/a07Hpv&#10;r2MHB4c++t4/tF5/oE6WGTgpqVIzkkEQEzBpBQYjyLqPuTm0lrYSNNOJ21zd0LSZmWmbaU/pwB5m&#10;HRfm52x2dtIWZpmhqFmrCd/4NU1cYwTN2ItM785hQNpzq7Ws3k9IhMt2TPwBnWp9m27UbVIz7tyH&#10;WdPBN2/dOqc95SzLZGni7l5HBjIKBTMNHOyEgorCikHMVSQc0EeZtcxOS6RSZcJWwslnkVDwMHAn&#10;W3VrT3Nib8OmpietPcsdvFM2MzNps9NNHaw13eL0UdOBNshxZDuGPq3qsM/+eJaBMUOelFfVufNb&#10;Wt0dDPVSLniKtxLLkih4L1xxd1q25rOQIrmW6IoH1W+yWtevTfrhj35ov/3dR9qH70g4XQJeuDmC&#10;+IU/RQLuyCODzA0Z4jGLwd5LlD54f2Fx3pX/tB9YbUIKH0thOXyHGQWUtoFNbJdLkSk/8lcztpSd&#10;2RUO3Btw1Zkv68OAlh6C8pdmCxh0dhniWKpNproAdf2SXEC2oV+4Euj0zcsLBP/WxZ0jxebDecln&#10;NlJuKT505cfJ1H4ADvQQroUscGOOeEHfagbCveo55jviAQe+H/cQx+tvtAJJE+lJF7jkfuPghV/E&#10;j2/cSJv3HeEXbsTnO0jCu387X1bjRppwI358gwttnv5ZT9IZeQcXz8fzY0Zsbn7evv76G/EAupuM&#10;Tyn1fhAZaTAqyYd3XNJxTyqzq+gOGEXoEqHXSZ9IjcT1QWaC/bA2tmKxtJUZZMIO+wdyI5y6y8tM&#10;eYKGxNd76se9gN6X0c5Iy7afC8vL9uMf/cBuXL+pAfzt7W0t2+ZMG5YmY7wuLMwYs69sT8AAwPjk&#10;JGcGUzHcOF2cfdo7e/v2T7/5V/vkkzs6t2N4xN3faauaDEjnbfqA27duGnos7bXb6emQSnCEXiyD&#10;ZYthbIGARTF+mC3l1PHNnV076B/a7n7H7t770q5ev21vvf22ro/iELarV65ogOCzzz7TXnL2SN//&#10;4r7dfu2WnT27aDs7daOcwOTAuKlWqg/JY+clcOEtZg/jm5lUTewlOarZVM0Ol20JeR88ihyiLjCM&#10;fPKgJZ0V3qEOqCPqzX+ljAjBqfapvr+ULbp9QmcesEyXvqVsw7xTL8DTI1cdWfomD/paL6COsITv&#10;FY8VGW4gq7wJlvDvdqXLLi2fk/yb6ywozezcrOCGjsuZEpQTvvTT1Rn0dAPx3NJ5rYT47LN7trW9&#10;7fhUeF+IpdVOhbWvwXkGoaZksIpWOnhX01NatcjSeVZXuA3IwWNc8cUAuO9XZrbYK4WVn8h/l2tx&#10;/gF7pTlZnSsAWdauZdDMOLNnWQNnvkKX2WZvx36rgg7nq9eMe7R5qGfaR1yvxz5uaEMbhuw6uTxv&#10;Ve99AAAgAElEQVRNdDZ8RNZHKkA2HohXVGB4yqVSRwVyHkyaqkAIOPjDHBEe/qQPvxzWuPdIE/HD&#10;JW41LL7HwcEv8V+RDh/gSTnjkAJtFk/7bVRsLzdxYGA/+MTLRKUwyqDTEcXXp9PpJJxO8s/LeVKc&#10;78I/z6d8p9wxLyNCSzBppsyYkWnaG2++ZhfOL9lAI3wsKfFN9dQBzMpsLocDeCN3yod8ED1BvpAX&#10;/hL1V+IxWkIEGB0RAgzFS4ZD2tBPzLyDGw45wdJPZMYwZqaYhsoMPyOFKGbVfPgOHEZz/rf9gi8l&#10;tLX3rablPr/85S/t3Xe/53u2JIz9MAfK6nRy3q5iflL5clpEnNzNwx2myw5wi+d4HEKSApCWiiou&#10;gpAOKLVI8lH7SgIy4Dl/eBsclUH4ka+HobD7QFaRcqRuCcvlELEKXNOATWLFrP7xAceCSR11Fdv9&#10;pMQjG5gpp5jp5+uOUIzqNsHhNROHWlbMbDXGJi76X7c7sP2Dvp/UfcCyKRT9Q9vluhUZj13r6+wD&#10;ZBOHLLnM08gsS5Q4vZQTMafY/9uw9mRL+7QQ+FoKN8UIOAZyK82qMVdA33Vopq0OfogdM3wUC5ow&#10;D0w+jJ1qIIM6oXDam5hogTqiuvJlzKISZUyHCrGk2YY1a9YnbWFq2oYLXNqRjE7NLHECLEu3fO9X&#10;nG58xN5klqei3PBLikEoCvRXjqPzS6PJwWvsYWKfFkvtfNZddUu/o7rlPnqdrKFO+4hruGrMWkIL&#10;ru2iFhkMCG4Uqqp76lH1nwRXwTMpyrj2QZyIl4fHe0B3RYOv4O/0rgpyWhFGW4b+b7z+up05s6hT&#10;3tnCErPaBbzEG9W8BbXariKRBgdKfDEyURomj478AB+d3+BMjSKOUgYfciiTVjtgFPNv6H0ne8GQ&#10;U+zVZLCCfWTgHziRnq1LHHTEjBYUV70lmpGWXzzIc2aBii0DGNxJZwEm+KLo+LJElrS6LMppDceK&#10;pFkdCp9EdhnwKd9o60qPvNJyyb6uxwqcHBqJPa8oWxmeyZbc84R38sphVL8jLNwcTNWv+p3Hfdl3&#10;YAT9ApeAG/7Acj/qz2VSHlaGH8814lHPAZdY9M3055Fn8ELUKbxDGDNM7IvlIDHu8sWfhzAMV+43&#10;RkHmrm6MYAbBqfrpqbZOu2bpLnwzNztnN2/dlOwAhvOmz8TRBviFIcw7MoYbN6RYs483u3uV/KMs&#10;gT9+gTv9gEtOpy39FZKFdo1RwHaw+dkZ+8lf/dh+9MPvq2wYi8zoMgDNjOvF8+d1rzmtA8MYvZOZ&#10;1O4BZ2OwPJuzoYY+2Njv269//Rv79LN7Wr3DbQ/Ida3Goa0pdx8MPHtmwa5dXQFZ5Su5nniSu2Qb&#10;dc0zp8mfJAuGDKL1bX19y+5/9Y01WtP2jBVCa5s22Z61X/3ql3bl8mW7fuO6+icmJTDQbty4ruXS&#10;H3zwW/vjHz+1n/3srzX5tKsriPY0ONmeWtAgZ9R3yWfpXA0NOktwef/K9gPZGGyf87278NGgBsVp&#10;Wxi60NvTUG+sPkAucbAZM9acn0F+5BV8F8opA7DUEUYZ28HqunPCjXRtM4QPmMUdHuqgO+qfATVc&#10;1XnSPYIX4IuQcfAlAwLkq/ikUbtAyjCrWw68sZoCvgUOv8XFGRndV69ds/MXL9ruzo7KAN9TJg5k&#10;Q04/evxY5UWWavD+yIz96JcvX7bnz1ft8885KLengxhjwojcwRGcaOASnUwSqj90ube757PSQTPK&#10;JX1JZzhwaJYPKIGrdDuCU3/DK/2ISqmr8XzZdszIa4B0ggMFOQHcDzCkDUJR6s5XtHFAZN9Xi+is&#10;g4axr39pacnu37un/kk01UyyD3Jy6wI6B7JG58+kQwzRlxqtxoR1e3RJMA24RdchdPkz8ri6MOJ1&#10;7AMEonIJ5D1+TpjUC2UpI03mNfYVOC96XhaWCyfHr0xTE8MxigjB1Nn2OY7cN36LKxi9SnuLZGwx&#10;/c+JlFPT1qzvKm6vD8OUnfqLcH6VcHDlCVrE96vAeFHcgO3xyg7PBQTKpfNLa6phr9++actLZ7WP&#10;mOWbUqzToT4oTHQi588vq3GynNpFRF6PCANvYPBH/gQeUUYaqCtXHG7ho4mEsacE5ToEmhp+OvKf&#10;euRHWl2ToWVaPlLErDHGI/tZRoWvd645Ln8p75SNpVa4GDw//OEP7e/+7u+0X0hCe+D3emoWXbPF&#10;vl8S/KEnv5ye48oVdCdM9E08F9/VNHTYPCHkeacToj49PT7wbdor5v2S0sif5C6AfLmmwpMsEmjM&#10;FkH1NBifqXnRAYZc8k7eD4Bh5ip/VG4sPGAno0oQU744vly77IAUOdEgZZzKkSBrf6V3FjKIpXaT&#10;yvNBXojmiX46nEh7penYqQuUITbqmg2aHEQ2ZUdL7KsOI8wNUjcWEywvgOBiLAKf2RXKDr21hCzI&#10;qTV7pPP2qrw0++17eejoXSdr2HDAKC+HjtAJe71BcwxR8vc5cx9A8upCDkIryqv11lK4NAKsQ104&#10;/MtnSoTGITOz1L8q1Dv12M+lg7upUOrSSaz9kho8cJ4VxYOOLgIVkYEOlB3WJ7LEjP3UNfZEw+dg&#10;TZ3rzC86c+dLHYJlE9YZ0I4aNsE9XloF7B13GPqOTKp5MRzKYKr7zCEvnmgrqvPU1rRrOIV7rJL/&#10;oh3Kv4jjsdDlaFYMSPhACxmjwNZ0suv1ayu2tc6d4Fxj5nu7AocMtZFX0UQV5g0w8idShMFD/JCH&#10;uAwiMvjJgUFgwB42+kVkKoaBptvBSwfc1TXqD02pZq70mGKbyyQnrvrtDkNWBPi6uiJP4SHSHum0&#10;ekeaORNvgVAE2aKf6JqM5rSXlvgYLuDFT4pTmqWrljHqKq8j2g7fkYcUVPVx5JyUwURJH5hJH8mh&#10;vUp+JMNwNPTFX0H7HFfeA9eAMO47TxPxvguXvPhJpqSZ0mr+o/l4bUWcSB/fo3HLL6eb83zpi9zx&#10;O3zpo6NfARY8R98HP9EeuLIGnYABEcIxdnq9rn344Yf22muvaQXKl198bfv7fgLwvbtfaLvR48eP&#10;DX/26TNozztlZZlu8H7kRxsgX/BA4Wb2E7o/f/7c0+hkYD8gDH6hfwFW8A5w2PfuLvyU+uDUTbjk&#10;Y3yyZ8vnlu29d96277/3nsq0vbVhz58/lYHIlUxLZ5c0Q0iPyMoLNncfdJn9g3p+2BPnQGzvHNjW&#10;7p7946//yT786I9a6iuDmDMDJAN8po6y1uvMrLft+++9a/NzM1q27W2NA9KmrNXwZacIe9c/GETl&#10;JPVJbQfiwNrP7ty1P3xyx4a1hl26fMV++MMfaeLh17/+tX34wfv23vfetXfffc/+8PHHaqsLC4sa&#10;1FhYmLW11ed25cpl6WeyRY5Y5r5l/X7HBtmpxzKWrKE9qeDHN6ews553Yui6Yb/jd3bXdHYFg7i+&#10;+lP6gG/8Vz3QT/Igz5AdzlOlTol8Ez9ILvgETORJ2el7qWKJbR365/Kfvpg+icNiNVkjPqZfc71C&#10;rUSzyeSO4eyyA0BaGaUVU37+CDwuOXDk1x5hQDLpBO4scefsGHjx/IUlbc/63QfvW7PVssXFBTuz&#10;eMZaU1O2ub0l/mjPztl+h9U/XRmEzMACB/0Xw3lra1vL7Xtaus3iMB9ghu9ZXSBsNRaiIUwfLFdh&#10;0lJ3+gyt0ghtjK6hqTIND5FldZ1PQnkwSHHRV2kTdNDUJeDUahg8muA2EvpjDOsJe76+aWsbW9pe&#10;gU1Bm4d+rvOR0q+Zwu+wPtANJ0OuvDvwK1rdOI8cjqy77iejkyP1DD7QG7iNSxeW7dnatkZuCfDS&#10;uzP6F+RT+GjA2K8CVgrlO5gMQlTDxwLJ0jrxjsfK4ZwUh1TH8hQOruTlUIlHg2AzO/iKwbWcxxVI&#10;KktdJRXKeZZaxsum7YY1W84gVBpLiV+eWjkGL/+el/3lU51s8J1GPz/kxQ0NlGyeqemWXV25bEvn&#10;z8oYZrM+BioCyA8W8H0cdGxzc4saker0NjWiJgUYg1ad/3HOirKFS37gB71hXAQUyx1xERa6IiMp&#10;dMShDnBZ9oYRyaEFjLpSp+ATM8YIRJZQATMaR+QV/KrCVv443sc784hGuISoGr37Ai+eF6V3iozC&#10;D1ogyIHNw0jfT3/6Uzf404mrhGEUIzAReo6Ct9+o43ADn9yNfMIvj5vjnccr8/BUUWwUTOIdj5tG&#10;IKORqD2lHGNEXfKIdib9QnvHZX+Txi0cJQiT2aO5UJYBGsqHRKfDwMioAURroBNgQfE/TtWyjXjZ&#10;kV1k6sZlGZ2uDlnmy3khNDLBxWjCW7OUKZ2qIBlnKg2tQKqTQHL9k8qVSQ6guEFKmHciDsYJB0tR&#10;FD+wDKXQ1NkUildx1jFZ+Awx7UWdVOqoffxOprzaGCtf4FWUp4IeLBljtB3DVtg6L7soQDb6PiVf&#10;Qu6H/zSZIcc6kjHM9mT1quJHOkFGA4gPr4CvHpUxjZpj8NJNjuER8ZTqw5U7b7vQ06+nQDHFmKf+&#10;sGd12I1kNzj4AXAUpMV1Umm2h5OMOT2fxw3jtOM0+kUZ7aQv27EjPfo3eF1508+kouHPKz/hn+DK&#10;v2gjSVGSAe8JwxCLNgVNtXXlxnX77NM76q9QSPIncAi/aMOFf8IpwnNX+CReQ2nmx2g8J5/Cj6Hg&#10;RRoOXKKdNxJnQB5whcdQNLRMsekrV8Cjz5kPuuoDxQyapL41K4LQY/Aq0UuNSjquH8nGQKrom+oC&#10;mRczxUUZA8ExbtBDbrQrZZbaGCsONJgUGLDEkTyjRYwBmspfMqzHCXqOS1H1C9xVtqjwxC/4leEQ&#10;q/wO/yo8vl8l/0jv8EblNmG0s+h7Iu5Jbo7T6WlCOXZIpPOfaYkmhij9OX6sjuBwVA6LYiaJfi4U&#10;W/gM3c3ryK/D+fjjT9KJwz6jhRzHIMaYDh0APYG+Ej7n4Ru45Ed5yZsfD3oC4cx6wm8MwvBNUuKT&#10;Ny4PZXY/H1yQZ6LhEdtSct6eYDbWr9m6fvWK/eQnP9Zp0Hu727a69lzlvXj5si0vLWmgiVU+B/sd&#10;4675/mFXRrvKfeSHw+1s79nq2q69//6H9pGWT3NyPDfQ1N2I5BT82oT1NTDI1Xx1u37til28uKx7&#10;e719uL7l7dfpgZGEUajZRM2asiz3wB48fGx3739pHCQJHTFgOL2dJbCbG+u2ubFmz58+sY8//tQm&#10;p9v22u1bkiTEhaZLy0uiFzodEx4cAtZuT1pHd/IOrNvryBCVYZ70P8qLLITO4IuLvKGOWVKN0Yep&#10;pVpNs7YuPegjfakv6ahDrmDzx6+Lwg/+oP7gDR6vT9/jjlGs3pv+TTLMeYX6kLGstukQwQOO8D6K&#10;N/ibb/gF3ve2jD/0ZWAHmc8WKtIyK8ppzTHwwxYh+FMrcHTFW1tGJeE88Cr4f/PggW1vb0nvBSYr&#10;J9566y27f/++/KZmXDcEBw7HXbl6xRbPLFq390x5+iyu6zjApd6Fb5LX3vczos2d1L50XHXixaZB&#10;pMkMp7XKzFg5/3QYrkf0/m1C57IKtE4rd5qQHykK/UYTG3Udcsb9xdSJJkZoe8w2D7x/YptOt7ev&#10;7VrwKn37EWFpIIoOSm0TWUMOGthww3z/oGeNW7dv2OzCpj148Mh2dzj2Py0LQGFhJEaJ5AhoNHT3&#10;ebW/XkgXIONSAjueiBvfEVb1j3DcPE7+nocV8VNeES/8VXkaJd8XI+MfSwokeJIyyTtMq2n3Bhv0&#10;y5FVRtcPDvra90EFjMO5mu+4OIFT1SVupMd9lbRVWPEdcHLYEYZLuO6t08EHvj/v6solW1m5pNkE&#10;jGLudSuUJtHXcWNtf+f5s3TaHzo0gssZH7j8aF3k7cInOsZRfohOKeJpHyD0rdWtd+TLSggjHgYh&#10;HRZGhQ5Z6Ptx9+RFOPEQVAgi6hJBwzcda5SXOCc9hEW44+8x8eObcoBD0aEnwUYePLjECRjj8gFO&#10;5JPnEXEpx9/+7d/KOBZcLRNyRZO86dBotFpSKnoHrREEo2WL73H5kF+E8x5xcj838QIzr8/4Iivi&#10;Rm0qa0ZJC7MrYpausMtQFIswE5iiSJzJ02FnURXD0yvjAl8P8M7UwQS0KBMYOqTRsjGSiH8eBl9x&#10;VC9pMKbgB5Zv4eXxHFraMyQvjCrfJ0r+DhGBTj3jAW/wow756xRjj29Np3y7ARHhxGHElWgyWMR3&#10;3lFxgjJAvK68vWkGVodl+EircFByDF5mStijRT1RFvIMAzDN8iouhqrjVWA4THREEUztSsvKODU6&#10;KS6FwV8oAT4GoNlQ1SrAfUZFiIsetE1eEv8U+ZbUU6CUEMoN/pMqMzLG1RFoCyWB47QVtVJbYc/X&#10;pOQBnTcrT/zkdkpE1j6U4Lk4j1N2L3+0gwjN3cAbv5EZYxm8HjNkgb4om/aw+oobDimJOiUcWUF8&#10;ZsbhMa5meeftt+wf/99/0pUcSq4yOuz4eyKOYsWyHGqfib457sApwpgl8eqQUhjxQrGDZ9SqmT1D&#10;KU2KKgcFSSan1Sv7R75fkX2ZOpOXNoEKKxlxglRA3oJLlFHV4C1ETSDJyqApuBV4BzFwUxsBt3gE&#10;l5NtmdH2KAqKQT1yVfxDZtF9ZiGBUjzyD1qMsGhkIJhO68xr7GsJZzR++Eciz2c0ToTlbjVdHlZ9&#10;P4lXgJHTNY/3KvDz/IARaXP6RZzIA+NkdXVVfRl9KQYPvETfVhy2KT5Lg2kYFBw+1XVDmLpj8M0N&#10;Dp+loix8M0COYUZfybLo4AlOFOYdHIgHDgyqs98elzTgAh7AQg+UrEh9O+UK/HHjvShv0hXxxxiG&#10;57gZgKvY3rh9y372s/9gszPTtvrsqT1//kz5Xbpy0VghsnTurO1sb9nO1paWkPrsNv2P6zlwxPbe&#10;vq2t79k//+vHdufOPds/oNx+CwB84+UkPqd9c0/whM3Pzdrbb72uKwhZFg08bcGZmjJutmBfqOS9&#10;VpLovj7VHwbLzt6BffLpHd1TPOS0ZJswrgp6//0P7Onjx3bp4nmbhF7Nhq8a7PXt7r17mkTR6dHa&#10;T31Oq9/Y2oZ849AwBk7rdb/mh1nSISv9GPjgZPg+qwAPpXtCV9UXZ2OkbTQxQO2GMgPBSb4n/R0D&#10;GVmCjkhYXN9Jm+eHHkjdY2D60m9OTOcaMfWO2u/KeRt0ZzK/xcQIKO8f1dcWMsivCpJa4LuQivYE&#10;3uBIngw+siWz0+F+8aEMY6+vurVYgZNWzFAfdEHEmzxq2e7OnnTz69ev6eYf2ga8+eTxE9va3FI5&#10;Qhdllp6Dxnxb0tDmZmZscpIZ+LqdOXfW5hfm7OmzZ9oSI2Oy6OuUZal/gVg2eAsN8fKVWB4Xvqb9&#10;0ThCk8DnmNRK7QXD1sW799dqLw4k6UIOCwiyj4ELGgI4YUeHvND28HOdyuUW2waSeqV+xhMpnf7Q&#10;3rn3mj6DiDVrcM8ro0QYcxxesLmx6zMQUiXo0iNjF1nRuP3rL/9vVShVv8eVAMHHTCLLqXsz7Fti&#10;RpILzhlt05GbXuEscROzpoZpQ9/T16KxJQU3jTBDt8jbKy3VeAWBiBN0Djf8K9G/889qPvGN8ERQ&#10;oOjyu3btil2/dlX78waHXBvCaHpS3KARJ/JpZhNFc6g9KJRFAqzoQHx0ltkiqIVaS37QP/KNAiLA&#10;lDaFw/31ZrlfjfiRhsZwoA317GtgZC81Ft0711FHy+ga8HgQsAh+jGPK6I2pVHYCh9zN6zPqiHBw&#10;ID2jjC503VBHUBEPQRvGd54uh119j3LleSLIOHDrrbfeLoxvBgBosAxgMOoqfBIw5HaSOvIZl/c4&#10;v5R8xHlxPDIL/pYEUXovhwsvwhGmRbQsBxd0mYdkkZ/KKN+QnylKtWxlSheOnm/g4wpzGacUoo5M&#10;xIsY4OtKUtQDrvpBdXxwLr+EFAYZ1y6RTGUs90IJInKXMWyFxyCRxwkDw404YiPAWUaL0idTLSFV&#10;lkHGXBLodCeeLZn4MlTvNfBFDWAkGlyFrXwCEfbapsSYzql/SvuliQ9ZAKMR1sjJlQR1aAFN/D+h&#10;pU8k8I4G2nAJUhgjPmseM6le7hQ3IUd2dc3E+8wK3kF/4aFqgg6eINA7tK5y8VKmIkEOIh6VsIjP&#10;+DAnapM/ZaBPJA/VL2AVJ73IUWaJEKW/80OElf7RTrwXdRw0LqAoiQFSuUKhQCZxVY9WGmvGnMhO&#10;NxVBZWEJY8tev33LLpw/Z48eP2FM8jt7nFbOIxVU01YD51eN9Ktfc7mt+hki471tM5KP0eADyBwA&#10;2JLM1TfXezS4jsb3RJIPFKxSsaBXMowVzys9lbfkgeThLJ/aXvi5K+Ipl6hn/Ckv7Uvl1rvzu1qN&#10;+ixmBN1IQjGnX1NZj2E7mturfjnMV031p8en3OSt8idw3zUuVfh5Xi7bfLAYf/pNxQeXZJRjBGCg&#10;Sh7WarazWzduwcBApb+NcQ4GJ9Ef+AFXRgdX46XVZFEuXPr66O8JjzAGQWMFGuHkiz5IOLjR72Jo&#10;cHUSfix/tXQn70htuPguvJJ0llCiDaAjsT+YAwMxTm5ev2q//NUvbHZ62p48eWQbG+vWO+xq4Pva&#10;tav22uu37Ozioj34+hvr6T5aZhd91qyvlS4T2kO8vbtvv/3d7+2Pn35h3T5X1WHQ+ZWO3FvNI72I&#10;qxNtoHuTb99csbk5BgowOLtu+HNzAUaWjGJ4xPd+eudGaRq21+nbvfvf2P0vHsiwoM3T05DPxvqG&#10;bW9t2sbaqk3r6qNZW1g4YwtnFnUAF4MBnJPAD6Pz/v0v7PLFC7ofGp2btsbKAJZrd7tTwnv3cEfb&#10;fNChuv2etY/a6q/gE0rGD/WSpbq67mm2rQMVXa542Ud5D37zvhWY/ivjERce2Nhk/7pPZrBlcqrd&#10;1soFDh1juXRThz7OilbkT1xkBrPCDL6yzU/1T//Iikq6I/qaIdcWsSLH8+GUZHRE+LHZaGkpOttR&#10;ePo9BjJ8RrhzsC9DGn/uYb5y+Yr6WE5ahreQzeeXz1ubMz0GA/UXnKZ++cplm21PacUEd0kDh9PO&#10;uf/4zMKc3bp53b76inulWT4dujM1iq0jpKUD8O3iz2lF2XLZHe8K9SgqQ/kn5Lb7FCKduFqpg/9o&#10;Qvgvf1xPdONY+KTAaMfugonLNo9Po3S5UizlIoZUOM8Pe0QU557ZhYUZu3H9qj2fWbPnzzjK3vcX&#10;kSFEJhNnKDKKYudo/nneSzxOzu+l4pycXOXjMBAYEcbmkQsv0ABVi96ZutLiNMF45M4xTgdEweHe&#10;3Hi8kvwrb5gRjlv1j2/SRvrwi3TV7/A/zY00AZO48X5SmNv3Q5Vvefms3b51yyZqzLDSiP3SbOC4&#10;UuQNCGWbDgrBwwggZ+Gw/5gGhgDFFIZZtaSE5RjZvrbAH3ygZRixgSc8yehardZSZ0U4woSHPF1p&#10;c4USfwQVe01o8LEkpeiAJ0x+dHYYx3TChAW8wCV3wYNf0CsPYyQ60gde4EQnHt+RljzGwcjh8U4c&#10;lT0piBja7777rpaaRVzBUlxGIN0QJz/SFoInIlfcwCFc5VWJw2eEjwk6wYu8oRVpK3wcltGIPBkV&#10;hiVQOr5RWgUNyzijb65wUUfOBxE6rgxR3nFhkQ434vFOXFbVcN6AwigHmjwzwJLC8G4cXhVGJECS&#10;IqpyRweDvEYcJ1jwlwPVWJzAufROdZCEuBCRRaek5MtsqUt/yl7S0zsv4GMIqjCRnechL/BUL6El&#10;58DzOTyXcV5Q4OoNIqjIgkmzx+hnyxdLl5grBWfFZXABUzTlr2KDNzPViT8lX0HCjXSXs05nlT/R&#10;gxJ5/k4776SBy2EoTjcG2cAmgXIe0D4pIZOoDGrAcL5SCpGupFkq5Vgn54U8Qs5DQEKfiKesjrIt&#10;EBaGMThzgFofAzn1PeRD+XHFc8jEutn8/KwGJz/+5DPr92JgI3L6dm6UKQ2NjAGSFabgF158byfj&#10;weDIkkLt20auszwQI7jPHeJHOkCOk8mRwx0OLmIUgEcVOyZLhYVRm+igevO8IkXBI+FRcQkPBSrK&#10;KVy1HC/nC9rnKD5wFTI89sYVDafgpEpmr/gZ+Lxisu8kep53/v6dAD8FSLST6KPov3gHB/F51nAC&#10;L/Xj9O8DZgsZaMEQ9u0P6BYIH+qJn9cRQsnrlr6fH7DIKwbH6a/5xl+41NwN1Om3GejGZTaOOBjF&#10;/HhXM30R8wWw5A6GzNRyEu6EtRo1W7l8yX7+1z+1hblZW1t7Ztvbm8YhVBcvXtC1TFevXrX29LQM&#10;N/r+s2fP2e7Olu3tuY6KHrS2sW1b2/v24Ycf2yeffW4dth8zAKCzF9QtqZyiLY3tiOXbE7a8dMZu&#10;37zuRpoOTfXzWxqtprUmW5LPzGBKmKKvpEOiuv2h7on+453PtW0F2S4yaGUXNEe5M3v48JFNUlf0&#10;JImGDGowMLa4OK99xrdvXbde98AunD+f9LoJm2y5QYguRV1jtFJPzDxTV6rLpHNqNlf9gtc37Zw0&#10;HL705PFDGZHRF4KZ64euewKLH08M6jk/uHxhMJlvDFbqu80WtWQYw0PsT5eBe9jXyd3MjutgXnWy&#10;LO9lfhrjOK57Yo9v2rKTVuWKN9kmqOuNuJLJ96MwvaEJJm3tqGkQ5mCflb3Oo+DL/cNzc7O2ublj&#10;B4f7ymdjfV28euXKiv3yF3+nGXHu6GWb1JtvviGa7+3u2hO2FTx+bPDX4sK8eGx+bk6TgoUCAl3V&#10;LsmVvhJKwT/erhJLv6JzXNhTBwXsMXI16uh4RrRdcHF8AivVaJIlZRqv5xz3iI+f60hmDQQMDZ5D&#10;uLi2Y6p9WUtUHj96JuIIWXVCPlVOBoVSVOb2nb+dRAQa9UlhgUQeh3eeY2loCAVFIqW7BDHaREOk&#10;/mNxl9oOQjUtrWL5F6MzGCE0GIxijGMMYx+FciEcOIQ7Fp8KjhEXvI/hPoruK3+9CF41HBIiHCjj&#10;2bNn7ObNGzIAWPqBUUzj1N4N7VvxjgkW80N4YETY7UijrF6uWKrkqMtATVfRICB4iBc/8q5EyEMA&#10;ACAASURBVM3poQiMth7Gsmg/MAHhpZ/GEKVJinYu5FCSyxEnYPIjDJcykzfCFD+EIHniH3k7tv43&#10;/MKNeLQlfvAO5QoDmfAQrITTcUeaHO4L3xM/sBzmvffeU3TwlyJAx56uKmAFSORP/WhBZyoL+cYT&#10;ZYzvb+sGHcalV1NTO4SWIZjymCU+7lv9dl8p61l7ptynPY4TcSg/MMfDPQ13TwsvOu9EnUUa2juT&#10;BS5Qva2SC/4ISkcXCUKH7fh65+KDQsIsoYUBD628fjI5xwAbqzFi5JNCZ3QQDZIsIw44618S9IR7&#10;H+ZLhgpacMiWYqPS+MCDRmuDqIzcqtj8oQQpE971mr5lDQHIC4IjY5eFsiT1TGRwRx2S0mN7/UBP&#10;wdQfSuGL3TDyXT/2vIhHuuDhqIeANqHl1FFrkNzrzcHynnAuysiL14tgqW14nMgjouI6ZXOfEheF&#10;O2FGIuT6Q7A/+AYv4ToGXq0ofqwImfCNi4JFHAYQYXlv637t3DvvvGP/43/8P7bf77hSOpLz+A+n&#10;e1EtYyMFbnlgWWfhiw/15mXhznhWKkAChRzCz6wm2tPMMIfFAJdTT1mWyh5JN4yTUV+hXUkrz4+0&#10;PPJPyPhNYnwcf46XIaXPoiJD+AUfeRqP4G06tcNENMJ5BdWETuIf57MM9P8yr0HXQDi+K9URwSNu&#10;xMUzaDgSIX3kYaSJb1w3RpzOhBUwkYVIgtRHex4+I4isjHoDBj9kjbteF97vw4tJ7ibY+Lvh7G0X&#10;QzOWUgufuq9kIz/ioRfQn7OMemNjoxg4J67jOp7/xtEh/Ggz/LhPfnFhzv7qxz+wq1ev2M7Opvbj&#10;slx6aemcXb9xw65ev6Zl36vPV63f8TNTmAU87CMPmtYfDGx9Y8vWN3fs93/4zD7++I6u/eN0ZbFt&#10;ao+iBwgwGEkdoJO1mnbz6jVbPnfW+r09O2RdD+VvcmfzpOTQoQ6T8kFH4Z+2x+zu79nn97+yJ8/X&#10;7RCSa4k4A6PeV3ByPdoc+jFnzgBn0O3bzs6edDGWrLOUGuP8N//UtHPnFu3HP/yBXbp0QQMR0JbZ&#10;e/QYcOmkq7GaLQ6FwuD0yTv4AJ2KeM2mb6GDP9hTi2G8+pyTxw8SnyGjvCeDHn22rGRXr8ItBf9J&#10;RlMs5zXKDq+g39M2OENjwDkKOjSLgbO+Jl/q2jICjk7/Qd37bmMvOEt7pBo4z8JbLBN3YeLGrh8q&#10;67YFlKSmuMJQA4mdrvRo2gxph8Om9Gyu0pqd8Rtg4NXd7R3b39u3p0+eiHc4gRmDmln8XrdnM9Nt&#10;W5yf10GO2DociIiB/+abb9lXXz3QgAerCRhAcGpBl5DTiYszAU2sV32gM/WYP0nMZnXgoWWd5LF5&#10;ZxICGKSswENAuxqm+lLsrH/nu8w/ye/UYBoA6/a4DJxj4htWP5pQg5yZmbUH3zyy7Z093WWm/WeV&#10;QlRR/Ev8DoIGAUYrI6phtHIoB6PYzBqzX6XXd2GEwlJPS2ZEcxqU9rtwTxdLOiZsd+dAI/7kQ8PT&#10;yFGFMIQFXgQFbvE+Ljzi4xKfX/hVwH+rz5Ngkgfl4ES3M4sLOmKfu1B7vY6WhKK0SonViKvTUfG5&#10;2kOzoQiVug0OWfLjeMPDwHXFokxDuqABQg6ccsUFv8DHl1VgzPoshAuJtBwqzUJjDAKTn/IDeFoO&#10;xXd0jniTDzBwGRUmzHH0ugKX/CEsHt4JRzhz6jWCKYQ1MCM8/CkH4eBVhRswq27gEv4XLlzQ6ZjA&#10;CVyUD/vedTG9L1uM+Ce5kbYa/rJ4VdNVv4VTQTunoZPO99ZW4/OdydssmLTxK70d9GjdRChlkFAf&#10;CY56c9fLn4SiGDNMlIDibuy34Z49HqcPbZDjjn1vsc+ODlzpoBBEjWXQyaBDKfGZ0EExaAkOSd2W&#10;spRy8PTCyfNTeUZoWekIHDPvIzBeBZdPyppy0GAC72mbjNIw6012lAW8U3xpmrzTbt0PUKJpHDim&#10;2WVPQ/+kImtpN28cjAHMKBH4OnrykeEe36muyEbY0mb1okEG0Zv6LMITHh5d/uofHQGVWMqfZCVx&#10;SRh42Mhe2QTCHfCT0ZPqT1I9UoKPtPXRJEkWO0+MBJ36kden3lNsDEh+umJEaPjyOyYgiBfL4aHc&#10;rVs37MrKJdu++6Vq4tQMK4GJlCO+UQanVBkU+GVirwyU4eEyVlwFzqnOkU+cos3Sbz9wayAFjKWp&#10;nf2OBjcZXAau80QGtvKquk/1mQeFjIk887B493buX75CAZ4uQtU6VEbBT/2OBhm9nyW99yPplPNj&#10;xAtgxwIik79Yl3Ln9PlzIBr5ed6uD+T5Qmse+CfwI422XaGP1CclhyKeh5W6EWkk89Q3h77hdRN5&#10;43o8N4Dpn9Un10wr4dwQgUfLWWbwYUkqfoTzOBy9nvon8pXEOxroer3F+Tn7xX/8G83idTv7tr76&#10;XIfcnVs6Z7dvv2aXVy4b960+efTI1tfWbGayLb0KPFmuzB7fjc1t29jcsU8++dw+/fSe7XeYnaSs&#10;SYeR7NPkrejp9s2RTU9O2aXzS3b75m077B9Kz2Xmc2q6bdPTflsHOLOSzxuo0xSacajpk2fP7LN7&#10;93Un/QT6GkOfw6EOheJqJx6tmJKcJy3t3O9wrmEsY5Rqb7+nxUBlZhl5wTQ8BjUGH4YidOfUZB5m&#10;YIEbD/oOBis/lr3jgge4o8uBLzOwwIAqRUtVmx7YoObLzEnX7zNo4pMzwXu4hLGikHpfox7mZq3V&#10;mtQMr088MPziW3LAX2VI2zM8X87b4Gyeug2m/CCzgA+e6o8zwxODGIOclbv1ekv3RFPPO7rjuaHD&#10;ZJl8Q25yT+/29o6dWTwrt92etWvXbtj9+/fEo6x2YCCSG0zYSw2++PV7fRmVP3jvB6LnQadnS+eW&#10;tULhzuf3tE8cWjHID47QETxFwejrEzXVstQBR624G7Qe9c2/iMHP26YKVNRQihd9A5/I59Lb+VIG&#10;ccAMu8K/Xca73OCdn/dhnp/PNBM35a9kR9ZgHTw5aeQGBjTueGtJub52bcUeP35qa2ubaWl1ECeQ&#10;eJEbmUVRXhT/xeFAfBG0qMRvCw0GoGH1ez0/Pj2KkVU8eUBMmLde537QSZ1kjdHD8hMZP2mZBHiI&#10;qbxGjqHlsE6OQ1qeiHcMwCt6VOkT8EfBBIMxK4uAO7LrN1Z0KATGaL1B0/WlKHHZOx7AckXHRzOd&#10;CxkgYORQR6wgrouDdiAJwoaTJsNQBYbgJOMYfEOIkCcnsB4N8DPt/aYTAEYse6fhU39wSghIwcyM&#10;0aCln47r8YgDHAQgggMhgh9xqzTLaZULzj6dKF1AraYRTl+C4kf7RxlYUuMzagwelJ1zDpN34ZyY&#10;HTolNlAHdPnSJRnh7I2GbsRFo8dFiKOEkgc8mqcdZcEEPBMKo+FVjF79W3hlyYDvtMw8q6+B1oi/&#10;SzSJxSxcryEs+Yi26gHHaDgCsvhwJVl0OkG6qByM8pMm5edCFYnpyhsdO4qKZpdTx+FxvZPTkizx&#10;diAZJmu591coKROvf3iYfLw78NmVAu2TcMVfaXzJWOQi4sAngu8DKsKkgK8mk2YAh5rgLtpJgbd3&#10;xlpWJ6xSWVLb9/gxA+dnMDidkJUlryueV6mqDPpG3ToMn+fRjHwqZ9BAVVD8oThYMFFWis5J1RxS&#10;5WWVg9KR6EpS1CoZwLlnorJKxFVjqllX8HKaA6/6BJ2q/nyH4sS7Jy1lK+WG72iqCuNqCh1chTKY&#10;FFI1So8X8GrcoDkYaAXPj370A7tz72vG9wv2L/EIXit9yAeewPX31G6EQOBYxvc3j0nZhQ5pacvg&#10;XbBAginFkMEiDOKmTU/5wDHyj9kJ+kYeaEa5UXJjP1vZgEfzDzmSUCyEITBEwxS9CE/fqpeswvy1&#10;jBXfuPqlwVv6FuoNV6tyha8mhFT+QqFS4ZOyWFDfaTVagtO/ohynx/o2ocfrfxyUoO8oHi+Xdhy8&#10;3C9g5368k1f5iyot+1vxQoFComn6xlhSvUf9B1OmTIDrfb8zeZmPA+AbfoQXaUf09fixYoztIMxO&#10;Yvjyw58Bb3QCGUf9Qy2j9u2GdMzlYKpviSAPn+lTbqE3qsEglzAea3Zmvm0//cmP7G9+/te2t7dj&#10;z5+t6Wqd9sy0rju6cvWKrays2ObGhvYbu/w+sk6vY810lc7u7oFtbe7Zvftf22/f/70d9NCFOGek&#10;oRlMyX4mAxrcAOAz5VCSw5w42f77731P9/f2ersykrjmaXKqba2mXxmIDNWsJYamjgTxIcaN3V37&#10;4utv7OnzNe7Scc4/4nq2lozsWjp1W3TmfIlkzNYaMZDvkwLQn3pqTE1qrzN6NKtlBkd9m2mfUR2p&#10;D2g0ioO2qC/qDpdqRweifji4C55Yff48bdtwYzi2lVEnYE+axEYSfNrzm5ZoN45Ypu10YrmzrwgF&#10;R99f7rOx29JBz55paMKICUXUTeRdj7rRqdncyIBs8lWk6MzkyqGEuvVB+7UZ8Aw5jMBx5qUM/JCL&#10;bKfZOziwjc1NO9g70GDI7NyCTU77AVssuYe2a6tr9uknn+n99u3bduXKFe2F39vb1UQN8HZ398TL&#10;W1tbGmyBN1im/fjRY5ucnrbr12/a5vaOLS+d1wFd29u73ijZDpOuTtMSb3F3KUOLXkRNNPevtvjy&#10;23WSvK+JdCOVowTwEA9lUMW50Pa6VA/GIEjocB6XNOhjPJ48g5F4wGEqSopX6ieNQxqNZjW88tUZ&#10;SEkxa083beXyBR0P/+zpmh1wZxoCx+cItVQAZB2JKBh5uDLhQkLZu7JS4lC8RfqRwheh416CpKNh&#10;5O6K06h/fAX8+Mb1Dh2C8SuFG3ExWFg6c9A5EFNQ9gb7JOqMaCWhlypMOevQBx/lmp5p6y5HLd3V&#10;qFFUTp778ffjdPQ4wqfIyzuUPHXI3dyPd2eFqu9xOuW0QUihDIQftc2y3Js3VuzC+UUpm73eQDNB&#10;DKpIQRADunGJ8dtocsS870Wgk2HfxBCDs1G3yWbDeuyHg60natYfDDX6CK3q2QgbQkamN+0kXduC&#10;CBFeyZhEqLBch4MkaLBhBNePfIQRChTlEP3Ym9fQjJ2MRmlCrtyhFWnfCUv9el0Zl+2ZGet2OloC&#10;DZwwbHOe5Z3OEmOUOBg/+NFG2H8aOFFHvDPaSbzAS9rY8SqSj8/SeWCSBYLNQRbnzvkBIBTLl1hi&#10;fLnyXG81dfepljZhBCgxgiPy9bYKnqNPcAz+Xo4CzxSx+h3paUsBzztjD8GvSCP7xTtWmPO09kpq&#10;0gVMvj2+C84cc29nhLqv0vElayPKHJi6Gzh5HmHYEuayK8IjVUgd6E0uopQMZTZWwJmeN2NhWVNV&#10;TNLqOh0ZP+kQMUVnBtQVK66QckFe1oFXD5AZaXf4gY/ztn+N0EiJKLPvUfLhK0+bl8nLndo5wY1U&#10;BglFzzOZj2WWxVuJSw7TqYLCWkRM1hPfvu/ajcSgEREprycAZ+GlrSrVQYBQnIM+ZR7FDGoyrqGp&#10;77PGuAkjPV3rlCqHHEU36JQk5QjeRY9QqVAZho5DlB04/Jym5btKLcXHy1fWU1luT1u2Haayaw2W&#10;BXI9jCtTmokgX/odGZMYlljQE5K13//Be/Z//l//tx0OWapHu43ZlESHmIkQnYERZfJyJOoHGRI1&#10;SvoW5cgIxIFwPNy17C06bVVp4O+NhJkclFatYEmKLQMWWnSh1TJeJpQu9b8iy/H6zfMn1HlE2QtX&#10;2pcnTeVJ9eExlDpYTIY8bVztg/NktQwTBRcjyXFne5CzSdqiwsqHdGp19HnKKRnT9JG+nC/qnjyd&#10;qiUOp79lpB0bMXgneM4razytcgClLAKf8TiVMPOUvJc6UTVk3Lfn5TI72kPEI4/IJ8pCGH5udMCX&#10;/k1fHvFZoSf5R1/OWQ7aUsLAclkcT+cyBVjxi7zV76YZRG9vUU9u7MRsIEYxPwwaBsj58UR6Dkla&#10;W92wTsdXWDIryl25zC0hn1k4yw/5A0fr3ONaw/roVHXufOf4waFN1szmJuv2kx98z/7Lf/qVsSSZ&#10;+5BX1zfNGk27tHLN3nz7Tbt+9aodHvZsa5P9oi3178z80c/3DtmO0LHVjQ2798VX9pvf/M463aGW&#10;NE+Akyw17yuhD/ug3cQdSB9oNifs8pXzdv36FRse9TRLitSfanEKddsajSnF575x2rh0C9pso2m9&#10;wZHd/eqhffzZPev0WGXnV1jRf/nWWFFBtAMm9UH3dciS4XQDAzLbYfqECQ2Za7nYe8zyacJojlQz&#10;emGT+3pn2vbkiZ8rQ5k6XQ5G497yvi2fm7bzy+dsfrZtzx8/tWfPnsjoY3YXWmiVVto2gc7IrHDw&#10;GHrCcGKoPBqthg33nYej/jmIjXIwsItKAe7s4eUE7NmZWel+GLCUH7lCXbdnWTnohjvGJweaxYoE&#10;zmpD11xdW9WdvN5XU/V1m5md1UBF8PDa2rp98+Chra6u2dzMvM0vLNhUe0Y6aa/XE79yEBj8hp5+&#10;6dIlXXXFvdeUkTw///yuraxcsbt374qX4fe5uXkNJqAr1vo9a7Ya1pxkxrxvc/PzWhWxurqubS/w&#10;dkMHuPmyZbXfJHoKiaJv/ozKpGNqSzTK5EpPTsKvgKv+oIxYykaHTd2PPi6n3N8xijQR12WPy5g8&#10;rft7/1vKpQlrqM9MS4ZCaNAJAJgOjcZ0/vySljU8e7Zme3v7iaELkkgpCKCBgBPIBVmOyEnvkf6k&#10;cPyJEwU5LV41jDQvAz/SERdhCONxYjEutGCESuXSDAuSxgUsDYsOlmbMDCG004hmjc7ABXZUVOTx&#10;l+hSZvDG0KSx8k6ZOG5/5colCSrKz0mBNCDoKsZjdCsVUHUkKrkpQRcxNT1tA+3ZHdrcbNv29nrW&#10;7XvnQyeD4AqjmPTxi3qDtryDHw/hPKTDj3rBJQ4PAi1g8B3vuauI6ph5KztzfaVl1oxmshQnRpUj&#10;f+LgB0/gkq+PXjIy69+BD2GBe+AZeTs+zlLhd5oLHGjByDV7Z0hPPghkufBeGgV3A6RUNgIuaYDD&#10;E26EjbrEczpHPNKe+KC409wVIcVLA3whx/DNBWX+PgI34QewkTjObJFJkZPjRebKwfmD90AjK3Pk&#10;E2UJF3+S0CHFQ1gefhodwhDztJ53yj7AyY2iFZ7kIURDRo3mqUJkRAh8As/4Bl7+XsCvvFTjFN9p&#10;D3VBtCLduFIoN3KUUVRSDH/43a/CEAiVjxiUK8rouEJPHwzwzKBN8Bx4ObuV+Zff3qY8ldeb0zVh&#10;Qn+WRosdjsMgVMpY1h8QHnVS0CIBLnL2jOWb80C8Bx64eX7V78Dfy+3QI89wvd16R58y9CoZJbI6&#10;FfBGyeHuydn2tLEUznnJMRJ+ZKOsIG5RIkUY/fI0r/rXYbhhSvlYKcMycMlHtmbpFgMfnEDh5SRa&#10;He6mQRAf9PQBQJdhKJ6v9Lxi/IgOvcER+oWcUN8uxS5khxOdOgm+lJwVL6fYrgZkQjxyeKVSvDDy&#10;cV6rMsQLQfzFRgjex83fQTi+qZagAX1g+IdftXDhj4s8ot68ryzrx3U200wjy5WJix+n9LLUn2t6&#10;0P3CSEYX5robts0Rxo80GKJhD4TWwzdKP3lz1gqDLS1mXIdHNjc7bT/6/rv285//1A4Pu7a6+kxG&#10;Entwr167atev37BrV6/LsPnqi6+tu9+11mTTOjqV2wdZO52+rW9t25dfP7APPvrY9g66vs+3uEEB&#10;vcCpAq2Ep/jWV0Gwr/ntt9/UIWZMXhAXmdksrmZiD68b+RMMZqkNcGL+0DY2t7Rse3NrT/Lb6yLk&#10;KHxJxi6jg8ZRlxrETF11xKQdssqSmXKdS5O20Kk+km6J7sQMPX4Bi3eMVsLIZ3Fx0Y4W5mRYrq7W&#10;dDMJ9ZgSyIEHeDRo7q8p2GkETOlwOsB16NfIkSe6iLbhuXzb7/S0mmBudk5yhFlndACMUXiGeodv&#10;mAFnf/TM7LSWyO/vH2hWHYn5j7/5ja2urfsATFrpNzs3I4OVk845hHH/oCM+Q2pCe+yRnZ1tneoN&#10;r926dVM6Krro4vyCZoKhZ6fTkX7KiofZ2RnJOYxujPT5+QXxN6skmNQ5d+6c7qIm3fT0pJazs13g&#10;7t178mfgg/JAhGh3Ilr2J3gs8/qLej0J75OQ1LFvMAuMFYWDAXhnTXqzibDo2eXLF7Xe/5tvHtjO&#10;/r4YODoLlhvA8KXgCeGDNEudfHhVMCGvl3leVLBoZAEryhDfr+I6PdiXQINzxPEDpn6SgrAlos9H&#10;hcBPS4UTHWkMPI6H9JiCqfD7S3wog0b31EF4udnLemXlikajaOg0Hh7cMI7VYIrBAZQdhLLTh1Gw&#10;brdjfe6hOxraJIco9DiEoZOWT7PPxEfkQ0mOusblB28WtA9DMy13oV7C4Ix0TvOyEQdvj6N55JGH&#10;FX5Jcacj5CEvHspOHnxDE9zAE/cYrhmOhPEQ70VPlIN4eTpGVvmFv8OS5NbSH5ZRB83Ajbl3BHue&#10;Zw5vPB6BX7jOw+ojEu5hFgnP1MwLzi6TFeB9TjKUzsL72EuiUGYYuQ9/g2zVssjfSSB41ewjfpT7&#10;WKaFB3zjH6TxdHgod/G1dxCpTiLjIr36j/yr8s5sXdnJkFz0S5kGnqow8uQqMy/+SP0BtIxbyeIl&#10;PiOtu7TVKsVKIBG39IEcSRGCRhl/epxScVXaoGesJApFrVLmcXUzLu9x4jOBKohPuviN4J3RjfDx&#10;tK+mKL+Jn6eJb2KMy8/xCj7yOHka2mmkxaVsPshY1ofnl8IUn/pSKvVPHBzEQBmH72gVTays8ZpR&#10;zPJPCbf0e/U3cPIH3UEcIJ2A2wcwNpm94NRZSuddKKuM2GfsvOGDJBgVGA3weVr6nkr26hi9ZIrE&#10;F+CIMul9Q8gV13uoMy+f9z3UK30XK5ck7yk7gwwiJe8uG8CgpMtL4vMto/258vmW6L10snHlCD/o&#10;zsM3/RguqxMwniKMcN4VVgqBwg9/rThL/BrxSBMD2xgIGBD06/AyhyFx4nRc0UQezCSz/7LdntE+&#10;VvayAgv+8euavA2AoWsJfLs+NTzqW0M3FQxsbmbSzi+ds7//+/9kGEFPnj6zra11LXteXl6ymzdu&#10;2O0bN21mesb++Omntr66YQtz89Y76GoxU797qBlq7g7+5ptH9rv3/2DPVjet3mxZb/dAt39wUwi6&#10;+2HSV0RE6IguMHGkw6MwwC9fuqgZ7G6nL3pxLZD2zXK9VVq9U2fQH8PYWAnY1J259+59aQ8ePEoG&#10;Hfcbl/VU5JXk5Gj9eF1ilBY9DnpjmoCYmZnzgVJkIOcOMOCfVlsdHWIU+mSM61suN5nEoc5Y9ux6&#10;4ECGJTjxjSHJMuud3S2fRUd/03Lmhg3YfJJ0t+ChwD/4DWOXd8npNJjGsnRYjUHA4EPkCfQWLoeH&#10;4h0MSnTHafY5180uXLpgu9u7trvXUR02WujCfet10Y3RKwe2d3BotYntJFOZnPI7u8GLvcNMirBq&#10;oNvrGPzCIazcKnTjxjXb2tgWjcCXK8WQVdAMHIhHGeBzwpmJZpk1tCGc/ezwM8vRz507o0EGyobs&#10;dnlI3bmeS7xxT9DipPBxaf5n+oFH4IQbeOX+J+WvoS4iQiwHUjIC+0ox9hjt6Bz07MyZeZuordjX&#10;Dx5q5hhG0Phv2oTDshenmSt+PkBddhonIfFd+Z9W4DyM99SWs6xdbcfDjb8j63S7tn9wIGbC0IVG&#10;CAwatou9UL58yR7KQLNR06h4u80eDaChSBHv5TpN4ZZh9ed8peFohDMt2WOU8vZrt2xhvm3DQa8Q&#10;gOCE0AmmQ3jpf2owKgNXHqTBAj9IoW79iX5oINbrdbWMREuMpDm5cAVm9ecdli9ro6FTD+Svu+Eq&#10;imrgFK5qIMUJHqCcER55Rbyc3sTToE/WwQCDEUFwAoeAGekZkcMv/4lvshlt4MYzlhUjMFO0gMcD&#10;vhcuXNKJi8AFD1z84TM6GYRpDDKQDp7VPqEEAzj4Bw2y7IrXCI98i4DsJdRzvBDs3ioiwrh2762m&#10;bHxepkiB6yg6L0Q8Lxtld5Ujjx9lOMnN4/LusEpaHg8PQ0WxM573NhwGssOinqsQXvQN3cM4CJ73&#10;+nBaR9kdDvCjbJ5npBmNl8d5EQZ5eFG/o+DyKOKVEY/i43iiwKPqKkmlLPhFvHgv8El5VL+Td5Fu&#10;NHxUdhA3wsknzyvyy3ksYJ/kkh54/AJWwM/9qunH5Z3HD7i4iBoUf/rdyCPgBRw3JEtepr1fvnzJ&#10;7n7xlR2lvjjSqo2qI35lRo1sj7le5oDnLquIUPQxNqSsSgE17aVssoxUS9MO7Ygr9iaObH5+zmr1&#10;ju3tM7uSYMFOAfZYrt+Rh4wZX+3j/Z3XJ9CRX9Be8jnhwTv09h/3znJTRaHWCymiHm8J3w2+QZui&#10;PoNW3w34vygoXtZRIzcvN+H8Q0LT5/Ed4XlBgma5X7xHfFxgYPBSx/xioGSy7sv/SaOl1Sxd1urB&#10;ge5/JV3oIcARHmJdCTjtOaanisHGJvAnDm2q2bCVSxfsv/+3/8OurFy0Bw8f2t7+ju3t79q5c0v2&#10;5huv2dtvvGnLS8v24KsHtr66adOT0xpHZUkzOLCCb29n3x4/fm7/+C+/tUfPVrUdrdNnhtBv1OCA&#10;J4wilg+LLzV241t+0Bfm52fs+rUVzQJzsjM0Zd/r1FTbmnUMXX98vCvtrdUy8AlbW9+yz+7c06F5&#10;p+m1qqvMrog6OaIPz1ZcquUwCTc1ZdPttq5zwijWHmnd/wshh9brd21vn7t7mZzhDJUJbdGTvsWA&#10;VTKaWeGHccfWCLbzsSwf42+0hfrgheiT+oXAFz6I96hbqIEf3xwyho7FU17dRl27HGFWmzoCT07Z&#10;1jWljbrdun3TuuBoE/bW976vCcN//uff2ZdfPdJ2IwZveodH1tKKv6ZkJHdPtxotm5+dl043Pzdr&#10;szMzOsh2+dySBkxYXs6J09CIK5vW1zdklKObMuBDeZhJ54EuzBDDv7yvr6/bxgbnT5YzAQAAIABJ&#10;REFURx2KB2XXTNRseXlZZ1cg0/lxVzN1ovOoXkLSQSce0ewUeR7xQuZ7Kg19Kf13+Qdc4inyDY8x&#10;bsOFuo9soXiiswdjqJPQiMmRlnJg3S2emTObWLFHj5/oiPgwESON5/GndRN5IYBHQfB7mQLl8fJ3&#10;4Ix8a9C3JJYaTiIejMPID4KIERYt18AYY9ZTI1SIZtJ6evDix0EjNEyWm/uVTRzmlOcxpgb+TbwC&#10;p9F60nIJRgoRlI26LS+d074OyukCww1SygpdoiNRuko5pGRQb0O/VoTvzh77LKApy5MGrojontc0&#10;1ZcaFKCCptRZGKA0YH58M0pLPZ305HUdMCgDD9/xRDzy4z3CgD1keYtORvQrAEgT8cCDzhFciBs4&#10;MroacHAFJ8Mz0heuEBmth8At3MAJl3SXL1+WoCQ88lLcZMjXaw1tgaCYGpBBsTshi4AdeZVuSYtq&#10;nOq30mhsxPErw0s6EyerXk+S1UOZ77i3QD5cyu3xyMtp6XUTqSM8vsON+KThCZd3DwuaJtplcifK&#10;FeU4KY/IK3cjrXfQo3SJsCouefqT3vM08R7wxqUhLOJFuJeHnaxB1AiBQPwv6Z6FiECRV8DM4Ydf&#10;pMm/4x23CiPi40ZY7pe/B5xqvMAjwiPNSd9V/4gfbjU8vsPN4+W4RDhuvBN+Gn5SDGt+uJBIP8ou&#10;nlUwIWpYzbSqByWm0+2lE04Do+TKOD6hHitRT/ssyxbyAeRqNjnZtJn2tPoE+gP6j8lWXQd5siPn&#10;aNC3XscPtGTw+MyZBZ18e/hk1fYPelIOkZWxJec0HP6UMHicvp26iLLEQJWuW9TBZ9B0lFYRV3s3&#10;qUsfC/5TUHmltJH/KyX6XyBy3i5Al3JGWfP2khcF/+hXMfSIz3eky9/db7QugRWwMXxZRu3Gkxvc&#10;vX5H4cwKdzpcg3bks8fD8jwR9B/0Q8K0x55mIJ7i7BQML/nKYGFlIW1h6ey8/eJvf2bvvfO2PVt7&#10;pgOVdrZ3bG6G+8hv2O1bt+3ihQsyaB49eqgJFnTKQ+7PNXSRpozDbx49tt/8y/v28PFzOxySlw/S&#10;szeassPHGql2GzRJb29bk5MNzS5ydzHLu/ucp5KWMk9Pz1ij2ZLML84O0Mo/Ztdbtrffsa++eWiP&#10;H6/q9GZdR5R0jLx+qu/QyOuBEGbwPYYudBDN2F/r29II6aJbDQ51sjaHVTFIOBz2rdvvqWyIPmSM&#10;+/uhiuiT1AcyiBU001Nt29nd1sRWszkrQ9u19nQOjGSq1o9r0Cv2lTPIKCxhmSQjJOGY2da50xTY&#10;8adegn/RB/VMsMXP79Fm4gac6o2mZmjZi7izu2tfffWlJjH2D/a0E93V0pq10hYUDj+enZm2xYVZ&#10;43RynxX21S3IpcGgJ/k61Z6y69evplnkXXv+bN1Yqg1O8DMGMTovZXr06JF4+fr169qH/Pvf/162&#10;TK/XscNBXwcNUy7kLzPT9CU80Bn8vJypiMWhViKie475G21sTNAJXhD2dJgnJBzr/er5l2AaMmB8&#10;aKgovDOxdyA+A8YyYY4rb6rTXTyz4ExjR7a1tZuWzpYdDR1lWcDjQqnMfvSNgkQDCjdi5GHh9zJu&#10;Fc5pabQ6KtUL+cHs3V5XS3512rCUSodAuEom1/GGCTGIUQpaLV9O5g0GweDMdVr+f74wCnm8XvBB&#10;wHC/HCNRVy5f1PH6xI0BAehJ2RkA4F0dkw5PLRmacDekWT5XM5bqsJqAEbz9fS5E72hmBIFBXPgF&#10;WHldxTuCPoQObhig+LPOI+JBO2AFHIfrFI04uBGnGj++PYV30BoRHPqhCSFgYoYWPGLUGLjCJyWO&#10;78A7cMnzjnxe1o0yoMSxJwR8BFfLjpx+omTaY+xCPSka1HXFigtcgiZVPPz4EPeNvPM4AS708yhj&#10;NS7fzvshXEu+q8Z1+Citeb58e72dlgcp8nS+qqPkD/KK9MSN79z195KPHYscF08X/sSPpwob/9yP&#10;9zw+4fEdbsTnO/cb51+FH3iUbknn0q/yFjJMssBXzES+EfNEozhFqJYrcI30uAEzjI34zuNEutPg&#10;jUsXMCJ95Jd/nw7zeD0FzKobMHN4vId/xD/pO/ePd9z8XYqtZi3TMt5BUrATcGhAfFhP78xG1et2&#10;8eJFm5xq2e7evmSrs2ZVa30JnohCnOrCn67d0jZZ9YNyzc0WnMI6NztjXOnXatBPtCS/kYU6VKfG&#10;HaBH1mWJ41Tbtrf3bH+Pw4xG6+HU7P+UwNRkoR0/eBJ6hnyP+tBKpnTdX9A6ZoXG9Z1/Ckr/f04b&#10;9IYGvJ/2KFxLO48bxlGfOQzB1momr2vilI/rLmSJ8Yuhy8MeUfZw7u3vFXoHEwAYWxgMXDvGqb70&#10;/egC6AFlnskg1v5ixnrIb2itRs0W5tr2kx//0P76P/zEdne27enTVdve2tUtBhgrt2/dtGtXr+pU&#10;46+/+MJ63QObnmwZ1yfxgz+7ex17vrpuv//wY/viy2+s2+OkaD/8C12Kgz3BhSuReKK4lBEVv9ms&#10;aaDqnbff0Enx3c6u2iKwp6an9MPYRdczI1+nF+XEAF/f2rEvv3qgfacTNb9yiH42f0ZpnIek92h/&#10;EZRWUkJj2hUHafV7XdVDs7kveiv/Pis3DzR4Sx7gSLlw+WbyinocHi1IN2XAA5nDScwBm6zBNmby&#10;oZWWjCdjLNfX2JKilZDgpyKWa4oVxiBeujUl10mjv8Ru4Gol9qTv7uzYzu6O9jzv7e1psmV7Z9++&#10;+vK+VtS025M6zJYrsoh//vyynTm7KHsLOyJ0TvDlbuLWZMNak5N2deWKca0u9be6uqkVmBjD8Cr7&#10;irHZ6E/YCw89oAOnVTNbzLO2viG+Z7WC9h+zdZTzkZp1bXnExcinnKV+CzG8zp3XQo4en3SKKn55&#10;1+GWtuPLp3xRTHgEfF/2aWijebpzjESxPIJ37rnSWn/t50QQNGyyxcFLXZubm7Eb16/Zl198pfuu&#10;tLxLBCNzlhx7CzgJmfAHYX6ed5kmD6+GKfIpf16VCICK/ChCLDul83cjDnffDrrT1p6Z0sXehdTR&#10;HmonOPkyQkRD0ezxZMv2dvtanhXokg9MFvmRhhEdGiUMHrjjvsxDrJeJm8ch7wBf4MFJkMwUN1mG&#10;e6Q95Ytn5nWC6GG/l4RlSScaa1GWdBAW+PNQPmQrvMPJfFOTHDzQsSfP1mxra884ub420bT6BHl5&#10;Z8Kde/Hk9BGsNBoMXUMIJQkXSeRGGYsypcaQfwMPPPEjfrgBaATG0ZGWa0f66DyJG+kiPnB5JDTT&#10;fvuAH7AjXf7Ne8DI/SPPSAN8aD49PaX9I1EG7fXUdLAr0MRxeF427+QQZeOFQpQjzzveAy/FofPI&#10;WDLCwhqN2cYcHnH4R94kdbk0KqC0NUEZBn6+OqHEISng2sPudVbknbfbSBB1o3scM8/El0HXcIkx&#10;Dh7h4OthgTOySilIld7LmYqASRpPXxo91XxGiFmgmRG4qC/KXOZRxTXyDPj+7fkGTxbgWUdQKDIU&#10;DmKVocCuwo/vPJ8yhdPnpDiRxl1oEvR0CPjHDxjgG2nyPOI9D3NYEVLKJe+/SrpX45EixzeHOS4s&#10;4uZhZa4OKy9DHi/8I34OK/zCDTzc9SvXIj5uwOI9/Kk83tnrtrA4ZzPttj1/vqY7XhngRP4O/Qig&#10;VM2kzSo8ZR7wAofAqeoSjzglX/l1I5x632yxxJCZipYUN66CmZqs29zMtBRBwmjr9ANbW2bdrS2r&#10;1ZrSJ2BDv5qK/s9zJR/y4xf9IiE5HRSTCk51ehL+UT4xfDoLAz/vT4bWqJftjhkTQHo+NQ36U17i&#10;cter9z81G0LH1JacxxzGSTgIyVP+lDieEukVg4D5bfEZl9VJOI7LI49bxSPC8nTQmHqmv+I99Avi&#10;ED9+PrjiegY6E+Gkiyf6xchD/VKxT9TrFvj4M7PqV/UwO+kHJaEPcw4KBh+GhPaIcnjoYGBbmzu6&#10;2iZwCZz9TBX42++x9W1F0J5DRY9sZqppN1eu2H/+1S8lyx88eixY3c6hXbh4yV67/bquymF/75df&#10;fGHr66syYCnfkNOTJ46Mw7Z29jr2+48+tjt3v7CDHjOUaX8+p0HzlZo2eKnHT1t2jo7QLY+M7X3v&#10;fe8dW5ib1WnXiscVVVx3NNn2E7Zl6JsNDxk4oN+mXOy7PrJPPr1j3zx8bFzp1OM06mZzpH3mdQGN&#10;8vqN97x9Iw+4o5flvbPz83bA/lcb2v7enmhwoNnPmpYO08bOnVuw88tnbXpqWodIUUZW9DE7jm62&#10;ubmlZcDMsLIX9+lTljtzcvWBVtDBWxwiRr8nmRK6Sep7qD908eCd4Cm+4Rh4BV2Gsvghuz55Bq8y&#10;GsmEmFZCTkzYwsK8sXKPw2X39g5sf78jw33APc5W05Vbr926pkPHWEI+Pzevg884/EoDHLp+cODX&#10;2MFHXJk6Ubf9DsujzRY4V+LckrWnZ1R2trqyBB8DGJ6N9sMgDsY436w0dLo8tdXVVWMZ/fLyeV0J&#10;Bi211Lo1Ldrcvn1Ls870LS6fuaqON+rVKeN17Hodqw/8SfTJeBG7ER0GfnM+ILCUuU7vlCCg6O5p&#10;P1SNNLSFKBNRnMdTZPUfbjtFHqRx/Byu51vGj7fwdxxC7k9YY0AHqg7WoxIhhAtKVP5N4QhjNJgp&#10;e0Y6Ll2+IL+t7R3NCDoUP6VYIy6hqEaLSBgFIuEGorjj/PLwce+jZC0VlmrcEdgjiago98hR7fV6&#10;YmiNQPURoANrGad1p0cdKevPvfIEP51eNzs3a6vre2qcVCqzpzIUEmdJkMIACLK0BOMkAyay+y7c&#10;KF8wBdqIvyMYalKwzpzxq5kQCa5Ml51P4BC0hPGjteAHj3CPncRqjRPyulLYuBdtOCCMQy5YqsEa&#10;DR0NVYzcBUxcmJwf766QeGMKvMumFRgddwNeHhKNCjx5x+UBLr88Tf6Nf5F31lmTljB++VLqgJfD&#10;yPHwdMF1oyE5DoQAAx7iMDQ6bGaOqUdGdWEn5aV4vl+KsKAdObhpOpqHf72YisB3fMo2EpACTykg&#10;4Sm3hOthAqIQpwuv0NpFJIMx/l4utSKG2guNg+XgUuqdzgKkTioz2MtG6ewYq57wz/IRNfyuNoEh&#10;33jA47T6Il6UWWky2CpAMpi9iTusQMuzAZGSjyLfgEve1SfwGck38cS4uOFHfH6jMKMdZ4UWrJKu&#10;kaaaPuBEuNdfKpXyiZxdHOR0VQWk68I8PWTw9lamKt8i79LHeTy+R2GHL+5o+414gTOuYhUdZ5k2&#10;wsIn0kT8cCNeuPjn70Gn8I/vcPGvPtX0eVze8/BqWpR49pnFTID30962yo6qmqqs/8gr8ojvagr8&#10;Y4aGfgElkxkNtlehdDM7rJliHWrF4TQY+OyX9kbSmDAp/EdDrjOsWb+PUl7TzDIDqcW1TQnpwCPw&#10;Ah/ew7+K30nfEZ+q5x0YyEbkqT8lTMKCZwIe/QMz4r2ezypCOcGRG7H+3T2NAtV6g37xG013skzw&#10;eKV8pA755XDCL/Ir+/gSbtQ/6WgzYfxiNHDgFgdvoYgzK8wsJN+8o7MwI4ehhV6ITsKP04MdDw6L&#10;8n63Xjsy9tZPtZp2+8aK/df/+p91u8u9e3e1VJr7h8+cPWtXV67Z66+/YTPtWXvw4IGxhLreZBaY&#10;mTq2rHE4U9/WNvbsgw/+YB9+9KlOoHZjVQcSiCxZd5ZMjpDLQ0PHn56ZtOWls/bG67e1LHkw4KyW&#10;QzeK220ZpywBR0fVeQA6IxKDrGmHw5o9evLE/njnC10JNRhOWHNy0q+GC2s8VSK0fdED3YnHTSS4&#10;/KMtsod4Y7NrB/v7orv67KNDaS+Dw751ez45x0nQzOqjA9FYqTPfU+xb7ViW3daVqdzlzIF58Ai6&#10;90D6JroQ/1zzcGyFR1qdCC6BI6EKc+HhadJgTNwAQvzakDNvfPYasQLfNBst2UkcAMbEIUY3V+Oy&#10;BJyJRbYqgjfLloFR5MPWEzvyq7dETpdPyFziMhDDBEmz1ZSBC3/S74XxCG+yPSBmzbnCafHMGUlV&#10;llR//fXXmlzh8C4MeXibw1xZqr+zs2tcU7q4eMYuXbxkDx880rJ26FADL5buJ5089GbwDnr5IH7Z&#10;V+PPKoycpsThGzg8ZdryPfxxiQft4j3CSBcwFJgM5IAXfuEGnvGdu6TJnwYdFCe+hfLrEYjkEckY&#10;AuRIMKo6O9u2ze1tVTCn4NrDR7a5ua1lXKQNYy8qu5ox/q/6ACNPV4UZ3xEn3Go+1XgOl1iOE+lk&#10;DB5ZIQRDUOLqBDk1ah+Pp7zcO4nBB6PxwPwsRQCiaMziFC3/8DIIBwwa7lALBsFAe3WyVIv3Et8w&#10;sivIQSMfKfcRSK5mYq8Gig1LyIMXIi4ZBA1V1kbdJlKDoSyEIajDyGcQ5dGjx2nzPoKB/RLO6Jrx&#10;1L5mR9vrwpV0YPEjXzqgyDfieIoX/83x5j3HPd6jkQe0Io3smJIvAgfCx/0YBY04uSvPV/wTuAVN&#10;wXFl5aqECqDIirBon/jx7qs8XPnz8hIy2nZeFpWgdZQ15Efghj8P9wD6a8nAEcfzyvyRLZmSqniJ&#10;zsAbZtf6BHzi8IvvKky+y/xSHVPXKR+P780ryhB+uRvXLpWw8lB/z3HQsqwkU/GPsMgjXFJ6GDh5&#10;G8Evz6dMOyqky7Se/2l/T4IXsMfBIo0PTJR1FPHD9TiOl/uRxhWbwCfi8u14lPDS5SWZjBUmkbRw&#10;SQecHFYEBg4RHt+CJObzckT83K3C47uKYzVO4OLxokw5VH8PWNX0ozHBrfSJNPjk6YhDfnmbjlRl&#10;vBFAUmYZhJ2Zbac8oHteN8TP60L65Ag+kUcVn9w/3sERcrO1amFhVof5oLBxEi4nUftprYQzG8Th&#10;Rlz9Envw2I/c0uxarz6w+dkZa081bXe3p3Qo/MAO+kQdBF75d+Azzg1aRd0RB7w1A5L6E5QtwUv8&#10;GhMBYiVw4J94kXE5rm/kPlN/HO4oTfP6HYfTn9svL/ufO++XzW8cjqoTVcJxKEHjqF/0ghxGvEc4&#10;bugQAQ0/4oVyjk4HL2BgcWARd9+yVYzZNvwIYxZyfm5Bpxxvb29LHwEG7RSjB3T9UCZ0Rw4eHcow&#10;vrC0aP/l739lP//pX9nnn9+xja0tW93YtOnpOc3W3bx5Q0YJpyY/ffo09d2DNEhk1hsMbX1ry/54&#10;50v74KNPbG2Lk+d9mFv9PIWiPJX2Hf09B91xANTUZFMHbnHwVvdg12dhzTQ7zgwsZeQ6IPicLRHo&#10;rxhB3M7M3uJPPr1raxvbfiVU0nNj1jSnq6PjkyPhP84V/Wl/bGWocQ3UoW1ubVmX5dBJh6R+uuzj&#10;lTxgmfvQGq2mXbh4wfqHPc0a9zp92RrUA8YoRqiuSJqe9ratCQIG1UmPAY7OzbaPuNITPdjbMXwB&#10;LwCLvMEJ/hIPiWcoiR/QRzgGKmHBT7ikxfZhprhjXescdBN/+iAcdYHBSrmpE2QMM82h31KX1AUH&#10;dcHrmAah44EmgxxMRHE6+tTUtB3ssx++rlsJMJYxchns4bolJlAwiFlJBN5Pnz6RIc1s8crKin7E&#10;v3//vlby1OpN3W/cnpm1p8/u29LSsnEo2vDAr1R1Mnnbof6i7FHn+PGL9sa7KJb5iT6DdJNL6vug&#10;PrB4COcJ2HwDT9I40xkjnLiRjxKmtPhFnDwcP77DL74DDt88DSqEE+moaJCIiJ4Q4UHhvLNCEQqA&#10;OjGtXrOeTkNr27WrK3Z4+JVtbe2oklXApDgFIpFpFCB3A27EqX4TN8LydK/6HnAFD5iquyOrJYJF&#10;PpR1cMQSlo4aC3nDRP3eoXHR+wRLjvnHrEetbs0WV1E0tbQDhiTuZKNlTZjebaWCdlHZ4ALc+OY9&#10;jMlXLde3jh+KCMaITq5re6NiWUiva/UGjC4rV8I/p1+8B85RP+ITmKvBkpuePXz4UEKN5SU7O36w&#10;BW3G4yNcGMkLRdVLEo2LOPGel1Fpo5fMAyrvgVPuncMsypA1FuLKv6KgR9wqrBxeoTmlSOPyz9Of&#10;9h5pw6WNcmIgAoo64cAIcCKcUTizuH6EQ8989prwWNpVzSvgVv35Joy0UWbPo/TL0/Luh3tRVy5Y&#10;SOcrDVxpGM0j4oSvf5d5uBJb5i2Mxp5KHRDCjTR8S3JlhjHwCc/jRDpc5Z+WV0W8YLET9DQt/Yo6&#10;J73yTXUCjPATbMLVxpVbiitHnWCZh8PxEP66AAlYgX98R7zwj+9wwz+PH++EeRmreXpq4hEnXHx5&#10;9yW5pYEfeVVdzxvYobw5vICD6x2fpxyHa8CMsEjLt/tR01G3o3AibaTBDTheJuc13qtPlDnCSBfv&#10;edxxfnk476Slf4+883D8wh9Y/HI/4jrrlLTL08N/KPK6IjDh6PJALcAT69yPkVTFB3m9TBlYAYYC&#10;Dr9MT03a4uK8DONWq+53F08wkOzL9sy4D5NZi0nNKqOgM0OFccnsD2oFczhL5xa1ZevBNw9tv8vS&#10;QadFXt4cv6ANyMu/KMX4l2p8HSialC+HgZwgTxQyRiWSUu8sJbrQl3NOhvgUuablpVhCKVLBU3z/&#10;+3MSBXIeC/5G9+G92scTtxofuF5XTmfC0V+BQd/IAxzgoXtQb3wTXhg4abA9dC70O8KYMcPgBSZX&#10;3Yi3jo587/7kpPSYtVWuuEmzmUkOKlOh4wbR4dD30jfqE7Y4P2M/+dF79jc//Yk9ffrYnj1fte3d&#10;PZuembHbN2/YG2++YdevXzauc3r8+KG2KJI/XSgtjUNKt3b27Pnqpr3/+z/Yk9V1494fDC+179T/&#10;51zn+qxPsIh+yIbJli0vn7VbN67b8BCaDCCUTU9O2tzUrDXrTQ2yU2YNYkHD1CaQWc+erekk6k5/&#10;qAOxGARjFpDJFO9lRQX9UZ7l55g3bAyXueTl7c5k0HKtJ3WhpbdMriU6sJKEJdMYrSyZZnVMs9GQ&#10;HGEWVfJoejrB6MpoxCCcardtb2dHZwShhzOjWx/WpJMzO45IjFlrKVXwD1sKk3HKvmUOAYOmGLDQ&#10;BDf4Dd4BH1YckAb6YZgzy3727KJuD/nk409tdXVNNgCTZs2WD7KEcQwN+jo927e+UMbJSa6fMusd&#10;cr4OhrkPWJAfs70sf8beABdmjSenJ3X3MgbxJ598Ir5HT5xfWLA5Dm/r9217a0sGM4dy0VbAGXvl&#10;zNlzdv78RXv85IktLZ3X9/bWtv3zv/yr9ioDc2dnz/kiyX7wobxR196+mMSCBkzMeLX76iK3A1i2&#10;zQAIAxJMuME/VBw0877bu6nBYU/xYnLH98s7HYjr8Z3jSUp+DJiAg4eFflLiF/7hjmHKIm3ESdN2&#10;3skA3CuiVBLwgwAhYAQ0GVGTU01rWV3LPaamJ7UvlcpiH6mIhRBilIfp/4riEQiEf7jjkD7JjzQB&#10;56Q44/yjdKTnPWAEDnyrYzbf1O97SxHCfkw/zAtzNerpfljiZQKXPIEF883OzdnenhuDCGueEOLk&#10;Q2Pt9bradyChXkE4cKp4j37mknE05JQvlTwJNp+Z1fVMt275KJ5msykIggphjNB0ZstxogyMMkaH&#10;xHd0XtDp2bMn6nDa0yzXadnBQT8JH0caWGobah4luoKTAvL8iMF3YF+mGH2rphkNLb+IB+48vOf5&#10;nkRW4guHJBziu4RavgUewP02T6TDhZ8WFxdUZxi+MbsJXAwVFw6u4EkJ52jJZFblS62iE6g0yRH0&#10;EH6Rt8N3WOEXbpSPzoOtAfFNeLyHG2kiozxO/k78alxP4/U0Piyglu3ZVy34d+BALNLn+UXKcXEi&#10;rOoGDrFmpBoe3xGPb8FPRD+JG/L4RZpkGAdM3HH4h381Ht9RtuDV+C7zO05btbJsYCHiktaL4aUI&#10;/8g3viMP90fZAm9v78F7DmuUbwIO7jhY3pSO503c05pZwMrhgs+4J48b4eE3Wq7xOEaaqhswcIGD&#10;m/+kgqW2R3vmifwi7TGY5vshMY5RVjkyBPoqD0WGVqPlzOkU8KtwR76lhGALclAPJ/nO2/xcW0Yv&#10;M8cYAtiJ9JEoznE4I/mi/DEDBWKu6LAvml5iaFOthl26uCzl7cnzTdvdP9R+xqhj+LVa7qDbCH4v&#10;+HAY0EBcqNgBB9zIj29o7nLU+YuI+IMHSrvTVJryC3L89+BqvVUpQnjEgcb84Bfqosr7kZaZNh7V&#10;QxIi1Av1g54CDPQOvjE+gg8jDv7AJi5KP27sJY48gY/OR3qMa2ZyWT7NSjfSMIsMnHiknIMLzTVd&#10;RTTVqtvtm9fsf//7/816vQN7+PCBrW9u2HCiYSvXbtg733vLrl+7as3Jht39/I49fvJYelGvz0nX&#10;KqEdHBza3l7XPvr4M3vyfN0GGMVxvRKTL4e9YnWY41LyrCBEm61P2K2bN21mpu3LqBmYqteM2UDo&#10;43tAGX6Fvzm9GqUBQ7Bm+wcdu3Pnnq2tM2hQk26IwcgS4HFPXi/jwsf5USYdStWgLlrpsKcjzQij&#10;12BwcZQPs6i7e7sydNkHvr+/J3nH0mtf8Thh29s7dvbsOdUd9bef2jN1dzTwZeW6Xz3JVudBv6Nc&#10;7dxcx5fhmq2IAsd4SIMuDx90uh3xhIzmmDEeDGQMwxdnzp7R6si1jU0bHHE93YF1el0dmsU1SMBC&#10;ZmJ3MWgI83Nl1u7+vuwGJpYYrGPpNby4u9OxmbbPqoMTBjLbWA46+7b7DdtZD7XigbL0+n1f9bC3&#10;pxUP4Is/h7eyJY/l0pxEXmtwhdeiT+61GATq2zvvvGN3795LW/VgCNfrJT5po8jv2K5nRzbdnrbz&#10;y8s2x17xtPKCNqKUGnBxw5X8KbPqNG05nZyc0lJ+2h/hLKknLeWlPDwY0tCJcH6UnR/v3m5dJwE2&#10;D/7jnqp/xK/GbXBPKy2RCCRCITZj9O14Bh5OpzDUhdUIFZbEctfW1s6uRpDd0HtoB52uSOlLMnys&#10;mcxPQqSKWLUA1fD4Jp5wxyMjRp5PLsQEF+KpePxxQgcZ8SEtaVRRQw4MOfCHw4rPAAAgAElEQVSK&#10;pOPXQWTekBj2jnygIwIWuPgxGoMQXblyBdVA6TlkYGral63Q8Ii7+vy53fn8jnUODqS7cKm5nqTY&#10;BPxT6QHyKk+UIlEHa0X+6btw3PCPTgjYjO6cO3dBCg9LO4JmNO4872BeQAWdjgZOQ/iBh/g0o83N&#10;NS3dmJpq6sRUDrZoTbWs1xnYEO3NtRF3MmaO/KLs4BLvUYSxxUqB4+KX6UZpQl40sKhv8uFHWShD&#10;zlPEJR5u4BjlDfjh5uEnxcFfeUSiE9yAxamFLJ9hNI0H/5wu1E0pJFiDQz+dRn99KPlYDgH7WEBq&#10;F5EPLnmdFN9HVR2niBO45XiGX+RXjRv+ES8Pd2M90SwxQA67mpYo5UF6ZZ0Buwo/0oY7Ljz8wiWu&#10;l9thhz845XgTjzDhqkSVdpoyjfTps3BcJpdp8njj8vEs4A1X+L2ZOU4+IzCKH+G0f1yegB+wcz+P&#10;Ec3CE0T8CMu/SxjIBPqWshwRnzjxU1rqJy2rCn/iBizi5HkQ5t/4B9Qyfhke8co4widEQkqs3DM4&#10;elUc9yy7mSgL/l6GKl6BMznyHriXcrX0o+2CQpwGq7YsD22Ny0WRv0f710miDR1Ko1F5HaYJIJAO&#10;HPMyiyJFXeQ4VmMV35q9Mc1OnD1zxuYX5qzVYvalplmLhmZ/hsbiQJbutaentBQR5YZ9xtgR/R5X&#10;3HRsOGBJMstNfYE9SwrZvlNvTts3j55rhsJnjr2+oNlL4Vgge9KLy3MfDPG6BHb0W8h2rlRxOer7&#10;6XhnBqjRHOq6GNXvyKDDSXn92/gHj5F7Trfc/8+Jmeg1JkP84xfB3m/DrzHIG+1tVF4RPy9PvANP&#10;dZhkBzoWOhh1iD8/4vKNYaM+Pl1twxJqwpgRRhZyx2ukQT/gtGD2AbO8GmU94ACLg6l0XszQdMUS&#10;VzNdubRsv/iPP7NbN6/Z+7/7QHoQZ60sXVqy116/ZW+8+br227Os9fO7d7QKEb2LZbHo0NhhB52e&#10;ffrHu/bRx3fsoMP5NtLYRB8OgmJwSbp4IqBauvp5l0e0LmDOzbbtjTde4zgXY+kx5eLE66kWN6iw&#10;9cEP11JrRLcnB+6tPZywR4+e2pdffqPrmYyDqTRDS3ssdbJqPUb9RL3mLnFVCsk1r2doCW04iVl7&#10;mjlUrca1R17vfuI9B5Fx3Rv7vg9kKG5urKsO8WfWG9nHrCoPdY++TTkAFm2cuiRrl7/eH4lvkpgM&#10;Q8wnscp+CRwdd5/YwjDHmOegsLNnzvoyeg3IYKz57S7MtLLXd/nCsh3VG24Ud9if3lXZuJZq0B/Y&#10;l199baxGYC809zcPBz7zTLmY4Z1us/pm2ja3WMJPnXKCN3aCRmLEr+LLvg8Oseyf1Q9sCeBEatoA&#10;KyLAH3gfffSR+JkbhVgJw0qj199802amprRUm7JfuHCxuMsYega/s0+bve9uqA505R6G9g++/327&#10;srJiZxbP2N7erm1sbPjSdlYIcfVW2pK5snLFHj9+rPqGD9izf/HiJQ3QMBhFNdAGaRcagKnVdUAZ&#10;s96cMA5zEo+ycUI3BjZbNWPfP+0x9J7gO8oN/vzg/ajHcKN8uOHXQMlmWRMJQmA444YB4EShsl2Q&#10;xJIVGMCn+TloiasZuoO+LZ/7/6h78yfLruPOL99a26t96X1FA2h0NxaCFAlI1FAiKYrhcDhi7LA9&#10;f5x/cNg/OMJjjRXyjIOWNRyRECGCG0Dsve/V1bXv9fbn+Hzz5Lu3XleDACWONReovvfd5Zw8efLk&#10;ye3kmUQNtEePl6xRZ0NyOtnd6FyjRBHOBHGyFVQBS3JfCHemKAA1wKNpv+MsSUVBXj6oeT1N5JwR&#10;dBgCMSDwcGLxAKlYwGFqShSmNUjsQ8fHZGiu6hssO7zbqDesXm9abdSFTqoVIhVCEFb7IdvZxZPc&#10;s0K5aDNzM1abmPRw61LZimLIRRHoxMS4ra7OW6FsduvmTRFxB89fgQX2kQEPwH3UKvthakdgpI8x&#10;tVetdGVLnhnPKBcSlZcCV4DBkeQIJgguemKU8wuzVqkWrVxkEmnLW4xSDxKUNkzCIXxGrFPFOl5Z&#10;iUISLZ/sEIFh4hsbuwohIZyOwYbHuGRVW6lveAgE9adl1SJahYw47sE3E5QSspAELhqcP6vfM2IO&#10;os6/kr+GDoC8XxjMLl6ABsTsnV6wLsYR5cbA4n7ci3f65/7E1L+jC2jv6MMHrJdHK6OlDGaRoTPx&#10;bsHGRseVxRF61ZzI24n2KJsymByEM+KQRDe8i5Lv49bLjzpSbSkCJOADS2mptJiJl+2wgANviysh&#10;qQucF6gAESJI9JakqmI4+09HhsoZeO7Yd5k+iuMc36tgZxl6TCUeP+A/9W4fh7INgBk9BHYO91py&#10;79lOwZDgL8cz/8bb7fSdK57C+jhyBZav4xs99vLS2OBHIYWbpwcJ/mzijftxTijqgxuQedtTdRrv&#10;bsUVRmTx96R+/Q8Ra7oeZp/3BtMPjsOM5qPuOAe9Bw7jPmXHM283v+kgP/Lv98cAkxRgqz9S66KR&#10;rFVPPZNfi60ICd6XUNMfyf6bqqRMg5koKCDwcx9nei/3jP7Lf9ZPNkxFbuDjbSDOWsWdIPAELO+I&#10;GVJ/aoFA8fGtL6QMOE0I53o/aCSLuiFKh6YqqWEaThTp+MoBK8XS20I+i4kp+ANCIA6fTBgQ/HzW&#10;p7vDOMr6L+rwMrkf/acz6xXZYk9zJ5FEVSuWCybjujY+ZS1j1coYfcWze9ruEHiAD0GHOLsS2Wyt&#10;bdVe1XqNltqqRJ4nZm2/UbfdvT2Feio5W5HMwd7vjlfHbcAMXHGdoE4GAbU6PaMPUridop6YW0Fo&#10;R0p6r1OyQtpyKjzfPCMirJ0UAFCHwqIJS+Tmc7zXGWQHbPwdppT+O/ouw2ncDxzH7y93ProO6Eq0&#10;JXqhJKcXv+f9HviK/n0Wh4kOtIdtDpowsngX9B/4LIr7iLqR7ajTZUqu43dcxxl5k2gD5vqAOwpF&#10;1kSx4QjDNd8pa2/OW4vAHQpuKDWBT5QCPG58zx9khLJBZUPVISkE0BZJt5ADUThYKlcZKtnI2Kje&#10;QXFhTiUjOU6MvX22JyUc1Lc16op/YDwpK0y5UurZ7MSwvf2t1+3tt960O/fv2drmjq2u7dlorWan&#10;Txy3Fy+dt8mJmuTJjbUNm5mctb1dvH2+VRH1odg9fPTY3vvlB7a/37UOm/4qnNfndSmmiZ5cgaRZ&#10;3vkyOLFO2Lo2NTGpbaKINqsf7FizjaGqbJXhEasMD0kWh0ZwoFYlq5PsigjBom3v1+3z2/dtZXPb&#10;eryQ+kn0TRfn+jpwTn9xTd/m78V9zg6m0wV9J+eZwpcrwmun50qwG8/gu4wZ8hSYHewd2M7Ops3P&#10;T7tyXixbG+XooC4Fsl7fl6eU7YwmpyZtbX1NEStsOwRekWvFy4li0a4pvke0y/+Ov3qjYWSKVp4k&#10;AE545ky7kKdYPgJ9KjkaobxSvgn3hkcQHt2UslwdGrZSEcPfmKFHoNRBiyjVFaJOK0O2vr5ld+/e&#10;l1GkKJ2jaEaYvHb3QYdijLDndF31T05NSaGkrHrdFWW2bYIfoyRubu/ao8eLNjc3K0ccdMHWUc1G&#10;w25dv2FLi0/stWuvy0u8uLtkFvsx4xIts/f8kJUKXZufn7XTZ07Zk6dPhQvKcbmYeaBkp0+ftIX5&#10;BTt/7pydOH5M7W43921sdNjGRk8oCggFmfBvFFv6uVHfsz9+64/sl7/+tXD1x3/yts1Mz8r7Pj4+&#10;oUR3rHleXHxkW5ubwhVRtyjQc3Mzcj5CV2wJqPEuYxZry1u2tZ22UUsGEhR0xnxLFiVPTuY6Crwb&#10;/ulKMv2htoluiertWRmhgJvxAGVXv5WRGpcTDM4ZKqEUfjAqnMhE5KWO0okPGWtKOzY7MymZ/NGj&#10;JVkGIH54GYoHirhYdco0JiFehXodPrFww5lrqvDLnQBGA5NSAJxwU2+fD9KCK+Ji7CiyJd8wPG3h&#10;UB0eYlRr8ie7JszEU9kPad/FSpvQcIRL/yO0mJpoVwjFKP0IAeBduAEOJpQCaz47yjCIPLS1t2WN&#10;dsNGayNWm6jZ2Qtn7N7de3awh6AA3MJSEjK9Hi8vjwpX9FzMFHvzCV9IcAalL/uodOMBRhAO1aBQ&#10;6aLWoMzOTtjQMIm0XClX5EDgVEw5Fdwv3xkF8DLBBA0xOe7u7NnGxpboAk86uKY+tvVQ74ASBhpW&#10;XO8tN1Akyy4wQrD/nEcfDUcUCiw6JIhmwiz34pnTUHrtGYHM7z+fbp9TOyNXNOvCQZTCmXqhNX8F&#10;oWBM9Ch8JWMOAz3eFcGBSz1L8ZQJt1m5Tkv+UdzN7kVb0Q8TaPFSv3/7N3IXHiKZu/EVL6NePstf&#10;Hy4GHJE1M8+vMtifh/vB8rxdTq+Hy/ckYoP3+A1OKYe/PB1E2fl78f1R9xixwUWjXPGH+Cido1x+&#10;MracSr4IN9kzcYWc8JgVDTNUY1Qel2pT4vXwsDzMMSQyvDotZvezkuPK4c63MJ7kz9GaOGe05ssD&#10;/D5sM+gbuAILgjnRPSepyX2gsjLzNXIdOI0z9/oROnrZ+5j18m6KE7L6xXQSD5RR6tDg8DrzuMvm&#10;MQSceJ5hkpBFHdTFPJIsUTRD74s/uvU7PL9U2W9mgpcT7WGt3Ph4TXyWbM85S5LXk947DGP/0ZEX&#10;h94FLvhRyruBkEOyF2QCeDVr/qrVivZC1ZY6WNuVf8SV9XanZQiJrry0pKMPFTHQFgxBlFhJtnqa&#10;n5u2p8vLVj/AGO34Anv8iV7VjmfBzfcpb4JDxzrv+hUGMSImpFTIw+3GV34j9/MN+E06gOZsvmQe&#10;CoGW9iKkB699FpKvducQjr/ap0e+neEha71adohes0+z97N7AVMeg9nT1BGJnuI+xWtf1zQuKRcl&#10;giPqiHsoFHiuOLtiTCipe2F5h/r509KAtD6YciiPNZrqv7SFC/fwEnLm2ygHmuQ3fYf8iUeJo4wx&#10;JyU8BWYSTw0PDWstPAojHtax8RGFnkJ/qytrtrq0IqUVRQXvJUsDSYKkpkpeMGs3mzaEcWp8yK6+&#10;8qL9N//1D63XbdqDBw9tZWXDSuURm58/rpDmmakJKewrK6tKzjQ2PGrtRlOKNQpXo92RB/Hn7/3C&#10;tnf2rEMIs/5DHnJ5SY3RtfOIvEGCd+BRGHlYW3zhwjlrt1i/i7Oj58mpUIxJAqXpAMZi1m21NTcR&#10;cNJsdWxpedVu3rlnB42mcz7NgV5z8CJwPHhEH+bv92lKdOi0EfsAB31qh5yKK9T0G9/QDqhI6407&#10;vh0qBgSWayBLdttEvBas0WwrGvGgUbf9g30jTJwEVA8fPBQdIGeSQZ9kWPAD8OW6TqLnFL5PElnK&#10;dz6V0S5tiTbQYvQYjBcoxmwTRTgwRkPxC21dhH5Bcj+PTjh15pzVapMqe/npki09eSI6Ym9s9hFe&#10;WV2VRxhXFY5E6GB2ekbeaJToTpcwazzRbWWPRi6EpuFL6Cnj45NWb7SEJ9JHT04R1TOlnQKGqlXR&#10;K/iFxs+fO28sbST68Oqrr4pP46UlHJoQeeYj5HXGybVrV5U4d3FxyTrdtvg87Tpz5pRdfOGizc3O&#10;WJXM5e26xgx8sdtuSHZkG7+R4aqMQIxPPM27u1v2m/d/pT2piQ54772fC0cYpDBiYcxS5K0Ma231&#10;JfWyhzXwMJbV9zIg+DLdoXZZiczIuH6GvcDZXrbTkUL+8OEjecs3NjeVHHp3273O0D50wppwaAMd&#10;DpzikZeRjIrcEoTQR7dyBlc+STjhO/EH84ExQQGIeADLOzzrsD4BSraCsd0PYSEPSapxgNXDJyUG&#10;rYR9EVoSDjQ8nYkGO392uOWH2fOv+V4ilAags3ZBVMFb6255kAJjxlJIanJCDxAqlO1tZEQEL6I2&#10;s9GREavvH9i9+3ddWdU6KtZBta3QxrKDFYWkIS5UggsGDAOCvXm5DwE7TJ6ZGuGCg2QD4Gl6dtpa&#10;nabNzM7YcnPFmnW3SDIQsRSBW42KvoiVdG0mEbU34YOGJgFL7ycPBU9dPPP31UXAm6IEpqcn7dz5&#10;sxJ0VMSAEiB4cx0iBoFwkAT26H/qcRop2tLSkmodH6tpX0sEKQQn65FKf9h2tvcxyicwQ/lz5sOk&#10;xt9XPYJxfdXvnMazr/Ll8Cz/m7fiXv7+YBlZaX6Vfzf/LIdWMZP8POPf+PhiYgwaBWlOQk7fgXPB&#10;EOFkErbBq4dGMe6ePRjEMeIyxs97mDEGYY42Dt7n/aPuRX3xXfyO9/mGZ/GXf370tQs78T7fH1Vv&#10;Vh/Y9fKjzig3eyfu+Jns2oPPoo78/cF78ZtSeC9+D555JntavloRQdYP+Udc+/jLU8rhCTv/vmAE&#10;r+lm1B/v5NvQv6fMaREhlOHUaTFKirfjfIjz9Nvs5Tsvjze5B70mtqf5JU/n8Z4mlaTExD2U0Tii&#10;Lf6t0w7P4rfey9Ezv7NvvB3AEjiIc5Tv36f2Hg2goDlqJOXrOlSe4Is2gJcEt5RcF3f72RkpvdDz&#10;2I5AVr99WZ/TJh7LxAKcSWmdmpxKeRwyg6Jwn8PhIGyDv/V+ru54zn34DHMGwgTr0JRoplS0ThEL&#10;u+MawUJCermsfTbZKgTlByV6a2vTNtZWJaATEokHdv9gVcKlluMUyvLUkWiHvVeDz+XV3H6fpbmn&#10;T+gB6Bedg5Q5p/7VPJP6QgKSwm1dOMf7o7V/rZY8UmS1dXpyGopezapUwdnPI66CHnmUvz7i1d/r&#10;1mCZg7/zhQ4+y/8GPc+2L/u63w/ZLdEGoatBQ5xRfpGHXIZx+SCum00Prcfbwx/KEP3BmXeQ0ZBP&#10;+c0hTyeJ3sigrCRFQ3qP39TFN7xPnVEH5SFwT0xMqA6uuz2WAJAEqSaFhm+J3iM8Ey/T5s6GPMTs&#10;1YuAjZKAo4Sxub29JbrVcqaUuNTYZ7aC3Fewc2dO2A//8gc2XBm2Gzdu2Pr6phT3hWMn7fXXr8m7&#10;hiK+srxsS48Xjb16Dw72rd1pSlFF7W11W/bOP7xr9+89kpLUsxQ1kcM1ly6CZby+LzMVfQ0/a09f&#10;fvklecZbjQNrt8j8XpAXEdwi42oHo9TX9H+Utl8/sM+vX9c2m/jFtL5YlUIXed1gAKjczzw96dM0&#10;3wcP9Oz1jCXnbVL60j7C0RbmPtGiwtW7trd7oIgSeAdefzQLQo+lVBeLilAhaRmKH30ObYjraqkQ&#10;IeNED3iIOe1CF8nrMNACcDSavhSU39EOzsDVLbI/NQaSivZzXltdVUgxnk2SYZFoEBbK1kdTkzPy&#10;dhJSjWNjb2cbZCqLNCHI4xOTMhjef/jQfvXr39ja+obKOnvmlJ06cUIh8PfvP7Dr16+LjoEHGAg1&#10;hpbxCkPrKPPwQvqVuljCWdWuAPDeUdve3LTl3WV9y7sfffyRTc8u2ckzZxWdQzRns1m3E6dOyHtL&#10;wtxuu20L83P21re+Zf/4859rrX1tbNTOXzhnZ8+esWPHFhRVg1Zx8eJFGSKA6fpn17UUAWMBER6v&#10;vf6a7e5ua/xNT89oHiDKAQ86bSOzNmHneLtpHwYxztUq55LWkqM/oDArirTTso2NdYWI12qz1mFb&#10;tYOGbW+vW7s1b1sbG1J6CUZ+/bVrwj/P6eunyysyAJw4cdJ+9WsUdCJK2loigXFAXviDupX5MT4y&#10;kiNnnz0gFoUfJIbDCyJQKV4+AUiR1uj0iYIJDIsb645hKihcMLVHi0t2UK9r0KEoUg6L5Qlgxh6k&#10;wcjN/NFX8PI3v+CawZ32yYRApDIQGk0GttqYTc/N2tTMtJBEtjrCe9kPDWW4MlQVPFht2j2z8dER&#10;z7IZYV8wU0KuNQjdukkYOBuclxhc1JaEdHCg0FW1h/sda7c8dp6gEODSf9p/jfUe4GlajHdhYc66&#10;zY6traxL6BClCzs+ReUnKtDO4YyMHy554mkuJMEGXHsZrhbF9+rHbkfWuGqlZCeOH1emPx/4IcG6&#10;AAeBqqpD3cOPZDVP/QQDigkNq8/m1oZCMrDwDlXKCslg/UGBXaBLt+3z7ZvWk1GFVP3udYcJivGk&#10;tUC0j/qDMXmLn/2X57z3z3EM1hVlx/3n1RPPHVlfHhL65DDk/itk0zA0MQvGeilKj/r4Pq5hkBIi&#10;waMSFSQRPiwQh8CKMNvczRA2oXNB5QyeNwRVmsCoz+HLQx/UlSuvf3m4hXGbLtMTKXKZwhLtyeqI&#10;L7wOfZeULY30VHVGAl6f95V7EvLvRWnZOQf7gGKVveO0mP/NtTJzJqUgnvn45hflAktWPlcEqx0+&#10;pOUcvpX7Ffjg1vPoL/e66gse4N/o3/RKDpbsMhnyMj6WleeCS7SDPnEDKh/nCjgE27P3+c6/fbbt&#10;3iavO+pVXw6ihZsiCgHhZkLxJ/8teBJN5fEE/tJIEOZ5pudRSQ72/HcZLHmYuc7/jrdiTMTvOIOL&#10;qB0+5fToTXEcHsJnoj/tJdqHi/oO45TftCvgRakjMR9eALODQ1SXOLjThdqc8YyAMn+mzEGaUyu6&#10;PW3pQpgZkVP7+3jqUEiq2mMUSz3eO7oIW+725rbWsJ09f84uXTpjkxOT+o7M1ZvbT2x3Z1dloGSj&#10;5LOkiOQ7BZIoqR8zOJAWEuiSGRzeo/CSWhLzFq0GePAqQRivH8Iryq+PJzwZQQ/ednpYNSahnGhD&#10;RPD/so58H+Yhz9NN/v6XvY5y+7QnBIdR3MeGR4lV+oot+AtlB1kBuYz5CjrhGcpIPKd8rkOe4Bl1&#10;ubLLlphtu3DhgpQeEmMhb8Q3CosuFvtlutLjSnZsZ6OoxULB9vb3JKRDHoRI48BAaZiZmbNGsans&#10;wMAHHKzZ1P66DbbfIUjZly0xtPEkF4tdm5ubsq997Zpdu3bZbn1+3Z4ur9vuDuthx+34iXk7c/ak&#10;kaSWSLqPPvzYOkq0lZKvsoVQz2xsfNJ+9o9/bx/89lN5bZGJfHkP9MjhTJE5xvkQAwVa9ufACy8g&#10;HJx1+yePHzMy/baQQXtdG5KHfEihsBpPiZURIquwcA2Toj15smQ3bt2SrKrwR93P+JjTivOfoAfu&#10;xRh1knCI/V2H/RDN4NUmrBvvr/Y+zwyq+TLVUvSRNuuuG7a5saVIVJRQDGwcKDQoPmyxRPju7MyM&#10;HF8YZZqNupgA0Z++hptlHBXxYpJywRtwbnHAF4CR8jCwBLx6KF7itMl2XOgAJL1qtlCuS3KyqXtS&#10;GaKnTks6B527urKs8OBms6F2YwxaWnpiewcHgvfll16y9z/4wGbn5hWifObMafd2bmxIqYT+aQ9/&#10;y8sr2jKXsUA9o6Ntq01M2eXLL0rp7nUYMz2t58UIhNeZ769cvSpv9crquhGxUB1mF5p5GRvW1la1&#10;dvvBg3u2u7Otfa959qff/radP3fW3vvlL7QXN/VPTU7KCMvMiscY2rp3765tbW3bJvBiuBoGf0V5&#10;idmje21t3V544QXtrMJymfZBS8YLaKVcJonYqBRV+hF4oQHGDvUxjoeG2fmnpDXaKMoYs6amxm1q&#10;omZPFhdtojZqly9fsrXVNRufGLflpyv24OFD29/b0ZzRIct3s2HtMhGtW3by+IK9/sYbtr62rjxP&#10;rSaREb4lVpmGsOaNZBkAgEbOny8TY8LweGzGjxOJEwHAazCKiflevRC3XNGy9g1Zq9S1mZlJZZR7&#10;/PiJ7e17GAOV4xBkUIRjMCxVQYBf/ZwGoWQnZx7Ai9XkwgsX7cWXX7KF48dk5VH4dqFgzYOmBgrc&#10;GSLFArS7u2PlqjMp1gDQOQwSmGOrZXqPd7FY0UkKL09CHzDTyfxBhDAJrBHMyaxBkXiWJmfeRSlu&#10;Nnu2vrEqQmscHNjCMc/QSYp3vPba77eviCQulpDjLY7KuzIM0Jfcp2737LukqH7UdO/Ih5kzOR0/&#10;fsympyZl+UGJ5xsX9gcFVRdSMkbhsCBAMIlxnzZjYWeygoYgZLzEhLCcOX3KLl16UVn1GJDUBVNy&#10;a6QgFtOnLHDOH2Vy/kMfR9XxRXXn4RuE7aiyeCfD2+AXh39Hc/PvUyYhXOxd53SV0UHUx5n+dLid&#10;BplEGacuGGffqEbFSmdwRTkBjVMR5eTwnwTJQ/dEbfHV8865MvKvpPK4Fe2NM/cO15PoOdF2vpj+&#10;9UA1roSIrPQK5UX5g2X3y0hKzOB7oCEmfX83J0wzpHgh4Wqw7CiL7wCRTNb5e7o7AHvAk4dZ36ex&#10;Ec8Hz3o/Z0zjeb6uED7jO39GWxh3z+I8/17WLvAIwIeBjnrgIXGdr18hqAmeKIszk55+E8WSg1e6&#10;TMIp5fHHe6LkUG5z7/sDhNQwhjj0fKPyc+/24Sv42vsoP9qbPx9+Ru0DYym9HHXkv/XrwJPTXz+M&#10;WvDwhuNS9JXWWBdzYe1ebsYTvcwcDHhTCl0ZN/EY6FBn9ivo4+z5MPpnz/vXa3Nej9YKXyFhDkIt&#10;8yZYpF3wGvCFF2dre982t64ruczio0fyXrH2+enyqq2ursvrjGDn2Cn4liyKmTyMY9GHyg08AmW8&#10;k7/3LPTRXsEvmvHkWj4f+r7G0As0y1zuSjJtcYM93h/WJtJm2uU9RZe5jPFsjf8y7kS7/1DQDJav&#10;3zGOU6XwGslKSekFf5lC7PIRvzn4nr8Ya8J1GvvRhnhGRl08VJTN9U9/+lONeZTib3zjG5LV2LbG&#10;E2W5weill15SMb/+9a+tXC5IaULxQbbzLNMdZW3Gzj8xPqVIPwS3+/fvyTsFbO6xgh5KvlY58QHW&#10;og8Pl+zi+VP2p3/6lh3s7xqKx8baNn5uO3HqlL1y5WVbOD4nme7jDz+y1ad4roZ8O1SUrG7PJiZn&#10;7M7dRfvpOz+3za0DhVDj6PBs0Z6MRcsu0ohxZdhndxrnRgC4icvzF1+4oOR4bI/WbJJlm6UOI3JY&#10;BM8VnjFCdDvatxhZeGfvwG7cvGVb27tO7yGLJU7lNTISGFX0WfRQ/twfKX2+nZ8v1NcpCoB+CGMJ&#10;9/NzFL/BDR5hwm1RSNc3tmx/70Aediuw329B+/BiYEH/YK0p8jn6DBbaiqoAACAASURBVFEBaw3P&#10;4owciiMMIxyyZ7vdFEgote5Uc7kdmkRJor8HD4cPgZ6wW18LjZNtaGjEqpVhoQT88B48gqRuLK18&#10;/IiQbryeJAVjP2ySXg3Lu7tz5449fvTYGvUDu3jhvOAjqpPyoU0lnRJ/LdjXvvam+hFvNEorBzwf&#10;HExPTtmpkydteGhI2ceJgFhZWVF0BLoEDriDvX3fPrVrNlqb0JZOrKUmwpP1v502hk12FtrS+eq1&#10;a3bu/EUpoeSBYM325hZLJHHC0C8t6xQK9ujxYxkViApibpBSTCMKrjOdPXtW0RiffPKxHDynz5z1&#10;eYMtf5sN21jf0hr/Wm3cajVfasDYRE+gEPrtX//r/1Y7H925c8sePSIhXFN0++KFi/b2t74pXYY+&#10;e+nFS8Iva5SvXX3Fnj5dtpXlNekm9PnGxp41GvsyZLDEYHKyZt//3nfkWSfKA89+maQCW9s7IqTJ&#10;SfbjJYkATIrM0+W01tVJmsGE0uRKMQPCQ8N4KkJgDU/Jk2rRkDLhJUNlm5ubFoIWl7DueSYxOhTF&#10;0FeRaTrF7pYGGxPTkaPN6xmkVv1ODCLHTIGJNb/sewYRQoxb29sKk0C8atZd4aU9cp8aC7Wb6vwu&#10;5ikppmmVW8FTqjeadWu2hsR8IXzqkBKR6uXEwA7hDMIpFD3JFPsiwy6oD4HAwwJYqF9UynVCqnut&#10;tiw1WDbYE1qJWPoMyS2D3vxgTAihHhYtWVWMynFRxp2dLIko5XzBAW4JnZibnbUzp05YpUICMva2&#10;86QkLCV3wTcNcJcq9K36GWqPdqfyaA/MjYHBYBwbGbahaiVFEBSNcJP5uXkldpgcH9Pag31tzs76&#10;uJIRMsngBXfUAYz8eX0O9xf9G9980Ttf5VnUG+UGLHGfsuLZlyk3/13+/eeQeb9s/46J17dWeKbe&#10;HI6C5uId582ebCRfp66DGJ55wA36N42/3HjiicZKEn4Pf4qg+IWFHn494S9uUg01MkGlkZzGVXrj&#10;GRqMLzknWOPVPOhRcNTHkNB7OVjTpY9OHx9Zs5MyJjx7Bd4nLhBgze/3LeUcBiW1xSt1PqEBk75x&#10;Ok9gp1OCLgOgHwGiJ+l+1AldcsRvztGOaGm+fD3Plz0wzqIcfUPZ6d2gf+5z7dUmxKnRwOHtYe7w&#10;g3s+jtMNfevXGd7COCorGYYJIkkoE7SlKrzOrK3RbsqKa8Gk/XKd//JssL2H3w+j4WEY47tn3tUN&#10;n6Oi5dz64qPX7z+fL1MOj9Rv3i6fb+VZBrfwagQjDFus/QNMhbuDEpASc5Ia2K9ePAIvR7oTODvU&#10;p/23n3/B+4HT/FtEQuFR8aMgbw2ZQVGOEW4VRojgqURwrFVjLWbbDhptu3nrrgQq5uPV1RXNfRI8&#10;2z0JWYQpE1q3tXtgDSz3aUpW/wsnMRfAH8B+tDIPoagt3UgySaIPZBftHFH2vd4h4BDGhVVVRH4R&#10;4IemmP59zvQ2eySYJ8U8XOd/ib+O6uPocx8zz0XxIdrgmyiL/gTHOBH4Qybg4B1wHdcxx/Md77gs&#10;5IZ66Ih5LLaW4Rvei7mNcgnPv3v3rup49dVX9YxoKpTie/fuSVE4f/68oQTXamN2+fJlhZ6y5hRF&#10;Gu8V9MAzxgzfUi9KDN7Ijz/+VDAPj7K95J6NkoiLLOvttrbR8fa6Ys91pVSwMyeP2Q/+4s/t2Py0&#10;ffbJZ7a9tWONRttm5xfshUsX7eIL5w3F4rNPryvR0sTIqKZLJfIqF+S5a3W69n/+9f9lT1c2rdvz&#10;HU4I00Y2k4Emxp6UZbfUkm9DMl7iuYwKFOCFYwt2/uxZtUPbACl3TlkOMPop62v3zNMnjFfWzC4+&#10;fmKPF5c015OIS0aiJA+Each5mbr0uf9EHdHv3pdEcbrhkiR+0IXTBoZ9aMnnDvqbvsYoJXpS/SyF&#10;ZJsktj2qK9s2/JByiFZRiHSpImMHmasJWSecemd7x7oKsy8qazIKJ/2Gl5L6hN/+Th9AGfteQ7uh&#10;4wh6/hHugI99gmvjJNZF2R3WgGm2cf75O4RWoxDSPhTFrc0twyt77tw5W1g4pqhVlD+2J+J49do1&#10;wfXuu/9ou9sFu3e3pTXSuzs71m6S2HjOuu2O1WZqdvb0GZudnZGXFTzjoSXy0515bpimjTMz0/bw&#10;wQN7cP+BTUxMalxhMDh3+qxNT89Zs9O1nZ1tu3v3jpJmTU2OK1HWwd6unTx50ibGa7a5uW73793R&#10;MoKtjU0tjYEOiEJwXcfHsNZCp32oGU8cRGBQH1uFMSY///wztZEx+fLly/Y3f/PvpeAyGGSQaLUV&#10;Wg175zvw3Ovtqp4PPvjACoXX7a23vmXV6rcV8fHg/j3b2dy0ly+/qNDud3/2rrGemLBsjCKETOOl&#10;Zq0/Sc5I4kX285WVp8JFuWT2F3/xPYV+Y1hhTfTly69YGY8k3g4KgmDJ5OZWPPf+YSzlAPkgGrKN&#10;5Df+5LDwgeDMxNjpsGaEWP6iEl5Nk5CrWLClpBxrvQ4KqSZRyu7rpiqWumJgcR0wBBxRN2e9K7JM&#10;k2UIU7jFW21bW16R9YdsmC22igDZaoe+dmUMkQOhkkkRsNTuJKLLioXSaEoUQly6mLnwkU3AgMk7&#10;wBiMQ5YfwqmxrOgFxJ6YdHvWRonutbUBN4y7VCnJknj85IKEoG2sduAJo4FCxYHDmTJEWSr2bKha&#10;lBUQQsAIMDqa1o9QT5KdsO6zNxrKdqfds4nxCVlY2EpJBnGFXni7xZzkAXbhNI/r6BPHuwvI0Auw&#10;wMA2NzdlAWKDdegp+mZjfcPu3rkl2Ov1XZuaHrfW6qZ1Gi588C04jb7O16kykiCZvz94nf82Dyfv&#10;6Xeii8Hv+s8HHkS9+XIHXhmAl973CWvwvef9jrKPah7kglWYNXd4i2E2YkT58SBa8EEabaZMlStQ&#10;RJHeD8mTxnuU49SN8aik8CtghBeIGYU+ncrwKinXhc8MXsoHv95CoVh6IHkI0s0kKAdq4BEIJu5l&#10;dWEfWPgW2kO4cgUgcMkv7zyVyLKGZHyinWqHdDhVLGC4B7/x5z65wb20Bi7hR3jIKXHU3acTKkr0&#10;orLygng0S3Wi4Hnb9YHazI14ycvJ3vE+9XZwnb7tf8ITFw7Uh3rsZWW/nZ751v+8EJ7zH2+DTf3u&#10;VxAw8k3Gs5xm4ncAw7t9gBwCdbD3Pzf4Dh7n/U6N/gzen8HpmPMCHCUJUseO9FIS8KU1sYluCGag&#10;fEDPzn4tyNQm5z0qO8ETcAEUkTOCSjgS0XrfJtyo3UKrK6r9b6NAWpSbg+K5ZsAQUFMf92k/j75+&#10;OT0jCQmH+Cp0qXanl5MS5vhjzmNcMhmmLtB38U/c82/VhtTb1FAplW2iNp7amTCd6/+sXwKvhwF2&#10;XGfzbr8J6YLvMWIwrytpCVmdMagWCzY5WdTaLSK0+uNIZFzQ2kaWy2xu7WpeJVGOjMJdlv2AAJJV&#10;dm1nr25raxvyAniVGtmaj4OuY0ymZus14HZcZF/l+w58SzEmfFdZcFHwPWKN3/A7vmcei7KYE8lI&#10;LG9Sj3nJ200oZqKsbOwGUIfRmbCWnfIw5vsie+OffvVVyv0q7x4F2WB7nMrBkydOim+oJ+oC1/kj&#10;nvFNPNPclORNZAIO6lIZvYLC9VmfyTPWQvIMBYj5kd8k4GGdJeVxn+9Yk0moZvR1vV5XmCm0zIGy&#10;yHvQNxl+kbnYmob9uqG1nT3C/tm2U9Aolwv1sv54erpm3/rmm/bWt75ujx/ek2Ngb+/Axmo1CeXn&#10;zp6VYrCxvm53bt829tFFeZVDo4CCVrZiqWL/6e9/ZnfuPVRobk905gYynFHgVhE0ia/rhiOmP2fL&#10;0VQA/lE7f+6M1vWzthjnCsYrvMWsyw3ZlPb6khsnXGTyrd29ZMTakafWm5uYlOaX4EXwCaHumX9U&#10;bp/nZYMi+jCeo/hwjz4BB1ynJiVeSX94YlcXgX2Z5t4emev3bXJyXG1nqzgt0WT99PCQbe/uyqNM&#10;YjWiCMiy3O2UFXKMAovSTFgtSdQUkamdLQ/TKLQV+kvAG/ADIyHbJHLj3v4BiaGAzfkH9MsfegLy&#10;MF7I+bkFQ8G9/+ChIiqR9UmYdfzESZubW7BW2+Xne/fui7bwHuO8CnoN/HC+/PLLomVomOfQ/czo&#10;qGh1e4e1vI1+9Ov21pY9WXyicQC+I6KIzNZk3q72era4uGhT01PamQbjEBmk0RdQJpdXVmx5dVWK&#10;NVuYjYyNWbU6pjkbRyO44RtgwchEWDd9du3aNXl579y9bds7O7aztyP+ig6Goebjjz9SG4gkrY2N&#10;2dmz52x2Zl7rinvdoj1efGSfffaZ1Q/qcrA16nV7eP+hobAXeh2tc158siiln7wVLJOYmpqwN772&#10;RkoAWbax0TEZSTBQsf0Uii9bYpEvYHHxsaKD2ct5fn5O8wNGiytXLst4VgZZ7CvIZHZw4I1jEGn7&#10;r9yEQweABBEus0oIHDEp6AkMzIVrBi7yAxMSgj3u+ulpFsMX7enTFdtkKx8s4zCjtA0CdVAwv2OQ&#10;qL7EFPMEyv0+PLkR6iwkG4wszF55+tTIzDY6XpPIGRMgApmUN+pkklcbGPBFDHUSoZyN+xoEMphC&#10;DKQ9J3HWULXM7KpJlnUdgj2sm4lz0SbCOhR2gS8gKdOcA37CWLAasY5lYnLCmvW6jU+OC2ds0t04&#10;cGtY4AKGSgeTMv3YwrRdfvGcnT1z0k6cOG61sZp7aiskqOgqhBuYGXgoxk+Wntqd2/cNJkjIBWuM&#10;FdxJMrESTIq1wkl4VouEFG44dpKwyE/6CA8ABzhlUGA1QjFnkFQJsyuTpRsGhKDhIT3AA1NbXSdc&#10;wzPCYfGKCTHV2McPvwNX8Yxznkby9+P9wef5MvLP8tf5crif/yb/7OhrF98G5wvKeF4dGj6iX/DL&#10;lxntSr1BRi4SUTAqBjgIj9N7hgu+1ju5YqBnJg4pnAq5Llur5UwVnHeapNLH0s94dOWQOkOB5XsX&#10;XFCofYx7+0M5GWxxYMeB8PYLMpERdVK+36ceT7oC0+foFMJA4mMxSuPMN3zLgXAOf3E85XDMlnAI&#10;u2xLWvJ2aNx1EUJ8j0HvD+c/QcsAh1LCM7qEuvjjh5YXpP7xoUBfZ7B43wlC4Y1+9HISbqT0uQCv&#10;0Ey1wMuPeoKNgSn6Vb/1j/NFyhQ8+hYGqwsvKXm3/KaXAE8CxvS/3hO+vFuUp096iepIyiMYSM8B&#10;IMqQAqMxRzGOc7S3eDfg4nfc8ze9MOohTFVYE16d2+qdZEwVgGkE9FscfRAwJRoAt6KDhLQIVnCB&#10;1vHntJHGg/rQGyDo6WOVGTgF3wnW1AB+BYqdXkCl54kQ3KnugDveid9xPqQLqDtyjUkypzpJ/cvc&#10;17Mi4cqCI3DtpTlo2feik4QzxvDk+LgyVLf6WQICimfPwBv99uzTwTv+LnwA/s2YZX7voNwW2SqF&#10;7U0wiDtsaSpXyCJ8hbWB4vHJSAzqKt2CPLQwFZ6vkAF4jfV0Hj7nsFEvvynXyw6YkxgyCOgRv+lj&#10;h59vJcTKWEeR7B0amU4JnYSuwLnTBd5i+B/fI8NIMVbuUcZLBlMC7Yi6/zC3BvsucPKHqe13l0r9&#10;yCqlovPU3/2F8wnoIMZNtIn5IY5QmKHtGO/IGAjeKLu//OUv9SrKAfIHAjqwRFlswcQaZGgW5Tfo&#10;F/mEa/qWeYfy+dNax5EpKd31xq5tbW/Y1s5mWscLuaS5BRph26ZCwV66dN5+8BffleLz8MEj29nc&#10;tmKpaidPnbYLFy/YbEqQdPPGTcNBMELIbSIY6p+cnrXPr9+xv//Jz5RZmOUG4jzQXpJKU4xI4gk+&#10;Dmi4KBCmgFdee3CbHTs2p/2TkesJHQWfKESjwyMKVw22BZ40/yf5m2zYGK9uk4m63vQMx4kBBn3p&#10;LCYEjqOX/Bzv5O9GP+SfuXHRQ9NpAeVk3sEYU5xd4XVZGe9yVdvQ1Ztt2085i2I+YWzCk+hvvLAb&#10;mxuSmci5QIZqsoZDB92uh+7zHsm/YPCMbXImIPtwwA9QjKWH5Lzrg20Bdwd1EkFtybiHEo7TKmRa&#10;lNSbN29qWyTW3dbGxuXBRZZjOSHh9uxNXKkOKWrhs88+t5WVZcEFbNA7upPO5bL6kH2A8YBiACJq&#10;gqWfL7/8sn3961+3ZrutkGiWMgIL4eAYYy5duqQwYfYPJjrCEyKOaC7b2thS0i2tGa5W5DEljPrO&#10;7Tu2trZi1eFhrdkWTjc27NLsjKgO5RY+CU55Rv9xIJOxxvv937xvc/MLSkBGBBC6Dco397heWV2x&#10;//dv/x/B9c1vfkvrmCcnp+UAqlSGtR75zTfe0PePHz+y5eWntr6+pvH4q1/+2n7xi/dkXCKiA93u&#10;wYNH+hbc0EaMW8yNnMmwzkDBWIYxAoXt8pVXZNxoJp6x+OSxj5HRUekr5bHaqPYGw6MJ86Chw1pv&#10;nLbYSd4liCAjjGThFyqyfyD+GAC8694DPJwlZSezg56Nj43ayLkztj21YxubW/JgtlruvSJrXhAD&#10;TCsb/hnzzGrze/36GEbxQZzpwnbXdra27bE9srmFeRufmLBCGcGc/Zt71pMnN1k400zbNbdSokiw&#10;zzLjBwGb8hEU8YZjfcCaYSlc2D00wezTNlBsF4DQL8ZTULIpQAsrWMDO6GQNxer6up1cWLC5Ywu2&#10;sryijhyqDAlHZEvc2yXkghJYQ1JRKvU337hir7x01kaGK0oXD3MgJBHeyjoKmAmKOesUYLKrRbYo&#10;IAMdKYC6shjKgIHXN8KpxfAyrkdfcgS80AJhdUCifkoMFoJn0sJKK4aTOgvrKOFI2idZ6zZK1vr4&#10;cyve97UDLPUAbJWfVZvv6v51wMCNgKv/8CtcUE58ny/zKxRx5KtHlRn3jvygfzNUgbgRgpz/ZrA7&#10;82GtUfy5ouHuJRB3NPJQikPp5EyYGhZtLIAwQfoMqx8ZN9l7HGsoMDNhuLLAGHBFhDER1TAJ+KDg&#10;PVfUXKHLfrM2mg94zh+0Az2Epd6FEbe2YjziHcam07kLqSobLkJiPwmq3s5oExMZd1zQ8azwjjX6&#10;2C2q8DfGHX2NUIQ3mTFH2cAAXHgIWAICD6K9PHN42LuQ0FBaJ8LzZ/1rN17Edy6nxPfhVdXLh8qM&#10;8kPAiAiLVKwEBp4x+Tt63bOl64RL0TFQJSHKvVlubOoJj8kAQR+wFWUsG0GRVlL98Ky78uHcJfFx&#10;5UZgwuO38zZnsh5xo3f5RwftBU/ebslO6QkwIiyw36T3K2OXPvN3KVNzBe1MSkdfNIYOE2MHXwCi&#10;8lS2G0iy+lN5LGdhbVo/i7Dzb+FG7UDxpIb8eMn4Qb6Pgdj7wMej46LfaPVnauah67jHOUu2RsnZ&#10;tzxT09Qs4KGnmQu7SurobfWSmA35Og+xx1hj1nScMNaY32TEiWoOfZCHyq+FU2rOzd3PvpXdYX5h&#10;vu71ygqBBjnyjGxsKrSa5EII4YwxlAh2b8BDgwBTwUiqvBwOLwoA+2o36g3b2Ni0lfV121P2UF/7&#10;W9DWSA4bfRCHjxt+Oc3F/fw5/75o3jBOe2KVXjVFyeAFVuQM9OGKEd8xjqFX+AtboOApRMhU19Fh&#10;fVhAciA6as/oJO7kz4FvzuD8n3JEGVEO5yj/n1Lul/026uV9cCYeKiOXj8OAJf9elM09//ORHm2B&#10;h1MOR/67eH9mhu2HLthHH32kJD4k52H+QtlAUUb5hfa4xzXzJvMdB3Uwz6EUsWcqcgr9zn0UauSX&#10;ne11e7hLjpS2Mk132G9b20oN29b6jpWsnCJcOjZcLdnJE3P27T95SzlU3v3ZO7a1sWMHB007ceqk&#10;XXrhgp05e0oRgCT4uXP7rpXZAzftecz0OV6btF63bD/+8T/Y4uNVa3WziISIHIJPilSSLUYJVqU0&#10;KnbQFbFui8ALq42O2rVXXlIIbKuxJ2WRNvr2PMPyHGf4xfApzAg/yATXr9+y1dUtbWMX0RGOe72i&#10;f8CXhgBApYGW7yteijr0bn4wJlqRB5vtUZNTBb7AIYVUSi704fMYBjcy8w0NjVqrQebglu3t7Iu/&#10;oDj6EhxTHypCoFuw7e09mxz3aEuf952eoK9mq5k81C5zwdOoizYAd9Ay+hB9TxuC/rJzRHAyz3Qk&#10;SyB0IzvJe41coe2FyvLgYzhkD2n6Ymt31wrlsjUbbEPUVBSbvLNPl6TAw3d4nyhBaBiGw3vwdjzN&#10;eKDff/99+/DDDyWzQbusud/Z29MWReViyRbm5kTr6CuUQRZnFEPCo7XOuljSWt6Z+Tlrd1v26ccf&#10;y6G2P1S1337wgX344W+V+OrFF1+0+YWKklhdeOEF4QbdR/pP3bdAAz+0i/XTjL3hkTG7/+ixLS4t&#10;29T0pJR01g1jfMA4UCqWbfnpU1vf3rCxsabmK3C+urps9TpJDot27tx5e+21Vz26t9eTAQCYrl//&#10;3JaXl2xtfcXbQdbqvbpoYvnpqnCK55doDdZhs5QHPF64cNFefnnMisprxba5Dc1T3VZLcvCTxSXJ&#10;wv/pxz9RJG25SgjJMIk0WO9BoqlsayVi/oNx0HgOEcbgBJ0mZp5nA8EnDQiNVPRsPj08VJaFFk/n&#10;yMKctioiffbamgvkECgCEpYuhCwfd1m9AYMASf/k7yFWHHVQ7vbWpmLZNzc3ROx4S4eHKprcaaOE&#10;a7xMybxPcyEqCR1YxSk7CVVOGA1r4gml7V2YK4K5W5loszMGnyDAGd8yvlFYfXA5rmIgQvwwhdW1&#10;NW2WzdZNO1s7Imq2lEK5JrxCAma7ZbWxEfv611+1F184YzMzbFBvIjBZxNI656GRUeGwuUtIx5bd&#10;u3/flpaWxdRGh91qiSCGICXhW9wXSByTwBn9CZxcx73AdDznPgOUQVhmWyYsmJWKkd4drzSDEWGV&#10;UPH9/Yay+WE0aLa71tJy7jRB5jqQMjnyfZy/zr36pS7VKvHyL6apL1XYF7wUcH/BK9mjgUnDHzh8&#10;XAd+YTgwzPjNMx8fURTfSNXIQph1h4QyrpwS5fD48aKxVuPGjVv2dOmpElWIXrXNCnvoJW+t6yAa&#10;A0QF0CavL4Mtag4446w3+grSYWGNcljHBy24AKpB5UWh7BFSl5Le9cvTYAQX7v2FgJkQ815w+laG&#10;rKQwim9Jb/J9yfkmxlr0D1bZoGPuuaKd0Tw0LKymqBfHPUh1ZZenTOi0A74hK68iKNzDDN6Aief+&#10;ThgXkvKt567saryktVe8S5QFeJIxgH5Vfgc8Gm5EcMU9DBbcOyyMgrLg3ZTNGOcd9g4MSzn0wjV1&#10;ICF5HVk5tCnojTNl6LdgyeAOipCym571+44yxFHcNRq4J4QPGHnGG+oH/tE9etP7QWvOo5OkhqTv&#10;EiwiHH3j8ASfSiTjj50gBbsTMfU41Bg8ksajd0PRAU7+aK+A0tNQxDOA8mMisat+Of6bd/27VGV6&#10;7uOX+gSrCuJd/9NPgZkJZY6tNPBFmT6XqMDE/1kiI7gpRwmkMlj7FecuaF/0Se72M5cBu/ABvpEL&#10;5Vl1mkBuYP7a3YdGPbeE441xieGzbW227BvyZ9SJ1wFDHELs9ta2hBvKV7GxFU7CT/RLAIbRzlFA&#10;/XE3OzvNZW2PvhGvk+JFn/iYiLGTUKpCvN9NcEUWXB5QjspSnVn5DozTihsTjwBK3wdNOayB+6gv&#10;a8EXX8V38dbg77j/n+McsLtXM+Mf1H0UXHHPzz7O4Hkc9A/3KTPOUT7PCbnEM3z//n0J+njGeA9e&#10;h1MH4zHXJB6KsggLhSZ5tr1NhlqTEEziWQ6+513olxDbUhFlqGTDw2WrDNf0LIRvDSsMhkWU0Kq9&#10;du1le+O1V+zhw/u2sb6pLOxjY+NKEnTuwmmbmqpJ1nn/Nx9Yq9GxcdYW46srk2V31CanZuyv/+ZH&#10;9vHH163ZIjM0ijFhWU5bUBFRKtCzjjT38LQo72R6StbeatlOHF/QH3vJEhKLcYp2E0JMNnYOeB7t&#10;hZAxDNEmDNXr6xt2/eZtDW6MmERIUg9zNfQtCLhOoPjdNB543h+I/gS8xsv+zFsjA562SB2XTI6S&#10;zPN+H2DBUs3eZP7F84vChQzTave0J61CmHE+0aYiyiPGb1h7SetUyZ2EYsQBLMhQwqZ0i2wcCky9&#10;4/VBPxyhpAObt8WfZ//6/MlzlOOsHNqtGUw6Ac/m5ubkvSSh2dLTFVt6umztVkf7F0ObeEMx1IMv&#10;ykF2Zkyga6C/YPiZn5szlhBgAMKpQXtYPkliORRBHGAjeMdZPrq2pm/B7fz8vPZKJmT63XfflaKK&#10;dxZFd2Zu3q688oqiVH/yk7+3vZ0du3P3jpaMzszO2dr6umhkZHRMmas3NzYlEyLns8wAJyowIptx&#10;sFd9pdqw0UJRnuTl5VWtCccQ5euwPQEZoc07OGIaDbt7756xjRPv4NX+9NPP7MUXX7K33v5jO3US&#10;w1LNpmZm7Wtvvik8k0fg/r2HvrdxqWj1/brdun1PDhfaj9wFbshYjgzz3T//c4WEK5dWu+1Rv82m&#10;vfLKZRkM6O9rr75q77zzjj1efGy379y2MoUgEEoY00bNTSFFQpJCoZNQl2NUSggVVAA2nN6FGB8A&#10;uhSx8tAHFFnlmsZ6AHkWiuw3x6LsCzY9tam1RctPvTMJuWtr7Ye/mxEeBJcd+bpEiImZ8EYau/4y&#10;Qo6RAnxXse60l45lAkbQVKY4WTqGfR/FMus/XHYCLzAShELZ5nusHWgodT8KvnxbUhoxLJCt2hHP&#10;oAImCcYF9j3G+uWhGwAHDrwOnxgcnQU7aDTsydKSiLmKZ7dBdryylYerVquNKHwa/E9PjevP/QVu&#10;FXLFAdcrg8sF2UeLT+327TsaiOwVBmZIdmVpn0jJ8ZFkJAnCMFMOcDZ4gHMxCen6/gaExeDA4soa&#10;MwY6yo0U4/FxGQ/oU0KtOrtta7cIXyvIG8/G5V3PafqMgHO4fx2So+4Nwvj/5+9goHEOfP0uuON9&#10;jZfcBOMKjXs9g/nEu5SZ/YWsf4jy1d/unS3YBx98aH/7t39rc2aDjwAAIABJREFU1z+/LmYFjfI9&#10;Hh4sjnhGEDiYoNjaDGs8jIrQfuizD1ZCcMDBz8H2Df5mcmAscZ/M5SQ+oV5t45YEIcYV7w0e1OOW&#10;bWeqlOFtirHjghHlUzaU615nrl3howzaxZnvaU94aLnH+4xfyvAjyva25dvD+xycoX3wIkFDwkH6&#10;OpSqpFz7Xf8XCzbl+V/2xOugXupMIXuJTwQdBA55l2v+gCHOXoaXCZ/Le9kRHhib/r7zVq7hgVEe&#10;v8EL4zcMDaHgRz2UQ31aJqHkKSg7nvHT73toomfrxEvh/KBQLsmgAT8T70xwj42w9g+69fBmKRby&#10;3NF7ZEt14uMdqdHJaJNn8nxDCalrfAKgm+C1SYmiZ8Xa1H2pD9O+1d7t3ifRI86fHS5xQ5XnnoA+&#10;DfByqkff9WnDS+nDk+gllGR/6vTo/c0LPun0x5kD4K964d6+fqHeBgjQvaImQYmX+mXmvj7qMtpB&#10;/+evj3qXhgZ9uXzgYwUoEHYx5tAEBDRg8rm1ojmfLZ3YToqdCjiYL5r1ltYCMmaZ7hHA6UXVkZoW&#10;yA1jbR+uxOZcuui/3H+cv3CYHXbok8OjU5B7nFYd1VGOK8y8h1JFUrAYs+69onluuM/qCTrhjigx&#10;ezRwFXiOM4/z1wOvH/kz319HvvAHvHlU3Y5jeiOjo6NAiHbGmXf41r/P8EB/BJnzLHgPMiPeYOYO&#10;+hJvcPB1yuI+/IZIKO7Dl6iLjLxEzaFUoyjC75XlOPFPHCWlUfhgSVsatdqss9yzPX1TV5Z1Ih9R&#10;UirIrhWzmcmafe+737Zabch++9tbtr9bt0a9YydPnjK22plbmLJKtWCffHrbHt1fTMsckL/csMSy&#10;ufv3H9t//PFPbWNr36zI+nzGQNphJOmgRE5kR5IhuRGZ0rVMqmjjYyP2wgvnrZoMna2GbwsETmif&#10;eGxaUsB8ghIpQ7QUsJZ9fv2GDAcegeL4l7uCXB30Uxoe0VeAIGNo39mTjR/vU48kEKgxH1pXSfpI&#10;goQ3v9lk/Pk85splxmPUZsq2Xk6xZy91s53dPVPivzLKvkcw1ut19S/jj+cYlrWcj6RinbqW+NH/&#10;zIH9I/GRoEfgjvBl9zT3JP/H+972jMajnXklGn2BSBmQRrTM8vKylL7a+JSiZFdW1vu06IqvzwNt&#10;9ljusu3XvM3NzNnUzJQUYOpGqURGO3fhgsYCexPT3osXr9jVq1dlJGLAkGMo1vwiY5ERm2hNHFOM&#10;CcKoj584oWhScPH48UM7ToK4ixfts08/sXdv3hJseHjRi+DLzXbHdnZ3lDxsuFKVJxwFFIUbPo8S&#10;zlIGjddCL41BxhjJFzu2tbVr9YOWkl5NT08p6RhOR75hfLLelyzT47UJRdjizd3d21b49CuvXLUr&#10;V67ZmTNn5W3m7DvfrCgEHLwwln39v6+lZ+xqDk3bPf39T97RvIh+ohxLMgZ1tZaY5GQkQ2Puevzo&#10;kXQUqLgMETSN9UIuXBV6LDpva0G5FbFslaxa8smMSY/WJ1oSrQRB8UODWpNyEDcE7yTFvoyEkKAc&#10;YcnCWsbEiXt9bmbKpggTSNaQ1bVN6/TCAuShDc4oNTy9QK9QHcOlsnemiTsPnwYzkz4vFQtKUAKc&#10;COElWTXaViw1rbB74Ja6oinmH0ZMyCdMBSLgulzCKufrVIibh6iH0h5ewId1qj9A5CVgEMNm4uAK&#10;Ox97IucFb8edW5p7UhbIIlcbrYnJt9pkf/NN6bEGwfdIW99qHVirNWT7+yRPcssgzBJLGpZRtsha&#10;fLxk4JOBUa4OiaionwGNcsroRZmXSCI3gEMrfKc+BXreB2/OCALDcHhvG4OMgcoERAKEytCwMvGx&#10;voO+L5onMOEdrE8QNxYzFBzaRrlf5sjT25f9JsqVEJWr5st8n68vyuH8vG/j/fzzo+7ly3reNWXQ&#10;r3wPA5GQn8MTz+Ov3xH9wmioKxRkMnz33Z/bX/3Vv9MaFPoAoQHBAuaPpe6tt94W7ZIlkPq+/73v&#10;ixn/6Ec/0l57CK3gT8okdSSiDuHF6woogIsXMmQTKq/vyyWFef3RH/2RrHpYMU+cPCGm+5vf/Ma6&#10;naaHIuW+dY5LhsV5O3P6jJQ9wtLYexJYoW3qr5RhxhhemqIttrZgcmCiYPxOTc94eFGvp0kZWmUM&#10;Y30FJyw7aPUV8wx/Ujyyhjo4QkBB+x8mVPSRAkzeL44oRZ7IMJZwqCQdzrrUx6nsTMDje77NBMYE&#10;jdeRjFJMCFk9jmt+68uB7wVJDi6q9FcSDQVNi6YO1+3leblRtkJ+k6TkwrCX40pzXtHG8s23Ba1Z&#10;c8UbBTl5uVO9RC7xR1+iOMNnh0boTyapiiZRjG4kj0Hw5R2WirAFBxO4PEUo6SoDAwrP2K+TfBmu&#10;/FM2NA8MjCeuex03hnAdf7SRg3YhQDpOOWMA6Zm2+xPcbtxMnaW+yWjBBcvBMZsjI80FjJMI4/Ou&#10;c6XWywn3ZJofktLhPeF8QbAx5yLB9MxGR2tqB/ehJ3e/pgb9jlPQztGv5epL4Y9Y5cEZCYhi3NAG&#10;7jFvMp0wd2JAoe/mF+bde6zENA3bsT2tLfaEJiiazDE0I+Hde6A/rpJ4HqwnR/vPgThH7zGWaCMw&#10;Rj+ozZIPvH3IPm4w4z2M93ja6qrrcN/GrzgDA9f0Tv7e82E7+smXuwuPyR9f3Hf5N/95rgfrc57n&#10;ZcczzoNw8gb3/A+1y5WCYPd8w/j093ypC/QUB2sfr1y9Ig8cgv7Dhw9FbyhVZJyGpyPb4T3mHnyA&#10;ZFyUSTIf5qGx0XEl3MG4EWWzrp1vULrXWRbQbiiJUaFcNBL09NpF20AuxbPc7djUxLC9+eZr9sZr&#10;V+yzz69r6dv+XsNm5xbszNnzdvrMKatWS7a88sQ++/QzG5VyOoxqbdVqwaZma9bqtO1//7f/h60s&#10;b0gGQhbSKinhxNtuZIXmP6IARV1BY1CZzyfgjrBddhm5dPGCFQruhGL8o3wQvkpyInDLH3hhmQn1&#10;gRdkcuZhwqjDSIU+wCFZVeMo9UAqA8MY/wXvE09KAwu8YsCAb8OnkYnpE+DhFbJFaz1ugTWgYxov&#10;4lXUV3RZEPrgXr+NGNOY1zF8yznVUpnM2fQJ4PKMPEnMi40Dwmubvp2Qln+0baw2brt7RBVU+vKP&#10;ZF/qSrkRaCXwE+6r9sn44DFNwMQ9+DXjXL+Tow9YWYrIPS+DxGxV4Xpza9N+88EHyvkDnbHmVQYb&#10;IzKsqv7Z393T3IcxmmzTV69dtdp4TWHT0CSRfNByt+3nS5dekPccryf360oAVlSyL+h4anrCCkWX&#10;fQgPnp6Zsb/4wV/a5StXkuG7KqV9Z3fXPv3sM+39y45B4PDcuQuSzQ4addvcZmnAgVWGqrZw7ITV&#10;2c62DF8cEd24F54udN5N+Dl0haJKNND8/IIND48KD0+XlhUhcOLEMf1GUcX5wlzBuAXvrJkeGqoo&#10;MoTkZkQ33rxxy85fuGAnT5xS9mxkNtDM9EZbrUhYuu8zzzIDeDa0AnkeNFt26+5dGYCUVI9IABy0&#10;pZKSi5HsjPXa3/3u99TuiclpZfeWx7hEuvgqCbIYjFXt18sEQQx8e7ittaspGqzP+o9ietx79kjT&#10;uJKJYNlhwS7M0TfIBnoIGSbCnsdjY8N27PiCbRFetYNVCKJoyWqL9QFFgeHiYTvU5sRKLaofjIU8&#10;EfCIVmHGINPDtAkhxHuABVAJRJQKVfRunTZKMuWabYXAVDCbnZmyhflZKfixJrvRbCTBj/FKaHBL&#10;e9whPDkjwELIOrmCFeWxog5nELSFkEI8MgIVuJVpmoRdbdvb3REMED5KN9MDAuPo6LDt7h3Y2uq6&#10;2txqtKxcxnLalkJMgodNLKYdvNstCYYF9mZTlk0f0LSPrJuEGjBItZUUuNVaX8clQmEMdFnzhdtg&#10;xi5dcJ92BrFSFsYWhYEWCAVpKIyONWZkp4NoHz1etwePlq3RoDKYL5MjMTCaNfs0Fky3T1PU3z8y&#10;pbx/63ddqPz0kiyR8YHTTPz6p5ypQu1QK1JJ/fkjD3/Uoi/0gz45dAQdkzVTGRyxFvv7MdZgJv7n&#10;k55m0L7g5438+JNP7T/8h/9bDECMS0qxh+5THutORkZH5CEksx8W79NnztjKMn1U135v9Cd9zCRK&#10;GD4ZLrHsMcm6tRADS0eTFfTKOGdChH6gCQ7qRrFgnRhp9FkzsrO9rW0KFh8vamwz8RDRACY08ShE&#10;B/owO37smCa7keKItkEgwyeWzPJIxb7znT8TM/+Hd96x5V2WIOChmrDXXn/V7ty5Y2fPnJHlFJhu&#10;3bwpmLBaQ7skb3j46JFgZ8KnH6hb5JbIDByrf0Qq3jEaG3ky1DVjhu3TUk8mmlNbdItys5Cp6EcN&#10;BPEwXsrRRKL5AcrQO8A+eGTl+ViirLgX8Htd3O9X2BdyombqE+hJiKWegEH3JaZRf8KTPsjq8lbw&#10;24VaPe5nG6dsLw0eAw+Roix+4ySOciKlMY0dCUxAlBQv5gzuRfi6Gwnc60h7xYfkxXYBDxqFLuMP&#10;RZp3qpWqK+IsrSFRi3JGuAccAQDhDmsyPA3FmrJVflKu8chTDgJmjEN5tiV0h2c9EvvAF6sy7NBe&#10;UBPCJXxfY1e2rIzvwh1dQCv6WutED9Gn6hfxYI9QYv4sFjGs+JjBy+VHEGqe1+V71HssvZxO8dyf&#10;QS/cYb4Cj4TRlSplhUfjWYUeGffAhjFieBRhHJmJr7ws+oyxAL7AW/Sjhw6W0laRJMOk5Rw+D1NQ&#10;ulJJTj95+BLIPPXMmSnDt7AnOJy2+cb7BVjoBObqYreQ1nWz9KttvRbbkThOlSdEQq8vJ+IbGQpF&#10;23kYuPaxHdAcdRbfeOZBvpzcw8Tvc3eEynwZR71y6P0v9SNGvtOel9mfSNSnjrlEs/RMokUVn8Zu&#10;9DM0ID7IOxrDiXhysPicz3NKdppAUSJ5J/yT+Yb5xceWf493im2YEKYxeNKHzCsPHjyQAgwN3r59&#10;W99yjcJ3+vRpZYpmG0mW39Qbde1t6vORy2kMP1cYOxqf8JWJ2VnDsITNaf9gT9ErxVLPRocq9tKl&#10;C/Zf/fAHtr6yastPVuURgxfMz8/axRfOKckS+Pnsk+seXj0yJoWuWO5prq3VZu3f/+jvlAG6SxQV&#10;icC0PIhsAony5YnKqFb8W8w3aMXnEkKoh8qlfibq+sGO5mlku+oQ6/2Z2/GcezQVhqo6uXUQ9ljz&#10;urNvn12/YwcoklKCi1LafWy6gU1QBKFh6GQMiBciw3qwC2Nf47qCMo630sd3o84Wpx3rtuvaRYV9&#10;pEkUhkd7eAhDXkGKDXUwH1AOfxwKFmI9dbdj7W7bWu26smw3mi1b39i1YnlIGlJaoqwEgKXSkBVL&#10;riU0203nWURFFVniR1h5VVu2Ok9x2VPh62muBM/IAdAkNAot+5+HnEPPImsZceCFjlv21cURBN1p&#10;6QjrmZstLceoDo9pO1rkH2iXM1ZfPPnQOfcODnraLxgtn8gUci+0mi3pX+xOg4JKGDW8krBikrph&#10;DIHGMQoRTk3WZ0XhbbAX8bb99sMPbWtjU8nIlpcWbZYtU/GkkmvJijISnTl9zu7dfaD95V988bKx&#10;jJN6dp486RtPmK+wVyEn0jesvR4eGZWiy1JPEohRLwdGECI5MIAwh46OTmm+IFqIqN379x/YsYUF&#10;OSIwaoBLeDt0KuNHq2VEt5ZLKNltqzfr8uYiIz58+EBlnzx5QkYsHBobm9vCJ3MSBg4cbhFlQVQI&#10;xgaUdZbr4GmHrukX+pSaHz9esnfe+ZlCw7///e+LHssTtZo6sdNxAlLmNy1GJzQYQZf9abG8kVDq&#10;2QQLwkRikhAEhzPFGLzO0GAuWGClBGridsYpIupSR8UqVZ5XbXiE5AiEWWAVasoKtLuzZxDH3t6+&#10;lGSFkeDjTRKoBpMSEqitDgcU7OQt4YJBp98Ie6Fgp/WTICgGo7iymH6yWuEpsIKU9PbUuPW6w1JU&#10;URpgNkzwMEFKp6NhsGGJ8l5380ZRoymm92I/GRcDkfUcggE5htCYSlkDTN4m1lzj2cUwkBRIlFz6&#10;hiyCrOOlfjzxWFAQ/kNQVJUIpAoXdWzA7PkNpdNXDMIQ/HVfIz+b+GAxOjTZCVrHLHihYxVy5uG2&#10;lcqQ1rJgDICo2dcYmEnW1SDRSrNte3td29yoW6vl/cBefoF/1STmjECT4PTak6je/xHcKXfDYXaC&#10;f/ZaLzoJpG+CRp8tOgrVnB0/cmfHk9N67nbylObvpLIP1Zt7nphC/w4epBD9kBkQ3ooFV1xT6KkE&#10;OuGGCYpkWCkxVBro8taqj5nQG/IW37pzW0wHuPlPIYGydhZsZm5GCiahMW9+400ZL6h2d48JtmFk&#10;QnzllVeU7AGGSUZQmBAhQjD1K7JCloz1+6xhPnXqlJgWa66Qiti/DtqFUbM+5MSJU1KmiRJhYoBe&#10;ScZAkgT2uqZ9rLXHGAC8RD8w4Sp1/9CQMdEy5jgwlk2Mj9vCvCebIAsnYbqMITa7x2h07co1ZWz/&#10;1a9/KaaNlRLGDewwfHkbabCUwKRspvEcpA990oXAk3VlKBmJjtLPeC4aoQ81sfZ72MdwKkXjM8eX&#10;sreyq6Dn7I5fqS8pACynMnTNP33SZnLv/3D4E534bX/GvyojjfFDRaR2c49DX/QHhksJ3lY1Nr3l&#10;76GgxYGwEHAGTNqet2fW7LT8NQESlyE0O96jnDhTVvzlcRHP82cfM/k76VrCp48z+D+ocRg9nBY+&#10;KuWXiJu0xh8vCtfxxx6VKNh8Rz3s51tJCjXjhGe8g+AyOzNjx44f0xiZmhqXN1WYEhoJn088Dzpj&#10;uQltxAhAQsgMlS6Yub9N9OTzYNcmJ2tGpAT7a/Ot926iyNRn3A38ZxjhnaDc7G5GSP4MhZBtodjX&#10;tVTFG1+0erMpjwLCZLvhyZNa7Y6VOh2F8jG3uACUtochCqbj44hxjZDFHq627XOgIoySN498I3RK&#10;ZmBJsMMnWW4QdK+zIwj+J7ypRShc9JdHKbDPJ0qPYOowV5PjAoeAWalTsGKFXRkQbLtaLgXPQYFy&#10;rkl9COt454EVxRoMD/7x7ChcHk3HfB8J5vKY92vvwUP3odFDN77cj0Tqz7zsZOF0B16EO+hRjhLa&#10;4k0E1043qfYcaJqt03PvEscJtMghvAmL4IDvvQ+QLRB94OPdUsFGayMKC2V5BXMGshQyIpFyhP2S&#10;2RzZCqWY+8DKOETu+eSTT/rvAyfPUJjZtziUYEUDdLuan3jOAQ1GWCdl4SRqtZt2UD/Q9kUorSg9&#10;OB4KxY7NzE7Yd/7sT+zMqRP28Qfv29rKpu3ttowtNk+dOWYLx2e0Jczdu/ft9o0HUhKhOyswHspa&#10;L7m0sm0/e/c3trl9YPVWx3oYjApsfwalQVelsJMJ+YxnHfR9wrvTOTTZE0znzp0SjNAn4435tDbG&#10;HDvadyT1emmrtE7TrFyUc2Jlddtu31u0erND7KjqAydQGfIt5YcSqTPGTMaQcoCSMNHHZ6lcVTTg&#10;0PCIDGPwdkZ5sVK1IssTW/B4DOtVq5YL2ut5ZnpC8y9JkNoooWT9llEsLVVgqHVcOQcWvOH0W6PZ&#10;tdU1MjoPC7/u2OnY/kFd63BhJ40WuY0wrBSUdKnewFs/ZpMzM7a1uWqdblN80qOfwC4042MUOoFm&#10;cIAR7UJbGRtOcyjuRPA5v0I3wgFFUt5CYcS7qUjYPbzKZGw4dfqckfOH5FL7e7tyKrCuFhmk2WQ9&#10;OMvLxn3v905P8tAIss5BXTSj3EjDQ4pW2NnatYsXX7Cx8Zp9/NsPZQgiM/UbX3/TXnvjDTt2/Lix&#10;Xphuu/zSZXlg3//tB/bXf/3vbGxkTDLPN7/1Tbt89TWrjbMXcs3e/pNv22htwk6eOGM3blzXPtbo&#10;XuhJ0AK6xcw0W6CVJLMxDlfX3DFHUi+UfGRK2sfYY4cc2gaKGDvIkohYGL0ePLivd1ijjBL9aPGJ&#10;PX6ypCgQnBWV8rC8zYWRbI/rvf099YUSBBtRjjV51ukPFNvdHTccUOfBXpYUDIMKCjfjWkr2QV3J&#10;0DBmYPikPfTR/XsPksHCDI92ORiCM3e3moGIYEho5JpUKqOJ2UMMaPnPTq7BaDjzB9B6D+tIsoKF&#10;gMKZd3iOYCyLEPqRiJN1j1jtPUxrfHzU5mZnDCvR3q6H7PINhIuAW280+lMTjCXKCHgoFaIOoUPW&#10;XiBK3mC+gOnqneS99W81SjQLMZmOjgzZ6PCQsjrL4p+83kzklKH20FYUQRbQIygNeUy+Wkayg2Qt&#10;h3mojsScYWbgC+Ex+oJCwQ8Tksrm2v0HGnwkiiCpFmEY9BHfgxOIwOvje12qHMrgT4pw8rZowk91&#10;MDmn19MU5t+KQQJVmoi8bE82AA6pE2uWws3LMDQmLKyHPvnptybCstbq7GzvWqtJtu6Q9HwS69eW&#10;4Izfzz0n3OWfC6f5G3/ga/rnn7tOlecEJej57euifMxwU+NKniIiDhwG73fGJXh1j+3DBw+V1h+G&#10;EQfl8T30QrnwAFL/ozDCmLjGys76Yg4UXUKfsErCD1CEYWiEsSGgMBZRAMiWiCcYD/R77/3Clp+u&#10;2Ouvvy7v7q1bd4xN3dnXDwWcze5v3rqlsoCFcKGrV64phOa9995TmSdPnbRr115Tuffu3rVHi4/t&#10;+PHjgmXp6VNFINAWGDNWywcPHxrhP8hdWKyHR0dUxw9/+ENNIq9cuWo/+clPtJ0AIdYoKqCZUGqW&#10;H4j2Y8AEstIZGOPIX/fHajx8zvvq0/Qsf82tw+UNFPQ7nlPWUeW5n+zZsvPvRr2cGcec496zUGR3&#10;eEcqV5KPsyfPXg2WN/g7x3CyjxOqpSzk8J694Lw2/zuunyk/PWA+O+rAai4GT+QQ65lTfYEnzvl7&#10;/I5oJQfTcRfzGe1xbwP94nDqC+aatC0Qkzrj6+0//pZ9/c03tHUd1UpoTzz+EKxBei6zpkeBJP8Z&#10;XUFoG0r4zn5dzTpUzjM/+Cr/98wLuiHPvWiDOZNQNXKDjEoxpo3NTlte11IPIwKRUW6sA28Ih5If&#10;+/O/ex4QWJmz8NC3R4bkMZOw0qxLiSJDPHNi0GUeMvqg3z8yhmO2Tk0xj1ChbPBJpIuvZ/d2YqDF&#10;g8DR6XlCy4K1rTtctaINKx8GsznLT1ok+mnWteMDilmv6/t2Os2Afw9fV90i5GTIif7KA/07xvHA&#10;q/9Zf9JPCK1OCz53qN8k/rgiAo9nfuHd/JCMvoAOfN5nvPi8Tt/pkCzoc5SvSYXXgLWQJb1uvGPL&#10;T5dtfXVddMZSCOiZpFHMLwrBHUd58P535c3HmJwRacvHkDu9cueBPAceN1QN9ZNMSuZSaL/LMIRy&#10;tjs4ZJhHClK82A91a2vDOqWWTU6M29UrL9vVq68oF8zSyqq22kTgP3XihJ04dlxzKMbcmzdu+BZK&#10;0EaPJXslhQ6P1Sbsf/qf/619fv2W1m9i/HZHjcwECezDRIQ8pTt9Hp3kzBIboxTt1WtXtdVnp92Q&#10;ooXBivmNsepiEvinhwu+bVpyDLFN2oOHj411ryimkgD7a5oHYHCuLxpQvyPDlzxkmGUwlfKQkjuC&#10;NyhAc5AMLUUta2k3G1Yp9eSZQ35G5h8bHVUfEwoMYUXfxfylEF0pmO4Ugpd02yhgDdvbP9D6VegS&#10;PgKOcKZRM55b9jtGh6BNeDRxPxPpRmh8k+zWTRwE8kQlmnWezZwe/HyQ91NH0Lw743oynBaarX6i&#10;LzrQv/NQfbZQZTxBr1pmWCop6RORC00USekivpMNey8T7UYocq/tyzqI/hSfVTh6R2t6kbXPnD1n&#10;YylXy61bN+3V11/VtyS1QlYHL48ePbaPP/mtov+4NzM9Y6dPnbJf/fpXduL0WRsmS3TJlyqR8Rpt&#10;enVtVY5K2ol+NTI6LEMPhhaWLyD7IfNjjKIORVWVK33dg++QI4nQQBllzB0/fkw5iMALOMTLzfeX&#10;Lr2o+tli6smTJYUeTNTGpX/iBCWChGR2krMKnkMDmoYfIYtS1quvemIzIhCJlmUyQLfYP/DQcHST&#10;QtO3BGNhAl5rwtUrFV/KKeUYD32zIVnz6dMnVibO29UhD1egAyEKGBIIwGLCeXRs2HraPoEBqa7v&#10;Cwz8Ahlxzl+LQBAm+pOZMzUnPCZawi1Q1gg/9C2aIDjqZHATYu2OaEI2sVZMWKczlurDcoS1pW3M&#10;pq6eOniCJtXpoDl88RQYBYOjXLDzGwWYUAXezrMFCUNslC6vgVqaFD/PXueTQRgDIjwHDwmJSUJB&#10;7JHsX15A1lLSgxIxkwKsiaU/lzjOgEIDEOYJRNpr1nvMoXDcgyP6jsmGSYdrJjAfoE6MohjYFWvH&#10;VZ54keCIvhMi+gO7/6uPC8rzMqN2Qs7ISsc+Yb79AQIOfQqOuQ8snFVnt6AwbwZWwKf7+dl2oP6s&#10;viRoUliuf+K515cJsgH9v+jzIKFF29V3DjntQnnlHEe0VWf1qTNhGIX3s1vhUV7Z0w8cx6RDGVzD&#10;qOUtLZWkBCOsf/7557KiwRDhDSii8ALeZysExiUKMB5k/n71q1+JeRHixvoeFGjKPXf2rKx+ZFPk&#10;QBmGUaIAw4Dv378nhXRiYlJhVJQ/MzOrdTXAxKSBwgpN8Zu1MBy0h4MwI8KPsGrOLywIN4RVR9vZ&#10;P5LJhb0E3/3Hf7Tvf/97dvr0GfvBD/7S/uqv/sqWl1ek1FMWbQWPEp5cZlYdeXxzI+hMD9M/TrZ5&#10;TpF/+vzrwbIoJ9e9z/9w4MkgjP44o5OB1/Uz6o5z/p38PcrO/z78Hr+ebfdR7weMPMtf58s7+hqk&#10;HP0k7lJm1AkNPe+Iegef+zfOq/LP8mVF+TynHA3ZXFviu6Pq0D3WX+lj/ulpr0rWNT18dN/u3btr&#10;3/vzP7PTp04oXBsiIILmi5rt8AiKPn6gHepCCGHMFTd25H0K2AbPwScG2G7uNfAKPj3UDbh5l7Vl&#10;tdqowqcR9AnHREjjGdfy9ihM3AeS+id5lDBI430HTvCXQTFpAAAgAElEQVSL8gq7Yn5keVBtfFQK&#10;Sbftiq7LImUpQgh14MbHiGOHciifX4EvZAaET9ZUIhRTB966mGNYiy0lhPLkWetY44CIrLYNVYk0&#10;8T1Mm4R/YnAn2VKlYhMTY1bcPdD+rjQWr7J7jb1v+3A9OyT69JlD7r+oS/qOP4RceCB940aaxJMK&#10;7DmLDAPYrvhGM1Pr9T005fOMP8W4IRLSmPFeos98rb9HxLlGnpwSeOQIheyiRKIssgwL44ivs6Xs&#10;mN6YY/jTveQ15ppDNCFacarw8QLkvu1Np70joRoZBAGbv4x14LxwI8DkxKRkqYODfVdSCl2bnarZ&#10;v/rTt7X96L3bj21nB4NqwY4tzCkaZGHhmJWLZWPP4qUnT214yJcJglN524bH7IPffmQ/eedn1lCy&#10;1q6RjQs7gTt1HMdqSO4f7yPHK62SrGhd8Yy5uVl76aUX5bFstVxpIYpqhFwvFXeSuJsZ6wXzHBAX&#10;lQQVx8qdu/ckfzPaUWoda7nKGfvIk8hw6gAfb+qDSsVGhkYEB0kO6d+gg6ArviE3RJtcEGXCd8fU&#10;R8gV8Crm96CbjO86X+e3+IZ2qnCYoA3os1HHmFG33Z19G8MrOFzRlIQTgOhT6Bn6pP+BFQcaSiDP&#10;eXZQV4sTTSMTe8tpA8+hi6Adata1DEBepog+JR708eKGPIBgKTSGPb7BaAKt4dSDNy2vkJHaI6SI&#10;ihsdITrWt6plWRfJo9gxh44gwoDIBQ7mDBwLK6urdvPmDUXXsbwMI//Tp4Qo35eDD+9ys9mwzz/7&#10;zJ4uLSnqD/0KD/LJU6ds4fgJu37jur1847pNz85bodiWF5c9wVFGkamgm2PHFrTmF9iQw5DHkP9Q&#10;NJGZ6Bv6DiWYvgZftJN3gBPFl3JmZ+fsjTfesM8/v25spYQcyfcry6vSDUioNTsza/fuPbBW86G2&#10;mkKOpBzafPbsWcmY9Av8ib6BJ0Mz/E1NzWhOJbEY/Qx89MfkFPIqyzGIUt3Xd1z7/DAiRxDy6P5+&#10;XbBjUKZNOHvKZAQjwRZEQYUwLRFjWrjfaLhHF2seQNDRQWy6HhCe+NYHhxMZgPaJSt7gjNnS8WQl&#10;5oxVutVxiyxwUBf3fEL2CdrLcmFJihfKF/BWfcsR1tFSt0aHavWJEybi5fHM4QJOOpGzt92ztfJ9&#10;tDPaxz2uS4Vs4FE8VdEBWL54zkHHQSB0AJnpKgrjQtFOQiFlJUszE7902VDS1dEZ/BgTXKKibGm+&#10;EhKwoPok5comjwg7gvFCqMALTHwcg93b7QM6w4VA1j/5fot2R5s4K9wkrVfjXe5RDvXQVnA8Okpo&#10;oIc/ZHXQdw4nsDW6bYWogScYaJSjOhIOA98BHb+/7EE5/7mPqPOrwJmHMb6LcuJMn9EcnqMYB075&#10;zR+/oT/6mGu+E80k2gTHMCKUSK4d547LqJMxRbjZ0tKS1m5xTfp/LHhY5EiKwD2vy0POCKcmPI21&#10;u3xPv6KwwkD5zQbvi08WxdhiLRiMjjJ9fU1XG9x32j0bG63p/VKxIq/u1va27ddhbF4utIYnm6PZ&#10;bCS0Ycn3JHjAhfJO29m3DnyRUXFiYsquX78ugWdlZdX+7u9+bN/5zp9KiAeXjBcYKDiBZhmzjpOM&#10;frJ+yPfWUde/mz6DLKnDy/VvDtfxvHIymAZr53v+KDfKzos2cS++A59HHXk48tdHvftV7+XLy19/&#10;mXIG36c9HNwffDb4O1/+857hQfRxluGYd6MeyuA68Bb34xx1PK/8KIszyhS0xsHYYlnBzs62rS4v&#10;2//w3/93dv78OYVCotCF0BXlH3X2OplP/EAA5ZrMpMXissKV03R3xOfg0efYoM2sDZTif34P/u9z&#10;CQrs6NiIcI+AivAn70/y9hDxKbMt6xl7JLmhaiKhegqXxTumaCqFrLK1DnN3wUYqQzY7g5Gsblsb&#10;GME8RJTwyYCPEHbAIpIAz6N+0AzRgssd8CK8KGNK/uVtQPHGa0wIOAp2q9kUb+p0PKkRuzy0m3Xb&#10;3zPrttzQTgg1iW4YS1WU7aor29paandf7aft0haE3Ri7nOM6CdNHYP/L3hqks/53gZT+jd/3IjkI&#10;tFsAoYXQBMpIW5Fx5GmAR4Jj8ksg0HMGj/Rz8BrRdxe5Jy1LSHNStwDdE4Ls600BG5qQXCJF2mUm&#10;aCSULuFPThh4pc+BoinJlt7teaWFukMmCSyAN/7iGdfIW/SXX7thmGvGJIK2hG1oZagiuYys6YRo&#10;dloNK3TbNj42ZJdfOm9vfv01e/Jo0ZaWlxV+zFIA8uOQcAtv5MrSqt2+cVuGFxRCdjLHy8WWPfsH&#10;Tftf/tf/zbb39q3ebCskGfxiZJJQl+Trw1QE+h0Xkonl+fW5HqXo6pVXZDAgHB2ZFmOQ74OL0unJ&#10;DxmXyGooXSzDY+kCa4o//PBjY0sdevKoA3cTiin47RsowG3aoxdvoTz/aM3qT2RwDBkul7jsXTIW&#10;8APX6Ch73Q6J/+ENZC4GZvozL0fTb+q7HjmAWPft646Bod0kQiVtLdvzNa2u7PtaUhkyer5tV6fT&#10;UH8Xyt7vOL54zlLNg/qWkbNJy9VS46mTg/5gLOT5Ps+gd9F9mhOgH/bGRYHFZkDYtkdDQMU+tpA1&#10;NpeeaC3sUHVE8soLF89LbkIu4o+lZHu7+8JxuYKBiLWxVdti6SiOyVEPgQZHKL6rK6v20+Wf2Ntv&#10;/7EyoMP3bl6/YQvH5u3UyRP28MF9u3Llsn3jG29KqaRN16/f0Lsopbfv3LV3/uEdhfWXK0P2i1/+&#10;3D744LdSYmkzDgvkI+S1jc01rTl2WbMofkAZKK0YNngHeYs+5A96Dm+y043pe5ZVOn2yXGFIBpon&#10;i0+V1+j48RNymOBgQa5kTDJemCeRNYlCDFmNZyzjo39oN0o4/YASPj09aRMTNX2PIs8cQd4sRTgp&#10;SoEdfMqSKRkb8CZgmpwcT04gHzNlFlojZNJQXqDzgyAQTmEW3Mf7AlGS/tsFicMClogmCeuJxnQK&#10;QgNwruM9Bgw0SF3Uw32QyB/vajJNa1+1tU/O46XQLimXWB99DREI6PWwwmA1dOLWvAXDxQssQnd2&#10;A1NXZtGSWUfKNxEEJAdwjzXw+GQbHovE/qF8bYPkcx/W5I7gyIwBBe1NiuUVL3hRqfmZmGF6MGb+&#10;Q3nBgiPfXnLwYeyUV501Zn3hIif8JQUJ3NCZaqKsV8COZdwtTKyXCgEJxRNDBwdKi+PWrN1gAnRG&#10;mPVBWqfKy4lHej+4x1f8IuGKV6IvOXNg3RkbcwVZwCUBljLAP4wGWqrXWSPkYY18ynPget7Bc/6i&#10;nqPe4/m/hAMYfx9YBtvm7XXcJPT6pJ0sZDyPP3VWjDsnb6GC7yiXcQszjfc5g+8Y4zA/1mZxxkPM&#10;WCd759279+TdJeSFvoU5wZB4j98wMBRgxsqPf/xjXfPtp59+qgQHWHKxvH300cfiLayfgbERAvX+&#10;+x+ofBLVkdETL1J1eFj3eI8ECUwu7KX43i9+qUQR0E+3n8BPw1NeBQQOEkoy0V+69JLNLxzTxLe2&#10;vqGtEea0/90bon/qvnXrlhRobz+8w5VifgffyNPSYN/kn/0+14Pl0R+/75H/Nq7jjIX/i454b/Cd&#10;590ffC//mzbx97xv4/5g2/NlHHV9VAu+qJ6jyvjie0lYTvNF/t2ANWCPs89bGWRZ98GjmAecjvz9&#10;bM4LpprndRKYNjaVeZP1W//m3/yPmsCPAMdBy6rVb+rQjCImIWlZ9ycmJwVHFkOVb5nTm+AMT7bm&#10;Tgp/9i/WiBJ+jKd4YrImbzFGaIZMhXXGyVsgr5LySUSEWFJkkyEVwwDJwAi/RIUvddgapyrUMPNO&#10;lycURg3cezv77qUCp8lAmK0FBK+shsQYCJ902kPgITSTtXnRFuZ9tmzBQK0QXMFdZXllCqOsCIdg&#10;kr7stFvyMFdqo77uFYUCf3KnrbXiJOCknPWNbR6ktcFhwE7dFEw7h3b11RH3c68ceRl0OPjw9+ca&#10;+ZIyuGm7KyYSVWx8ombf/+6/svm5GSkmeG7ZiQOjAnwefBCphyDMb5RlFCgyNiN/6DnZiOtNgxfj&#10;1VP/Mz5QvPEK+8LjLPOxjLvAx/yGR9iVafoSPODNRHbj0O+Ez8BRHsdxL8pi3CF/scQGYy8KGfMR&#10;33BGPiJKifmyc8Aa0JbWzo4OjViv2LNGd99OHpu1P3n7m3awt2WPHj/SetZCacjm5hdsbn5Gexcf&#10;7B/Yxx9/kvYzZr1pR/I1bWU3jr/7jz+yu/cXrd5oWzcZsohQRG4LuSvroWzAA6e3xS0L8JpSpWjz&#10;szN25vQp66Q10KxzxVuMISeLboQvgUVfT8+CPOpbW92wm7fvamtU2QwcsxpTPn6E6QQOchxeWKI8&#10;kKcxJFTlmEJdpFfKao8LpSigtBn/DMlVYwkh3m1kBmQIknByTXgudESfxbwcOKC/ybiNsjM6Mqrx&#10;3WzgsdyVFx+Y/j/y3vxJruu68zy5Z1ZW1o4qrAWAgAiKlCguomW5NbZiWp5/Yf4K/03zU3fEhCfG&#10;M46Onm5JtmxLstUSKS4SKQoLsRWAKhRQe2VW7hOf77kn81WiQJGiKGtiHll4+d6767nnnnu2ey4B&#10;llD+4yYNlDgiCZpQLEEheBOCveMl+13r9UXB05Uljk+kBE/EN6MgIq+EYSAPxfKjH5UnNZAR4gha&#10;8fTgExJI4seYD9Akj3DeU5wdeGDwDatprzcQP4RVc3ZmTopM0uOlO+z3DVxCMdM+OlKcltWLF+W9&#10;d//+mupAII1o48hv7L/FGPfgwZospAh+4PkygbnqdfHgwBle6sVr1+z6rZv2d//3/2Ury6ft1q2b&#10;dtjcE23Du6/dbqos9tpjmGDcUWggCDPfqY+yGUPmTkSYZlsbfB9pGFv6Ai/4wQcfiHek/+AOXgNs&#10;BW0OW3KhPjhoSTE8OztnezsDWarhQ7mAFbhBeViPqZfznKnHvRD3pZDCXfuNN15XTBrqnZlpiIel&#10;LfCuXMCEcpgPeBjWpxHs/UhJ8qCUhj4U/+Zv/kbuhn//938vd0onXh5GHTMzyA8wYSqJKFzGxI/k&#10;lhFWxkRIdQu5eReEinv8JgXf4g9EjPykYWJwd6Ll+5HIwzu0MZpAEEoRSJ9IILKX4YREREB1MF1z&#10;VpSLtGr2BVNnhHqEORA5hHCVSVmytqZ2yiXZ++KR/bxOgKsJpwAermlFo6JaUv9QO7Jdg4GhjfTJ&#10;tV8gv2vgQDgEA/rtzLl0dJqgcvkS8Qd+rkRgfFicqKtcrrr7jfbCBDPgMKRODgSHWLDgPX26pUBY&#10;jCNaFt6xH8MR2DUvaHHUB8CYEYK9T8DDBSp1Mo1jjB/woP3kR1ixHIFZaDcaY3dHo95ed1/PlEEb&#10;IGxOjJyJZJz58zod7vzmXeCJPqb6I3184x754x7p/xTvandSEEBVo80CgfZheX8gKCxI0d9xX1iW&#10;ktVYTLnjLekYRsaXORNXjJe+p2PLSMN77rQHIkegLMaU91zxjXwiwkmBxXe0egF/rMJYh0Bb2nxD&#10;EaBLigLKXAR/cWOOcfrlu+8KbyCuuHX5vHdFEsqj+/cfqH7eu0uVu/sRJND3E/XsX/7lJ4o4jcYc&#10;EIDHGxvrYmyxbmOZg7i+884DWb9ZlGkLbZeSLbkS8oz1Kq7oE8/Z3/GdO/D48i+f/59Wj/fF25LU&#10;eEo+2e7ntTfGg0yBGyfVF/lJn81zUtoo63nf/v3fa+KJB5zsc7Zv0Vf1J+OFw/u4QANnmHw9y8IJ&#10;Jh9aBxHnPWMFrSRAF0FM8Gj4+c/f1jmVf/VXf6XtPB7d2EvPoljUGVg3boGQVAwTjAz1qE/RwNE9&#10;5TiWkY/Mc8RsxEDgov/1j681JZ1DCbPBVeDIE6KJYynpOY3gfQT90lrAUYZJIGEhHOBSTTAzFOEI&#10;oslLjbTsU6ZPlfKCEbV28/GmzjgmQAr0REuyOu1RzNVWCcfOsCOgu/VlyrC48J01V32REj5Zh3PQ&#10;pYLVylNa44AtfxI0OM5RjFtB2zugE4CJc4whLKzZli/JKgGjv7NLACgfiQwqCD7ZfwIXsu/+NH5H&#10;211wEG4O+2IUv/rVF+2rL7044jsYM/FeqaMjPEzICU7zX7vH2blEh3Xr5FGrY/fu3rebtz6x9Ueb&#10;YoZzeXAMfoYo7w5/l8YYS57dWAKMmFPSWQq9fS1MVQqEtJm14dgczfAQKgOFjAbZBR+sWaxxanNa&#10;9+gbzwj23QHC5azVK1MGO908wFW3bG984+v25mtftxs3b9j+wZ6i8M4vnLHFU0t2/vxZCS337q7Z&#10;3bv3bXYGCx847vwiZxY/fLRuP/7pv9nuXlPBVqW8JGAdgeq0LWE8jxw/YpJKqnV6q7k5FI2oT9UU&#10;KKhWq2j7BcoI0ZVySXMBwRjhFCUSgKZ/CMQIwViLb9+9r9NNOKdWQTy1xzjNezXA6/ex8mO0Chhg&#10;4POKnDyBQSvn2yOS8go4I4TgTSKYx9ikrVtLi0sy7DBmzFcueAvS0nblSds3NCfZKz01Jesh+28b&#10;03V5lXCaRVf7/9l+wbGlzuMgkLsrsFuui2U8YFHg+B5z6DA8AunEU4GJ4LT+6LsLuTqFIBnjeEd6&#10;sUKii2O5Q+0dwvuiPHOXcxQ6hTxeKG0rFItWq+asMXPKrl17Wcr/J0827b3337e52QVbXj4loRUL&#10;P0G5oJfULTfswUA8e7fd0Z5cBGMCmb5wD5fjjp07d15b1OCdEBLnF2YlwP7qVx8Jv5eWl4291ltP&#10;t8SjIXTeu39PxoHLV65abbohoZZgWyiEiCHTaMxqTDCAQPcJvIrwiVAM7WeMGF+OQLt69apgSN3M&#10;5bB+0x5gC/0kHwI8wjEKEITacslPgGBM4DMZL/g05vDlyxdtZnpKxg28EJmrlI/3HxZkBG/aybY7&#10;yiUPJ96wb/jRo4FOVMH6i/fg6TOndVwgafCMhq5onhNQLp9X5PitrW0FE8Miz/yg3598csuKL7/8&#10;VTtqt+z9998TAAYD9ovmhKx0DqRloEEoRRi2gU3X/PzCSWJEZVy8j8sR3d/xm78gSJHOGVXPEWVA&#10;EBEae10nFsqbdwJOSjpJfpAV5naE2HmTRZJvTD72MXBEhvAf1+WE3VhZ2cRPGi7q9fnhUaWjfMpR&#10;uO/hwHrmAimTkLZxRT1a7LUAx/5iJ8Zj+dJZDioZDP0YAtpWLjesVOCgaz8zEYKCsEh/uaNBcs0p&#10;E7noyolyRZoPlBbUy3f6iDaEfFwwHfQH7RUEBmqA5ml7e8cOm/tCRAUd4ryxdss6HYgqy0AiUGJd&#10;gkgynq5JA17etiBiJhijZQFfQFbuQ4P5IY9/p328x2WXiQPcHOaOKzwHPOM3zz5e+jTqm55EoMYL&#10;u6cY/xtwGL/5Yr+iTZTLXzxPlnrSe3qWfX+sbRJ+UymgsVgxR2cXbV3A5BxEBjTK0Tov/He4ga8x&#10;d6J85i5zi+eAY6ThmbKy3+KdlodMHlrHN9KSJ9owmZ90/s3HxRe8sTvS8XJdeGbRljLO8nZEFEQt&#10;sG4NEvIAj9H0xlWKSqALeF5wgLzZ06c7trVF9PNom99RMfWtZx99+Jtx21PgwMBzzRFFJkz9G3gf&#10;HYaMdYzF5EjHs0ZXDwGX+BL3gFs8c/fy/U3kO+mdp3UGMfKTLtKSN/tMGgkdkXjiHnVNvB6VF3gS&#10;5U+mI7/KSIQtysumz/7O5idttDVbD78DLyON8jE4jkojnON9Nk32d7auz/pbeC2c87ZRXvaK52yf&#10;4t1kukgTd777b/rHbB7jFmWwtjm5ztn6+ob98Ic/tK9//eu2tDivs+rDMsE6wKVx9Qyi7fyjR/4B&#10;TuBFPi+XNO1Nk5+gt9LbnCaSYAgzDA0HnkwqF4y1lkqoZE0Ez/Ky1iwszvtRImndRWnFyQmsLzqr&#10;XlutCsiNuuh3ruAPw6RE7nRc0KQ/rFuMOfvv0NTnO+5Sy+kM7G2bm5u1g719CahYhGCseoog7cft&#10;oBSjT6AhjC4WEfLAzIVwjqcWaegZ8ivcCXXSZwR7FPzs5cPt2j3htN1TFJglU150ioKMQtsj+bfa&#10;XatYSUfB8Q5LBwyeUHW0NjgM4l+HfTz9KdyFLN6QtG9UFnjhArEeZhUUkaNuwFrGmLWbMQMnBXdQ&#10;TsjnxcC3MHOKZY+FMRjkrdwvWK1StdmZl+3KlUt2+5N7LhhsbkmpqaMz4bvQesj1XiOk+qgzFMFS&#10;KiWwIUxmqh2ta8K3ifWJsY5xCXqDEheDD32AwY9+0TcdGYZAVyzoXPAjvChbTatXirZ67qz99X/8&#10;n8VYb2xs2uG+nzvLtgWOzVleWbZm89A+/vg3wqsCxhcp0QrWaMzY7NyC/ef//X+ze2uPrMO2ArAx&#10;8Wa0PdrnUBzToMCd4AsAA4b2cqmg40MvX7pgpSInprAffmBE855mS1vywhQPBl8uod95adyOn2w+&#10;td/85roUO1jiufRvqtpf+Xtg6AIwgTpr8uTK5YiWw3h52yOgHeXQZvjEQlJw0DcEkjKR4UtFuQyT&#10;LqyPpOcPfpa6ej0U7d5W+q2xSVGF4RUODg4TvHLCI2gR44pivIQHSrhZ5xDeJccLVzHMIOvkhzmd&#10;Z8zYh2MVNEntSNblwKfoD7hC3SA5fAXwEc4raKLjjmhEv6/jXMmP4hNwgiN/8Z3v2vrGE9vb27W2&#10;FG05u/LiVVs5tWwEHqtPVa1z1LCBzmruWTc3tMODA0Mopm8P1tbkfYdwiGCIsAiM4bHox+uvv26z&#10;nJiTjB1Pnjy1re0tu379ppndlGv9ypnTEmh39w/s5s1byosgiOcH+4A555ey2I9LucCLOqiPtQC3&#10;fdaDx483BH++IZy/+uqrdv/+Q8mHKJzoO+PNuJHnrbfekss+6RF0oZfIPsgB0G3GHIMdwjEeD6vn&#10;z8pKfeXKFXkq4p0IDPBeJA+eisSpIS9WYrZ7PN5c1x7o//Hzf7WLFy+qDbNzc3bmzLKCx66cPiXZ&#10;w2Ue9kf71kJcrGlvY6auPhMUWLEp8Oeu1MoyH0836ra95ZvCA5m5+2LiizoNnKpwJA8LTBDJNLEy&#10;FIsByl5ULsRLkyY0dJEmvgFMTURhrLtikcYRMdyMQU6mDKyGBy6QlWRIICiCR7hGgEH06c5XNM0w&#10;ALSVtvhiFvsBVGciALyjPbTZtWLkcDFF3yQo0CrS4CaM1oyzLglG4i4hHNGBkMhFn0A4IuMhADMJ&#10;0ZwwcUAQDvkmDZYuwTXvbhyCO4HJ5ILmE5H6aBc7fHBvot24mB5xtFXa0B+w1yIiNw+IsJprU9MN&#10;qzcaNr+A/35bCHdwsCdkc0tgaF8R8P2cYYRshxnjPV4QA2ZoiHFtiEuCr3H0llv5wZlugUk81D5R&#10;JsiojYko0qfPdYFeJ2T53OV8WqUZFM6WG23/tKyf9Vvg8PPSQ5DAAxZtLuYjRJr2xJ+odcJX0gTu&#10;8pt5xjhNXqSJdNG3eCYtvyev7Pf4Ns7LG81Cv2tsmEdRVgzWuFx+jeth8VZPWPq16EZpagqJmc8p&#10;u99IwcLstIBv8Z7WSCkEkngjfAKM/k09iGZlkCn6RIoTwJAy+s3bnxp17MsXe8i2gV4df87CzX9P&#10;fqf2MWyfn2aylSeVk00TOADEn3dl651Mw7dRGVLsjBUukTbyT9YRbcuWQZ545nekibJ+1z1wLMqJ&#10;9M8vZ4QwkXR0fx6uaJ0EXqFkSbTOGXe3iMEsPHmyrX1gs998wwpVlJTOHI4qmBhT0WQ+CqZpvIcm&#10;LTlWhyCQ0RdGjD+tZGzdwXKHhafkay5SJspX1iAYWBStCK5YAlivaC/LsgT2XF5BhtgCgVt1eJYN&#10;sT6lcRgM3JKio2hGVitvga+BVfcuMiKCHmkt8ujPAyvUylYtL2itpNEIwgjGHItCHAIsDQjLCMYw&#10;N9ONaVmKwQXaGT0V3yBvLJTNaa3O53QGc7VSFuM2XZsSM0QeLEPAhPFAgDpUZFPchfs6loq+HrY6&#10;Vs8Xdb4tsODMTfzJWW+dn6D+/+9czuMh6bq16sqVF2xuHvdFV56ChVjIZUWTQUBSsTNl6qbTJ/Dc&#10;cY0x8N+FxJ/MFKft5Ve+YqfPLNujh+uKlgvDS+AbjjHy9FIdicx7se5VAMbSRrFzcH0nkJ7AcfKN&#10;6EdSHMM/kR8eC88hGP7AE9ZS3ut4piYGgo61D3vW7bTlIjvbmLK5Rs2+/e1v6XzX2598YodNBLec&#10;Tc8g8M5IMOZM13ffeVdel40p3PD9CFLW7ZnZBXvvgw/tZ//jHVlqEfh9b3pmfqtT3jEoDL+8nzw5&#10;4aCdRJ1m+yBBmi5fXrWF+TnrdduqD14BD0H4yNAeBH1j+x1WfMrc29+3O3fv29b2rnV5B9CiUgE+&#10;Xng7aCWeHhw3VJmqm7E3WtswxvPMC3D+BP6O/hXL9BNXaPYH4xLbkJEJ5RUBm0gn3rDr8Ysow5VM&#10;vkbQVlnVOSq12bTDg0M72N+3VvNQyhTO42Wc5uewfLpnHHiAggDPzH6/YIO8Wu+KSbnj4rnZk8GA&#10;Y7kQ6N1XxTmx6D7lBE7Fb3h3tamr0fEB8iETH4IiALxinHD/xpuEOYQlf+Pxhu3s7MlLhXfs4QUn&#10;EUw5shJZgGBpS2dP28MHD6QoqsgoBgw9YCNCPfBcPr0s3hp6yN5r4AkNRMagboKiEm2csmkvdJJv&#10;u/v79mDtkW1v7dqTTY/8TnrkD2QB0pKOMWEdYPTZj93tEjeoIOs29I40CM7kxTMPhdCNG7eUj7UC&#10;uQcBmDUDIyLlQZOBI/JOWPeZh7zjlAZcsre2ntruzo7d7XdlqUYg5xgq9hMjNFMmVmfmKNZkFCtE&#10;l8bqjvs3Mgjl8Z77zva23UixY8gDjjD3OL6J9rTb3i76gzc0igHa1mHu37x1y12PEuKyt4KPICJM&#10;NRUEEQEQaGVA1nzJJ2yWCPE7ngPB4g4S+JUwSQTOf1Mu3zWhEmEjGI+7ZHqERAm5o2jLvvjxjvo8&#10;cqHvIw5mAoJHmQw2E460uFBRhwvlWI/dgqwyUvJhCpkAACAASURBVORM+utEC8bBiSbvyIcwCoHg&#10;GCaYBgDKIIAARG3DVYHfFEH9DDxtID/100//HRoVmBDOQ/Py1f/E5NA26Av7tyDCPIOMri9AWOId&#10;33zvjBRs0v76osXowHz00ORr33NBE5S+5mFqSkWr1vib0qHfqxcHQgi0MY8ePVRQGIFC5yf3pISQ&#10;i0ho4aUwSS4kPSKTumWbCYQC4OCA86Y5OoBxZ7wGdtSCeHkgD8E5kOMz3mn775PvMxZ/YrKok3r5&#10;/ce/kmCchOGoP/DI4cFop8UtzR/Gjku4nrSvPH/RPkT+GId49gitvpBG3cdX29Qgb5b/q4TMN8/n&#10;887nCCyS23hSBiGja9n1Jg2Fp0PowCvCGatUmi/46d9UoYQNhpF2O6MV5YtKCFePZfkdMHPhzRsT&#10;MEklfupN9QunTk4WDA1fJwVEvZuYC1GeSkv9i5JjjI6liY/pHmmyfcimj+8k9/fg27Njmk03UYUe&#10;o3ynzb5euCADvfLFU7RWbu2+L5QyJ/8oJ+oiX5RBuV/+9Wy/vc6T6YPaOcri7Q448I22g5O7O37O&#10;96tff9mq1Wnv36fQHMEkdXZUvJmYY2i+YPQM/josodcw9VOcR6wgWr7Ws48Ypoj1hbWMMzxZh4MX&#10;ECOdM5uqEqSkqv1qltZvrU95PIpADSyBvs5JHZ0YTaw73meOZPS6qavbq1iz6TEMOukszCHxQzgv&#10;1EjrbnO4guI6Ol2fkisrcUGwXLO26ooh8EaIFNAW/WGpZt0rFxUsBgsz240W5malDCDgDXCjr1hk&#10;ytWKFfbYI9iTN0v/EC1332pWsE63b7Ocddrrp6imWOCdkXere3ZE0iD9id6AP1b7cqVg7AG9dPmi&#10;hBkEDAYTkLLnkbHL9+FjfO8vW9t8Hsa6kqi25rHzV9AuhCIco0rGsS3LsvZcWD0vCw4BgZ4+cQGZ&#10;oF/wLLTHjS5+zjTP/IkSpvmQnf+ANTufsr8RBuGdguaDo4wvNCZoBor/HucWSzBmn2HV5mZn5Apd&#10;zPds5fSi/cV3/lyWzsePt+yoiVBQtplpeL6G4R68tbVnv/7wI+F+pVYyhDbKXVxcNgyE/+W//Hd7&#10;8nTXekOMJ77WjFA14YXyBE1VP8cKFtISqBa4sPVuul6zl1+6ZjiTdI5wIyaoUMUqZeZUwQXKFAgK&#10;IxDeWPBeKAl2d/ft3j3fI50vIUQTYMv5tMBaVZ8iZWtUCXTEUUKVKRvkMXJwEgyAZ5sBq5XnlFCq&#10;/kDnCHiHIIr1sSiYYmyhfSgoGIusnCF9QVJmaEzNBTXmvubkwb7t7e6CbPojLhBB8gpL88JfInL7&#10;2g9PzJj2rQcvzrY+eey4pRfBGEGJLX9EqQ5cCtCn4dANWhVrivCF6Pv0Vx6Z4xGk9yjiwStXBDid&#10;Jz/vrn/8W20vRF5YvXTJ2AqGEIkMsbAwb7dv3LBSETpFmTD2Ltw3ZtgWY7a+8UjW4739HStVirLq&#10;Qp8Fz0o5GaHcE4cyy5WahD3qRhBkvB5dv5kiW+9qnkF/uRBcuznfh4uHIVtxyMf4sBYgE1BXHN8J&#10;HBBSkW+wwKLgQgj39qSozskbgzI4frPVaguOPAN75jlepLhaE+yVE0P+9m//VvQXgVUKA4yGxaLS&#10;45GKohKLNMG2oM884+Z95y7Hi57TH67W4BdHPLFve/PJpt365BO5b6N8JZAZs481jXEHr/hDmYQM&#10;R72yGH/44a8NSzEajIurFzX52+3x/gtftL0QfrNIMNhxZYkQ7+I57p7uOGPDwDOgIByCFA2BBuPi&#10;EcQP4NFBkILJjP8+vyHKICHCsNcXrseuraJMBpX64493/Obui7IL1LLCJQbL2+sCLK5hIC0IxXu0&#10;HI3pWS3OaORwa+UdjDVCJpbobF0sMiCiu1aoR0L2vMLkOwHBwsyh3hxUrg4Fsy6GVxRHbZXwDlSS&#10;5lUaNDRlPfaEJgKP0J3cr9H/eV8YC//te7Roox9HBdzcRd3HpTMMwbdgZ8+eNyLEMRlwnUdDg0W5&#10;deTBMwKWtIfxUJmKzI01+MiZqXJV2huCHBAkQcjXBSY+vomGOmr8Sf87xvM/fjN9bJgrEBHwFmIs&#10;4pwaw29nIhzXJwU6kgH7wPtsHwJfYy7HPdIEDsVz3COd2gMCnHBlv43LmUybrA5pKWNhHcoiDCOG&#10;xwRzIBiDUFb5vMhWSRNUnyKmJwHZWTlNGm9v4N3EeMZ5jQjVx5ByIl22wsnfcoWPvsV9MpEaOfnS&#10;n1VV5It7tjkkYHy9nycXkooaCcvj9nv/Py3X8W8xdp833/FSTn6izCg38Bj8gF7znjsX71jcdY5x&#10;QupIDy5HmsCtyMtzvFOiL+mf6MPnKh76nhnWbBnQ+EIOt8CO7e0eWPOwKStI4KSmmRDg+TWKNiji&#10;bjqvEVdlYKu1OjFpQSByQx0/dOHCaZufn5Ng7HUgpLPnz9cVGOpeD0sC+wahQTkr4f5cKlt1qmGV&#10;as0KxbLWZjE7ubaiz9JK+sdfp+PHx7B3nz3JYqDKRR2n4hBxj6patSGXQ9aMvR0/K1NHmiSlHhHs&#10;maLMkEqFeAucU46rn6+DHYIPsXUIngE4JyWLu1rjYUMsj7IRQbhWr9n07LzNLy7a6sVVHZWFohsm&#10;hDUTxmvt4UMbJrfa1tGRDfYPjIPnsL4gSOQKfQUeIkjV3u6+9rRJPJCSIzOPnz9k/05fgqYySG6N&#10;wvUc3MTqf/XqFQktCEqMFx/UG/gneBDtUUXYhXFHiHWFP2uUCiGIqeRpn4su0Do+YEVDWAHGp04t&#10;SghfPXdGx7TcvXvP1h8/tW4XHs3pgcqUf4N7LTJP4srOn5PmPe/E3MP4djlWBoNFXsw072G4SUP7&#10;sLrB5E8vTxtxZPB0IBJ1+2jHKtNFu3btii2dWrTffPixtVpdax/1bW5xXla65eUFlfPBrz+UsmRx&#10;oSELOLwruDYzM2//9b/9g330m1vWZlsgxiXt40ePm/qjUO4n9Y13zF0Qn98+P6vlkr107UUx8s2D&#10;PesnT0HmI8IJdSPw+TiwdW9gBLrE62H/oGmffHLH1jc24RRdxkT1Cq84boKD2eVP+a0wqwrlqhUr&#10;NWPjdd8QdNruYaFlmfwormMNdvjjPk0wrCnOU87n5EqMsAX/DC0Pek6FgMN5lUTjsYBPTWlfKf0p&#10;lwiS1LJ+Fy4XRV5eyhpOzCnkXXmHocg9xVygJQhuPt9n95VkDr6DO1E3bTlKGnLegROuiHbFIu2K&#10;NoLrkCPdJ7x5vFz2L6O48P3LRx3flkoZKF5q9ap945VX7Oz5VW1pJJCUtoscHdnO7o7Nzza0F/aI&#10;48EGfe0NPn3qlA2Xl61YLtlRp23Nw0Pt7aVNzKVXXnlF4w1dRehmTKHfyCjgNEckfXLrjm1tb9vT&#10;befnwY/FhVOKUC78B7Zl3OQrsqKSnz25CJnMEyy3AS/GLfbnu0BZlgDNnEJYZd2OfLwjDQKs1vO0&#10;xlMWY4Bi4tTyopQ7v/n419rSiYfSm6+/Lvdr+vTzn/9cyhPKxH2aP8qlTARy5BP2F3/8G/p5W9+J&#10;YM0fLtXXXnpJe6ox+ELvwCHaSf30GR4Txc3RUdPW1poS+JH9iuyJmJuf0xlsU/W6FhoGGQSJi9/+&#10;5wMeTEoQp2zayMO37HvyBILxXsilfQURJWz8DsKp8OzSyoy1WRBuFmgWw9Hil1wpKZsJwcLIpSi2&#10;TLykkWehRHsIUnB2GEQ8rxDwWH9xe3bLL5ocntmMDaLRTvVXriMOBwZbURhhaORa5H2NSecruLvL&#10;aNHR4hIEzuEqb5MUFZTz37ggDOx/8PXIJy+TH4ICMhAEhKiZRNQGvryT9R4LcHIJYjFBkytOOjGZ&#10;2XEATpTpi4xTQqfPrkXBpQI4Eh0YzdHy8mk7ONhViPiDwwMhJFoXYEAbKI8x8SiSzlSBrPnCoRQH&#10;CsSRjsiQ25R6ipLClQk8Ztunz5/yzyReRdJsGaT5PNfz0gvH0jx4XprPU8/nTet9TcHMBCdnauhr&#10;9g/8BL+jjXzjN9pbxgmEim/RhkgTz3/ou9d3nAaM6mDBHcmKjJUgnbnTT+aPVlwlhuD7cS0IzXF5&#10;QdpYIJrFJOLYCxewEksXiUd3H9JxKfFBLTkBdz4NVnz7fa8TqhoV5d9oETB0xnL08VPmDHCPFk2O&#10;eTb/p/3O5sv+HucBn3jSP+PXn/JL7TqmhHQGA3qMRQALAn8svDxDg/1YHu87izUMFosa2moWTbTb&#10;4Dd/jMPvNRYA67N3I6UNCH9Kh0efvPCw+nMfWVdYFxA4kvUKmky/mi0/t1KwB9Cpfd4/r5vX/uwl&#10;+3h4pXgDsR7wJcYpcJ7c0P9eH0YZ7bkLHRF0jjUMV02tpwpQg8WWPHiLDbWHFJezYrlm041ZWY23&#10;d31fmZqac6EGywBlQOdhlvkGI4dVjqNSaoUqK7csSUSNxp2w3qjLJRoJjOA6tI61njXOe0lLfD7A&#10;I6hdrM+s4wgzEtp8q4kLE9APPxIR1088wKrVKbnMsVcSq8r84pJdWL1ouFV7mUMrPnxguwf7Eia0&#10;j3r/QPsqJdSw5lkXBsP6AwKSVnQ8FGsb63GMlRr3p/TP81A2GR5QDLAfkPNwUTz4+KMMgdfIzBEZ&#10;GMAazqx27zO+E/TVlfO+DsnajI+dvHjc6gxs4E/AW+HKoCevhVe+9lVbvXje7t59aA8fbtiTpzt2&#10;1EIhA5K7dEZ7Rvie5oPGPzPvSa88NHfEhDvuMTZYp2JPIWsmtMdlIsd36EgXRU57aJ32odWncnb1&#10;6iV77Y1XbePxuj15smWHh20rV+pWLdfk+np65ZSsUnfurBn78CsV6BDxWgpy13/w4JH96Ef/Ynvs&#10;SS6WrCNzsa/Pmouao0GzY76qZ1oPBXv94p1b3xeX5u3Fa1+RSzFGGQRf8LBGzBoiRXNcEkaQHLE4&#10;OsZeceYRFn+EGk6cYEsC3o+4HEstovl0HEli2EWxiGMjDxEE1JIs350OX2gz4+ztizFRXtyIVTcW&#10;OWQLPDLQDaQgSM8YsXxgGWfx3OxZ11FIvo0MfhwLcQvXjUFO/YOWsi5Mc1YwEdN7BH6qySgFzrhg&#10;nLPCwPGSsl3p0xe9IEIyMq4b2sA33L5dA4fRC0Tl7HPf3EgnUU7g4eI8OHB2Ous4BN7RJtotnNW2&#10;Dg/2tbS0IDfn6lRdQaJI2zpsKiAoxkHg0j5qyXulxdrW70kovX33nuhmq3Nkh82m/du//Uxu/Sh7&#10;sOKy75jYQbT91x9+aPsHhzY/N28EK7t54xPtJ0aQxPBQr3l0b/qLEgjenWBYEQAYGQujGFZkyuUK&#10;Ws7aTL+4uIvepRNpOEIKHGOMIto4azhrNUIxrs5+fJLJjZ65Bj7gRk2/2XvNNgvyfve737Uf//jH&#10;CtwKDKmLclFYwhvgho8FGYHdeYFDuVvjfUDbEZiBC39Xv/IVN16iJYJe4a0wOysFg++pZkuMu0/j&#10;ys16lc83rNhsNRWmXqbxUkUWYRoDYorhDiY7+c6jBQOITqScAAlS6Z94z2MQKd4J1zIITx1cdJrv&#10;EKlIz3sYIZAOAgNg4yIdbrlEiHQGA82On00FQ8A7gE65DlQAMa/yOd8QZGGAIZBE2CY9AwPR8vLQ&#10;EIX1wpktBpzJREApmG3axqX2CvFZrMdETTAQcYKZH/fL4RCCL0XxPanBeXRqIsZWZec8kFi71bF2&#10;x5nAgJvqQHwIwT0BiGdgFO0LmEb6aIMmdBKwU1b1Te7rcltSBzVpTp1asVOnlsTYMAFBuCdPHmvi&#10;stjB+0gpkSJM0wb22IT2DBc1Jvne/p4QU4QxhBenNeMm/In+ysIRGMbzF21u4Nwz5SRrJoQrq6Ch&#10;7hjzGEvy+pLmgmgIUuAsc0H8hb90hiRxb9QdDCdlaRF4piHHXyjd8Vf+pHGcHMzxnBhzjNTjT2kZ&#10;dFrCA20YXUk4VhtpJ2x0wQpDicfS16rtjEU4XWhfG4UXfLE3Pz5hZHkWIKjAaY9XRXrK512CRlap&#10;l+AyatbEjyw8nInxXk0k8wF6zqdn0gZtcYIwHt3EJWXrPDHvKMf4a+Dr78yb6iAnack3mcffjcue&#10;/BV1Tb7nOeg9NJ09QZxBTaRNNMFohVlM+VOdSb8X9BhhjmM5UNCx54jztTlGjN9tIqMnuH1a/ZNt&#10;CoyNPJN9nUw/ep4cS5HxLP6OUrrlLT6RL36Pkwi/+SS3thRYShYfYWWgjwuFQuORYinNYinCnHEu&#10;cZQKgrHGjjzpqCJfWbRWodxk/xi8n8f2csEDdGfNlbIT90nFv4AZYqUqWrlS1VqJS+XC/JK1u+7Z&#10;5dts3FoIw8Q6hRXZFaBudXFmCJqEZSWvwExo530JHRhRdivlojUPDmSJQvEBPLgjlFMm8xRGXMwt&#10;whIxO4bOVLLGkAaLH7TEgwo57YB+cN4o5+kWihUJ+PAyWNmGzq3LLRYlRXV7ywOL0f9KxU5NTSs2&#10;B/sE8VzrD1rWQ4EsXsTdvImK3WuyW/E5A5wZ6y/z5/Pw19HV/x3VL0ulk132rL547UWbX5jXEUOU&#10;43PClQuRZ/xey4Xo7KDblZDBus7+dHfjdw8D1hTGSjg4wnvWMP48yBVutvAX83NLdvnyvq09eCSG&#10;fntrRwYI8RMwGeCv3OKd91JfM2sG7Q3+iPYKF+RZOBa0KIssMMP8dbseCDXwDKtnoz5ns41pa8wU&#10;7fXX3pAQ8snN23agI3EIJuoBRufn5oSnnHqAoAEMC7gWD4ey2E3Vp+37P/yx3Vt7aF0iq3NUmZa/&#10;zDhI8A/oBmlIOJsMJnzVCjX0oEUXVy8YLrbt5p51cQ3F+sW2h3JZcW4QeFglATd8mO/bNync7q89&#10;tEcbmxo3nf0LL5+q13Izakos0tLAWT6Pl0bR+niN4AJbL1muMLTuEYJ13w3FcNAUQoHJcos1t1Iu&#10;6Oxzj2XgW0cwWDF+Pl9dyAwaDJCcz0fAxNXZz0vnWFnRJeEB7swAhi2GBHpy6zE0poxyguYjGIu/&#10;D29RDEgMAOequ6syyhzaAI+v4tgUn/hyCcjIAsm4gIVfbcSdWvjofC8djn6A61xa5yQx+CJ29txZ&#10;e/XVb6jPlIvRCSXF5uZj29vf1V5xzkvvtZvipWXVHLhnw9Otp4IHkZgXl04p1gHWfxQwRKCen53R&#10;0WHEDrp+86aEQ9YIghb2uz0J04zZuXNnNedQvg4Q7HMeYBBh8+ySW2K3d554MERtaQAiLhgjHzIm&#10;0Hb+mEfQZXCOupaWTkmARkET6ze/EVZZ45G36BOyl8tz7FXGpd7PD15ffyTLL+vNnTt3dWQo9bH3&#10;F4GV+uARqJP8lM0fAbjg5xCSEeC3d7a1RQMhGo/X+2v37OyZc+KhqXt+YUHjCc6w/pVKswrayPzH&#10;0xcvJXCuSGRX3KNxsahWnZFm0SqXXaBjESKhN6TsmgUxT0xuRxSQhYaDHPwWwRJInYCNED4RK9JS&#10;HulBoPgOQOkc73Cd4AJxY68vz+TBF79t7qeu/S65vFVquDb7QAKAhfkFaQbQEnL+mVt2x9oPb55P&#10;YhZQzkFV28OKm3OBXe5EhHcnCp/cmU1EiEkHBOhr9NcDdQUMqAGt1hgeIBR1qJykfMAazMV74AIR&#10;SAm0WRzEgrjEhCNNXCAOsGIMufKFos7KIw0EPyYsZfM78qI59Hbj/kR7vUTdRNTE5YlA4N2O64pr&#10;0wu2sHjKVk6fVfCThw/X7MnmY7lfOLPjiyz1FQh6gPUhl7epakW0EreaYVKEBM13t1maR+2pIdHB&#10;59xHwlxy2VIyOsFY8JBos+gnS0oiaDFOSu9glzUi/TyxtqgrPkZZ8Tx5j35l63L4e0rex3M2Tfrq&#10;QloaLx8/X4gZawaKO/OBb94WCLGPlxRWI1xyjR4THmbPN6frY4IRPXsW3gELd2ON3sXbeE73JLyP&#10;2q6SSRtjOWZK1UbHQlYTWYN9tEjrRFq1aAzR7jIPUPDkfZHjqKdcQZah0iBvPVynCkT3HBrPlNHl&#10;aAzoDz3TvMNahToY4g288IM6UvtI41ZpYAd+u2CMZclX3Ogj97SnCFe+pOTTlgZ+M1YJjD6e9CJJ&#10;6kkAT58DBKlgmgHzAiwSfJWQOhBwePCcLMJDYJaS8T6LR+MC+eUaa9d6B63wd3zzAIR0QxxawgEK&#10;ToWP6iC1t4X2HMPV6FDC5Ul8hg6DcySD5kD3xCjgidJoKEokkSwvX74sBoE0LHZRB+nBc54pBy8e&#10;FizaPtvI26mlU3Zp9aK9+vVXdcQFUTJ/9atf2ce/vS5tOecj0nqYHcphzaAOWTbSmPDMe9LR9TF/&#10;7Z2LLh6H7RhMI3iNEgCtgKErW/QpWcz0W4VCFz2Tt4m6yetnUB4hDHJMUErD+pAbOO0GLn7RbtqS&#10;cCcJxeqfou3iNeSMMcsFe9hgfgb9rgRLLMVHnaaKKBdLtry0ZL1+27dlYEFObqDsWcSCUK3WLZcv&#10;2bBn2lPL8S7FEus3Fu52YpZQZA+tN3RhAyaj1W1ZLx2NwZ5MLgTLThtlHW6XKKR9DeKYHNaQUrFi&#10;Z0+fkyKVcyYJ7MJRg7gwc6QIUjzHAjGfEa7Kxbx1FeMX65jPcbAeoSsvzpk1NWeFUkmCMVh51O3I&#10;DZo9k4fNlv3i7V/qmJB6Y1pBcgjsxZrLqGBJxu0Qd2rGjeOHsLblc64QYAyrnINZLkvwwA2YhJzX&#10;/Nkv6Ehm4mUz8voYMiZl4xhhs6lHeHPspVDF5xLeAOBu4IoUgrmBnVpesK+98rLjIugrPs6tbNmy&#10;mDPAM+Yq3/gNrJirOnYL92QFZPO9naRx3iehrIQHKB90NQmLsuYMbW522mYaL9rq+TP24MFDu3Xr&#10;E1mD5HlArBUdoES7PD90ji1rApPIrsMdYQYlP+3ga3/Ys2br0JotGPy8nT17RuuKu60OjHkQ7qfw&#10;K7hS49b5tVe+YVuP92x/pyUrNsqX6tScTc/W7OLliwpi9fDBI5trNKwATg6w1JbkaXf/0ab91x/8&#10;wDb3dq2P92Mv3JVdaaNZrHE/PvaCr4DuA89XXNerpaItzs/ahfNnpbyg06wN8NJ4PLI1kL7JLgKM&#10;CUCFm3GuaJ0BxzB27IOPblpvCDx8TcPyCgy13qsZQIt60z3Oky4Ube+wZY35aUK6i/xNzZStXSrK&#10;+sY8l+lo2LciMoP1cRHRGcYoW9h3nS95zJscRivwJRmYqB8zl7t/436cl7s59IE+4Z2JBynRm7v9&#10;jg3z7kVCHvhwePdcsWSQ/XYbKyQnznhwKHkuwEdwlBIW63LZI1Vj+YVu0ld50PhaAd1lTos2cdRT&#10;U9RGSjYi24cCnTWGdDEPwLM26wlrdd+FK/hdeG2+sXXgwoWz1h/kDIUJSTEytdsodAdWq5Wtfcg2&#10;mn2dB/10+4kRzX8XY1IubxfOrVqr3bM+skilP/KoxUX47u17csnuF4ABgrwfrWbQoHzO6tOzUtq8&#10;9vrrkpFuIDw/3ZKxDf6QuBKXLl+w69dvyGMJmh97wBGiUV5inEHpgOWZPwRljnaiH8iHtdq0AohB&#10;H1pNTkIxbTGZm5+V8H/njm+pBBbEYgp+YH39sSJnQ29Q1Pz2+nX1B7hOT7MPnRNsTN4ayHUI2cCd&#10;rahQAEYHL4FqvWo1/puu2aUXLgoetBGhemt70w4OylLyAt9Ty8tSAOKVtL1NEDLfkri0sKT+4HFb&#10;5AwpNKlgun6HRUrnkcGEE2SK44BKrtnFPbPPwuDE0Qmoa0yCSGpOJ4IZlYJSAJYFiwsAItTSaSYC&#10;33jHM4MNwQSIMK+S4JOrML9DS+HCetWqlZrVpxtWrrq1gfZSttBYzI/vX/bFgHbHouXITb0IniCg&#10;pkpioukb7YLB4hK50KLhCwf59F70awwP8vl7v/vv2E/h6aKuSEdZMcl4B3LyrMmHdjUjhPCeP+AT&#10;7kvABOaH9ygXJGCnMYhyKIuLO2309lNWLIRpsUqLLmn4I39wjsBiOOzJ1frq1Rd1OLiiye1uy0+f&#10;vV7DQc+j8jHOPaKcszeDsvyAdJWnlvCPkxqI8fHlYZTgM/94Jr9kFh8D6uQvxoaeRv+o4HibPnOV&#10;z004glsqO+o9KcOzdTM+3ibGCoIgBciEu7S324dGixld1VClMVXAtuMxAU6q/w/z7hnon1AsaUA2&#10;8DD91nMIfbwr2GAkFBeTcMx3GGK3GqPb7XIsG8nBYwmRkEhSoL0eWIF9aprPMN7uls2Y6zf5uEbM&#10;aLTFW5W+Hr+lqexw9gKcgYi2g8lqUOqjBjBTRhqceJMYIvJo/FW+k3qSZFPHXHbYpYZQvOpLqaNP&#10;ekc/Ry9UllfLO3/vJCrSxD0a9+z9OP6ieBjXPom/omXQmkQ/oEv8cfwCgTawEOMOFcIwdAzGOcrh&#10;PWXIOnxwqEUdKw3WSs6kdHh4dEysjESmZMH82tdf1REkt2/fljsV2mXanaWt1MG7bH3P9vYzvBHO&#10;TaZLY8PrE78fTx/tok2i8/IQwrsGBWpCgihrhGYTShGGLlBNOGFGNFPcHdGl6Bij2Rl3WdOQsNb1&#10;bXdvR9a9M2fO2FtvvWmdbsuw/LH+sY5yfAfzR7EocgXb2dm3g72m7R+0LJfvKpotcSeAMf0Anp2O&#10;Hy2CEqNz5K6AwDr6xhqApp4ozjBaBNHqwH9oWWLd6tvy0rL2PdemagreiOafYzrW1h7YE53HiaWb&#10;Or3cxkxNVuW9vQNXAFIfIIlxT26NQT/B/6qs3gXb32/aw/V1WbXrm5xrbLa99URRflGIy9I2NFky&#10;iPJKn+A/fM3FcDD2HAtcFt0ezcvj4/17PWVQyvM7bf+8ZTFGzDPngSLwlPMcKECIZDtVr8q9EYRi&#10;zIAxcOSKeRP18j7ma6RB2BHrAHOexsAFNfdiI52nZQ6mdUsZPB+KDpC2YEQtnpFr9/Lykt27d98e&#10;rT+y7e1da7ZRoEDnSQoflwQ4nwYu6KQ2E9gUYwFjiQCJkoO/+rTvW4WHRakBL8a5p+Avf4d727a0&#10;OGdvvfmm6tjZObCjdlc4PjVFwDmzlZVT0c7ITgAAIABJREFUEtp+e/2G8hMjoAjDztFhU1NyO/7l&#10;u+/bnXtYiwEgWxuc+tJ2dKwSykTFjw9yFrbAWzwpRqRCyc6dPaOtjwhUtBXBEf4A/o85rzFBgU5g&#10;Ic4Gz+Ws3fH9xViud3d9W4CDKNF9qlcTXEAeka5Ec6ADgqNE5rw8LFywGdj0zIKVyn4GLxGzh4OO&#10;wQPm+0dWyA10rBQwwz2f6MeNOmsB5y4TG8BPwAFpkAvAN/ojgVfu6H6c0mGTbXk5WcddhkD1zBrn&#10;kcpxyWVNID9GPpBLK6kUiWxDHFhfdgU3LiAf9NrIG66wpW++9YL+S60thXfgtU+ANAd8QBJNc/hp&#10;vBJfDe3jmfnDfONIMugt0ZuJpDw/v2T1xpwdEkthb08CpgToPh4MfclV+3v72jfeqNft17/6lb3z&#10;9i9tbm7RLl25avlyxfZbTQmGeDxgZe7EEWT5sqG0hBZTN2PPvKc9DO+9+/flqqy1IQVnJAAXeMI5&#10;wVh02QYJPrGVlH23tBHhGe8uhGT+gtYLFIkOMI2Z6/QBuKLcPb2yYqur5+32nU9sa6stYRsLMMZK&#10;joeFFsEXMKa4QHNhxOR8Z5QgnD4AHFFSHLWb2ifdmJlRcF+2G4Hz9BGlF3VGn8GrSjo/+czZs7a/&#10;t+uyJzjS9yDDxJGCB2F/8v7+rtWnpq3WqIvPlnG22ToSQhGEQ5YBaZp9wEF+ReiSgArAXbjRwqNu&#10;+D+BQJqU6b2QZbTgOzOCKxYD5eQBRHZkA6lZcNTovls6cTLG992jhc2NtBZTuDVNuSsLhIK8qgvL&#10;BMJtEv5oBpPf/5w58rpde8lvBoQB5e6/mUROJYRMiYFywZj3fspcpuuJ0PNGq7sTpkwCysm2ib4D&#10;p0Da+E2WgB93zPwMNP2HwLdTEBO+8Z6xcWs6CgTON66oD2jV0dZTLzCNcl1Z4JMlECjTTP0cTaK0&#10;sERe7gE7+sLEAF5E32tMz4j5ws1hd3fLOLyc/QI26EK3ZJ/BZYJFDGEfjRmXxkyEFyZbr/5g/wQc&#10;TyqQb9T9ZV3er+Mdel57lDYJ6JGGd+PmeTkQAK5IE21nLMB/vadfaekVr6HFNwJSfHn9jbZ8sXsS&#10;5GB0cIMeog1EKAZ//TfskhatfMG6lrc2CynEmL2LBMMRphFEDnfGrhUI5se+SFZ5IRiwdKZyBI3R&#10;t2i9u2DFU/aONUwugamM+I2AKOtXSuxlB9MYeMBbr985EBA/fRt5qETa7PtRSxN18XkzKkN1Rtnj&#10;tLx2HKIssVWZrmQZa6+LtN6cKGucHPxSGbLyBA4yXt6lLE4G7vMuFmfo0oULF+y1117T2agKbJHx&#10;EqKmLG3hN3/QF7Zs/OLnb2s/0Ztvvmkz+RnFT6Aeb4B6KnrIfqj5hUW7cuVFBdv45S9/aR9++KHK&#10;ifIZMxgynzdOg72scX//vX7FvAdurIOjdmlsEryf1zgGLwkVMJC4HBJN2uUzyoJeYyVlbiEUmfb0&#10;WiFny8tn7LXXXpcF6qh1qGBZ1amaLS0RTXdgraOOThjo9R7YUbMjsNM2mPL2Ea7SLkDyDAPFH8wh&#10;pyF0B34MC/B3RnVgrQ5BUAa2tUXk0JoUqESJpr0IywuLC3b+wnmNOQw05a2vrysIC5aWp1tbskQE&#10;jrzwwgvGmZ2yJuvMU3cbF998DE/C2wzrRl3tRrjY3RkoGvPG48eyHkBHCHzDGbYwd/kObsLe3y5W&#10;qMSoYQlyJXEqF6EEKgSz/rxx+gO8j/k2wo/PUWbgGIYBGEkoQ0nHsHDW5xmVRBrQCebQPZO8gqgv&#10;7idX6wKJZmcKrup7PF1IgAfBFZYLPBeDkKDlbSMnNIa9gDkr5Ypyn2R/Ipade/fX7JPb92x7h6O6&#10;2IEuip7wPOXj1D8dfOHWYuYCXgrDzlARm7GO4caKggYeCn6vUPIou3gKsNd6tlGzixdXpcQ7PHBh&#10;AYGApuKZiLvn3Ny8rd1/YE+3tm1+Zs4Q/lCUIOCx955zXf/5X36ievC2QGDLywOKVif6FYji3VZ/&#10;gANjnIUH6YEde/NfeumaFIpHR36WL54KWIsRcFDOqGhqkFEHJdhQAfi2OQbnzl15NYC7jNQIcErv&#10;8PN3ktpd5QAPT5TfRsMDbykAb1/zVS7z9He2Zuyb3d/btp0nG3a0v2/FYcdKub6dO3ta5/o26lOG&#10;UFMpl9J+2abKZaESfYDEwbNylnE6rpHtjVyMFTAhArzjDd4JwNpBCS4HTacMykPJggIFXpeu0lvI&#10;AaCGn2ru+6k78KQoSMjHhfKOtYftFZSThRFt4D/mDb9RqHDn0nPyQqIsnqEVSDNoQXa2d+ze3TsS&#10;wOvTM/b4yZZwmkjJU/UpzUc8LhhDhMJysWiVfMnW7t1XexAE2TpUqFTtyfaWzcz7PlumEVZl2l3R&#10;PmWHY7QLfHQ5wvf70hwEYGgtcGt3WrIAUy/zAUEVWs6c29xsS0jmHes4FthxuXkJs7ynLLWb46TU&#10;3b5o+8rpZW1XRfkKLCmfI5OYuxoXpfbzrAXzhLMcJ8azt6lgJQT9TkcB46q1uo7twzjLPHZ+wpUq&#10;KM2BfbebNwLU1abr2h6DnIjQDo6wLjHS0Gm8D2BvWBORVJCbULJIMN7a2lVhmMURgjk8G+KAVM+5&#10;vOwZIZYTFWLbY+FlEOAphRISPhNSJewDeP4tue5JEORc26IYk0A2l/KxREM481aZJvBKVab22dl5&#10;tQHGLAQD4MgzQhb4qMkdRzixZ4QQ58ldmYFgQgFgLu7yIR9ZpiGczhxJ4E0TKpDa62LCOOKrzfFT&#10;JTpM/GeUM34neKXJRpqYuJSTRS7BKjMxfTL6HgXKODjYF7KiwYn2kwehmD3VCMXsKQnGhDsXeSmL&#10;O1e7Pa4XpGTCeN0eFRQk5H20jbzRliAofHNmwIV93nuUcjTP7AE4bXNzC7a5uWHrD9Zs0PWD2nHb&#10;8XMQ0QC6lV2NSm6NaTCPESH//of9N2ARpXr/JwY1Pv6e94Af2akv+3xSkSKyPlue+Rz50eBl2579&#10;zTw4XgfjnSH0qQ2kyeZ7prI/+ougGUxkt+gOrWRDY2tAyYZDGHsWxooNh2h0Pcoue/Zzw6IVhiXt&#10;oyoOsTEjDHO2IhpoCF/XBoYLDmOL67QrraSmwX05eYZ4l1P9uB0JFbxdnw0cJ6TVK1egORWEUKZ0&#10;tAe32eS2rTrSN6UImqoPvKFB4S0SeOpWl7Qej5s5olO88jrHUy3678mjZE9JuTEno45MsSMadryM&#10;cQrHv8BVaAa4xiLIovXGG2/YN7/5TWmcg75Ao0kDTYyL9EGvYEIRiv/7f/u+PXr4SPSfhfDb3/62&#10;rEi+P9Hp2RgOvr+Whfrq1asSxrFM/+QnP9GRDtQDI0N3Yr5EW6MNf+x7tAPYxR9tcjjQTlqUcOdY&#10;4/jAX/qmnw5P6DpWF+g5F+sewWnQzuN2TARO4E6U2nwJhSuC76H23rU7HL0CA1GW8IHCB2cpLHUH&#10;+4c6GxPrAlZiBFEYHPK3sLIdtsRQ4LoZVpNa1QPuwKDSXmDP+oFnGn8IIsyH2qlFCWEI2VhmEYap&#10;g7FUewoIFgNZvra3ttVe4IWCHKUL+HT7tq93Lni5Al/TQIKsH80GjqlMrYcdWfjgEcTX2KFVKkVZ&#10;hTtdjAV9a7eOtHe2XCaoD8EvsYpHxO5YX53OU3aMp4/NsQH73A/jsp7NGnPt2S9j/mPyG3jhOMZY&#10;OL6x5xOm95VXXhYs3Q2cMsZeZVEO7SE/V9Qfz5FG3zyFCmFtY86x5mtPJ4KKmHc83QiaVrBBzw0h&#10;tMnXMvDePQjhcRzNh4ZLJtswUITcvbdmn3xyVwFBwT8s+9B4BByNUxvaT9TZaQmxKEsPOx3b2trW&#10;MZRnzngf4J3oF6eDIFzCY1WrZasUB7J0se/53j2EyUPNI2LUUM/s3Jw8HW7cuGl18mFpHyAIEk2f&#10;yOc1+z/+z/9kt2+vCe/doMQe93w69mrsHSOYIWDFVB4TtGPvwK+VlWUFROrjTsye2ORNxhgGjxx4&#10;gycG7v/sCz44PLT7a2u2/vhx4oehuyN/Jx8+EUa3wGuYJUS6UA2/XSxXfJVg+wMnBkgV7UaaAfxo&#10;uWBLyzWrVSq2+dCsfbBl0/XKKIbEzHTd2C5BgCw8Cl2RjSs4HXchVnDCyqnzdPH+rFlX1mBx6Dq6&#10;lK15gIjdZGxThJ7RE+4cVcXWJnhglBdcWM55J2s08QjkNlvQ1iRmgvPCybgGjqe5wSRw/PbTQICr&#10;YBuyDbhdSP3HlTszbtBa8FnrHUqg4cA4Zmnt/j3DsCdlTLFkO1tPJahVZxrWPWqqbRL8tYVoYKV8&#10;waYqVatxLjbHcVXKdnjUFA5Dv5GVCBLYarckE52bnrNc14Vr+gkdhd4hy8FDcsU7cF977HvQ/wP1&#10;lTx46BDNmb2/29tPRR9ckYTXAZ6oGOvKktEwgCGMcvIMihufw+CWR52/csW3SuHNdePGDfvoo48U&#10;E4QyqItywGvWe3gF5JitrdvCW97XIOD5intF1Gq2cuaM1naO2Xvw4IG8OLZ3HsgiTFmUEd4Tg2ms&#10;v22rlCsqFzoEfSiV3SsYWYoxq6MkTQpz1jT3PpArtR/HAMGv1Rq2v7vvWhkbCskpEGKGFk8d16xx&#10;JKHxIDWLCIgHIimVkIphgNglV+gyDC57T51p5M6E5vgjgq7gKueaCQ8gwH4jLKUirixuSQCHwKPI&#10;4TuTgTJBJtzPiL5Hh9WO9B4mIy7exzNAkUuOGDQnlM6QQFArKQt9Gi8I2m8Macy7pogyfGKx6HiW&#10;4xPkWcFIzLKsMMfT07a4YnCoB8SmXfxhAeYPxpB6VNdwKGSHGEQZ3KMd3HmObzzDLBHALN5TjyYk&#10;o5mY2ugjd8YX0gT/hbaRwWC81elEdGBgel00m2VbvXDRpmt1W994qMmFixz5yQuRjbKhJfQacpRU&#10;KQGC/1/eYzzofKAD+MW80Hgm4svvyT/mqc8RB53yj8adkfNL5aTfgRPx7Y9/BwFoGwsywi/0hHO9&#10;8QRh7hM9vmbDHIscTDJH+BRtiGKMPMO8H/EELR50rTBscyS9Da1pgxx7y7DeiCJJ+ItgPL53md5S&#10;N38JlwWAMb1weMS8TOmUPvJ6Vk/n/2bhm94cc2t2hI+yom3ZEvx3jD9P499jWsQ7R4co69kyNL+i&#10;+dnPYnriRUjjzy8nUnIft8ULpr9ZPIq5jWD2rW99y/7sz/5MGuUQSKKswPXAY2gSv9m/RDCtf/7n&#10;f9bid3hwqCF6+xe/kFCMyycLo5Qb48ZofFlwKYO6mDdYmXElRjhG284aQfugdVFvtOdLu58E/1QZ&#10;MKAdXHEHDtB/MVcpoCPeU5HGlT0xVtwjv69LIAWK7bAYUw5l6jzRdDRFB4socSPaBVu7/9A++NWH&#10;Vq2kKKpYxaq1FFiqqONz/JzKts7OdI3/kX4fHPrxFkcooBFO1KxQmvqc4r3ovvY+4unEtpC83KY5&#10;T5U8jFe9hhdY0dhzBiNPUawxWA/Ah5s3b8rtbW93T8w0eVgL2e9LmxhT+hq46HdndFm/2KvWLZa0&#10;ZxlYVqolGyhIJ4oAXPjcxa/VPODQ3hRgFC+nooR0hOI2566yz7GL6x79C4ba+QHhvpyINVy/9z+B&#10;C+MxPxmJsumisuh/PI/vzgMwL4AHTD0XZ1lfurTK8j26HI48Zl6OvvqPwN1j9RGDJUl4QZtGgobG&#10;E8MFaxc8oVuPMb4w2Bop1quBe+ZgpQy+hxrpK55n5XLDXvnqNTt7ZsVu37lr9+/dl6IEAQs2Rfxq&#10;2q7HcTAYD1RWj33yzq8RkRx+iZM3MMigyKE9eBDs7+5ZbXlGAjjzcA+31uSaCu9JSxcXFm19Y0Nu&#10;ppx9Ci9b1DYFPuft+s079vY7H9hR2kvPnKVdstTiQahzw7NjmramZF4JvuKfiVOTs/pUVQoM4CrF&#10;04CI7iXtbYfWAh8ZrDjBhOjv7Y7mCXutYfhv376rIEziYbODncbVcUkT2MtiULQ2s8bmrKcTZMoK&#10;docgDA4R5C8C0iL0E8F9biFv01MV23u6brPVvF29ctXOn+G4n57t7m5rm4Jom2i373NGSQYv7jsW&#10;AQI0HHmgriOFEKjxZmE80BagMCGS/VBeiQg4BJpqW0GWVw/0ircp81ESCV5leOKI3roRDpiBX+AG&#10;+1VZl3nmB3gCPPx5TJsZE9qOICW35wG0A+u7D1ysfeQjHTilciSnMG4d63c7dnhwYLPzC4pjQCR4&#10;tr5Yr2gHzUNZ1Z+sb4ofJoAaAux0Y9q2OBJOR5/25aGA98pRk/N+j2xqZkY0EwGabQisoeA3fCOy&#10;Fe2C/vF9d2dHgjB0gDO42d5EtGhiGXHh+cmcQOiNdZKyuFhHoN24Q8PnI3BzUV/Md+YQMETAvn9/&#10;TbIK5SPfcSRwqfRYdJt1GXhyCo5oaQqajJs3yi4uvCGg80SgZt1H6AWmRLJG0AbOtKNYIDZVzx4/&#10;3tQdPAFHZhoN0XUC1fEbxRYypWiCFIUoOg+kRIEOQeuZm1xFDsKmAhYcIof18McnaEkuZzX2ucr4&#10;4As44gtuRvkCwhkWRh/4fp+FwRclygKA3BkQBgANNoCYbrBvZFqAxfyOxpeOcsUg+AQ1K8HYCk9x&#10;1fL9CG4BTkI4WqLRkUFuDvejkVJbR0KBiheC8ovyg5gHgaaN3lZvC8Fe4or2eF7oni+C9I9yaD8E&#10;Myypkc8n0bgtnt8XI2gC+Sk72kN62uBXWd+jncH/eZooY6yxBrEcjlHe2NpLedQFfLmog2euqJtn&#10;kD/qI43DI7lsZyzMxDuM/BAEF5o1FyhQzAKuS7jioYF9VKvb2sP77h7FmEowdnirXxAr6SLdxUoN&#10;+4L/RL+iPzyfdMX3k779vu+irig77r+rvGy6GG/K4g8iznd6EWPDe36Dw25BcyYNokR+/uRGpXHP&#10;rLiZhlBGtt7Mpz/CT1eHWAjD3BVEjsWMecBcxGqMppPz+aZtYA3LGXuQwDf2A+FOXbAe+JnrWbF7&#10;aLnhju9/Jfibsd+IxD0b5tAsU6fP8bF7tQpLuEtgJJ8nYwBQAH8Jh0aWWdLSBmDoqYHnKN24gIlf&#10;DAz7ZkTc9I1WpbVVz1FelKVnNSFV5Kkmyg0c507ZHgBMU1IFuBaKn97MbFlRFHmPvw/8oG+OL6RV&#10;Y3QPWhDf+co7FjSOXnABBqXH8XKz6flGHu64zf7TP/2T3KCBL0wKZHFre8u+//3vKw2Bu9Bo0w/m&#10;gLcBnHEXbmgh9fKNBRWN99/93d/Zo/WHyk89Uf8wbe0ICHyR+2QfoyxXKsfT+H5SevoCreau1UBe&#10;Tb7mwHRHHuFyDINoeVJaSDAuy2WRelnbhF+MWS55InVw12Y/W97W1zfsww9/Y/PzuKnHOljSHi32&#10;nqLURDg4PGxKs9/uOqPNnkyYKYTY7gCX3KIssPSOcrBMDLDmEVBLka2dvjMmTBjy4rE12BrI+ob1&#10;Y2e3LgEeLySsGEQapxyEUdYn+AqfbOAikWg7trZ237fu0EtZpNlrxtqK2ziwJIu7RwZs4SNqnara&#10;IGbIBnY0VbO52RnBHfgXGAe8zDjj8vBIVqwjWbq7SSnPGoty3oOpEeU1xkTzazzMX+hXjHe2EHCX&#10;66Rv2XTZ38CG9KwXPn/9HNGXXnpRe24RXOg3awnpxmmzpYzrpA3P1p+Es5HiVhicKY92kw9+w+FY&#10;LBF4D8+38AL07Q7qn5Iz1pk2pPglSwvzNj83ay9efUHnIOPVQGC0w7Q1kEBOlMnFGCGAOAzMGo2Z&#10;ZEzoSlHSaaPoOZQ342yjbldfeMFWTi3a48fr2i9LWzlOjP7CYLMeEzG7kC/ZdH3GkGsIFwWusVXg&#10;H370Y9vdb5kM2VLWJdqk+AhBYaHRDo94w/zmDfAJ6z1zlDG58sILduH8eT+uM/G9WEUrmltOA4UX&#10;KU4BghOtOmgd2sbmpt25e8/AX3kOJIqQJfXA2IVIb5PwRONIFPeyQSdLnAUtKz5nP6f927LUE9qe&#10;iNXExmMP94zVyzm7fHZJLumVwtAO9o5siFzAkWqhmCzkrdv2eAVYUWFLEVR9HyqnxlT0B266YAzN&#10;EmZIgIHPFA8kmPV19Bu8sOQC+GvoQc+VQLlkmWZtgO6AczLycFZytSKhHvoAHIA5sEDR4JfjOvOD&#10;8oI+y9Iovt2PfKXtPl4xHrSPIF+siX5kE8oaSt94+FCjsDi/YMunFuzGbz8Wfi0uLNha+Z7GifJQ&#10;CsDHldijXcjbbGNWR1UxvozR4tyilaenjECCeGUgmEJbEYpZ97iDTy+8cNkePVqXwEqfSuWC7e7t&#10;2vLKstZC1kvF8SgXtc8YWIDvCLXMo4gJgpcP39hzzB5k4I+1lq06zAvtwZccM7D19QfCcfYPsy0D&#10;uCET4NGFN9e7v3zXet1tGxSG1ul3ZJAk6NfS8rLKpFzaj7B+/vx57VFGQfruu+/ZxsZjPfONwIVY&#10;ucHgW7duSUBmbzQeTciZOCxtPH7ipxAh11Zq1pAc6tt3ijPs23bhnnFnXmF+kRWPha705Kk2ciOo&#10;cBg7SCSNHmFtkjbFCZtbbHFB0UKXBFsACEFiIzP7CWJw2HPBXg9cqUkvZE4MZQiUTrRcqHbB2jVj&#10;aHp0ZS3ATFjQi0xiClJ0Q1mvGVDP4gsIjFW4mVG3L/7eDt47QSZH/I78vlcFAuYLgoodMXFeh08S&#10;X3CiX7FwRb545u4L03iB8VLG/9KnQMp4G/2cvPt33Koj5fieTevlOUNMGxzmjvjjHONf5OUvCAAE&#10;Fi2Sjy+EBTe9tICpvZQtiiU3EeBNEIBSuWbnzl+U683du3cUXRaXOGBAxEiYXr+4A914HrflpF9R&#10;V6SO50hL27Pv+J19F/2L9H/IO2XHlW1DvPtd98gTxfAM3LnzB45x+bOXxmIQffJ+OiPNPOIvvkXd&#10;2TbGu+fdJ9NS70mX13v8G2mjH8/mIS0CIpZfhFX2R9G3vCJWOjcEntUsZ7OWG85aoT9jBZu2nJVt&#10;0CtYibNQ+3D7PbPBgRWHu9bJda2da5kVK5aHiWKhTFGRe1iVia6rMw2BIWMVfy5MYmVWX2iwmAWf&#10;/1AcsQ7BQGjpdDetsWBLKu+zMxqp+EznEaTRBFOHw9bxJSCXrZumaYHmbFhFN/bW+r9e17hoSvBW&#10;qukprzM/CdayQER/SeV1ezuSwkAFMn+85Ox4Z8cy+93zu0AErSEPjOa//uu/ag1BK81awEKn/iVt&#10;PLgcz7jOYtVFKCZ4ll+uDIp6WfA53xCcZs8yzC50aVQO6JQ8YshPW9hPtbGxobu6G4Cm9yo48yLV&#10;+rtu0d/JdFlYZb/BmMS3uFNGtJu0vOcPOCC4gbMcseFwZpy8naQhL//5O96DS64cjnGBqdSlc2r9&#10;2DJcyfiPcrF0sKTjRr2moDy7CkTEmg+Dw1pIlKFudyD34lazKU0+zOQeQnGL4D/uXgdOIxg7HfKT&#10;F+gH33FRpZ8IuNFPLGzIZzAuuOfhSsea8eiR90WtTONIRFpgEacskBeON99nGw979/Zsf+9AR5NQ&#10;P0w0pzQwXxy7ff7SBuAFg4biGzhBVykbioOVASuQjrnS/lsXfEVD2wjIrrAAzkSk5SgUlAbUCY9C&#10;/xiXsO478D/fv4Ebcf8suSdxcTKv2pSQAhi71Q18Mzt9esWuXr0yUm7zPS7W6Mmy+cY7h6WnPJYm&#10;betBd8jWKfjIaI+UnaJJaW8mdcn66cIGvIC27hHolX2mWOYG4Lqfgz1ul1rhVn1inDSm7SsvfkUR&#10;ozc3N+3Gzdu2+eSp8AphDhoAvwOeYVVG6KKftFv42yGgWtHYA0vQrLnZhr31zTe1196jk2N57Vu+&#10;iLdS3hozs/JgIC8BwhDscQ0+ah9ZbWrGHm1s2TvvfqAIwlhTOeVAeDiK7O903zE9aJCPx2hWJ1qA&#10;ZQg+fKZRtysvXJJQKEEp4SleIbQ96Aiwpr8ooxg/Zj0WuevXrxvn4oKrrm0L2hFQ5dl5JmGAN5g3&#10;SjBVrxtxBxDUQJwYU8YYCyUqPLkHC66ukMUQdubMaQmhfY7B4YzoLjEJUpDbnFmnRyBf1lsii/sd&#10;DRT0B3lBCEKk+17XDvb3fV+xotgPFZwKZUW5hCVy2hbn5mxleVlKMiCOQot5Sl656XIiCiUm+YO1&#10;CGUf7cEyiTUSQU99k/KYvdV+WgK4En/Qi6AsIQTTN9YhykaoogzeRR6/0++cQUe7vUPb2zsUjUX5&#10;x/pEgLFKoSg34i515ExWf5QZuIjPzM1LKC8VCrZ/yF5fAtTNWx8PKPpUyYuOwtIwJ+gPbSDoF+0h&#10;qNb6BtuSSpoPvf2O0ty9e1f4g+dDp9MSPp07d17bbxBCsfyitEQRDRzZMgPMwv05MKjdbsmyS10I&#10;o1/72teU9+HDdeVpNDxeBLBAeP34Nx9LgHWvDd/mgSKd45Sgp7FvOcrnSDTKJm4IwRjpH4I//Xqy&#10;uam6wbnz51cVN4P30DrKYY5wLJYbfgn0tWeP15+IR5lu1G1hft5OnzmteXbI+HR35beoxYG9eXu7&#10;+9JioJlgAWC/BgNOgAY9d9vpfES4Q580DJAQmbOlqlVbPrWsUPggHhfaDjqaS4GyfBF3ZhWCBaIx&#10;gBCa0FoC+KwLMwDhAqhcPMVvPSfBkM+0J4Q4fkdeCXXpzDaVkiwnFA29gGjkEMLhs0HysMRpD69P&#10;KoRBCHgIKtTtRCnlT0wL730yJI1WMDNJY8u37OJC+rjou/c/9TX1Pd5Ff0jvv30sIp8mbhIMA0bZ&#10;uiK/3HsSkWAconzXgrsmPNtP0kBwC4Xxpni0how9i07UxZ20aMnEiOUKduHCRRGBg/0j6/U9qp3G&#10;kMiiRLJL51oGDL7oPfoY9zGsvmjJX0J+UevJcll8HIfoA+MQFzgOjPkDZ9FI6h12VhjO0VxJZxgm&#10;Aj3O73gVz3/IO22K+sfl+twdP8cvOuiCMIG23JKL2xaITX9x06qaDafNhrNmw0Ur5s5Yrz9lvULd&#10;8jmiGfrxGPkci+BTG+ZL1i/2ra+S3p+pAAAgAElEQVSzJJmEA8vBRJSnrN3Zk3sWBL1cQNimfhYg&#10;txJLOxxWXOALAwCMM0KNWh7EI9gGnhNIJWenfHTEey5MT51W55y5UD5xihrrEVSwFkTZuhNrG0uZ&#10;L5aeLinreBA+UJekwlQM3zOWb7Uv7W9O+5+climzj5nGIhWoFsDUpuJOuIlehqtvEr58YTqvfURY&#10;+HCB/elPfyr8XV1dFX6ySHFBb8AV7ghRROz80Y9+ZCzUQcuctsKeeUOgMzC/uEZT14svfsXkLlks&#10;SugmH15MrCfQQYRi9jX94z/+o7TouFDRJ9amSHNC1/7gr56dE067T3pPHz1uA+OFBYnBA1bYGZ5/&#10;OU3wMQNu4wi1vjbJ1XRgWsupF6YOphQ3xp2dPR1bVJuqJuGkLEsF85NxxsrTTRbbZrKuYa1hsUSA&#10;7nD8EZsbRH9csTv25nIBk/GAjmktSsw1fW23OabKt01hxeFSj1MAMtWPoKr12iEALODw2QONQh9m&#10;ja1glIewP+jjyeGCMAPOmNNnUJ+tPOxlkyuorEYIxkPrdmBmaQeRhaG5lO9HgXC2LWsa/BDt4Tf8&#10;CrDrtHHl9rNwaSNrXggU2dFS/ST4HRfpPs8V6Rn/uKKu7Dv/zfxgzy8ukQV7+RXcE7GEQi88f+Tx&#10;+7gt8T7q4D75Ts9kSU3hmbb4/E0CIjSV0dMWNdK6IpLyBgXcVDmRw8SMo7iEuWVc+wOPYIxwRhUo&#10;1pnv1FWr+skkWILnFxft3r010ZPHj58omi3dA2cUlXqKiLs1q1b9XNV8ftqqlZLOzmbsl1eWDCGB&#10;PaHtTlu0CaUedc1w8kmlbE8eb8riCFMNYiJ84bo8f2rafv3RT23jyVMdm4NiaWR1BBZ0V+ML3XXF&#10;wBieDmsfT9YAxE2ExIKdPr1sROemAI5aY54hrGgPNtDN4Ax0TV58KboywcHu3F8TH04wK+a8hOMx&#10;uoybMMIBja6e2AceXpIAW+7IaVyhIeKTmWusTwQyK8KPdGx56ZR7rYi+dxRQytvm481cQ7EkF+rM&#10;3OLMY8qkT+CqPKuIQ1CtWKvFXnJcyCu2MD8r93KCLAEjzpTmdAKUHij7GC9oDUKvlF1GfQSEHcoZ&#10;zbckslakdMWS7bM3uVIWjy+sTYaIEZ5LIQlsjsOcumQ9VoQTH0cssD4uTmtx/d7f35Pyd4ALdqFk&#10;S4un1M6N9Sdyqy5W2eO7awetpgLG7R7uq70IunK/N/fE2drctKXlFVtaOKVoKsVKVTEjOH4IQZt+&#10;o6hjraUNWE+puzEzLX4dWQ/FNVZg2gldxloMHrvVuKTgv9A10hFRHBQjcF2t5idKEAMEeLIOUx/f&#10;+E1+Lug91uFLly7rGCjWYhTblMn+YGJWsHasrlZk+aUsZAmNu7aN+lqBcA4fAd/GRTou6uIdHmZ4&#10;IHBk4+XLL+g8ZYRm+gUMWP+xlDOGKGJRQOAd3W5xPGFBitXmYdM4I/rqG9d0NBzlFvEkA4BMJgoi&#10;apzp/K2hzg9jwNmfBGDQCqFxqJRrVq83JN0jtden6iI2DJ4jEcGWxP9JwFV0Q6yEMUk4yiFNYDoK&#10;MMjH90DCEMp4BsgAPxZW0vviCIhihjtCCmqgrhZpL1fvVAfvfQGnPMrhzqUBkUXbrXPRHt5zCfmh&#10;wyyWaXCirb54jxcW0noeF2B8sXRk4X1mDVO67D/RnnjnffWnaIu/88nJ4BJ1LSZBtIk7MI48PMcf&#10;eSBMwJVJHpEi+e4MjLefWnkXF2XRV5AbEDAeMGAgNAQHS4cvWMg2eeuJOLk7y8rKGWu/2Lef/+Jt&#10;adsRzCmv10HQxg2Heo6PYdT7ee7R38+T58tKC+w+S3sCxpEWlAuw8w44c7mm8vh4kBacYUwjv/fH&#10;FVKMZ5T/ZfXz2XKjjXE/YVwTA8kZrVKCifF3ZhZBeaD9xVM2HM6ZDZdtODxt3d6y9UvTNqxWLN8r&#10;Wg7LQrFiuTbnHM5bN79guX7Viiw8CtYFEYKB3VMQkk6XfT+cIYiiD8YEP0uCdbmLpo/XmK0F111I&#10;5SzZkS7QGZyErTDNIxKU6MinwxsuLeG6awHEzANDGEF3oYNZ5wVpGT+YSrT14FMG2i7Xppb4vmu1&#10;HiaFPk1eIBVbXtKRVs4Q+1zHiq1+qG3+zuExUWEq03F0rODDBeqv//qvtWcJ7S57hBFi19bWZOX9&#10;zne+IxcqaAULFxf0CfxEY46wSz7ecUHPoJuxJmRhykKPWzV4f+0aUVqdmQKQ0GbyoOnmbGOs1hFN&#10;8+zZs3bt2ov2/vvvq23Ml5hnqvSP8M8kTLP0nm+0nT2Ek5fmtoA++cWf5f2QphsKACzG7lXlwwo/&#10;iKCNYME+z0AkLLJYf4n6SRAtLphCxgHYBJ1mnGCceK/lLVkUUWaDMrR5wBrty6nWhP4Aq/GR9ftO&#10;m2TsTYpr+olXkdcztFzZmWD6KSE0HTlIsB34DrVLXtjMYeihKwoODpoSjFGusN8YIYhYFx7Z1td1&#10;8gLnXgkhHRiDt772E4CqqO0qRavouMfx3leMmnK35IzlJAzTd46/QSjW/uZ2R+6gbPfCnZox5L+4&#10;jtPkeDu+x/csfo+/fvZfJ5XDuyhXVtIUDwb84BiV1VUClzHfxu2lxvGcOP4+WsPYnXRR3+Q33oGH&#10;7p0zzgU++Tefg9Ai/0PJCR9BtHAUXm4R7feLOlaGxiGcyfNmtDfUaWe5XLBTi4titK9cvaxtAg/W&#10;HtjmxmMd9VauTGk8CUYXjDq4xPm2hwd7dnpl2b5y9QVZNnd3cM1uJSOLe0PI4tT14HPzC7OuZOgR&#10;2bcri/L9B4/sZ2+/Y+y5Jx4GihQZB0KggpQKpEwSF+p5gQjsygPIM4GpnBPC5RfX1JdfviZr3VFr&#10;T/MFZQbCOjQy+D7wm7FGYQPOMt/Z5sBxUofNtp4JAkVkejym/KIxaSyZ6yOVjuOwe4JgYaTcnhVr&#10;btWnLp995CfAGqsOf3huda1cGNrZ5UWrQpeHXblBIxQhhDJvGV/mzhHKLHm1udGFOcv56Gy9FG9Z&#10;RlAaWDE/Ze3GtDWb+8qPIATegmu0BUGZ38gvWDXZdwsuweuLNoFreVcCooQr5/zoqELxyFpHLSvl&#10;XVlK/lLZhUngo7nsRNDBJYUizJnzZDG/aAPlAo1Wu2nDoR+fRR8Q7oE7ONvpthVMt1SuWzkFzN3d&#10;6UkYZqwxNHWO2joJgHPUOX9jeqpuxLvHQwYL9+bGhgJTXrxy1f7j//I9O2i27Oat2/L2mZlt2Hvv&#10;vSthFuUv6yx08bB5YBcvrWq/95OnTxRNGvwBRtBvlC24QuOWHJZZ2o4lHq+I42s22w/oo+MN5ZMP&#10;Ky7H8LFe4CX0s5/9XHPs1KkVtQfYImQzThyvu7uzLxmObVFYitkzzFoATFFccace9jpTB/MVmgGs&#10;uSgHgRkvBGSQufkZe+PN1+2tb37L6vVpe/hgXQJ4tVK3e2t3pXAnsj1tYH1hWOkjawFHE8KfEMjx&#10;qy+9rHYUGXwiTUI4ETZJSEYQt9nqyLWknqJ9oUmjELRtaOq501AHkkeTc2Cr6akDQ7lguXbI3Sno&#10;YHTO84taqLO0JzrviOVmdtJjDeASQc0Q/fRSN/KCjGKsMkCkrMjHnYt2qP+anGiD9VrvALwOBwcp&#10;k8DvfXMGgZSUQzpgJnbiGNfqZfGdurn4HcJftMFTnfwvbYs285s/rninBykgfC8wwhHjGGmo1+ER&#10;jIkjFfuvikWf3AFr8oCYkTfuUW/2Ht+4IyRHH4NAwTTQVPAJAhZKCo7hwNf/zp171us5E4jmDnxL&#10;m0co8lOvSbhNPmczZ78F7LLf+U2a532bTPuZnr3jnynpZCLa4W1mLvpX8Bgix3tXBrlCIfrGPXDe&#10;x8gJOmnH/UqFTVb4ezyPyzzGQY3w2vvgBSd0PV4LTREa88/ALcSJAfdOM99LZjk0jw2z4YINhyuE&#10;hbBBtW7lZbOFb0zZqeWKdQt522wWbO/60Hp3CmZ7NWsUlqyaP7BBed8asyu2snLR1h5ct93dTe2/&#10;yeU5CxdGhIAbCMXsbeZOe0BaIYXTgNF+Y2cDvLGJcUxCCkdLeTAvIbz3bdRxykQIgWnwjsteMnBX&#10;N5iE3NC9cYQ2sv4jpHNcBHsWmY/Eo4RuOHFy+AIwBAmaDP7ClqQ+6SUCP3UE6KEdLpDDIFD+wNhz&#10;7ZYJWdbVbXFHTIpUflidNWCpMC/U2+H0D2aEBe4b3/iGGDaEZGgrwi6LF9plrLZcRJXlCnoM7lIW&#10;5xuzMEFPeCe6mugz37l4F79Jw2KLIIz2GKUc7aZehGJcrhCKWVCpi7K/8z/9B+154yiKH/zgB9IO&#10;Bz1WBZ/xn5h7nzG5kkW7I89kGXznj7UEGIwsTWmMj6VHoZIdktHsc50LFiVc+igP+EBjHQOBNZZi&#10;FBKsW275hFlmjcv1UCo4zoomq03sjWM/HrgQ9Mlpd7SJsQDutBu8A97QLO4wsVyk4aI9pI2xpAy+&#10;USt1wMxqLui9smhtEPxGa6ArtSkDzf8Brt2HLR0f5QHYVKHKUb7UbvrmcVHaagNzHlhVSuxrxIug&#10;a8M6Loh+3qnzRK68Bb/wfKMMReNuI/S7Yod+tzsIH5zWkWj3ePKpE94O70/ALfVOt5PeZb9P/qa8&#10;k/LEO+6RRtNZfJVZd8hRKg279tKLzwir1BGky+/P1pHtx0ltchwJwcvXIin4hKP+PtoVdweVf3P8&#10;c74CfqTTISgOin8/vpPyEZqlUKFM+FYakqYEAngZZUexbtXVC7a8tGDrjx7Z0+0dncXN2PkfWwHa&#10;sjbjwr2wMGeXL6/ahfPn5LYbQdbYZ89cqNT8SBqCwdV0Fi/MO/1DGde3xuyc/cP/8wPb2HyquBcI&#10;fAT6UUQw6D8IDp1WZzWpBT7GKYTiETwVYIqgW2azM3W7uHqe6AnaX4z3Ju6hnPdKnzFUuVLc6WPM&#10;LQTkx5ub9nB9Q+1k9RDZgAeVhXdU2+iHrweJmCT6wtwEPhLwUVhqXkrVoTkrgRjjWRHVbd9y/bat&#10;LC9arcLa1jX2bzcPD6U80LFZogHQiq4MJBhPXPHle31r9SkPfJc3CZJ97V3FkIPSa6DgbpAUAlgV&#10;Oae96vtEOd6o0+7ZyvKcbWxsan7D49JS5ZWyGOGZI4jcSgp9Yl4XK8x/30NOp4TjGltgyhzwdUdj&#10;hULN8lZS0EBiAY1pYXiXQUuFpxLc4b1Zj13ZC32iH9QB/RLNKxQlMMMn4+rPPu5er22ddtNK0JOj&#10;roLC7eztSYFDoEDOeV/ffGy7e4dS0p1ZOWO3bt+QkhmhFzfr119/TVbVt9/5hV2+fEnCH27M7733&#10;ngREcFdW+YQBuB8DE+YWwuns7DkJrQiozEHW26MjrMic+e10HEsrJxqZ4bINXc5rPQbOs7NzCv6F&#10;MEoZrAlLi0vGmfPAnTL/8i//UrBg+xRyg9aSXs8ebz6W9Xtudk6eGnOzs0qneT/0LREQK+ju0tKc&#10;FOS4RC8tLSpoG1tsLqxetK9ce0nR62/duil3aizyezs71m61JHCjFCA6N5bkS5cvWWN2VjgjwZgJ&#10;zHwFKDSMxYPf+H9fuXrNLl28KGRCu8Yk1KKpoSfaWzArTkTJi9Xj4KAlLTITFYk/URENQRDvQA4h&#10;3IjB93O3vC3+m3T80ba4xnl8LzTaFvKQLntl84GIDBgb1FnMIj3WUxA88nL3P4eJE2bfjxRBEWJh&#10;H+cZCyy8i/bxm7Rc/p5fzxfGorxIr9S+cqQ2ORwoX2nVXbcOR1rgxB9CldcZbeM9AjHENCJDuoaM&#10;dKSnrSAf4xZtibr4hmeBmOzEqEIwA1mLlbL2B+EhgDuCmi33Mg+EgiYQBvrWrTv2299e9+8ir0AE&#10;Ent87OhP9qIdn3bF97hn08a7bJ/4Hs/ZtF/ktw/HmKGg/Kj7xHLHa6Q+e3pK8b4yThBtjWlalKI8&#10;0kb7tbiODUHKz1gF7p1Y97/jS421FhzvKowDzLtHqE7RqG3GbLBgw8Ep6xfnrTDTtivfXbHv/a+L&#10;9tWX8rZnZh88NHvvn7p28/ttK96o26WZBTszd86Kc5dtZr5lHM9+7aVV++W7v7Ab129Yn73JxYa7&#10;Ww5xAYWh9UGgTe4e5s8IkU5OeOaPKwmkon9ssajYQIK8M8Ukczz2Oa8sKsTLFIprsWXBLFpO1msX&#10;Dtl+gBuaBHVF4MSbpqPAYW7dBi/Gs4RFyAVj6CK0DwWczyQYKbrlraYtLM70B2EYyyC0AWHSvw3M&#10;91rCBLD0c2meq4CYl2O6xVQE96AZWGI5kgkNNYsf+Prnf/7nwr0f/vCHWlAfP348cqsm+Ab0BboK&#10;fq6srCiYR+A19IQL+iwTYOpFFt81H9Lc4D3P0HTOnmXhZy8yCznfCNzxve99z65cfSEpdKsS2NnP&#10;jHAzEkJV65f3T/RvsgbaGBeKRGinLBAjvAn0CxyMuysyeNL8F3LhupezCso0WQhZG7CwDHXkEUe9&#10;dIiOmug7d/4Q6jjPkZawxksOplG0gXOQZeFzWoZwC5PL+MU48A74D/oe4Tf6FHfwhbGmXwg2wMJd&#10;p8deAUS2pQHQAsrlIr0og2hbwu2MQCJLRBMmB0bNLUjCdRjW0Toe67EfA0TdTheHRoRdNOI+Nj4O&#10;WJF9qdGEpPtiBCkPWBE1lX6Rhz/e+ZFBPhIx62JMxzDw9PF+8u5tmHx78nM2bfb3yalBEAQimPOC&#10;raws6dxiKdFpckI/b2fCpsRfRNuz5Z70zttAQb4mZdvk6YMeHoeBCx60T+4Aom5CuXS0F2OKwMOY&#10;OG0h0rQHaRp5vR0Lwje0IkHdwKEyeWZsZqauyMx37j2wBw82dOwTdSCwoU5E6Tg7PSWhGMF6f+8w&#10;4Sg4iOIGXnha+AT/SKA64Fgq5m1/l+NOc/bw4Ya9/c57soIi/NJbjwvRFz47mLGgsl0IGKno+Efg&#10;BU4oaqTUZGWplOz8uTM6v7jV3BM/DQxqlapN16dE30nPXGGth26C1/wh2D96uK49q602QgiKMqrz&#10;ttGeZ65E03mvJVEJWG/SlsdO1yqVoRUZq0gjqyP7F5grHQnEZ5YXLDfAcg0tO5BVtofBjTHt9uQ2&#10;jEXU5Ygx08JWTP4Q1ph/0BP2veJCvbO9Jd4VoZJzxVnHfbuG6cij6akp3x7Cvv/kCUkbu522dXvI&#10;CPCXblVmOxY4z/qCgMdedmAIPRN84NdT7CHa4bRAXfZ+U9JISeuTR2OAK3k6N1irtNYlx3eVkU58&#10;0VnNBOPCQxUjXrlseCg0m0caJ80Fpmt3YO29Qzt8um3twxb7D2yuPm2rZ0/b8tmztt9qWauDoI9n&#10;3dB+9f4HNr+0YG+99Zb2+LI244qM/IYyBTkMWkXgLH5jbUV43d/HKtvRukM5CMXEHwDXWNPJi9D8&#10;8ccECMNVHcGWPco1CbxYexHomcsYx+BLTp8+o/yxxxerMApsFNQfffixvDqYUwjxKLKhF0tLvo2B&#10;fdFHraZgiTEtq0wFzi7X+PgxDqUy9Lxn+wd74lmYm8srK3KhBodOrzCHZuQejiKp1Ty03a0t47SF&#10;W5/ctKdPNu3999+zs+fO2l985z9o7zLckVYimBncomEirlx5wS6urqojLjymAAba1B8L1XhqgRo0&#10;kA4A4A7IqI3248XDiaOnCxTjnQIujFxCfJIDJCaA7mkBoh0gF4MFYMQ0JSLsDFy4aiP4djRptAhL&#10;I+VCHvVFOzRpOLJC6+Lx96Shbv7olzNqPgF4FxffuOJdlB91MIj8Jl28Iy0g59vzriiP7+SL5ygj&#10;8v2/1L35kx3Xdef5zXxr7XuhCjsIggRJyLI2SrbHLXnpsSem3d0R84P/yImZX2a8RPTYctuyJEuW&#10;ZFEiCYEEsQNVhdqXt7/Mic85eeplFatAUlZ7PEkWMl/m3e+5596ze1kn2x7fuLMIyFPOR54s61iZ&#10;jGO0g/EM9RzGmDbHH/l5Jm0gLbC9I6mRegMMh3qdsBdjJimGUwfTBeCsmJ16bjCF4xzCB7A43Ztd&#10;1W3ayo3/HM8xLp8j6b/rJGfPo+1ixZi7xgHpIi0d8nnx+eXZD8cBn36IAwaOTz7/HkbBl5G1yaSn&#10;Zj9ZNLGQfGbEKlZDSY4n0Vkpm1VSHdf0V8f0X/63Rf3nr1e1Opapm+T68kJFk0miw70xVdMJ5YfS&#10;3Rfr6j3a1OpqS1/+8pxebGzo5daOk355Vf0hxINL4RkbbIn5jzsHIUYS8hEtBneUFSPI2Jb+IETz&#10;CSV4zrb4yD7APgOusux9HBEw5mSMvmV43IYBUDVClLmDIEggWo04JowedjUtpQkqZF07wLn0mPGi&#10;FieMieuMt24vG7zixC7d8bWPozv8J/QlCG2TcvecQM5dfQnC2Hpmhx4/RDs8HU9YTJJ1kk2Qiz3j&#10;9u3bFq8S2Ax8wp24w9SPnTHeLXGu9YMf/MA2W4hpLvBO/JEfPAP+sXabfTepHFdG+dy5SENeYJx8&#10;bN4/f+89/ehHPzLcwnck1N/5zndMxZtNEZyHbdWX7tzRJ598oocPHqtf2C9aoV/onxgbb4/DBu9O&#10;vw/Jlo1wUYPDXFTHXNEHP6CgfhyMSS/b54KiGYso33NbSWgEGPz6fsR+jspsrw9Xva/k0Ln2RJWg&#10;HtMSq3rECMxe7EBYlJsmpCnKBu8nPsZGu/C68MkBXmeMGVNTpS6kw5QfjmyAA4gNs/uFsGROgTTb&#10;d8FNzmwxaQMaE2Yu4CqbHDItPzlg3Fu4HHfaiHMdHL5gq9btuDmWS4s5MA81gMgv7Z3kZ0whpqiL&#10;MwNlk6avgSrDitIBY42TIjzx+jf6irkH6qlIOXDoY8oXFjLOQ7D0e0M/r9i0FAzeYoqA1YDXmOvy&#10;Pb7Rji9yRT7yxDP388rxPg/Mic6tW6/bYRc8wdmG+XFcUbTApN6UFQyDUcvK5Ue9fPX3nFX4xXmH&#10;B/rka5fvfLM8RZgrzwfOMG6ipSeXYc6CyYEqPfDN2Ecsa+AN8wlsZnHoinOnUAnnfOIjiSqtS2ox&#10;H5ianNbtNyd19do17ewc6NGjx35A3t/RsN/VWH3FbFRpM4wjTMIgXICl5tSEnVtMbZM4xw20IVwS&#10;CQHa7Wb6/g//STt7B+oBIwkhYeoWmgis7ONgA2O/0CpwJrD9LMaIVgNsPhacl4ij/Pbbb1mYn545&#10;z8pMzdjHMjFpN2vN1nPhp8dgfDjUzu6OPv74vtotbE69bnA25cbajtpHd4dddj92PlpkWhCcJQc9&#10;HR3s2dqhOOaAUgkkUYdJkPSVZkOtLC5ocqyuiiCA2yL8GTBmkmGcbBU+hUwYRcUFkQ1BRYgm3wtg&#10;Vzj80bfdnR2THmMDzhghWSWd4bgi3FKFhuR5YTYDVgHvJKY6DgMOG9/B0OOnd9rEd/b1TTvgw9Iu&#10;mAflNWT5DaB9/GA4mmAQ51OdtuFQ4uSydigP4hsnbPQXItvXgsM8JTD+MG5rGeaPmBtWND0747QS&#10;O323q7R1BHFgRD4wv/b0mdLuQGO1muZm57R4/aqqS3NqTIxpfGZKzYkpvXy2bg7Wbr/1li5fvWzn&#10;eCTDaEvNzc9qfWNdz372zDSoYEIz1tBqELjsifxG/RypLkzZYFSHDTL+P3BEB5Hb7x/YWkAr7Nq1&#10;G8ZYaLWOtLuzJ+LWLy4sOzjlqZ49faE33ryla9eum3YWuHN7a8fglbKYv7/4i7+0uUSLBThFJXt/&#10;b9dCUqGhTOzyw4N9ob3crLuACJiAOVlpYms+p4OjbZO4Q1AjzZ6entXc3KzB6suX26ah2um6WQRe&#10;uK9euar+8pIRytevX9F7v/i5PvzwA/3lX/xfWt9Y05/8yf+i6ms3ruvKpUtCvWxxadFE5+NjbkAd&#10;iw4E6X9+kGFh0glroNn2YHM64kLz3tT7CqIMGpBNyNZBcXiyhVVADgjIEObxQcmDMdumWCwCFgIQ&#10;yGZM4PJoGwANh8i5uSNpJ99HgF3M1anNJxCMfx1tMNFO7gCz9ze4yLxj06VPHmvPN4Eo5dPleLW+&#10;uCIV7WP52n+xgoqP0UxH8CAIT8kBxQ7whpIKfFtsjDF+FEF74y/GoPydueM3aRg/rhhPxplvNt5F&#10;2ccHVSvbiXwrH3VPEK0RFt5v1ElgSMD54ywP4csmweZLuUglsG8i+PevfvWrQnLlPS26/7lu3n5P&#10;6sMHUqcNvg3xJYbVx9OJE3/vff98FZ2dKubo9Fc79PHyRJfix0kYIJm3kQn2NMf5i3n0uWCjGK0f&#10;O0RG54o5srMmaoj8V1TH3DJPJ5pjXGF7Zf+Uijl+Ga11GPLctOOzL09DleXkxzkp2NSKHUatT3xE&#10;gmpDBqEHrw7ObbNQpyaOcUOqV1S9nGruUqLl8URTlZ4mkYJUxrQ4l2j28rTaHw715JOnam0dqTJE&#10;JtrSj9qPtbZ+X+1OV8rdtgiJFWrUwKJd4eTIpKdObNqBnTVSbNyQjR47mQ2Y4w44izBaOAebkgZ4&#10;AfawFnDUkfwmaUeDtGXSmgqH7SGqdeQd1zCZVp5O2smCYangbIwDqeHatpQcKtGOEm0qSbal9Eg5&#10;RG2KVK9qttRGAKOiNcRuekp5OmWqsiYxK9S3WJuE3tPwQNXakbJ0R8mwLeXEe5agBax+8/7KeEAU&#10;F/PIlxJxYViogFNywU2+ePGSbt26dXyoAF8CKxwyqtVcX/va140Y+eEPf6j9vT09evhIf/fd/67v&#10;fOfbWlldtU2c9OAHLmDbOcQu/aAe8CwM1MBNpDOipsBbtBeiGEkxRDE2yEhSaNfvfOtbRhyzCdue&#10;ZdLKVPg8ePcb7+r58xcm2TAv+QVODFiPdWQNo20Ovs5ISQgB5raOuTmKQ3UQGIEBAW7nUB4Ep9sa&#10;onKfGgODUR6YHbhDPjg3tXWQ9XvqdvD8yXj4+PvAFK2wqSm+FW0yRg6vnN40q5QxDvC1mjGpIepa&#10;HRgtmdlT2hpME9WLPdwkLEFUIQEFBqwv1OnzYoIsBgR44BBoKs+wfXLl7CEFnKEtBPiwD/COFGEz&#10;bdlNK8MZT/mwZ7BCBg6dSC847PMAACAASURBVNocDlJlFVSyixBQvKcpuD/BGVDu6s2tQ+zW2oUD&#10;HSei2cfsTOCVHUu+mFP8qdAWyjIGL72jnRzCLfSSE2lIshwm2ScSs4M079ymOu3fqAMCCsKIw7B7&#10;YfZzS4xZMWPHt4Cr4xelh1d9KyWzR0tra3Q06b5kfa6YMtaHnzHIwriCKxNdv3FVqxdXijOM5y+m&#10;lekqymfewhSjeGljVX72tOV/aZfvNzZbTvB5FYY9KdX/d65L9NnrJaEn5rep1GfSkHA3tvc57CGZ&#10;h/Do9TyMIUSPOeSy/nrMbMYCnAFRzvwa9ORS3aSrTdVrqcaa1zUzXdeLZ0TIGOr2G7c0vzCrvd19&#10;E36y/tBwY0flPAwx6M91c+LF7929Q2P4bG7v6v4nT02SyZ6W0gEcudEGzsK2JxtXwProo1j8a4wu&#10;pog5Yu9xT9SNelXXrl3R6soFtVqHRvg7geekNmNg42ncVCSoQw0R9KhiRM7uzpFebGyqN8DBac1D&#10;KRUwcYzCmSZvhuEO5s5PGbz2DybcSHPVm3hM7qp3tKVhta/mBCFvZlSv45wXw6SKBl1paWbSXGky&#10;pqyNQxzjmYmGQ4qprg7ZewcW4ola0NoYm5hUvdksVLYTYwYc7u2Zj4J+11XeaRt7wAREYbNp0s7Z&#10;uXmTPjJfEKupOb932K+nFTVxKFiDsTcwpSucU2GrC+Hq51rWsWuXWFxAcyLomqdxdmI07MxcSczB&#10;GHgf9Iy6PMS8rZUicg+0QTBpYMyA6YEbmHYVnIo6z9m8KL9x6w3tH+xpc/OlrZs+vnvQuKo31Rrs&#10;GmOhi3CpVtX04oJmLl9WPjmh7VZbm0+e6vGLdQvftLp0QVeuXhI2xj/68Y/MdAnzGdTNu72utrY2&#10;bT2xLlA5B84rKTGECbc0Zxq0zDN9BL8eHh6Y52hwHH/Y7GJfP2djPWchziiL89PK6gWDt14PMxjM&#10;dDwMIPkgssHPqFujmUW52DCzJyAt7vcr5jV7dfWSrly9orUXa+bv4rDV0sz0pJrj40Zb2AquVDU2&#10;gRAiMaJ4vDAPQk2bNVdNU2d07e1q9eJl6y/t3tzc0f37nxjBzDiatLvbM2d7T5481ssNQljt2Hlg&#10;bmZGG8/X9ZMf/VjV//pf/qsmJ/DS5w5RggscSJUOAiAAJLGvkBKyKEM6DEHMby47rBTcZN/YncAy&#10;Dp8RUE5UkS4uEBhAGsQaz/xxUa/XgwqAb3g4TuBdtC/KcaTsxPoIoOOr30eI3xG3b4r+LZA0v+KZ&#10;cjxNSEo9H+2H01TktFvk4UfUH3fDOkXqaAPtN0Rom1ZsJEWJQJ1tZ0Wm0u24ngKhxe+4R1LqLo9z&#10;vOce70lDvshLm3gXeeM5DqTMo6u6eh/5Tp74o1wQKtx8EAYEMuo0xpE+7k9uHuzu3Hlbz58/NTUK&#10;2whLOLrcVp6jffH++HcxbAxFMWS+tZbeW56CGIxRpt2f9zo3ZRR2qqDjTaf8/niuyi/j2bgefvDj&#10;VZE2msjY+3xRoVca/edefj4ehOO1U4QMKLIe97vUdqqLMqz6qDia5yNqv0h3XMbx93gYtc87UbQ1&#10;PsdA2t1q9XrjvW0eNJxjDB7tiz84wWnVHAIOxlLtKdEh9j1sVsZPSNTez3W4x4EJKye0UPAwL83N&#10;LihJW+q2OfiiWgqsunQJyZv1hQOjCYfjKODABLLlIG2qlknV7MYghE2SnSEhpgVN5cNJVdJFKZtT&#10;UpmwmHlGTA9aSrJ95emWEqSyWU1pNiblYxpWJpWNLypvTEo1KHjwKsRrcZCy9B2p/VRpF2eBEE6E&#10;CzlSVuFAVFdlOFt4zK4py+c1qCwrr8xwcjCvm6b/6R0QfABlO8ryNaVpU2m2LxHvWR07NMK5RqWb&#10;DZzBYOaOJd0GS4EzYv59P8DJxp07X9Lc3ILBpvsL8AM1uAK8gK3T7/zO7xpX+m/+m6tV3//4vqkv&#10;//F//I+6UKhsgU+dIHYbYSTM7faRMUIpa25uTvPzc+bpkgON7Sm1mu09aJ58/wc/0E9/+lPhmZM1&#10;A9f7O9/+tsVLZD8xFUXDfW5D1Ww09eYbb5qkG/sm1hjtjcvXBLiwtFhYb8AKOJLDkRHAQBX40NXY&#10;IYpNQFNIyGzNFoRi1aQahHfh4A9MMZfsI6kdLBPswgkFhJobzmWMFgCPU0rRjhMIJtrmBDqerxKI&#10;OiVqFt5YpY7NKF6pIf5sfu0AjBTU91f6TH/NRi7qsX2pmHdjlkJAFONDw0C49JHMuXt2puOxtzge&#10;cxVLDouWzAhlmwRrB2cJ61lBFFOml4gUB3vCoQYmcbbk6lfwmkq8TZzKYHd3ZDZvlJ2Z7bx7K7Yy&#10;jeCFzvD9jEMbqpfDft8YRdhNM052GCTkl3fkeO8Lpjdw2YUgRrJUeEK2fQ7fLEgxzWOyTaj1xUff&#10;enuMV8v41Qai+Oe896fTlHGu5aGt1l77x5+LR4hIY0oUc0p6UDqMgIlJd+TE+FEm307CfNR8jJTj&#10;xQm8H2vidLt8yL1xJ/rm9LDh2QJgjst1MDqjviGwx8IBB/t3L9MZLqaaO8BW1U2NONCDfyifdtm5&#10;lfVpkv1gOKLqmqlZT9VcntHiwqSuXVkxW9ebr71ueIMzC/k9tGjVVJZnZqacMK1I42MN1WqpWkcd&#10;HR3i4yDXo0fP9WJ9y5iSaB3BiKR+YI61bavmeN3SF94484mBAObtPxMeMC9So1HVrddvmrlBBlHH&#10;u7GGOVkyFVxjarn2B+Z9RigzzhklVfX48Qt1jeArzgjFuJTn7HgSigdvt1NujAOmDeCkztGhpgiN&#10;10g0MVHXlUsLWpgnhCLmFHWX2MOwgOXbwAFfrqNWR/sHR+btHvijVeCf/qArwiY6IwkWLlLsulyF&#10;2r0Skw5V2qODfbMtnyRUlDnZcntimH54mkY9lj/UobdevjTmKKrJ2LGyf9GHGk7QzK8B5wOYbYk6&#10;OCNr4ASqboQ4+4fBoaMZW1zMHxcwxzdD/AUeh9kMMyb2OJg4wB14jrSW3rQmKAGMgImWoUsDf7z8&#10;ExrsxvXr+v4Pv6/Hj5/YmXlvd9fU+8eaqHrboURqNiR8q6xc1EF9XEf7HR1126rWq1pdWdbFlVX9&#10;1p13dPeDD/TXf/1XpgXFmkZDApiAAEXSDHEM8QtjEDObpcUFdXsdI4rBF2mFCB9OGINjp6dnLEY8&#10;xC3jgzSWiz2fbxCZTtRvamHhgi6srGh9bV1b27saa7BGaiZsxVzMbMthJPQH7jBr0LV9mb7hXR0h&#10;2cTUtB4+fGpjj2fwC6sXVavC2O1buNcLc/MaGx83kwjziZFUTXMDCTGxsKE3wcc460Ibqg4zKBvq&#10;0ZOn+uCDD20soFVxBvqTf/4XKweHe2ibzE1P6e3bb+vrX/ttPXr4UD/56c9URZ+cTYDOHyP8gtBl&#10;IDhk8MdgM6ik80PMSEJcRoI820HEDPadAGbgCUhNGZTl5XrHqBMAIx+LljRMBnrn/I53ced7tIu8&#10;XJ7OHo83I36V2+VfT/5b/k4Zpy8vt9hYWSCO1U+0lTI+q5zT5Z7+TT1RRtxfleb0t9Nt4Pt55Xhe&#10;+nqy3byPMYgx5jcIAmYJ5XFn/mJ+eUfa8jiVf5M20nAHaTPXXMS4Y9Hu7x84Ui82dm/fyX/L43Py&#10;yxf/FX384jn/bXMYoi4cNrhKoc8X4xgnDH8ezbWPk9uRw0iCO2oI/tOgfaIzMb6fNTaf9X1UaHky&#10;vd3WhKIdfiMN65c7mzFSJ1R9YZIBU4VNrKXBcyju9+u6u5vop23pDl4Vh9LHe4k+/PlAL37a0sxB&#10;TVcvNnRUPTJp2MXLeCd0e/kETyYmNInDoNdrLbXdjNbjDKxi2qrOFUaKxW8Iq4aStKE0aSrJm1I2&#10;bkSx0gsaduZVG84rG6uoMpVIzTFlW0dK9vfVGFRVSbrKB5Q1paw+r/7kgurvzGn591fUWpKGY3Bf&#10;c1WRAhAz9WCo2k5Vg1/N6/BnXWWtvirDvhMgQzbxiupZBcs4DZIZ9eqrqq3cULK0pLzRV9JwqTd1&#10;alBTctBTBdvSvSfq7d5Vqg0f+XzLPIqmSHmZFBsMoCt+MHcxqyN8ARywtrFVwis00ti4gEnwMniA&#10;O/CHbRHSWezLcMgFlxfO8Xe/+7f6zh/8gXH8eYeTLsIroLrlzM+CkCvwDOVQH6rb2CPxG/UvpMQ/&#10;/vGPj81vrl+/rj/7s/+k5eULhqsM9xT4PWCddxDt33z3XXPOg31XtD0ORfQp1mH0DzXJAQSoCYN7&#10;JhFK2JMg/lLi58Jwce0m3y8Yj7pJSNgHK6bODgz6wcvHnMO4Ow/DQ22363Z4TANt8nYcT4T9pjuj&#10;9Rjz5e/IYz43zMdEoQ1ERUHI2jnO904cBwU/gPKMGLFGse95r5lHyox9IX6P6vd2Rlt5zx+H0NNt&#10;570xm7zo4/55OuoJhhU8skL6xsosmUQBqMALf2WmfNTv9zgbOPHt0kO3FaYuDk9I4DiYcbjnGeKK&#10;vQ3GC/CHZImDGQjBHG/BdEhd7ZK9kLOQwyl1uHaAMwSKgSv6+Bu/ARdOyVvRoY1l82EH89G4M24Q&#10;xRxkr12/ZmvW2zPau2PcTrfTyjv9snRO4FPk9bSjMxK/41u5iPJ7nsu/y+l45ltcUZa/iXrcERex&#10;YSFUiH2LcyrU4FF3Zg8c9J3QJQew7QwPP2uytJbmF00zYWF2TutrL40wIXyL2UwOhyIkE4yEXo9Q&#10;pahRO1Oh1W6p0+tpZ3vXwtF0ux1rA7aONJs1Ev5ojhGrA4ft39a3Ym2bRo91FBKZdVPVlSuXhcOh&#10;/QOYmHhih0ifMFV4GAD4woCA5A+1UuAQGCTu7fbmlqlRx1gZrgCrl8YzxvXEnQzGvHJCDrKVs361&#10;MqXpiTG99fbbQg2/32lrc/ul2Vc/X0P1lVCIVd26eUNj9YaGvYFJ5DqttodwMr9EHq8adVr8HeBg&#10;ytslG1/WHVojzDP2x6xt5gvzPiTEceZkD9nd2XWGwWCorZebRhDv7/OuZmYynQlsdWtm9lCdqNrc&#10;0XfXHqjansRw0TdUend2MFmCaYIjzgKHMprMYUGvMHWBg7jXKjUtzC646nThULBWgUkABkcziD+Y&#10;2kTPqKjTxwQDNf2OFhZmTXIJjQNTdmMDhnVqRCNlz0xOqwJDr97Q2Oyi6uOz6uTj6uwNNTG7qLde&#10;u6hr1y/r4sqS2od7+uV7d/Xez3+uZ0+f68b1G6Z+jAnjpUuXtLOzq6dPH1sUBlSmgSP8MjDO7MlI&#10;9WmD8o4RouzrpCH8EWGVIj152BexZ4Y+w7HX7/7e79iauXv3vqnsY6uNaQsbCngcbbLlCyt6443b&#10;2tnZMokxIbUmJsePaUrqu3Llqh49eWJzwHwsLM7a/DEW5qG8j9+VxPByzAECFLS9kPbOTk9Yn3BE&#10;9uz5mu708HMxprt3P9Zf/N9/rc3NbS0uLGh8HJVxzk+pSaancQ42PSkYLZwVZucWtbS8ot39QyTQ&#10;bivhC7lYSiVVWhYOi843gcIpU0EM8S0Wmw0oKtEFsUp5XAwmaDomxVShSps939ncAFI4umxYbDoM&#10;AJPHH89xRbnUGwcY0gDRDvzeh0hfvnu60Zv4HX2IL/zmW9x5z2DaOw58hRSPdtPv0/mjnFfdo+5X&#10;pTn9rdye+HZWOWe9i/TcHT9+9sYV5UT/GG/mgr9YQNz54x3fmZ+TY+JzE/XHXCIBAun5RZqT83a6&#10;7sjPPcYh7uV35XTlZ8orawiUv/17fabNHNLgXgPfozExPGHNZvPgvW/8hV1NsR5YtzF3n9XH0+ni&#10;d9T5WfnP/86GxKQxx375bEM8eL+Yezw3WjKzpcWelgMpoSuGSnHw0amo9770/vcy1YfSw4VE2ZF0&#10;95dD/eKvDzR4v6eD9q4WVvu6dmWOCJB6vnZfz16AcDlAeCxg82IKFWjijYA5v3szkb7RXO4V+8OT&#10;dVoZM5tg1LzzrKkEBx7ZrLLektJ8RdlYTdU7FV3+44tq5rnu/u/PpH0IWPrc1pANvzKhfG5G419e&#10;VfXauNKlVGMLUjoBISNVM5xx4RVGSp9Iu08W1E6XNcx3lCVHMjm5zTUmFWPK8gUN82WlK28oXbqo&#10;6asLqs0lqhJeM0XVKzGJc3ootbeGUn1enV5FOmxKxBPXc1XVVzrsKy/wdXkdAkbMf8BCzB93NrAg&#10;igMns/5JHziCZzZWfjeaDX3ta1+zfQRCFpUmNmT2C1Sezd734UPb4CgH3MqBP/AFZfGOUEs4FMGB&#10;182bN80mibBM5AHQsCn+oz/6I9vowC+0nfZx54/yAj9R5uu3Xhcxlu/evWfpAoeN+sz68p4DH0Q6&#10;MqmgEW0Qbnyr4OlHQ4NnJFzsXahQuq2cl0kuVyH0twghYG4kZgtphDGzMUzU7vYtVOJovB0+R79j&#10;/X96bkjJXoVUgNCLtB1GB2uQbvg+5r/ZVm3fLSTBjIf31cv1MYh9wlct7zzdybrPemfqyjF45caX&#10;nsnnF+WWCOPiLXMXaXgGBjgfcHDmHvPEPeAw0lMEz3zz7+481LXZMkM/NlaNphHIjBRzRRxU4BNH&#10;SxBSldSdxFEWfxDLEM0uJHCtHGcoxN5UNP4Vt3IbX5HMPp2dtgwT9JGkMJ/DdprfvPSJR82S9cKe&#10;APzHmji77M9q0eh7jL+/KbdplIancj3kOe93lMf3eOYec1suK8qA4YQ2Q6/TVd+cKBHJAbMZ7jiS&#10;Q+Jvs3u8T1IOzCPU8lGV7nVd85GQWzBKGEv2Xby7c8E4Id4x4AoOATY4q66trWttY93SIJHyNjEO&#10;LnllPvxdAeeGv21FWh5a5ePheSB0p6cm9frNm2YPDBEK061iMdj9bIXzLeC0hwCrkMSRG+YNBMw/&#10;/+Rn5qvApz90f86fm6IhbhJH+7DNhsFZSXXx0qru3PktvfHmbc3PLWpjfV1Pnz3RxtoLs/1lHWK/&#10;i6Bjdma6sIfuqNvu2Jy4Y1/MYzjfO6MCCSLrDs0DCFjwNHQBjDT6zziyHc1Mz5h2IZ3kXbs1UE4Y&#10;rwj5V8AFtrDUDY0xOTmhWqNucddR5wa/cSE9ZPJslI1+cZMdhDM7O2jPDN3kz84iHkALXhfjbHPE&#10;v4ZHbJuxvrD+OSxQb6+Hd+PMfOrQN5gyRACAgZGiaj7oq5vT/56pIhNm7rvf/RuTxFIu9cQdyerY&#10;1JQmL8wqa+5rem5Vb935hlRpmvYKY1WvSo8ePNOD+x9qd2tD+IUgvBi2wrQnq2ba2t7Ws6dPjYlG&#10;xAhiGdMu8BkmL+4kF0fE4ASYhB7LGBzLvDI2nD9Rx0ZTl/XAfLEWsdE/amPyw9qoWMheGLqMN21g&#10;LiG6wTd4fMdeeGO9btJmuPAwhpHwjo9PmuMr1OhJt7A4Zx65zRzKnECnpiWGGjYXY07bOm3fA7a2&#10;t7S9RVzxmqlsr61tqN1Cwv1Y//iP37f94vbtt01CTptQq2cjnCAmOSr2RG2opGpOTOoQs5jttnrD&#10;TFVfuKPNh4MMHWdhMFksNByCOFD4ImZZM+FIYQB8EExsDDQeJM1vygFBgUwolzubGRNh0uceB2AH&#10;PgdAR6AgHkcm9tn+of7Pc5Ev0sadfGeVR/tIc/pbpC9/Iw0bCsskOMvR5qinXE48e1+sxOPmR3pe&#10;nK7jONE5D+eljzKj3nOyf+p1OT3PZ5XP+zhMUgALh35xkR6gLKdhXEFsfgAhVcyJIwAOG7h4xwaA&#10;fFavl2b/RrnHP06NU/l7ud/l53Ka43I+HwgdJ2cB0bazrqjrrG+/qXcxtthXxjiVy/a2eft4Ztxt&#10;pywSoTrzm2nn2WNQbsvnf6YsJ+RNbdKkYkyM22aa3THEcdKT0q6Eozh1lXSHGvwi0YP+gV4+T/X9&#10;2ZqyXWn//b469/qqHeYapAd6fPhYL5IXymttddvPlQwPpRTPwwNT8UK1H9zFYepYMlrgFiDatURz&#10;5RY6CZwFbmsqT5AUcMiC4iS0TUNpNqnacEkDJLfTfV3403lN/+dxVR53lf73utKPqqrmVQ3ylnJi&#10;w1frql2d1vx/uqDDzY5e/uS5II3SgvlRMdU/hiLVYC1X68Mt5XsoRzaUI3XkgG4Hs7oyTSivXFA6&#10;94ambr+po3au/Zc91VqZGuOJ2WMOVFPWSVXtVHW4lyurzmnqwh1zZJL11jRIUAfH/p917DFs7eRw&#10;zmQGLAFnbJo3btwwPAAeLMMn6eAqsynOzBDv05lneKZ899137fff//3fG/H34YcfmvSYDY8/yiF/&#10;4Oa4R5NIQ9moWuOjgN/sUdRhRPEf/qG1y22KXXIduIqyeI5+UBeRFyCOIYyjH1HXmXfTgzZq0+Bh&#10;iDdwNeBuqNacVsLBARVEBtKYiLn6bSI0HKmatlWr4FW1rzRB7dPtZVNCsZgX8USDXOpAGBfMYQ5X&#10;XDG+p7dB3iMpMttc866KHZyEUxgO83yO1euEp/82vxBmnjRiOsfYl+uLMXA06Pt/fC+Po7fD9wNq&#10;YP+PcSddfI/yIm+UVb6f/kbecn6eGR/2ofhGnsjHnfdxp2zmNlTwIx1TFDartJU0EMTAFzBFumql&#10;pgGxVAuHn+BUYA5CijaQp3z5OJXfnHymXV/kKvehnO8kk9f3B9K61I158Hn1c1mui6urZorAGuCi&#10;v6yZGMNy2aefj8er+OBjO0oV34H52GJj/ElVfj79+6zxiHdRLnloL21n5wC+cjOB8bEEnxvxwuJg&#10;TiHABi41RHKMbxYj9oBLGFacXbA9zlGNbtpagRnS74U3fKRqXY1XqnYIhyibwFYV7cok0VG7Y2mR&#10;Bt776CMjBIw4N/8KxZnB2hfcKEbF20Zf+GV9LLQ+nHTlHdLi1OaJGNPYTfbNip/1XLf+B5xCIAJK&#10;SCGd+INxONTu3r6ePX9hMcJN/lxMCDMT40obzro8vbHqjFH72mtX9PVvfE2rK5fMU/HdD9/Tk0eP&#10;jeBCiIW2jhFpFoZn3iTa7LO9nofEYp783Ag8+nnQeHCYS9lcOgMPp0pIzekPYw1xjNftmckpU/9F&#10;XTZMVCoQYRMTxrBgb7ly+bJpQczNzLo5aCI9fvLI5oW1aWvCnPghvMmNAE4GEHOY4XhoOdpCHHKI&#10;Q+DCocwmx2DNZ8wHEhxqcZvB8QkaJkigsc9lDaZKkOZbeQiJ3NkZnacdQ9MKyrW3v6Pm2KTW1tZM&#10;yMY+ydywZzFOnItnF5e0uHJBk0tD1RtzGp+Z1crqNW1ubunH//RDfXzvfX3y8Qc62N3Ql96+pd/6&#10;0tt6+uzxMT6CeMTZJdoOaHYBN9Bx1AUeXKou2zqZmppVnj/R0tKywd3Tp08sLfiPvBDLqFnXLixb&#10;GKSZ6Vmrg/Xx8OEj8/iMajV8B84EjGm3gw13xZzDsTbx/wGu5DJGeU54YAjxces3Dskgsm+/+ZbW&#10;1l9oc3Pd1vkgI49ro+HQl3KCPmU8gT/Oi2iPATy9/tBsin/2s/fUaneF/fm3v/0H1sZO58jWFzbu&#10;oBAk0eDyhDB9aH7s7Wl8YkIvXjw3G2VCgVmhAAVATMUMHgMTmzOTxh/cBgd2J55BurHYaCh/lBEb&#10;EN9AvAAok9IlVFIvPG5SsaEIGzBTRbKm+AHfFr05oilWdpGKMqOuqJtJp10AJlek4Zm0ka4o4vjG&#10;t7Mu0pf/SMNvkBYXfYSryDidt7GcV/Z5789qxxd5F/08r69fpKxIS5nRXvoMPET5vGfc+eOZ776w&#10;PQ/pIr8/U6ojSvIwbuTx8gok9BlnBsqL+qON592j7vh+Xj7SnXvZXvaK72dk/LXqOaOceMV6DC0M&#10;3tFeP+xECodNJKHWl6K5rDnUqnxtjNKe9xTjcF77o+5XfT+v7JPvaSDbtN/ddsftxtx+ncMExCvM&#10;OALJ70jppvC8rP68eh92tftsoH3CVfRSZQcD5b2WVNlTJX8pdbaV5Yc6EiEAjlQVToeQ/PhBAq66&#10;C699LR+3zWCPd/Eejj9UBbaIDXe4ZXbATrjiRCsZNJVnqWqTNeUXKspeH9fGbKLJh2iFN5Saky4O&#10;cVVleA4ilMG1GemWVDmqqPvLI+UvUyUtOORVs5PMq2wGB8qHfSX9thLtmoq5gSntwcFXMq2hFpVW&#10;FlVfuazm1XENnh3p8MNt9faP1MqdsZDXm1K/Zg6/0mtzWrw6q9ruhHbWkIQ7IwI7VxxB2Y4cGJmp&#10;OUNaHDDCusVZI5x6cD0HAfYLQjJBNLC2d3Z2LLwDUqqvfOUrlhb1OYjjb37zm+Yg67333tNhy1Vi&#10;gdc4tFM+FwcZ4I0/vlOuHY4LJhBEDO/5TjSFP/3TP9WlixdtD4u28o01RF4ufrMmuFMWjNvLl6+Y&#10;d20OE16v4zTS8MdFeTwxk0iD0IPKUa2vTao+hrrbgnH2Va0rN8+4hUOXbKje/p4O916oc7Sh/nDX&#10;Dho4aMFhjbOIOIpxIGVl0M9+EYqEMjioed3RFmtQ6R9f8t5O0kD0cjCh39Z2m0764inpi5c4+l0q&#10;7rjPgdtH38DtviwMQIrx9H3ca+K7E8UcHB2sYi6inHjPbx/eaLvnLaePPvMu5s36eMzgGO0zTgz6&#10;nEH/jWxheYdml985sFpr8WFiB3xn4jAnQeySngNvu49X31S1YU2DId63B3aOQaoT5yHvw2jfM9QW&#10;nf0N3cvj8Oki6Y+PITfH+S6xxAxnZnbGtCJM+l1Bg8M1v6LMT5f3WW8YR18T5ZSlVvh68YE58Ux6&#10;5vJVdcd30pRhgX7F+kclBjjnCqLXyiZMVwGXCGCYJ4gXQivV6pi1uKOqHFzC6ssTHR221Gl5JBN0&#10;5XHEh9RxyjwGZzpq7ZkZy8zslK3Hvb1dIwDAdx99/MA8UZOPtgU+QtrqM2KHCGtntM/afOp8RFq0&#10;48fHcWi4Yo6lDne3rTzOVRARmD2CG82RVHGWgqiwdarEcPD9Bw/VNXv4ofnFCLh41XhH4xhr9qFE&#10;A924fk3f+tY3NDdH/Niejg639cnHd40hYP6qk0Q4K2o065oYa+ryxRVzkIiKOZJ7C8lWjC94nDHF&#10;ezt32sRapC8QXvUq8NzOCgAAIABJREFUpkoIxgcmMIPYnhyHKKtrf79thCj0CRJg+oFTM/aRt996&#10;y2xVF+YXjHHQ6/cs7NHU9IzZLfcHreKcyZ7uTgPpI84F7V7Ew2bP51xg88KsmZr6aL+AOQkBxh//&#10;2g4wHKgB4xEBoDnW8nUXZzXUwZFEYm+Lv4hO2nOzJfaGoczMbWZm3rznB1xDWKKqjzbW2ERTvWFX&#10;rU5H/TzR3sG6+sOu/uF7/6gf/uAfdbS/o3zQUq2aaZC1Va0lWlxasLaz16GNRR8ZX6SvjNv4+ITt&#10;d0tLK7p8+aJeu3HT9gHMAW698boWF+dNc4s1QxsohzKwV8aWG2YCAq2XLz1O9JXLV8yu/+XGhvlA&#10;Qc368uVli7W8vv7cGRj1mt5//30zk6KftIdy2demLf4xYdNampyeMjvlre1Ng2e314bV5quI+Wd9&#10;gZ+hIyGKYZBQ5szsXLH2Bur2+9ra2dagn1vc8mrl0FTCYXgQ+ot9cWpq0kwVFubmi3jRvlZ3tja1&#10;t7OjX929y9xVDAlQKRcLm8oh+nhni65AZBCG/IFo4mLgSFMmhpkEOs8hCYKYhUwa3vnFwvDDiS9Y&#10;Dim+sdgiMgTIAcYXAu3wdH6wibp5xx9tcARQbA5FAt5HvsjD3dOP7melIV28j/QxHrxnUcd37pEm&#10;6in/Hh0m4mtxd7xueaOsyBf3eH8q56d+ku7zpiXz50kbZcb4R5v4zcVv/oAV5peFw7jEe96V66I8&#10;YIA0HJ5AgHGoso22aFfUE3V8nraSJ9JF/VZ58Y99L78owcGp1/9uftJmDrcx3t4wP5REX8uNtX4X&#10;iMTXMURhAWTlhKeeP0+aU1m+4M+T65LMFiIpcTML0/u1bQeSg00Lj79t5fmecq3boTaFWO51lWST&#10;0hqEyaHyWqK8hpfZHQ26L1St7CgfbqmfbalSa1mooyTpCklslsMkAPasdjuRA3OjcfRxwpOwK1y5&#10;nS5ePt0bNb+DbK4ozSFr6qpWmhrUKxpbHKiyWNOwLvX3M+X7wD42S0gFqyYhTMYSNS811ViUWtgc&#10;HdRV3ayrCYGf99RPhupVWsrqLVUqHSk7VFJBJQ2VraGFjSEsRZ6hIjwnNWc1vjotzSdKXw6l3X1p&#10;/0C1nNjMh0JirOqMsuqEJubnVV2QBgeZBnjMhpllIbEqpvoLF7wYGWNalGdsNEaWxOBxeXnZcD6w&#10;A1EMdxrHFuAALlN36nSMQCZeIKYTpGXtkwbp7l280reObM8JvEHewBtOYPkhJtYAZfAHzuHiPeX9&#10;7u/+rhboY0njCVzD98A5rAl+RxnUA0ebQ9bKyor1AWKb8k732SoDbiFg8Yqc15ROLGh8/orGZy+r&#10;Mb6gQVazjdyIZuA4JcSQNF6f0fjMvPa2prW38ZER1WnCgTbkX8BYHGGJsNA39TWr04jYEiOpaEgs&#10;a/rCRQpDtxnQOzQ1zCCMDXCLCbXUBcPPaue9F+ElBzEL4cl/BSFMWpJ5fSczRRuKpnk7TLfK38R3&#10;7qfH9eRvq+FEmsgTZTB/QXx4Xt97OU8EIUyaWKkxqjHvwA1nGKfZfM90IYDjVcrmD6kjd+rlDxgC&#10;LuyA30eij7abD2q043ggTw5PDMuJfh2//IIP1BVjMcrq76wdBbzYflpoN1y6tKqFhTlrPxI54IIy&#10;6B/rLtbbqLyzn6JeZ7B430+mLAOSj0akIq+PEzligOJrwFUZH4/ekSPq5m7rtnQGcfiFqENN0tXJ&#10;jfVTRGmAQM4ybHJzI5CJGlAhzrcJdFOPdWuxuZ04gtiEKAYnILVFAoYaNecVfBEAL+1uR7/45S+M&#10;iUWbUA8GxhhP+kddAWOjMQLGHJ5G7xBSZqZui0n+9NSUbt64oV6byAGuqYATIuYMp0ioyQ56aJyk&#10;5tgUeEYghKoyUq9HT54JNV2c+9EGZmE07uVaTz4HPmFtTE5N66233rT4z93OkYXfhNCTaVvlmpud&#10;1uz0rFYvrmpze9PUUYPgwda63YKh64xHBgEV4wE+T+yciDaWIxnrU71pDrZoJ4Qx+1yzgYM9JK8y&#10;m3E16gUdMTSnW/Q5YBdCkpA+3U5HBweH2j880P7Boc0D42K+O6w1nEsp39WmIYQrg6GOWjDfQYjA&#10;In4CXGJuBBmvj+3FHU8ylvwBC9gKgxfwk8Nu73uY71fMPSrfMDPa3a7yo0MjBms11K7RcHJHtdBf&#10;SGbRUgFupianbGJQiz7qtrS5s6dm030d3PvoE62vb6hW66qBL5G6RwfAoVkv6+mNN980YQghjKam&#10;p8xmGN9OzB24ixBLs7MzZgJ1/cZ104rY3d/Tm2/eNvXup0+fm9Nc5hBYdjzqIXIZh5bFix8aUUr8&#10;Y+aWPKyvRn3CPE+DgzutI7PlRcI7Nz+nrY1t2/8Pq1X1usQBnzOVatSzCfUEMwFGFIzyly/XbD4Y&#10;Y+YFAhiiPJiWrH0YIIw1MABznm/48XCHaOD+TAuL8+a0lPBphG4iDd7TIYxxpoeGQZWQfLWm0px4&#10;2y0j0HGslw2xUTanE44omWSAjsqjYdwZIICYZ/6ohEbTOAhi7uShoRDV5T8DuhJii+VIOVzxneco&#10;nzuOCyi3fJXTns5bTsdzlMUzbTudN9KczhfvYwwiL31OEoJX+xggaeCKvlM+3+LyPjgS5HUgHr5H&#10;Om+Tl8d76oor6i+nj29xP10n70/3M9obebzuUTtPvvdfUW75DgxEu6Nt5bqAHTYMFjljwm/S8VxO&#10;5wvOmR5T05Man3AVCTY3xijqKLfr9Lvyt3LZ5fZGmvK9nLb8/l/zHG37rLIj3em6HC7iQHFyXiiT&#10;8QQJR34HMU/Hc4DcqH7K8u9w/rg4JJSvKMu+leCWMkbllHP4cznfp7+eTlOuc9SmyIdNsV/UiQoT&#10;6lW0Gy4+qs9I73aMsMxRpc4PVU/hRM8rT8ZVNeXTjvo6MnXparKrbLBp4YhyQhLlh0qNuHai0myW&#10;zdbYx4aNz1SfCsmHM+qcEWiGpMVmymbJIcQ2eDRmcucdJxnc47rytKlhkmtyKVFzRupit7khJW36&#10;5c56cAttttLjHU2vIKWUhoc9ZS2ItIb6EL2oVOctpfmesvxAWYZ2Rlc5XqhRPeLwhM0SnquHdQ2I&#10;8dyoqzqXKplC+xoVtI6q2CIPt5UmLdWTMQ0glKoN1ZYTDWZl0mRUump5qipev0wNuKPEdYesn/QX&#10;4qqMswIuWM/sBWxIwCYwgVozzrS+9KU75tCK78RQvHbtmlZXV21DJj+HFNLDMP3lL39pzjiAAXBC&#10;lD+Cj5EqLnnO+s57cAz7DYT5azduHKdjL+I7f+Ai8lsbSnuBaV5w+KrVTN0MZyPsZ4HfaMvpem1t&#10;JTVVUG9beE3NxRsa1ma0lxOT2o6DxnRAikU4C4PyJFWtWdXMck1praq9l/c16GyazXENvIcKtGkq&#10;QIz2Ncz62tratqGgftY4bYp1zQfeBb4st5F+M3/gDDb+kzgiyFvujCmFWGlWF//4YTrekcoQiOOQ&#10;E4wkz1Ku29+cNWbxxb8xJ3GdzE9jPo2DIk3Md8yrl+F4JsokLX82DqU9i++897ll3y6I42JsYciz&#10;Xs+7yI/ZWKvbNnijrMAfkSfacArd2ufjb5H41N3LG41LOX35ObLFu1GfirzFGkOowAFxbHxCb739&#10;puqNWnGALHBcUZDDVZT66bmj/LMu3pe/jdrjY+i/RzsPv41YtbkPtQPKcCb7KP+ovnhH/fEcdZ5o&#10;N3BsuMDXikEtw2FFuc8IVDyROKJJWUNTpFYz9WiGCQddxNmFjoSAc5ZQYsRKs16zUDUT4w1znARe&#10;Yx0e7O/p2fPnhRaGn5FZT8CEj42vT28777wPDvr02/c/+mVzlTtRfe3KJS0vLQmCFJVicGOz4c6n&#10;ULFFU/FoeGS2tgid0GCAwIeAwL4Sm2fbbUzhaXS2jJkoj6ONZTHc1uZC1fXmzetaXl60UJsQ8oN+&#10;V0cHhwZPODG6cf01LSwsqz/o6fHTx7q0umIRa1qtA7UIz9R3fOt7Z+KhpAqGE5oYXFQLroVQYdtn&#10;b4CJODk5ZtJi/CNoONQYXplN2ofWlzMcaCsEFs4aFxaWjGiGEQvhR51ocjAPEEqU62iOte8wS938&#10;EVMdZ0y85+JG9ALG3c4hTJZ5dHcijL3PzsGWd2j7HjbNJALXwphhLsE9jQZw447DkFAz7tUUD83Y&#10;+FbMFAMYpjwuvtvcJDK4Mx8nlUSNtKrf++bXVW+MqX20o8sXZ3RwsKc2jgd7Pe1u75gU++GDx3r3&#10;3W/qP/yHr+rN228aY/XevXv63j98T1ubW2bS9Od//ucmsWW/hJExO4uzyMTGkb1vYnLMNBb6fRjv&#10;vo7pC/s1Y0QkgKmpqvnvgEheXFgyFeqNDTyyO7PahaHdY2If5jc0JYx0C+F11LJ5xyZ9fX3diGm0&#10;K4DlTz752PZqYA5ClbJgfLj38Snz/cA8b2/vCM/djB1jyF6XVhy3m21z69BgAQYz62xmdtJgmPBU&#10;VfNKvq+XXVSr2SdTHR4caHtr2/pAW+Zmp1QlbIVtx4VaMIcIBiMWUBC+/KYR3KtVDkQjZEXHfUBG&#10;0uFIa7MO6JQQbPk5vnMvv4/6y9/Lz/E98jjCGW0s5bTxHHn4zXPkje/le3yPNNzLf76ocSfuuvPl&#10;sqOceOf3s+p7dXuj7mjvWfeoizvpqSvqLX877znyxPdy3qi/nCbeleuL7yAO8gM//HHFwvffDj8g&#10;Emw9V1aWtby8oL29HUNEUaZl/Bz/lNsSyaMt5X7YNw6gvlNG0n/3d8aOQzt3/uiTH8YcbkpLyr/R&#10;I2MwAKuZOaCIvp/V2bPG76x0/yPeMRe5cK7FWmRzCC0U3uOIi1i+ex4TNod73jJ73ARJcT5mhCax&#10;EJNsoNqwo0q2ryw9MPXrVB2lgmvdNUIjt7A4hbowdVlsS4cG/zd6CLnMJkka/0sK8wnG07ZP3mce&#10;y5ggO8Q0xnNlPp97KOOh1HqZKO/Rs4EIK4Id74BQPVNSdTnBRFm9/b7Ua0hD3F95uBtGoJJh+1JR&#10;0qgqqXSVp/wNnMDKqhbYx6TYnIYaQ9VncvWg17GPG6BSvqMhxtc0n5jQlUTJ+KQ0OaZhU+awZZj3&#10;zOlWhT5hf50g/XL85sdX2mw884I45puvZWAQFaapKWIm+4ECKRQXGxg4gAtiGdglLe9iXYIvsa26&#10;f//+8X4S5VjG4p+z3p31PeojhjEOuTgccUiEW430l70JDjVt4T3MO9oA8Y5tUmPMTWKQGrPGTu9b&#10;gUdoD911RsikZhZf0+Tya+pUp9VlfnFCgo3agIMPXlu6qsHU4ECOJ2s0EZK6phev2UHw5VNgc68I&#10;H5ZauCzs7NO0b5KTXs9V0jlE0QZsG09fvI9x8jSpO1Gzwxxell3ybe22+aQM1prLtA1ZnC7Ufvu8&#10;furTOa8/le6cFwWZfX61jg3Oye2vR6PgT2Gf6f0iDfPk5xfrd7En+kEXXEMnHNb9u0uafRy9gzaW&#10;BZOOfMAF5bMmgB+IrFF90SIvl/T+N9qPz+pQee7O+h7vSMcfV9wNFk2zxvsR9UUeYJi2Yl/7xhu3&#10;THWw3L9IF+XF79N3q+d4/EZfOSSX2zX6cjaTi++URZ7ynXYfj94Z9Xibvd/xTFlntftEuYyZSQCL&#10;lgXzE8hnbAoimZA/2Jb2sbU3dV+kUa6Jwokfe86ZKdRPZ5TlNQttc3h0YKYQs3Nz+v3f/5/0wd2P&#10;dO/jhzpsARdoRRK/npBF4DzaSt+Lc1DuhB3wx57HngI4QvCBd1FJvvPOOxoba2jQPbKQRvgX4axp&#10;drX1BhwyVVJs7AdGXMHIAvLAcy/W1kwKqLTh4YUMzm30j0GEcSqPZcyNl4K1D460LlibfJ8E0mFm&#10;9jQ9NW04E+Jka+dXpjWxtfVSC3PT6hR216wPyjeVbCS2jHchNaYO8/FRhNaamhwzQgUGjjk2Eyrv&#10;FTUglo2xaJrBpbazXyViTx5kQ23t7uiDD97XkydPTU37T/7kfzYTn26/V+D+njlI8/F34R2EK+0A&#10;huE1spartbpFhECCCWyZl3AY4Gab7PHlkerH2NlKJ441nrAbMMcNKs3nEuZgzAkSaWLHI/YGD+Or&#10;oNNzZ37wBup1hJHAh5/r4nyH5LjbwrHb0JggGxub+ujDe/rqV7+mZqWiFxsblvdb33xXN2/cNMJ+&#10;/cWGPrr3kYUlevudd6x/Dx8+0N/93d9axIXlC6t6991v2P4Hc2VhaVkv19f1yYMHev/DDyzEEYwz&#10;BCnsg9/4xtcNd1QqNbGvwmxhP99Y39D+xKG+/OXfMueDELZtnGAdHhmDa3Jy2sboytWrhoN3dra1&#10;tbN5vO8yLuzDOC7kD7hG08HmInftHOYHKTJ3VMthpED4cgHj5IcZ4YRxpdBMa2t1ZUULS4s2nqiw&#10;t44OzX/A5NK0rl27qtnZaWVD4hfva2N9zWzl8SnQHGtYnHDCkUH71ht4rm4LgwLjOgHAcSgIAod7&#10;TBjfOEzwx3vsoCiAQ4Zx4wxwRupHBioFQo9yY0EGgrTeFkgznr/o/XRZnyd/IFbaE8+RL9oYv7lH&#10;GsaCP9IwBnDvYAhwnZWvXEY8n0hnWNO/lN+f93xWX6NtUX7cz0ob3866U2eUVa4/0gYs8Du+M68x&#10;JgA5f1wAcPmiXFMdicN1mhviqlQTLSzO6NHjinqc7nH5WlxntSfaF2ledY82virNb+Lb/8h6KBv7&#10;otgZ6H+xpI7nKvpg3yCeC4+S5O10fZOKNHHn2xcZy8j3m7sXh0g7pBaEKp4K2SlAkGz1bBggJ3NI&#10;xRrrmrJ1dbivJK/jn8olY1lF1QxCeF9Zsi3lB5LZ2BK/FTf/eCvmIEu5cEEhP935ih1uSwwT+26q&#10;VDhUQkqMt2GcDIYkjYMdG1rN2pBTlrGZh0omsGFyf2GHz/pm/8yOicMuoiZl2CNNZxrUpcGhlO1C&#10;GKdGCCdVau7KKFcOTUPCG3c0TNoaZI5faCuhghLqpLxkoKQpVRpStZspO0AyDjPhQKq2lKdVDfto&#10;+eSq1tHiqCnv5Roctc0RGZ6TOeobIWzLzjnEtlkzPaxzO8CNZt3hzwljOM6x9nGMAeMLzmtzbMzW&#10;P56j8TYdOAH8gcMYiFO8SLNvkMfmfFTF53oqwy6wzB970fu//KVuvvaalQvxjZ0VGzoEMNLrR48e&#10;Gd7mPWqSX/3qV5XvZpqYnDQJOG0sX+V6eM+wDFTX5MI1LazeVGViTvW0of0OqungRffBkA9zVbKu&#10;LixMaGZmQk9e7IjYi8uLC2oRzoJQQFM76hy0lGVdU9bHlt3gxQ6PwaXnMOZMBVsT5cYdkxT+0o7W&#10;iR/Ase/D3AnmRcyZrSc6UEhHThR14kcx+Sfe/Xo/mBeu8jjyHO+/cKkUFwjQnkclGJFh3/yD99u/&#10;xzNpRgQtIrWzNHG8zUgeONxz+Z6fGFyzt3n7R3uV42dfPw4l5Cp/9z0zxqF8/6yxKKctPxdsOhtb&#10;l1QW9Rkh5vFa8fJ669ZrhgPoAwfQcn284yq/sxfn/EO6aEM8l39HNt6dVWbkiXukP+se+T9VlvWP&#10;saa/54/xCTgx6Sl9ddgwAXNBuIKHwEHYmvfwB4CpF7b5OIrt4wxw3A7jvV5HrTZmH6hkumrzpStX&#10;tbC8ostXb+jDe/csfAyEIZI1zsdIn9AGcUaCezdHK8rOTdZ69wdAeClCxly6uGq2jzDV2KNgho01&#10;xjx2t4WJkoW8oxsc4nFgywURxTn0yZNnFkUBIh8dFGcQOTyXx7M83v7Vh4bzGKF0iBdP3U505+r0&#10;uzo4ONLcPE6ccnUHHcOZeKdmTdEWiGXMDGgLFJ/Nm0lWwVw4niKcXeJ23pWqZuZmjdhnD+j3OsoG&#10;PdNqqFedCO/1usqxOT4W1Ll2ZtAf5DvYP9DRwZGFKYIGWd/Y0I0br6k+VjcTnr29fXO2hQTZpM2G&#10;j4BN7JkzZRVoHqIr1k1dHMKY/lXQ0LO0hd8LvJ4X2pwGu+CEpKJ2p6vdvV1zSuVEnuMGZylzpgWW&#10;hmpgg1ypWwxtzGcG0AyJh01KCyYB+xdjiVQ1VIXnZuY1fm3S5vy9n7+n9lFL441xfet3vmnE3us3&#10;b5nK/E//+We6++E908D627/9Gz1+/FA/+tE/mSOzubl5Xb1yRRcuLJupE/0bPzg0xvSDRw+FV2fq&#10;xJb80qWLRkAy/9PTOD7L9Pu//x+M4P7ud//ONBKmpjp6+OiRxWDe3N45tl9GsstZtVZtaH/vwOJV&#10;Hx7u2zwwZ8wjDuTQ1KCvmFdx8cy+C0HqKs+oR88YzgWmmQYY3Kwrzhy8W15a1uzsvGmJMe6EXIIW&#10;QzsNwrnX7Qsi/Z137li4rGrNzePq1bpmpi5YZPEHH39s472zfWiwC+NjZnb2GKdUAeSYdIA5AK+8&#10;kGg4FYJI6SCNBHBBKnAZjAtzBieKjlO2AVPB+YznWJzxO+qL97SFK96fvvMt0vj9JJKMcsjHH2lO&#10;3yPN6XvUFe/JSz8YGy6eGYuJiXHhMS/q4Fs5L/m8Xvty4pu1pUDslEe6uKIMS1PaZOK9l+kojXZE&#10;3tP3KO/z3qN80pfLAgmV35XLo35UKoEP8kfa0+nhjIGcAFJgZ2trQ6jemIv2hTmtr29rMPj0xhtj&#10;QHnl9p0uv9ym0+ni22iE442XGX0dvf3//snwMoqupRixASclULH9n/bbf0UH6T8IECLkvLE47/2/&#10;Xc+NkjBi1aWUwBiEcO7xaPOuqUAZ7QwRaKrXA1Xyhio5itTYZTZVzRqqQhBqT4n9kbanPMGbNVJi&#10;DlGUXRxcjVB26Y/Va8sIdSvwBCco4sm6bTBENARNcIQJ36QEj9CuggxhjOqrKrjWyjXdk3odabDW&#10;kjocxKrK8oY5t8qSviqNIVa/am1kGuxBRDHBtLWnLEGyWFc2rKiSNVXttZRmbWU1VHygzHGYhbQZ&#10;4s1toar1igbtRMlhX4OXR0qyrtIhEotMmUmC8ezNgaOiej/RYHeofHdfCYcNJpr6sVnOayaNh+w7&#10;vUaALWClfAcm2eRY66x/1Krv3Lmjn7/3nuEC9giccxFH0aqxQ5abVeC4htBMwDIwTn6ev8hVht1Y&#10;E7RlbX3dNmqkK2ygbLrsUaiJ0X72MbjdvEe6DMH89PkTLTQWTNIc+J20cZWfAchKc0bV6QvKk7re&#10;vnnd1OXuPbyvta1dHVm4RWAjVzUdanVxUm+8dlU7WzuE59atm5e1sbajo509zcxeVr/1XNlw3zyg&#10;48yNQ7QytxekjfTTCGI7yUeL/E4TA0fwxg5jhZQMOKYvKysXQOSWwf7lQIgzr1H3Thb6b/CrPHe/&#10;TnUBi5aXtVv0pQyf9B244uI9z+V55BPvkMb5uSb2AVfHow5gJdQ+KYeDN+cexo9KvTyvwyoq/VNq&#10;1jH+jfaVkh0/ftaYkDfaH88+/34GcOljcdayteR9vvHaDWOOsO8ahBSwEPXF2jluyKmHqDNen/7N&#10;+ygr0pR/l9OX30daJ1RHo0Wacp4ov/zOiAefAcODxjwdFXj8dFwf6yTYoSwY/OEQ7gYV3TRRH8IO&#10;Fip25UxtWlWt2VA/G6pmXqLdJIHwMOynqP7Shlq9IlVqqtYbeuvt27r22lV98skDi2lMfFUkYkjD&#10;mBvUNdmPUe2EYLV+FVJ3BAaEI5yaGNdbt99Ukmc66rBvs4ZR9x43goAx4NyU9SEW3akY5fAeYh2v&#10;+vsHRyb5JqwO+PBzLfPj87FMUv36zRtm3tbvdyycDQTi3u6e5mbnNTUzq729AxvDjz7+yBjvxFau&#10;1tGYycwpUjBshow150FMXQZdYesKLmNtYndKNID9/T1nNKCu3mwaIdzrDm0MsoGbdEYfyYtqNE6h&#10;Gg1Ufel7ahL+/pDxGOrJ02d6480dsy9FdRdGKOPjDgzZPx0WAAgLzxTh9czW3iW42Dk3ak0QhBGM&#10;5HeTk9xC8xFOkTMJuIFxfvlyW6srTbNfrRLHmD2xmiitu1ARNX3OuRDJKbBQq2t8kvnx0EMEg/Cz&#10;c+HfqY96fM/MpBYvLOjb3/5DraxcNI/LH31038J2AQf37z3QeH3C1MY/vnfPTLGIuf3kySP97Gc/&#10;MSkrxDCO3N5++7Y63bYePX6oTz65LxgGhOACtiAIUVt2x191I0KBJ7TAsFUn9BLjffnSVR3sH5qT&#10;S8I0opEF0xm4hij+yle+qoX5JYOPlxtrwmS632tan2EmUj7ErEVkMHzspgMzM3U1x5oaGx83dW+k&#10;xTB1safHuR1tYC1TRpivXr9+XRdXL9leTyxoGPPgZGzvlxbcKWiny1kmERrRu3vb6nXbppWwvbWh&#10;6clJEb4KVfzDoyM1irCxLH/sq7d2tlRl4mPjKN9pDIgzCGJ+c9iggUyMc3JG6gW22ot/HJicIKVM&#10;rmNEVU5YPJ/+Rn6/HPGXv8c33vEXv88o1l7xPdpwVppXlVH+ZoimKItx4Y8DGOWT7qyL917G2Rso&#10;eSJv3M8qp5wuvke/aUe5f69qTznvZ9UXaUkXdVA2z7zj4ACSKxPFwEakZby4op1Mqf+57c76+pp6&#10;/baphaysLOrgoKXhsFA1QYsh/LRFQ864044oPz6f9S6+nb6T9jd5nbdJ/2vqgAihj/F3fBI8LjRO&#10;hrYP2RhHvwgpcjw+v9muHtf+6z7EWNEs5KXYFbOTc3AIW2Mo0sxsj6klVz9va5AQfqOuDNsniLoU&#10;wjgzqXE1OzLLY1xzEQbJiWLQHbDofFyXBPuznZgoOil+s3XjEMypceXmvINx5Z0fhJKM8AUTUsam&#10;0lRGKKeDvrJPctV/PtDGMym7l6nSramvjqrqqE6f+hUNd8fUfiLtX8yVfLWuyrWh2TlVhhXV8wn1&#10;2i0luzXpWU29u5mqwwWl+YFS9ZSlQw3Mmy5Ecs2l53lVyb7U3+wr3ztSmnY1IJRUgoo2zLaCqE+G&#10;Gu4NLWxQsrelBPvtalfDBIkIFmlIyIu1CjjZPNiLYnodh7K2gSfwDQeVYIaR6MKFC3Zo4fCI6tPs&#10;bDlOuRMi4AQy24/vAAAgAElEQVQclfjewZj6YZ4yA2aLCj/XjXZEmyibctmwWTM8g5/gMkME49jj&#10;4sWLdpiy9ue5cYrNVnpszA4JZTwaDSi3CxXJ6tiEmhMzZvM9kfT0xvKcLk5f1f21pj58vK3tg0x9&#10;W2s4+snVqA5Vy/qqEwMy7aiKQ66krvHmgqq1MfUHSHYGJsm1uMd4MM8QKruTQlQyg6kT2+JZ42Xt&#10;jG0TvYIa3rYvGwODuMgcUH3NkejfBhlEe79YfcediCl45Z1+Uw93/phzC9FjkjnHLowXh2jSMcfs&#10;XUiF6g0kRe5VnTEmXexvDgsBl9z97GNjWODjc7ePQguF8s66bK7O+nDOu0hPmyiTuzFMigOm/S6k&#10;iNhNAvM427py5bL1lfGH0GIMyleM2XntJO3Z317dr8gT7T5dTnxnLJ3AKbfqs54NUxWJIMNoi7fH&#10;ygO2C1tfEjmk+zx6KmxZUdnFZAVbWAgS9h68PGRGMJvqZp5ZGKfJyXHD/xAWSNYoEWES5oQV22Vy&#10;c+44Nt7Qzdeva/nCgra2dvTwwSM9evzEPOPijZm2Mf6h5m9wZBo5SGYzYy5eunzJztaEQsKDP9I1&#10;1HnjDG6hZswRnOM6ysNREMTL3bsfFf2o2Bkdoo39z2EUSs6HrDwnxUebYwh0JNY3X0fjZmD29EOk&#10;sGvrqtebFsP42dq62YXisGow7JuTLExXIIxoCzgYQsn7aRDq48U4yyWx84vzdm6GAEVlG0IXAs3C&#10;ZjXw0zDUwd6+mdcxLqHOPE1opitXtHwBNe+qOUp69OiJXrxY05QRcG0dHh3q8dMnQgpLm1jnvj/Y&#10;CrB+AnvABLa+dfjgZnIEj8SpZvpguJJjA7us4V/Aw9ce+ZkbpOmNOp6bpc3tXa3Wx6w/aGYxH4wh&#10;jtJQxzebYDjmGEJVmYuahZtaWrqgdretvQO8RjthzBkaTYOxyabSRqbtg01duLSiQXeond09UxtH&#10;lbjfx9nYvrD5vnJ5Rc+ePTCmfbebFva5HV2+fMlse1st7MMr5rgLra7d3T09f76mm7deN0ktwr3n&#10;z59pd2/LaDyI0rnZOdG+Wr2hw4M9ixH8ta99XXe+9CW9eP5cz549d1xZqEfDiPAjP8Ix6CPXAKzh&#10;s6PbtrUGQwctB5i+0JJOLM9aqKiJyQmLhb25uamNjTVVqxPm9wMbciTGnCv4Yx5Yt6h3o/YNYUzo&#10;qF6nq5cvt0xSjIO83Z19bW/tCo/laGod7O5rZ9jVgKhI5nV7whg9SyurxiR59vSZqefD5FleXTW9&#10;wgJgmDSkMCNnJQAtgBWSYcCL33BPAaC4ABbeGygVm4EjXcM35yDXyD0iDsv5DU4dqx0nPEaoJ+r4&#10;NHF0nKF4iHyn35/3O/oTGwfpmAwWGpsQz/SfiWUjdoTgBOPpMh0ReRtPICVL6Ej+0+/P25BGpZMn&#10;+gUQOlf4rLEsMKJlHT2T9/PUS5pIRx7GgHsQxIwHc89ftCdgg9/xLrYoFgcLdWd3W+AcvMBNz0xp&#10;dmbKnDTgjANtP+qMcBifd/OMdo5G6fynclqeR+08P0/5C+nLZdg3hvcUzJbzfJFnB3G86LE5jgjj&#10;mGfKsjQFw4Hfx2uweOZw/ak2fpFGfKG0dNzh+fxsJwfH1L0sMXZIRS40C4xQw6U/RUI9oWWKCwtC&#10;LdWU4IEQaTCfKjhLsqDZSvHGbJ6uWYsQAhyc/DAThwAnMgIuOShSCZJgc1niB06kx0V72NDZBNk4&#10;QcqVSkNptWlqz2Y7jCS31tTu/ed67/98qmxjqGR7XgSkHaYtVXECliOxnVLrUaqXP+5p8n8d1+U/&#10;W5Smc3VzqYk9U9+52LUtae97uZ5vP1Fvra10OGVq4qZKjjTb2N60u6LBTlfdZ33tP9pUtn+ghEIw&#10;ZzCVa9rc0DCraNjuq/O0p9behnTojsmySluZ2uaR0YJQ0D+bguOJKOytj89UBl8BiyQFD7L+wYHc&#10;ITLZrLh4FxdrhcMkY8iGyH4CHjG1u2LBnLmeXrGYgPVYt+Ab1snR4aFtlEir7cBV2EJDtEMcU28c&#10;Mqmf3xdWL4BsjJC0NpjtZjESxT5DPziA2+EorSmp1K1/dfU00+xpqpFoenJV0zOz+tmHz7S50+bk&#10;pQqHIMKEAcBZX9VkoGHWM9X6FG+YlXFV0rp5eyUua4ZEgXkdEHMSG+RY5HH2j7mxDzG8dqftwEas&#10;MKShSMRxAEPc1awHB91VREkzSnmiGJ/sKOTUpy/6M4bv8+Ogcv8+X20BA57aPQMjWWA8gBEkQ0A2&#10;h00kNsApqqucdbDzg4iGKACZ4pndDnQc7pGyGtEE/mDPd8064H84ZL/47PaV21YeA5urInu8H5Xn&#10;sxP9Ga0+f295YeQZ3ncimVAmpvZqDkurZrf55pu3TDXRCWJKo8HR7oJQPGsPK3WLuqJ9o9esA1sy&#10;J76Rttwv6nKi7ORZJtLE3QH2vD6fzltaD0WDfNwcYMHVjsVG/aPbvIdhwJSagU7BYEB9Gqao3QsV&#10;Z/AWavTsTXhHJrYpYV4IEcNlkkJTs+6LmLqcmGHSAkKNZlW12qwWFhd05cpF3Vp7Te+/f1ePHj5R&#10;u4VpD46sOCeDv4E5J8rHGjVdvXpJeBNuHe0ZAQ7jBvVQ2sJZC9js93wfgkAH5zmRMBQE4sEhoYnA&#10;NX5GdQdStNfHpjQZPnk+MNYn4J+18PY7bxl+pM5+r2tE8P7unq5fnTcp44MHDw3no3pObNvA+RWI&#10;FfP87QQRDo7sLAJMFKaHjGutXjNVXdq9sLDoDJz5ed26+Zr5gcCx2dqLZ+p3e+p0m+p3C5O8JDFG&#10;BlLmqelpjY9PGmE5PTOnTx48opOanp21v8WlZeFVHOYCttp7+5xLAX1mymMQw/DOI8YxbTeTHmk4&#10;QJWZcF6ZqqlLqG3v59xfwDdwCw7AgzimGDANkBpX6ru68fobunrlmuFu+kL8YKSq3//+D1QjkoHV&#10;6fbnQBi+LxZri8oeP9YaTSw0LmFqppyL56bUHG/oxfqaHj16oV999JFebmzqm998V7/95d81M51/&#10;+dlP9f/8zX+ziBuYBPm5vKrDQx+7q1evGqxsb+/a2PcLE6b1jTUtXrigWqOq+cUFE07Q5oO9Xc3P&#10;LWi8OS7mtVap6etf/4aOWm3VCEWYJPqH7/1A9z95ZBpJwMDU9LypWV9YXjWGBKDt5wQEaDCDZHtt&#10;u4XpkAvyuEPwtjsevhdbbfB2p9MxkwTWHvn2D7AJdhtncDP7OmGncPKGRgBnkMODltnd47Dy2rXr&#10;OjjY1ePHT/X8ORpZQ12/fk2rK8vmVI36wBJ4kZ+dd98jOO7M7IxCdCW3z68aCkjcdphVwoKrVn3j&#10;Z6Kg8Htd9zBsnTJnNKgnGJooEK4fGmwx2FIDVtmEikUJGigO96QJZMuzAxqDN0pbfrZaHPtZGso1&#10;1QY7qBSVFbfIx2TxzB/ll+8nc/iv+B7f+F2++B3tBvCYPC7qYSDh8pDmdD7S0F6u8jeeaZerZTni&#10;9jQ+TvZseW31GRKNPOSLK2yL/F2kpc7RM9iX7ng2f8/3aE+5vHgu1xVjCVwAlHEIRSrDM38xNlGm&#10;t88XBP33MDmuSo3dK0HE2bDNO585Lxvq2rULWl6a1oMHT9XFZpJ5hgtpXE9jwdvGzkbG5mZXEbs3&#10;2su7aEO5L56YcY6xsQdLGzBoI1MgP8qwMoGxk6BQjK3bnBatiOJtwwFxnLhO/+Q75RdtwUmIPRs8&#10;80zdzmRi7oLAYJydexnMCWoBjgrbVuLpWXv9gGJORcwrdYzdiVaN+nGKKRDj5zBzqvEni3D733hn&#10;a4b05TxBeAKAvg4MGO1YTl8jLf1lFMAN9IIvvkaEnTAE8TC1zQjV5STH3jhRwrusb7aZfXCNqVsj&#10;feYwS5k4tcoMhphIX9YFwWZqpfGOur0+m2+QWzrw84uFW6rZxopXaA2JMdtXyuEgx3Yo0bDe1vQf&#10;X9L0Uk1rf/lAgwoCwL57lyYmMQrUxD0+HJPuHmj8GzUl3Zrwz4XNcQ9h9BB8gFqdNHZzqPo7DYtH&#10;mW1BWzWUaEz58EgVnJKkPk5qV7X70Utlh9uqqK8cz4x4YmQjzxtKhg018nENtgdq99Y1PFpTFc51&#10;BQZCR7lR40Ol2B5SMVNk0mLGQnYYcLhzByQ4lfLfDmPBJAMEyustcAZ3LvJAiMAUM2l+LdWwg1SE&#10;j8yTw4EvDebCr4BFfkX58czvcj3BuOQ7a+b27dsW4zLSOUcbb6EN/d7v/Z6lMQIdlTjEuGbLjvqi&#10;Ow/0sgs+BO4PsBtGxauBml1FWVpXXq8pq/ZNY2EqTXX7wqwWGg19+MlTPXpKGJXcpPw9pWpU67YX&#10;dNVTpwqDA9u2We3tVs1pFzbzjG/SyTXsYWfWN++uHO6AW0bJ1RQZq4BXHyfGD7myHfhM3d81esbG&#10;mrp6+ZI2N7eLtcPBleajtg1RQKmjsXW8dzwdUfivfw/u0vE6//WLipxlOOAdtn6+rhkT33Nsrupu&#10;QY8Ex/N4HFPsR4FbCA88hFeLA5nh0UKDgQMYYwFjFnwOOvF9nLEH9gtNB7exKJo2mpcRPDtcUxZt&#10;CHiOe/SJ+eS/QlHFcBu9oR6kV8Ci5bcM4EYn8GkTeyiHv6qp+PqanZoe040bV4yY8izsOeW59vVt&#10;30rt4jd1nrhK32Ps2TO5TqaNdevjc/K7wyvv/MxiW6CVARLwvhYVW6FeVsybJzQMbTgpfkd7+F1+&#10;Ng0k2l2cfVg3hGiCGOLC6Zbbr+LkCDyfqde2EC3uEyHrmYbHwvxcEU8cDQ6YLnXbS3D+hDsCzjW0&#10;1M655vBu5EsFCfK1a5dMivj82XPd+9VHevT4mR3iOU/nacWcPFVq0tz8lAip5SFLXZMGfIEkFYns&#10;WLOpfqfjRDjOo3LUdQnXlGj3sKWP7j9RhrkNDNGin4Z7CQdnQ8ne6GPqqIOxdkk1o1qppbp584YR&#10;9BC92SDTi7UNI+qwUVW1YmrK3W7bpO3s0JU80ezktMbq7E25hWJyWoL1OMLNEJkQWGONpoV3YktA&#10;oKThQK3DA/U6bW2/fGkEDnNxsL9v9SIdt7VdrLenT57rgw/uGt5G1Zaz6NjEpPA0TJxu1Lxfv/Wm&#10;rl2/YQ7EIAAfPLqv6tam79d+ooBfaREAYLNz/m4g2DJhH+NQU5fzKL4FivMEuKKaJhZrGR8ZxqQ3&#10;bOw4GVX8tFrTy40dPXz4Qq+9/o5UbagzlO4/eaY779zRH0/N68njJ3r48JE67a4xC0IT8M1bt9Q6&#10;PNTziUkd4XSKLTHP1GxOKBtUdP/jhxobw6FkV0jbF5cWdeP162qMN/RPP/6x/uqv/kprz18YkTph&#10;MYfHtbQ4b/4+CGGFdHZ+flE//em/mKoyEllsmPvZQONT45qdnzdnZ/1uS4cHO6pXUl27ckVzswsW&#10;23tvhzNHU/OLS2r3hnr8fENb+7gLbergcKBrVy9rcX5F4+PTSqoVbe9hd7yn3d0tWx8wFNHQSNHu&#10;U6ql5WWz6d7Z3jaiGFz49PkzI6CfPHlsOBIWxsM8NZvpdrdljApgjv0MB5/b21t69vSFOR5j30cj&#10;nn356JB49AMLK9XptlTpVzSB9+2ZSRPG7e2jdt1QLW+IIBzEd7YzAPM9zLX+fM1w2v7BAUZybKLc&#10;HHmHsxQOM2SC6OOZ7/wH1xUuwHDIcvA8JsUoOJiBtKK8+H0SifrbQGa2iAspF/n+NVeUeV4Z1o9T&#10;xABpA9nzHGVw549v/PkBz5kItJnFiVv5w0PfSKPsct1RVvkdz+V+kobf5TGKfIxxsfOfLuIVv32T&#10;iTK8vtFGVu5ruRBvg+eNZxADMMFhk/JY0HwDIGNc+M0f18k6YSggzUE90IlouDM7OzuWztRYCEZv&#10;ao+Jrl65aHZ2Dx48M849sGeB4g2PFxuujZX1yM+HpQ5EG+zrGXBUbltki3eRN+72/gxQ5PuJNKW5&#10;JI/NV/ld6VBo30vtsnJien3YbUx5T1o7+JiEviAqrdGjAxbw4gc6h1M+W7sLYsTGj0NMUXb0mXv0&#10;IZ4jX7QxfpfzvPI5Nt4TlTGApyq3n3T61HvbsUlNe3HgwTYb+vQ+HpRmxLR1HPTpG78dgEwdmrlh&#10;a4FzzlsnkOG227yQL74bLVRMMHMSREKpvZRvHioTuMiIdCGMO+ZxmI0d4rhSHShbyjT9h9Oarw+0&#10;+fNxDX4h4fHZPGbnPY4NlrUybGrwoq6t/2NHh/9SkRYyDXGeZZJCpFKZkskKhuVa/O1lbe601N3d&#10;k4YQunC7ib3JFtGQ6gsaX13R+NSEjh70dbT/XIlaqkLwDnBUwkiOa9CoqXllXo3xmnYfv1DW66qS&#10;OzGHpJ1xSgXByrgVwMhcFowE8NwxPBbMTfNCXVoHcMVxdgW8YVeMVBZ8gUpn4A2IDa7A9dzBp6+C&#10;s7O+BdwGnFIm78BT1AB+4pkr9jLqAlcF7sIpVfymHPAPl0sDXcIQ9dgHW4s8JXZeoiZANCEUlqs1&#10;WMzNSpJraq6uq9cuqN13Iht4NAYoTl2ssMIJHPCN4zgxpzBaYQZihwasgVuDGevTAixaC5yvdmJd&#10;GViX8Ap98j9pdeWCGrUP1UVifNwPQxRW3v/f/2HO6ZfjGWC4wCuA8PE4+Ds75BbaDUiN2Zc4y7BW&#10;+BaOkdhzGM40BT6J++1wCnzAcGRuIE7Pv8BD53995RfrULEUDcP59g/act6iIX0rAikWcIykBdVW&#10;4Hx8rK633rpt74A92mEMrdLQvLL+0sfzuuDj7QlPrBN75X2PsS8Vd/xYzu8vA7aLuTtOefLBpvnk&#10;q+NftKNcrv/2z7Z2YGQmqdkXI+0zL9TF3sgYoVnQqI8Zc5klXatjJgYzy51BIflkHZuDKdMowCmj&#10;B1kzlWXmp9gDgRNjmA5hYFRMYoUWy821dT345LEeP35uMXcROnHYJzQSasV9HE5lEBIVjU+Mi3CW&#10;hqtwrtXrekxl1FGLcEQQcTs7+3qx/tIkYDBWDUeZejB4zJkOx4NkD4wTxKstENv3pmamdO36VWOu&#10;gNu3tjaFR2GIjMVFD4cEEQF8mdQ9xVnYmMYLB4zEyTWmJz4S2FEM7oozSRGyE388dbSIsOvuD8zL&#10;tZlmEpMZp1zVmo1v66hlxCPzUQSEMPpkmMQ5sWr2q5jk5MlLcypZa4yrWmmoN8j05NmaZqbGTcV8&#10;OPBzKq0awAhE84z/TNAFE7nYf+K8ZREAUE93hpjFxQU/gJ1zBECjozjMF7yZY3fb63G2TbS7d2Bz&#10;w446MzunH//zT1WtNjQ7gzR7Xo3mS7OFZn+kDa49BQyMGZzFeRrh2+TEtN54/Q3NzS1qa2fPGPNo&#10;HcC4uP/xPT16kOrF82fKjPBMjdkDrLLfMmfY5i4uLRmcXb163UI5IREmjvL8/IKevXihxYV5I1Rb&#10;RwfKh11zqIXn8TSBQTBUMsw1Nj2t9jDVYS/XvfsPdHDY1Y3X3tTK8qoO9rYsbNfk1KQWFhd176Nf&#10;6cO7H2hzY832MeJds+ZQa6dPSMjpKwTq7t6ejQFjwbrGBAocjKS40RzT7u6O0Qlo+pCfvjTxAF44&#10;92XPBn+zx9erNdNUA3+zd/72b39ZX/nqV9Q+PNDe7q45lENVHJtl4kpjYz02Nm4abjAKCIdG+2jb&#10;y/+Xuvdgkuy67jxP+sos3+W6q71BG4AEQICiRIkjzZIz1EZs7E4oQvshJ3a1q90JabQSSVGUODQA&#10;RQimgfbVtrq6TJZJbzd+//NO5qtENUROSLuhV5H13rvv+nvuucfdc7d3xPfmqQwAwEAB+LxD4MAU&#10;84N4YcDSl9KkCBukqvwlCgLldRKSooz4kR9xeOce8cdlOVqO8HT5r3uOuOQZ+UfcCEuXH9/S98n6&#10;8I1+4aJfGAgfTK873tQoN/JP5/VVz+n4pI+6kyb9fFIeUd5XLRTpdOmy0uHxHOVHvHiHkARgaC8/&#10;gJE4jFHE5R7P5Dd+ZlyD2MTk0mz/4NBevtyUt0feMU/CJIdFxBeEjC2dOiVHXHhrxaFCwCZEAfmR&#10;v8OIEzNRXvRJug6ExXXS9xjXMcx57Gi/ZmFqwaWsKC9dTpThSDfe/D4ZP10nYmjmJPU8Htf7jrkW&#10;rUh/P17K+C3qzrwFXtVuNWQc56SndN5ex+MwHd8n639SXuOwIK2iBeMvJz8Rn7gJowrzDMOaZOPM&#10;LusbK78vanwS06tIIQSAMebyr2K2GTsRs2jKWOr8+CZXpCQrHsUlWieSQnjyg0kc4AwMWBjkxfAi&#10;UEYS3im0LLNeNLucscZRxiw/sGG/K2dcis+u50zHerme5TJTlq/PW+aTojU+GdgATWUpZ7lh0bKD&#10;nI5W6l2u2fL/VLTsbN4Ky7PWzOBohP1ibGHA6zuWFGXLVU5ZYX3eCgt5sxd+1uNw0HQmt9u3YS9j&#10;vcG8ZRenLX9r3r1s7uesf9SxHBpvzMO1k4a+Zi+6ewMfjVTS58yRYGDpQeYKFjNoNIEFFrRf/epX&#10;dufOHa0d7OMFV4A33nrrLTnhAmeSB1dsP9HLb/kvYDB9Z35E/dCskD/v4CrqxkX5xINo4KINMTeo&#10;KxoHmS6LGWItBLYCl9ERgZ+H0jRlsd6wnmmn99Ctpzr4Fc+aHXV79qp2aLuHh7a4sub56EzqvLS2&#10;2f7AsLAGvtq9vgQeIVhGm463cBzVOGMMvnG8p4pLmOTzw1EG69IYJwneEk06DB2wCz6l3YJl7U31&#10;diWzzLNN1ku9/Bv+BzzyY3yxxIl37yvXYkUYfQJccFeYTpyIcXaBh/cnwiK3euA9YC/Q1EndFd0Z&#10;40Gc9PNJaYSqvKLJmAOAIgYky4Pn8XzBSZjLBu3E/HStMnCPR1lMB9Pwm8H8f0JAGu2I/jipTtEO&#10;4kR84oET0u/RvpPyIO3kFWGeh3+PMOJGeXznOb7FfTK/eI86peNJxuco3BnjQnJyRgdTUwRmfTdx&#10;1V5J8AO+AdBITmmPb9DC4AkxchzJ1O85UyxhCtr8GI8xzmC+4bhRx0bl2GqS1/7H9TPrdvPmnn1+&#10;+568BBdyGXvvG+9YIcfeUM4uHsgZEHubYRIQaqDhS3rJzYRhlLtYlfTF4GBC2mc7UWyl+HKXRxcJ&#10;l7mlorC5BCgraCGvXDSOP3z5cseeP8Nqr21ra6elsX5w/4E0j8wX6sQeTYQxOEyiKPbTSiCtUxh8&#10;jQB/AaPACulm52Yl2Gm1na+gX4FXflPFknEMPDibY6FI64JzT0/lNaeTua1tDTI2Ajl27bDRtv3D&#10;ltXqHAW4YyvLC9brNm1ra9u3Qcm0O2GCHfUKfrEsCRgIKwNgJ/YHIzTLcNRjQnMGrca8kNgdR8TN&#10;luVybIvJS9uMMydZVnZ7clr20a//ScIRNP/SVubdGzVtZc/s06dP1dfMdQQZlM9axZ5rvC+vnT5r&#10;Z89eMJj87Z09++yzT+zOF7ftYL8qIT9M7exMRec9i1bMZGxh8ZS9u7ikrRRo2VF8rq+ftevXb9jb&#10;b79j7BH/mx/8wB49eGDbW5s6yeTNmzfk6RrGuXrQsJ//4y/sybMtO3vxml27+aYO+lg9f9XO4gMD&#10;L+XVXfv0k1/LgzsCHNr2+PGGbTzasOVTC2JiGXvmDePJHe013svbHT8Wiz7ggp4ARuA3JLxOTq/A&#10;uod38oEpxus0DjbR8ENf9PsNMc1Li6fU58As5uRsmyJdt922rZeb9rc//pEEUHjajv3K4EzKR0jD&#10;sZ6kgXHnxAzGXYwxWJRO5SJyMMUBjAxWIB3CYkM8QD26AosmiI3wSEN6x/KO9CLN8e8ROr6nyx2H&#10;/nZPUQap0s+TuaS/xXPcvf7OGAP0QVQxOHQmkojJuP9ceZPl8x7lnPQtwiKO378SA0aSY3fqCaBx&#10;RV48M65cEArShON6vVAQXPCNH2njF++RT7Sfd559PeSOuWlOpgwvXjyxeqMmhJkvIN3xFQvQwcst&#10;E8QRFFiCc1FnZLIPgxxmnl6+g5OakVo8ow7RlnT7ePa0KeIm6YP0t2gPfaR9WxNCoWh3lEX80YWJ&#10;XTIP4vvkPeISrnLBiEKK47GMb4wFY0Bd+EV7uLPoxJxK5xnlMY8D8QSzGe2M+P/ydxoCk0ndxu3x&#10;ckJlMRGeaGpHddHQwwJLBG9Sf7qqRMwdWaPnJP8Q17mkHnY5QjyGCEuZZ6Peg78Fx0HUoZGD0YUQ&#10;ckc2eAN1apJ4mElDmLIUcqHBxmQbc8eSf1eGORvOD2z65oL1p3GCZTY4HLpj62HfepmedTM9eYhm&#10;gc1lt82GhzbsT9nUYMEy3RkbNNlVCouVt3a+b5mZomVX8laynrUODy3fzVh2ULZ+pivv1bBkmVzJ&#10;cvMlG65krTnVsdag7l61M2btARoizMwHNsyVLDMzZZmVog32O8le1r7OLkawoC0pmYH1szC5jg+A&#10;kdHPO1A9ELADfIH/mAfgfxwQfv3rXxd88u3mzRt6rlb37fbt23br5k1JpVmoWCDZgwzORMsccB4w&#10;O4KB1EOUS1D6mflA+YSBX8iDo6LQsPANz9cffPCBGHP2ekGEgK/RbPPOcRFI0DG5xssm3wNvBLJR&#10;eYnWjuGGYUYzNwQWZILds66O1aLf8/Z0u2af3ntizzZ3rWglG3QzOCwX8e2AlDG8rebY9zrAnLzN&#10;R4dNWatj0t637sD7l/lLu0RkJ+MDQeZzC6Luyxd1jguiGs0TREcu25RZMDOLv0ncEWn+Ld+j7fQZ&#10;v/R7PNM+ngOnOl71Vkc65jnPwIPje/ystAVvkf6f66fJ8r46vo8pS0ekC3Iq3gUmGtrxOiCzcI5l&#10;Ex2W0bauK1euJsfg+P5/9wfjzo8m15nI+3V1i++TfRl9QHj6ivjpsIg7GTYOH8PrOMxjk1/kGc+T&#10;ZZ6Ub7q+8V3mx9LkYnqOJhGcnrU+5xi3OtJmFiSEHuroJDzXSnjf9mN0YGw7vaZrBBGG6WiingT3&#10;rNOYi2KeD6MdcEOdi/ms8CV3xnC6MmXTlXO2urxquzvbOlP15vXr0ja3WjW1t4KAr1yxqUJJax2m&#10;/PQ0Jr5JYCEAACAASURBVPNoJznyBwdP+/tHhqdi0UdaI53GgfFl7qfQd9INDmfxARqCLS7nzq1b&#10;pVKyjQ1Mvu+IDgNPv/HGNe05bSfn+8LAlgpF62WwliyLGaOtwJ/vcXcLBd4xC6fPYMrmF2al3cNJ&#10;EntV8dBMOvAaptbtIUe+phgVCZ2xknK7DFZ66Cr6k7Ht4ONIdJnTlngHr9fbdlBq2lTZT4l5ufnE&#10;dne3bHlpzko5xgdYcpm4rH3YU848p4cTZ1rUFXzQ6XQFA84YZ20gZ2gZnUWMNhl7bOoBY835xOwz&#10;7iOUAC4GA51Ug4Ydr+K12pHCqDum8QjTuYgHk7a1xbnERflAQOhAn/DO9ycbj+3l5iubnub86FUr&#10;FfJ2fv2stRo1u337U5lMJxvDZCnS1V7pobHP+nd+53fk1Oof/uGnMrc+c2ZdjPHiqVNW3d+3n/70&#10;v2k7ze988z1bXl6StnR2dt5m5hZt89Vdu/vwqdWaA1vNlGz5/BUropXP5mxppmT9Zss+fPJUMAZT&#10;fOXKZQnn6ONLFy/4WdQlto/1bWd3V3v4aRMqjXxiBq9tgVh6FThLHIsDPwat2cIcGiG9a7/pN/oC&#10;zS60MOt7o9m0+YU5He81NztvayunBRvQAdAZX3zxhRjwUqFgbIfgIi0CD76fPXtOe5Ef3H/oWuls&#10;1ra3t8X34PEa/0d5AIFKRAWooCPaMZLmGxfAQCXdW54PsD4k/4KMVFxyTaUjjPcIU5wUk0be6V9q&#10;fZ9IcxyRJkXrRnry586VLiveI44ipP5F3Eib+jTKB4kHP1Tu9BHEFMxc9Fc675PySefJc5SZDk+n&#10;O+l7Ou7r8nhdnMibMeRi7EHq6R8ApImaMM/EJd1k2nTd4lu6PpynC2LG+VG317fNly+shnRrtqJ9&#10;Id1eS6ZrnQ6ecV07h3MCYAgExd5SISb4LLZ4KnNVW5I1iEMYoSg76hPvHjPiO8xEWwiNeKSL57jz&#10;nXBMMyg38iZc82UCviKd8krAk7D0L51HhKt2QqZjeKWOKjsh+CkvmO10vcnD54inVV6pf+QDXKpO&#10;E/MiFe01j+M+iQjp+kfYa+/0gfropLmqHnU+gQz8NSHW6WxnoJUF3/Xu0nA0t45jGBc3AxaRLw0f&#10;6RDUOUObnLGkAuSAi3KSOjmDTNyEKRbT4eXKCzYdmyAg+plKIhFngU6WUgHlgGOdphtWPJe3HntE&#10;62aDA2d0+ta0frZuvax7fpZn6mxTUnnGE6dYmOTmh5jv9d1FWNassJSz7FLObKdnQ/bhUjpMk/ZP&#10;Mz/whF+x/HTOCrOkzFqP86ox2xtOWaaHgKBgfatYJj9jmXLJ8tMZsz3OInDTc/Zgo/EkNfljEChB&#10;hFrq3ZQ0X/hew0CXJOsEjDELPxe4A0aXhZjFiz1A4I/p6RnB3oOHD21h0Z1cAENodK9fvz6WlCuX&#10;1//z/h9/T8Mzz8A4CyLzBHPFtMaY7/Pz8zKZYkGEUcYZyfXrb9izZxUthjDFtOFg/3DkYMfnOGUm&#10;8Ku2Cwok7cabvk2VDPdYR92MVY8atrG1bQ+eN2yP/Vc9PJaTmv13eQNOBpmC9SDE+wPLDXuSZvc6&#10;DTf3H80Vx8vAGvMXAbVfPh9Do0DOShJfhcMcT6VxC/0CY4wXU8z8IJzSbXKkmmTyb/jmuNBpC8aO&#10;cXc84Xjep3MylvRAAtyMBf1MPymNhB+J2OAYY4wwyIl5jweTA144+fLs47tmsCL6mEV4Ou2YLoq2&#10;xFfK8fr6nmcEbEAiwsBsKaPzYVUnMxF8aFVoEz/X2EFYsg44vRbzyfMcw0yUl76rx5J5T7j3jKNG&#10;1TOJ7HmCI8d9G/lHfryny47n9Pd45q42TdCL6e8nPU+WGXF0Jq0ETG4KzBE61BVmDiIc5my6Utbx&#10;XbS5JKdsbtor4TLm1F00nWg5B+5QiplLPw9ZZ92MnaOcMhmYMBhTX//xvgw+VDpWLVne4a+lZKX1&#10;NW0fK5XAP/tiJKCtiY9pMc8xz8EnHIlEv3FnHuOReW+vqgEhhPFRHyQwM0SLrPUTmKNlCT0jawPa&#10;YTqa6dTSgjVbDVnvlStTwjsXL14QE8LZueQJ0wZjR4Vw7IejRWhFzv4VzyCYo3zgDEBwx0scIYR2&#10;GVymc4LBQfRZj32qmnA6ppM8BBPs2cVyFfpTn10Rh1VhXHjLRlvOsUicj1zMTVlvkLGpyoxl8yVr&#10;t/u2u7tv1eqBzc1W5DcCnIpJrptTsy3BcWjALN8x+2UtaLU6EnTQQTDsaPG17SLP8Ys96w97iYCE&#10;9Q84gS7MybycdsDw0lbajQk+Vgs4UkMYM12ZVr9hzUS/gnu4cHblczZrOKLq9gZ299592905kE8L&#10;TH+BgWp119rthszvWdsuXbpgB4eH0k5v7ezY+fMXDO/RV65cMYTTlIHDKc4evnT5ijxb3779uYTC&#10;q8un3Gy8P7TK1LSY34ODut29v2GHtZaVZ5dt7ewl45DJAdtIhkPbrzZt0K6rrggG2BPOPm9ogtXV&#10;FVtYnNdefvY3t5ocb4ZZNqfNOOzB2CKYJj7aY455JA6a82fPnsvCab96oO+Eg0sZE3guYAhaAu37&#10;3Ny81nbmMkIDBBZ71V0J3DnxZnv7lU0Vi3bm9GmV12ErAsefTedlCYHztw8/+JXoB/Km73HmxdjB&#10;4+XFhMhBkiNTItCZAGcwfAwc73wDeGFY0osJ8YXuYxYHBCd3GhefiMsViJH3yDfCJpL/Rq+Rlns8&#10;T5bDe5TPc7Q1XYDakjASET/CYITv3bsvT5YgOiYBZ4CFBiWdD88+6SZD/T1dj4gxWXfCIx739HO6&#10;jZF+8k6cSBPfIh3IF2IRoOA5JijxiUPfcEX86KtJuIjv6XJcgzd0xNXv2cbGI7tz57aBdFdWliyb&#10;G9jWFvuM3QwHeILwKCCxy7iJ23BQU//iPIVJxbl4lOXluIkriIywqEO0MeoS4XGn7tGmCOMebY57&#10;xIn8Im68R/68p5/T75N58Z4uP+KC7NJEFmVFX4MQ6BuPq9uX2uvbmlwIQYeSnh9zl5/eXfTlGbzm&#10;P/Goo9fbx53n/75Lat9Ec5zOIYhC8oXJ9QWeicI5wqOLxTyyUKC/yCwNL9DJAs8n1VBpfe+mk8SR&#10;P/0BhwLeIjb9xELke5DdKDuBIZEVsIfu5Iu9UCiNx0IJkR1iIwd4/oThwYyhPLCpFScZezWzQR2t&#10;QUceqQdWN8u25aQrjzuHTN56w5yfl4l5daYuJxi9YUsLa79oVl5YsEw5Z712z6wOS4+1BHueOAOz&#10;Y5lByYaZGctVwMFmw3bOrNW1TA9YmbZcF+ceHCO1aINM2Up4zi+YdRo9s8bAMn3fJ0vfwxzTdQgK&#10;aDldFHNXLeLbCF/76AAnLBwsIOA/YBQ8QvjGBo5CfD8R4bFmONHj+ITFDhNrzK+R0pLut73INw2v&#10;pA+GG1xG/YB9ngO/EUbZ4GocJlJn3qkn8419RzHvlLcsCwLA6AdH6L0Obd+3Sqls9V7eHmw27N7G&#10;S3ux27JaG6+dJe1Jg2Dr9rNWbw+tOyhaZ4Cpne+vG/Sa1qjt2qBfExHN/m5gW/5ehNNg+Flfwqlj&#10;Mi4Cdlob83SMu3wmONxHn4LTcUoCYyznZwM/d1paD42144t0//v8/+3HJJ3H/5fPAQfqlYTQ1FqW&#10;9FV8p12jto360dspGE8t1qQBFvhBFNO30aeUk34+qa3COUn/gnM8ax+bk+J72KhSX5k/cwmnTyxl&#10;aEDQysGMzM/PydkcMI8xEUQshLjPQRhjYGWsbaZMtfv1FXKYV8QkUgofEOJYjz4ErzqOHrf19fmn&#10;++91dSB88ls63WS1J+PGO70qayBpIV1cAkOMu7qe/J4wPphqlrW3l+UWT+XwdziAYg7y0k6YYpnf&#10;AhMJoa+m0xMJvZRlC4O0XWxR5Fhyp6PFGLDOsbWj4D59irmizc1NW7NR19GVsZ+SLSGYc9MGjlyk&#10;3fxRB6190pr27JNPP7MmpsdYNok+d9pclkAMSaypAq0xfMHQAz9A9uraihx54RQVU9N3331bx9xc&#10;unjR1s+ctjX2Rl+5ZhsPH0nwied/cOfc7KzGHfNVcC340ceHdcT3N0/PcOaw79OGqVE7JGCGPumJ&#10;mYG+8S1O6tKRdQx952PojDZpmdeCfynU2BrDCQxFMcmcD5zJ5m2qPGONw6rVGy1rNFt2VKtZcWoO&#10;/2EJPDucanHXsdaOQ4Fh5go/bw9rjO9Fh/OlT9nb3Wp3rS2npvRnVibUMM9zszNygIUlEhd+dNDq&#10;FwtFy5by9uatt8SMsuY061hNuol5wCmaTxhI2geTzTnYJbS0pSmr1TmKqqq9169e4WhrWV69Uco1&#10;mm2V9WLzpTVaLbtemRZzzJFhn312WwJs9uxyFjH1zyaM++/93u/Z4vy8nV5d1bnSlek5G/Qzxvm/&#10;z56/lDOt3/+DP7QLFy5ahTVkrqzztvdf7Nn2i+f2/Plz62l+ZOzunc+l+V07vaL9yzgDe/jggfUw&#10;U0YDXipYf4CzTWdw6YNYi1l/aQeCdp1r3fOzmWONAwcz7ggWiAsjXu31bGZ6RnuivR+xBNvSkVMu&#10;sHecBOP95OkTu3bNrWgYF74zro8fPxlZ+grP+0R2x2Td7lhjzEeIBoCCZ340ijsXgMk7dwh5EDDA&#10;jskEpuIO9GMEMZLYJgsDeURe5BM/yuPiPS7y4oo7z+O0jtyjvEiTvkc9I/3ke6SlU7kiXjoPwqJO&#10;UTaDRceC5DxdpIXpccnPOA9vA2kny0nnHWVEOuLyY4LQNwAQ3ZGuY6SPtOn3CCO/eI768w5SQ2ID&#10;kAFwkS/3eI66pO/UKeJEe/hOGPlHWspQucl44kHu4cP7cuZQq/uxOIMBBJ/DF20EkWJO2u33ZGoD&#10;UhCzCIOkvY+mfcmU4XtAHS7RGEcbo728p+sT4ZN1jnRR72hLxOeuK/FQSnrSqA7JPaLEXd9HEn4P&#10;jfy5xzhEfO5ASdQl7pQFPGGmChHvi6qninZ4XZyZUT4wgMnCS5yAH+VJG1RSuuTjz1F21Dfej8d6&#10;/Vu6X7xuCbHEUi5Y8LnmOYBT4t3nCUyBfHeonq51pT2BR0jn5+0Ch0hhE2c5mARjoqMjS3DIUJC0&#10;vd1E20arxd1qHcQKChGeL+LR74kUPSEiqA3MsMaFPUY5N4Eb4rkwTK/ZowzuQJtSyFt5KmNsWevu&#10;mfUPGeeWDTKcHVjTGZeYLXOslHWnLTfEuzRaYHcN1ocC4/ipXN56hY5lpvCSaXawnbFBs2TF/pRl&#10;OK84n7dujyOWUE3nbVjJmXWG1nhRlYdP+rPX41iJsmUH05YZzlu2X7ZCtmy5nllz/8AGXRhwtBx4&#10;RC266RcmYDreyTVRGp9k7ia3Ef7iGzDMQgZTy3pBfwNv4BLwyj/908f27jvvaL/Vo0eP7I033tBa&#10;oZ5P5jyS7vfff99+/OMfK6+Al5gf5AdemITB9HukoU6UffXqVe0TIi24DakyC+Pdu3dlvs18QDrN&#10;EQ4w9aRnywhx2RcGIYP2CBNJGIgQiMS88XkxtGG3Zs3qpg3n1+yTT59bqzu05iBvrf6sJPvOrAxt&#10;mM9YtdW1YbUh5yXdQcFq7Z512pylWLP6wQvrD47keCuDkyecq4mldusI+pj9eOBBObwBDpO1Muao&#10;351AYw5IwxL4BzwsgqJgM9PTwltoetBE0EeKr8H2f9GfkXe6r9Nh6edUcj3yjV+kjTsfIx3PhPOL&#10;+Ok06TxfF57OV4uj8mctcNNKrWuS+KRz82faHqgw8qEc9UniVBKNFEwl4SALFxbxGGuAt8fnR9AC&#10;jscoJfJS+qS98fzlGo1DiJOuU/qdWON3iHTmXtHwFIwmjDJXllekFen1WslaA23WlXDV5xO5BJ1F&#10;/zttN66BP43rEDjyy+OXTjOKnwhs1McTY66SA6EkfUJdog/jU/STv4/7NMoT05e8jPsjvo7vo2+M&#10;LVRD4mxNQiFwL1pjtjP0hjY9PSsrNdbZYgHNn5swQ98y5hzt0mp2ZHGhdYG9tHh8BoYx0RWN68f8&#10;sIbhsJH+RssJfuGnODn3feACCxxOITyEXnEaGNNP5irwy7YPNJE4oeLCxBaTU9/n3LejwyPjXGGs&#10;7Fg7xLAntA/9jyab+SA8JrjyvgGk9X3AWpmzxcV5m5oqyNoKhrnX6Wh/K2fgvvvOu9ao1a26t29P&#10;Hz9R2dQNT/l4au52ejLSyiTWE1kxvRwxyTnReZueKlle6+dA3o7ZPoIZOLhYwuksnuJheFm9fKUn&#10;f/qL8UM4OIYHT0da1gk08ziRajS61mj3ZKGEVhW66eioJmsAthqIAYe5gkEfwZ17qA+4pTzyZaxz&#10;+YL28NdbDSsNqIc7j8WLeIf6QAfm8lorYDZx0MZWZY44+ta3vqVjlj7++GNp88mf8cSKirUo1hKO&#10;G2IvdbfrDs0oG9P0o0c1O6rXbK2I1r4HVSNmGcdeHFG5enpJCiK8U+9W9213+6U9efxEvjTwdUQv&#10;osln7cMUHmHx3bv3bOPJc1m3bm5uao380z/9U535i9BleeWMHM31+uC2or16+cxWTq3Yu9/4tq2t&#10;X7DcVNkybO1pDGz/oG6ff/yxPbx328qlnP2Pf/w9G/Qx6d/RcYf0x4WLl2x3e0d8RpvzijttHdMF&#10;30E/12r1Ec3AGsd2K2AaazPiMOf4OZy5JhdcgAKSM5r5xpYp0p07d07WZ81mW2c603as18j3yZMN&#10;wU6lXJEWGU0126jgWx88fCA4WVxecud2g4ExZuTN3ODYtDxe6Di+QZMvIXACYByAfULxP4CUu3t0&#10;jAO03USLdKBaxRNx6Qsl7zQu8uUeeY1z9+8eFxB2pJhOE3Ej7evyiXhxPyn+b5J2XJdRTlqHhYQi&#10;6IR7lMenqH86GmEnhROHSQ9SZYAAJAgjUEa6vpHWFzbXREbYZDnkRz5c5AnwABzp+MRxZPP6ekWb&#10;0vWIssiX75P9BbA/fPRQRNhUuSSJ0KXpC7a4uGYPHrQSBOia9z7eWAdmR0cNSQBBUOpnOCYuGEsh&#10;RWBHljpyVMOnqBN3frQlfRH221yRj1B10q7JPMmPdhM32q4+Sjz3psuMOOkw0vs7otaTa8e4uQnR&#10;yfUnvc8r9sl4XciJeoSQS3U6Oft/tdBxmSIjTi5HWtxYDumMMcnm6RlD+iZwAf0cwidM1nwBQ3DC&#10;HGFxvXTlsvaMguDu37knorDTbWvPD/tSADAEKxBDWiWT27EK4o2ZM405DzkLs+HabJgMzg7GE3GG&#10;IzMM5rdpmUbfZveHNngxsM17bRvWi5azI+tnGtIWiwtmxzDmtJxZWy7bsNS1YYGacEyAzv2Qgy6r&#10;0Ma8ZV+Z9TeHZjjAni6bZVfMugMbcugxxz4NcA5RtnzNrLfVNcvO2RC1cK5i/WHLWOQsO29WKFsB&#10;D9aHAxscYKp3ZJZH65C1AYzxgP12rlng+A32dPnfsR750gvjw9w+OOD4gyktYsAi5ltc9+7fFwxi&#10;Mo0zLuDYx9QBnYUQ5piFkEWMi+8xP5hrzK30xXfPYzzfeScezPm7777rppDJGeuU+8d//MejNHIW&#10;U67Y+fPnbH5+QXgwFsKePLHuKi6Elc/19JxzOIa4zQ1aNmxs2d7mQ+t0MtYvLFgXQQltdN5UBGmz&#10;17G7jzct+xTcmjUk+B9WX1i/XbWdrSfWau5YIdOW8xhgjNLcIsK1FGKg8a2QrJsuHPW2Rz/xUeF0&#10;FHgo0F5SdeKhkZmemRZhDgEuXN13Ei3dn9HXpOE32d9exLhPxnVI1ntVYbx+6HvK3Djix/2r8ou6&#10;xJ00Ude4x7cxnHjZkb/uo37w2OlvEMGkhTHx/F2MRswgYLXOqOd8Xfb11jVJiud8c1RF+CpN5/Ah&#10;yvT4JyN64qTjRTrCgMX0d9qvMHn37cjCChNfHDB99NFHdv7Cup1anJOVDEePUR/WAuDamTXHobSF&#10;9pP3ZJ9Gg6Jcvke8CIv3iKv26eV4W8Z5j+c30dJL8vHn4/WhHOXNYPiT+plH/+Rz8/gi6u0mTKkx&#10;/8UngDzQO/7jaDOcWkH7cjQO/VMsICwraY8kcMH5xphfNtr1ZE8rGMB/5Ku2JdVKv/eTtQw4wp8F&#10;eaE3AaOxDxmin7ohqGLfbafT1pjmCvhhcCQi0/2kzZSDOSyCMpyR1g6P7KOPP/Hzd0OQm/gdIS4/&#10;6gNTSB+pn5K8wO9ot50mdEUWJtKFQtYwf82XYeqxCkL4+cry2bwYCixuSAcenZ2ZkSa4doTw1y/q&#10;rf5QvwxkqYO1DkwM9GZvYVFOBZvtENq4QJO+AA5x6IVHYfqF9RzG3sukn2mLCwjol/4Q8+2BzM9z&#10;ebxjTzkD3udo2ZbVa0fW7XWkmSc+xywx9jDaTlMkN80lcCJjwrzGEpE5kbNOq2ddBCPWl1djrDS4&#10;EKYgbMrnihKYIGgGfmDCN1++1LnAYt6m2EbDWcWn7PTaGds/PFI5rJfkW66Urd1uSQAXME4f0h8I&#10;uvKlso6jOn/xqj179sJWlnHEddpePH9in37ykW1t4dl831p1vE/j5NFxPQJi6rKzsyttOebT7733&#10;nn344YcjSynqcPnyFXm+5mxotUtzHIH0QIzh8uK89Vp129nesr39qm3v7tiTJ4+tvn9o169dtvXT&#10;S/JZwikKly9fEj1w9txZmUJDB+zt7spBGGOPh3fWe+qIXw+sCFAwYoG7sHBKNC6Wy76Fsm8rqyvS&#10;DDP+xRIK2K4ELdQTmgHP5fzRJmCM46gQwIPnaFt1v2q12qE16nX1J4JOTsPZq1Z19Fmt3rDpmVnF&#10;pX5cpEfbL6Uc+ILDsEslR5Ah/Q+iOjosAJ53Gsd3AAmA5huDqQmtIsYm15Fewck/0vMjHT+e0/H8&#10;O5PBw+N7Oo8RjkwFRp6poBMf0/lR5/T7SQkm235SnHRYOn46fPI5HY86pOsRzyADPdNHCQKOyeNx&#10;vP8Ji0Uuyon8iRdpACp+fAtEQ3zikJ4r0kU+X3WPuHGPOiBl4yywzc0XOk+N/AHYRrOuM8gwH0Ib&#10;6vssIGyLcoJRrzWEQNjzA7KKPTXUQVJYJPpdnCAl/cU+qxRTHnWlPt4/EeLtmgwbf/U+iHYQTz8i&#10;TGjrCYp8In7cPb/jC/tkGaSN+F6O5NmjPCPvINy4++LGfPgynGjRldTaV2OQMRdCrfQYp+vxr/Hs&#10;0ziIlKQEtDahOJam1us2Lv84ZxpffVknL74Dl2QCrLM4usMs42xgw/QeM2M3FeTAdsz1MQmr7uyK&#10;IMGMh4Xs088+s4PDI+1vgigc74GnjKQs9TClQ5yw54mjlgpmmZKk8misqWMWL869umWGhzY4LNqL&#10;Hx7a4tNpq/1kz7JVFtRDyxU7snbodVqWGRZtQD4LFZu5tWqVG2aDEu3Jad/vsDO0QZuzNM3glYZ3&#10;+tb86MAy2ZLNvblghYrZ4dMZazzqWg5NOZ6Nj7LWbHStf5SzwvIFG1jP+lnM1braq4ZkPtPPS9OR&#10;3erY8GjHctkDy+Y48gEDbc4IB6KwNHDCQbATg6CWJkhnPGCjJ5xnsYeJoyGYg/yQVGMmDeyxJgDL&#10;8Q34gOCBKUZy+7Of/UyLJHMh4gW8kgacxTee+c4z33nn4h5EFd9Z1MIjNt/ALyyawZQTh1+/v6D0&#10;SJCjjEajaUjTQxAcdRIRFS1OLAryHK3Ub1trf0MChqnFS5YtzjGg2peGE5YBgpds3hoQstmeFdin&#10;xvnF3QM72H5ircNXlunX5UdBQpgoAzgX4epmkxBOYnYxmU/wDusi7fCLfnFLEd5l+k8/84Lfhpxr&#10;byBkhUMS7brPJ/rX+1Jpg3BO8qYPJq+vChvXyVPpPao5mVHqPdLFPfVJj/9seFJf4gWs8IwZaTot&#10;z/EDZwb9wjrjl9MjauOXm65+drjw2MorJbD2ssYJ/f34WhHlk0O6LzU2qXUhqZBu0aZI43mQ3td8&#10;NKBi4ro9+28/+7md+mJOppZf+/pNnY1LO0kT3n6Bea7Il3p4uyYHa9xf6bJ5nmybMox/r4GfSBPR&#10;PB/9V1B8T9clwjyu4wDPfrKfx+/jfNOzd2hoY9Fe4rwKITIpEBAWS2UrlqasWMxZuYKzS+aMH6cD&#10;QZ3N56zLcTzqN+YL62xYXPj6ljTZxzQ1jr69F8Etx+ICc+N+B+/S49qK13MP//li4mhTpttuekx7&#10;wEsIEKkDcxwHRc+evxDziEbYtcNOCwIXrJPUCSaPVmJpQr/GmIs5RkicywgX93pvqs1ojvv9nLSV&#10;aulwqHJ393bFqFAPzG8rU2XNH5RjMNCMU8CRejWb11FT+Dc4fXpNWjwYLllisPakt3nRpgTXw1eE&#10;0ga6h3C20sHconGFQaLtu3sHOsOWI+hyuZK1ewN5Le53u9ZtNe2oti/HUrJm1RFYfv4wZxeTr2tW&#10;6H2ElvjxKEpIASrF8oz93e0OTGvXOA8XU3X2StPXOfyKGEKUkmF+3Gy0BRPwUfce3JchWawjbA08&#10;e2ZdtAPrzcrKqtrE2gkTiNCFMhBY0nZqhNmytv+Up+W0cv3seVtZPWOnT5/R2omzq73qjn7TM3N2&#10;dv2cYfa+s71t3/jGO3bz5i17+HDDfvijHxlHWrEeYynFOo1GfW1tTZZdZe11xtkXay240qzBcVA4&#10;X0aT+/HH9vjpU+1f5rQEhEgvt17a6dU1O7O6YFcvnbNW41CCpNrBgT1/+kxM9cL8omFt8Nmnn2ob&#10;ABOtJKtHpxGAZ8aY/uDa3d22qSkcuWFC3VO/QrMBm2x1aB4eaDzoG+AXr9l4S+dYpf39A/vFLz6Q&#10;80/m7OkzZySIWcFJ2fnz9k+//shajabaSz3YJw+vwXFowBR9go+RXq9jn332mfJfW/P+yIMoIVYg&#10;IPhR6bjD0QPEDDTxmABUDjMs7jA7pOViYnCF2ZFeRkjUkW863uRzOj5ZBVKMfPnuExCE7eXFt7hH&#10;Hl91PylulBXpTorDN69XxDp+n8zD448RduTJ3dsx/hZxCY9+jtwVN2UKG8gNohAkDVCTJz/S8j1+&#10;eo64UAAAIABJREFU5MEz3zAbxLQifRGfizL4/TYXecYV6SkLeEFihmSoof3XSDmpU8ZWlpftxYtn&#10;8lDNvjfgB9gCSRxUj2x398BaTd9Hg0kjx1JoBcPUGscIObRuIFZfkIRJkkqk6x/Pk3WM+nJPx4n6&#10;p79PPqfzimfu8Ys83NQ75oL3acSPOMfeVdA4ftSLO/0Zl6f1t4gT37hLyyE+0seScYjxTcf713+m&#10;LSfBEgs24V4/Bx/iRvxxGvltG8uCvMowwPqQh8OS5N5pFfb5FKzba9hHv/613b37mc3PztrWq231&#10;H54SL1++bBcvnbePPvpEZ5Pm8mhLh7I4EBMuM27q5xJlnFLBYPZ7eNNyBoOxyOT6ls2wkNYsk92x&#10;bD9j/aM5e/WjplV/XrTe/tD6ra4VyofWH1QtM2hYMcPZl1Q5ZzNXV+zi/7xk/Xdz1pw167PG4nW6&#10;MbTcgVnv0dD2fnpo2z/bt8KznuXnsrZycdaKyzlJ09uPH1hx2LFOe8f2792xzOkVK7+xZoWlgg1n&#10;UD4PLce8aQ1tcDC0wX7f6ttb1vxiy3q7G1bqIyyo28CaNuy3LAfhJ2l634Y5ztF1kQQIViOVIvIm&#10;4QaTKDw/c8wBF2sG8z7WD2CPMGCVZxZ+GL27d+/YT37yEzGypAMnwVDv7+/LxBm8BuwyRyJtPPMt&#10;nvkGAQHBSN5/+7d/K0n8N7/5TeEVvgX8EzfSMY7pfCC4niXHkxDH0yQE8GSjJdzpW44zLHu71tjH&#10;LL1hU3MrlptasGG2YqXcjDT2oC6092ZNKw071jjcttr+tnUbO5a3lu/vTmDfe50ed+sEpkmn05Y2&#10;ibARMQfTrDp634yq5wvi6JUH8AE4l7QlTENpd97XBscVY2I2+iedQRr3UCY/5ZuMC2le964P/BtP&#10;6VH60bfUQ+SlJBPrUHyLeyqZHgkXBkmtYaprglY83bjutMs1RK65o4+4on2T+dNXmLOyzkJQaSxo&#10;mKwrnOlUHUb9cvL6/royxuWO8SL5RTc4PNL/rFnkzd3RJm2BMSYP6ghxWK/XbGOjbo3mkf3+7/+u&#10;ff3tr2l/+cFBTZoW5ijxyJd5FnOB+nlf+d3rQEFRL+/DiBdxo7+oQ4xDtGmch8eaTOPvKSBJ1SHK&#10;ifxPuk/ml46jsqk7Vh4I5svMAQSPDi8YM5Smpg2z1jwmz7m+8BUaQPq33cKMOqPjeCCiYYq0FzYG&#10;JgqDEaUU7yrNO9Ih7ubyzU7glcRfRaav+uShlQY4cWL7hmsKoXnYk8r2KfpQOWez8lLPNjMYhma7&#10;rTNe2VuKjgD4lWEGeFZCEq+YUgd9hwGRGEKvk/KGGcpm7MWLbbt7567duHFFVqAwRlhWYUXDaSu7&#10;21V7/vS56LlKqSTtLLQkWkm0eernBL/CoLPeFot5nSjCnT5n6wr4HUaN+mOliqAGLTFMO7ALbYcQ&#10;h7b73lTT0Tswf5SzOO9mstCMCPS0hnPQTqdve9VD6+E7A8/hnbbt7c5brdi3ZqNmhdzQuu2O9Tj6&#10;St7DmbPBHCNDxpoC51g563VdyVcolnQsVjaPvVXZdnb2tM8X8+SzF9aNs343n7/QcUpHmJrv4yvC&#10;t3AtnpoXHQH9e/b0uuENent3zy6tn7VVaXyfW6le0prlc9tpeOhg+pI1kzm5tHTK3rp1y1ZWT1u3&#10;S7/m7dX2K3mm/g/f+57NVEr2qw8/sFajrq02t25ct2+8+559/sUX9tFH/2Rbr14pL9/r3NTZvjDi&#10;MMSU4fYLjqOBIcYAB2zAJFYOTx4/0D7ifNGtFne3Ny077Nu59VN2Zm3epopDa3R61m707M7du3Zw&#10;WJM3bBhPhCUcNwb0c+wZAhKtSMOBra6uai2CTmDtLxSmRNuAt8BN+ChBoEudWMOhyYC3K5cvi7ZA&#10;GE+brl17Q+doc440/krgQ3E8yNFja2urYrzRXL/c3JRQBTyG5v7WrVs2MzdnjBv7pD/88ANZvgGj&#10;WNPiwPPy5auWZ6owUUCSXL5w+MZwngmnwhAfDCRxQ8oKgg2mWUg6JiITBeSeLE5BBJOWwY+LZ8K4&#10;4pl3j3d8sZpMG3n8NvcoizS/bX7ptOky0+2JOHGPePGevkc6wiKc+EwK+jzGgW8AMn3ND4ACOaD5&#10;BRHQ/0xC7owR8cmb9JE3cdGgkE+EUVb0Oc+RLur8ujvxJi/y4Ue9AVCkoJJcyiRmaP1uR4sz+Ihz&#10;Nbd3XklKxqLkHjNpM+Y7nUSLxftAEyT2wmEKg6dC+oC9xSBhwVgKnqgX9Ygr6poOi28RN+LEe9wj&#10;DTAM3POLsIjDnYs89POX0TvxI02UE3dPSVrmlNc7HT/mI82J8LhH2njnnr54Jz1lKY6zzeko/78+&#10;Rx94rY/X/fUV8/1IQ0yaYJIxZ060Z+THXrtiCQdTHTt//rTt7L6yTqdl9U5HB8qD8PKFrCSFaPHQ&#10;NougwTc0VZA2Gsk+RzX1bSDNK+PD94KsF7JDvFJ2DK/OmSHHHzUt01u0fKNiVhUgWGbIcQPbls01&#10;bDjgOB4cdUFYda1Tr9r+sznLzResOZ8xnG1xnE+hZZY9GlrvZd9aG0fWf7xnxVbfMgWzg82hZRvT&#10;1qm+sFz/wIZizPPWPxpYbr5opdyixpn5wY95kcWZTH5grUHD+nsbNjx8atZ+ZX07sGyhYblM07L5&#10;lhPVyAKQM4nwSwROCd5+/ViYcM3nn39u3/zm+5K8AmfgpcBd4DHWDcKZO5hFse8HTTFm2OAq9iRj&#10;5oVE+9NPP9U+H6xIwGXkQzqugBdwGmWwoHKsAgKPX//612LQwTu/+OUvhR/efvttpSEuF3XgIj/y&#10;IG/CKAfG+v6DBwojDkI69gBGGiVM/cMEsycBSs+yg5o1qo+t03xl+cq8FUoLVppaNg7lBNfl+mh8&#10;G1Y9fGnt2oH1uy0r5ThjumUZHJ+JKYNIEQCOLBdoLyaWEI8jxoS+EJ6JyjizxFt6BkW9ufsaAqHK&#10;2pGXBD76NHIhXsSNMOWZ9JngIrVG8R5pYlwiHUlgIEfpEy376D0Zi3S69DP5puNGWQqc+DdKJ++y&#10;sSaNmX3lkzB10YeERZ6jsug9tkucuK4lsJNo2wpFjkegjvSZ7wn3Pg4GmfjJXEr1meqSzIOTyvGw&#10;dB2okzc4+tpZPE3UBJsngvAMtAF7EltaS5CXT03lbXnplM4W3a/uicGYn5+VR1ysI9yE001DgYfo&#10;i6hnlJnuN6+N/6fN6SvaRJV5jvzSz8SfDPc2jcMjz8l0ER7pX/ce4dwl2lM3wvTmNAfQDGHPDK3B&#10;vmGOEcrnMXkdWLmERhe6y2GY+QcoiyZB+BADMrpHaYlAIBVO/QUm0R8SGQy1PxRY0z5k9qwmR4Dp&#10;qCOOzdN+YfywwJui0fW9wq1OR2cnw5wTh60RN29dtYePn9tu9cgaDdcuYwUl/KYj+3KWK+AAzOc3&#10;/QHMql9g27W/l47CzPSpLS/P29LCvOi06emK9rA/eHDf2k28B9fEvMwsnRLdCW7nh2M/aMoWvhS0&#10;p9n7BAaMsSIO+Pzw0BljNHy1BrSh8xnFHMeBOqPaRWCQy1q93lJZwBLPheqBTVUqVt2rWnnzpfAY&#10;xyNxVi/a1MWFeWlTC4Wy/CdwFvTifNEO9nfs6OjAep227Vd31O6stmI5XnS6E227a9ehLXtdcKwL&#10;eZnIbLmplMu2u/fK+3163s6sn5MG88XzTXv06LEEG+XKjOhr1qP5hXnb39/VWrO8siymjOO3OL86&#10;W3RLhIAc+oj5F6iHsaPPqAPHly4szKv8TMUVS+XyOR3/VD/at7XVVasfHdjhwYHtnzltp+YX7O//&#10;4R9kLgy8wExyMgSnMGBePTc/L+YaOIbpDItcoBechdANSwMMaJgnB4d7sp4w67mJfW5oMzNlm5nO&#10;23SFX9GuXLxpv/zFL+zl5gtbWlmz8+fOSzu8uLBgX/v61+yLLz6XSTtnHIN3Tp8+LZNq9j2zp5q2&#10;DgfurRxhCWsxXr+xLKVOrPO0A4YVWgEBOpMDYTbMcDFfVHmlckmm6dUqR28MZDEIk3xm7bT96sMP&#10;bWtrS/nAOyHcWFldtSfPXgh2oQuZU5h6Mw6sX2j0EekLmcWCGXcqzS+YMRLz4zvAxETgG41hQJkg&#10;EBogBY1sMvqBoDTbAyK+4i6kkuTheY0je92or4cFouQ+TjeOn36KvNLxIj35Eh7vcSd9pIu80u9R&#10;bjpe+nukSX/nOZ0u4hBGP/JDUuLSFBBMVuYF7ogJhzm+IFJnEDxML2YJEKGTAgzikB9xGCvvPycQ&#10;KY9fXPF8Uv0nvxGHMO4RH9iA2HVk7+UCPxw5gFSPeEgCaRceEH0Tvm/Ix0QG9/vsK+7psHj25CT7&#10;EhNCw82FEocVw4ETeepMb0HUKerFnbZPXhEvwqNt8R53wqN3aAfwHXfinJSOMExquj0/ly36Jn1P&#10;p4twSTATWBuHRf3HcKGFLTVm1IM2nhTOeJAX30WsxqSJBv4L32kX5aXrH0WcFOY4gons+638nR6P&#10;Xo97EL1ID/j15KHZDMsC0LwjV4684Igv4GSqXLArVy/YxsZjK5bytrq2JJMlvDsXikUxx0hFndjx&#10;XMhbxIPQF16C0Q5DmLRt0IOgKLn3T47AQBM4bFhmWDcb7lvGCpbLdI39NoX8wLqDPXkYxqWcZco2&#10;zIHoD6x9v2fPXh5YpjBnAxZJnaYBI26WxQoC09nDmuUHbWtkqma1ttV/NZDjrWzrwCrZfWvm29aH&#10;GO61rffCHWIUpspwdDZkSwuOtah7t2Gd1o5lWy/Nuls24PzkQkP7s7KZIzP2QWc71tMefo4xof3s&#10;nfY/kCyE4QS4JUPqCzoCuU8++dR+93d/V4tWjDOwp7mfOGgEL7E/6Qc/+IG0EOAhFqhvf/vbcljC&#10;gsXC99abb4pJZT8Q2gryJy9gC5y4vLwshxswxSz44DTyIT88YqOVQBvN9Y1vfEN4L+CSsMAHMQfJ&#10;+86dO9IYR91BGfE9aWzqRg+5N/IcDtPYk9aDIWlao7ltwxwMcUWmeYxnZtCznGHA17QcfjnAKXgS&#10;5qisLJ6DXYCMUaWbVqK1d6sFx+e+9xDhDHUSnhi6mXmqUnpU/VMCtvgOsVmWV9KS1ZucqUmksQOq&#10;8XwD8JlzPt9AF4x9jL/3o+ca/RP36LtAMV5XZ+4izigswZ28ky5+5Oxx9KR6RB2SUkffCScdc93p&#10;FxegQPDFFeVxJzzG3stLzM+TCo9aTZuT4rkjaBLOYXyS9cSLhIDN65gz8kVRwHf1Hdt76F/tlfSx&#10;TNcl6kc94vI6+dxT8Unf8My6E1c6DTDv6dAU4rqgLIFhLjO0q9cuGqbU09NT2pvKmtqoN21mZk7O&#10;loZDnAE1xPCwZiOE9rH2dkZ9vTz1SNK+GCMPi3qddFeMWEMTICJf8lT+JBKIHM8/vutzki7y9/p4&#10;HSKMvOKK7/HOF8YQGoR4mN6ilYXphMlkf2Wz1ZaGkzWj3zkyNGQIxtAS48VXaznHXelIO4Y1mRhR&#10;yOgOLI9exASrnVRC4QkDopwczkQvI/Cin9jjjMkpZyEryVAOrth3C33EvEWrB8N9CoHi++/Z+ctX&#10;bePxc3v06Kl8GGiPcC5rlWLFFk8t2PysO2KC0YVZBZa4S94o6wMseZruS0PNglZ0nxEIT2AQkEPj&#10;iZoznrnYI82cKKCUkbImb41GYlEhixTfpkBZWJy2O22rHdW1p7TVbOncX2g7GD8cI3FnraCvgGkE&#10;EhLwDga2tLw86hNOawInUifwPM63psqf6Azhmdl5O3/hss3MzhmMcbdTk1OsUmlRShm8izfrdTlg&#10;g4TwbXmOdYF9+pajn8DJPp/dmRnaT9YXvGujjcc5495uVdpw4Gd3l7N1cZxZlLn41WvX5JiskM/a&#10;QbUqM/VOC0H9RcM5VnfQ1zFOzNWwtKXtwC11oA8Q5lK/drNhnTbC9VnLF0r6xlYA1mn+OF4Mb+Ht&#10;Rt2uXrpkZ06v2UGtIbPk+UZDZsWLC4vy+4FzOVlfMldctib+jfnnc8YR3+xMxSplmNgjMcqdTlPW&#10;nfQNWw2WTs3ZpQvrNjtTtjNn1gQXjzc2DCdbMJiszxSBABHHaPjz2Hy5KWUejCfjy5Yl9hgzlpRN&#10;mzHT5jmv486AA6xfOOKMc4eLiV+QedEEjzYe2eeffW4FeXT3oxgLJc6LrsmHEUwwebNda3+vKisy&#10;eFTWegRKwA5LIPuUOc+YOjI/CP/lL3+puY/Jf56J545l/MBrlmiAQ8xvIjkPxz5ecbyz+lxnzk9X&#10;ZqyTeLNmUzkDjuQBiYTs9+XkwjlxOsYnAVJ7l1gGKqFjfJA8BIDlouPSCzbPGt80Fkoy8bgx2ON7&#10;8ln5p8ugPpGGOOlvER71ivcQBfJ+rAqxCKSQY9Rf/Zfkj/MECEEkVCApBp73YLz47ggMT4bRzzy5&#10;loY6R50cR9PPrmmGASYvrojDs9d1XLFRW0b9qyT6Nxk3vkzmF/lyB+hA8iyy1An4YW+IgFt9jATU&#10;hSmcaVwpz8rJ1sF+TYgEwoJ9PLkc/cKh7yCvnM6Lc4ThZj/0gtaRfNZyfTTix2Eo3a6o9+T9dXEI&#10;j7bTVr9g0DNipvQNBJqMD+8cgcI7jdZiS1vRag3ciQbzQgggWfwQJjF3Yj6FttiJL4dyX0Rd+4fp&#10;nsz3BAk+D9S/TnMqlPgy24oqJ2MfiEdtmZhbk33ym7xHn9Du9BXhXnufm0lLRtHGaVKVFGwLM6fm&#10;YHwHwUReno1K1bjgkKgls2axsho3FuaOFvhBb2BffHbHbty4bm+9+ZYWcgidjY0HMp/O4FhLg4DG&#10;l/JY8IElQvnrWQYmle0iOjsYl/to7sB7ELwwFYw57wWdK5yVh2fi4EgOrQN5Q0pxjiFnJ9YtNzy0&#10;bLdsVp03G56yLI64NI4wxtSJ7Sow3K5lzGUa2pc67PatIAFH2yzL+YqYcgMXLbPevg0ONmxQw/QO&#10;zTaLLFtdOpa1umWsYXkjn0PLZTkzt2WZAcz8kfWNbTIN7U32I0bGBKuLhGKfpuMg/vPHxTAABsxz&#10;GEscV7DwMf8Dj4ETwFUsWPfu3bOf/OTvdOYmjk1ggv/dv/uOvfXW12xqCk+iLLxTdma9aCura/b1&#10;r78jqxMIK+9PJxjYIzU9zdETLlADri5cvGDf+w/ftb/567+x589fyETqpz/9maxpkFojNQ/GCMaS&#10;PV3gSNYpHIB88KsPREyRF7BMvb2N3lbvCwWp9VofBQN4tXUNk7NBvGMhwPhkdXwoEMXPvecL4F07&#10;iUWHYNDz9Xh8h/ABwrBs6MqcU0fLSNOTCG5S62HMK+rtG5zcmQ7En4QtrJVDk3QeyTvabvZoIYCk&#10;daSDEGXMYJ5wpuNCPZzL+DoPkYMAgn1i1AwCEVyOR1P6CpiAhoBJhQnHKY7WNwTrcvjk6xXrg2sl&#10;1Ltej1xWZnfQAq5lcrjyddmXfWnTpI1yCyjNGTGeJiJRurxcwnBxl7M8Nz0MVEU/xfgyRzmSpyDz&#10;WfBsYCs3J0Qukc9krWsDMVSx7w5vvexhJDZMDPgIHxhigilI654LnWEe1DcyVw0tkM8v+py+H9WH&#10;fYvynuv9hHYTopvvmJmixSIF5QW9wnswD8xB+igvpsTs6tVLdvPGNZuZLo8IfRbNfrdtRwd71qjB&#10;UEy5RqlyypqNlvZtxtqt3hBw8MSDCxGYO2yJ0txXeDInCBBdnbQvoYMUnHzzFgP6x3GMtyz63+eH&#10;8HwwzHoRoKqwpJs9YkIH8oFo0Ucaa6+aEBXMTkl+JnrWH9AiP1OYdRt4ZNsMTF+v3VSfFvJTfgRS&#10;Jm/9TM86gnHyZ91hplOal+iVYj1g7JJCqWRSb42ztrth/UawYxPGWKQAdEEivC7ixXmmrG0PjOUQ&#10;wdrQrNvq2KCDBQ0aZOrZsQ4Ct0LGllcWbWZu2i5cXLfdnT1rN1t2hj2kMHOzczY7M28VLAWTk01g&#10;TBGIcGluZFBugRO8L6ZKBc1Z4KzVbNv+Xs12D3d0Tu1MZdpK4IKE/gHuwKv0KIwM9CzzfWa6YoW8&#10;O0yiHNZj9gpDo8A/gEOgefF7MFWuyGszFi3RaWkhP5pC4jBWop20vvaceeHopGZXwg7M0VstTHEb&#10;hpa7drireY0/GuH+TEbMT/gdEFhizchKKtzBWubPbDfJ93EIZtZsNGx/n+N9UEIhSB/aAVra2qH6&#10;dG5xUV67gQ2OLnrxDM37kkytl5dWrN6oa57Nzc8avkZ477VbEj5026z14A/2NTteZbsgCjDm88He&#10;rr148sjyWbO5BTT1ZYEVfYU5MevmhfOXtKe6VCyLaa/XmvaKIxBtaDeu3bBrV9+QImrAuc+iARGs&#10;uDUhayjtA+cjeGENAE+wv7p2dGS7O9vC57MzWHWyLSprN964Ze+//y0JC6Dt79//2F5sbkmQM1Xi&#10;+FfgiPXTcR5m8DbctL3dPa0b5y+ct/m5Oavu7Wn8wW84ldvfR0hVsdW1VTs4ONJ+aXAFR6jduPmG&#10;vXnrlrY84IUar9O723t2dFi3lpwOVmWRwEk3rTbWeh278/ltW18/qzbNTPuxYnhSZxYfHXGUV9OW&#10;Vta1rh0eNaw0VZFQ5RvvvWebL14Id+dB4hDqIGzNadGqLukkgHB5c00WFyaEFn45BYJgwetcsidi&#10;MBAjAJKFMA9OHaDro2nhHE6lc82okD/IIUH6Kkt4EFt/l5QSh3AGxxcGRR/9i+8EpNPzzLe4Jr/F&#10;ezpOxFUbo+1JvnSDwtV+z5c8QtrFQkhetJWLZ358RwrED4IBaRE/j+v9QPxx+8Z5E0YZ+kswb9Q7&#10;7jCOWpmSepJvXPFMXO+7NIFwvL/SdU63f7JekWeUEfeoj+eT7OMAbSb11tLFM1qWbM6Wl1bt+fNn&#10;MovARALkBmJlcrVxJCTBiB9V4nkmC7D6lL0rQy0e5B/ErMc73v8n1S/C0m3hOerKMz/GDqKQu75h&#10;HsnCUPCzW4MJiHyI06w3BPcQghXOeJWG0ueD1sGEyElq6evBSHLnNYsuY7GB8PLldAxTpI1RBonS&#10;twpL6k19RJglDLEW6FT7ov3/EnfKin7z/KJmr8ud2nB5K6LvkkC1BXjXldxGcTimibZmcGzlziqU&#10;E3XgbE++Z7LGAnH7szvyEIlgAzxUqzXEeAjHweRikpyYYXL00yDpZ/bYYFaN52cd/2JIM2GEGaQg&#10;jJI770P2PIGrkPyzKDhcevv4zjERHLm0h6sXywymzYZ4jYVIoDW4heYkW87LZPHF4Rd4EuYapyw9&#10;G3JcQmZobcaT6OgcB6RHa1WwYc8dkdEOug6yPpNpWybTlcbbcBaWbduwhxfklvE+MASY9CFuuOho&#10;tCKJ0EBEJ20M0jXGLEbJ5wd4HsnsF198IYkx8xh8wcUdjS+aXI5lwvwJOEGq/Id/+IcynwYngmv4&#10;Aa/gfBZcmNk03hmNv+cclXB8nDG7cuWy/af/9L/Yf/7P/5ttbW3b/sGB/fjv/k4Mh/YUzcyIcKV8&#10;8mJuYtp99949OQN0od0YboGREUyHTWTMOQhZKFauJAnzldEI4m2ck4ZDUd3s399J7SQlT47XRj0M&#10;TKk/OGrH9zYqP8KlTfai+R91dJTvOIC6RPncWXPAYV/72puCuTrEca1hu9WqCAfM3JDuIzXHgdnT&#10;p0+1hxFzOkzfMA/0BrgAlnW9LYc23peMv0wtdR5735aWFpWOckvFKe0rhKhk3xnCCMaZvu/30YJB&#10;QOEJeFaEj9ZOabLAX9ASeJTH9NJxTOBFBO/CyxBzmJ3qgzsao08YB+oJfNE3gb8hKitT1MtNy9nn&#10;CZSr5yBSyUyaq6HBqCDs5OieDueEy5IgoQES78Yag4zvn6e9MDvAMsSZ4Bo1F6K2Hu/4CXChS8Az&#10;cRhjxh5NJhd4SG3A5BYtofophDWePzgKBoX0Iq7Zzz5o28XLl+zG9au2tLSQ0HIOX5gnZnJFMTDk&#10;1+u17fAAzdecCPnZXkXOjBBiQSQLOtm7mtA0MFZcCJXAr467FCRY8/nicDeCPQdKBQackkLfk28I&#10;b0RppuIqTvI+miPJGkO/RV4TSVQZvuunrmRUMaOGYTNDIO9CQ2CrKy0g7cllGXc8InfElNI+LPEK&#10;pSlrHB5oa5f3InWPJ6AmLmDGxyFCxvdEiyyYcl8VwEO5NGWdZlv1Ay5wCsS2MjwVs+XBmWX3Ht1p&#10;tcUoUTpOoAaiMVEaYGFnNl+atlOn5u3GG1fE1Ax7MPp5EftdmYXuSiPHfIIxpgXy/ixQ99NlKBMa&#10;vpjP6Txs5oUUFVkEV031aQhTRPNknR4C/mZnZ2SaTziM7OrqmtrA/ASWOgW20XGCRNaGh4diShDq&#10;tNuYYDftYH9PuF7KkW7XFhYWpcmHwcS6kHFjPGC+wX8I8ABu+mt1lf3HLihl/uGJem62ZM+ePLb9&#10;6r610LpKWYcnbDSGrCuYC7NHGYtEoI+x83lFf+Yxs+/5Xl9wFXMQvOTCKmTpCEBxaDZ0p1JzWZVT&#10;re7a2tqKbb/qywkkmmb6gH7BQrK6t6MjDufnZsXY144ONHeTCSJP6MTtcl52lzYX7Mmjh/bppx/b&#10;e9/8lr39znuiV46ODjUvWSdxcDsloYLZs2fP7ajelOUWzOPTJ081Vy5evCTzbjS3u9VdWSSgJW13&#10;Onbvi7v28P4Da7XYKtvRunv1ylVtPWArBt7KO+22zOEX5uft8sXLEraUy9N2sH9g9x9sWC9RFhWK&#10;COicnsBqkmMRpWHf25eDLWgFnHLhrTrMqhkz+nhn+5XmIwIsNOF7WYQoebty5aLdunlTVmLsPWYt&#10;yBeu2/kLn9onH39m83g673ZlidrptNw6oXaoo5sY00uXLouvWDq1oPXt1ast63VbdvnqTe33vvvF&#10;HcEMR0++8cYVwfni4oLPAZgRvH+BcEAqDE4gIIgTntMXDUECFBeTI+KwACHx4CKMuH7hZdOdpJAn&#10;iwENCuIn3olPOn4sipFP5J9kduIt4gTiJFI8U060L+Lx3ZlKr+tkOM0mjEnNRTsxR+AdgGeDeh3y&#10;AAAgAElEQVQic7HYMsD02+SP/lA6FrDEuyBt5aI+tJdf1I/wqEfUXZGTf5Nh/u79FfEiPe/kG1c6&#10;PP3M9/Q7eUY5UfcIS8dL550ugziKJ2LF8yJ9hKMBop+Y2GzEZyM9EymbYc9njAXpvF+868YLIoiE&#10;eoEc8VwXMJYuI+p/Utsmw6Lu0UbeyZ+x40e9aWvUn++MIcxWhHGPNCxKEGTE4cc38kFCR101kVPO&#10;7PgOtaA6B+UnxmQ8FykzPkmwBCmXEGogd74pn6QxPFN2uh/4RPhkWJJk4sYYjufPP5c2XfZERkm9&#10;juMQj0PY8fDfrG5RAtDiF+nof+78qA9EeLvrHpiJxbmKEOJRpuMwPw5HhIjr9RLmg3iclYxGDPIq&#10;IYTodA1WUne9kwfWHTDG1AlmMioGjmCxgNjE3XTehrkjyxhS3RhTxg88SXp+wAyLP5pHJwbghmGd&#10;o+4kRvsHsw6TnGFHjPZKe/20iFMF8LqhyXbmekhdsl3LsH/aumEc6Au06h41T+7C/REWjfJ7zAn6&#10;HY1w7GUCF3Kh7cU5149+9COZvzEHmO/f+c53tK844hE3xi/gM+Z0Gq4oz8fWxzfegX0k5utnz9qf&#10;/Mmf2H/9r/+PzLXY2wZDTh5vvvmmhJEwWCJyBgPtO/rggw80j2Nuecv8f9QlHebPJ/cH345D82RK&#10;0o1jvD4XBwzahzmn9wXpPAXQyPPxOo/zVT0CByd9u3Rq0W69ecs2X7y0Wh3HcZjo5kQMhaYWpujN&#10;N2+J0MWkjPXt5s2bktDfv39f+BqHROz/YszRQEOAnb9wVsIPzN8XFpbtO9/5A+F0iA3O2u0P+PWT&#10;LQ3LSoM55MbGIzHN7H+7dOmiiEWEJwhTuNA+QyTDdBOGaT3fuRCEnD171jj6BascBPvAE0QwcCfG&#10;GPPJJhqErpUrJTHrrNuDLkew+DYwiGM6kr7mrFDi0jbGnrjkCb6FCEfrw57vXrcvwg4iDRzDOgBj&#10;wVQhPs5f0IiBf2EMIMQdF/veOOpEGVzkjUACpgQBKiPMeHvajg1yjscQ7lFHyoDsmJ1jv6DYePcp&#10;kDU7e/a0vfnWLVuYnzPUUAgKNX1VDnjfTUaZQ3EdSntyZNOVWY376uqKPNOyzQkGBHNFLAGcIWYd&#10;c2WFhLHjzL0tkSn5B/xFnFSZRIu5BSzzzI8rXTeHc2ZMAttaJn1diqLim/KIeCoAVOxx6Wva0umA&#10;P6i/r9UuxOuJCYi5BY6KdROLCRgGr5vjHJVLXcddGFVRm8cvyRPrkegJPNVD92Vlqg3N2DjCXNXk&#10;bAtrGxjMciIohHGFLod56XDcEDDKusY6Bu2Zz1qm5+sdzB5x1ZesNF18AvVtd2/Tnr98aXvVfTE2&#10;zly6csnhzxk+nCNRPvkuzs+JWUVr2Go2lQ68gCk6TKq28+HEKtk6QN/Mzs3pRxh0D4wFd+CYtMxj&#10;YBxNIabpzAl80DAPmNfR39xJc3BwqHl0cLCqdi8tr9pUmXN/m3L666DitBFgBQ1P/zitxpacZZsp&#10;lyXcow3kSzk4fWUOQXeSB9/AG5TZl8UF9IEf0Ui7mMP0mcMk5vhFOS/k6CfOScYyhnjss+Yb/RdW&#10;SJjl0qfQueT/9MkT4T3C6EPqdGrplPAZ1gNcjAl5UB5HTjHnscphCwRMPtrvrkz7O3brrZv26MFD&#10;Dj6wqUrBrt24YjCunHvMkV7Pnj61ZqNph4f79urVph0cVuVoamq6YhfWz6iP8c3x6OGGVffYD21a&#10;m1lD3377HXl9pi0PH94Xgzt/atEuXjgnC7yZ2Vl5g/789m0JCMCN4HkYYcosFKe0/xdHp+i2wCXg&#10;RdZg8DmCE3A5nrNhhNkGOjs7b3P6LegUDdaV9fUzwvPg02azZo8ecfZwVvu+b956Q0eJzc8v2tzc&#10;gnWa8Ja+D7/ZqGsfNus/gl68orNWYeq9vTOUcAQ6hHjwHqxn6+unbePRI0O4wckWrF15ABUGA8Bi&#10;IBkYRwaOwBg03iPMRxHE69jBAUehAgJH4I58RmnY54EEueS28sSOcojPDwACYHj2PAMoncFLx+N5&#10;8op6MFliEYg48Q2iiAXf28NXb1fUkztxfZKNv3l8T5uXibC71ScHBovv6TpFeYTRrriiDfHOnbjx&#10;i3qkv8fzSXG8vh4jXWakifz45nGPY/T4no4f+RAW36PsiMc94kWcuEccFn36kf7RcCULGwoY4jLW&#10;IAn6B2dcvQ7ny9LnvviSzst15wi+Go0XUC0ECdNJfvRt1HOyLum2RP1edydt+hftJD7P6XIiLOJT&#10;514ur4WE55hPtJUr5hjvI8GQCImkPxkewYPDGvFPulSePpAgIRxSEakniCLqmvr0Gz56vpTDFX0Q&#10;75HJ5HuEH7sfB7ljn9IvUUY67MvPJ2cWacf1cSJQ6cXgi5WQ6Rxh0grDFtI8pMY6fsPJLLGWSbth&#10;Nr1/HZ85k0waT5thvydaVzHI5Ez9kjoq89CuoB2AeMmJ0eZT1Fk4SBUlHXgtYZCDKeY9i7MvJziV&#10;TvuBSUQDnCSiDWqBUKO3xR2KRX4QyswlBJuJVlzJwT+uLQZvYl4YbeAzaD7pDtXS+9jxJM/AMQsQ&#10;ZwriSZN9e8zp27dvG4wniw+4H0L0j/7oj8RsMTe8yUOdFSomSsdWOLEBswbsAv+BQ4hP26kLxBZl&#10;Q4CRN/lBnMCcf//7f2x/9Vd/ZVtbL7Vv6O///u9VFA6+IEghdiDYcPbFAo1p8ORF3l6W9+94rDxm&#10;fIt4hEbYZF7p95PikMdJF9o6NLP4ZdClaOm4jNP4PWCQNU5mfykhEf3D2OKZd3VtRQQ/zBgaUQhF&#10;iFniQPzS3xArVEsmj7PTdvHiBWlwYQan6pix53Q+J9pm0qL52dx8LnM7JPudTsWGwyWNIdupwHcw&#10;VRDhMAAwYHt7O4Kza9euqLzt7V0RhtGnzoRxHuqUiCQc0Xzyyceynrp0+aIIwWfPn1s3cWCUsYrM&#10;vzEhpltWli8ZGoJnz5/Z+bNn7eIlP9LkoN20fnI8Dm0GzqgfsISzHeAGApVjTQgHVvgGLoeY5yhB&#10;CC0Ycxji+/cf2MutLVtaPGXvv/8Nj9dqKh3aH/KPdQ5NCUQ13lDJE6EA/Qczw8W8YW8n2j36gba/&#10;fLklIQ7haPCvXr0m4Q6EPXXCxJFxcudaFbVdIJXAlWu78IxPnmPrDM1zKS96dlQ7kDl1eaqitqFx&#10;hvCHgYE+dJ02QrgEt2kNd8zD/zHGGNMMDrRJnDGYJqAsYkDpXgf/x5COmEIvNIw1RvnH/In2gq/0&#10;ES/i4Am08i7gpJ70MVGB8wFClWSuM5bgFdZNjvvbPzrSnNHcJwE/cDDXqD3+4G0Aj/pn7ya3BNHK&#10;IyTqe+KhgelT5ijpgDVO6ICxYTwR7mA1AGzyTH3luVrWPBltDWo1/CghGDvwbw9LpUFG2sb6Yc12&#10;Xu3Y1va27exVBbPtZI9y4B+He+8H5iR1gmmjjZRXLpUl8GGrCXUMphjLAaVlzexbYuFXUr+5hUdH&#10;TNPMjOMs8qLMwOXgasyp8ZIPQ0+5CLtgwsjXhVoojHoSphJeKDzUsUhTU/hvwPK0ZzPTM2KmyuW+&#10;zc3mtJ2T+QQeYhxbSZmUG+PLs8YysaLhfGX6lzCHCc65jhXet/awDxVtL3OIcVQ78i48keOnRNnB&#10;PAWeEPgxnly0BQY52kVb8ZJMe+lX7mhjs1M+1oJR/FDg0LjdEX+FMARFy/Nnz+yTTz6RRQhaafJc&#10;WJi1GzevGybZOJ+ami7b/MKS3bt33/YPq7KmvP/grv34734kfz3vvPOufe/99+St+i/+8i/t4cNH&#10;Gje0/GiVb95wzSxHXrKHnX5ZP3vG2ENMfdHgz87PywyatR3LIuqB0APhIHEwY19cWrYf/vCH9nJr&#10;R1Yo4FqsiN5//5uiBf7xH3+ldZf0jDO49Nvf/n05ULt166b65fbtTw2zaxfU1RWvXj8UXqSs+fkZ&#10;+9bvvi+BHg6IqzucW1wT7mSogK84DgozfHA5cwzHaNwReu3t7cpyhiPKSsW8PX/+VPgevMq6kf+/&#10;/u//Io557fSaXbx4cTSwNNon/HFkJ+ASd5MggYkb3+MX6UEkEab0KYaS5CCEACiAj8vxHATpcUYl&#10;DeBCuwmSCqQU+XMflZ/UkfcIS38njPf4Ef3EZ5l0eWZ854r6xj2dzmOO4/CeLj++k4Zw+jzyibhR&#10;TuQb75E28ov43CNOfONOGPf0c+QRaWLMIx3h6f6OfCPdSe8RRh5B1CpMBDYEO6Yq7nWbcHcc1rat&#10;rT0xxjhRoh58w/TJJYIJcyxmIxkrMRHeJuCHevIDycUVdYl7hKfvk9+oN+Xz4+I7YZE/YbxHuvgW&#10;d3ESiSdx6sWVTkufEJf8VV80CrGvkQVU7Xa4Jz1xx1fC8CQBfIs1O+JEfLRNcTla9ze+R93j+29z&#10;j/x/mzS/SdzI96vrFpTH8RydGWARdkEVXyFy2FPE4kI47xAswJ7KSjqFc2TpRDQMSu++RUT8aMuI&#10;2E3XzrA/B246uYlCwlEGxnhjYilRHAPp5DtirjFY9rEMJsbNs0fILtWoYGYTJ0FilqPt3BNmLhby&#10;BESEknK+uMNIwwy52W+yTxFv3hIEkN45Xgcv3iEiCBuXAyHs38dVi/GhD4FfiB0YiLt372rvMB6h&#10;cYDx85//XAsh8dhT/L3vfU9nBkIgkE7pccjX6xnerWFUWfTIn28xd5gnzJm4+EbY7Oy09jbj1dqJ&#10;orb2YbHfGXj4sz/7M3m/hun+67/+a+Vx/fobaj+abM4thPByr/dJByaFRBvTZabDqAPXSWGR5je5&#10;Rz4nxYVpRWPAnl+uUQ31kMCg0IX3FzBFtWD80xf9SH+5ZiKIQJF5mhPyk5B4+2ZsYPicsXbvnjC/&#10;SN0h9BjrhYU5tRuCiv3HeG1lfxjMc2mKvdstOXhyE8u2PCNDvHNkBwQtAhLeT51a1DfmJYTlxYvn&#10;paFCeMF3xhCze5g+2oCHWTS/wA7EPEfX4ACmtFeQAyVgJGCGNp1eW7F67VDn155anDesmtHIdfh1&#10;HIbof+Hgfl/EP5oKPJsSTl6Mr+Nr1gL2DfesVq9bsTAlQhFtBtrI3b0du3z5gp09ty6Y19mnwusw&#10;QH2rTC+r/y5cOCfm+wc/+KFg9mtfe0ttRdtCmTDO9DO0EHMGz6rnzp/TmaCPHj2ymzdvCOYhKjtY&#10;1GUGiSZqTnWDcWC/qHAfpu1yZBnQM6ZvhAtlqu1rJvMeLRVaKZwXuZMuzA/L0vhAxMO8oz3WCiQ+&#10;0WmJMQ4TNTYCvWCi4+4rf4KbAFTAVLhmBNkjII9VLuZHGqIjbFRQMhcjF+78lH0ya6AhELhj/kq/&#10;5Qowp1h8sScfDDCQSa7mUDYr7dLO3p6v0YkQRXVIyorc1bMq2GtI3cY4gU6K9RxnpBmZdRcLed+X&#10;igkqR1AmtK+YxsSBLfBLK5gH5AeMspMCpj0/zFutfmTtbsfK+A2oc2R6wepHNXu88dj2d/eFN2D8&#10;mMvgRhyMkR/P4IKoN2tBq9XQnDx//oKtLJ+S46eD/UMxOpRPm0jHj+doo8Oab0nAkoKjOXH+1e4k&#10;jqJkkeIKAHAYbeDCuRdzF5PZSpnjXrtKi4Mv6uZrgB9X5+1Hdv3KTZjZjyuTbTyuV7TVCcdSaPnY&#10;Q7pX3bVhvytGp1GrWaPZVJloB5mHrDXUo9N1a1R9RInQca08wjhOrPD90k67sQ8XBhrhFubkDDdH&#10;J9EfrlVOtnWAf5J1ijqCS0kjZ0+JE1zGkncEYwhlWX8ok+2ozEn6lj7gh0C00+rYfvXAHm08trv3&#10;7tuf/q9/apeuXBGOQVjB0YQPH9yXSXWOLUhzi5bJ5+zF5qZ98ItfiFFHc/p7v/dtA9dsPHpo//v/&#10;8X/awwcIG2bs7Xfetv/hu//e1k+fVb8AgwhK3cx8KHNj9gPTd2fPndWe5E8+/USWYBLadPENwXbD&#10;vMycOd1haf9A6y4C8Wr1wNbPnLELFy5qu86DBw/k4Io1mXEmX3AuPADMK8/gPgQwCBnQ4IYFztz8&#10;nLYKIFSivGvXrmrcIZ27rZ5tvXxlnLd9/95daZPJn7FGO8w6sn523V6+3NT+bLydLy6t2OxsJXHS&#10;VpD59NHhoeASgUUe7v/XH/2jXbhw3r7//e+rMDooJoGAJ/VPgweRmSCdMSJwhiEmTjqc5wgnK565&#10;IhyA5Tl+fPeFCWnuGOmk84i06bwijPtkOQpI/Yu4k+kjnKhfekbLlCJGJr9H9q8LT+dJnLgCaQAo&#10;1Cd+6ThRz0gzvqeR8TiUyRX5EBrPhEe+UU++RXwIAYCTb0xcFmrqNZkmnWeUSpz4QaWFdl4LE0af&#10;2j6XE7NLm1ksuC+eWjQAfG8XRwcQI15H7w/xisn+zihpvPgREnWjHdQ/6hvh41T+9Lrw6CPu6Xxj&#10;fNLpeCYe9wjnHeIh3qlH/CLv+EZ/U9fsIGe5vBMoSPX5ARqxaBIvfqrWaPF1IoM+DEYr6kJZsah6&#10;HY/3gIeN4e/4V39Lx0k/nxT3vy+Mfhvjgsjjq8tKGMKInNxDw0I/0QeYRHFHoo6XT9+nR1kwp5yZ&#10;iEaS8SMeYw0RM57vPvoJhlOnJ8SEyvOvEWeI046EznMVdFKOzJwn2qcuZ7yc0eNVBKPqkDyrDBhH&#10;HpyV1n+ldcZVzG3SdkfDfOQb/32fsNo2Sk8OtBcN8MCyans0O9oOMx6ZqrB4OfHOOAFj0efga5hh&#10;Fn0WfxZk8AiL0ne/+12ZUhGXi/CYUzx/61vfkrkbRzCwFjBn4qIcfukLKTOEwfXrN5OzK3ta0GkA&#10;Z2fitRqz6j//8z9XXcBheMRuNOrSBv3lX/6lCD/P1/NOoeN0USc8E/+f758TEipIcJm0h+eTLurF&#10;N/pXa2Myjp6BD1M6pfJkK8AI9/j67O1zPMuazgW+YBwwj2SvKO8wtnjohJig/yDAHX/gTBCggfhD&#10;SzwvSTt7+WBOyxWYzK6tri1rfz3jhnffHB5e2T4yNW2dLubOaF0QEHatNFWwqXLRLlw8JwJvbn5G&#10;5sEIZgifH85Ky4XvE/IhDBhZO71ibw1uaU1CW+JwVxSDGv1FPxCO9osuxpnQtauXbQ4NeOLJFY+x&#10;XNTVaQw/DpE9gZhcYhoIXiYvmFPyIi59g3YEXAPxiFkghC9HmLDHk3boqJhFzCXxI8KeODf9RogD&#10;4U5+EPT0G/N+r7ojwo0z1tn/SXs5Uo7yccQ0OzetfcCYQz5/8VSCAfqSsmCKO522zGo77I/VuaDU&#10;nTW1b+AlTHcRDOJ7QXghgStgCqaNvmKt1VwkuvZwdm3/YE+CCBhktKcIR9B0Qw8Q13GmujFhbp0B&#10;1H7NMRJJIgCvPsfiTt/6H2WO11GPBc4EF4PrIySgXZVUvhrzUQmpB6EzR8jEYRe5l0eebpo+UyxL&#10;kCAnV7DFnFGd0Bw4OeJivB2egEzKT9qQWn8dDxAeNEC6nt5u5o9kr0PT3mKcuLlZMFtACi7kCRPa&#10;Tkf+fCiu0+/Ki/GQNQx8ybaeXl9MZKfL9hizXqdvVsja3qsd+dDATPX6tRs6xYTzc3OFvCxy6AfW&#10;HODbzYC7muPAT6fTktaOcYaJYYyfPn0mug84Ye6BO4BJ/bLj7YFoUw+PDt35HvvxKxU7c/q0GBwY&#10;I7z1s3UDppeLesjDNd6sEbJhWlwpS36Al2vMkjl3FqaLS0JBzizOgqt87xhjBc7J53ydyGZaciC1&#10;u7ttz54+NjxQF3EmxgnyjYbgFRwHPLFmlKcrMqMV7OM8NVGq0OeE6acjrhhW4AhexPkh0LV84SR9&#10;oXmUWAIyL9jWwdqE0JB3tJjAEHhGNO6gL6aR9QhnhvijQRCIEDEEYmgzScscwNQYPM3xR9XDffuL&#10;//IXdvHSJZ2L/M6779qVq1ft5dae8FCt3rVPP7sjTe7Gk2eWL5Xt1NKq9gTPzc1L8Mz6DFOKhvQ/&#10;/sfv2Xe/911bWl5xs/3EmSJ4O8aKNWB2fs5On12XpvXFi+diisFrCJTwmeC01kBCEcaN/BFOVyov&#10;7caNaTu9tmaXLnFCCL5G/s42N7dGawt9DUygbSYdAg7ypt+aTbawcIb0jvoDZhhhA/QEfYyJNttx&#10;8EeSz03Z7MKclWcqdv/ePVktEOfWrRsyWd8/qNqLly8SD/Qlu35tzS6cP2tnz6zJpB4rhssXL9jj&#10;x49l/QYznccpBhN7Z3vXXm1ty0YfiYj2zOmUY0dUNEAdpiWGp0ACCtY/IaDUYj9Ko4l5cnwSRgcR&#10;nzwmrwjje8RJ5+3fHe0qOQAt5JrkJG2QMxzjvJkJY6ZqHO5P6baMy/Vv8Z6uS9SHdBGezjO+E8Yz&#10;bY4r/RxhET/uET7ZF4SD8CPPiD95j3TEjwlNnIgX35kMLArEgSDgF9/iHnXxsr29kZfnx0KZtDMx&#10;C8Lbbywu5BPlgjTAeZiUDQdZ26/CHMPgsqD5EWBamhLPpJSptILHWJC8Rmk4ArlQd+6vu9L1IE/S&#10;x++kNHyLPkg/EzfCQdxd7eH0ekYdoiwWF8riR5jK41ggNN7ZAf4NpfWBqVPfJPOOMtRuVSwhLNTH&#10;Dkfj8l0bF2NM+Jdn1DivSJdu77iccWjUdxzyL/NE+ZPlpcua/HZSqfQhV7Ql3vsJo+DvlOOMgbSE&#10;js5GRJsywMROS6oTO4JXaTXQ3CZho/FQ50vT6j2czCU5SXINM3l6MT4C0k4TItPrhEyMbJLxdcNE&#10;tSYSuzabchPcKE1H0m/eP8kYEyYGmLZGrUS2+XwUg4UL+8g6BRnJYzRPqVWGembiH8KHoQim+ACc&#10;UxcWQPpbzMzamsynr1+/rrBgRNJzkvmA9B3pN6aqaI6DMCI/8iVOwAkLHiaof/AHvy9Ch3L49v+y&#10;9uZfch3HnW/U2jsa3Q00dpAgCVJcZFGml3nSSLZsyfa88S/P/6vPeef4PI83ybIsiZskLiAIYm00&#10;lt6X6lrf+Xy/GVUXRZCSPHPJxq17by6RkZGRERmRkZRJvdyZQPF++pu/+RvtccaCjaKOYMAKNxMv&#10;l+gl6aAy92RdiSXSAovfZ4ud3/ifvPs/8YuuYA889SVeVXfygGdowXC5tz2WSJsX8Bnv9lwBRwRd&#10;Y98vSpRjZuBGWpMlB2FkuViFUYgQSDS8aqNYWz0T9cZIq+4cg0a/UVevh7XWFlWUDWiPfuEvhSKE&#10;U9y4EQIRfkiHgoCrdbtN5FOOHmxJyIMOEKzJgxUBukfppG9pOu3hAi5gQHBHoD842BdN2FrdkYAK&#10;LdEG/obDYwlbwIWVKxU9FFwE1f4cx4PMiI6gM+gORRhZEUs3ZQE7ijFKMvXi7ocL4IUL59VeBhpK&#10;cat1Vt+8wOCjgaiHOnEfJ8I6bn0JG3lQmN1GW+mokz5AYAS/4II77UP5Tr4GnJQDLhDyOB2EANqQ&#10;AdskYF0ZEwX46Gsrnp4/wTO0Lhor4wGBF3zingpObNmyxRGvG/7sWQCtlUzll6hvzKtSHZ7wIbHA&#10;QqJJqdVxlGNtTMPiaubf03UpzZhpGRaqpgyggq7kyVzOJ2YyhPaARrxSC/GGHy+N+ZkZLaahfNEX&#10;RUt/Zo5KWKvjLGFN+FRiQQvKMYunTfYNs1e2yCTQMR4XbAMhqWSFstBO/bSGhQ0seLi2c2dfvdT9&#10;el1bLahXFrf1C5LZsH52jrHgfh7sNU+ei7ALvKpDWyjS6ukAUezt/eijj6Xs4LrLGIR2UfKgKxQm&#10;05tbyjYPvvMOhZgj4djugOWPesjDdxQ985xnZTXgwKuNb9AyuG4NW7LWpzWVuCB4DWpBu+zp4agn&#10;aHk4xAgR0Z6BB9Vif4/znAmwOYh2Y8b7szUO8LhhrvLRskTpninWb8aJFi7g7SyOtCrynbZ/Er2/&#10;eEaVvcSDOnyTvcmWK2mr4zSQF3LxwhZ0t7e3LzwuL58SbrTg2PeZz+0ZB+KFzzD2KRMXYFzGD3Dz&#10;Hw7k8bG+viYaYE/yzDxbD1Hwl+LW57fjo9/ciA8//DXN0wII0ZaJyQAfJWggZbAHFzwTaBI64Q/Z&#10;EnyAe3CMPEJAYPEL5h0ionTx4tyUW/GbZ85IeWXh+unTLfEgeA4Lcvv7HAO3GN94/RuybDPv/vfv&#10;fjd++e4H8eTptvgqW0CIU4ECDD2afyP7Ei0cntiVwo1yTBoU8FPL0F1bTIy5Cl4DjZAX3gtPwvsA&#10;uDlrfHX1jBT8fW198dGOV65ckRfTxsZD0ehLL78qF/yZVjMebz6SzsERTvSL6RGPmWMttCisI0yS&#10;YxtYKXrllevRb+Hq2ijHlpg30AgxLE3OHhwQBcitEj7v+KteDHqxLGTCilJAGpVZ0lMOF/mrzCcn&#10;i3yX+ZQ4/9HxUK67mo6yyO8qXC7f9Udk41I3z/zOuvN9Fs8dK15OIDxX68nfWUbe8301ffVdtfzq&#10;74Qj84Gb6XzGu2hHWcnjtk7axYd8zzcIgL8sN+FMHOvD1/xThWEaRr4BU84nDHZNClqV9mQErVmu&#10;A1YqwudrJMaxuHAq+v3bcXxERHOYLquUtMWrulWwqIuuAwYunvOPQcsAop0IM4kT55nQJs9Jc5TB&#10;b/6ynMRb1pt18VzFF+m5lK/g+xnFdIqusg7yMK5y0lHU0gbwWchHgKvCR3rhXFRoelXFpW7S8p2/&#10;FMgE29SYTHir7clyso7qc/7OfPn8X7kLfuGrKJIFdsr6KnhcL+36/WpkvE7qo3xbz8yNSmHqutJ/&#10;AsJu0e7SSp0VF+MJFBOX53S7tozIDJkiEvX4j6Oi9Bbl2QnLzekzne8kMYxF7RV9Ob+/SfRTPVaa&#10;dRxFunUXwRBYaZ1cq9NdWvCosVnFWFlX3eLTk1Y+7xd9Uu0vfuczYwPB6Dvf+Y7cp1EgoM3qOMwy&#10;ec8f1rQf/OAHEu7wYkr6ZRznWGMyfOWVVxTgCYsI37JOtaYQCHyHCZeAH/AALMRYsZl4aV81j+GY&#10;jF++Tegc/Psb6ZIOE/ZJOr+p5q3+zvR5z/qn81e/ewvAUC51pENw8/RT5mGTRmYxH+tKXw8AACAA&#10;SURBVC1PKKZJQ/DC/JOwNbTb8MzcvLxw+IagAY0Jb4sLCoaFgIBihsBLVONm00oa7oNYmHN8oEij&#10;aLEfVcrdHM/mv+xjhg+itCHAIARCcCh31ImbHHl4puvghYuLy3JRPDqygIdiSBnQE/kRkKzkMpY5&#10;+nBWx6PsH+wr2AwCH2kJGAV9wP+5oDHg4httmp8fiB74Dq2gdFRpVPKP3NPBd111cNzKzg6eEI6X&#10;Qnl29eZkD/Z/wm8sMIMXrM/sZYOWceNGkENgRrGlTzMveVA8scLznYVpaB08Q/tncHFtoCzjVo7Q&#10;zBYG7w2lHII1iUdw7BkLRUP2Bx/KlRSRiujgwGZVkfbglss2gvTMsNLJew8h8yPohejECI7gA2We&#10;PiCWgC07uFizkOv5CroW3Y/Hink6sAGnRlIOp8If8W+pXqTjqt6VH+jLN8bkc8eXGuDSiHxMevCp&#10;QIWynjvyPXRBLRy3xrnhbSkFHCtk697d+/fGZ6uSkHKgTXCTY7cK4/RvQ5B8lyfGVlP9MijBtHg3&#10;5ofwHAJJEbW84PCkc6KgUCjr9BwK2nhBtcihzG/gHlfcbvck7t/fiO2n29oHT+Auzned0DTtmMyH&#10;LMpAoyiljAkpbe0ZRVjGsswCDnkZG8KX8InnQTlPecRC1oxkYjxVoNntbdpp+vRC1aGsvuAPCzHy&#10;jMZjaaMXhbx1AvdqLdY1zSsY8+DHePd+cYJkMXVh/QYfHAnKvnjGPNZaHRs36MV+33uHyQ/s3LmA&#10;if4DxuxH0ZS2WPVlaad88yIfT2Y+0IjZ9qwU1BxD4J25BRwxBhjbjHci/DM29/aeKMgVdWLl5Ngp&#10;XLrhsWxBAa9L5fQFYBHvW5iXdZgj1A4P96TAgofTKytxfnEpWjPw1ja+8/H48VY8fXonVlfPxd7u&#10;QZx0WXDpx/wcEemJmD0XZ1bXYzhghczHf0HfWOGBe6O4c6+srsoiTzuAgQUvFhjYavT+B++JR8G/&#10;PvnkI215ggKwCDNf/9u//Kv4Hf1I+vVz57T9AysvdAvuNx9txt///d+rTugFz5zkz0TYZuHF7a8X&#10;GtqOjz/+VAuj1Ou+Iho5LvJt7RMGnyxkYoU/t34uZufn443ztHWkwGH0ERZl6Pi4w2IUXjbL2qqy&#10;tc2Z3EhrAy06LrXMi6FL4CW42N7uPueWeOBDPJiSAYbfSUwQTv5V04rScpWr7BnLdNyrZWRa3kPZ&#10;vpvJwLhNpHBlgPGcrp9KTzP9X8pzyv8lwcATK2Vl+Vlv3r/0TedGeqKAgXpW4E59xgtlkU/4KIw5&#10;y897ls+dd/lXfT/9u5rX7Z/0A8/5Rz7qZoAxSKrvXYYgnS5ez9W01QSUl/VzJx33fFdNm79Jw5Vp&#10;833eq3lBEwwAoh6/V/nkLx1c2iUlkNWymdlYXCRIz1I0m93o973Z3owpI2yCF0ExFujH5RfYqvBA&#10;6MAATSddV7/zO5kb6biyPHCU+Mt303kzfX6fTg+z4Rt/1JNlcucifX3UiHbBU+KWCYyJfVox5rvG&#10;jxapPFay/IQtYcj28l1LEoV2s17ufMvLZefTV9+reaqpvi5/5iFN/s6808/5nvuz3yawVtN8/W/j&#10;yy5+z6bEMjyGWccsgVoLtq436yvCXgVX1ZIQaPRp3Db6FoznBQy8c5/LfKMxMCnfK0WkL/CmYsOj&#10;RBHonwdHoiZ9jqPCqQzDOD/T19SFXCX3buDIrwCfv4HHv93+fD9VTuUx+2eMxzKmeY+FFusx1l3G&#10;IWmSnjM9d/ga31GemSR/9KMfqd+xHEPDpIHvYS3jHMO//du/lXBu3mI8U1/+8b7LcUKlPvKw7/mf&#10;//mfzcMr8w95plupd4XXVZr6v/WTMrmy3b+1MPh/4fm4TSLQlJ4penryQZdkmN2vppN874VrnrAk&#10;wlcQojnj8fDY+1kRaBFI4UlYb8mP6y8u1SihCFwIfAjSwI9iBF9DMOGOUNQvAYvoLy7gQXlkT/DJ&#10;ScTamVX1L+7YCF+4R3Nm5ekVH+/VYp9aG6ukXQd7uAufWpLwSFnQB4GxoCXgZF8hsKGoNRvtYD8l&#10;exyxXCB0kQcXO+CFrlBAk/ZoPwIa5fANQRCLDxfPWFTyN+3jHYI3libwxHMqC3pfonPzmz/qhuMi&#10;HIMzLDji9xqzFvSBEdhoF3BJ2S9CGXIIgpwVbPrZAmayHxRj1rUpw38zWpTArZXyOOuW/YaytBX/&#10;F475YY8teyBdZyPw8qZvgdd0OT0SzNfMX6xEHh/h4ngoZf/i+Qtxfn1dwidGFehIZ6QWWQnccVF+&#10;9cpn1/nVMofwOJXX5bi8LOeZslXfWIRUu9Qqzb8+Vksu5vBqFFO8XJrud/3mNPl+XwoNdyxr4olF&#10;HqMug5Q4m9ROe6owSTHXZ5ReL8CThnpsMfYYZ8wQUIpQAgMipjeastriyYkiiIWUO33Yw7BBWQ0r&#10;vMfH+7G19UiLThcuXJIMddTpKLI4NFc7dp/yG4uz3pXxxF566PXUKc55t8Xw4vnzolfazh/jBFqH&#10;RmmbF9aKJ0u/H0ectV7c60mHgox1DlpESc0Ff/NqR3ZmWwNtgw5xWWUvaT5TD3TEGKRcFDQtXhRr&#10;MeeHi8ajwe4OHVfFggNKapco0zQXq3jf24KyT5KMaJO2EhUPy9KZGmOMwVrdR/GxiMzaA3/wK0WM&#10;L0YlGcew5ZSjo5phr0b4AnMUyhiLRsh7KMy0icVc+OHWMVGSzzv43sxMtE4x9oexurKqhVussTu7&#10;nFHM0VM+wgscwnvY///itVdi/TxRk7d0wsXS4mpsPHwsXsMiJDwVODiD+IMP2B57Kf7hH/7fuPur&#10;WzpnmRgQKIj8Xbx8WTA+uP8g1s+eEw2Ar92dfSm5nDRxsLcXe6Nh3Ln1hfbnwovYk4xijPcV7WQB&#10;El799rf/QCdD0M7hYSf2dnfj3v0NuVgTaJGy4V3EWQBG4nxAM9724ngSOd/jsWyvB7aieK6TRxML&#10;ku1ZnQ7ElgfOOV5ZWYtzF85pD/RMazbOrq3Hvbv34sanHwtneIcwZ3Ee/a9+/R9x//6mtte8+fr1&#10;+PGPf6LI19D/9s6W6J2FAo7Bano1zsoXnUqEUQhTg3hK4YXAec/FnT8IgDsEy/e88ns+Zx7uyTT5&#10;zcSUlyaQUjYDkXTcKSuvzJvvJndSpMBA+ipD9nszLpfnfFYQPeg94FXflLhEWv6y7oSlClumyW/V&#10;e36r3rOt1XT5O9Plc96rcOY7t3PS1ipM1d+k5znv1MHFPd/rxVf8Uy0r8/Ju+s+wewZ5Xv9N+igX&#10;MmxJIrQ8xL5/sBdHB6z4OSot+9IoB9eZCaxeeCGaesKSYOdz3oEP5kQZOfD4xh/feJ+Mu1pGNX++&#10;z3vmzWfuvIPxphNtNX/igTvv6XvuPPOb1SpgkYCq8xaN14QrxeJqfVpAHuPffUuZlMMFLFz5XFYU&#10;VK8+TP1DuoS5Ws5Ust//cUKagqVadg7rrLt6z4rynZ8rhWWCr7zb6uHPE34gQa+wk5wwx4pswUH5&#10;rKz8Vu6vq1oFpZKVORKwUlolv5SX8rrM5iVxKq350a+1tMErlVEETlzjgKxM8qaRFGOrsFCGK3ep&#10;Cci4wFK3n40TpywfvvaWNJOJkmbptw8++EDzAwGyEAgQ5JknqhfpmUNIz3hAOf7+978nWmRyRlDC&#10;cvnaa6/pqCcrJUUBmXSgigQWyqIchCqUc6zP77//frXK3/r7WZr7rcl/pwTTePraTLRLR46xQGhr&#10;oHsW+pj0H+MHWE2hWSI8QNnHOOULAWW4EEqkmGlhCKuH3RnNm1w2wo2FU7uYIfhQJkqbrVSe8+k7&#10;8bxGQ5YSfmM5ZlFU+2hr3k+O8mzBE7osi8yBku2jS1AW+I4VGaEIgRw4DZPTI4DhQuj20hLzK1zh&#10;eGchHhdjC/rgG+W9sYwwjeI7imbDbvbAQ1tMS3YphW5oN8d6UJ6t3Vb0sXaTB2VX1p9Cx8AHTNzt&#10;nmu8N5u4RDpSLfDgKkt7Ev+4m8L3qQfY+OM7CjxXtsFKe0OC3dmz60pPu1DubT1uae7CAsWihxYp&#10;CC4YEXPzC5pPKY+5dAYYWk1bjkUfeCHAPkwvyYsFQP4jlpB8wbRBXyGkEokbN2ALt6dkfTw86sil&#10;k7bxB065sh9pL395qeTyPD0+qukyPffM/TwOxRjxd9lXNeVhkWafMf2NVZEFGMND4znzt60Fg26/&#10;p35CIQMWpQF3LGKXsfMMHM/AXcNr+UsXMDLqNB5m27YI846tUyNiXTQ0LrEUo/RyUR+LPApYJSW4&#10;ESe4rReZAUUQbw4u5BrwDz3gsswRN4zbO3fuyRsCRXbSB/BGjyXkjRxvWIzBNflQGgk8RPt5B9+l&#10;DuDkHd+5o6ShFKW7NXIVf+0Ze3ewt5dn8jIuUe6gBzwuUJo1Lht1uc1SHnMCcMJPUEJBLe/oA4JQ&#10;jYbsBagp+BKKEeNpMGLxaUbtBpa93T3VydyKMku5edEWyqIO8JsLC9RHusHIQcJI53q7MkywuAEO&#10;ScMY4jeeIRAZ7aEf+eYtDtZ/co5Dj2LhAd6BQniwvxdPnz5RWuY0xjv4IyAhPCX7iUUmzjre2duV&#10;Yv3SC9dkPT29Yksr24BYiGSh8+avP46dnQNZ0Dlq6ckTcLobn934WAtYC4uzCgxIbA22VLx8/ZX4&#10;3ve+F9/81rcUmI02wLOBBxzq7GECkQ2HcfbMmTi1tBAbDx4INpT7P/qjd+Lc+XVtd/rkk0+0eMH7&#10;P/7jd7Twj6UYXvazn78bn356M+YXluTSDX7YkoFC/fLLL8kAi7cCdEi/dImVUOds6nn14eUrl0S/&#10;BJmDjtyfjbh8+YroicUE8hGskDvHCmqRtMlxXRyLOoobn3wsuHGXX9Ae7q7iQhwe9oJFpIXFpXhh&#10;djbOnb8Qi0uL0b7XFn3SD0T+b4o5VSy/rPKzp4WOo9MhFu4ihKKoQnC85x0Fcec5L9Jz5Z3f+T3L&#10;y2callc1PWVOXwlHlsGz/zJlYYuVQZFpyENdz+YtEWoze4EzYSNvXlkOz9X3+cw7YM57vq+WNV1G&#10;fss6qs+k5bn6LtPl3Wl4ejZdNU/+zrq5V3GeZf0ud8rKcvidZZM3cTsuR/Ab315ncITgyZqD+4Py&#10;iOzJRIAVjMHC2WLsN261YCowSNcLrbnOCeOrwpB1Jz3yLX9TDn/URzkMOO48i/lXXDazjVle3nmf&#10;F2XDWCmfsrLvPSXbEg3T4SJtpicPuCJ9XqTjOzO539e0Wk1aDaupejOf8uhhQvfZt9k2fS75E37u&#10;k7xZ2uT+dd+yjEnq/+qv341fZOm/DeZM9+w9+4v2gl5Hn56kAQbS5N0/ERataJZo09B9hb9N8ld+&#10;qTmT+ipfys/SXgRRRYbOFBM6mFhv8xt3AGfBMcU+aJ+yUgh0Wqkc9HOpBgu12iDFGQHYyjKBeNTm&#10;tEpn20UTpb5q9V/ze5oWkm6SthEy33vvPSmoKLbf+ta3xhbH5BekJZ/HuMcJSsCf//mfa3wSjff1&#10;11+P7373u1KuLcxM5pNp8FI5e/jwYfzkJz/R3iYUZOpI+DKP4P9t/ZqJf+/7uCPEY6rZp+GofuO3&#10;erdmXsj2CvU8NFnt3md4vgU30zI0aHpXWYVPIVBLWFU8AwuPCG3gHYWMNe163fuCUbB4b/7lsskP&#10;qtifh4CMEIxVOQJ3ZSzReU57V0fK8I0+hp/Dd+FHPKMk8Jt3CEcofwiI0AECJJdpg7tjTSQ9kQc3&#10;5MPDkxgMrIAjiPId5QB64/gOw461rRELs+z35Uxae1zhgYRsAwzcTX/QE4uJCPN2kybP/h4WJgvs&#10;1G2rsPNSB/SDwoWAjhWcsnCX5A5uuZOP9nBBu1iRUhHmfc5DWNNRIsA5cPENfEAr3Gknv6mXO/sh&#10;UYgbNaLhtrRAVieoH3SOVX6GOWgij4ALgggBCu0Ebsrx1KAVFsFY5bMT7wNoauJRBV/BFXu3Z6ue&#10;vb0WtGeP4ES4MXYl7HqeAw/TF3Xr8rQnWHie5ilfyldeJKfN77AzirQDjHmj+J/NftEf9eQKS19l&#10;37EyQD+j9KAMIAew3xHeSduBW7TIgvYzsPFk+GlHLkPmO9qgdnCPUbSaXpQ46p4IRspsaCGjpeN4&#10;NO/rzFy6cahAbOSn/9hSoSBUcptmYcoLPeAXZQZc41rMmMwFrZdeelHu7sAPfVFWt9uXVTItmoeH&#10;XRnBHj58IKWYBUl0PuiEMQstoixDi9BtXijOLDqSJscxtE56cOH97d6rybgmfyqLKofzeXsO8gce&#10;Uvbhm/gNfVjkdL67L7SSI3d0xg6W48aoriOfcNHe2dkawwOo0LZwXGQt+hfYeMcCw1wZk+CVsYCF&#10;GXxyacuBdF/KIDp2P/oDaCL5ufte/V6OVCPYI4pw8jjwTVtQ9HgHHrBisp0HJZQ73i3wK6iHfbX0&#10;VY4TFD7m+F5/JEvn+vr5uPzCVQWi2tj4LM6un49erxM7u09jf/9IbuV3798JzpLf3nkivnz95Zfi&#10;3l14XFOLX+vnLsT/+L//Z3zve9+P1bUzookGwW9HA7Ufve+Xv/xl7G3vCU8o4IdFMUXx/OZbb4r/&#10;/fjHP47NR4/j2rVrsfwH39KYB68olyjGP/nZf8ZPf/Zz8eirL1zTdpCVBY5Juhx//dd/pQXuf/u3&#10;f4tPP/1EtIvCzJzANie2PsEvX375Wnz++c3Y29/1YoQio5u+wC24B7/Q3blz697XHrW4f/dB7O8c&#10;xq8//FU8evJYgSCj1o75mI/TK6ej1piN06fPSUnf3z+MF168qiOoxNuJ3o57Ey766AomPO/zgjDu&#10;3bun0Nt03PQ1Jq6yEgiQXEkI/M5BRCfn90yjxFRdmCL3ahq+T77lfgjpC8pKtjEjh+W4+vHd382U&#10;slzKyzLznWFjsHjlJ+vNdEmgmT7h1sB9hkH6y3Q6CIV3lJdlTdeR37PsvPO+Wt50uoQxy/OAnbSx&#10;Wk7+nqQ1frP86bLyfTXfb/tdhS/LK90rgufgd8ve9DVCHkx2Qjf8hmYoB+bEREU5WE9xKYNoGThJ&#10;V6Sj37Ovs84qnLxLvJOP/shnfsOs04WD95TJBMIfV77jd7V8fpO2+p60SRfV70pUaCXhyYkkYXJZ&#10;phPS8wx8cqWWUGjBqJB5EZCz5Op9QjOCl0lVEQMlGnhSH2OdNhWFz5WOC1LeTJeDa/z1v/gD4HNO&#10;KUUkDr/0Yeo78CRM/8XaJSnZmbyUlcisACVhCoJitRmegFKpdJ5QDWdVuMsGcc8/ICQTf9W0TO7P&#10;S5MtyrLImr+5W5jOMqt44HfiUO+1d5k6rTkJdN7xQ4PRZZFWB67Am9RApTSOVEZ5TtAqOBq/+pof&#10;wEQJuL8hpDE2oHmUW1zs2KqDcox7M/NLup5SJMFmUNAGA/cTq+gEz8JqzKo0Qhpjg/KybOpLvHRP&#10;HDRwd3c73v/gg3j//fcscFTiKVDPuIU5jkt7xu+/pn2//VP2n1NS5rNvyvusOxnlVMHCodzMO+JJ&#10;CL0IMQbepZr/Vcsr/U+i8aKHvyfPA1e4ZiJcYrnhgr9yoaDClxCkEHLpO5RdrsQx7+izeh2rrGmQ&#10;PASX4cIKhRWYb9RJer4TFRUemf3FvmKUENKMRp1Sr49lon8XFmYjaiuyHlMW/F/RnOeI9rwYB/vd&#10;qEVTQjz+jvWGeTpWA4Rq3E5ZCCIiPdGtaw3SNKJOjAH2l41hw5XZVloUf/ACvLQbvBw2jnVeK4op&#10;XVa6TWkoA7wAG3MW7ufA3u3aGkR+5hPS0G7K5c9W4EkAGQugKPnm9S7T8yG/Mz936kHJoFysXPpe&#10;At2BX+p3P2DZasRsayZwU4diejqazHOnXXNZwmUegG6g0om8lv3EnYt6sJb5qsWoLFDznr1//aO+&#10;zkGenT2KpVNLihQOjAR08mKFxy3ps7xSmBTH6jDI3ygzwOXnpHkiPKcaatiynPHdbHz8qB9EedbR&#10;OCiVXsxG8dWxPCXQkdocjlqtSnPuSS+vwmuyDUkLz1bkp0zDE5wXa72O3znpamjiVTZDsLXZGUUr&#10;n5TBsVl4iRjXwESfgrWB6q+LllHuUf6aTRZy7FFH/0PLKAssTqAwYn2FXhiT5GFRhv5gPzGB1dj/&#10;/vjxpmgd6/DO1lMtENB3WPkoC2sxY4eFA+YOyl0uynLSB3f+GBNctJ8/6kKBRoFH5mJMLMzNSqGd&#10;Z889Z/a22joCDZmExYIGVmC8Rtrt2N3ZiRFBroieX4Ja0UbKGUUj5mbmBReKumFkrHm7AvUnfKYj&#10;GzLY4+2xa1hJw+ID+PNWEhRz8wgFIa7beOJ2eYGEY9D6Q++BxsuFuYmAYSi88M40tAADPHBz85EW&#10;AemL5IO0h3T07+ajh1Ke2TZDZG4s67Rz9cx6LK+sxqVLF+Wa/MnHHynKMpH1b3z6UTzefKD9xk+3&#10;duLmzc+1ODc3xyJkLzonB7HxcFdxC1hMJEDgO+/8obaksDhIm5lXOAVl88FG/OJn/xn3bt8RxQIX&#10;/dzusvBGgK6WvK5293flevy3//OPJV9+ceuW5nECLHKME4r1JzduxOPHT3QiAe2Hr9FfKLAYXJnj&#10;33jj9bh7944WCaBLgqE+efooDo+uxB/98Ttx4eJ5RddmGwru5fAA5gGCgUGXnoNOaaH8+quvat65&#10;+fmtuHv7flw8d0lHB+7uPJE+cWrZAcugxcePnsQnn9yKuTn2tV/TvAH+b9/5QvRKIEUs8QQ6a7Ji&#10;QedlJ7J64X0xZ/QuiYvv1b8cCDnJiMBKOfzOfDnos/zqN37nYMp0eedb1icWPlX/JJ0VCp6zTtpj&#10;xspbM1cYmRHMgIDVeLWXdJO6PFjSfcJ1ZLvLk3l7KcPvVEvKLeWVaigh4HmVsOV9knPyzeW4vkwH&#10;DqavZ9/x/dk0mdf5PBm6mC+nSxxP1/G7PFNP/mU5hi2VO1bLEbxgUgjM8LiciIt1tLIKntYR9qfo&#10;3MGxNdYLN1Va88SUbS+TpFb6yoqhjhSbLHyMmeHYKmu3Qt6zigcDT7EZFxqIhVKNy5yYJ0yfAc8E&#10;Qr5sO3Qn95pKj2QZpEkGDG5hFmqP1vtKPYWRMEloomBSqrEbFmewnPFRPqBTgooMY6RAFCA3gjN1&#10;6wTxYCIlnH40o6cwA9VAK/WojSgzaYHUBX9usb/pVaYBYqd5lrYKlYzP07Vrr94inBdFL8eeS6iW&#10;6XaDm3G57lgP1jEe3bFVSF1z2ucLHOPbsOynBWz35fiT2gEMlTYLJCt14hey0GbZHo8hgSzzVNow&#10;Ne4n9fCrko5HrLcFx5KQVBxpnM7/mgflO2VToVm334ytORrYiZnCd1UQ6V2isk8KKo+Vb0rKc+Xd&#10;M7+zrAoM+UotghZdLNCjkMjtTP3KERfDODzuKKjGvXv34/r1lzVRE6gEoc3CBJbHjvqdvabQBFaM&#10;P/zDtyVA0Bt4lqC89AZ9CEdCBQInrmJMoBsbG/HBhx/qyA8sF4xjeAnCHUIAPTy0SUmKEyB760O2&#10;m0a5jc/Q5BiB/CBtpuc5EeF8TlomG9QNkR/fmGfssaDchW6ypMzNM+nYOnLS7autwC6eRCl8wzU0&#10;rcIaL87Nv/qlzqAkCybAhAIHz+Eu4VH8kX2Ofm+rsaMbW8Hy/EvaJvuItecSF2OURyuF1KaxLaWd&#10;6LkoqFbEwB+KHMqyjh2Ru6/htLCE4uxosdCKY0kwJ/QlnCwtYU02D0FIbLWb0WzNRbffiN6oqQ2G&#10;HGlzfEyAMqxnR7IG9fvHJdBURIMIzeHovgg8BLeibqxGWIKwkLfbUKx7AeGd9nGHNyMgRsueRijY&#10;7BlmXmCRAgULixPHT7F3D2Uaa6P3vs3K3ZQyEJyZI3JOARco4QTJoj+8CGELupSgGi6FtN0KD8Ob&#10;ulOxACZ4ZV2eIKIWwWnB3gsR/FbfNxs6ExSi8Dv6lE8apWUMeBGfPcmmUWRBn/lOPfpdZCjTtvlh&#10;wopCAhGgOB13DvXHkTzLp5djeRmrmCOGS+FDcYdgUsljEZJHFzz+171R+C7gCmg+ex4gg97lXKGc&#10;pZRkRMyaWuR0aUP2zLK/XAsF8EtbB6Fl5m0QA3+hD5mnqUv/apx6adXIU9bKP9PQ+xMg8ycLb7sZ&#10;J8cdla/ZXEHb2L9LROI5fXNwPbuHotj2B7j48kd3yQyqfmcGgQe2296CxQJjulOjVLFIRHTopaVT&#10;pc6erLiMbxac5ufZk96JxYX5OLO2Fi9cvRJHh4dSQqXIHnO0mvccQ5tE0racgnzh2CfgXsoVyrIU&#10;UdMQ4xhcMjY0zopHHpODlEwdMdaPuizORLxuxd5eX8dWoSDRFpTcg4MjuUirv1mAKlY8PBPmCPbX&#10;JDo643kuBv2u3IbBOl0v2Z++TSMdegMfi4zBogBp2A5AO/QXGGKw2JbxQfI6Cw/1aAzsucEe7ez/&#10;vto94fEeJ5xDfiTdiQBTWIuZm3Bxx5uFRTsMQxBVbh3BJZ1xzVzF+ARnjDdgabUcrfull65JzmRR&#10;mQBeWI+J8Hzjxqc6g7rebMfO9pNoNkZx5sxpuUNjQV9ZORXfeO1VuR/Dh7Fqo5gmHlCIO8eH8fDB&#10;/fj3f/+pPLvABTyJo+iuXrksZRalmrYQKAvPq2996w/i1he3otftxbnz59UHd+/dj1/+8t24e/9+&#10;PH5EgEufoe5hC40Qxb6nBQessfQzi+PsL0cpZo7gworMNhPm/T/50z8RLOxlTn4GnrG+M2bxfCD4&#10;1trqahCsbHtrJ+bnFhSMq3fS1ckKLMCeWVtnEMbdew+1IMTxesB1995dzTMn3ZO4e++OTrGABlfX&#10;VhRokRMHFZ2QSgGAzsUkfvXqVXUU7xkY+R3GrIFS3GP4DUL5LoRULMX5jvdJhPzmfX573p13QqqY&#10;i4lXsfnGk8GkPJdF/RNl2O8mdSR8vIf4+DNMVkAm6V0u4hLlMYBy9Zs771hhpc1fakdpF3Xp0g2u&#10;77R+Ofk301E31/Rzpszv+fzlu3H1bLpnmXWClFOQ+9P9QHnkzfqz/Oe9y2/VHYVW2wAAIABJREFU&#10;tM/7TX0wb1aaEHLZI2Km4yBUfBcNUa8WZqw0s/eE6H8wPYRpCZI1uyVLeEKYox8yGENRGRlcgrcI&#10;gDAfFFT6TxfGM03AMETObRhFl6iPJTgCezYYBa1iuUbvZA5ngkKBGZcjhXTiFYFwQL1JD+DCAmtO&#10;qgjChd6zjxHWoSMFcpmJVnFtVBsIAgXdESijxkHz7EFC8PAYoyzJ9ZqsEfIxaFCjphDti6gz/rDY&#10;tedi1FyMk2HEoHYUtdqJFOIYNk2TlIkKDSwwbO01m9BNCkTgjzbmH+D4nf4tk04qGIyPQmXkUZud&#10;fvwv4yJpPgUdXpXVdRVYwDDunFMKAXyI8pXfieSWTG4p56Qt4w/FgQlZAWjy3eTzuE+F0AIdRVYE&#10;K72V9cnv3SJotljcC00Bvaff0u8FBuj3S1fKdgUH3JSrwkOfyUO76qn4Vr8IEQUX8A//iXelwsIC&#10;C/+VdoE3Q+hyDF1pleb5Am+VZ43xk20x3tUHtA8wgL30tdzQEZbUzVjuUJTqUsAwhHCExc9/8Z/x&#10;q19/EOfOXYjLl67KLYuJnD1R7I1EcB/2Ldi2iOZaaIk6OmUxir2s7Ct7+GAj7t65E/fv46q2GydY&#10;6RiTNBGrSr1Y+whgBe8AAwkv/WeSdY+NcaiOFZLg+eZx8P9C2xOGqnzg2FgxXkk3rKRx9N+SoowP&#10;lUl5RXAb07TO2ma8czRLV8o8q10IycxBCsKjWuthzBYeV5QZ0aLGMvQAX7eg2pOVr+hEikacC5OM&#10;J++fgzcCB+fp4saJcKi2yZ3YczxzJ1ZllAeETFvdjBv2dqUzihduwB3Ra22JpR6Eb4RSXIexYHEh&#10;gFIvKAMGfUdJHUZwZOtJZxjdfsTe4Ul0To5ia6+jfsbq9HhzIxq1YRDFmrbOzKGktmJ19XScXub8&#10;YtyafawH+4ePjo/j1q0vYm+fvXregdo9ORRuazGIHmfGDgaybMy0mIcGOkaFd0G088X5QhcDCd9Y&#10;oBuc7cGch+u2LOacvVoswOz3Le7epg7SWrGWgq3Akz77mTOMRQe1ejRbttqTlgCN9ANCNPgnzXBo&#10;KxrfebaCbVrwO+9BRXFFruMOjHwbspiLJSfaoi8E02G/J5g1T0NnzLEa0+4X8vHHZbmoyEA5xzIC&#10;NM+OdAYyQbq8/3g5FhdOC4adHSzIPh/YtFnkAtWT/EVViMfS5ukLW2qyVRTf8VyipMDsPGqrFpTt&#10;zs9AJxptg7Gko3CG0Wzg3cAiAIs/rTjp9uL45Dh6RBym4sI7VGLBM6/VRxWYzV/LtApDMTe0IoCH&#10;QirfZUGr2ajH/MKcLKeSRVMOIogUhI6rdd3jY4RmnKwj2ziyTIT8AfxYIukTDFr0MzL6LEptjXPG&#10;LQedHB/F0ZH38mOFTQ+J1dMrMeoPY/NoI5hmoHPolbHV1F57e/6gFMNPxfJx59dCvD35qDvnRqFT&#10;x6Mabu0PloxXj7nZxViEx8/iFhta0ISXICueO3dedyyfuDafnPTkgh7Rl5UcPM3OOeDcYFiTYj87&#10;24ynT7e1GIMFFzTxx6jOh1HGUKg5lgVjQfRL2xrN6HaOo9asexGipJ0sELEg6QB+g6FdrfvQjmiD&#10;/F7Axere5yzxctwcrvMoxMipLCqSgbGLkonMyZzFueX9bi/m57yv1vu4LVsye7GQV28QjbkTx52O&#10;jhh8/Y03JRP/9Kf/Gbdu3dVcdv78BUV6fvHai3Hj5sdxdHwgt+aVldX4/p//QPvOX7h61TEJ5B0R&#10;Mej3ZD39xc9/Hv/+kx/HRx/9RlZ9aAnr9P/1nf8Wf/GjH8bqyooXQRXleT+ODo9ie2tbQa/Onjmr&#10;hZ5333033v/wgzjpHCug4/GJPS8ZT+2ZhgL80YajzpEWUeAhRNnmCEes7F/c/lyL6F5EHcSDB/ek&#10;xH/3O9/RXnSCdJHHdO6TDXiWMeukqzn/8ZNtRc9H2f/NR7+KzYcbqoPYGGtn12N/7yDOn7sQc/MH&#10;QXAtFiJ6/a4CbqHPofijrKPoc4enlEgojDhPlExcuFPj700GAEqGmEwqAYXA8jKzttKYjCPvmT+f&#10;ycM7nqvvsizdNakbLtKKkUph/bISV81XLW+6DpdjBp/fYKQMUiYCCT5lghZj1UTioWYhl9+Gu1pW&#10;1j+Nj3xfhSnf5Z1y/nevryv/eWXTzulruoznwTWdploG6ZNWXD6VmHGi6CIckt/lGtfj/GKkQ61C&#10;aT/N5IPwnXmYCJC8YJIiPSbiseDuviErwpXzTLYIkN4CoO98z4mFPDwDf/6WdaXP3memSGD3hMiE&#10;hRVc7mwVl6dsmwTtIoAYD4VJa0JVczTWZLUYev8dBAgDpgzKJew8lgeETugSAQD4UJ59L+PGJ12J&#10;QTIXcAYyAg8T6/qly3H5pTfi8S550WaBA/Xfd80co4GOYsmzLimbCQVM9mVhc5uBC9xx56ufyx2Y&#10;ENrl8kUa9/OYBshi7uJ8qsB5axK+SjmycBtJCYeFnjLBMrukyzACu/oDi7k0S6smpY8EI27R0FVR&#10;DMfw0H6VY7jU2DENDWPUQFhPoMudpJbCCj06LzhB+bYAV3gVPMo/xwJcdYTjAjYcVlzZgYdrXBXP&#10;kxx6khtjJuCNx9EzbXIpymtFzAsmbv+kvEl7LcqMK4YHwnOlOAqR4xKdhvr9R/+oze4apxN4pV8r&#10;70Uzqp75xWOPcdY76ce9O/djc+NxfPrJJ7KcEFCICZ3AGPNzS+NFMnCPgnKIMry/r7/DAyZq9kEd&#10;auW8r2PZBqWfCkILPQADQxuM4FGRuKafaHEK2hoakAfZjWYAnnRHtrHSP8rDe3AnekN4VKlj8sXt&#10;V1ehFYo2/gCQCkt6oCHgDs91zrHsaZGsPvL+XpG6tqMAN3DlokYCWwXcPIM36YYoITyI6eBYDShT&#10;ylGUHvoV5dtz37P8UOWw7xUFiwUGlQEvhmfCl8x3sUxJ8BQvRR6w+yotFiqL+zHlkdcLzsYPv7GO&#10;ohiTmLzdUV/Wga2dozjqDOP4ZBjbKLWDYSwvLcbK/EwJ+kNgJZQCK90If3gLwI9w9aatnI0Mz0fw&#10;Xzl9Wnv3EcqxQmDRgIP2up3Y3bF7N4sDuArTxygfWK7h73LlaxA8x4q/Fn+Z2+q2QopVFfc/Fhg9&#10;xaPQTgJSGcdgwYsS0GWthjXYPJe+Yg6CdlEUwEXOr7xnnuCbeCX0VLyNKBGAsw/IQ1m02230d6yQ&#10;WLFRosh7rP2E7IE17qtl8zuvrK/6Pb/lnXZSF1YmDC3gHlnSXgl2qwYeFkYkGxTvD+DkD9gTD1lf&#10;ls3z+J08FPML43oC5/it8Od9+uCNBfaEHfrjN5Y7+rDb7UaHxSiN53EJX/qRckJ+EL8obMX9bTgY&#10;d5xNizKGXANqwTn0hxURhZk6xZCk7Hp+hzeQpjfsyC025UrqBd6kI3DIH/tbcYXGYoxi26/V4rBP&#10;YLHchla8H+pEIu/F1uPHcvsF90sLp+L46FiGAo0/rMUzuDnjsmzaoJ3CuxZMbDDimVaiuCMTLcxx&#10;tBgBxZo66grLOxZxeD5R5K18EIyJ7QteXQcv0F8G1WOfKftrDw4PtIDGGGdrBDyBvhM8eGvU7GkB&#10;Pnd2GNMs7CCnaaNQmaXM5nPMjNvAICVlWrNFNvZ4wIUdDxLnUbLCD8WtZdCwwWYobxRSYH3/8MMP&#10;pcxxhBHWTnj63Tt35b4Oz8ArABzJik/wMXmXnMgCTxnEP0DvgvCwWtZq3loBr2Ub0tra2XjtG98Q&#10;nv6/f/xfcX/jYVy5+kJcunQ5tna24/yFC1JAseguLZ5SIMTTp1fj1ue3FIyLuRGPFmYLLPc3b34R&#10;P/vZL+L+3Xuxu7OtPtA+4m9+U0f1nTm7Jq+rradP5CYObTEu27MzsXbGnsS4Td+7fzfu3b8fh0dW&#10;eokkDZ3TVwQVW1wgWOIotnd24uJFHwNFexkDFy5cUDBN3MYfbjwQn8C1n/FwdHQiBfzGjc+095i6&#10;2fqIhxllw094ZrEB+oe2SHP/3l0tPNi93Z4U0CNu22fOrsfp06cUmIuFUhZ1oRvyUUYeI5W8QTNS&#10;4YUifhguJm5cqpkMyDhmRDlAKqtnJh//60FrpsDvr7o0qApT/6p0JsVKCRK2LHhV3v5OP2EsGtg0&#10;tFwTWA2nYSqWRzFfmIEnqWRMVfcL8k+Xme2qtqn6O+vmTtqvuv5P5nleHQlnwpDPmTbf8/xVsGTa&#10;vCeOMi/djwAFIbM6OQpW6vI8OiantMhj1bLrlpRNlF8uCQjlR77gLrTZmoSgq5V8CSHuL4g8+wmX&#10;HhgT71iJNcq9AJTwQt8qttIftIE/4AYcFm2RiGSpRkHCNS0FEylMlGClwhNj6dsyBp6hZcoqdMXE&#10;YCHVeEEwGwx72ofNJMVqo/m4YcY6AU7lf+YqpSCqQOCvj+K4dxyNmbm4cPWlWPpoK07qreiPOB4E&#10;IctwsZwl27YE66LIAhSVoTwTTZYzvst/KXDwDF6giTFdqI2DaElJpGQvlpVmFkULGT5Ls1LrjnRb&#10;KAuXLOqhOFzCVYeOqdHAl9Da73G8iFdxwbfhsLDJb9WhehxMxYoExVKe26nOBkq5NVkpyXfgv9vn&#10;iIBiRiw8h++CryTMkQsN13G/Upvp1EnbDZsIR9gWefHI1SAPE7Tbm2mhRZOM2yx8gw/p0S5b4wKw&#10;S1Hj9Dxn+XUECtL7Bav2Tp/95m8stDgN/VrSppZYKpiM5yy8uPWOUZclm6aoaaSFi1KeaArc+Exz&#10;4GXyxFOC6+T4JA4Oj70PlMijjXsSbwgqVK9x3iiLOfKnkJWSBSXwJfcsCZVejKW0wjkKjQKXtI1y&#10;Ny+jfr4AJ00mT7ZMAJUH0Qv4AW5lIr3LA1cks+cANRcclAUbla2xQuEIs6Rxe43PSn+Ib7iFY0zW&#10;7KKIJ8ugN4zo4zmC5kl/YY0fxYBtFGqfq/fwMT2pHbwue9x4RghGkJDVvAQcZJVeuCw4JR38Rayk&#10;siCeNAB9pqAJ/0SxgEcm6yQdgm7y1uSFzAFc8FJ+53MK+uTht8ovVjDGW+ewE50O7q3Hsba6Equj&#10;Zty+txHtZi1OLS3G2bXV6B+jJLPAiMsjwXy6gXWnXhvE/l5Ee8ZBRKlTCorcFx0JmgXOhfklvXe+&#10;fhwd7Mf+wUF0TwjW5MA07APGgqXIpy2i5vqsYPqV2Qvhi4FL+6VssQCjfYruUfBA+xIvUBzftdhf&#10;FNrEa+IeXPCna2QFkvLpL67sk+oz77Kc3KtP2sRturrSx8I5+19nHA2bo4Kw5lb7krxZvir9mn8S&#10;toQr7yjI/BFpGTwhxDrKOWdfYw3DtdWRiZMWgZetQFnGM9UmgMLBs4PXMJDaI5BfGlmKS8BxVew/&#10;N88b40SyQVcLKgjl8JcpjjCuPuHJu8ovDMUjGpjHyYV3IoEf7R/5PPIYKir24hLbR7yARJ3wIehh&#10;0GVvuB24YCnILWP8l3LzmW/0IV4Q0BXBBtnryt+wR0yCRrSl2Lr/aRMeHbQb6yzHn6GIMiZkaVYg&#10;OJR0LwLBKxgzlJ110kbyq3+0sIEiZOVCc6Fo2scycRQTPAfa59xw8wJbK73P3udiUwc4ePKEPacO&#10;kMd46xLvJaf+EfTK3t129Hos6rGo5v36pKULULZyixkIpY94B6zuLxauzINp0wAvmDIHZY+hKNVq&#10;tLuhY+Zchhe2+I2syRhiwYw66vjbDmpxcNiRzpQ8hm0D7DcGTtqG0ruytuI+lnGnpqOQUB7pR7YC&#10;UaY9LOta0KNvWVz4xbvvxauvvhbf/sM/iu3tXXm7XLh4MV7/xhsy2uzu78WTp0/kXg0vIzbHN77x&#10;usolPYrn3s6O6J5o4SyMHOwfRa87jGvXXox267q8F9584w3luXfvTtzfuC/FE9xhpX/p2rVYXVuT&#10;pfXBvQfxs5/9TEc6cYIM1mzco8EpC4ycv82cwAI3/HJr+0kM+vbUZe/x+vo5LaKAc/YLf/97349/&#10;+qd/ihuffSJcsR8bFKGDPnn8RBZclGCO6mPRRHNEva5zlC9duiSF9smTLSm6WJFn261YXTmj4HNy&#10;X4+R0h53jmNnd1eeIa3WuhZLoVH6lT7iDOYifIkcmiZ6C9684ZmVBwBjBYQO4qIA/qYv3oFA8lW/&#10;V3/nwCJv9fd0WflMXhha1kYeCQGSS/yWNEqnep9pk4qp1pNps3yVNwUv37Idma6aT78rk12m4c43&#10;LvJXGUk1Tf7OtHmfhjPTVe+kyfTV99XffM+yflta8v0uaarlV/NkPfk928w9yzXzcmASTVSy9NJP&#10;XtVjBkCBtctzlmQcspJaw429UADlSiDM1WQp2LZcsIcHeBBkYVrUOxp51ZnJRlOjhAnKmNAfeRhk&#10;MDNPQPqq9G6HhVmsrU2tlA4KTRIgoxMEYKB49lZRB0yYgUWdhieVEAuaiTP3U8KRQg4rllbeTPlM&#10;Rg50A7OErmTlJPpkBS8WyAvjxyJms0P0YhgvvPxSnFq9FY92O9GrNWNQZ3FCc43uyqsJhMAatL0R&#10;tRFjnXT8hwXFOLOZTehz3jR4CnxmL9zT5MA0HrP+4X3VVsCcn3+lkLCXRhNTKgllXCuZsZA4y5y4&#10;TNICp3S9ANTiRVEW9a0Ij2J0RnHhH9aKJDa5kCx6fEfZSSUeOMV3+FqUd55VncY8yvhAf+6LxLD7&#10;V/DLE2AiXIDsWuD25XcstiCAI7Dl2CkdVHorYsSeQdpU8F3FC68Mr+tUX4woH4uSABe+/Q80CQ6h&#10;ZZQ+r7KTEJczLuNPLdRTKQJ11/CQVrhGcPGeqYTXcLF444UHnl2P8SjFUnU2oyd+FVEfB9vzwtVR&#10;txdNrBU4qmqRyMoedK/2FGGG33WO4aEOcIibYq3pY0/ShZwBOu4nt1t8BKtssWCmJ4D6tQIvrsxu&#10;cyGsghwFoQGHlFvo11gDZ8KW8tXh2QWjciXXAzxCL5U2X6lolVeoCAFTOEQYI+CQ3WbBB9Zo7zD2&#10;2FQtZSHX/Z3lT+6yuhDZk0jJZU8gSgL0Zl7nuZRn/sw3J3ME/ch7+CX3Kv1Ri/hTqS7nUPU9Y6Pk&#10;87MF8yyDe/45n7fgIKAe7B3Kda/bHcbKynKcPXshut2Rgjytrp2WcnXSPYlheyFGQ4TzWdF1uz0v&#10;N0Tah5KKpYQFV4Q26kAhIRATLuwIozvbW8KJ5JzaKBaWlmLx1Cn1E27XCN4d3ADZJ3/QiXoDwdj7&#10;gJuNmWi2wEs7Bn1bW7GGccYpOBTpoaSNF27BHb3OO49FlPl6vV0Whlh4sNDPvAS89M+QhbQp5Zq+&#10;4Mq+SDz6PfWUDqG24rodYasocxV4IDAXXknUk2WRD7rP8ial+Bf1TX/jOfPzO+FmXuU3f4yb3rAb&#10;e/s+God9sCjI8wu4AB+pf6iZtOTTAg2FUnRla4ce1W7zHj9jEaYNhZ4EjX9j0aQ89qaWwgQ/eCIH&#10;37jAM0qiEOfm6P3v8o9mME8Wohv4HHhooRhmQC/qGrJoz175lizG/W5H9SanOemdeMathaNjl04U&#10;frWG7E6lD4BVdRSLJAHuOA6IOAsox5JrehyBRqA82ol3lell//Agdra31VT26G5vP412sx3szWS/&#10;PBZOFGPKBz/gRlehQd6rTxUw1V5vXc5gLngTXLWJ3gB35hPbL+QNUo6Nowzvy+V4J85OHtjL4JBT&#10;SbzgybYzbXmAp7PFTgFSibZNeizqNrDQnyywIIdQLnSNxVXjsMzZktUKXwaHGB5I6znZAQh5T1nc&#10;6Ux9H+sGPn0EfKCgdzsd9S/u4PAY8hHd+cGDh9Fq5FFN7mssyeCUfsOT5aTbjVbTwcmyL+VhUKKm&#10;C8e4xbdnY2t7RwGtbt+9F41WM/7yv//3eOX6q/Ev//Kv8u5FX8MCSx3obLu7+3re3NyIjY3dOPvO&#10;2/Hqq9dFE+wfZkEKnIJvLUo8fRS/fP89tYG95wTKevnaSzE7jyt+N259/nn8r3/8R/HC3Z29uH3n&#10;tgK3gQe57styyzYAZEZ4y2wsLS3Lwn/S6caZs2dlLUenZK/0pQsXRVuMe7wFvvOd74hXUy44Yv/y&#10;5sNNwcOeY06pAFYWGFB+SfPtb387vvX226qf/cb01WuvXdfWKfbOE5OC85+B//btLyT3wHM44YJt&#10;Bgvz89GemRWfoa+ZIxmrLH7QJrYRmBcUqoYQcE/jTCv8wHmmk/jjAhkQQF75LQnIBDWZVEmXeTNP&#10;vsu01WenRUyxQJR5zXwK46vAw/fJZGMYKRd4svwsI+vnPX/5Pn9n+unvpJtOm8/Pu+c71ZfcIiuf&#10;uj+T9itwRZbpdFPF/J6PhYP9Drmm6/0qXCXOJkVaWXQ/IISz1wbmRVvAvdskhol7U8ko2ip7aBzB&#10;2unS2qlkki+dg0mespjfsv+g0YR7bIWW0OtKkn6Bjd+aiEsfu32VVpS960xq9TpHOzHJ4y6SOASY&#10;YmEUA2WRycK6rS8pSE5oN2kbRgicUoqEASZSFCDO7LPSjtIkRaQKn8ZfEVA05QCDFXmUWOol0Maf&#10;vPPtuL/xH9Eb1EK7qKVbJdzsXfaERWvBtVw+S+ApimNC40/fM1tBDXDTDi7uRH4F0HGy/FFVLj2q&#10;lU6KWhkb2fdqOmmK8kPJX75cq/7VZ1vxlBblNSGyhCdZyFCVsqTnFOAQZqqXrHveMKg2lbaRBOwS&#10;lxOQJNRSTqmD5zGspWgmYdGj6LxUojzVpF7jxgII4tj7pXYJRvIYcot8ILK0nXqTf1UUFdWX7VaV&#10;Qr5+YWkHtOEIBZjx5j/t0SZPuVRjEd6p32PKY8xJioIqYWcUcodX800P5KdbZZkR7XrfPNhrSmHw&#10;3qssywq7t7IMem4XwgwkPqwRCIdou1QAgogvUPg9KBPYRjjKMf8Na1hZhFE5VmhsyVugF/VhP+pY&#10;CmQFdp09uVgDtfOP96xrjnBb9a3gnAU4FkNEq9oPTP0FBgldVoi1ACj4oOd+2fJBSe5/9aTonzeM&#10;5TIWuZc4FqP6XAy1oGXCITcKt2nREJfitDBHcfSX+8y/zQdVqyx27JGD36UbKWnhgfzBD7XAVwRB&#10;nrngp1wa85Xy9dItGn/nB/1nksJSbD5FPeQ3PC4ry8z3/laL7e2dONjft7IzZO9uXW7lCJCnl+ft&#10;etjZt9dHDGL/YFd73FCUR9BLvxecbzw/NyshCvjZ74orI/3LM1GusWhhNUZR4R1jAsswwjaLMzMz&#10;8xKujo8OZGVhCwRHqGw+dICZ9fU17YuH/VOWecAwGm0WbIwd48N8HhwkTsd4KEJ8zhVJS3wnrfCG&#10;kl1oLPNnn/B9Go/gn4XOxLm/W0GlnxkTqVBkf3t+K+O9wJ5ljzWeUhefU/mj7KxnGjbqyu/cgZl8&#10;WG96j1kA4xzeRe29xL3xiHOQpfioBuXVPx5eBafmaaIZIZnxZu8PJyCv6RZcwrNlkeZIK2iRzyhF&#10;Fdqm71Co8N7i81dd2WdjvJSEGsss1OnZJWSANmiWqhwWxYtLxD2AprsoFhgICAB60pU1D1gR0jts&#10;DSkURfOpkz/1X9kKwWKOxy200pA1jmCGWP73CaK7ty/PT4JUoUw0iPvSZkEEpW1eixGPnzxRJGwW&#10;EDBI4DaLVR8YgJ06x27HLNboaKiRAyCW88MTJtxT3V7LVfQvNDEczktJwhLbLXEFoKnOCYqhXczh&#10;S3v7e3K7RYEmej7ec5AccDEepfgORjE3P6MFBvQUW6Lh9/AWxvNIHmfg1LgBd8zb5u/6l+cSAJV+&#10;kHs0VmRgK7QhHpv0rm1lNh66HywHaHwOR3b7LpZzFDE8JPB4AjYUVfCpaP0NL0SyVY75isUL2uB2&#10;uJ3sU4ae4dFYaX/0V9eKBXlGUZbPnz8vXobbMfz+8uVLcn+mDuidSPAsNjx9sqXzrKH5ra0duWiT&#10;Fjqp1Xbjo48+iXt378sKe3bdLspYYK9evRyXL12K5VPL4q+//vWv499/+lOdWY7y/ejRYy1eoKDS&#10;Vvq4pbbjOURfj2Jx8VSsra4FRyKxZeDihUuxcnpVvPbR5mN5QTH/cEGbHDP14Ye/0oLM0eFx3L17&#10;Lx492tR30/iWlHJoCw8JzmL+sz/7szi9vCw8XbhwXlHW2R/8+NEjWY8pt3N0PIkU3sYAgSX6qdzE&#10;8Th68cVrgo+gZvBf00tTlnGkQAFgAjbBAADAivlo8lYSDRJPqiD3y5OcU03SJiPJ9xBV9Zr+ns8k&#10;c1JPpuRxfUamfxvuLNNCQaYzg8/yMn/eeU8+DehcDatM/MngST8pX+yJV7qy7Lzzkt/553yGMb85&#10;5+TfLDvfZFnc8xv3LDPT/S73zP+8tFlP9dvvkz5h4l7Nl+XCiMCh94awT4VJGUWPiR6XNkcGVCcn&#10;zoowRp9k+1PQc/vZFyIJZPydCUcrhLj+tnDn8Plm0C9Mx6QLjAidpS9K5L1UhsGBJ2Ov1MNIsk3Q&#10;ICucPKM2MvDW1lbKqpKZHAwYZgtsDC65TkrIYqBNrDJMgDB4xpsY9Vj4tGJOvWTHEs0iwOLiadXH&#10;BCXQyzjUM/YuCdDQnGb60pWtYB28P6jFXKsR37h+OV57+fN4//OncTJgnzfKMPcJXVoS8B4swYAy&#10;DBykGVvEJsqn1gBopr5PKEjDCFDoT17rt5/9kGNaKJDIwvEppZNUkJtYlAe/cQVlUgMetbYoRVow&#10;kJs0xeACbv41Bo3EAsHtHferwCsfx6IQ7UWQch85n/MDv0J7UGFayxH0sPqAozE6Pfkqr2TCSR18&#10;EWYQeNkzavmOUkTPqkkep2rhGCrKNtxZVj6XakvdyVr9SOW0owiRFC7XeBS9iWKMxVcKLDiSYA/u&#10;gXKCA8rVuNY4paAyPoR311YcFbQ/Vv0vPQ546V9oC9e+fqytzMfp5bOxt3Osld/TKygenoL2d45j&#10;4/6Wz2VtjWJ5pR1zS3Nx2DmK3Z2DYOWZsYV7NQRqemMByW6x7KOCr9TruCE35I1AwCopstGPdnMY&#10;zRhECwVdoCHcjeIEKzMLVMnLxh0D7iaKsXiVkGzFmJ9QG39atCvdk8qCb2JjAAAgAElEQVRrCuAE&#10;jxmGtwBozJBPkaWhiNKXRdFmLOP1Uh/1o1HrxezSfDRnF9nXEMPgiKK+FPixV4PGj+zRIh9TRAEk&#10;32hQ0acWxCan7oyJtqS05df8xWVI8MsFmHEqD1nzacpMWYAEKROoZc/Mr9CQ5oSiLGXZ5Mrf4BQh&#10;busJVlwU+H7MtuYVXfegviuX+y9u35YwhgBP5GN46fHxXmxvY9k9Jl5SzM3MxPlz69FuteVmiKVi&#10;aXFRtELQw0ebD2PvEPfWoY6SunjxciwszsmCxP5haJjzYQ/iWBFzT51CiW7F3u6RnofDg9jYuO9z&#10;hBs1BZlpt1BEsa5h9balUIog7WYeYBSUBVvxf8aI/hOD0nzFmGWs86cxV3CDWywCJ+/BVX6rdIne&#10;5Xvjs/DCSiK+sz8P93Ks4HiJjC3TsrxRh7dKCI7knaL75OITKqtSEL/5Q9HO/sz2ijKqngPFeowi&#10;hYCNVR5rDgHTmIsJ0KcgVOI11QbkYli+04iyrJjjVnfozxDRDtdf8ki2ZK71QoHdZ5EBOILH81xG&#10;rs9annev9pGpndnVdfEvNIDsgBIEjjv9I7s3t5tSAFCeOIUD4OkX2p3WKqL6948I8uS5xXQiChJu&#10;tdhX5Bi3Ddpy3QR44g9L3OHengIc3br1uZSzi5cuxdKp5eIt4/RYmdkQUOeotTksfT67mPZhncWY&#10;AXzIVMA4mnV7sv0o2rRPeC4uzrzjYs8z1ufz58+J9rH4obhRDi7YXJoxR6F9qsSPwJLaqDMGmZPs&#10;aYALNcoLizlYDlEyKRclhxKgOeZneFxGzraS4zlQ+CsxEKiTMjwvFHolr9i9Z3/2LsnSXIw41CFa&#10;p6/4D1mDBVKUfgK3NZuy8HPHM4WL9+CEfiEdx3N1e5y/Tpwc3Hc5nhBlt6s/cMzYg4dhie52F8Tn&#10;zp49oxgDBJZkwZDtrVzs3ycA5cWLF+TVS/989tnnsbW1HUTQ3nz4SHCdXT+jxT0stdDcG2++pXpZ&#10;RFg/e06u2cRmuH79ugIur6ycFu1Cm/DJn/z4x1Ik//qv/1qG0ps3b4qW6Evq5I/+Bt+0X5GdV1bV&#10;XwdPt+LKlRekgPKeMk+GI1mNoQHGPoHLONeYIFvI17y3G3pNfcxpE1iWKZ9FBo57/MFf/EWsnz0r&#10;2qyXOBLghfo3HtyPhfm5WBouxYP791UGLtvgHA8gyt7b24kPP3hfC6xvv/22gu7iucaF+/ru3p4t&#10;xtb0J4yUDiViGH+E1aZCmBzAcU/lGAaYzM8d68FGBTznnwZNMtkiDOQ7QZMCQj5oQoBQLDhQDpRJ&#10;npwY+J3lm1BtAeBdfqM4fvPHRd68EnaeM0/+zjTTd9fn9HzLchOOan69A+gS4GG6rGra6rfnlVlt&#10;Q6al/Oddz8v//HTPvs3ynpc/32WOTJt3aCDT8A4lWIxDB3M7kqCFBqyfXiXVqXjFYmrlznhFCOBS&#10;X6VQXiqmbPVkITMYCYxVBiVFsR5Ge4ZVSk+KTHoIgjBOKSaanHGnQ1ln363Dv3NPeqi2hWoR6rEO&#10;89/169firbde16rqaED4eUePJC9lkJcVVXKpPjFREZgmPVbluQgiIdc9tQNBhz/oyWMQQRtXztm5&#10;U0XIKjRKIsYctCelpx+z4Fv6mqMfEkQEi+Bw2IvVhXr81Z/9QRx034uP7xxEt08/NWPAfmMFiSrW&#10;akUOHsQIpUJWYmnGxQJchF2NRVrGfwJA7eSn0W2hKqlS9ED7UlEGJ+POK6VI0ckcQk0puPSzPnk8&#10;s4o8LP1KSvW8GEQRrMcwTcrhs2gU2IUv0ro+TVhS8PVR/IUvub9ZpRQ6y8lX9miV6f62Aumo4ap+&#10;3D7zpuxP022ZVJF1BFjCCb2QccKnhGVpVrz26jJ4hI65UpnNEgR8UWnVO1rQYAzS/iwbBRzFMsW3&#10;UjZ4HdVioNV2zobFsQ+cU5frG9cDLDywv1ULQmx56Cu0lFTpYqkVr8ZKgourrJCDWFldiutvXI3H&#10;m3vx9OBAAkN3dydeXDsbL75wVUrx5uMDWTauXD0TFy6eCnThCNxUB/Gb33wcnaOOlGNc5JiQuVjF&#10;Zv/pZ5/djE5H0MWgHGkEX9C6Uq0XS6fa8dZr12JlaT4GvZM4OjiKe/c348HTk1DcpaRr8KjByJEZ&#10;uO558UA8BK0HXoK7J+f+Mi/ieiXrgOnUKpAFeMYAUXBrddwMbbliXHPyBxY9hHP6iL6HJuBXWJra&#10;DazbRNKcj/nl5ejXcVccxJBgRcBZa0oAlDg4wn2NfnHbhZSpf0R/w1GcXjkdO3t7lXkzV8ltXUFQ&#10;I44Bynle5E3+xjvoSfgRH7MALF5daNi0rJTiiZk2y0OWEF7G7opl/LKFa2cvdjjCowigCLAct9So&#10;eyEFa8JLL74QK6ung32aWPi2FFALYZqgWByDRFyGkfa2XblyVbT10rUXJUwjv/ROOnFmbTW2dwnc&#10;dqRjvu7c+SJ2drfl6orAffHipVhdO6eziXvdbjx8+FjRY/mGOzdK9u78QnSOj2M4XIrDg8OoL815&#10;a5D4C9yprCvmuIamODu3CZ3QiwzOfE7smF+Bs8SbcMEWLvX7ZDyC80xHGv6ql1nFJD3f3E+eD8GF&#10;zncuMhzfJeSWfefTo3+6fNILtgKrvsNLCo/ie7aB31zMj9MXJygQwRqFAKEeBXmNvePa+8p7B8PK&#10;+sGD5ijmbNXtvbMaQ8VKpwB2bDjAtXYw0EKALVR+RmlNOqRchHGUCRSHVDpzQsh6gbv6u9o2N7l4&#10;iRV8ML/jsnm4fyiLH92NOzfbGTAYiH+VPkv5GmaFqyxKXpfjunDRl1t5Q3wHGHhGmQIWrMCSIwpS&#10;eQdcFMv7M2fOaq/nK69cj4cPcavdiCdPt2JB54HPKRidjxRqRI0zhhcXpTQlnWQbpdgR+XowiJNO&#10;J46LLgBOccFGtjPttGJ2cUl9iAUT+PDU4FuXbQ8j9hXPCHZoAbzTdhRdFkIe9Tbl1cLcg8Wv2x1E&#10;vduLxSUWwGxFdRtZyDjRNgiUSAIBam4E9+BC/4ALK7zAzzwgLy55zPSkDNEe2qBj4bQYXBAZxh9G&#10;F+gB93d5MEnetGzH+EFWZd887cf9mDahWLHHmDmBvmLxB3yywNCIlnABDunDMX5rwOBgevv7zI0o&#10;yJ24/fnt+PzmrXj3vQ+kOBJJnyjULNo9fvIonm491dFK1HOwfyAr8N6e91wvn1rReb7obzvbO/Hg&#10;/r0SGMx0A/wc3/TCCy/q/GP6ShZ+FmeJjn5yEv/wD/8Q9+/fD/joW2+9JYUYuFFCCdZFMKx9zsPe&#10;3lYforyjAHOiEV1w/forceXKZThPHB4eF3z0Ag8cPJI/+OADGWBRsqEDFkXZ+pJnaEM7XMxLfKfO&#10;H/7wh1KKgR9agIawkINjtjzyTHlY4X/z0Ufx2quvxuWrl+Q5cXiwp4XTU8unNFewhQC6ZDzCPdnj&#10;bov7QWiPsRSMwlzViUXQx2rMZm40ed7TYQCTf6LBysTJ90lnT5h7khvfyJv5uJPnuVdhsOTJPyh+&#10;Or/rI00qF8kcJpNF5v9yXtdsoaLA5VGlD9X3k9cadfqe5RqGSSvAVdal+a/S7kmq5/+iLPJmmVlO&#10;Pj8/1+Tt75YOfDlPtfxqvZMSn/2V8OXb59Xnd94/DEFzwdhQmLUq3kAYp39MT6Tnm/bgKGAWgQf6&#10;mgwSvqxvcrcwSF4EOVZ7YX4QOgKMVtYYOF2H54c+2gh+xcWGZxg2TAUa5H22JWnSwgs0HXHmzGq8&#10;9urLEsK1N1qHdXjBBrrMvCgCOamCYt77m6lJKiGCjiyNaGZM9azK0jLGArX6eBtWjq0MFVqGLnQU&#10;DMmgER+pgiwm4ZyyOIqhhtt3V0LuK1dOxd98/5tR/9dfxRd3nspF63jQjEZrMTrlbD72xCHKcVwJ&#10;k0ldbtnFrVsKg4mFfzVKpLhPeiJdqCcu0NLn3CbpncKE8aJsxgVzkUVwSnUdfB73eUEv+yqhH5RW&#10;f5cYpN/K5qEr5cCKoTRefydB+e7M6tXSqlIeCdIVl4Usq91Ko/qwocqarJ5WfzrysF34XKLIVXVl&#10;a9TvqrtM2JSIPOxCC3zZdN4WzwaDZTd2mcUpFqhMN3Jbl3XDRVA61Rir9mBQZOqCv1TE+S6YpDhD&#10;a16Eou0N7altlr7HggoQ2QEJKiWoFCnTKNFaecI9OZhwWXDhODKvlnAWZ7M+iplWM65cuhKjQTN2&#10;d/Z93m0NQawdy0tn4+Q44tHmU7nOnTt/Mc6vn4vbt27E4y3OpF2MM2fPxMzMqajXZuPihXMxo8Ak&#10;R4pm2WwPoz1Xi9bMMNbOrMWpheU4GUQ8eLQde5qM+9GqN7Xf79TCQvS6R/F4c1MBaF5/47U4fP+T&#10;WJ9ddFRaWW0cRAThmQmZCbZFwCgduzHSmKm1ZuQdsr+HheNEZ9ISCRO6xR2UKQ1rCTRLJM/ZuXbs&#10;c1bo/qH2DHuBh34qQbXgXXRF09jtDQ5jcaYZZ86dieW1FQVr6w9PokkaIpqbgnSnl7yBwEQz4TfZ&#10;Z5M7CwoIFPA88yTPv/A+LvghHifVuSHT8Q5+neVX7yJ6lVAId1LluJ5JOeaH4ApYqlfyYt7zp7bp&#10;qL9hNJoI2fNBNPLDwz3xco5OQuC89uKLUbtmXqtRIn5opZ+BgXUkeT312WXWli/2sEGuCEtEoMai&#10;cPfu3bh9mwA0K4HFZmnJR6poMQPYml5cRcgnqNToiMBcnIHMEUvJ70vLPDDFHBin8JHkHW6gpkS1&#10;A3pJ3pf4dd9AF76m8Vhej/Gc+cWp1GfOmeUxt0ngZ85jLI/3kXo/cObnrpwVWSTrzjQ8K10lTcIz&#10;fa/myW/KX6gZ2uqedGLrqYV8ZE7mcfYCOmpvV/3Gmo3hoHGWH2TdA5lFtuSmkVS8iaARLt6Tl8UT&#10;GodiBFxSjHFv1VhK6MqCaT4q/wSX+do4mMiw0CzK1izBtVCMurasMd+bp7TV193OibofZQTr6Qnn&#10;6wL1YKAj6dzGYjUV4IY9xwhyFQobV/aB74UP+IvqhIaIYLx+7oIWINhfDF/Dk4Ly5ouizB0PnFKo&#10;FCTmXBRLLrlht9tSjrHycwn36AaDYfRGbEMYlP2zPg+cMas0Y9ZgSz0w0QYf6XVaSiYKHHt3aa6N&#10;BxEzs5zQkeePW5FGtmMMi/fKNbyuxRV77YEzL+ZRvvpDMp/3EtMHUgK1gDWSYttD9lNwMsuKXjhp&#10;RKPPrIZCjmeFZTFvMcsxbrkM+iFY8QsvvBBnzqxpoYxxlrxWizJsL+mN4vDoODosEujcZBsZ5SUk&#10;vgB/cGR73qH4vvvue/HZzZtxfHyihRUWkX7+8//QPmHmpL29XS28gK8LF86Jvoli/corr8XyqVOx&#10;+Wgj7tz+Is6fPyvFGLzzhyJvrwyCvE74LX3KSKB/Dw72RRu4VnMMHfunsYhDm7g045r92eefR+8R&#10;Eci9CMOcyaIGc/Yf/8mfxpMnTxWzigUCgryxOHPzsxtSuLF6s/jpMWSFfU5HJy2oj+Bh0DTu2G99&#10;85vxwx/9MM5fOC9eykiEjxH8C9frmXY7Ll28aJltFIIfOv/kk09idW1VY2Xp1FK0Tk7kGbHwzjuy&#10;2hMBvbm9rX3NGw8fOlBcnamYVb6i0OaEBHJ4h/mdY5sg3gQepI4HbVGKMz3f8so0X/Wc78kDDJme&#10;37qk6Po93/x9PLoy+9R7f6eM/CMhecfllpxM9LhrfelbtQrB5QwpLIwrHpeTsJlBGc5qKtf95ffV&#10;NM/+Tpi+DHMVuGfz/P5PXw0X9f6+8FbTZ36Uz4liTJnQh1fg4Fhm8qm4um1aaZ2djcPDzlgAnMaD&#10;2wr8TIzuw35xQYYJQ7us5HHkAXCxytU94diNCR2Qrtu1awt0Tx355/J5ZqoaRLvRiBevXZFQDoPU&#10;SmShK9KWectKrIbAhG4ZEhYqTSfCk4SOFDLtdieNSWwcFo3wZHceXuWELQyJEI0rBBuq4483EgA0&#10;flgkQCmB8R7Hm6+sxpnV/xb/9K+/iPd/fSd2j+rRx+rXaEaPlVhqQAdiLxv5hVM3DGGO/3QJlvGT&#10;Xik532loEURgrCx8UCzjW5axLINikSOImiz3XjNiCd1KQyb6iUaBCSt60E0T+qFYfaQW4OLPPMPv&#10;jb9SgL5JycsmqNzSnKJ06pMmJu+85bVqHns0GB4sPV66KGMdUAPX1+xLK5KlqgkIri57qeDKMI8/&#10;Cd3OOcGweWNGEtZEkQuAmr7InXiY/OaNhW+XTlugWfLTLx6rDW1LFwqKx0Ed2y+HYws0YJnwtiyJ&#10;sp3AAbvYt9uuD2OmEXHh3HLMzi1Etz/ScV8IFIPucSzOz8T66dW4v/EoYtiKU4tNnVG4MH8qOget&#10;2Lz3OLYeH+iYorWVpRh0+7F5bzeOB40YjPZjf/9IewLffPP1WJybje2tR3HxAgE92KPFKnVfFuYr&#10;Fy/H0f5xzMwux+rKWvzyw99EfaYZw95RzBDRnTMoOZIFd7VeN5bnl+L6S5e1zxHXtnTL/uzm53GR&#10;ACH1ejx58kSLw22CUNYiCBI9JCBfo659ULe/+DxeefmSI+1GLe7cfRBb23vxjTdeiZPeMDqcS9qe&#10;i/6Tp7Fz3I+e+Awj1p4GkLL4A/yw3402++nqzZhtjeLFq1eDQFPDIOgTRyQV6pN05v40pbpXBKA7&#10;Sn1MP+uPntTZ8j6+BSWRi28an2VOT/7He48lUUChF5cxLjPLZh6tLIiX6sflZ3rK43fWm89Zj9/X&#10;1QdEmdY+yJnZ6ByjWAxjVI6xg1djMSZw08z8rPZmkhcYOJtSVj8W8LEWjgaaf7IOCcp4RjSacWaG&#10;o2TYH9iVoKpzLTe9l017kaMpi/CHH3wY586vxfXrr8XsbE2RYAm0hSLMYsbJyZGiYlNvBAK8hXFa&#10;Sr3ZM9qfIkVCE4TwIBwgCfN/wQ0PCW++kzIN6xPf851+43v1Xaan8Kpclf0jOivynt8JDM3D2pIk&#10;Wcy8jC+Cr1KHU09gzbrzfZnoKo/u7+eVVYWdfE5JUClviUAAJ5qxXYOXYnFhIQ6O2I9pBVl5NB8g&#10;AwCz8ap201B7KQsWzpVNWLlj6VP/FIsy5xZzLKPYXgmeOW5E5UcVH8Bfxbd+l+aiCHHcEVGAgY0x&#10;iuKCmz5KHQttXa3FjiRbYPGyB5NPnThhn3UZVxgMiOMAD6cseCpwICeltZi8vOMv+xqws7+BB/ga&#10;WLHnZiWn4LpK0CbgQb7niCa2HrB4plgXSWuaBdzn4JYLTxkWLQwPx3ZYmSULfPToaFtwoCSRDrkE&#10;7xvK5xhKdQ/7+Jss0g113BQeOCxEMT8x3hlHKMms/zaaXohk3KIkA/Ojx5vaDrCyvCwPwJ0tlCTw&#10;6AUeLI8o+njg0HZw498hOJAqMi0dD4YJisUf/QOfAfdQCnEF5hdmotZsxLBr5V+LZGxx4MzrwSAe&#10;PX4s6+feLi7Ox9rDjdyZRhrok7YddTpS6JhbsGyiVNNnLYIF0kfaA8zYGwTeFPQ3c8/xUUftwb0d&#10;izM8/OQEumLftj0IVlbPxOtvfCPe/tYfxunTa/GLX/xc0aPxpllffyPW188WmZuz3RcU6Vvb07Rt&#10;xbEnUoUDbgK6EcmZeA/QKPQGDwU3eSTSYEDE+UNFRWeP8uLighZq33nn2/HCC1dEY+Bjc/Nh3Lz5&#10;WXx241Ntb0E4oo9YAKMt4ABLMfuqOTqJC+Wcbz/4i7+Mv/zLv5RxCndo9qYvLS4JDnCI6zMBvZD5&#10;4SRbT7eEdxY5we+vPvxVvP3tb8W59XPRH/W1r5oI2XfufRqbjx7HK6+8GksLi3Hniy9Ei4tLiyjG&#10;ZqI0NgkIIuIinDsrS/h2c+XA4Dtpp/8yH2kzTb7LZxVU/sn8mf7ZtLyd1JH5yKMvFcaU78RNSsKc&#10;GHislls+azU/81XTZvoqbNXfmT/v2a4sizudnOVwz2+ZZ/qe8FXTVt9V30/nzW8JR36fzp/vnX4y&#10;Oef76fwJc5ZTfa7+zvzVd6WL1B0MJMiJcmCkZtx4mE9WOxmMWsUnIEGjJaGZchOPWcf0XVMOe3sl&#10;WISYPofH48aDxUaWnmZLlp9O4zg6PVuIGUzAA+OCAbm7zDyzvSn8w7DmZ2bj6uXLYgyyqGrSUqM0&#10;EIujmyYcqNPweJIDL5qEPe2CCAsBSb9CjidPPkiQkp7Kw8SlkbZLcZXwoqdi8YPFo/CwlzOi1gAf&#10;VuhrI1ydWlEb9OL8csT/8zd/Gm+/9Wr8/P1P4+adp3HQ6cVRdxgnXSzGuBFbqLMFWXquUJ79Ka4g&#10;S6Jp2n1e09EaChKktgoKBQlSe0YwPXL6uB6wgTs924FrEl6MHf41YlCBHdwCbLhuK+6jEftMx6Jm&#10;ga1YAzI7ApKKpE6fUesgbtBftsl9A36hSfpcbWFiknXagRoIdEQpwg2CaOk79mRRlpVN7LgWZNyz&#10;ViwTVzkuRAV8Un1qrWRl/4L2rKTQKKw4fs/agAUe9gBTFj0LQBIEAWJ8AasqULn8zq9y+c4HMkvQ&#10;Au6yyEN0eCIfK/AaCxcui/oSkiwN2OgXIoTjes++3Xa9H2dXF+MP3nghTnr9eO+DX8dhhyNzOHNy&#10;FOeuvKIo87dubka334lhrRzxMdyLUX/GAgtKeb2hiWy2PR/10Vw0R1h7a9EYDePU/HysLy/Gr99/&#10;P46PD6LWORNXrpyP3WE3FmoRK+fPRbs1imGL+AX7cvO6cuWsgogsL87Gk43bMdtuxsLc6ZhbXJDl&#10;987Dh3Hh3HmtYt/6/ItYP3c+rr/8qs4CHzUa8eDhhibR5TNrwT49BHX2rt67dTMW5tpx8fzZWJm5&#10;EmdWF2Nj4568Nr758sW4eWcUqwvt+Oz2nXi8fRBzq+sSgoTVQgOma1z5iAZv612t0VeAsvlWLy6d&#10;m4tvv/VyLLYj2jUClrG/2BYM1i60v73QI11r/qrhUX6PO1wUQl/Ci5nrxFcLzec79XVRlHO8O+Nk&#10;rLOYmBfpfU3qyXc5nrLMfE96fvMdGHLeze8UiWBeCwLQeBy0ZmajOVOPznHHR6xg8R6N4sn2dhzc&#10;3YvdvX1ZeeHlx51D4ROLENY6BgBlo/yyT5F9yfBQLLsI4etn1zVWEPLYXoO1B5fDTz/5LDY3HwdR&#10;p1988QW5hh4dHWheom7tfx4iINMgBHzPpwxHbQUqylDiinvipPou253fpy3GmTYxXE1f/T1OV/iB&#10;vz2ruIFvYOACt6QB37xDOYGh0R8EuhPuS5osm3vmr77L33wj//PgqqaZ/q311NJALPtZB4sOKDrH&#10;J8dy+cXdFovP8vJsHHXsWi9vlbKoQFuY7xhPFKf9qETa1xFiKDB2t4W3camtQ1x8Oc/UrsBeIE66&#10;TkifbTfw0caEs9pe5VS8E1tdKVd1BYtdDm6HRxnvhS+dzNGQjA2cWLI75WxiegFFKj0MxNqHjkZN&#10;XpSUlNmrMFCfYBzLT15cRYFCCTo4PJLLKm6vwCF8jUaB9wWLTQrKdXQkhYQ6coyqLqyn5RxoB/FD&#10;iaxb0SRYFh5oLI4zP+HKPkDG6gVrirgxo+gSfAsFhnLm5+a1nYEjhdrNGe3BRRbjr6fATrOxevp0&#10;zM4taqEV5QwlfunUQhwczMoq2e0cKVo88yqxBejd1mxTZaOYI9/BCIZF+QI/KKDs+0fJhP9xMT6A&#10;KccJNmQu97X3EbPAzwIS+E188Js8e7s+Sml7e8uLcnIf9z5ijsYCH3gvdjod7f/GEwKlj3qIXg7c&#10;Q+/pkSEBHB0dHMSTR5vR757E7ExL9AGNHPY4Ekmzt7YdsH1Q1s65mTh7di1+8pMfx/37DzWXsijC&#10;nIWSqz282ts+1AKFYshoUcnxddziocYKbvVEcMbCix5IZGqsxNAveGWhB/hxxefq9jrxcPOB+vva&#10;iy8rANzHn/wm3n33l/Hpp5/FZ5/dCHDDAqIC05WI4N1uRxZhjnHiWCaswxzNRURtcPt3f/d38YMf&#10;/EDf0EWxzLPt5cqVK3q3sroSb735psYXCyYH+4fCtehwFJq/tS96YS7efOvNOD44jLv378fGxsPY&#10;2z2Izc1NHYPFQsFnN25oqw0xGGQxthXMaAGY/ENj53w0gEgiScIhDUSTgzLvSjj1T6blXr3yfb7L&#10;MnRXcKFJ+WTlfTUNg5YhmO+mis9idZ+kmcAwXT8JM13e853rmjDJbAvpMm3eSQuefE3wWl586Zb5&#10;8sPz4MpveZ/OU33+XfJTDnmq7eDdb8tbzfNVsFTLgIFwoRwlTrwqZbyZMeUKLvXX5POf+M48WZfv&#10;VlgEu5RUAjLMOcBKy6uZM20EbiZqLbVrMCNkadXu6EiTEfn5E4MqE1fWo+7ju7qxFk3t9+Gsubom&#10;UwQ4KXxl8mJio2wYNJM0QqTaAH2UQqUUFbzLUFDwzyQIXhHauCyaiLKd9xmLgunKLrnFDRubMQpd&#10;fRCDWjcaKMfRiEGfSUrhuGK+NYqZZsRrL56Ja1cvxJOdo7i78UjWLdxROC8VxQjrKpaW3pCdTv6P&#10;FjBqGF9WmminBSxwgBDSG5LPmie35BMWvpzXObzPy/ilUMr2IoPq4KmspstFtHx3mjKBMP8ykSlt&#10;UWpVP3uCWFEv9UN3soZa4NLeXMqTEGVc02dqHIinP8hjQEqbJ3t8U6jSdgDyFfyg6IsW1VuFH2gB&#10;wb/9jQqKBVh1KTuV6q+sNwiWcXqqoCdpQ7GIeJEh8/K9FKFmmJ5FP6KtMp7thF3Ge1JjiUqust0S&#10;rVQAD9G0hHfSlnbKep/1gXPagmQdcm2+dOFCzM+04/ETolbuB3FlGANnzp2N2dZs3Pj0RvRxH6sj&#10;FGHRoy9ZLPFCCPTM+vy9jUfx+qsrceWly7G9+zSarbr2xHU7x9HvH8XyaSbOgY4V6XZ93MVgMBO9&#10;GsebmXYHMYijvd3Y2t5V4K6lhXkOT47eoBUbjzbjzoOHcXDC0UeNOLt2XrSEMpWRxFGc6F5W6cE/&#10;7rEHB1gjEACGsX/YkQJHf5KPUbi2shK9/jAOj491DMTJcBhbO9jtgmoAACAASURBVAfxdGs/Rnu9&#10;6I8Iiod3S0voBXG0mSjZBEHCbwOre6s2iCvnFuJHf/Z2rC02Yo6xPIQG0urFWLewpy0GdImGD/3k&#10;vq3OBVX6EI8paUQ2z/H4gvYyv9IzgJ9zjWlUi1eF5oGgkn76d+bhfc4LWQd3LCOWRVwh6Zu4rQex&#10;HDhqCEWmo2inLP5xIdyj8HJUCUIg22XgzSgUVkBCAqIUo4ZjpTDmOWIJy1f3CLrCamNlhbLYt85e&#10;vf29w7hx40ZEvR+vvvaaLMMn3X4cHe9HaHGHWBUI2T7yjzFRVe4SFdCS25n48bxbxfU0ihNXSkOf&#10;ZWElYX6v5vu68kjH9/wTPMU6yvyX36kGSmLuYpw+76rWw++8VHZ5oPxMp/clHe+5Ml/ixu/goy5A&#10;Cxt6GXIt7hBp+fBAkcJbbRa/ZzUrsRcSF3jmKMkSzF+Kg+N5vcYe0Gx7mVmBAVqRA0apT/U+n9QN&#10;0HP+nbTBsg2RrkWD7ZYUO5QGLIos0CNso1BgPYUuaR/un8yTnC3LgiOBowiKBp+EMQpXWojRAFfa&#10;lIcYPykjVUFLmBLPeVfAKXxPjo/l6su+eKxpwEI5KBVEreYZw0Fe5Oc7f8zBzKHIMeRlsU6LmNpn&#10;a0MDW7oYQ3xnMQo4GZOMbY6CAj7a4HIZo0O56TJ+mePYU47r/NHxiU4gkPTEecAdL2BQHuf+PnmK&#10;0W5fC67gHOsjvEMyX7OuwHjATHsoQ/uMS6OoX5b4lN3pdxGJ5YbEMdoFryFZxgjvoRP6UHgtfJdv&#10;qWCzmEBcCuoGnqdPn8adO7fjhVazBMw61kLbqaWleLSxocCC4IT8oyZ4sacg/AtF9sL5C1LeoGno&#10;BeVR7tpHR1rIuHzlcuzs7sTB4X6cPn0qzp07G3u7+2ofcNGv/z93b/5l2XHc+cXbl9qret8bZAMg&#10;QJGESGqzBI51rPGZ0Q/ymTP+xf77xj96js/8JM9InqFkStSICwiA2Bto9FK91V719nrP5/ONjHvz&#10;va4mQEtnfI5v96t7b95cIiMjIzMyIiPxqbC2tqq67O/tSzMLfBp8NR6k+YvoH37GEZ6YsLfER9HS&#10;wwdpf77RvqRHSGVRA96JVpi6X716xe68+g375NOP7Z1fvWMff/y57TzfS2eke2ejvYiLAgvtMMcx&#10;YepPHjjeg3YuX74iZ19vv/22xlgsHPxyL+D4v2K8wx8B05UHDx7Yua1zxoIPbXTt+nVbXlqx3f1d&#10;4QnHZeSBMgNN8nA0MjTDCNuYW+MkjL3R77/7ruFzog6ARF7sUBABq2msGHAHwXEFcQu5aTCEUPhF&#10;PhE37oSLmCKguPtEOF6LfGiE0P6kj+okC+V5fJ9wYj4aRP2y8gIGDQDaK+lwRzhF5c+L7+U30vkA&#10;Qlheb949LGrleb4MJmJF+rhHufFellvmGXHy9C8Ly1NFXi+DJ8qMNGksi9fi7nV0Yo8842N88wm0&#10;t4sLjeAK/EAPIJtpJYyBM95wXsAkJWjF6XIxb8ogDXIkk03oBNMPmAtx9UsmNJQBM6200t5Hw4so&#10;e8F8L6HXFebP3pOG2gGGQrj2+iaNIp0Ncx+8RsMux5pMpY6OSXAyy0KDEHRB//DJkpbmxZjotQ6f&#10;r247fmC2PgDpXXVI8XhOk1kJ1uAuOW9hwshETAI1tI/XWvZvg1s0kLW2VWctq8zQ3k00kHUaFWtV&#10;Jta91LRbV296PdG6Y9nM/rgkiHLmpAR9TSacvl2ILAVZmu80CcbUP4Q2cOWwOl1HeLQjuGdA9PX0&#10;1HfQXASuwbDO95V+NLUFEx4G59DOxEKEeyunDGKzkEHb8U5+2u8qYXcqEzHmHIKNOV8yV2PSAEwI&#10;xJjVsaxAPg4nJkYpP1aUk/dWaITBCrNa6sEATDzqDn3oLgmcvLweCJuqtzTVEvV9ocETqV8AG+UG&#10;XSJ8Ob0Do/cH3pmgAAu5CK9pkJZQL6J3IQA8Ui4TA63iZ5NdP5oIwXRmp3ItzWCZaNVJ2+GQUJxW&#10;QjSJqMqBG6IsFglN9uRUana4dyBb4/Pr63Yk068l21rbtKePnsipkjxfcxQZR28ofzTtHCRGe7N6&#10;X7PDwxN78PBLu3Hjip2/0pF1wdHBge3u79nnX47slVu3rTK7ILyhxWWfVb3V0UTp9u3rVq13bGYt&#10;2987toODnk0nZvu7x7bJMT/jhu0dILBObAit18yePtuxSxcuWbPWlMdW+hp4FdbpE/giGDG5YrJQ&#10;MSyjp9W2nYzMRlMmO+wvrdlRfyptCMtJe0dDWzpXs/GsIT/Yswk8qWo1+iQLVpoYOv8yzKc5Bq46&#10;tUb11M5tdO3tP3jT3vjmJWvWT6WRVz9nUQVfAPQR/hWLMRqwxCNSkzm9FGMQoWo0pxM1ryQ1xXM6&#10;K8e86DvRV0V70IRouizBv0N79CdldeYf4vGLcrjzDk+OsJhHSFjBYaLw4/QKTXCMF+3AxHA4HGhS&#10;BdXWKw07t9WQ19XlZY6EwXmcfOz6vkatwAKca3jUlql/+5EpZkvdZS0qsr9VvH11Tf2EPX0P7z+y&#10;yXQiXs9kHG0wEypZirAndjzUhJwFICZ0mImurrhXa2f21B3cUmefo3hbOKoch9E6qR+fgUWPV+LR&#10;28iFi8iDZPEceI2sCI924lt8p1Xh6Yxlzq/LhvQ0xHB+mt/5Fnnk4eJzvuqtdPEnLzPC4g5PiyTQ&#10;EXlDD9AAd289Mbd0JJd7Sl5ZXbXzW+u2trqivYt4rUfLNhr62IJWn3LR1AIX+eIMkPNJmTfEIhhd&#10;g3j0K3gki7sIJflF2pddgQfBW/cxHTrsHZ3YSGayp3LCxbYuBAG+oQ31Ud2PLPIF8YpMYplr800t&#10;wfhUjA20m48LwAM9cUX5cS/gjDaiPsx/GNvGp3Zy3JOgdXJ8rAU9+iFm6ljYgYNTzb9YZORsbVdq&#10;OO58kYT2ol6Y+LriAdz4okSzCe5qcjDGHA8Bh3wuXbwo3j4cDYR3FgmQO9jjTPUwl3cTYucLaK05&#10;YxZlRHd5RYshO/t71hgiTHXs4GBf/iXYo+oQmhQW7PmX069K02wWTlgRYnEs4PvpvR84VTkeoYeq&#10;tnbxDjzgGbrgnYGKemJijWkzdMOCGqbe7AdHechiBtpU5qCkwRoS82OEdfbVfv7F58Z2qNPpxI6P&#10;Dm1teck21tflNZyFHaCBBmgnfmhjKRPt8ObGpj1//sy2H29b+xBHV7vSlGO99L3vfdcuXb5s77//&#10;rj150pY2GnPkt9/+E3v65Lk9fvIkma/7yTB7u3vqU+AXpIAWjSWJxpx2wMFU5trb24/sm9/8hra1&#10;vPfe+8aPbSbgmHru7OxJEMUqgL4KHbH1FiH8x3/zY3v33Xft+IhFlpramDgolmhvmbp3u/bmm9/W&#10;vIf5lFsELNtl9gpXKjL9xorhgw8/tMfbj+3NN99U2+PHg7G41ezY2uq6PXi0bXs7u7a5cU7zir39&#10;A2PxbHPrvHGKAXl1l5e0SMHiwdbmphZc0eRjifLw4SPtn/7BD75vr732qu3sPGXrVqysBmMO4mBi&#10;OJOLcN+L0HRkxsBa9EDvnBTO74UOmuLhKZJm8Cvu4uYKinTk4XsLXTukYU7mo2Ua4sbPywV24C2Z&#10;ag4LDbJ4qZi0MqoyU4SAI+4EexlU3JkA9fAwquRh/NXl1JYYn3ew+JTfyT/KjTthOax5nEV4yIt0&#10;ER555GXk3/Nw2WIWASVePc/4kA2gacGashymiMPCAO3vNJDD4mW7yTQMrs9h7JgDJjqB7tQGsTJq&#10;rKrihW5sldrAqrjAHw/mtKgxQfTJoSQcTcjx9AhDZrLDpBvGAuMFLj8Q3qQF7fdHmrwinLBKi+km&#10;ggPCpXNPBk+EIAZOp1bywJX7aDKxo96J73jFU2Fy2S+ccLaqhJk0eCRGwwDLYMuEzzktYg4MEEZc&#10;k0mPzGY1WHs452ridbZeY0Bjkg8D89VjlSl4ne60HRR6S4t/En4QgmQi6wsOlQqr6QiwxGPgOpUp&#10;Sw0YZepFBVNbcNeIMLNGGnjFOqWBhYV6/ejGodXWMya45AcpJfqHQjwohZckoyeiBr2Un0jsl2cT&#10;wrbEPzkrorv5QOZWBjFxmKP/VCQCiDcFfMGJ2OsHmD75oBxv82g77gkPGjYSLaibpL6ievoCgYTo&#10;VF5eHxfso+6UTb0cz8Ak4RfpUPwU+vG8yUPfHHDHaYIVOP07A7QLx+J7WrRBoHDhnMkdeAoYIiva&#10;B0cvxCMvTBElqNMfTt27uxYJ5JDO4UGzoQkTXlvZM5w8vY+IjyMcLDwQrY8f2XG/ZtXTqV3ojG1T&#10;Dot7Njv80mqTsV1Z97O0JzqHmHq4gCeakdDFBMWpatbbtUef7Vulzp5utBMTmVUPjg/s888+0h5c&#10;BtJ+f6AFrUG/p0Wrjz/+TOfXjkZTOd7q1sd2KqGkYpPxzD757AN5CWXvPQtReIzefvDITgc9TUiO&#10;t59owok2BW0PWgsmshwZwaSSvrS/uyetZavRtcdPntn+zjMbj07t6rXLVu0P7MsHj6w/HNnR3r6d&#10;jnpyhJeM+US3eJJmIUFLPJWJVWu8j2ylU7XrVzfsT/7wB/barU1r1lnM0rQl8Q4XZmlvuAm07asL&#10;5OSB8CCwCmVKeJNAWJFjQnjHFFPTol8zUUaj4IuEUCdjD3Ql4TJZr8z3K/JOfRSiYrZNOoCKKxcs&#10;3FONN3HRp+j4vhhDEo0T2lIx1XEa41MEA8wyJ1adzKzCPnP2I0pLg1OzurWb8HeozmwwxFlTz3q9&#10;kVWqdWlZEJBot3aHSSbOZZi4Mz5guoglDXuD8UaOpt4FJtdWHOj8VyZo0PmNW9d0KgdO3dgfCc0h&#10;GLPHbzxpSBPIypv6VNW0t211eUXMFvzDcxLHFHYCl+qbgS9Hgto45x/wfC1ogVpHc8EvEYpAOfHV&#10;DEnL5OmdZ+Z5lfFc8OCcZ5pOfIbl1Akeg8O0PfggNOTCvNoom68UAKU6xHd4sRaVAE7sVpOygvd5&#10;9IxWUvsn1uefJaRC94nGC/ykzxydh8fq4yPrJ+dAG+trttR2z8YSpRNe6A8NzG3wjp+2uHGsYxMv&#10;tOzVhQ9SDnXHGzsHJAm8EsYcj9F+Dkn5F2hxlDmanJr2M0/9rGYqgXkuV6PZcFP+BAeCEGP/4ckJ&#10;MpvgwOLEe5jPwX2E8vTAgaDJAizCLPTNM/eAizj5M3DVWXBP88TeyZE9e7xtx/t72qKDImC527Eu&#10;2uIqPHKkfldr1OSQCXN2NWXq55SHSTILqi64YXWBN+OmjtlrLHNkjp/hjVOoevJKjUMlxg72ceOb&#10;gfiY6uKYCTwsr6wmR0g9w/O8OBgLYY2ZVeo4J5vKzBjLnyuXLsir8TdfeUXOt0aDgQRC9vrTD497&#10;fasPh9YYDAQ7loNoqsEZpADt8ux9yPkktA8d8APGjvreTFr+6WCg/aZssYKGmmztQcCDUNgOiEm4&#10;zuq9rG4hMbBasUaTbStQMfR3ar1jtJRD65+4IM0Y3O52bGm8Ip6NiTXgScvO/LXVkMnw3S8+lWDN&#10;aQIoj4Dx/oOHElBX1tfto48/tefPn9qDB9uGNctkOLVvf/t37PVXX7PlpY7t7ezZ5198Ya16w/Z3&#10;9sUzzm+dF52KCaTj2aBVoMWcGwvCX/7i57IW5rzgJ4+fWKP5keYU7e6yLBo+v/fAHjy4b/v7h9Zq&#10;tyUMI5jSD3ef7dr3v/u79oe/9wf2s5/9SrDhH4Tzp/Em/vTxtvgrztx2d57b0tKKaOJbr7+h+kPn&#10;e/u74vkff/Sh3f3sE7tx46adP7epsXg0PLXRsG+TU/YSr9u1a69Yq7lky2tbNq021ed2D3u2tL5p&#10;s3rTdg+O7OJoLDNt+gdbBs9vXbDzF87b1sY5zZf/w3/4P6TZ/953v2vfG75ldYidiwTesUohksnT&#10;3h6rAvvGeVhSKiSmR1x+82lLhqIP6Y93Vo+bh5fPEKi/eUdkuHI4SOvpy4l0vEf6eI87AzzPizBG&#10;fO4qrxDSvCwGCi7HgwMUeeoDiTQ/KXEU3+Ou9CIxx6nSLeRJWB4/3gOfkYY4ERbPkW7xHmnOukce&#10;i98c52UZ8V3VVD19Ih/hX+ceecJ4XPh1nKLZhRnEBfz6iR2kM37hNbW6jhggPXsbmPwyiUboxaOG&#10;t0qiJWCUJsy1hoV8hhlkH8cGbn4DTNAy+1uY4DL599VcBiIftyFlJor0B8cXJSGcVrWqJHNj7fNz&#10;bZLTigvnkA2xqY9PNryW0CE/Z8QOeZrJKDy+c8dklFXIao29Q3g4rVkHHJFzyFWCNcL0RQVRP4Rv&#10;Fin0FTzKza2g8lQz9pDSL5x2ESt9UhVwpXvCcNzghhr4tQDiEzLwQtqgK+WTdW/enc1y93zLsERT&#10;tJ1DX8QtshDteVpNmgr5MiZctLvHDhiivLxfsFAWeYIj0aaycBgcJk/JCqSeSJAENK9FKjwSR42y&#10;d1WD1Foki7ez794+fuwdsAteJkZp3xIwlLjy9mSioEugODyaOqY+yucSD14PJl3gTgJoIEECk092&#10;mQyAHO7UHaHC4S/5LmUqGrxez95fKCs096L34JtKwLck3EvrjxbfNfdjnJcJpjR2pPow0VWeYSUg&#10;7X3KQ95Cvc/CP2Sqqr12CPXwE+qbFqb06JYEwDWRdh8tq2vF0EoQLqEypakkj6P0C/Ij/946OKja&#10;tQsXZQXAhOvi2pYmcexZ2+iuuqA2HdnyhbYtdU6tv3dfPGaze2prrao1Tp/b7QtNG08bNkRbkbzY&#10;Y+0BMuXGbVaxdqNm6ysr9s3bl+3b37ptm+tLVq+wD0vI9Pr5sONTN9Gn81TRhBqfaN5pRPFpAcXb&#10;PqgHWnN+BL8RZaVFA8/H+Rf0KD4kML2dgra00Ce6jxSO/XiLvhfvL7sHzfOdRS7etfDAFKWOFv7E&#10;ljqrEmLh+7LkQYOIqTR+ENTOVZtOTmUaSn/hd6qjO/raesqeYLR0K2tLtrqybPieYNERvsji4Hh0&#10;oqM5mFj3B25eivZnNBrKOzLOuDY3W9ICo52Bbmg4juBB48deOARMcMOiLGMN2jG0kjLzZuz21tN9&#10;DhfBeOYCX/JS9F3/HkmjTQhV30nzsXgm/MX2cCHJxwA3n6ZOUbeXQPC1gikrYBLIAagALP68kBfR&#10;cjidvF3Dm0eOvFlwIA0a4elkasdY7owm1u36OdVYnYFw4mNNwrgox2hJU4xQDB1jrozQGrzHexSE&#10;VcJDHgFblJ/DlD/D41iKJv5o7EfxsLgCrwG/EszScafwI+3RZGFSkwesaBo6jk0eESX+5LkDXZov&#10;JY2692GvZ8AYKeIdXPKDa7MIdLi3r32rE5QCmOY2EIzxANwoaABBFVjTCoH6Gn1UwiM8VZZyvlAF&#10;zK02lnosEjXkeAneQT9a39hQf+h02hoPHM8+XyMd72SOYI/JLtZW8F/xbFVk6oIMAvuE47ToVyyE&#10;DSSgct4ucKL4oO9pPzpOqcYjLSDA+xCw/Me5fzN5I261mr4AyMCmo4CaWtQ4lUY5LTIyR8LyDz4t&#10;Xkn7+VYPzKQJx3qFs3QvXjhvjx5tS1vMQjT0hik49aLdSY9AqC14w6l1O77VA7xw4g9xOPIImtD4&#10;0/K5MOHAjtf8q9ev2+PHT+3e/fvaH46G9vjkxD795DP7N//mf5LJ8V/+5V/ahx+wR/YjOx0jiJ/I&#10;TJkFRI6rozw0z+zR7p2cqH/QDlLSpDFxNMI/x1Rn/P7jP/6jzjYWjnEA1m7a/sGxDYeHOvILM2oE&#10;cnmg3jpvf/zH/53mGjjCol5sR6FdVlc2bf8AM+8Vu3H9mq2sLtvPf/Zf7Ze//IVg6LSXbGl51W69&#10;8g05WsTkGdNzTgm4fv2qnHbhZ+XqlUuyWr544YK2uUxOK9brDe3R9jN7/dVbGtuY16+srYmuWHDi&#10;jK0+Jv+TkRZN2ktdHdPVHwxtd/eZ9npzZBT7jaFB6s9w+sorr1gdgcG1fmJJIpboWLxwZhbHNt26&#10;fUOJFSFjxsSl8YNx8B7PJWPxQZvpAf8j/4gX7+QdHd5Xucq4eZyAgbD4EcZzlBkw8b5YTpEXZ+pm&#10;QnQRnjHHyNPLdMYZZS3CEeXk3yMszzvS5XfinRXn64bleeXPkT7PP2CKeHmcxbB4jzTE5Tne4zv3&#10;yMfDnC6qVSabFa1EhnlTEU+ChOOU/XKs6vMN5sI+CpgbewlYzRd/gslnwjVtx4+xBSbCBVwcowIz&#10;zTXU+qgzhn3iDxOKOgietFJNPN6lHVXfqKtDsgKqsuX10L03AxMDCZNpTLbQaiCQRB5BW1HfKC++&#10;c4fxwKAap7jMRzBm1RnznbaEfjpqKQI7bIIvCWGepw9m7GWieP/55FfALAy0pAkhzvOi76dLgjDP&#10;PnBEMHfS+cTE29/z8bSqdZqQRFzuUfc8TOF8y77neXk53rd5jrTJwFV5Rr7iWgnnyjfDf/IlpfSR&#10;R+An3ou7VsdZ2AAqcvU6+luqY1ZOkWlawONdWun0IeCLe9TD+R/zDvpRye+8ziQWJpNwXJai0Vhf&#10;Az4GcYeLm/CQJk8ShSQsE7eQqlQnBFOHCe0gLyyRVGzMPlfRDn2QtlaDS0AUDaoo35/thXE+r5e/&#10;SEtR5wx6PSrLCOTFqxrA60tO64LMi0htjqDuBM7CaeAUWHkmKmv/lO/90uO4IBwF+104YjFCC/pp&#10;Iq7xBAHZx4WxeATCBDwmBHWflDvoUwlHOGmLCXvsD+wP0GDW3IuxBFVgZDtHsg6QQDW15W7DNje6&#10;8kI9mw6tUmH/ak1nfgKp6qKmAOJY6HEsCZ9Fnwue7HGEj8SnEYTQlkYqJj9Ob9EACSe5xRI0kOpc&#10;YG6B/l3Aol7gL+iqzIsWoUyVktJGmwWNxJ1UnCfpDlT8XMpG1Sfs8GqOSGJyzp7R3mBkF1Y3NBld&#10;3xjKjBmrNrR+6+sdLaJOJifW6x1a7+TYntd2rY2ZM55MG5iku9YRTc/qkntFHW24kAt84Gdpmb3s&#10;CNJY1Pnkm2+EMcns9fru8DDNf0R5UzdJLui6QFyGE3V6523xOXDCPcdHfM/voBFajIs08SNMk+sC&#10;Ju8XhJNv5E8e6t/0GD2T3zwtRP5n3RdhJN+yjDIFeFy8FtMGXBHPv4MfD4m8edOz+jltRL/0MByz&#10;NRt4W8ahUuljgjZnDIY+sexhRGSsJXNQyHFyOs5RnHGefgOe/J7DshjONxZ1gAFnb1C9lAEc2YRT&#10;JYR5Ldb5IiCmwsd4o058C5iY2EefPqs5wA0/5gzcqRsXZeewOQ5p0bSQLUVBT74fmEsN5cypZSsr&#10;KxKUyM/7sOcd+ZN3lClSiYX/tIjLUXQ4rqPP+q+jejOP40I45IImqbsEsTRnwyqDi3SY5kJCO7sz&#10;g+cCOTAoPQsNSbABJwjdNDx+IIBN/XHW0bnmCDbMAymPZ9qBld1+78SOjw9V/+GgIa11N3nnZvGM&#10;UwAmxh4Z3xIX/SvHMe0KL2BeGdvubty8LvPfBw8fSIF45cpl29sbaFxeXcVcuC3LFITRixcvSTBl&#10;jzBaYfbtUmeH1WF2HxSuXMFiBtNwcPA//9t/a2sbm/Z//sf/ZP/wD//VPv30rvAAz7tw4YLafmtz&#10;yyaTX7slDNaNR0fij0+ePFW54AU4/uIv/kLm3Xfvfibzb0yvWXSgPbgfHR/ae++/J6Ea51uEgXP8&#10;bWCZ9fT5vnHWMvuMIeqjw3179uypffbZXR0dhTCMkEl+589t2Z/+6Z/Zj/7Fv7B2p6W2QihnUfHS&#10;pStqo8l4Kjpkb/Lnd+/ZF1/ctfsP7tv/+vb/IseHT7YfaTEBywZMy7fObRpj65dfPpKwy7n3g8EV&#10;WT4939kRTCyWfPDhr+WRe+f5M7t0wZ1Hq/+Jx5pxTNOvf/2+5vTsy261vif8UC/ON67T+CFs8Lx4&#10;UVG8ev3+H/ywEIwjFgXF5J90QUiER0ct8iRRxn/5XnxLhcb74n0Rpvw9j8vz4juwcOXhRfpMyHsB&#10;3owpkNa/l/kXeWQPzoR9kFisX+SfRZ/DUcB+VrxIE3WI97i/LJy8Ao6yDuVkPNLHPXAV73GPPHgP&#10;+CK/qHPe5kqX2heSgiE6w/fJq+eRC24+LNN5+YaASP4wTDo+q1N0Tt/L4FDBvNJ4rDQMKqw6ihmm&#10;VXDyYILMKqTMDGdjCZtoDubhDW/ZDDZuukf+rAqydw0mDaOhLkykEdwbOs8Sk2ffExJHHeT7clR+&#10;osn58gKz3hYwP1b2KJvJNOVpz3HWH8GL4y06kufhgw6LWy5ge5lOg+Vkx7UyUaoz/uiM0Zv9a+A0&#10;K3pOSHYYgg7CVJnxh35Wtkl09sjH4RcBFWxAFJDw4+V6HYGPQYi6BDwMipiCer7en/kW8JS4JszD&#10;ZU2QTR6oIfGJG8/5nXA0PnHlcSPs7Lvn59mWzyX8jpfie7H4kFookJRl7vWKdOQZk0zPn5RRT08G&#10;vggNwQgzBknBxRwLMaXmQT4hS1n5edhhjeHlqKeq05Jp0AoluaCjENIXvDHaAvz6hA0AiVdcMvNP&#10;tKi0/kU8hJj6X2p8MPvV5FeletNL1CIfuTV3GlHfIk6h5QzLFK+gPGg7qIJe2o80uSMt8zi0yRKg&#10;Fe7wu7dh2uDUKnXPC9qkj7LIB7z1Dnv4EQyJ59pqvk9W8JCKDommyzTbeN4lVHgD52gjwJmb+IGv&#10;U5mbY9bpZZKFP/vWDMrxVqBSlKscE5rnMK6wIpvU14L+87vTqguFip9NgskESLxflrzEadRhcHr0&#10;vkW4viVrE+pK+ojPPcoG/1zQgPP9ql26dNnQ4ExGE02mqBGiDY5esPr55JO7tryyZmgPzm2tWbNV&#10;s40tju9gou0CxvnzS9bv1W08RKs8st7R0IaYMY4H2hsMTOyXW19b1/gU5pbwDHDdQsMMr8fslr2B&#10;Oj+5ZysrbcHEhPxIx4mgZQFOjsJh/wD7CwobVBEt8KsLqabzz8ItdC+S8PYWbrJmzPEFnmMBjvDA&#10;aeBT+WXKimhXwj2+Hy/DM/nQppr/JauViOf58NevPP/grqr14wAAIABJREFUwfk3h8N5EOEBV8SJ&#10;+3w49SVNVtkU0fl+Wb9IH3foRr420Dqmo4tk8QU9pezQhKK1dRy4mbJ4jRYWUt2hRcYI0kH44kEl&#10;PPPwRukv3ilDx/zUqzY8cY2s8Jrgg54Eh8Y270MuyE1cOJ9xfKQLzS/mziKmW8gw3nMBF/nxiyvC&#10;eCcYPoxANx6ObW/XjyI7PnLv6gjFHHmDEBN5gBsu1Tktkglmb4woRvGxjlheWraVlSUJFMvLK9pu&#10;gKC/NOHs4qr2fGNtw8KFBG/mZZzTLCdLh5qrtVpjHemDpn888qOLgBsY4qf6aA9uXTiivSgHode1&#10;9FWZdHcbbPfEUdaphFwWxYajgXW7LR31gxm3HIulLX1uTTBRPgjFp+ZbhRi3hFXhF3x41cE9CwsI&#10;dqPhSHukmZdiQbJyaVlCLDCjlcZh8aVLl+QUClxBm2hD2ZZTqzUkwLPHmrktRCdrppqPAZidM0Zx&#10;UR57dd/49u8oLQL1nTt3hDPgwXkUAu/lK5dl+o2H6k63Y8+eP5XTqdW1Zfvy/j3tecZJHYsieHI+&#10;7h3r2CSUnsw3gXdza8O2Hz8SnNDmX/3VX8ncnT3BWEE8fPTITnoDHW8IzPBALC8Pjw7tZ7/4mdoc&#10;J2tsNWFOC+2QrruEVYFba939/K4crK0sr6oNHz1+bI+fPrHq++/JOdZoMrQf/vD7OuoJj9EIraSV&#10;out0Iq3/jRtXjbOaceoFTg/29+R4bG9/x4bDvkzHMdW/eeO6NXBoWa/qKD/M1S+dPyd5gHOcHz16&#10;pDGANmCBgD3iOJtmtJFgHINacJQgSCoG8vGshuaYzgQSZV6ZVlZFtKlzRgeLu5NT+TfCyf+s58Uw&#10;3ombl1Hm5oMpcfjREfP0ES/C4j2/R96EBUx5/Hjm7s8wzpIRLaaLeGLaGezEi7zyMnNY4nseFvlH&#10;euIspl98X0y/mO9i/Py7Bo2E7zxelJvHXSyHtNSbdPzYe8jF3hVWziBuzOW4gtHkz2plTdqd5jQB&#10;rVTUCWHedH4IGEYgjU6iTWBy+MCxl5/4u8rSwJ9MKgWSzp1zBgy8DrczQvIhjH5AB8fzJeUShsDN&#10;kR7si4DxYYbEih6OvFrNtkzsYAaqB4MSrDUNTjF2UW85cEiMNvAJo2cSLoFCZ6RiSt1xrZez6KLd&#10;Iy9VLtGtL2z5KqtPmsr+FfHyu7qwGoE2mqfniOc4BVB+PmASc177Vi6AuQlYGlRTJlE/XoMu4hn8&#10;kGvEKcvzlXXe8zBwo5ZJuFMRAJQmMkxmiQN+qBptBl4RUnJaTqClMDKLPhXP8/gQHIqTzO4XGyAy&#10;XLjPwQ9AKZ3XKS/Dy+UztFry4CKJJhU4sDjrirqVYHneocV9MQ3903OLOBLqpuTvsJBG5KF7GTaX&#10;l8/k59pIsFBV7VVPNYmMtKs29YssI31GsEz9BZ8SidyksUSHIvGS9sXMjx3NwWMSxL5eQsEIkAle&#10;eGXSKMUWIO/b9HkX1BgA2YOIFhotIhCr//DI8DhzLSs8IibYaC4R96vS/KIV8TGB7zhdwTOt9ho2&#10;mQh472omGoTLIOBRo/AojbUJcKl/VPGMPbFZxY+WoSWjXcu+wiQZWi+RmD8X6E6fRW/iabSpT7ac&#10;Br2SlEv9VN/kpKjM2fst8X/zVX4PeszjR/rFcvM4wADPhbfLBYNMOr0/k47FTDRyJwdHMkvf3cWU&#10;b89Wllu2vNK1Gzev2aVL59TmzXbDmq26rSx3xbvYdzcaoPWd6czi4Zjz66fWandlIogptGgrmT8O&#10;xyOrTdmnjLk2+3F9wdU1cJh9j2XOB60gEIvXVKbuKRlcgi81HjVMDClVNnBRdLAcCYkfepz5hS/w&#10;WqRNaUQzqcH5FnF4zt+JXsSN45lSHuzfZNLugobTAnEjzWKZKVlxi7hFwBlzlOLbSx7oF2ELoaJZ&#10;7GHh20dTpRI6szoSSNmwzNDmIVjyzJ5h4GahZTRirz7jFibvYWFWjvusplEm36KgKPeFunmMF/6q&#10;LBZTWnKsIC0bnZ/0fEOQYp+tzzXgdZoYiY6YV0xxVDXw85lfVmaYfTMfjzbhzo80Z6VTObOZhCvO&#10;VEYLiRCH1pK5PNsCENpizhAVIy/G0+ALgQ85oEoLijiJajZ9Lz/54UHZzZQRYhxGFusRsA7hiSPf&#10;2sYcCS0kfYh+w4/tmq7YiOOjfC4EHIpDeyYP6uzxR6BlYVJ8XGbP0ALrUVgR1DRPY1EVYROHXdAW&#10;whHbKaanY3v+7KkcZk3xYzPEX8Ak5SWi0jggHItfMsHwdiQM/DNOsP0Cp1AIgYQ/efpUViTMc6kj&#10;uCMc+BFuqaO0tzu7tr6+oTDms2hWoXUpNurenuCGeSeeuj/97K698847cjD1y1++o8XX27dfsfMX&#10;LmghAtxjyo7pMo6yyI9FPOaEP//Fz2VmfenyRXtWq8or9u7uc6s3a/bNO3fcV8JwrDn1ufPnrNao&#10;2+ERaac6v3i6uyvNNvPvo8NDyYGc7DIaj+QEjDrKGqLiAjztCh2AE3j5xuamXbl6xdizztwM5cnq&#10;ypovoHSWpGza39uXV20WLIDhz//8X9v5c+dEoyiLHt6/p/rfv/+lfec7OBu7qiPF2i0/XuziyQUb&#10;9I9kSr+/v6fxeHmZM7ZPRQfDQd+qnaZRDsdFXTy/Jade127cFM7A1/7+stoVHGJuDvuuS9DlsAiZ&#10;O9DBfPCMTgJjh6gfPXpoly5d9M6dXL0G4YqIygRFx82Cig5MGPGjI0fni3Du8S0PizLiHt9IH0RI&#10;GPWhLpFHHp/vcfGdzsaVw8PzYpryXew5slAZ5bcXNbEQWH6pzGySQdrFsDw+z5H/4v2r6hf5RLq8&#10;nAiLOHEnnF/EjTLiPeDh/axvtEPUmck2PxgogrEfgeKef2FinoeX7NuHfcIqrYvwBlPhO6toDVtZ&#10;WdMdR14MJkxER+k84oAP2IGB95wmYDowXlbMpOmR9sMHLpyFIDzJC2JyaEFaeWps+xELMDtMhnQk&#10;1FLXlnCa0O1aV+dfNmXGhZkHThk4QDxwQ9/JmluVjQG/bAOteeKLyzVJ0obBWNNKrpOoIyr76201&#10;j0cXDMHBIt14v3Y8lYNOlh2UlmBNfSK1cVkXj03eETabOa75UtbH4xHHyzu7AupJSQAhRR430ubh&#10;tIkbms3H1cRTe2eddgMOYONbWvIQUPHNISQf4PY3yuSqzNhrmwGW6rYYFpMFpnSR72IcwslpEQNp&#10;zUjlkSbSE5DnQbjykDfSeV6ixIo/XwflFx/PgJ38cgE8yp5NOXszTeijfya8JkBTrl4blKC++OXv&#10;tA8X5XudHL9QtcKhG2l59UpM4V+TjsSHiVpiPrl6Ew58UV98o8AJkSF05GipipWntN8J4c6LwKEL&#10;KxJm54RDysPjqB+vQf54dKcueBxFyFXY9FQ+AICchaEpMMhlB9rfNAHWZM2Fcxee02Sb4+Dkm8D7&#10;iPBd9Yk7woic8zCh4xxniXE1q7KXuhg7PH+WhVQPMBREmy1ZIW4H7qg+5ajPZGMhvIdJFKbA6htF&#10;WzmdgS9vR38nj8hHeSYeEW1dtKT6S5TuoaQjOPLw9zJO0Hn+nTGCY0yO9o99wt7glGynEyaLOHm5&#10;cOGyXbh4w4ZDd9bFWeTgu15ftdNpR5NjtrPMZhOrsWgxnVqzU0mecsFRVeaawIamsVpNZyZj+oow&#10;w97LGSa4FWlXoOp2g2NSNmWCiDCOF1rMq/FoynxjPEMrsmTdzpLqq26UtREYKVsnYY1+n/DjuwOc&#10;aAMfOdeIPuU48/GZXGgvwnwOV76rPLWJl0WeXH6LZ88HzReT0uhD3k55nGhDbzuHxfPN/6o49eO0&#10;xcOzKKI47KlWGW6Uq/5Emc4EFuNHHcQvEp+h1zB6Mj+AC6BpazfbNh3hdMq3FZFPjAIsYuDAiMk8&#10;+YmH4YxNzrc0sGnpypfvvd5UoIAlg7uoWOqDsjJoNqUNxUEVl3hEjRMz3CRWVmvJeRZCBAIGc9VG&#10;s2394VCCK4N3Pj4on8SzVZck8DsvKPkt8eI7YEqwZW8xZ+dK+PJTZigXOEIobug4K6gz8bHEN+jj&#10;/KgD2kvyBlaEPuiNuZf20jboCwghTfEVvjnpuVDoe+4T/VfwF9CUUIgWmzaQNWESgOmPnFXBYiFz&#10;Rs6zhWghDxx5jaentnuwL00loQi/zM0EfdrHTX6b65uCvd1p2+p02Sac+wttylM5RwXV7aR3av2j&#10;ns4fXlpZkoKD8cyb2Mcw6gwGNCph+Yi3aB1NZS7YD33cYMEOHCAsw7/A22AwkPdv7ghf9FWsDlko&#10;oA2eP38uRc9wMNR81pVHrmVFqw5upJVH0ByNktnzpjSa4AknUQhyd+58M+3/PrXvf/937ac//Qfx&#10;pt/7vd9TOZgGI2Cjff3pT//eDg527XQ8FA6YQz94eF9CKJYxLHw8f/bMBoO+BFzKp705Uumtt37X&#10;jk569nx3T/u8sbDhiCSNsWnxhTpEfbvnz9v33nrLBeM0N2ChAoF+Y+Oc0p6c9O3Zc5SuR9pL/cYb&#10;OOjq2O7enpxvIej++P/6a/EnzLo/+uhD0QbWQijZNja2bGtrzWbTZev1T+xbr79q7/zqV/bF53ft&#10;3pdfas7u7blk6xtrwuERe49ZhG2eyClbp7OhY5roP1qkmE21UFCn4mE+yKQixuOS6foE8+OPP5a7&#10;bJAF9eR8LzpkdGLu+QVhh8AdDI47P9LGlX+LUT4Pi/jcz/pFPt45fbUpYMvLibBFPhdlRT7c58Pm&#10;YeZb5LsIT5QReeXvkWeeNuJFni/7Rrw8r4iXp4/n/B75Rtl8y5/zuDxHGfk94vymdPHNNXh4gMOt&#10;eiM5P3GtGJNL9gFg4szFirzMmShXWrPwcuwTTeaywME+ovX1ppjQaDS03Z1nYjSUyfeAlTzVYVMd&#10;+S644I3kD82JKImHp8SamDrM3SePmDa7RhhhuLvUktc9XMfj6Q+Ti1WtkPq5m9WKC8XkW0ewSsQL&#10;PHEFXuIe4V43AHVTLgl0yUlWDE7uJdb3FUU67pEXdXUNO4MZ/Z768l2xPB5mnnRuBr74KDQwQXMB&#10;w/NOPTvh08NcW+rPuQbWca5SUmeKOsfd0/A3cJH6rvDPgBsxSo7iYbzzkbsLbOzjLvNRqUoc7e7V&#10;ghY8T9eIuqbRY5f91bPMyywASYn9pr9ltCzQH/1TEiiBrig8fVcE/158i1oobpkWrupQBCzBZ+kP&#10;7qVfuUYZCecBHvnPpU8T7zlmTRnQS/QXZcgSqa9wl7WKyQEhAU9qDi1AqlPGTLegRU/vk0yHB+hS&#10;P2bVOOWlRZyUc44XT+9/CYfGg86VtKAzn3g6AEGH4CtaZGYz92Al29WogZfvyyX+12yWfBvom7x0&#10;cv5UxoNELJ6v9D0JBuqFQzvSMbF0Gwi6mB/7Qi0E0cxN/IgvOMhKPAv+h0BMm4AMIEr7uGu0h4cp&#10;HP5AehwGJcsIUQu0MK+ULFAYeIM3wEtocxb0KrWqnTBZTpYVzAGIG2O++MSpCi/wL7wmelWRxdiX&#10;MBtm014Db5YCkhcfAjbhKOGTcZvtM/3jgbbNUI60DcmBIXtCmcyh5RyOWPz2Y8Mmk6ptP+vb7qGb&#10;NDNZbmgxE0c3bHthkulnnLJIilYevj+ewPfcjBEtvxwsTiY6goQFVOA5v7VlrVrF9nb3jYmaNNoI&#10;O10siYB+KpNUnMUwN3IqKWlWNEybJjRFvZ1O1UGVRjjFXDRNIkUTkUjk4jlHXyGfyAso8vDAdsSJ&#10;b9zF+6EjLR5XNJFl/6ALBZi/uumxW9swnjj/dNoOM2WHxcuBfyW69uoIrigTGPLngC3u8OjclFo9&#10;AFwlfIFi6Jw8or7qI3LKzqIAgmfXxz/5HSA/PycVTTj5aOuEPFS7ZYA0mXhIbta1vDVM+1KVf/L7&#10;AJ3l+POyE1CChy7sHY87AiZYwbGV+posljCvxvLMj2mC5vgGnfhZquP5RQ0hxWlFWQcSUt3BAX2V&#10;PPjuMDkmX4bjXr9nu893pPE73D9QZOgaLaDolfbRgpif/yz6S7QVOOeOMMc3FB1cCBHtblenACA/&#10;qM8h2CZNLnQ2nWJpAz7KRTpgJi2LGJQvb+94nW9g3cX8BKGQc4hZTGhosQpBGcUECzjs7afuKCKA&#10;y+/qiMJl8DDy5tggTGn7PbbhDWw8whP9qeZ6R4feDuzNlRVP4pHkSR7etN7eqjP9RXXHhLghx27U&#10;j/pEOyAcc/FOPuwBDqGYxdfhYGydVkf74A/2D3Se9PFxT3NY2gSYScePOSlafYTgwXAoQfqtt74n&#10;vvjWW9+XIKn4NpMQiyk0WmmEVcyBt7a2dP/s7mcyPwanOJVC6OWYKzxiTyauYGKhAC06gjsm2OSL&#10;IunkZE91RnuNcIy58ZNnzzSGgCDq67RT9W22yZka9M4cGetKLDyhHXDGnn/2V1+/edPuP3xkB4dH&#10;MvHeO9ize1/es5/85Ccqh0VGtjHiSO0bd1612zdv6rziX//6A3nCXlret5Pjvq2tPxedcLIC9IGM&#10;+fnnn+kHDs3a1u10tTDAlmA09JcvX/KF8Kb3WfUnM5mEg/NupyMrIZ1jPOFYhIKBOSuiE5A5RELF&#10;Hj58KC/BqMrF1Iv4ooUX/pT5+RgJmEFAQTz5+wsZpADixC/SxX0xfcQL4iJePPPNkVXCAfFHnLPy&#10;8q9ZHBhiHpg9n1VOlJdFm6sL4Tlci/Hiex5+VhjlLMJ/VryIk8N1VlikjXzjHnAsvhMeYVGfEIz5&#10;xkoSQuVo1NLkDHMe9iZAV5xbbDjMiClF0F1CNB3P5wc+GDAQOm06MwxYGQGjbGA5CyZW+zRQJg/Z&#10;xMfhAZ0DLQp7hEgLk+LXbrPHeEmmeuxHY68F2mIcNqBRZjBwSx4/OghAo+woX4BkfwLfESSRk/FA&#10;EyImxQgVvhgFrMTXv4wBB90qDx3V4x4M0X4DN/ghjsOm3qqohHMpz6w/hBm0f6MteaIufiezsl4R&#10;zjdfSfZ05cTN4+aTJ2KUl3AAzS56x8r6axk7ewpBJwvikfICr3GHb2EepwlehrCoh6ATbj0zr+rL&#10;+/dCkcXrYtmRf9wDHk/geIx2KDL5igc5nPqKOPE5yo137sCQh0NjaCQjTLRHmEdOSb2dPQ7YEYaK&#10;b5itzV/z3yNvxYEQUw6RHzA5XMA3n1Px5jJfeiWSl1EseGTplC/xIdqiXecykDaYzLJkrj0XeGX+&#10;kkEJIy9JrMAapdNHyz6l0FjbUKQQEtIih8BBeEZjHvmVdS40EmmdgYicKZ0s1SV0qE7KgQVFDgRJ&#10;bSfYCmwVD95vi1fvG8K3W0mBKxYAned4/4n24q6JoRbXHFP6luq4mHekE50nVZfjp+yTAUnQYaQh&#10;nDCfiJatorw4OgWBZTYVf5Yjo5lpcnZ6WrXHT3btkOPzml1prtijWKsi8Pa1QIGZZwvP/p26Xbyw&#10;Ye0ugqv7lmjX2YfIOcRj7e9k/9rBwaFxVio8VIul9bqtrHC8yMzqy03b3DonAYw9hSw0YH0EO8VM&#10;FtNI9vYxNjE5y+lZdc7GJupM/1e7g2vaIv0LqnI8OW7AVeDD8ZhoMYXPlyWMev6FgO39GOGEebvj&#10;GuL2836ZJMsvB8OpaJX8fcJfa/pZsIybGutEQ77w6rD43yBD4HTYgxeUbUqdo93jHvXJ8wIGT53S&#10;JvxEHPJ3DSY8TQQkwbN30vMlmSTY0haYVp/iHwD8YhmGSXXyfIywAW1tnNuyodr/QG2HR19Zusn6&#10;DUHHj/qSEKDFBLciCSj97vuL8ZIewhHwUmfmPphRI4iy51U4siQcTiYar3F8CB2obqmiXjdyT31V&#10;MrjHUR6pLTy64yrCFSYandjx4aGcIp0cHUvwQVBHg6izglFypT4YLUUewM2ddgJ/3HVsXzrDF6UG&#10;fZOzvxGC2F/MvEPQslqko6j8SDSE2RECKQ7IsLiRYyx3NoXwo77AAhjWHZWp1bVQgr8UjoKq2ylH&#10;qnF0U6slTTPtCi/gWCU8RYfCTfmElltm18gtIznW4ugkhNh6rWXjmtl0ZVmaYvo6mnO8QqO9Jw8u&#10;6us4wKM5bcQ8wo+zoh9hcgwe3abJ8US/Yl4L3nz+6PNUrz9aYtfYowWPYwZZuOE7mmbmn+QBvYBb&#10;nsEVCwcIlQi7V69dt7ff/kGynvQFCtoFTS/tcOXKFQm/wA+f2t3dk/aUunz3u9+1Gzeu2c7ujj3f&#10;eWZb7LWdjKU5/slP/m8tkHFOMHPbp0+e2L17eMDeldDOGc14msanAibVCM5oopmbIzS7ID3R0XZ3&#10;Xn1N5siXL1+Rky7Mx2VezfnzdTx5X7C19TVZ+Tx59sQO5NR2KmdYCPYsPF5ptW0y6Us4/s53vi2v&#10;2vBLPHOD3/1keo8WfKKjJ6eGRvn+/fv203/4qegNGue8Yup0794X9tmnnxk8ol7/gZ3fOmfW8fOp&#10;4bkIzMgAaPM5f5o2ryNpDwY4rEjmHxUfGGkYLu4wFFYTEI6/8Y1vuPFI4n00QhCTHl7yhwotXqTN&#10;wyMv4hGdb/ycSJ0A/duLeUXekSbyWrwTjzB+EHn+Hs/RQeKdu+BMdeb9rAtcRd7clSaVF89xJ308&#10;cyc+V6SLb3m8iKOI/4Q/ed5n5Rnw5PeXFRfp8zz1nOoDLhEuL1+6JMIDR5hbaNKDI4YBjJN9Nn5c&#10;CsnY90EYF3QpnHDASTq2ifkXq1xoeFmthDkymeHOajCMVGky+lHb0ImSKRPf+dFpEXaRuTw9jA0N&#10;A/m7t0UGEValYFD8cOpBHZ2kNez6+Ji1+cvwtRiuyZBbejrRa3Lpk2rByF4rJspzeXvZ0T6YhrEy&#10;2W23rFbn8HVwEMw9LTmIvKD3gNsHgUV4XEhmOI6Fh5I2icvejbhyU+oI4+64ebGPUofiO4/pPU/L&#10;c8RbDBddvZit436hXO1aTe0/l0/Gh5Rf+ijIZEo7F7t4eRlMviG2BCqv+3ybeb3y75F5DkeE5fdF&#10;wTjivxymMnXAwH0xfrxr/1Zq70CPqGZhUlrmyjDlVgbehL8hb9Gb83Gb0slKXAkmtK5MSMrgohj6&#10;BsGaHEYDFV958BgIyuRFXPWcVAllmZ7hD0RwCvS/yioECIJSMAKsa7FmVpEFSxSazqVNHko1KQMB&#10;Oh4tn/gTP02yyFQOtwhjMYh+xUqY/qsPCG4By3czlglPldz3I1In4IHXnU5ckISflVf06eg73h5F&#10;+7K6T3zy5oijAWfKT2UqntMSz7QFvxCEBDV1TH01z9NrAKA5LIFHrz95xk9tFARWAl88wd8FJGdM&#10;W90aSaONuS8aJrcwqtr6+jm7dfOq9nIPplM7PDix/YMT652MZP1CNnguPT117dpwOLPhyJ3iNJqY&#10;DDJOj2WBVKtO7Xh8rLQHOzjrGctRC0BxJMx0fGqDo/3CUojTEtgzuLPzXNobHPuAGiZ0zCdcqHSa&#10;KCrGQ1Zv8OAm4kGN5VxhLs1veIH2oi3AGc/QROCa4vw7bQp8LqjR9sSnjSEJ35bkdAcJ+qKT09uw&#10;x2kQftygT/ZZdGV8dBrxsdZh55nLt2mIogWLVwH4eBKRB4EIJR7utOJx+Zt1Rr26oOb9M3iN9wMW&#10;PzkjeHLgdSc6MIMHtJXujd23CKCBBCf8cOS5d7hvR/0T29hat62tDRuPBjIRPu6dCAYmy8RlDhJ4&#10;Jf/iGTCT2TLOOPFwHQI08ShvdX1VwgMCz/HRoYQmtk8M8VpvnHfbsMER1huJFopx3nGotsVnctoS&#10;QdlzMKjNvE7UOy7aAadXx4dH1qw3bKc/EFpXlpdl7dZMViKUS57Oy8q6CYeJdyM0QltoAMEJwgN9&#10;oLJXMUyBgQhhmX281H86nhoOttCGojE8ODi246MT9btxfyRTXOKhEeWcYWMBLAnAPvdy3y7MY9gb&#10;jqE8W+hGKFEMbTGepWvipewpBlaEX4RnfgjY9PNWm3juwbrVqtqYLQOVqU1Gfq6x2pWFD7baQTd0&#10;W/i9FlHcH4Tj0/sWCGQ7B3WDH9MU4qvwUh1dhaZ1bHfu/I7mp59//rniMWdcX1uxL+7dt+Nj9sG6&#10;o9TAPfDTD+ljyFnSuteqmiOvr62q7TmGiO8Iq4OBaz/BH/Pge/fuSSh89933NE/94Q9/aJTNcUoc&#10;eYrgitOrO69+Q46wEJqfPX1iv/jFO/af/uNfK/2NGzdkUk17ra6u2eXLIwnjlIfASrtDAyxmsFDL&#10;0Xi3bt7U/mzoh2Ol7tx51Za6y7ay5N7O799/IKdvr7xyW4L1F4+/sC/v3dO+Z5ROgwHa5LEWjs6d&#10;Oy8zdRYLdnb3bW193U4HI3u0/cQuXLhkmxtrtnnunPYvMxfvD8fWXe7K9xXtNdIRTLs2Ho5sqdO1&#10;laVlhX35xRe2/XhbYx6LYcgbb3zrW3bnG6+IhpeWcJrWUB3RpvOThQcMnYajkai4Okjq/LxDDFQc&#10;QsaLFyscOBtiAIgrOnW8v3AvhIhg1mWM6OiEzD0bk/tSKM6/ReoI454/x3cIDtiCACO8DAumEMx2&#10;Hr7IM9I5Yw/m7qHEyetf5j0fr8xjvp55eDyTZw474S/C4rEJ93aK1F99D5gX8ULKqMtieRGe506c&#10;PF7UnThRe2BjFQr3+JgnMbBi1oCmmJUu6Ir7ZMrkxfe/IORh1kYeCMgwMDxO02noSAwocmFTOVXH&#10;H+JgY+I0Ku4fR7bItINVb9/7PB6XgycdHUaztr4q+NgfzEXcqBd33mFkxIXm2SchpqwBKtXSx7QC&#10;NaQL3AbecjwRMcKVKA2wPvB7DcDgWWk8LBJQPqu5U3lJZCWSgRanBQwwzrxdGoiJUhpXlY6y837s&#10;FUAMKT4rKNJ6/GhZj+3f8gSU69+8DvFMnR1eQogTpqdlDH+aw032scg2C9Oj9g8xqrkgRZhPUoGl&#10;FFgID5xGGfGumVvGpxaLePl71NehK/JTgkWII07JO/P4+XNenlu6Z3kJd2lBhogZ/aXWU3LqGBgp&#10;BF2hSRkURRRtqCKCtvxetllWiMRPIiPo8t/VPHnMPF97AAAgAElEQVTZDoAzAurFP7qY4CFpSsd8&#10;UMXqTwGSJ6cfkUUhoHs+RayivUseXGI26MELm2GynATjNAdVNqJVVU2SBETqk3hpd9OzV0PxPf/g&#10;z9AWArdvTygwFPklQKV3SrD6rrWqTFeZAFG3qLrfgZSeQSauT1b7sACI+Shm8DJhi7HLhVLaOmi6&#10;wA9oTgjmjikgeZ01XtBGxFFbCSl5Lv4c3/Mvni4PKZ8X8+J98crDqG1djlq8T2leMuVYHdes1fEc&#10;Oxnb8dG+Fhswf2atZXW1Y2urWzYaskDK/keOhzmVzwdKPB337HCf8aZnjRqmiRPrn/S0T23E2FGt&#10;WqtRsxvXLms/Hw0CjjDlYz/erIkXWRYTxppYcXQfYwITKOczmLiGsAjNepuo3YIosrrTT9Qu4kc+&#10;3gRuAx9xBza+8QOmnHYDl8SN7z5OlXzO8/E5At+AF/fdgMPiNBNFxmD233M5mE7lyAjQGospsgCL&#10;sVFbKfAEzMKDa8gYT4Pnej6RH21Z9s/8W/kcSCrHxah/hjai68LSgb5AHAQVzjOmLkxwEQijPF9o&#10;8TxpLxa0uagvWjrNK/o9O3l4bEudJdtYX5Wgsb62ZqPJWMIKcWgDrmgH8hd8VHFW0XyAOQFelcXf&#10;hEfOvW0WTq6YtwAjGkqESdrSNfF1CVe0K7yWRUrP2/GHZQdzdBaHPA1t598EVIIrwoCRZ+p4dLCv&#10;+RN0ijYTM1E8UaPtJE5Y9ZEdeFM9s7zBH/WhXGAPoRANG4IxiwuffvSJ+hLHm6H1pD8xz8MCw9fu&#10;MNXGbLmlORSaXuEyKUjEk3CSpf27nDcPn6JPQPfE9LOOgYGjuJh/MVcDA9AzdEe70vZs2eOHUoOz&#10;g5eWOlaRxYArTEZVBHgWJORcyWgtrmhfqg7+wHdoiZlH0Q9oF7ziYwKP8M3xQ/QN4OInvOOMqok2&#10;fGJ4PeaoUYRQ6gEdsShBu+CZmjSbmxsy9x7vuAYdWJ49Z8HN57wIqVgSXLhw3l59/Vt20usrz0uX&#10;fMEPZ1Lnz5+TUyzOHUYQvXbtum1ubkkQRDimjZgXPt5+bDvPd7Xn94MPPpCn6ydPntlYFkgzyXZ/&#10;/dd/LXplAYSFnG9963W7e/dzfUM7i6Mv+dKpVV2o7HYlwLo15Yo78xpNpFBCuzzoDUXrHO907dpV&#10;Hd/EMUkffviB5gIsPN68dVPx0TyjTW+2uzYcsbCC+XXNHjx6YrXar3WOMfU/3N/XIgT+fao1PyHg&#10;wb0H9tO//3t779fvG862WDDAIzgCPV6r+z13fkY7Y93wd3/39/bw/n1590YbDu0gc2A9A2+n/eo0&#10;nHvEdQaHyj86FxkhKNOI7BVl9YAVjeYmjoFEUy/8WeygHqFkVvGd8MXnYtKk7jAvoOTx83QRThhw&#10;L14RfmaadA7nYpr8PToNYTDjvIjFPCNdhEfZER73/LvyzTLlW3znW/4csCzWM8Ij/7gvxovwPE/C&#10;8niL33iP73HPw5xGyoE+8ivDp2J6S0ttDZw+OU5mcgy4Ou9vopVBhGPyhjHwozw6Nqul7NGAOUO0&#10;YpqcaXdyYr/+4AOtbBGfFVsGcQ30GsTnaSgWgcSkVlbs9u3b2tsCg3MnCJgpQkO+d+lFGteURjFU&#10;TxaNhNT5NlPQAl4jTOlSewc+k2hQRtHgltp+oZ+RxrVZfPByyY46sZjAKmmrBeP0vYten5JuyzKp&#10;J3m82GciTtwL080SwvTkaX1A8aAcZ/kzX/29pKfF7y9k/zUDyMchcWHIy3L8vCyLoM/4LrqX8PIi&#10;Psr8IvbL71En5ZeiBR7LsHl6KcPPzpc8I1/aOuLHJIzaBwtRi6oK0InnF/GJAyyRnwu9kbdMJvyF&#10;9CmxYEdILOiEZ8YF2vEsTa8X6nUWIIlOXYca5v3+PcU9u9rJ9JiS5/EluieN8BLlpbr6jNk/qhqq&#10;jONMdUpIKUBDW+Yvvr/f44ew77vrUx4FnKnfsTync69VkL4qd9FREVnmXs73mGCnVtOeXN/HTBrn&#10;LD721qRt9njedjjRQXPl/Rz+lmqRCgn4nQ/zLdqce7zDN3n3iVzSzmZxS4jLMYF24hfl6TmNCVFG&#10;nu6s54jnbV7ClscVnHieT5ZD+G0AJ4SzEI+2nEkiFzJcv9+z8Sljw9h6B7vy7MuHdmfJOp0l66Yz&#10;bImPZ+l6w2w26dlwzEQdJ0AIs2j1/Egbxo8BmvQRE/6hDYZ9a7eaVqljKr2uBRAmmNPpSEfU3Lp1&#10;Xdqw4XCgLSsSOBGJ037NqLP3G1+IEvhpfAefgcvAg+PAact1El7f/LsoJQWXZXhekV+Ec0d44OIb&#10;sLH3mu3jPKOlinFWk38WvNTWFOBHj/HOhYa7ov2fHgf+Wa0yFrvQQDk4QUPY4puEcAQXHT14ljCn&#10;ItLiaLm4E7CrUEebHgVFggWhhRTkzZYm6oBgx0QaLTEws4iOqScX7c2CCIIoHohZaKGNq3U8yI/E&#10;mHonhzbsH2nv6MrqunWXoaOOJsyxeABs5B04IW/aUdryNAYzX1b/TI6lsEhDYydNIBp9juDBQ7T2&#10;1eK0iXYp+bfypJzUZtSBulBHcIqA6YsQvhBDOzrNlcI71cYz8AFCRA3Ho66AYL8lgjkLToTjvIoG&#10;LOb4SYtM+8E16H/UhbzQElN/hDXHt3uPRwBG0YH1Hg6ZpLhIfLneaErT26i3VZ63xVQaPehkZ3fX&#10;Hm1vCxczvEl38DS8LqdK8Co0xJTPUVcI4uC9hYm1LBbUgxKtYdpc135SPNR3llrWbtPepjoiyCLQ&#10;7YyZU9I+E3HYWBjI5wLgUvufUcxBndDaqW8nZc/wF198oQWA1zqvSdPJAhzpO22O9cR3w4nmozdu&#10;3JSlAHW+e/eura9tSWjt9fv26OFDY5HhKvtZC4eHvmBz8cJ5nblMXamzzgxeW7M33nxTWwN++ctf&#10;SuBjDzHtCG0tdZd0rOnDh9sq+8MPP7JXX71jV69eM45jwqQcGO/ffyhnjwjR4PXChYuGyfOVK1dl&#10;uo5DMARgFlKgtQsXL2ihiHZHTmT+zfnMYB4aAK8sUjy4f1/12NjYlBPb9fVNpSc+NMTix+effyGe&#10;jfYYHw+00w9/7wf2zq/e1dxeDvQqKHSa1mgvW7PVVTuNRlN78HBbJtzwWFkLGEe5dkCt6vU3//lv&#10;7Oc//7nwxQIGtH1y4lsH6HcIyO4gjXZ0Rdz77/9aR1EhAzB52tnds4ODfdvefqh7Hcbe758KwUjO&#10;eeencXin46P6Bpkc3bS+tqGKO7PygS7iCtpisCUGaOTyvNKL8uWZ/M+6Q7TlldJqkI/48dXfKf+s&#10;axEu4lCm6smZg+kKOOI97ooXeVPUQjGRbrH8CCefPI8IPyssyox7xD0r7zws4kU67mfVO//Oc54u&#10;z28xXrxH/Dzvlz1H/j4ZYxDDQRUcE9v+irXwJgh9yTnGzCYM3IV4s+SDTzKlY/AgbvxoBOLj1Y7O&#10;x0/EX2PfC4N9afqkCVXStGgQT22P6dTlKxe12on5BKZA5Auj0sARpkasBjLSpMkhOAiGGvgoSLWg&#10;D99+QH7A7Nc8nUY4GqSve1FelEka8oh3THowneo16+qrOmoE8zkdYeBlUDeuSOPlEuZaCX/P/wJ7&#10;wO/hnjavVx5//jnqSGhepp4XJhjzKf953ygvh+WfM/eo19fPv2zDSPtV8PhCiLc3cQuSeklCp0fa&#10;CLx7pAjjLfJzE1giVJLGyIUGxSnyThno3ekBmqWvlgs0RWTRi+PbwwIGhBl5C1b51MHzfVnb8FVa&#10;rGxynJdCxRxyz6c4bkkVdZpVDARB+myh5U7492SumU3aYTL0/li2kYQxskvleX9QgMfVkbUL9FXA&#10;5gIlJsHwDMw+ffuB51K2f+A1FqVZpIhFPcz1TiXcadLGZCP1YyY7hHlt5/sY9MiPONjRUpbipnB4&#10;Kucn67gpmcAmISIRl2PXMV60UcZvCCvCxcMCirlW0svX6RuCV+KOO9hC2uTf0fGJ7e/tWq93ojOF&#10;m62mHLQwwa+Nadu2zphmAkYN4HvL7aq1mhC/T1oHg4mdHB24BkFCNCaBaLB8D+3a6pr2Cq+uVG19&#10;ddmsuuTCVB0NK4sRCMSYZ1ZtaXlVmkAmzAgCCNCltRHVdcwFVxdWpYlyvNB20nimViPfwCVtpfZK&#10;fQR6jDYLrBKXi3CueOcZHPLOpDa+oU0Tbmd+7ujammt2mOQjMPENIU376ov8EGRZpFAuaQzgJXUa&#10;+r+GRGDwdp9UTnXMGFHQ6rnDSHdwxHgK7TNpjbvqDN2oPsmhI8ctFtTsdfMeRBl8geYcJgQczFeh&#10;h2HP93byDbipP3MC77s+fgsG7bOWEbu3gZxG1bUAh8k1+5BBxM7OMzs4OtQZp/hGQXvGogkCqvJN&#10;bSYkS6uKoOA+UxiHwSntyHGPaK9iDyZmqFQPQdvbvSrTfeVzxh+1DU7i0p7TmJdQP1+IKdtc+ITO&#10;pmyLHMvTL/N1nD0dnLgJN4I+57siJMjfSiozaKnRYv7vR9ON00IRSgPqrn2947G0zmyNc5mgbSsd&#10;9hf7PmxMqZnQUXfwocUJnH6emmGWDz21E07YkgDMxyc9eeRGk8x3YEHDh9fhwXDscy2b2YOHD9Se&#10;K0tLogWcaCEkMcgB42nqO+0WWsSavNCDJzTGmBtjMcBxmwjwtAdaUSwItaghvu8LDNAogrBTtVOf&#10;8qlW7eKlS7I24UgftMHXb9zQXBE8D4ac1ez+aba3n8i0mfo9fvrUPrt712and217e1vaWxSM5Pmt&#10;11+3wWBXgiV5I+Cq36XFDvCOFhM6Z5Hj2o1b9vu//wf2j//4c2mAuzofGJ60pD224Pz999+XAy60&#10;0WwBvHXrlraEUGfahX7/R3/0R9Iq0xfdlLguTfh7770vzW6vN9A+YRw1NhstKVmAnXqCL/Z/X7p4&#10;yT766CP78IMPrN3pGg7BcHZ2eHgkJ4VogNHCctoLCiv4KDjDOvQ733lD/YI5OwsamMPDT6BLHCzq&#10;fIZq3XpHR1ZH0K1WbXfvwA4P9mx5qWv/8l/+mSwC4F+0N+MjfZR90OCV/c/sXWbM5RmhnhMEWGiZ&#10;nvpRrJ2NDfmG2H70SNYjOENj0Qy4b9++aXWZnlhFZiAQMh0GBkMjc4FQmCuaKMLYBH7j+nWZKyDn&#10;cLyFJj9im0FOqcdpwsEHD4dQyMM7sTPZYHR+Jx1x3RzJhxhniBJG0mij9TSZchPX4yd+KdbtKRwG&#10;lalHN/fToyZbDjfvXt+I7/fyr8OucuJRaRKTTnUrZqvKmz8OF3ALnjQRBEDq5V8dev7GkMODo17D&#10;gMDwOkjdU4AlmIWpIkgPDiI4LvNJvXwuYoHvaLy5r4sv+SSo/BY0EiF0vGhfBi6fDFLbxDDT3qQc&#10;lzJ30mBKPF+9JD/2l/hFp/G6M9DBOBkoJv2hnCbgYRUX73hfpNNWKphMDtUBSA8WmYyIzqGZmRWm&#10;FqwsaUaAlkleZRVbbQHs7Dtu1M2a9ap+LfY143ihxuDrArLaOfUVGo4+kV/e1ql9E/0Ib3r28kTv&#10;6V0ABjWokSJDCMc91hICTWHCAG0o/dQ0EKHVOOm5R0dwKPOshEqYbn6pHxKgsr2caFOn0DI29Siv&#10;8jnigy8ur4b+znesRVolfuCtzPgrnlK+ivUiDCqf+XDkogdhKgv0PKKPRY4pqvpNJE9YTqUVuZaf&#10;F+vElySMpu7v/SGl8DBKDBiidI/gbTmXvV4C1vgSOI/3uM+np8+Sv8M9h+qMFaqOAiPVj1vs2aWJ&#10;yHwOTEVQrh4891Gg5PA5WUDniaIYM8iQZKnIvIhUvHcrRE/FyyJGZalQ0JDu/sEdP4nJJuG7kvLy&#10;8hZzEqwSFj07ciG7iKd7vKSyoy7QfOCccnN6jnDqiaDg7y6g63ieufpHAQjDPj6Sju5KGVAwmtER&#10;eyAx73WJReHiIIypBV7YZgIf9gk69fMeQIF4I3enS7nZK0kVj4kdsApVSbuMuAmu9b8cu4v6qdzF&#10;RRjHC5B7Xg6cNxnfAtjsLvSB+Kq16pguT6yCidvJkY6KRHvChJz9ZWioOm2OVKpbvdaW9oWcqHNl&#10;1rB64t0S+NA4Nxo2wlGivL0i1OH11Wx5GR8SHTlVDMeLMl1lL7dN7eQYL77A5F5869W6Ddh3y/HI&#10;s5nOxgwBh3gaYxjqSAO6/ckrmfjSApn4MUkpJumU1ktVunjXOKk8BVGaQ3nWtIX4PGbNcgjJmOfa&#10;FL5VqmhtZpo8Xrl8XcdN4ZdiPPbtSjWNmYDsgqmKKf7w4AU7jXiZ/A0a8DqVjA+nVnHiBAJOrebm&#10;q4zPaNWYYzKB5cckO2ixtNigvHIEEg5Sn4R0ZKXBcVu1hjWqDTsaHCsvcRn2OiMAa+EAovWlLjle&#10;m01tNBnKXJ7jvLQwqCi+kE19tJcX4XA4kICJZQLCJAsxzIWhPUymERLwFwBO8HyO4y3w4P3XFB/T&#10;2eVOVzxsOp5oQYW0aK1YTKHetIOmhpBM6heajeAzBU3lGJPugfow+HJHiSpIraKWUfur9lqi4kzk&#10;3vGJ+jL9CAEFpVe705EmHE/vLFzAGOEWjTrKr4bVNJc/1byCBXVMr8Gfm1+7+a76Lk77ETYrVWvK&#10;Mt9pjDOCwccpPyz8hu4nhoV35h6cI7yyjD8XJOCJNIldjsRsuPfpqc6T96OaKrUGpysJxhbOs07H&#10;NsDs/WhXdAcdoWxhzgkNQS8cNYTwyykiGxucrbykvNfXV+RHhpMdWu0la3fYPuEm7L3+QMIa+Xj7&#10;QWBukQPvHbNtpVJ1qx/q22xIgEPjKxqQ2Trac+fTkommZr985117/PiJ3UVTOpjYsMce70cyPd7d&#10;2RMNXb50xba3H2jP8ng0tFGjLu181AvngLQ5WwwPDo/t8unMllcwP74tYfr+g0fS4N+8ifn0hn37&#10;zTekFEETzJbXTz75WIrMx0+eymszCyuYXmOyXKliIdEXbaCRp537w57duHndbt+6ZY8ebcs0ezYb&#10;2o0b1+3mzRs62xh66naXbTjs2/kLF7XIg3BNvXGKhUb9+fMdLbqx8IjFRKvT9gWJRk2m7p9+8pE0&#10;vjgt5Hi1L+/fVzti7bO0tGqT/pHtnByySmKNbkdbZ+gHn3zyoRYT6Fc4O2y2WuJzb731ls6k90XH&#10;it2/d8+uXb0mGj04PLS11RX1ORbR/vD3f2jntrbsYH9Xpu0I6+y/hsYuXjxn169dtfWNVcYQJg6+&#10;Z1MrJTO0be4WnkZhlQkgWHWB6J8+fWL9/olWw7T6Jz6pDR/BpcXSEistBESVo14V0WJS4TH5Tv5c&#10;Hi2NJHqn46UJi5hHjKxxLwdsZUA2YqT+3fP1/KMMosCY4hvMP745DJE3b0mIdn6UBqX57+JIKtzj&#10;Ux/Sqd5gpKhbggnGLRg9UZq+6wW49JEcIp1DUZTAQw5BfMjDAIHked6eLn1ImZDGMR+5lOUqiiZn&#10;3l4BTxmzfOJb0Y5MylUNBEwfBFi107RYMHmZM+qqyVtEL4U3x6FPEFUPHJwIWITjkcxWOAONFSMY&#10;v7Qg9Yq1K3WZejAAcWlqyP6dGQs9dbty+bJtbmD1wIBA/jii8cnSjOMU6lWZnHWaDeu26/q1Ww3r&#10;tJrWbrjmGyg1dCcNjMqRYKxKp3IT7pPGSO0AogvS9rgKSjhQg5FaGqY0SaWPom1SrpSLSZbjCbwE&#10;npgvD4cTOz7uW70O82PvjU+tqGvEizbUER2Ao4m1wyL0aqGAQTNKTAWrzk7LMWErY/gT6VMH9kRF&#10;v/aBu8zJ2z9//+rnsjTipq6hZFE3gVzwmUXKL8uMKIK3KBgYF65USMRf+CqaEuUm0BRPbRLtvJAj&#10;c4K0B568os/Ec55/Uac8UOgt84y2zNOX6cp4ngXvOU78u/91ovQYro2iSnn+ORiq7gJSfmNdgiyU&#10;MCHLC0g8ssxdrCPl7TFT/DKK8xl1JIfYG84pVq2odoO3pJqTX+KFXt+Umb77pMab2o+0iXrHvcjI&#10;m9XLL2jDewNZlfE9f+FEXuYDjgAolV+kUepIpFLiGLXpKT4ZejJFQxskfsZfykcTDN+hz6ZyHBr4&#10;BRN3Jv3Ec00lAgMr7ezvIi2Tu8R5NRHH0Z84GzxBPBNsgR+niYA6FkFd25TqhFgnXuUYVmtoTHAh&#10;G7gXSEbZ5Wk40351ZVmaYsYNJres4CN0IqAQF+c3KSFuf+x0mhwAwe8rOHes61gX8EP90DajyUBA&#10;wO0VGiWEXFRUnDm7v7snXBJf7ZWAZAEW/C0trUjIYC8rexRHw5pxNuzzp8/s3Hmcxrhwp0VWERk1&#10;TzhI3t7dI3ng1r8HHSpUi7bQaOAu8XUp/NlyRHsGnoPOwLd7GucTWWBmK60T8zilYaxAi8eJbIxr&#10;DdR2ijsc9bVoXJm6Sb/yx8mbxiLOiaU8aAhsl2U78vnrsKZu4HxfQdCKf0MTO5Zro1JQh3b4Mb/E&#10;HBOYJfQl2qGNQ1Apyk6LdeTstgQsWDflOIl2arW7DiHn3U+nNjodS3BFeEVowTnT+HSkM8X7o57N&#10;KuCHOiE4R90o19tGfYwzTXvHdtw71j7I9dVVmdGuLC/ZaNDXcTuVKubNNevhGErHVpESmumKjpe7&#10;S3Z0cCCHTvVW3U5GaE79mCHaBIs2sabU7xxz7omafEYITP2+Fn+EK4RjzUMdv2oFxlhZtrlAenJ0&#10;KHPtZr0mbdn+4YFxpq/m8jjQkhAIhc6sNkMwdo0qR8HRzxBsayw6tZrS5oHvBu2VNMJTNPvICDaV&#10;YCz+AiaFOx4q1q42bQXBBTN8tsihFGlUrVYZW5UjnaxmM/ZkoynkrVq3BmcXN9vW6iwbeD2uI9BX&#10;rNmq29bGio2XsVp1U3iZw7P1YYwPgaGxuMOe4ZNDFqwq9ujBQzmKYp93p9OUphGN4ubGumHa7VYb&#10;JmGwgjm0TKcZIMABx3whHDPX45xr5lqcOT+z57u7dnh0ZFeuXJNWm7rS32IRDo/V/cHQHn9+z375&#10;znvWXV7249yWVu3alSt2ctKzjfVNeUL+8X/5L3b+wpahPUfCQ0sPLZOXLx55vmg833/vA1tbPWc3&#10;bt+2m7dekaUBHpnff/cdyWN4nD53bsOWl37HWu2O/bt/979Je4wzQV8kwvy4bZ9+dlfacsl41YoW&#10;cN5483VtF0EDj3D4jW++Yssry7a9/Uj9gcUA9i2/+e3fMc4BxooHk+vO7p6sKjCzf/L4ser0eHtb&#10;NAdd0q+H/Z4WEujTCNPUkfbEUdePfvQjwws8B1zs7e5apzOw5W7HqtNT6x0fy6qnf+KOeJ88fmJ7&#10;O8+1AIBWF76ONQQLmf/jv/pzW988Z5iZI+xzoRlHLoD3M94hDLPP+X/40/9eCq+/+fF/tp//7B/E&#10;sy5d3LJbN67INJ7tBuKV7mXWTbJ8sGPgaEqlzNlirDIw+DFAsOLHWWjHxyc6V4pVbAjax+eyo8Zx&#10;DcEcAZS8f5srHyyDEUQY9xevclCOAS7iLL5H+sh3MV4+OPKN+IT55eXEe8SdjxM5lvcoM0IW3yM8&#10;7pFfxIty4vtvc488SKN8lLjE4WLe+TvPL7vIN4fTJ0keW9pb2l2mXT7QRT45PPlzlLVYfsRx+vRF&#10;G5wfrGEmsX6sAUqruBNWWWHsaHpr8kgJo+ES+U1NA4RMgfAmaTNbXepKKGbFCNM4JhOY2S0vr2p1&#10;c3WFfS+r2neBcwmtGCZTtbMmCwFr1DXuUae8H3h96RdVO5VZPxMjoGIiGWpebzOl18RTPFrZUlZe&#10;HvQME8QEB2bKO3sxYPqUuxifAZoridhFxqRz2AL68p6H589ljBefchhf/Pr/NoS6J3rmIV3ZYwT9&#10;N7m/rI45jl4W558C4G+b58vjOy3k8ALXy+ITL49LvDxuvOdxkm1mmjJneZ/BYmjR38B6hLIoYx5/&#10;QQtxn/961tscjIgC0jZ5TL5FveK+GD/icD/rmyZaZJcmtBJc5/qYa54CNhdkgB9HhRNpBdjbhxbA&#10;BdlyZF0sz/PwtpD/hgK3IaqZtBW1tG2K/Kivxni1t+YKykZhyTzQ+5XjlDJzHAVeAn6+Rxj3+J0N&#10;a8lrgAWxAm0UGiEm6Wsba9rrFtVgssUFPMCAQBUX75QVZqK8Mykaj5bt3LlN4RNhw9P53CZgI194&#10;JN8CzqgH+bGXkC03CIqMKWhUMP1Da4EwRT5ImzhUo4zIlzGCibNNPY7n7XtNaUW+Cbcv4EmimQRY&#10;thSw6Jtf0TcYZ1kTmU5m1qy3ZFpInifpPF20T0zypTedmY2GfRuMBqoLJr2YD1a0Tz4EQtAUiyBe&#10;JvBFeYEb6hf4AS6eFTvUn2qjsg9GHsSjnSsqY6KxijYMwZg7bYF2lucYt8Axz1Em1l7MLWhfSgYe&#10;FobRhE7GU2kB40Q5aB08DQY9aTJZXJIlRtLyRZvHYi8NAuSUJfwa5s8DezYcaf8iCzd4yd3a3FA5&#10;aDbDERO4YP6AYLy8tKzzjTENVj4zxua+JuxoSd3KxFuVNvO64VjM6QOaQ1MG7hACOAcW5YIcViX4&#10;gBP4EVwRMhA8Dvf2pXmc1mt2wvEzo6Gtogg4PbXG6cTa9ZbRazrMc9odKRkw70XY1MIDuG12rNaq&#10;WadZs26zpa1vCNTQt/ZlV+h7KD0qVqn7nm/Vh4kWWuSZW8lIAGXuQTysBQqhHvrByqJipzP28mLm&#10;3NLZyL7IUZESotFAWzu0q5fOp35Fff383NF4ItPkQX9ok5Ev4MhqA8/TOOyDXqan1j/u2/Ckb3s7&#10;e9p7jPYfwQsLks21NW1Bw0Oy1oGg4sTHkXmgKcx/EdjRSKPtRXuKiT3tRAT6FHu/q/WaTYZDe/Do&#10;ofbzjkd9O9gdWrNasT/71/9Klooff/ypFlnoe9RtbX1FikcUPZTHAgZtyp5oNK2cl462mL2yjx8/&#10;tI3NdVvb2DC0xAcHe7a6vm6/eOcd++zzuxK80dC22yN78vR5DLeiPeebzm/YM87xWM0uc9tle+21&#10;1yTUMmfEwfLNm7eMc9npf1ggolXHidXDx8nz+VEAACAASURBVGioB4YWlnllq9MyFnt2vtzVkWfs&#10;ne+P8HPTtgrbGQbuRIx+C83iPA0ap41wYob58507d3QE38NHj+zh/Ye2/fChtkdQNvgA96SnP128&#10;+IaslcEPgvR7776n8DX2Njfrtrm5bk8fD23r3JZMwaFp9k2TD9YGKNX+7u/+1k6Oj+z50+e+iFit&#10;6FgnyqBM8QYWEcXwtC+AAQXENbQqhkkCLQSdO1PC1puJ98iOjznz7WrBqKisD2Q+IKhl9Wd+BRYW&#10;EAzV2UEwBapaTpRiUOEe4RGmgDP+EJXKRZpgds5sPJ/8OeKlIopyiJPH45nL7z648R7p9TH9ISzi&#10;L4bn718nDvHPKiPP56ueKSdgirvypW0cJXN15VueRnGpkwy8XhwIo/zIO7+rPWTS5gM/32gfR2cM&#10;uAmIAr8lfQBH4MnTlXUhdcdmtrXJSmddezO2tx/b06fPpRkYDX0vEHQLsbPKCDNlxRMLIhjK+mpX&#10;5jadla6OaoBe+LHQw8AGc0ZL3O14f8j391AX4vpqek4fjhG+51fglLD8m9cPQZjjSWrFxGKmYYv3&#10;+XxS7j7ReuEb7aNRUhNftCPe2XGIgkYDTUKZX45fkpVfcshffI42efHLbx8S8PxT8ow8ytLLmoQA&#10;Un777Z9ezP/r5fFPqdPXK+H/21jgJer4MhzF97MgfVmaPO7XiRNlfFXc/HukUVmJv+fl8j3iL96J&#10;d1YYaebyTRkSVyKD+l7iFZp8RYkepngBSxKS4DFMyBGKuWMBE7CRigHf4eGFJ/74GOX5RRnAgELL&#10;J0bwFSY88EefSLoJDz2HdPGL1H4vx74IL+Op8DPwMp8X8V92Rb2Iw4IdfDvqg1mn7wd2YZZ6w8/F&#10;f9OCIunYq4YkyeImJsXyEizzx47NZu7opoTB90LGO3fQD05cSHGTc2BgAo9AIoGt1dL+SfxYsLdO&#10;VlCaUYNLzIZZhizHMepLtQt50VGV2pGvZZt52Y6hIIUCX6AupSUMfDi9JW0he4gxl221NWEfyCFQ&#10;S3M5hKWTkS8au8abY4kmNuijnWKFAe1YVVpALwL6Z88nHNTnCgp3Mknt7G0JnKJvAZzivgA8EJf8&#10;oqgTVUrmyMWCT5onsAgEvmNOF+OvBFp5L3eTVkzsPY7jh3YMwYmZMDiClhDMMOtm4RjLyEoDOhEA&#10;WnxwoSjVycVD0YLaDbNtNPGSmWZyzoOAu4o2cKkrrVXQEQ6t0MwiOCGkYAJPXZxWTd6u0Qg2lpt2&#10;0vdjmpQ24U+0wnMS+tF6sW0Ah0jsUdb2LyHQCYK/wMURZBBwv+fOsbDmxOwfy4YlBHWOE0JDzJFF&#10;HFlZqVpv79B2jjnm7ETC8Yh+BW2hQa7WrTo1a3AcFtSBszAciuHDpNOwtY1VW1pbslq7aY3lDols&#10;FhZ4sdgjOKEl9zQt+k5WLOoUzHlYM0IwxrFSbWatqlmr6rTHnn60iye9ga22GzI7B4/q+RK+K9Za&#10;6tgMR0wz9Tp1ETwtYxIP1xslLewMyxg8sQ+Gmmkh5GPyD/54RjkgHpBmXfBFTMXFTUBEoumb16/b&#10;9es3kqXCSObi4sMcwXXi+4w3Vlett3liJ8eHhiOqP/7jP9Ge2L39HQnB3dOuXbx0Uea7vcGJYdaP&#10;UqZWcWd1CIwsiFarIxv1e9onPRn1bXd3xz76+AN77fXXjcUePF9vP35ky3srtrd3IIH11Tuv2rpV&#10;dazuk6dP3ct+YhzQIfQFfbIfuN2saxGSRSjoFf9ReHOmT7377rsShhEUcWZI+9BHv7j3mWBjCwrH&#10;H7FXu9qoGU7F4BHApcWEsS+ycEQWbYAyCqXScOhjGB61//2//9/t7bd/pH3QjHEIq/TXc+e3RO9o&#10;fT++d0+LZBwTzJFQm5ubWsxjS+/f/u3fisJYQDh/7ryEaLYmHB8fusXG6opdvHhe5bJfGjngvffe&#10;M47A2txcM6usuwMxeUF3p7/wCrU9FYaxcLGwCfA0Els13MSC42rYm4m3L1TvbbnEZt8DJkayCE4D&#10;tDJJBBbPyjcNtjznA6AzEwaiPLYTKN/8u78rBmHzUYs34gYTjUAXXjx9PMc3v9OUZTnxLcqNdx+A&#10;yCdCMpjy+sI4tU/Dh5cydhk/6p9/+6rns9KUMGVAnZFRnjbqNYdF58RKGXHjTqCefcxxxpEYROS1&#10;iFfCGSiJFg443PTX3esTTp75j3JIl7cf+frKsgu3EZ9wWGCz0jSr+T4DNLp4xNvcfKx9Hc+e7mgy&#10;Cd3ibMFX43xfCw4iljotmTmd29p0F/RNN+Wi/EbND29HS0C3YGXNJ2mO3Kg3cX1iWk6IVfc0qY54&#10;cQ/4A6e8+zfyYe+wpheFxthX+L1tF6mJSUzgzPPwSZ3TJ8+uaaKPYlZYZY9Z1RevynIFibesukEq&#10;K7WvCvhv9Ic6+OTqNxcIaHkfXIwtXCRk6dlnO4vRfuM7+OFyvP7GqP+/+hj1/m0qleNoMX3+jTzn&#10;6e7F99+m3IgbZVLWYv4RJ+4RN97jLtLP2juPF/kSN8LzekVY5PWyO5Nyv+KexyRsnuYQrkjCRIYF&#10;Ln5MLnJeq5xSvTXjU5ZRmzx/wjwc0mbCzN5M7XNMGjlsRnR0VJ5s4Zm6Mlc4u84vjuEkp6/m+Mrx&#10;mYdHUYRRR9cCelofE4jh5TMxdh7g9VIZ1bQgL8E/6sv4g4k5znTcRNTL8XGGyQ8CFAIP/J16+c+t&#10;44ADeBwmh4XtOgwKTKdb7L80k3Wdp+NIIxZe/adWTZp1z8cn4YJujsf6OCBFmxo16uV3jQ1qP5if&#10;xxUfBL9W1aQeZTKLHpTPyMDCApN9zHiZ8EI7w/4I1Mm7Npq2wXBqvR64BrVJg0uR1LmGeAQ+0t54&#10;wiVmKIIvHDgy9Rd4/AvJFDn76o9BN3GPdqUdvO6qvNqA9mfs5w7uuLiTRppiq9jaCubtVZmt4nG6&#10;7AN+vJdD5GXTxto7nLTVKlDO7XzBotTWelksUvvCi7e/j/Oel8NTkcnmkc1k+onwCs4RgtGQyowa&#10;K7Mln4wLliToImhQJfZ1HhwdacGE8nXQtNBHHr6SgjMlhPhmF4dSCMUuqDkkUlYmU2RfDGC8Z1sA&#10;eOq02na8t2/V6dS2VlcNPWQX5VG/r/3f+3sHOuOY/GkDzIT7pxOZUQsLENVkYvVTM45JQ5hG89lq&#10;skBUtefsDV5pW3djydYRZNbXtB+03mpYtc4cqilcAAvaQs4lh6+xn5nFBugAXAn39BsdiYnx8qnV&#10;ppxHjjxSsxoCxqhvtcnIJiOc4KGe9z5qOkYMbTSm+cSv65l9q0EvLARRx7SqoUUj6IqtFfAFUM18&#10;Ug4Kw/pEPIPlQ9fes+AGnGtrG3b50jVZ0WJiv/d8R/TYXe5o/3gnnTVMduz5vXLpkhxnbW6syvQY&#10;OuHiSDo83rc7TRuM8FBekYWj82W83q9oQYojTVnUok89e/pYW7CePX9sz3eeSnGD4PjwwUPDWVa9&#10;3rTT6cR+8c6v7Pat23b+4kX75p07csSFtnk0GgrnaKivXbsmLe3W5pqOULp166Y0xmjsr1+/LidZ&#10;v/rVu7a361pdjmlCY7y0sqw93Ajj4oWzim1sblm92ZQ2GP8+KJZwcDWeui8MFhBRRiGUept7H4Mn&#10;4QX6Zz/7mZwioq2mzwMDvJcTVmgnYGdRGEH45s2bEuoZFz/88EPlhw8Atvc+xffVjevib/Q/BHwc&#10;RlMmnuuJR/9gsQq5FksH+ALf+YWsQdm81xkUcFsPgRCRBkUqx/vXxfN4+cKhg+9DRshg5aqztKwG&#10;9kEKMwgq60xbjEMDClF8IKWguJyxOKPjOfG9ggHm8RbjslrIFeER18NKYYHyiEOn5KKyvhLglY50&#10;Ec/hiFX1ElbiEYf0kRd1ivK553WT1K7Ju8MZ6aM87pH2ZWFz+eWRFp7PymchytxrDmsuGHvLzUV9&#10;4QUWwb/AV0RYfI8yuOeDnQYNTUQc/zSjx3ENP89xxTN5By7iTjtw6Rve8WD08jzaslbzvFZwL164&#10;pE6Ex7vDg0N1BhgStNPttGxjbdWuXbsiGl/qYp5E54E+YK7OAL2tAzPzZoOUD4z+01vRpgG7gMz+&#10;RHzgjjrw2esFrbr5kSehXB8YnRLz1soyLeCAxh1/UQ59kQGEgbUnMy4/2qJedy+tSpHqIDg0UOnp&#10;pQtPUfLL6vhVCaMNIx/e87xUy5IMItrcnTSaFGb0QoQ8H+B4OcbmsvtneXF4PKuAI68rYWeF/z/M&#10;vfmvJMmR32l5X++uq6u72WyySTavmeEcFDEQtMAKC2GF/XcXiwUk6Cdppbl4iUOyD/ZRXfe7886M&#10;iMzF52tumf6yXnU3Z7jARlW+iPDww9zd3NzMzdz8T1F45PunyCvJZq9k9boy8jqSKOLt9mtkyPc8&#10;DuGRR4RH3K9zjzT/kjwiLeXwHGiXwx5x4h5xvwq2yCPSxXuki3DeY2Ftd/wSvlhimTXWjxV8Ju6Y&#10;YyOv3Tu4GEw85cLwcnccddNk0sg02BUoqrvvKxZAyhL6B5yk3V6ez/Y9fyLeLg2ibb8+XjicWx6C&#10;tGv2RdfcnJZ9wQjmLsz6qr4EEY4QSv3ou0VdSoutKGoP5gl4FJlubhdco57UJPol6s23oNXMC1Sm&#10;XK1sNJracAQTV8oRGAy9BB/YaJ14lgQ925o/UzfyxQkW5pt5WTwzN/l8Ge3tYyXaJLpBzqlSSzMV&#10;otmDyautl7ZuNP0onkZD+2vh5+h4tJP0DbgAf7daN2yxrNt4UrfJHDEEIQIT8VLCtVR4KDrq7HOl&#10;ZdKiQ9ZGtEvUIbBg953wqDf3uOI5GFGfqxxvyYOoxKGvHd8Dj2CucejkjDZOrRCS52Kmu74Yj+Cv&#10;ox39OB5MXbESwzwVJpu8lzLN5CgwvxxH1VQpxHkMxx/6AcHO521ZxKNtRZnUdMsy2nQ8mtkCp1zF&#10;0locW9TpyHEVezbxrEv/8jyaOPPf6/t+aPgihEa2f2nRCVVbwqayXMjsmjZBw4cwhUApnW7McVr4&#10;ZUkZLRz7MkfaAw9Pg2YUwXav3bU9HJyxsLaubF6UVmHiuiytWVayHMDEFepCXVU3FllwGsi7VdZk&#10;GyXaZjTd1dqFY0y/J1O7GF/ZdHhtR/fv2v6dE2v1OxKUCjlY80Un6E2j5X6KMLtmLAlf6k1rNNvW&#10;aCHwr7Tfucam4SU0Cl8vtM3S2uvSWg0cmnG8lems4xITbMZYsh7hmC6c5GHOvQJutIANHPFREV84&#10;wrxXeFAza2NyT2PT5tBICc9pgT71AjAyvpYlR+WV1qo37PriQoLjdDaRV+O33v2WxlUI3uwxJr9e&#10;o2d363fkFPb07IXgQvBFSiwKhOFK21Hx1zSbh8Ds20QYX1gktBpt29vfl4YUB7PI7bP52B59PrHr&#10;0UTm2hxrB60Ctzv9jgTY05f/oPOK//wnfyHt8tnZS+HkZDzWthTMjhezhX3/+9+199//nvbhIteh&#10;qf7oo490BjVCpE4gOjqSkMmRdZdXFxIy75ycSEM8nbEVo5K5Nx6+O52uNMZs6WCLSbks7PTZE1uV&#10;c2vpLPil8JhxjRNFBN2f/vRnEtTRbn/x+RfSDkPQge/Z02c6Uo7uoP2R4X7zm/9pf//3/0Pvd+/e&#10;06IfMurFxZmUXDFHsAC1qnzOmE45krip7cHMH9DR5dK3ENF25C18VL87/WliClRLHnbZQ4lTjodv&#10;3Lc33rhvd45OZDbBodmOJJxVx69tIGYQuWAtNLgRDFMB+Y24eeE8+89j8bzJLzG+eVjkRdjulefD&#10;t4gTd8JyYp6XQ26e3msRBDMvwxEvMRhewOYzaSM//5TDR243v0ecSJPDGJnmYcTL34kTaSP+6+67&#10;6eI9+ivyITyed/NSGuc1BMfr4kU62sovF4JpAc7AjnCf8LI2T3iQ50uZEZ/w/BflqN98Zcc1uk2I&#10;WEtu2e/dOZG2xVed3CELq+XtJu7bBxok2qsjpoT2TSvjZK7ynJnwiXnbn8ARbbiF1zEGeAPuHF7C&#10;Ik3cg+FKxfmkzlSd7LaUPk3dgZ9Rb0+zhePmaPOyQmPPgGd1jf3WTMwQB23R0xmGeY5CUxFX6sz/&#10;gHUn1p/s9V+WP61x2wh9DVg+/F7z8cuD877+8pj+9evUhzhbvPk6uf7/O07UJa87z/F+23dq9FXt&#10;EOnj/mWt8HXikP62/iStFlt3GPfI83X3XXiinlG3uJOeb3nZkWfAFEUT7t/Wm60QCMYIxexp9TKI&#10;s6X/kVeUH9/IE4FQZcs4EoHMF9DQQPKPOAhLmDmGH+pNmgSUv3t5HuRjL8r1evJ9SyMJ4/L6fHlf&#10;exxPu83T943KNwQ8LR5pk/UQ9Is6IuxU7Nl1GYZCRMCC/6B89y1Rk3aHdy0SJE/NwQvAaHHRTkG/&#10;eQaWuPPMNhT458l0aufn1zYcXcuRDcel+H5iQODYGIRPP/8UOkUecamucEaCdduOKjf2KKfI0Rbc&#10;gZU4nhedzzSBQEXd8MrdsHKJVVNTTKuf78nxMQhrC7NJXczreLawbrdh9fnarsdmw0nTZgtMzNFQ&#10;LiT44KiKOUhgu29Qr5/g9r4U7vgEoapoUTcq+RraHO0Q9Yro0cZZM8Un1dcXg3yLHG3AheiCuIZl&#10;l4dRd+roFlcsBKwriTyqG4IDgipap3KVtlihKWIUxIK0NPGB55QT1lXus8Ph9rZ3Lad0iToOBxik&#10;1RNwWFW6QzE8QINfjF8cBDVlRrrQXL9/sK8Fe3ka19KDn+DBVm/ahH2xCEZo1WRC3e2aBC5tVaf+&#10;LsAJ67HiqNbai8zZrbQFzP/VxYVV84W1ez1bz5fKk/3K1XJhDfaszxc6vmZZIGqjFPAjtdT/acsG&#10;mlJ4NxZzJBjjmLTTMUxXMU3Q4kZR2ezyWriIqXedvceI6vXS1vWGjsor5fStbdZpydxa7S5+qWll&#10;k/27K+v0XENcK7Hsd4/VyBqramHNaiH4mywM1NbWbtR0PJO1ELIxx07jKgnGk9lcfYuFq8xgGW7S&#10;iq9kDcvWgRl+aFAK0m9pT3daZ5CMK+sLnBNiZYP59srs2ZPH9vFHH8tJ0w9++ENDMAu8dCddVTLh&#10;prWwvu1ogRPv0orXYP95T4sm7C/u4WwMZ10LrEmcR8MyYDicSJuNLXu/3bV5Y2GHh3vam15UeKge&#10;as8zMtrz56fqf6qBIgjLiMVyYZ9/7ucGs4f3r//6r7SPGNqEjIcn5v/+X/+b+o89xQiR1OXTTz8R&#10;zpHXwcGh9Xrn4hlPT091BjPlffrokbTyOHj98OM/2OXVtXCn00XwRBv9Dfv2t79te4N9++STP9gb&#10;9++Y0X84FyvYc+wODVG+/uQnP7H/+B//D1nffPjBB/IkjZMtBPLZdK5FPcYOe5ZxUIa2F5NrHO4y&#10;LtACMydAI3mfTIayeD4+OZaDRWgzvQeexoIq/cC4wtoE/jjoK3UOOsW9CfJBq5lUuI+GQxvvD2yx&#10;ONRKmZhqXJQn4VmAsMej6YIABWP6QcfG5Cmyv/3jBIiS0xUEkrvmiZ1wXvM4vItgZIJJxPE8yMcn&#10;x6hcynJT2cgv0vndY8W3yIvG4oq8Ijxg2GXO8zpEGs/5Zv67YXm5kXeERdz8PfImLH+OuNwjPMIi&#10;fYRrgKaVyfgW6XbfCVcYFVR/Rq5eTsSP9op3T8PyOe3oTAeThDMiwc1s+zhg2+a+fYo8QWIQnLiE&#10;iaA1IKIuyIG/4DImZBBgtMGa9MV3OfCYE+uV7MUEAIuHkKfnrUZ0vEyRc/jimXZ02DxvniOPPI6K&#10;SjM/30nHd36ePjEiamJxPZvKe5zU1ptQZxTidZuPh8R7LEDAIKI1dhytaaWuw0Ye9S219zFIW5GW&#10;f4JrA1+UdLPPt6Ff/kSe+ZW/e/3zr68+5/G9TtGDcb+ZJo+vrt0pn9i75d5Ik7IjjF/EjfvN0m5/&#10;y+Pmz1F20Iu83N14t+X8x8a/LY/XhcHwJQKuKHlZt6UB3rwHAv4vS8e3iKf0qSEibLecCM/TEefL&#10;yog8Im28c4+wuOffIs/4Fvc83e5zpInwSBP3CM/vPDsxRZvnY5l8oAvgN5M9njRDW7zZBpLgJy75&#10;c4+f5+l//ZvT2MAziRPaP8tczzxd157ElchAzRpolhGS0/5CzRHaC+iaLOAlL/IOusczP83/Gwl1&#10;28aCLZs0SBfzhOfvcR1erwvCK7C6QOR0EasXt+RBGECI8/6nrZimmQlCOJO4onahLVyLAnMPz8JF&#10;fBikJcJBMp/mHjBE3fJ2JW/K59xUnOD4SQdorOsy0VQaaaO9rVhogeQgoFEPvvPz9kjTTiaI67uO&#10;ziHddm4kfqSNdlN7a0uwm9uKJ5NmlXbwYwj39lxYH44d1kZzbdejmQ2nS3t5Pbfq5dSur9b27Kyy&#10;onYks9q6DQ2hAy/UdKUvoqCd9P7YUnCeHP8CH1gQiPaS7JqIArBGuzpmvjpub/uuOqqvAocd19UG&#10;ElLYQdWQJg3cQLiknThZAnRmvpMmVu2Ed2W2Aja1OMA+yMViaetlae1uV6bJgoF6a3z5/BeCp/eZ&#10;V4j6InSikUbgQpOId1wEbi6cnKHVZS8lTDpHyqCxnktIc5xW3JppDr4eXWuulUY+PSEQAwmCzXTi&#10;+48RnsB1eGwJgLQN/bLyBS2gA+cuzs/lhBT/KOPh0C5enloHq2OrS8jAg3GXOqBh5Sgljo3CGVJa&#10;IGCxRd3NTeNkZWw/1yHEZSH8qBo1ndhRNutW6iwlRhk+XCpb4fhrsbRO2WU1Qe3pwjRa35Xv5yWN&#10;LPOacs5Em3JqFk6gWehYs6+Z85+gA1j5rTu2nI6tnAw1bukr/tEvCOyy0WX/L4tk2hIhh0jW3R9o&#10;WwHjEE2645Q7Z2OP+bps2bTBVpXKijme6SuVrz3HLEYlC0KlYxzWcATWsLcfvmEH/Z61u/y6NpmO&#10;IGLWaXWs2Wqr+bBO9DKhNTp/QnSnLOYSlCsWalptWTcu5wtbzOa2pvx2V7i1rDg+qqDjAN6KcilL&#10;EPIkPxxwnZ6d2bvvvifrx+WikG8d6BI4AqxOGyu7urqwzz/7RL5yyvJbdufOAzlP/s2vfi3TbvCZ&#10;45t+9MMf2eMnT+z8/FJa8L1Bz46PZvbuuxxpN5AgyXnK9+/fM8yuP/lkbU8eP9fCCtstur196w/2&#10;7d13v6391Hh2fvToCwnHe52mrVcswuBdmj3Ofmzcw4cP7Wc/+5md3L0rD+oc9XT3zl376U//jfZL&#10;/+63v7WXL08lDONMCwdhLBYxNyIg379/V3gQi0fseWZxUG2vs+dL7TkGTZw+cIQb+7Zpo7qtknNb&#10;+lj9lEyoeQe/mjQOtNVNjTgHcK2VFMwYWAGCACgzMoz9AniiZoYSkpJRmuvTyIqJKggi9+BPKTh+&#10;+fd45htXxIn3CMvvipjiAkvEpWJccY/wiL+9bxm1PH58j3SRD+ER9ro48T3SpOps6u/UJ1JrXEXj&#10;bYSXvJzIh3vknX/f5uT1zePk326Ep5XJ277vlhNx8vTxDEIRH7yIi28OszssoCcUL02ogQcRP+5e&#10;rr95nG0fahU4CdkphtoMTPH2hby7qQKgsKdEi4jad5LhhTgpnwRdyyHPD8oy6uQv/IUT9P72+njJ&#10;/I130txIt4Mf27bYpiFtpPe7jyuOQPC8Uzle/fRy80Y6H2M+VuJrhAfORThEE8+NvlfGtQusVIKL&#10;FEPvRb/oDj3YzWSnbpH3V91324f4Uf+vSvt1v3u9M7qhaVklBYJ83axegS1g3a3H7nsOw9cu7I+M&#10;uFvmH5n8S6PTejnKUVbUPU8YYfJAmn/4Gs85TuV10Tgm/S04B0wRN2CK94Dlq4omfqSROJ/RP2FN&#10;9j3yivgOluNW/i3v74Aj0uzePR01udHCG+GM+ZUL6w5fER8nhziFaGeU++V38tjSFpoSOKDNMKaM&#10;a73XGsa+r2WxNDSeaBgRHjANpn94dq3TNi8RwqxwMRqpr7gF7SD/qHu0CbSfizQIofEecePu4ZzX&#10;jHbG9zyKxsHEUDPwMY1rBB/eYWQxbwwtp5wrS/uVhGbBg1bY5yeYMuCIX8AY8EWf5jCx2Iq5q5Vo&#10;8pEa8UTdVxvNMetNe5ThfsmXvZX41iAvFm1dWK/JG7K01mosF7ZDKKd8ymTBwmFQk3keMofnuy8A&#10;BMwweSxmYcoIVqHRQlFalCub07/lyhrtunEU03hW2Uefv7DffPC5zZYtOzh6x4qiZ6Oia43GvtVt&#10;okUHziytM5+HVYFyznE24HTcAOb8krMuogsp1C0bSpzH03PEkajjOORtsE3vafxMZp+pxExYvVOT&#10;YAHOyJRci9TgmDu3YvGDIcViD8f1AA9g0fQIxksEt+ncWt2O9x9OObVw7+OFjKgZIG5YG40N9hu2&#10;pBHtp+OPznRcpI8v2g3nVJg+AxdnFy+Xc3fUhHf0wh2K4cNnuVwIT9h7W64KAUf9K84tns0l4GOp&#10;iYZPyisc42JavNHm0i5uAjy+HtrL5y/8zPei1N7XallIYFtOZ05ncES1XsnbLo66wJuScYRX8zon&#10;eeABOJneg8u1ten0aU6egTaVpe0P9m3vwX07vndi58NLG758aetSB7X7FmlwFNxBaEeRJjxKPU9Z&#10;EvwxS3eE1fna+HCpr9RW1kRQRy52mlHNm1bMJrYq5obqNhabyBEP13QQd2gBgvG63bK6TLhbGhvI&#10;MuQVdERklnGymEloYpEDE1+EcOge7YmwDS4wltX/ktOhG2t7++F9K++eaB82ov+iKGQef319ITsG&#10;hDPMtaHhLNDAY6Fh52KBBG0wix4I56NRXYIe78RlcQHchNYCB8KbFvRkZQ3twZnVSsImpvj7+3uC&#10;8/BgT/lc6Mg5LRtIEG62evbmwzfs3/27/8U4Xoy2/8XP/1Gm0v/Pf/1vah/24V6cX9lnrS8kKF9d&#10;jmw+42jApX322af21ltvSwhl3zHa31//5tfWbLS1CHONpliO5voyz2Z3OMc2/eoXv7T+YKBRXZVL&#10;d9gMrvHMll3twR8oX9GPtL8XL9XUi2MiqQAAIABJREFU8b3vfEd9ce/ePfv3//5/tT988gd7771v&#10;25tvPpRDMDThzE9OD5NjPba5VIVVOqLOrMGiZToijjKQbel75jfS0dertCAqGLTVJCmGErlrsqfA&#10;9+/glKhr9+/dtTfffMPu37/vqv7QFmti2wrHCMYQGn4i+ExfDIREhHw48O5xmLT5lv88TopJxOyK&#10;eATxHNdt4f7d8454MYHEe55HhL3uHnEjD955plO/zkXcyGMbP7X4a6YKr2LU0++7eezmG3BRRv6N&#10;Z648fYTl4btheR6Rt8LEcinLG3nSHpFHlBXvukMM0wpflOsCabSF5xl/VZZwxOvDO5Mfv8h3i09J&#10;eNO5i+RASeAnCJfeyUvvwAFT4wRXBFV96pY2Ht/bK8rJuynaQrmmtgUmH5yJ+aSut7R71C1Pm+fH&#10;s34S7W9vlzyPm8+BL4Tmz+md7FjR50iBJRTWTYxCA+OMGW2jiDdwKMrJYY2wf+2dPP/UF23v7fjH&#10;5Rx9tpsqYLzte3zzNH/6utwGy21w7Mb7175HvaKseL8139TeEffWODuB0VK7+eYCc55EwncaU3l4&#10;PO/mw/suPITtxiP9hpZntDriRh7xTvwI4zkPD1gizuu+RbxX8yFvPwIIU0g0xewFQ0iGWWKokCfp&#10;8rSRX3xLRC+CdXdYYCBJG9rKmhips7Nze+ddnJn0nUnXMUcIgSEY+743ykSgdPry6rxGvpTDFfcN&#10;rMlZl+expZMOl7/zvKlXra5jVhDyELJgYMQowrikuQT6HppVFvzQvnj+2z4SI5zma/o5ynOrGBYG&#10;XUsc4VE37g6P4wc0HuaPPDibtMTzL46ZWGjgiJrVWqbaYmAVF6FoT0eHsAdxWvmZmvD5an/hMuW7&#10;YOzl0g4NOelhcQLLqIDHPSh72wMz5YATMNLs50MzOZ0uJLwV64Uti8rK0Uz7DxfFyupFzZaryi6u&#10;FvbiYmkvRsgXXZtcrqyo0BjWrNfuWrt5gJ7etZBS4aXd2mFbmmFV9CVB+bOiUE/hwc17jhuRFRhD&#10;XC5PQ78mHEp8JX1BW6jZUnlibut17YccDocyk1YmWsd2wZIM1Y+rUnsWaVO1P16J1X6VlQiVC7cc&#10;oH/pE4RamaenRRzam4UPFiCEM9IMY3678v3l7HFm/z+aUJx54b260bRBj4WTho1HY1tSRq+nMYbV&#10;gY75sbUcdM0Y4zO0aM6z0P8cpYMWjLbt93oyj9fCTJrfiUs56hrGSVHa9dm5XZ2e2b2TO3b+8qWN&#10;ri7toN2zbqMpCwdpyDBPoX+Ei7hDdYESAkP7g1ccA14ViHwsPLEWtLJaVUqwx5T77ltv2o9/+jfW&#10;RE4o5/aL//4/bDhdWBuLjFZXxy4hcDdZlIHX0tnMPpYoQ3yc5AE3HWacwp7h7Rohds3igXuDEx9X&#10;TKe2mIyNc9zJjqN70O7qwmQc2oSQg7DDXv+i5Sbn6Sg62tBx1B10rVlIqtY2n06sklMuhNeBzkLe&#10;xE1zA3gGXrAA1aivrd9pm7XWVrXxIN2Vv4HJbKbTTYbjmb14eWpnpy/lpZkjljCvF97SV7JuiVNP&#10;XMM+Go+lBUcjvETT3llaW0eFsuffaRZbRq5GY+0Nl+IEJTlH2TXdIz3HAA4GXXvzjft2eDCw6+uR&#10;jSd4uV7ZnZMju3fvjhWLqX38/ImsCR4/fmyHh0dyCnd+dmEfffSxvXhxqqPgSAO+Hx8fSzCGJvGD&#10;1sAffu/979rR0aH93d/9g/3y5z+32aKwt95+x95+510dtcUeY/r38eNHNuj1JLhj7YT/g9H1hZx2&#10;sYcZ/GWL4+PHT+ydd75p3/q2LyhifYEzsV9z9NQfPrXvfe979uMf/5l9//vfN7YeHB4d2NOnTzTu&#10;Li/P7cWLhvYUb44TLsAF32awSjw/uE0fgobyLp54gZUWgjlBwE9qEW1IRCbwoEnGd0+OdCbbW2++&#10;aXfv+SHYeEbjPEExLek4JwrBU5zP1ppGEjEDVUWZ0nuwQIQzmfrE4Bi9/atBnkdNn0Qosud49/hb&#10;Rifetzn6U8TnjYrGlYdH2G33iJenjXhfNyzix508b0sbZRHPv9/SIJpsboZHusg33snjtucNHCmv&#10;gCXixvcI5z2+ZU34Sh3AiTxNns8NiPNMItKN+7afyI8fxJrBxhVlAFPARTjPvl5BuKMmk5zHhwCz&#10;XsO5dzfzT5lKGxEyZaLjm/x3yyJPwrj7D4E9tBHBVPm3gC2HVWXeaFdg8laScCqGgFVOwrfwRrrt&#10;3csMeDQSxUREGr77uFMana+JNqHSMS2akOrshfK222y1khVIarO00EAZ/19cXzffm+331bAoRsCs&#10;zv/qNLv1y8vM+5t48Z7HifTb/oiQP809b6u8jDw8L+k22PLvf5Jn4Zvn9MeUl8fNn3dh4lteV77n&#10;77t1z/OK57jneUdY3J178X6NMO7xHGnj/cvKJW7Ei7unTwtyQWhSphEHk9Awnc49UPM9mjkvN38O&#10;+MBywuNHuMdL9CjVicVDzsRdLEuZB0d80sucPi1kEh7wOY26OY74Fmk9npfjMCfKn/JgjkBQ4Lrx&#10;fQdmFk0Rdt04aKspZDhDs7xOugmkoPPkjTaGdkQIgpkTQ4T2qBnmhQiyOHGhXqERqkmwklAg4Wm7&#10;EEspeHrF+2oTM8fVCOj149xVGMODNtqgoLU1mXciqHOyB8JNrcbxLd4PlE39qD95enu4kI6HYvZt&#10;zud43Z2pXRG6qyQEwMDhPwNebbF2QerOnTs22Du0shjauLyyqmpYUdYkOIwmhS1LPPq2JPxeDEsb&#10;LzpW675lturbdN2RMFFr162AAV4fycRWZrPVyPdU0nfM7am51fbbpt/ghgQ0wsEvr+z2W0Je6nwT&#10;n7xNCM+viJeHxTPpaUyWvzm+CCZ7NBxLEGUBgW+0mUxKpaxxB2EofaQ1TDwB2jCE4kpIhQVD2o/M&#10;XvslGn/2Z7kShD6CB24mx1H46fBfQwI3i1ccWeMWC2j5wMOWzLypC2M5LuIi6MBX089dmeR2rdma&#10;yUR/PJlu9mDCz5APeAEu0bYIf1qQoV/4rThr1Ww6ntizR4/t8sWp9estm15eW6/Rsi6euJdL598x&#10;7ddWCUT6RCOkB4Z/cTNvTKHZqyzBWQrdSnt92TG/qq+s0+jYO+99x/7w6Av74vlT+9m//bf28N33&#10;7MXTl+zItntvv2P3H9wxnGDNJyMr8C4tbR3CHJpd14RWq0KjiL3IGofriqUmq68rq5YsChTap11v&#10;N9W2i8nEbO1p4OH0o++WLrzD/Ml6tcIJne8vX6HrDhKUBF00y7VmS1tI4PPYXzzRYlbSJNLopI8O&#10;IwOZz2OCy97gpg26PWumhTn2Oh/udwwHVCgU7xwd2Gg8tY8++VSLE8Kdvb1kgdsU3wV+3rlzT2Mf&#10;HGARBLIGzkJH2KfM0Un0PTRsNseTMuder+TcjcWKwd6edXAqlhYwAXjAkaKdI7t3547NwW9omUzR&#10;V/bZp5/YYlnI6zRmyGiwf/rTn9oHv//ALi6u7PT0UuOJ6vqxTUfaX+w8IqebFPbkyWNpbd94+Ibd&#10;OT7WiS5vPNy3/+0//O/W7Q3s7//hH7WI+e13vyna9vvf/c4uzp8bAuxer2P7+wM7Ojrwo51qdbu6&#10;Ohe9nkwnam3GMtrp09Nf2i9/+Ssdz8UcxSLV8xfPDDNuxuVwNBRtcY/TWHvQN+AGCyxYx6RxHX1O&#10;pRoQA7YhMEzdjBpaokUazU9Ov0Epp++OAM2/+PM/t7cePrCT4yN5pAYYOkarZZgrpEt4or3EaaVG&#10;4T5xO10iZyf8gVxB+Cg0zMUiv+19O/lvw776KfLexmTA+8RL2OuI7G3hr+a1zXX36avi7k4Au+m/&#10;7H2b93bCiLDb8uVbHp4/RzmRPt51z9qJ98gnniMu+eVh3r4KSeE+2WO6xKD3+Nt+EBvBhAkxSSuG&#10;rxP4HAafMMmHXwjFKiz7E3Uif/Ld4ts2EvgqeFMMTIO0Dq7JVRyZvvjZnk4EvVKpzqldom2iTOJE&#10;mJt4e3wYsbgibsSLNPGdO/F9cG77mgkcgqB2ZKBvs8yTpudIp1YGqqwliOLfaQe/MC9EcwwjwNmP&#10;3kCcEwjVAHyY5oDdmZBo2chjO762IV//yfHD+/jrp/rqmNHOkf8GIZT0j6tD5JWXGmG33fN4PAMD&#10;8f7U16ZuX6OMfwkMUTfgDvijzDy/+Ka6ZnGjvvn3CIt7/i1/zvOPuFE278TN318XFuH5nefb8iec&#10;i7z5x5XHi/ICzoAh3pVg5098i/vO5027bsPXYoYRijmWAhM8BCrowjaPoKvbVLtPG2yT8Ov1AP7N&#10;T062XAuB9qnb6Vmv21c5CxzzYKSHVU6yzuEMzYABONI04G2lMnwFknL5HrQWuAJu6Bt6KR2vk2gj&#10;AmhcwAbDt4HdqU8SBglNdDjKU/+4xpYyoGUSLpOgickpMKOlQPOGZpdiZb6X9glTPDSbdA530gol&#10;3xVqg1RZntnLhlCKUCHT03Ilr86cuoKWkLYMWLTVsc6ZtQheOE9CwxxaCaf31F0Cezr9IN49j237&#10;Cx+TJR7x0Zxz50IwAJ5Wq2ONOsJyR0cucVRKtarL2c/V9dSuhxMrViNbLGt2ejm30bxpi1XHqtrA&#10;VuyZxhSb37pljXXfmmu0cmibxlpI5gin9bp1k5QKAv9D/wH3hrryzltG//jOtXuPbDxcWCSrBKJH&#10;XI+zxQ6fy8UC2+HBobWbvgBBu2gxZb02jqGCF2HLN3DgdIvtgJjncxEPjWRsAyQs4Cd/8BPNGeb5&#10;4JC0l5z9iv8SFl9wrNVuGear8MeLBfuLyQGhb2Xtdt84OvJgf1/9hPAjs00Em8Vc8CDoXlxd2WQ+&#10;S4K8a58RaEJTTJ06HRxlthQH02sEeTlxojgEOpkEl3b+/Ll+taK00fkFq98yt15UlfXbbZk045BJ&#10;+3aBFFqAgluevrAT1oZi19iG8oDGoB/Tog6MCNH+6R/+ycpmzebrygoWDzpdKxstO3zwwO69+bYt&#10;llNrN5o6tWZ0daETP1odNyemOMxptQeUOkiWwGwf7XdlK/aLc1TbsrAaixG20j7rsmIhyD3P08bS&#10;eie4fOEGRw0+P1Q4ySp8j3Io9BDwMG/mV9UQ12vWwjqg0RCs9CN0yPteg049ivktfQdO61QTTNHn&#10;UzaaC1dRtrBA0WvV5dS1bHOGOAsZbbu8Htnpy1PRTQS6JVYFZWGnw6FNxlPb29t3KxE5F/NztX18&#10;Oz3C6gBNNbBxtJKOhmOs1Uym3+AinqUZg3L2t+F1cRLoc8rF5YXkOPbVLxczw/s1PB/nXNudO/bd&#10;733Xzk6v7emTF4YZM7gKDPP50t791rs2GPTs5cvnEswPDg/s8HBf2uTrqwuZlR/sD+TBvFgu7Pjo&#10;UG24Wi3t3W++a912zf7+7/7O5tOhrYqWtNo/+MEPZIX84Ycf2HB4qTOJ2T/PeIOWQ7cn44mOcIKW&#10;PXnyRE7CiIsVU7/flbVFq9UXnGiHoeXBxzKHxXzntANaAhqv3O8QqKOtEU5LobFBw6A5Tva39Kr5&#10;V3/1l3Z8MFCnYo7gje2NHiuyFJSSqMz82YFw4kAkEXVF8FhKm97JmysHKNFOz+Zr/I20RA0i6vlu&#10;BWyv6JZBZcBF3N0iIjy/B5yRT6SJ8HjPYcjD8ufdPPJvPOd5BgypFb1ns/bK00a6SMN7PEe+vOdh&#10;m/SpHyD4gSAQeEekTSw9OGngKxMfje59yLOckSZ3+SXMCIRVs1uGB5rsfFKH+LD3ZPdSlkiBmEWH&#10;6TREMF3ULeobYaqb9o84cnqVqAMwoDGO1b/QGifhnFok4TihpdpIeEh7QRYZQF5NFbdpw6yBCOP4&#10;A5nzJPwSEU5EylssoBWyqly1jArL+wti7mfmATfzeA3vjl8iGG/7O2/P7bOKoHiWyrxyAob2XS7Z&#10;y+jl1+t9Mx0D6WdgSgOiRQTvb/o42mJbZlavr3jc7bfd969IvvOZ+mUds/NVeWefo393om3oz244&#10;72lobPCNfg6Y4068CPcWDyKrL7dluwnLwNuEfdVDXm7EvS0svm3wNQK+5j3qlEePcrjn+UZP7N7z&#10;tH/Mc5STl/F103sfeGw9b5D/Zg553lGeGCj1+7Znoh3yOznFe94W+XPEuVmqv0XZcScUczsEYkzI&#10;0C6hQWB8Kk9l5vNDwBpt/Wr+fIFY0EcOp4iYaB200BlLz7ImJzASKpPHzrX5GZO0AGd7wmCSl45x&#10;lNkZKb3/gR8GSm2R2iTGJGHxnS1aLDrivIW9dzCf1BFGjXJkIaP5grzdEo26y3Qv0Wevd8xR1Atz&#10;YgTemlUL9kT7vkDi8YO5wusp84yjgJdEM2h6WTnsCE/AyUV5mDISJxQC5AWs7E8F7tkMpm0mz8fI&#10;p2LIGi1rNHG6g3MktGvsxaxJAFovTQ4P0dxI2yuNY2iJVawEJxZCYfYxt12w17B0U2oYY2ls0rEz&#10;IYADF/BgToqQx75FhCkWVPB2y6Iqyqezs6H98wef2vOzsVXWt+7eA5vUBlbWWrau4R9GjJrJtHTd&#10;spq8sPWsbT2r1drWtKW8EAsX1Xhp/uK2WeB2IT9wEth49lmWOsYXx2GFpDbPn6G3HryloW667/is&#10;HINfwdFRuyVTZWDTogsaXjzdIsBUhYSV4GukWe50bDzHpH0lj720H/tQ42L+Zs4NGMiXY7kcP6iN&#10;T+jgVKWziJe21+9KAJqOx3I664Nupf3AHGvD0Tqz4cgQGhBuaBv6q9PvOe6uEAIrw7MvmmLqiOaZ&#10;skPBwBmsaKfBT/wAgCe0CHB6HJN33udPntrV6YUN2l1bzRZ2crBvmOlinoyVAebJ8GbS/CLMIiDE&#10;AlUaHvXEIyxXQQcQWH28SxjlSOOqshfn5zqr+L0ffN96za49vrgW/3N09551+gP76JOPsMXW0Ur9&#10;bscGBz07PDrx85xtbTMEtMtTnZvtNAPN98rqLDjVWNCqBC+OwNYNzooey9TaPcL5wgUTtOgMNCM0&#10;yJgqC/MS7WSrA92GsAT/Qn8jbGLt2uB85ZY8l+toKvF8bC2GljhPixIF2Ue/Ws0KFk0WCxtioeBE&#10;0lpt9Nxrq0RY6tbsgBNdOxr0ba/Xs/vHx/bi7MxOz059XBeFaavMCAEV79Dup4A6gxtcCIBBgxYF&#10;46smYbLV6Ti9rLlpN/TXZTOOI4txw3hjmwcYi+a8MhZHoIc4dGSew0N5v8+eZN9CcHh4YMdHd+zT&#10;Tz+zDz/8UB7UoXvw6GyzwbzZcbe0Fy9e2mCwZ5fXV8Kvyp7ZRx9/aP3+vj14cE9nEU/GI/vww9/b&#10;eHRtx0ecxfwNaYkfcKbyd74jU2wsON56603r9vrSGn/x6AtpuPGOjVUFptxY6nz22Wd2evrC5vOp&#10;oakGFurs9NcVcb6Y4CNZ/D59I/7f5xcWEcEVZjON7xoLmox33tE2u2CteUTCjIfzrXn/zqG1k8k0&#10;BUkCF7LQ0GFetSVuKiytXgYQrK5gXkSBAOiTtBcSBFKE07MUUJTDjwmabxCFuIT4aZIVDE619Dkm&#10;5Yh78zstoxCfegWLI1j64F83KwTbhuADcPDLL2CJb/Gcf+f5deFeZ2cWdvONPF5J642oz5TM95sQ&#10;OUlJTal4mugiw3SPfKNc5ZPqJrOSVN8kBzqyMLTQJFJntZ2vvkEAIBaYdjGQuVjZm7LqqQPiKyGZ&#10;w+srMuyFaOG+v9XS6iQrZmTd4Cw3LvJJzl6AUT8mBoULODkbcIQm5zAx9po7/gfOJCIe+WiiI4yC&#10;BBWdqyfPx4Vlz8m9DgrvFR1GzC/4NplcpXfdbuCDmweuEj5heAbR87k09Rrx9Z9+JCz1JxVIjsJg&#10;tEQg1ZYex+F28KMvVQcNr4gDREziMKqOKxE3zPY8H+8/Yvt3NMdLmddQLge4U3+mXrWW1haojdfB&#10;ndrQcu6xMcqIZqHvlDJrG8I8XrSmE6RNvfieMUWRl8Pob9lQUP/D8MRF/nHFs9+jXB8nrwyelGgL&#10;X+Ti49+d5RBGgwKzM02et1onS8AqruMgdXWIIIKvrmjkbRbxEi12ZyOJWJNJtHsUxHmSUccIU3kJ&#10;3yPvuBNnN36k2623p/G+4dtuujA1JH3kz135KMyFpLxfvawk0KjLoIFa7A8wNB63L8rd889wghbd&#10;mGemyLzTfoEJATMwxU/MXJZ5wK3x4wPF494WJ7VdpIm76iv8Br+8BxO6Czcdoi1kkY4iYruFRlCa&#10;IxfLuYRi31PMeescSYLzS8+J+oHiqn/gIvVWETHXOl74nOvxmUZ9aNAevkDIcUOuNIMOMKeTCft5&#10;EYFhHlc2xTlM27WPmAuy+s+xjHjgRYNMb8Jc82uKGWTO5/xHH2+BN9xhYKAmLZzF9Domxk5OtOo2&#10;XYTg6rTENb/UFqYPAZP5xfOESktrI5NWtF91CavdTktmkwsEnlpDToMmExYVwFGnhbQiNFBtgblo&#10;Sd3RvpohAPS7XZvNZ2Icp5OJ4fn06PhYmqXw2tuqN2XivpgjsNCW4l41JwB3pzuw4+P7tq6mdnVx&#10;bstyKa+6y4Ufkwc8+/sdaZ7v3b0jXy4wqsPhtZyrQfenk5nOeEUDjfZe8Dfxbsy5oni6dWdklEc/&#10;rGfev/Px1GY2k3A1nw+t022pP8azpVW1vs3X+7ZsDqxqHtq46NkCoRqBF9PVyo+6qmjzes2mmLm2&#10;+rYqD8wWI2tUC2unxRSqzG8l1d4WN8FDnLrF3MAA95nT2xz8dzz0Qebjx59jbPBd+E33C/HTHCG2&#10;wxcVaA8YWMfltZz57O91bLGYKg2LC5QNXlcFx06h8W3KoVKXRRSOzcGR7NGRPXry1LdOqVWlaBQe&#10;eQ19H7tqsXZHdGtLiwgCG/xhfK7scH/PWgjJi0LOzcBY+J1Op229Xlv7axeLibTOrXrLrkduhr83&#10;6IuPIo9iwZ5whOFKjq0QjsBXWhjBgD3k9Dl8MQsgvOPYTef1Mj6rlT199sxevji1dcF8PrfuXsOK&#10;2dL2ul2NpX67Z6UtrYkwXGBF4U61cLbFWGBbQSkLNfZee9trzy7jUHt/vfNx4Fu2zFpHPfv2++/b&#10;X/z4L+zpJ5/Zp7/+jTXLpQ16bas1a/bnf/mX9umnf9BxZtCSg3tvaOx/8ey5Dfb37fD40FbUezLC&#10;IEE8ZBOKsmafMCxnZU2E41pl4+UECiWZuA4jhkKlQnDHagMRMDnVw4ICHqiD9YOfIdxCm14VOtpJ&#10;jsU0bNtmzbatG2tr9xGMfV6HFkIT1mUh3petomiUu+zl1cJZaTy9+OLUPv/oY+vDvyaT/cvrS1uU&#10;hZyY9fcPbP/4UKbS+0eHNjjYs/vHh6KfT188E9cH7ZSwjqUGdBdnZGkhFA0+Cxlcg0Hf8FGAWTkC&#10;reJwrrgGlPOu9D9XWWBKDgYzNvy85YnM8n3xD2daZUEdW7bX33dnY7aWcIyA3Gn37Yc/et/u3rtj&#10;v/jFz7UQgzDPO4uQx8cnorukh0a3ej377vfft5/85C9lGcCWDvD18uJQ45157PLqUg4A3/ve+/ad&#10;975tj754ZP/pv/wXLRwx9sFjrCGw6Pjt7z+wJ0+eSkPMAvHdO3fs/e+9Z+9+6y27/+DETk9fpsVS&#10;FnfpKHdGLkqUFla1VUJTCPxY4p40VqFc0EvuHCLm40sIlOYpnWrjxCxZtros28RMgw4D4NuETjIO&#10;QhbPseIobkdFAyaFxpU/E+ZCME9OILdMTKTIpX/C8ve8/Iif3/PvPMOwiOgmzsUbJhpom5K4UU7A&#10;xdeIv43pbfC68IiX5xFh+Z3yIo/8eTdOvHtdtm25SUuEyCvVkbhcESfPI8I2ZQpfNJokABMuDUJa&#10;nNiw+Mk0bVksbb6Ya0WJVW0mdJ2JJ9f0jnwBKwRXsOBQBE+PzbqcM7CPANMJBgMeG5mswBlgIz/Q&#10;WfibACdXqhQwQxD5TnwmSU2kKtrL98ktYIn7tu2iPSSyRNsl3E5NR+t5Nps23cVrz8Vh2PalGFrS&#10;oEnJKxGFql+AfQtP1IWJD+F0szBE3cQcR1zu/hxjjLTRNmrr1O/xnBWrx0iXoFd+1IHJmHMW6fv+&#10;qqf9J6wW0hcu76V2TBl6X/ASbZ4+MOV6hbL+CkK+jaOUITCThQSxV/PL6wGccQVeRj4RfiPOTt9G&#10;nN00XhdnwPNvzkwLuFvrGfmpzA1om4eEn1u8IV6UpXJoK0k3npNXj/Te7h7H8TDw0pnP7fgg/CYu&#10;efkuICVcicQBcLoHPDvBQjG+qV7pI3DDnNHfeR30OeEolg0JGW+mlTAHs0nVfBHklTKFAp6355/D&#10;zjSWprKsT4VnZJnVL+COsN06RDj3+AXM8W0XtsiDe8TxsGgPoe8mWYCTp/OPWZ0SrVtisTF1R1us&#10;0LNIJUZtk1t6yHDfh1z0s9+30aFF2wUaGBgE1hvJlcT7l/rQsmVVswLhZr099gZGLP5BB0K7yv63&#10;vB2oFe+SZ7Sgul0McnoIgtStKjhGBA+4aIO1xKqmX5WuNXNGnDZ2eoSwLuFQuIfwwkJrwwXkNF8j&#10;LOPwZwUjidCfFhahowgQ9AVp0NYxv/ODkWSBAOG62cR8tSfT2/Fs5EcWNVtWT46WoIuY3y7LUt78&#10;yxVnZbrVKZo42hWmlrqjybB1yy7PzzUm2c/H/mMEVDRVq1rTWp2+tTo9HSnUqte0T5BvI5wzlRMz&#10;nAs16nKkVWs07eDwjp2c3LV+vyOrJLqOOiI4L+aFTeucyVu3BWfIlmsbLVZ29eLSnl5XNpmt7GJs&#10;dj5v26LZs+mqa4X1bDa5tuXkyuqUhYMjuqfZtXqnZ/VO2+odHC73zRoHVlV+5i/CJmWL2dxFuc07&#10;jZ0iauZwvIhxEDgT98DZoHvgmscFo0RUPIqEY9/3Cg1hmZZ+RXt6dLBvE5xWqW9ZiMZEeikGmsTe&#10;N2tZKwAaJq4cz4JlALgQoGvMaNwwLsDfNFZFl4CGf35nXmcRqdlp2eEhXnf5wPFFbUNf3eq0DW3x&#10;8fGRcMytPxDZmlrQYI4FV4aY/V+mAAAgAElEQVTjK5vOplYkywaEfi7o2tbCgH2m8Em+N1/7ahMC&#10;wj9Ni4mNxiP74ovHwpnZbCHBdn+wpzm8rJYSslBk0L6c5byuu07VCTLlMRYpO+YdFqEaEqiBh/5i&#10;HEMPEPrbez1770c/tO++/7598fiRffybX9u6XErc+PB3/2wvT5/bj/7sR/buO+/aR598LKEJYer0&#10;2alNLkeyZjg4OhB8iwljDntu+G+ce7UN3+rUv4XVYLGyxXImARSrhk63Z3v7fZuORzabjeUhvlpj&#10;oYHoCk1fG+cfI/gzX5UrX3RjsYn90etGw4o1i0Kc++17hpcckdT1xQfykACaWgMccW/nDZtXc8HJ&#10;Wb4f/Pb31sUrvY4FYpFvpm0TOHtqoj3//JG0oP39ge2fHFnvYN+OH9yzk8MjKxelNWtNu7y6koyv&#10;hZzSrV7UxqJRrnRicRAaB+1l3NdavmhDn0kghkcTi8Dc6x76qT3YBu5jQcKF6T18JePGta3kidUJ&#10;/iVoMATkiQ2HdTs62rcf//iH9sEHv9c+eBxtYfaP8MyYQ0CeL5e69/f25MTuuNu109Mz7fdnvzIO&#10;HZ89e2K/+MWvNBY5Ooy66exixlLabuk+FppypAWthwcFZrYvcF5xu1WTZ3fg9mOq1Lm2ZuFD15ZP&#10;0RykMEVWnUgHbWYtBc/oGtk0GB/SNKWl2zKZYsPDOEESCWBENLFVZ3xoMiRhduXELH8WYWHgKDpQ&#10;uLklY1ffgvJkeUH8VImsDMIinKh5Ga97Jt6XpYl0mgwT0cnAuPEYceOe500ZuxfxAma+5eny5910&#10;u3Fv+644+hCC/ZYhi3KjjIBN4Vlmu9/jU6RXGSJ4ziDGu+LRP2lPBWYYMGvsSxhPxsYKFKvryyUr&#10;nN4utK8ISMtXuQilnM2xQ6uFFYkRnUgz3BCx6XY78rTIqitEnjSaHFJ7oxWMCQm4qCuDO9odgQBC&#10;6Jj2ah+pLlnfRN25x6UypZlgD5ozT1FWxIl7ni5v9/geYdxhzLhoF64om2dVL4EbdSE+hC/qF2l8&#10;dDq8/AX0gCPyjHcVlP6Q7264v+fttG0H4rMqidbK09at1mlJe+wLEd7O5EEq4myv7XOEE4/neCdu&#10;/rxNm9Y1duIG7K9LA2GNK48Tz5E+jyPGa8MKxZctXLtp6CjPz+vuKVT7hHOupfMW4au3OWkCDgiq&#10;RLoEbpSh7xvNaVqEIQvhppeXNzEhpF2xKSy78jhZcFY+6dIMkEfIngOmbZADu61D4Nw2nDSbeqaj&#10;OAS6kHRbf8WjzflPhFRVL5N4XmqUxXjx5y1uKi7a+lfGkSfmu+eX1SBlHPnyJeJE/Nvu2xxuPkXa&#10;PD/PM1UgRSeeF30z3D8TxnFILICVOusTxngyGbk2csFeVLQdW1hJl5epZ9G8W8ITDNwC3giKPLgH&#10;fNwxzV1Zw3BUX+A8Vvt0G2IkYKCwGoJ5QWMg6DGLvqGJdZzHkgGNC/nTh9G2dDhjlZNcJvOlNcqa&#10;jsiZLwt3foO7nhrCroAW/YMOu0Gs5yXYtarPAqtvM2F+4hkLt1ZjIO+nwC8Bs+CMyrr8pLjzq1JM&#10;JMy9mEExm+7NVZpnBGj2dLMvlbNY12azBUeKNMS0s2AA8zxdLK3b42xg2gAGsyFTwwZaSfYdLpfW&#10;aqx1dMsKRrfekFZc3nrbNRvhNboxNs49bbdpYxyfVVat64a7h2W1NembzNhqBENLvpW1294W1GfV&#10;4GzNrnW7Y6vXJ2L+Z8uVzaqmnY4q++1Hn9r59dz2jx/a3YfftFHVs0XVtlWzZ2XZsOurqc1Oz6w2&#10;v7baCqEShOtYvdmz9t6x1e8d2d5hx6x2YEUNTXxlTU4xkMji+LOleRrS/icxocJZunMj6Do+Bg7m&#10;uBlhmzSJrpBhIhfCJeIhHGiPq3aHwsAfaWFhOJ7KwgHv5RpfKxd4mjq+i3aryTMulBiB9PTiyh1l&#10;IT4hLITVYwwWcFZ0Cox3gVjWFFgdiMXFQRTHP7Xswf37Vi59e4J4mBV91ZRAsTfYE95NkuMt6uN8&#10;QU149PjZF77/XPuhU5nwDuXKBUM5b3MHTN12S06HUDAgSNIenI88HU3s8RePbTwGfwvtOS8XSxuN&#10;J3bv/l1rdVo2GY1tul7Yfr+n/bRYPaClZRxLm8q4EDFIJsTQWv046gphArrN+K7JC/IPfvAj+8nf&#10;/I1Np3O7fPnClrOpjgUaHB7YlP2ho2t7+fSZvf/99+WgCSdPaKqHZxdmmEovCtd8ylTdF54QxBfJ&#10;UZr6RNS+LqGqwLmWVdrT3Oj3rXl4YCXOqNDsYi6MNl28YF30rFmmiZV61dmh7HMPVnASlqFkNRQQ&#10;Zp1a3Yp1TTDNMGNmkSvmoKQkgkayKEeb8+OcXaxq1o2WLWyptgEvOBaNRa1qxaJLzebTuc7aff7s&#10;uXUP9mzw+ImdPLhnx/ffcH8AOgcbmYutAC3hBosujBvGCH091/FRONMr7fziytr9rjgKBgc0jv3R&#10;dB34SX8yx8rikXN6k+M06BItCDeN+TILbuIzxXNi4VlZk4XCdOpQq1W3t956aOPxUObcvV5HtA68&#10;pkw0t59+9qm9OD0VLMxZ4h1HYzkWwyM2i7zampI8cmtsiCb4mANmH+O+4JPz3owR4OMYqIuLC52v&#10;DK3VvJCOs+K76qlZaTsXipSBrrFQi7NoLB5waMb2G8k1WloT7MxNWsuj3XHMJcsnFkc4+o9xweFT&#10;Uk27SeiGRqSH7US3nXSFKJrFqaIzX15hV2MTorUpD9zNcjN553kTKd7J/6su4saVPxOWv9OhNCZX&#10;IHiebres/D3PJw+P9LfdI03Ej/eIS3iE5c/xnbsGSAogLj/qEOnyuPFMXtQ1vwKGCCN9hEH4GGTO&#10;dOLRjWdMa/CEN9N5ZHiCQyjGXI1w0rP/gT0+mMkwQZCfVrTSYg3CFMSWe62ZVmZTf2KSCUPAwOHw&#10;evbB4Khi0O9rbwXIC1HQwq3SOB64gOaTgmiboNb42tQnryPPUc/8mTDqEO3EoOPi/fVtu8UzRd75&#10;E3nRP/woI+6v5KkJ3Psy4kEMHFbv58S9qm/iOR8Nr+S5Aw+vUc9bPt0aRHz1SZrIBzaQa30nYMKQ&#10;DcOgJYsMhyNDuss1VNFnPpkAr9cvYvqdcOUMI3LLeM/DbtQ5bwzV1fPbZBFmNJviAGzzcqOsG/nm&#10;dEP9REHxuwmjL8rw1YFhHyUalbiA3fN2gZBncCIuvntabyPCA5a4iztMCajbK+b8kdlr7+DTFqbb&#10;om3KinJSffK4u3nk/aJ6bOqatXOiBZ6POEo90uMyl6McgbalV3n7bNLRLpkWNMqOO/BHHeLON8Zk&#10;xIk7eTLeeY+4hPEcY9jLvfk3jxt5xT1PR7z4RQ7ZFKUZERqKA575FEco7LWdbI5kClgibZTBe/4c&#10;318X7nEzhE/pYQw1RkkIw8Dew0bbrscLa3brdv9u3+4eH9vR3r4d7e+7M5lyZvNiYeOJO+rzOcJJ&#10;E9lQfxxb4ZEW8zmczuCsijmCd860RLuxWLJBES/JMMOuqcRR1tHBgfUxFV67z4PZrFDbiDkRM8ti&#10;kDN2An5VyQSPI4p6WLmx30xHf5TpWBydumq9Tk+C0Byvr+y/HU91PiYwrxpOp3lmHynn/c44H3Rt&#10;NprMxEyzcAvaQQa0LIOmHA+/mHEmdIYOav6rShteXVmziVYEwcatmq6nhV2M5tbvN6y3IN3MrH5u&#10;7RZtRnPgm8LsejSz4WSuNqSuV6O59Todu7oaStOOA5xWuy7TSpyiYvaK6fViXtrhvmvrZ9OlXQ0X&#10;9vxiZteTlVm/YY3Jysq1W2RhOt1cLW1v0LJq0sHBr8xG/eBZF5aq7kCm9vOqbutGz5qtY2O5oMu+&#10;aZ0NSj/QGs4nJOpNM2pBhwZzGrgd0/r4Nf4ElWL86Fl/xOUqtXgJ2FmUNy336oyXaARFzJlZKMeq&#10;tKBNITAyuFrLmzQ+c8piab1B357//sONBg3nW+CO570FkqIhm2gvNYpEywiFZvnxQyxSYD766PMv&#10;bKntYQiv8EUd8TPtdscWs6kt2ccpPivxQ3UsNEobj7EQKWxRoCF1yzs0/+ArlgrwUyyuOK/V0Thb&#10;rbHSw9PwyoZXl3Z1fWXsyWRW4egbFpwGna7uF5fX9vDhfRvs1ezq7EJ7aQddFlS6EsaKJVs2TAt0&#10;2kvtrS66gLYRgZg28G7AML2GXGuff/bIGoOujgD665/8uZ2dnNjZ+Ut774fftfPrK1sUc3v7G29q&#10;IYO9pv1B32Zo8RFvMU3nLNl2y4bP3Z9CUZkNOn3r9fZtXXPazHa7JeblhXvHBogK56C9gVX1phyH&#10;rsqVNeGH4TW1h9QNlBmbDTkVW1sFb9eoWbvTld3tXFtG6lbWmhKaC7wY48Weo7sWHJO0nb+ga4w1&#10;FgSwGOFqAjfnVWtPMTQQJGOe4avzuZ1213Gt25MDPvwT1Dgvejqzl0+eGWeeH945sXfeecfunNyR&#10;Bebpy5fieT0Xs167I8/XwLRslfbZZ5/b//l//d82YduAnH5h2enCnoRGme93dB43MHfbDXvrzYf2&#10;9tvfsDKd6autUDI9Z+tDoQUAFlw63T1fWFqtdewbdYFuf/Odt4WX4EnBNoR2S861WDhA8P3kk0/t&#10;4vJKC4K0FVY4CMls8wAmcBtrHPHBbuqmtqSOwK6FLnBMDt2cHjP2yYP5C5nj+fPn2t7Xbvs8E7y6&#10;8wlpESDN3+Tr/aCVArFO7JlnARLrgA4WQtBw+DTmgMSv0b8I3bIi0dnX0IrSz8X2Y9n8UG4vQD29&#10;YR5isuceF89ux01cwqmkA+e8GKPK89mm4Yl4N3807O7Er/x30kecXTgiboRzj+coO8ogj5wB200b&#10;8W+7R57k4QTTpwYJl9E2N2AmlrdB3hKRz21lRFjws8SN+NyjDYh323ukj3ukvS2d95dD5hMEK9QL&#10;rRZh5391eaFVL4gxyAyRZgUQZxYgE4OFsGhT2jhgoo35MVB8wLiZXt48aIin05ktFoUN20MdCI7L&#10;e61OYWKd/EWRfw6/t+m2baOut91JF23Ad57jRx1uY5SJF+VF2tTTCicsvudlRr6RhjivxHOJ3wlG&#10;JkDn+bhAxGASwOmTi1Gq9U6dKCNg2oUh8vU4CR2FvHzxh0Bd+ksrjKmT1quuznTke9QJoFjZDKyO&#10;tOS2KSMgVj7OjL/SDorj4yjA8Tj0T8p9gyyqdcoVzdbm8Ub7kv7WckIuS+nUl+k51z4rV/BD2g72&#10;TaZyEodAraMd4r6FhCd12A0YHG8ioy1eAaeUuWI+ggOJPLjTDnn/k7u3ywawG2m9bLrUywzItmVH&#10;yOae4uZ10V69FGFTfzGI5BMQOBzeTl5tuir6LTpIddwUnx4SWnsRhAW0WzqXaulRNrzKjdBNP0R/&#10;U4f4EebamRxvU3Y7YydV9WsJxlFWpOEeZebPES9vV74TzvjCkcgM65vZ1NhjzLiLNGrjm1XNvnnJ&#10;xN3G97D0ZTPl7sa5EV9d4Rqgi+HULkdTs+aBvf3WHXv7zbds0OnYwaDvgl61sNF0bHPOxtXCDomz&#10;hTxpksKxEA5bmnZyfCIGfIZmZVWz4dW1FfLkXMlkmwU45pvByR0JFwMJxrRNYeeXV7Za45hHqKFq&#10;eRsjk/heVvBS2mPagTDENdEuzn91fTOCBzjJHAPTo325sK/JgoL2AEfwAswZwFOZPDd0pAlH88Bs&#10;A4QLL6W0lQhflMMlB0+MB/YJYu0Ec12tbTwt7MWzl3ZxPbTxshTj/bDRsfkCDVxh3QVmjTVrlb6X&#10;ulrVbLqo7PRsKLNoYMU5z/17Jzabw7rPdVwOcyLbltjyRl7D0dTKsm4X1xObl3U7Hy5tUrate/Cm&#10;2V7bFrWunV0tbC5/YpXVOEu5qmy/37T+2/es/vCIzZ1Wyft53dbNjtXamFN3pKkq621r146sWS+t&#10;UQ3ZZal9yT5iaRvaISlSNoJjUIgdBHbkfOVvPj4CP53C+JwhuSPRHr57/LUszg4O92VeiebIFwzr&#10;EpjY1y24MKut+7E2aIsRjhFS8LxLH+LR2zXB7PMkb36AGPSI8eoLI3oIhgxmuV6X8IsQgpDA2dat&#10;plm715EgeO/efS06jRZLd4Ik7WwlLdfgYF84hyUCgjx4JjycL/1sZTSPdY6W8i0Fk8lM3qXpdxag&#10;WGQC3ouLS3v+9Im0xZigzjGXVVuwq6AloQVlBnNlfcV5wmstINRrvmUS3gfBIRbLcNiG9pAedDru&#10;Qikwaiji6KnZlOXEb3/zz7bf79jDu3esWZbuOdtW9u1vvaNFT0TU6/NTW81mVl+X1sCUdq9tq2XN&#10;9u8cydx9PBxaJc9STds/OLb9E454qhtnyxbFwsrRxBqDla2WcxsPr8zq+DloWzEtrZgsrLHQ5mQ5&#10;YUIYxj8CGKlRS79pf/HSuvt7dnJ0Yp29ns2x/sAx3rphy3XdLsYzbZXARHi5bGjfc8y72oLBEVn1&#10;hsY4mNFtt+3+Gw+tVWtaE4EYU5jK7PnLl1bg9Zgznu/ft7fefEv88qNHn9vF5aUd3Tmy73z/fTu+&#10;e8/+8Te/Fs68881vagGxXj8WTkKfwGW0qxzFxKIPfQQOTmZze/7ihU0Wc2lDw7s6mnYiqM78pa/r&#10;Zr1O3f72b39m733nPWt3WsIRWQW4oKdtJmxnxCqGRLQbliw4LaQ8xvauRhZhmT3APgZZ/HNnYdwd&#10;X3zrCzCBo11tZZG9gfCGjOG1OYOasVzXXmUf05SlMZn2S1MGfBkWjL6Fp61yhbOZqXkQlKAjyKOM&#10;Xv6xNAceUsMWe6LxK0FFw0pEi6lLOzs/s7v37mlBi3QsuHQwkdc/NMYaEKIMUV5qhO3kHwDE3VHR&#10;SWUk4o3OYaCpgt7SrurXs1r+lbxJH/lu8tpyZhG0iUPc3fibSNnDbXFCSI48tkTXmZc8TRDsLMsN&#10;6VTNE4w0KpfXzmPzSVX2T/49tYfHeLXOm3Dy2onLt13Y8vdIG/f4FvXL8+ObVl8FG0TQPXBeXJzb&#10;xeW5Da+vbLmYS0iFcOBAi9VQVtIZvCFUguz8dssCBsoD4WGE+DG4OMaC/VdOhGkv4rhDEfbIzAYd&#10;w3yDlU0mA4TvyOsm/GlxIip7yz3qHbDt3kkCLuRXXgbhniZ6N49585l0eXnBQO3mR6PTrRFO/gHX&#10;JpwwL1yES3FF/bZlbGFzOKLsm1DtvEnVQc5QiLgCOSkgGEycv/hK+qDWE5GPRQ8QPOAUfmcMQ8Bw&#10;sz6Uc5MWKOQW3HaIKCBgSyEgana5YWd820aONs3bPmAhdjxzj+dIE9nn3yJsc8/qGuk331Kbwjzn&#10;eW7yy8Ljew27zTROIizukS7KcULt7bAJS20Y73FXT6r/yD36dwtpPBE/4kYYe1y5+LYRdNNHYPO2&#10;1Z6b1IbiSlRnvrMCK+ED08F0NmjAFfnSRvHsd8bg7X0S7aEE6Y/D5vH5rnKT1jfKijCS5HlEWi93&#10;2zYhSOfl7MaJfCLv3bzysiOfSMM7C4RoixGI5xyfsYwjhQJGZ3K+jNrk+UUZ3D3c68NzjNGb8dXb&#10;SgasMLojNI3jhd3HAU/p3o6lxky4JU/IMGDqH2d0yDz2JbpAgeYEesziOvvyumJiO+2adVpdK0sY&#10;29IWBcIAR9YsJBijyYWxkp9dnDqucf6D12CYvK35IvML8w3MYq+DlphV/UrevAUL3qNnpbS9s4Uf&#10;1XNxNbQZUiEzzNqPNeLs2KBjs+lUDKP6ZImn2KWYSNoAs0gzN0dEPhbzh4doOVTEBLWSB2mEDhcs&#10;MKF2K6nL4dx+/j8/tC+ePBNT/tbb37Djw0qLv2jsZAqVtJtyerTCdLuwDz7+zC4uxzJp3x90DE+x&#10;lIvmEHNqFhJWLcpd2mJBfqU9fX4uKKdVw87GKxsVbZtZ3xaGhrHLiT2GqXExm9i6WLhzIc6VbdVt&#10;0B1Yrzuwdu9IDlN1dBMaG3pW3oebtmq0rN88saI4tbrBNMsNldo02jUhU9IGpTlZ+OHYCZ7dxMGb&#10;4RozaT50akj20BfXWBKbeQa6Q1zaoaP9vfuyaiMMvJtM2Z84s2WBAAq+ujC8t+daKyRExttsOpPl&#10;gKwcZcWjwxtdRQwZAnYNIx+LTiAdZp+Y1uJJcKKGwx4WTsAhZ/Rr1ul2dYwUdBSLOBZuwFfKhhQf&#10;HOzb1XgkU16Oo1lbIYGePZxoscAnTF45j5sLWlGxgFH1rNvDtNodiXH27uX5hYTm0fVIfBXmouyP&#10;p8FYOJL2rsbuZravL22FFUQ6eou4CBJYeLCYxfE81IXx2aqvje0AEtzXdW2FgFa8861v2cN33rLR&#10;6Mrm4ytbzCbWbDWsWhb24vPPrDncl9ayVq1scnolj9jFcGido0P7BkLzaiVLw+lwaLPRRCbWrV7X&#10;eoOBcHA4nFjr+MB6h8fWWjes1/VtFtrm0Ghbr9m38urSiuHMWiwwFTNrdtD+mvYPU29wCNmDdlxR&#10;r/HYzm1lnUnP1u22rdtdq/X2ZLIuD+BacEl8IAtcCV8xi0bpQ9vUa2xxqdneYN/+9t/8zDjrWQdJ&#10;FaVNrsf2n/7zf7bleaE++9Gf/bn2su/v9w3v47/81S/s+z/6saxNZsuFvfPuuzqmi/7muK5vvvOO&#10;m2+7cS8rd/rNi6UEKa+PL5YIXzS/uoUmtFJr9szLIcrR3w28Xff0A++kmCoL66dzv+Gt28nBlxxW&#10;MbqX7qEaQZQ09BVhsu6hTdGap7bZ3z+wt7/xDS12xvY7xrjaXOwDA0kmG2ksMlezqENtUJ75fIXf&#10;IdqYMexlujKCvMKk3cfW1ppT4z3xbzzfuFgJEx9AeTGkNStZY+0OIxnDmFwzuq/PzuzD3/7OTv72&#10;yJotzqIXdJLvnK6zAKuJiHy3DEoUnN+9AZx5wtObf+PuwhGrBTQu8ZhbWQ1wZtHTUDhpVPlUMZ65&#10;8rDb3hUppc+fAz7CeM7fHQ6fHKOc3TgRfzc84Il0UWaUc9s7eUSZkZ/ed7n9lDjK3i2DjotveTk8&#10;53HzZ7AhyidelA9yxUUYSE8695cDUi7kHZODs9lDcHV1KeEJgZhjNvo994yJeRCMBYQ+GAzuXOTJ&#10;FTBzj7gwNQjT/JjomSEQlM/Oz2VqxxETCN5c7JfhGwOlu+yKQSA9m+99xZ79V8E0+SSY0GdTtjJK&#10;Qm+0QcBFvaPNIizqwjvfaC+1T45LafLO6xj55GFRduSVf8vjE857lMNA3MRlUEuzQT314vuA5ASD&#10;eA6nT9RKduNPlJPXiwiektTRfrlpfpTvhIs2YCUakstiCBO1hqsYYC8u2i8KV/7urSuCNveAafe+&#10;iZA9RJsQdHv8m2M88HkbVylFf6h1LuBF3gF79FO8kzJ/zsDyxyQcR1ke31f9YyxEHvQdefGDSfEV&#10;Wme04wgO0tDWES/y5c43jSvMw1iJZXk6jTXikw7GJsrjHvXzeFtcYQyRhu953oxlGH3ulCVv9AnX&#10;Y94hvucHw8oeWV9RJj/ofdAq1cHtpBXGKjVTF8KyfoJP+hkJz8TnYm+PF+HvyicKV4wtHvAa37kH&#10;bBEeOB/15B7xvawtXSU8rsiL+NGPISxH+iiLd+JEGfE9zyOeuUe50DVpmGB22VuYfBF4euoIxxAQ&#10;be+Rl8pPTMX2680nL27bLgEjsaApmI1SrrMLbgK9roNDHAlT2QhNThOHN75fkkObRhO0ky4w4alV&#10;aKgzVrvaj0UNfew3lMfV9VB4ySIomk0EVBjrOcwszP5ioZX76+FIYwKhBgEcRvX88tpNF4FV85Sb&#10;v8PM4TVfTmmrSoLQslgmDXDdzq+m9tHHX9hsPrX79x/YUVWzNdpjFiJhyLs1OzhoyLxPQma1kidn&#10;6vXy9NIePX5md+/dtf7evoQbfGSovRBcZ0ubL9EIOYNKO9WavvUELR6msNNZYYtyZZejwp6eTe1s&#10;VNlxq27FqmGYi1bAo31svggEwhfF2oqqZmenI3v+8spenA3lHOqdt+/q+Bf2TSOjd2otp9mYlq9r&#10;Ev4uryf281/93s5HUzu495ZVzX0r6vt+HnG9xenNNhkPbXr63JZXZ7Yq0z5h6FG7Y8NW33qDEzs8&#10;vm+t3p4VSRsvU+hkfm0yqe5arXVoVcHeUHAIiyHawTudsS86J3NWtybyicLx8ib+bce3cDmhbr4Q&#10;pPGC0Ca6QHmSJ328rdA+tg2vzpjhX5ydWbvTVhshFF9fD0XH8ArNPu5WYyWeAydU3VZPR4Rheg2d&#10;4wQJ11RtBWH53kkDUPXSWKP8NN+sOeKJo6I69vCNBzomiTENbUVrDTOPCb8fj4SDtIXTylpNW9HA&#10;FTR4kxcTaf44A3i5KGw0nqoO0HM522q1VV+EVHCXMub1ugRjeWc3s7OXL7V/mLE8GY/loAqaxDij&#10;baljr42DqIZM5osFmlc8Ftet0WrL9Jq5gyPBWjiiQlMtC3SvKwKTtOrQeLSlva49ePttOzo+sjt3&#10;Dmw2OrCXzx7Z/Qf3rcG5xMXCFtOJFZOxtdZ16ybHUePTU5lx333wwHr1hsy6nz99arV5qbJxYtVq&#10;tLWwNL0eGw6r6qvSphxzVXXs4Khva8yGW21rAndZaM8tXq07nGGL9h9cEV5iuaHVNR8v6ZgiBPg1&#10;AnyzbctG05r7R9Y9PLb5ciYza7CN+WfVqNtyXlqV+C+OXcLz/qJyD+f/9Pf/aE8//0JjqyxW1q43&#10;bTGZGabQtBHtf3lxaU+ePrY3v/GmFvLa/b6x//oXv/6ldQcDu/vmG9L8jydDe/z4iR0dHmkUUL7I&#10;P1tKyqWtisB76sTSIRaUzndDbTnSiTnEEyeTcsYlxzG1O8KD8WRis6kro/AYXWu0ZPXDnmUtmuCY&#10;sNXSuCA/8AaaPR6z0OI+L7gzD/KN+vGjrrFlgMU78Jb82Lyu8apJiLiM9+A54ANYWPUJju0F0HwS&#10;iH/gW1gO40tFfeD0QnxJ2vIIvvu8DJ/q8ARsLnQ7wYBOURr9R1mMIzlBlKUI529Xdvby1FqNpszW&#10;Jf8m6yPGO84iZTXAH6VMZ9cAACAASURBVE3MiVjt3kSwElOy+83fNTVuPgGsd+1NJsLDU4pMSKHB&#10;b7uIT9lRfsTZDdv9HvHye8SJPOPb7nuER/x45+5xfVJQ/6eP8ewMHv0NzFuGzhcInNDfzE+55kGb&#10;Z8ravXbDKOe2MNIRHkgFMvEcceHvQTKOWkJ7gen0+cWZjg4BbpxHDDgqotOVNzqEIxCRH5cLcm4u&#10;7e/OSPjgoe6+yoMQC4yEszqEjy4WUWBy2It2fn5uZ2cXNhpe69w/Jg4Go59F6WbY7FXgyAryYgWP&#10;/RLKU6tQ7jxAQH0pfnoM0t12OdxbHGQy4qK9hMmp3pE28uE7z3GPNPE94ke40wXH50hHv8RFmH4a&#10;DwhGt/LKEf3GPdJG4KavN3X2CcDHZRqeiuy4Gum4kxaCBw/LRX8jPDmpczymvPzyNnCTnmB2HIO3&#10;eEwcR+tt2AaePDNZEmzbZVMX4uyUG3gdcW5ko7qQj5dLHMZi4HHQHbL0+viYeW1erM2mcRX1hwhH&#10;fGAhnHxdMKYtnbnXQgPl4/RjCVPvJpjAC5PCYlAuqIohmmO1gRkd2gXXpBAeY4Fnyox6ePOAj94K&#10;3PkekxuwybGQzlatS/ME7JRNeIXmK9WBHEineibnMUGmN3FUEH3uuOBtwrOvIEuDrAk1TYla6GFv&#10;33asRdtFe4EP5ON5eT34G/HybxHG9wiPdMCYh+vlNX9Ik+dFNN4jr/hOWNCK+BZZ5unz/uA77Uj/&#10;i+HguJ1szEf6193zfF8XJw+Pvs/DgDVwnO9O1bAUbOlIpnqjLQEPq51Wl/NU2edX6kgjnFHBnDVq&#10;LetzBmZ3T+2C52ffU1vpHFbisO6Jp2DIJxqN0WSpPbPsn4TRnuO4sSxsf38g82z2967GU5khLnDe&#10;M5tLEyG8TW0N7rMfmjpQBngyW/heUsaLzuw9n9gfPn8hE+f9w3uGB2kYr9WqkJYQmNi3PGCRt9fV&#10;Hl1MlZvrjk1mpT0/vbb24MiO5pXtcawJjtIM7XZlzTYCLA52eG6LXAn/2XdZVrYsqdfKriZLu56Z&#10;BNR6t2llrW2LsmXX49IO99gPDKw1ayBwYshb69r1eGrn1wubLZtWrHvyrr1ct22yXNm8XNt+o5cO&#10;vKrLUVeJddW6YaPZyoazul0uu7acoglrGdu4ixpH9PheOswlT07u2LBa2HKIWS97gH1hA5pFX7lO&#10;Hf8FaczBXHOMk9ZoWBbhiKY9szom3SurySGQm7WDlzi6gdS44xuenBbmY4PnL8VhJxdq13xWAH8F&#10;RyzUJeEDrSuCHD/6Ay2xnAhxLFNihMkS02l+ZTGTsHCFk6olEgf1czNiHyMaED4mEs+mmqT9iIwV&#10;zJGpKfU83B/YyfGxXV9eao6kDVjXBk+PDg9Ew2ezypYznDPBZyHcLq0rgb5n18OhxhZCnDxJL0sX&#10;rKVNg9l3Xpx0otuNmg3QBBv7PwvDDPnZ02funZxjuVioQQiQ9V7dsLFr44UbzWEbfy2uiFjOZjbE&#10;AqHtvByLHSyQxbzeYy8uA0+unVdWzNEcVlbHWnDQtb3DPfv000/sYK9nxwc9CTL333zDatXSZqNr&#10;K66vrNfq2GrmFmcl3qBXaxudndv8/FJepPFKD+6xEkBReGhGuz6bLGy9LAxv7Tg3Q9Pb7/u+VbZk&#10;HO0f2bpZs+dX5zZfl9ZrI6A1bakjteBLSAee+dm9tsZyxK1Q5BugKKxsV7bq9q3b7mixgbgSmhC2&#10;oEvBI7PvVNpizIIrw6FZMV3Yb/7pF3b+8kwGd+BenbZj3NQRnkvRi5//0z9ab29g7x8c2PnlpbV7&#10;7jBrOp9bs9fRdgiYOma/dVnZYjZTmMyYQXYsG1iEWpu8ll/piC+fX7Wgx1xKbbnHHCp+BB8JvmDF&#10;OcMsIuD9HwePMaakeV+ttd2E7ZHw3jikG+wdqN10vjLC9MzPgmNhO/gGcC/mPVbFWGAKvoQ5bcvX&#10;EpPRFz+hbeJPCKP/ySspUiWTbOUI0Q2UrFv2QLQDessPoZ7z3rEkbeJNP4RpSkQQV7Fggxg6tRHt&#10;Rj+RnoWjar3SGBoOh/bwwQPNySwQIVuAi08fP5F5O9r98H/ttUh/g7gFUQsgYtLXHo3U7BEnT6OV&#10;gKRhifBIq+ZLzE/kS5yIdwOQ7GX3e6SJ8ICDe4RFWVk2esy/737bTR/fVR51TvUi3PMJ9KPciM1d&#10;JHbDqOZf/NnT+QQQedC/mAVsY0e9cph5jnAn9v5OGD8QYcPYSrhx5MIsAqFntcQsay4PcC9fvpCr&#10;dATQw6NDHTzOWXwyu2i7jT+EJvKOcoFbbYIZT1pRirt/ow70awiQTntJj7kHh36jSR4OR36u43wi&#10;QZwJDc+HrM6L4apKhTP5IFjTrkxUaLjyNtm22OufHF5v3IA17pEX8NFGqq8G2e35Rfy457GijQjj&#10;mTgQvHiOcO6OMy5QSbsm7Y4vRJAmrrwcnvNfxIl7lBNwQCyCIVY+ElIcLhcUbwqiEEYmK9KDRzIt&#10;gqBFAdLG+kuUwVvAxHMeHskIi1+ECZ70EmnysER51X4wrFwRL+6R1+49/84zR3JwvBD5MzlyBcz+&#10;3TWzaqvU9pEHdxFpWTD4WCdeCDo5zJ6GPnKtMAwIF3e+ZSREYw8cRNDlzmQTeYGHurQXh9VbX6go&#10;S2dAiEf/AFfgMc+0GfVjzLAnkjL5IbQQryw9Hd8JXyKkaKXf4fM8vGiA9f0+3vt801iU8xPg80kp&#10;GVOmRDDM7qBktfI8U0V0o0yuaHv/Rv5eRtTfw2+Om91vESfyo36Rf3zjnXCu/Ftefh4eeeVh8Uw+&#10;Yih94Cq/+EY6vvOjneg/+tW9dSZm8zV1FHBf8idoQV5WHt2/bwlGXje1LPAm/CEWtBQBCRzlHVrL&#10;XllMg2G+ljCt81Ledw/293W+5OFhV9CjmUDpjbYOIRjz5Tp7tEAHtA9FaeN5YZ8/u7KPP/lMVi8c&#10;T/X2mw/tW9/s2HGFsNeQwAm2Lpal9jAWMKrMT1WVrFVg9cFVaDIWCtTE99/h0ZmtihfDhQ0nKz+m&#10;xhBIsbAwW0hwWMkEFRPpOiat9YYtxTQWViuXNivMlmvMynGGVNevI1NWPEfjsRutVN0KzkCu+7E7&#10;kE7GAwy0NZr27PTKTq9nNi1btu6cWGuf42FKW6w69vJyYev1heFY7P6dQ9sbdFQHjg56cTq00+vS&#10;isah1XsDW5SVzdddm5QNG84q6/WpehOiYbU15q9mk2Jl13POLLpvzU7Pxq09W1Hniqq1rWSsay9s&#10;2w7u3LeD4yNb4USNRQcWZWDoMetuteTMCAc9WpRamTWx8kP7W5eLIR0TVdb61mwcGVs/qPPKYISD&#10;vojKaG8pfS6GP9GdHPfAUXA2H7e7z8JaaBSRE/MAPvujHyPE4t3x4XHiCdbWTAJ9r4sn7bpMgGGq&#10;sULBERLx59NSgsL5xVNZI4A/LhiHxRmFONWJcQWGORxOR3gW311b27279+zk6NjQfIpHUNyahHCO&#10;aYJ340gtzJMRY3BmhSCC9R2aTQQmjhdj3z0nfSCsA1MLwRSFggRkn6tpDTRdCCGUhZbw/OzcMDte&#10;V2sr5gsx8806zr+aMl9u1c06/BCOEQrUzw2bImgvFhrTtA3aQerFD+/q8kDP1jVp4uiEupzS1dk7&#10;e+/E9g/27Oj40A76XZ0VzXwxKQrr7/Vsshjaw29+02y2tLMnz60+6NnJG/e093Z+cW3F+bU1cfxc&#10;W9kCh0g1Fq38XHHO4l5OZ1bDAkTbSworpxNrVAfWBKf4YSrSrpt1W1bb69py4osObXNLKARszJ0h&#10;ZiwoQDuY+zSTyNShrrPJIVi0JdsXfEFgbWjTq3JhxdK1n9ZpSkkDv4OZOG08HY3t4sWplTNfTJD2&#10;kcVCaAnnDLfQO6OVNHv48IF4pUeffWZHd07kxIupv8NGdAhmtbK7hyc2PRlLg4/n8FJe12tWYJrf&#10;cedY4AZ44wv5jqPqrSQ1QovAEl+Y9/I5ZnNv70DnFbPoAr2EbnJmOsov8TvrmviLR48eGUd5PXz4&#10;hh0eH2k+D94EfoL5SliQ8fUIjyp+DfnwbS3iPZL5Oun9Usvr0emAY9p2PDtvwngLusB86e+OlLxz&#10;kT8/8B/ndAjGtAuWITHPimokGQN6IWFYY8llImAgD+Y0trOcvjwVnjx8800dHwt0bPGczmb2u9/9&#10;XvPI8ckdxlMmoosu7VbsdQIIFQN8vuthQ/yoJBMtgCpGevCG2uZHvPzaJZgR3xvN4/Kcx8vziG9x&#10;j3h5HMqL9/guGIIwJ4AiTsDn78CwLX83TuQX4fEeeXzte2oW0vOL/G5LDwOGIMOdePx4FjIks0uY&#10;M5CLH3tIDJOVycTOzl7oPE0I9/GJO05BIyVBSBoFZwK83MAThylWrlQmw5SVGYQ/mVZho8/qT4qb&#10;RhSDUXVh71e9ruM2YMu67aZdj/1cz9l6bn0mEq30QCCc8UdQb+m4C6BJ5y47+XulWV7X7oTHgOIe&#10;7UsGwMV7EIhNvW5pf31LuKv6JAhIn7/nz5RHEsLyvnJ40l5tjZc0aLKxQb7/2ivqGnnFHXhuZq81&#10;N9Fh9vPJDBCHnHWclcCs8PfmuI33yJN71J17/hxtHfdIE+/cva22ZUR6zDw9nm4JbvpUkHlg9teF&#10;3235lBXlUQZXhDmcriUVsU19RRy+aZxprKWJNy0MkQ/fcrzx/kUbHCvUjlvgMqu9Ht+d6sg0yiUU&#10;QwXmpk0uANPgOqZD5qwwpD5ZIJiSR8DOc37RRfwIj2/UgfKBM9JDD7hUd9HrLb2RxkBHp/Hdy4rJ&#10;Dy3zegWjsG1bYIU9DnxmjHrZDpsoZ2J2HbUdp6MOW/i9LwkHrt2L8LjytBE30uXx4hvp8nDeAw92&#10;40Q+URZ34nj/+Z0aQ3sZDsQXLoAraTJn8REmdFkgIG3nwzzPr//8alts06p1t6/Zk+qb8AEYWMjR&#10;QhlOUaShWkvzVCxXtmysdAwQtBdfRgjGy/nCuk329a2slHUBe+9qBtPc7jBeEDbBW7k60rm9HKky&#10;Xazts2fX9ptPTgUNDOje0UMbL8zmBZ5uwRUXyDnzFSaVYwIDX2HWYcbEtDfxXl1JgF4DszS2axvP&#10;Cju9mltV79m63rLJYm3DSWGNOpqBkQTRbqub5hLXZE8Xpb04H9qTl1/Y1aSyWvvQriYrO7ueSeab&#10;pv2co3FhTUxSex2bzhaCA4GBzkazY82WPM1eTi7t5bCwqnlsVfPI1p2arRql/b+0vVmX5Mh153kB&#10;B3x3jy0jI7fK4iKSopaeo+5+mW8+/TT9Mmd6KLXUTUoailWVVVlZucXu4TscDsz5/a+ZOyIyi6TO&#10;6fGqSAAGg63Xrt3dVnVuxaK028mV/eM//at1M6K/YoXVt6w3sirpWN0a2Co5sKrbMhyDy1ZmH24K&#10;++bV7+2w99aenT6209Mja7XR4Ja2KlK7mNa2qgdWtQa2CRro9QzTSZiMuaX1xlK0uwQqC1Fru/2+&#10;tXojK9CksU7RTm3X8vfcrpY6/gaineCKqSJnt6zb61jd7Vg/G1neQiu1Ci4dwR9Qq5/xcE0+OJP/&#10;BG8N+PvcLevos/kksPX1T1k+2l4Cmp3xaGjFCtzjawHrfsyr+/1aAkZp30r8Z13gJzivajGUlCJ0&#10;wvoED9AGFb3/d7fCRBuIy9Z8AxhEtj17fCqLHaJCu7Ig0XEwWCJgBUe7iCgMXsVUEy0X/egPuorf&#10;Ah3GOcjz5UJHg8n8V3sSgZ5i+/wMXvAneJo2Kbr63dTevf9oW+IByM8eE3eibxNczBnjTiuxfiu1&#10;bmqWK8I0PGVLQbBgwBCOcMxSS2sLgaXZdoNFQSl/Zk4SYT47+H/CFHXaOjYnqUo74lim2xu7Ov+o&#10;ci6ub+zlyU9s8OjMptcTO3/9xqpVYaePT6x1cmznV+d29uSJLbctu/t4afnhwB49f2LlbG31utS+&#10;dnt5qbGyTW03P+AOsTRbrGx507FqMbVqMTdbryzZrO1nL1+YnR1bPZ/a1du3tp7OdGST5hiGOAjU&#10;EEbQH/ASjHLa7spaYtAfilncbDFbR+GTig4GDoiJwZrgxBVoYUziF7d3VixW9v7ND5ypJr9o6Azm&#10;3VlABMSJQgewL3755Zf2n//zf7S//83f2/T2xvrdjo37ffvp85c2Go/tqz98pU158Be/tJ+//Kn9&#10;8P6tbVcrpSHAWM5ngvfhwdjGw4ENun37Pv1e68T3ckmuRI9phYDTHaC117MvjYZjm03ndpld2mK1&#10;VnTnjx8/ag9CqxwtEbS3J6m9/uGt9a6vrSPLNAQjvkhgjBkf+uX0AjRDLkEN2mcYb8yuoSf4SWOr&#10;O/5hbQNH/hPzLm0xJtQxGvzerZNc4AL+wAv4HwtHBksJ1hL0hmunXWnFOnI6Qzp0SpCyQXSPqxal&#10;Xect62p/3nVi5+ecu9w3tOvgc7AA6yHLtvbyJz813Eq//e61M8YNWkO9iURCbHDoY7iETZiJEUPk&#10;xBH3sbE4WzP4kaDiQ94xyFwjUhShEQjUiCxjnbENse74TXz+c6981yyreU8Zu3IZhB9B2A+/4Xn3&#10;XaOMZl3x/cNvY7vj+9iGfb498R7zcoVgiHm48gxg6l7w7GkAUvzjXbxX3ljGdmOXl+c2uZvo7L2j&#10;4yNpZWlTDLDFd/yYL4DHYUSTrnQxroEwxkcHK4Lou8wCkzSNyKUt/Lu6QkZZOC4DrQAIGYSeJn0d&#10;fUFo/X5/YBykTjTTg0OXZKE9jv2utpmQF0QZCEoL4SHwqnX3//Gx3sNnhMOYi/L5Ix/vuGq8YUR2&#10;u+X9Bcx4RiIuti+W5/U5IU0azyAu8BjfaEyF1Hx8MS/h51U58nUsxbex1PvX2N77qZ8+xbZw3d/f&#10;L7dZVsxDmv8Fv2u17j7c72tzxmn//OkdZX3uF+vj3S4Pnf4MQ81GsMsTxpXvmyXfHy7e+FsYGN9Q&#10;PIfXG+Ha647MC8SM/ld9atlOQFNJY+wMJmsl/iiPP+YWRE5witvbiR0dHUnaSbtZU8CXE0HerphG&#10;Oj82AAgihFNxDSKxZ1PrdDvS/pAHCTMwyB8di3XLJ7lGI+KaDL6hHG0sDVwV8TDtkuCMyLeBkadM&#10;TJYgIWkLP/LHthLMiDohQjxQkJuvcewG/YhMTYRhvqd9+IVx5Qf+iOm62c3/fn/Y5/Wxis8xP8/N&#10;tM/BBnlJj+88/37eY1lcm2X92D2aH63jhk89ZZM/1sGVMSXQCrAAUeLCG2/Hj63pZluaZTXTm/cx&#10;TzOteU+bvB8+fuRnHTCXWhYBvoVLMU2uTKbBTM2y4Oi+jZWr0mbpQmdLbrdt3yeY/BTXl0Km1ASE&#10;ancSmR1jXgrTO1ttFRQqHz61YlNYK9/Yctu2RZHaqkhsXVRiHjDrLJZrq9lvwjwhVCXyL/CDhoYA&#10;Kcv1QtrsTYXWIJXm58OHG5uvzVqdkQLx3EzWtlq/tWI9s4NRT6cdZO2utHTSKuLbua1tVZr926s3&#10;Njp+bmlnrIi4787v7O0P762XmYhaTI97g5EdHKTWziqZ0TK2Du+14Wt4O5lZkfZsWaa22FRW5yNr&#10;5R1Lk8KmMBwc1bSu7fJmzanRlrXmNhxtrDNIbHjYt8HhoY6jSerM2t3a6nxrH65v7P3rC0uLD9bN&#10;XlueJ1a3ChTl9uT5z60/fG6FDayU2TTBcQpbTW9s/uGdghJZBeOICjmzNGtbqzOw4fEj640PLMm7&#10;ImKxIikWhRU3l1ZNb1wooUNuW2ZEqc47Nu+NLHnyQmboraRvddIRcwzRqzOQhQAYERCBFg9399ZQ&#10;hMXmWoppD6+eRyV4cRIku2CPVI7oGg9hjNcKIEQawgCOKkKlC15OsQbCn7eNb3Ztw+FI65AIwbQz&#10;rAK1kZAI6N1C49Wc3VODsNdiT2oxD49OThQUazqdKz87St5pG0GJsIJjfbk5bG0pZ4BvwJ8taSov&#10;fvhB5pybcms3N3eCI9oDrEMbNJkJGF5wBufcQi8Ac9fXEx3jBZ2NgqEqtzrPtgOTSywK2pi1rJel&#10;hl1CJuGI9NbeFstsWcF3cowZUc57lnc6hu8yeB0XHwLoMR5tgq8RaLXfs0eHY3v97Sv7+ve/54Bt&#10;9Qfzao6Feiy3BrPvXr2xze3MdLLIYGzTsrR3k1s7fDy2bbtt61Yq+BucPrYynylS8Hw619E8RbGW&#10;5m59fWM1eMJqu/jutbSCCMwuqsqmk1s7PTmwg35P5Swvr6yczKxVJZZCe8rSJMQVwAkgCJojc8x+&#10;Oxoe2Ie7ic1hvjo9s5zIwx7tm720zlxbjA87jJ78xDelXb77YFkFTeZiMSJnY8YPNDGXrawtK8u/&#10;/uu/ttFgYM+fPrXNcmnv3r6zq/cf7W9+8St7++6d3Xy4EB78R/uNtbsdO7+6VMC0VEegdmSVgWYJ&#10;31gsOtYVVmHQIe5TJ9okxIhxTbFDswumfD+Ffk7SzC6vbuzrV98YZwvHtQeNSVRrtP1Eas9Y50Ew&#10;OSNYXMC9mBwzntojCC7HHoKQRHtJS7CDibvTJqwY1rwuu3ueqdf3J9rJngNtFFZYdN/Y0QK+L5Kf&#10;emCMIz0ELUJdKkt8j++t8BT84jdwKZjUs7XJj1lsb2I11kK0najkxcZuJxN7+cVLneuc4HIT+o3p&#10;+2A0sjdv39qzZ89gjGMHmp1r9HSf/OAu5vGOaxPT2YaZbSv3f2PDFeIMXzLY/EFs8UfneaZz8a9Z&#10;SRyMOPLkpb1xsuM1fhPLiH0iP7/4HPM1r3wTy2nme3ivcpofhnIfJOlxVyYT3yi/mbdZfjM98g/x&#10;PWOIkAEAif2LJsakKQhB0AzxDEEW83Llx3fsCpIalaVdX37UcUzDYV/HZggZYOaCVCjMR2yT2kEI&#10;/MCIMheksYi5gtAhcpWmuhz4daA4575hxrNYuD/JcqHAW4xJlib24tkz+TSXmGbkG5kUoWW7vLyU&#10;/zHR9PArYjGntjTDbEqwUmnzi23kGuvnGsff2+dtpF8sTN+AIux6CfFbniKMxY1UYxfKj+XFeeD5&#10;3hg38rGhxfyCw8AIxAW/r3PfFgXdELywzH3e4tuAQ9Tg2L9m22JaHItYd+ihX8K/ar+7re7Grfl9&#10;MzPp6mMEzGDO3MzDfUTW5Pdnb/n9duznyXMBlvHOS9S4qPMP3iEwfZDXtXXAdqOMMFBx3LxUtYjK&#10;aWlYR6H88K3GREEkvHIv24smC2sQH/dNCW7DnKej80VpL5smV3AajBDnD+KiAKwdHBzaOcc6bEp7&#10;8uTMzs8vbNAfyMeHvPO5E1lc2ZQwi/MyIQqRZm/tp19+Kd/8J0+e2Pevv1d5wBFHnjF+B+OxmG/O&#10;tMTs1ZmKWkeLPH/+3G5ubuz9+/ci0NCqRFMpjmAjWivncUIgoZXhnvFEas6copGAAYpwe3x8aL/+&#10;9a+t08ZETQfCyrwJrQaEAjEg8UGVuZWYasbcJbu1PBd9RrBE0KwEfOLjz9jvcbYk0UFI5V/t4Sc+&#10;P7w6/iJ1j9cjTO7zggd8bpvrinHnj/xc48/LdBgj3c/a9bZEfNGsg3sRmwEXYw7oZUPn+MLblx5r&#10;+fGryv4zPmgug4elASeUwx+EDnOUtiC+WnYFUdvNdL7mUmfsbsV4LghiFbRTmOMmKYEHGAeObGzZ&#10;arX1iMBlZatNbT1M9K2y+aq0+XJra+uZdR9ZmhWWQOi1xzJddm301nKo2m0hk8UW7odh3An+iA8c&#10;Y8j+gZnbN6++s7fvzm2+3MgMe11sbbYoLekciWmDOZqtKvt48d62m4X1/+JLCXTjmhetzEkvVWor&#10;COr2yIo6VwRmenS3WEhL1KoKCaAOD47sbjmTn/Szs5ENBz0xE8WS9YoANZP5c5GaTRelzbZrq1L8&#10;L/vu65vmlnQyy9s9O6hSqzYLEW3d0dgSAkJVPVtMt1Yk+Be3QTA2W80ss7Z1R49tMy8U/AfzdqJ1&#10;QyPfzGtbVJhpt7XvI0/tZi07HvUtL0a2mZVW4ueN7yrWIUnqJqmtjmUtIhMnOse43+rYoN+y+WBu&#10;69XMtvXCNit8HvHTJAhSLs1mVbcVrGaj7/tmFT6IRFkOpqoaCWAbFjOkNeBUcBsA0eHfXzbvwTX7&#10;5yB4VzZfb2Ic01p4bTga2tViKToFWIcuADY2ZSEtcRvTY46WzHMJEg9GY7udzoI22TXdwAPYyHli&#10;6vYG0gbVqEUEzeU0EzQDeP3gYCRtIgGvSpjxQPMgeKRdMMDgVjFUmP1nRDH3AJbQXfg1wgCDbxVz&#10;AtkFwgv+MGEWLYzri1vYQD9QL0wKsWCur66lKcaqAkauWBXSYmN516pr6+Yt6xDtF5kVjI1vWkag&#10;XGdqUh1HU6YtWxYrBcxCQYFLAHUBL+Bk+uHqN9ZnYr12286nUyuJnk1QMd63EtW/XRT2/dff2Pzj&#10;RKb463pjnVbH8sHYHp8+tTpv2816Zbf4Wadmk9XSvvvqK+u1mKPM8iqxbqdtz549tfMffjBiDRBd&#10;m7g2y+nMUmjHyUwayu/fv7dWWlub86CXK8urSgw8VgMIIPDb3XJ0EwIS8ZK1JeF8cczHGVYJUQhw&#10;1splVivXA/zz2f+y1AYwZJxZvuH4t7XMbt+9eWs1Aaa2WNjkhgVKhXuR8CiCKUyzOef5W3uPJpu4&#10;PVc3Or/4//4//6sRrRxmDHcR6IF3nAfdzvVX2spOzh4LHrFI4AxzBIUcz0b9wKTWh9aZo17wOLQI&#10;jB73BMQDlqsK/9/Krq5v7M2bNzadzWUmjwUoZ0qz10+nU2tluB44+LO/6lxfSgOZBMaTjR16X4ys&#10;An+5soj1jJCGr52O5hPfU5zpjWuJq69ft8+I68zXlfagEEAL2It4gi8oF5N30iJcApsaC7135QGx&#10;imIaFANrmisOf473ErcokF+z+0ZfX13JxQGXCNHkGgjvy4f3H+33X31lT549t+cvX8IYewcC/tIl&#10;NtQrju8fXEEMu49cskHjoP9T2XyTP5jZhMGTciOY90JoxT8aGQkMH/RIALntHfU02+ID64SNd9An&#10;iObEweLq+ZwoZ2iwGQAAIABJREFUiU2937eYur82vyM15o85eB/zkNasn3R+kYjkPmlFSSXj4veU&#10;Gc2BdL8bHxAUq3pfB5IiTG4kFROD7AEdABby6gqxFQAJJMw9P5cy6U64rtoUQsogaRDT8cmpFi67&#10;AwhBQUv4lkWvxZJKyoJRE5IoRXCjTyo+jKva6gsN+WSozXGrzDESSTYTInsmZkdbRzrLxVwh4dvd&#10;tuUEY9jmqgtZRpKcaHPD3JsDv7sVwSFY0CxgiaN0zwZIzSxKFhFz4V2nbVGIshfGSGdI4+VXR1vp&#10;CHm9U2HYHOEEoQrBN/QTMgFR8USdaP5qmeAwN3TYkZVnVxTJsLYcZnbT4hkoRTDKoyOX2B7fk9Wo&#10;0D7ufU59pHdF6AYYijAZYbCZI65xIVJeCIZ1CW4QDre8ivAey9ylAaP6NLZjX4NSBDeepnwhm/ci&#10;frMfoZgS69uXFsZ7lxBzMgLNcdi3NaZ6L8K/YVPha2GquBkw1vogMArUoyq8Hu+l5D4S1vIO2OIP&#10;zRc+LvixdXvOOCJ1ZaNqtQiiRfCh0k5OHlmvN/B6rbbR6ECTj6QWcydgB60r65dv2Wxco+ttAn/E&#10;eWR8ohXHYrmyk5NTlS8zvbDmYbCBRdaGXBiSRIGGWAOA5mAwti++gCBIpRmAiWXDjHPMdV1g7utw&#10;BFNMu3r9nrZfGG7WFoQagX1glPFhYgy2aJo0MzA5RA7lDFvcNTBhRfqOyZ5rRASHYTrZMCM0aH7i&#10;NOwEL3uBA+3yaQrcbIANT/f5JklTrngITDZ4TBPt67mxW3lZ8d+49kKhf+SiOXFk4VAlC4FAaOu7&#10;0Dl2PuF0pNW+YkXAqI2xt15RxFd86bDHnX8Ul5TWbRiD2LzdmMSxaZip02vHBx5Zlu9Vvs73hahL&#10;rUZ72M3s7bXZt7Mb+/2rj/b82Ymi/iLAQIPUzVI7OxrZsFcbjhTFNrdNiT8c+3ql63pd2+1sa1+/&#10;e2Nl9V6zyhpAU7m0jlXdrrXwMy+XNq9adn43tdvbKxtmib08G9nzs2NLAFIiIiNwCkxIr9+2yXQt&#10;38TZcm0fLm7t+x+uFHyrTnLBVG94bAX7QhuNZmUbK61MOtbuJZZ325Zy/qvV0oRD1FZVbqtya4sC&#10;De2plWXXasutSraW5C3LRomVxcq2edu2+dBW66VNlneWd9EeD6w/Htt6vbQ0Syxvp4qaWxQc84SQ&#10;AG31Rky5UZ5iGeD7m1h7cOY0EdYkLY7VgeFJrMJ8WkFdNwputTX3Oa1bR5Yd6CRNQUWe4MuY2NK6&#10;Nl9sFXQsqTywkhPJbRs+emp2cqqo4rLI2uKf2ZFmH80xtAcuVOAN6kQw3R2OrdvvWFJi2bCWgK9u&#10;wah3LeUkiqy2sk7FxCetY/WJ/TCt13hey2/Wg9ETNZuI2BDsvga0TMKaAy9p3wZWtVzJE8wq2YZF&#10;vPKlr2/tpKJBoKVSa+ep8CX4TOx3K3fGnyi8CHIwbw3Bt7owXK1UZv9ojglitCy2svxCCOTrIqB8&#10;nZzi95FZ5j0tQeuknYhATfhvDnrW62Z2OVmEYE9OY2Bu3+3mlrX8CCdgxgl63BK2Mp/Heu5uOhcc&#10;TiZzRXon2I9bzFEz/zk+Bm9Bw8HIwDBvViu7u5rY6m5h7SSXCXZVuFZ03OtZBw1bajZuJYihLIOh&#10;EZvAPkewJxeqIMNkTrbMRZ7aSsGMtrYqMvVTaIT3+BrriJsWYdnt3/7lX3WCCOb57vZT2mq+0Bmx&#10;2/nSZhdXVmH1IcFwTxrUtuX2ZHBib79+ZTcXt1YnmfXHB9bt9e307My285WVq8KIzr1JtrZuta3/&#10;9JkVFxd2MB6K6SVKfdbNrTM+sP7BkdXbja1md7ae3Wn8hdsRpslyqiQwsjSgnDEsBQNHT0HndTuW&#10;DYaKag19WyNIoJ9EgC7XtlrODdePYXtgo0P3EyfuzWpR2PX5ja6aHdFqQWhBMDsZeEnbZLeXV/a7&#10;2zvtn4Cz3J/qWjF8zO52+08rg1nTIdbSBGN9NDoYW9Z1LTW4AlpS/sESVoC7oPeJmI25sB+Uq/nV&#10;OkIQyfJxAfqr777VOmd/TxP3T8eSAVN/8JMsEYJgFvqUdQNMMPfg87A4fT/3BXyPHiQAHEIDrNcY&#10;f+1LwX2qud59j6KBlMneT8msPawjEF7wvdNvegfNz3NVh6Na26KNtMeEIKPaewXDvu5823PaXdEn&#10;xGi35MNOdHTBuzAKeVoyteeYs5PjYykZiNKOIIF9+urq3L7++it79uSJjtVib83iBhsr9mcnFkBE&#10;/GKeuCk7f+4DquHRyMbgGLyFCeR0hybR4fdkZUJcFe8bOETXnkl2LbLObZPq3Wv1NmjLD23iW8p0&#10;YGXoIzO0b+end7GfvKHM+ByvD9NjCbynr5pIh4J740L7Y3lc458ClQXAQyJOOm0lul38RUQKk7tf&#10;N84kR6Lc3zkjvDMtCEFTHKD35WnNOOT5RiDNfa3NYnJ9rb0JU2VMFvgh/eYvtp86mUXMnVlknW5f&#10;Y4uZHL8gTFWkRp59VoB+5iDUrkTfENFQYOKJ8QOmKDjPdzF3SlNbrVeWY/KFZKvPFY0MkSVzm3a7&#10;Ch6AyRSatBYmFcvaRlkuvzZmxE1Og3Q1MMeaqyCRggkBvpDMijhUgyPh6VfvAS8CAUnO8Cp0h5c+&#10;lmHDFjms5eHMchw7ZQz/CAk2EijLx9YTHRb29zxrfQAvtEZD6eOpXGLqaZqPs/fT3zfvvRxKCG3W&#10;1Z99jrzOP/Yv5TXbF/OGUuLjZ/J4e5r5BPJqg+OM3ce6afQvMEX3693DNW2//+5T3MTY6CfBnbdC&#10;cCvGweeK980xYtB37ZUE099DvPIOnyW0AfxJ2MexAkLuW2lZBsOejt+4uLi0V6++s6PDEzG6bEbT&#10;6cweP34s5vbq6sJevPhCc3x1dS2cd3p6qryvXr2SnxrjjkaXNQ7cojlDgkokSdIIWgdzDr75xS9+&#10;KdeD779/o7wQgqxjzIxWHy/k40zESZhw8CSS+Juba9WnABat1H71q1+KMf/m229FbAKfBLlgQx2X&#10;W5vN7gSztOXp06ci2H73299Zf9ixF188MYLfsMEDsQTEQ2NYrpe2FkuCnyM+Xi7SwNRp9wN3M+oa&#10;eNKFXVVOnB+/xnXnXzagQQlxQ6doHbsiQZ2X24SVAAleiGAkpGjuXWrdzB+zMB6kMy+MgRj9UAoX&#10;Wi6iWg+ej7zhUd/5Hrlft6HTDVhWjlCaj6UXEOCUh7CImuvyXnv1QeMfjbW3QyVi+SFBCiKJlpVJ&#10;busks/Wssm1xaOvba3tz88G226WVxRKJuf38+ZnOvD064kgTjByxBiOokI/darWRRvViUtg//O61&#10;/XAxkUbiSOeX/szmddvKvGdg/qS1tmkxx3HZbt+f2/L60n755ZH1//e/s36G354HtJEGbji06Xzq&#10;kaxbHbudFfb16/e4H1pZQUTmlrfx0e1bieFowvEjCNpLa/dKGw84hapti/XGkunSeihkgdOqssvr&#10;lS1LjjAZWblAi1SK6cT3M+sfGXwhwiUI/XVdWJK27Wa2tuFsaf12JkJU2r0WwuTaqjVHnVTyXZvd&#10;Li3d5vJxLsq1JexrRMPlmJjR2Dq9ga2IqIzQdVva/G5is9tbq4q1pZxZCyyKcWlbdzCy3nAoc1cY&#10;fNTNhEzCjHZ2d22r24mIPa0hYBOfb3yC0Q71R9ImCjKDJmg9m9hqNtH+qz0ooMK8nVuvP7Csd8AK&#10;1rFRmGHzS6tCsIJWW1rNtLQ8WVuCeSIuJYpinCpCtVN9MGV7dwkxw0C19skGjo2rHXqhYdUH7gay&#10;pECAOCXadI1pb6YzgtHsMQ4wNxC1+JsDijrOBsbYOD/bAxNxDitlT+5mVkLEB79h1g/LUxAcryyv&#10;QLtAU8qLPU2lZQTPI0Q4OhzKXHk5w7cVJgVBYW6dbi4BId2oEAxu1sIJCD3ZIogSPF8sdMzYukxs&#10;vsAM1UeLMeVcYX/y+BE80j65spSVGMirD1cyy2/BU623BvPHmPSJGl1tbZg6c9zGZUNjyywwP5RM&#10;f1x7hiaZA9o4BolI6/I5TRF+sK/66Eugx0pPctssK3vz3XfC68wJ7RX+ISCnpba6m9nibqLzfTv9&#10;vlWZHy10+f7cRt2hTc9vbXE7tcHRgRhmLB9OTx/bPLm228WNhLZ1O7Pp1uzg9LE9PTmxZLawN1//&#10;wVb11p6dPbNkMLIq79qw05Zw6qbaKtI1c7RNtrJ0AGrAzTj8ctYwezRR3Ldopvs9S3s9m8DQSaGR&#10;yge/2KysLNaKsbNNzQZDTmMZygXw9vrGitXGbq5uNEZuossGA+50Da0DkDPGmOty/BZpgmdtCjC5&#10;fOM0CzjFaQYXKsIcIng+Pjm20ydndn07keAZ15G72Uy+5CwcZIZYYsHkG4HxtGZQQLoFpM7mVbtq&#10;m97NJIhj/+92Otr/oR3QPkNDw9TGn8DOyRsfu8DbaB9WYE1OI8F6zSEKnKG9MO54gT6mPAmsRHuH&#10;/Ub7pe/bACH/oct1KzFnlH3vQpjv/oqMB8eanZwcy9KNNYBAgDqZW/L7rqMaXRiGhAOcwcYPjR9w&#10;gCLlK4aGEI8UflhGAHtPnjxVbCM081i1EWH+D1/9wcY6o/mFXCZo7i4qddz8dwP3GSI0vuMaiV2+&#10;o1PeUUY6MEO0mUz0JhAK/p0zs+poIDhURthsnUHG1Iuzc10jG5lmNBaO2Jwx8Dr3rYJIIo088dfM&#10;w/3DZxE7ASnGb+L3sS7Sucd3J34f3/EM04rW5nM/mTrL5JkFy5j4xZlbHyLu+aOc6MME0hIghoGO&#10;9cb6Yht5dlNmL9jTGQN/FuFYu8k1fo/8PTo9ke8jfedPJjsCQM42BRBbO/MjpE0aI6Al0rHehQAD&#10;zsylKe31+SJ/6KbGS8Dtu6O+kXlUlyM/NgqPjm9jX+ZIPu9sOIyn++dkdgcCXsylxWLRo/EmSELU&#10;wrD4qSMKJ2K//OoaZZAlkqOHP1+091ObYxvvycE9f4x5TFdf42IQyMdx9zxx3u7XwLzvy+Ad7dec&#10;qwxf0A+/8TbsCezYhuY13t8rPyCV+O5z5X4ujfzN9nuZ+5zx3b269q9113wX8z8sd/9JhJpGigh8&#10;0h3O6X38eXn7Z9KZithPvhKpFecn4IXYDs+/ny+vAzgOJj/4FrEmZRKLthixNHDkeER9S9NgJscR&#10;E1t7/PhUUTfzCq0W2uJnO+R+cnIic6Znz54rMAbPwDNrH+YZJhmmGO0xcMW9rwEsI45UTlFwjFNH&#10;69cjUfYVDTOOCesX3AkzTEAYTLQxreaccHABPs8sRRhf6qFPBKuRNlj+VWYHBy9seje1k6MjRfWl&#10;bBF+FXhubWdPHlu7k8m0VALQeitTbIh66oC4Wq1WIiw7mMBjupZg2unbzW5+wrwIV9GoT+bH593h&#10;xec5CudifzWHgg2XOu8QTzOD7n2ePdnLdWTMhrufz/gZzB/zx/hEeAG/JOleAExe2sZGrF+Ijsnc&#10;KR180YBX8nhZsf74HL5/cIn1kuxjECt6kFHvHfb1Bjwd97rG8mBewjZrGTaIEl635XvawzQtQwC0&#10;sqxcWave2CZt27rq2nqb6VzMrFta3cbPFnggqnQtc+Q7Ysj0H9nRs6eWooluZfbuzqzMR1a3MPtl&#10;D+nZAovE5cbSznM7fHRoR4+HlnXhYomavJHWoJfiSjO1j5cX1hkMLO8P7ByGu3Nso27PthVWColM&#10;LhX/QUKrlVWb1PIs9fN8W117/frG/nX+rTRNg35Pxw/2OkOzztC2yUBaV6Jgc5astSrLeqkNxpxF&#10;y7FMqRE2KdE5wgjxa7udrKwa5DKTbmMumuUypS43hXDMdrMyW0xsPVmZ1UurMTnOO/LZ3UzGlr/4&#10;ienocYIhQfDWhaXl0srppW1uz63eLn2O0SgTsbvXt+Lo2J6//KlxEE9V+n6xLVa2ukaw8IPVK48e&#10;K1PspGXrdseK/siOTp/Y8PDACrRNaKbryuazW5t+eGvVeolYXswD1mxFK7UFPqXjIzs4fmx5p2/F&#10;tsTUzYX00BHVxmCR87RtZTq2TUpk4FKMoo69EdzDlLE/+t4FvPqfw+weBTcAMuRBEr6DbwEo5r9u&#10;Fok1GLgKYcty7v0VjkGJsEV7VTrjpkVSSVDHLW4h4IrJ9E4EtzTNNCWsUfIgZIukIlf9xRWrZ3eb&#10;QHhwenoi/IugE6aExQPOBH9j+g8uQWAJLnfNKpFwaXvfvn//Vpr6yWQpM2jqZjzAJLQBIZSPFbyT&#10;RziGma23pY6znE3RRpZu4qtIykTebgvvoCHvBi2oGHqtfdfIMdKUyw88pojvMP6tVIHZ8hbhol1R&#10;xdAwf7RItKgiLbesbmU6tgl/TPoMbuPope9fv7F3b97YhijS1NFK7Thv293trb16/Z39h1//tR2P&#10;x3Z3fuHBvOravvv2W1vc3NrYcuuULhRgLBeblR20T2y7KO3Vv/6/tri6sm4vs/5waLPt1o6gDfHf&#10;XpodDEdWTe6sLkrBqUyZ5b9KP/wP3LdF+4rw4PjElrg7bNbWanfVVoJ8Yapdrp057h8f2pNnjxW/&#10;5u5mYsvZwm6vL+368kIWGEgbfJcQ763xZFmIKYXeiHQxgyi86/kBKBhl5oBxk5KG+Amcwa1p4fzk&#10;wv7wh6+sPxopcjpCnhVByFIChLEGwdn+RwBCRMzADfibIrBeQdNMn8FnXeEmFEweoJN9mH0eehqY&#10;czhzeAMv6Pgp8Vm+d2tTUDeATKepYVD9bxPjn+7KYTBi/yKsxb2Hq/eb+jQ4O1oIkPF9V8OpMqBb&#10;OGaONRVpE8qIP8rnGVo5/lSnBDa+fsWjBHoXVCL+B7otTezx0zOPiq4gpOBgp5VePH9hRyeP1AY0&#10;9Aj4Mxr+sHIqJS02JD7HfEIyTJC0JkE1Hr5heSFdAvmr7AbRwfexn58OYiRI0Yq6aSxDx49yQEL8&#10;8R1/pMX7+CzAC+n6sPEPebx+J3jiKwY59iumxXKbE+Df0nNvU/wmlhsJqFiHl+UBZwBK3sex5p6J&#10;92/dTxWTKCFLcFogyprtiffN8vnefz6uAjZBv69UFhWyQ36r9drQHsFQHp+cqC1xXH0MvCSIP5A/&#10;mtxet6cAEGqn+h3r87z8G8fBmeL7QBybd7/NQTKqIrzv8hOqSkm7+72BCHnqpF1stMz7ZEKo+ZVM&#10;yWhXmi6tjwmKpNauOXbY2reRMthY+YtwF1sen2nbfhzjW79+Lj32pfmOcXwIK/dL8qc4Vjw1v+db&#10;/UmwE0RxDN5+/d8rjv5EBBbL4RrvY+ZYX5yHmP7nXuP3MX+znPguXmOez12beWhjfI7Xh99Qj89P&#10;XGueYz+zoFSAz//ZQ52PSrPckFMF7NauF6fv9V7LhVK8JGeMEVSYQfjyR5lebi34BCb5MW8gdPKe&#10;nj6SYIkN7fbm1j58wM+Ycy6xWkhkUs3aurg4l3/yu3dvZfHg8wbC3xrHfuCTzHdutr21s7NT+drf&#10;3N4aAUkAjHKLf/LMBsOB1jTmzpi/sltOZ3dat8slR4IUMo+lbwiXIPLG47Hu6U9RoNWeGL7DnH2I&#10;sIrvsNiZTG6Ft9AuQ0xBHEKkPj49sU25NkzD1su5+83K8sT9g8BvHFmyWi60qRNYL01zKUZYzxFO&#10;mWPaoGdF7pMRpY+15oJ3PlkI//jtGGMedxPvLjxh7/UPHvzrc/cgUevQ5533+lMlEb54t2tAMCHT&#10;R/cKirjEeXvPL1y/y7Vr6C6l0fhGmt/+eFtDWz754o8nML7An4ZMjRWFJAawbnXE7HHeCHKL0tYK&#10;9lQWC1unmS3Knl1PKxsNMss2tXXLxOoisaSV2t06scUmt+W2azVHqrS6tjEsgVq2XqxtubqW5qMs&#10;3bgzSwrbtJY2aCU26nTtixfP5cuGmTbHeg17Q8OU9+37j3Z+fWdPvziy1rJlt/PakvxAJstJG/P+&#10;1Fabjc2mt7aYX7kmpM5sODiy8fDAlouu3c17dnPTEqOfEuxoe6EgSWfPXkrzxLzCuKyKpRXblaVF&#10;YmXNOctjHb8Ds8LRVZg7Z62uTed+ZE66qS3rIkB2zTKCs047s6dnj2w9GttqsjbGbrstHFbzvmXD&#10;A+uNYMhFn4kthSEYjkfWSp/ZvJ+ZrSduAuq6cx3h1B0fWZIhCGAXdxPZrN2z0dGxdeuZbZct+ROX&#10;HGGVcHxU21qYlXN0E4bNBJcBWyS1zKbtcGXr6cTKDWcTI8hn3BNrEUwo69g2gbVCA4xpNEQt/q8q&#10;QeC6rTs6q9lSmGvifsC8Bpoo7MNiryKTGZhL4BkY9HW/v1eamGIsMQIdmjoOiAJNhOiHBxx1NbDJ&#10;7a21ELJhHl9uxGRC+AIPpFEegnzwY6ffs+V6bbMQu8EDN95fJ2iC45pvtk+wgfGnXFPcfQSCXcHm&#10;iOvg5JVwJEwx9Ah7BjSdGHVpZPHfR9Dfs+vrW+OEh9kMfIig0M+bBkeA4MA2Ercp+JBrIXOCJRVr&#10;u3j/gY1AOFZBEhFaYGpNUDqCpWa5ESYRDX5sGOXR3z22gM7ySNBwc7hKdLCwqFlHaLax8wEvaxRV&#10;Dqbe+JmuA23S7XQ9rotwSctN8issCBBGYdJc2mwytVdffS1lx9fJv1kHXoB2VJX12107GA2tD8M2&#10;WVpK8LA2Zs6cDX0s6wd21C1BwKiz2BhxByr2tM1Glk71aml92ojPKS5IG2AQhZULsjFhFhNZpZb0&#10;utYZjy0bj+yCCMr0F/6BOU1S6+a5LbBWTDM7xT3p6NiK1dJWxPyoSvvh1be2ms/EaYM5mR+2oCrA&#10;sZaF0LqwqotT2LPhJ3Zbk0NmDPKk+CG4MCGaqjgWaWk//PBGTDHCuAOE1ozlhhgPdxIWQl9IvKqN&#10;0BVOwKyf8OIBb7GWoV/88nZb/aQdpMQx0eQK0nwNAAW+//r4ad3T7rBW0e7SX0VOV4c8wnOUAvA9&#10;sTZ8Tfs26SPhcCcYDHggMvRodGHihUxoRtj/tVei4W150FHoB+eH9vsm9TAW/GKd8creBs/pIxDw&#10;izfJEW7ifvZUqPXOaR8Etau2ciEj3gbCCTT1w9HIvnjxwhnjWKHaGnd5NcH/UWGRcIBjBxiFHPbS&#10;dP8WlMKm6yYFThzAOLs0SpMsotcRUrOzQhKh4TJDqcOxAKE9ICXP4wPDt/uBYVFjjn0/8nXME6+0&#10;kTbwR58icct98xf7G/PF70DCko4Fk1gmMH7r5TLw+/JVZtLaaYNjuaQjldsRiVQfNhEieushACl5&#10;Yx0qr/FPTGfN+Fjc74cAgT5vK/mJIMh4fHrqfmSh/7HdmBXwIzDEbDbdhTT3udizFHEsucb+eN3e&#10;ztgm5oq1qraFTYsHwY18gpxYk/lLVYWzFjk6wKNJogXmB6MuwE8Tm0zubDq9U7reBcMhxgsts2u7&#10;fYPdt5OcPi4RGZAS2x+vMY1r/MW+xGtMj9eH6Tw/TIt5GefP/eI3++98efOvkHFoO9/6G+1bPq5C&#10;lnHuP1f6p2lxXPZvHsKMv9m3Z5/TW7DvYzNP8775RbynXn7ki/fx3f4a8yjnLtnze0h+vXEUo/fA&#10;UxyX3Qfh5mGbmj1tvrt3H3AQ84WvD8QIxK+aH7QNwCbwxndI+DHbYgtEMMc6IigMuIF2g5O4hxme&#10;TruCX+AUCSw/At/h0oC2mA2ODYH1h6QX6w7wyenjR9JKcCYhzC3m1a9fX1n285/LlI/jQ0jHl411&#10;R72HBx2t5evraxuOBsJ1EEfrYmV3d7e7oWLTQkJ9eHxii8VMQjHWG4QQx/NQHt+z8WDmhJaa/7Dy&#10;KLeYDfroq794bLJJg5vTQkz3dgmxgla6a3ULYpv1LOM+7QvyhBFd24AL7S3MFmlxMh0HRcaYOvbz&#10;Fhhj2hKC3u06GG5+bP1FyxqyCTdpDevJ+xFxRYALGu2m440aaCq4LljMCC4oJ3wL0bzrhz6LfYud&#10;83XhJfIu3D3Yl2L6n3NVfVob9wXJbs6XKOgOQWgJRlW18CftWIW1H8FZCJ5pmZVZZpez2t5/eGfn&#10;F237+cszW1Zda+cbK8rCLm8Lu5xVipK8TQnu1LY6cfi/vji31dV7q8QkYn6Yymc1S9d22OvYwdMD&#10;Ox73LalmWh9Z2rNO79BWxdbevL+xrbVsuc7t3auPdntHEIqRE5T4F+N7aZUtNvhu3ohQ7nePFGyG&#10;M7pv70rbbInI/NiqfKloyq2ktG27YxN8dKtl8Dk163bbVheFLYul3d25+e3xwZEmdLUstAZ6RLEN&#10;e/ZAJrYtK4rK0l5m283SFjPOCl5bO+/b6OmhM6XkA4cTyAbckLel0eFsVOkbiUuAe0O/Z/3hCzN7&#10;pvUAbbXBcRemNEez1FZwIF7ig806JPps1vnCssRxDya6zFfdysXgIuRYO3/lp0UQabjbse7jM9se&#10;PxKOgbHUD2lOC+uPrjyES8yEFT/D9yt6keIzXSe2rTMJQbZpXz7GzpDBlgd/Y1F/wJvDe4T5SLd5&#10;hW4+GdO0RiS8ZlR8qxaNj2klfqtpqrODu+2OXRUb6/awDtvKZLnEXB0/2kAUo8VH8Lcu1hI4vv/w&#10;UXhU8T7Cstqvrj0NIPqAxoblKEwDzcqpGkmiYIkEUZzf3Rl+lmB7GHnoxz5+vlisbaFhYJq97zA+&#10;BHSC9p1MZrJ6g4Y1BEf0S9Yn+Ly6/BtmkNg8mOrm+KUnicxrV9OptKWcc43lEhJYLOVa2BEQqIiT&#10;AOrSz6AOOIdh1BwEM1ZnFqEm/EguTbmENKmieGMqLCEQLDMDJEToOGkjraJHBu6UXfnuZx1cERBk&#10;9SyF4V5z3NPWbq5vrEJ4kbXsh29fq90co0TAMtwGnpw8stZJyybZhU3eXVi7k9vx8ZHOWP7+zWt7&#10;+fjMHp+c2JurK7nKLSYTMUs/fPvKDno9G7Tbtrq9cU0tAenwdQXWtOdh+r6xtay6cmt3e3b47Jld&#10;zGdyi1CELOa44qjQliK2r5PU8l7Pnj45E6N8fn1hxXxl08sre//9GzHn0gozJJobx/Mgc+17ghex&#10;gA67jDAPyXZ1AAAgAElEQVT7A/+xfMjHHCSuuEFTjGadjQGmEhyGoJyzlc+ethXY624+s+vLa7kJ&#10;QHuImVRMHKDSd1sxwWGOnE4hnkCqo8tgjH0K3b2QuVQYELV1B+DByhdmzMv1rSb0KywS+iITcXWF&#10;fCrZ9zqtF/ZzJ/LJq/1a4BNwh+gA1/AyHnhowPPE/ZFBAw/wzBUFA8IDaIloRu2wvOc1WOvkZUz9&#10;+zAmpMvqwTX4vAVP0D7GiPz8ETgVc3UYY2K2/PZ3/yya7ZzgdlVlRLC/vb11U+odkgobMQ3lFzvA&#10;lcLjswIuiIAQyy8hgj7QRkA+R3KUy3KUdEXjtydmaCTlkSeW26yz2RnGgCb54CuXvomDw4QIIHUs&#10;RiDMwkDEPPFKuQw8dQpCQz8pNebhyvvYZ97pXsiLIb//nvxxDMnLT0BEmyNQabz0pHo0NtIOhw/i&#10;V6FdlBnb08wR77393uZ9PqfOpDlh3OlHVUkDBDF8dHioCLak74UC7mNMezif7PLyWkESCDYCEapD&#10;4jnjEOlmY6xiO7ju6/dUjSz9ZVw0eWHPETD7uNNNzuNjnABppEVot4igS98g/mGKMauIMHJ4eKA0&#10;/CSREgJXIH38l4n22Ov3w7z62Mn0UevHNyvyUi/lPWxzsz+xTxEG4rv4DdcmbMT8MV+cm/j8Y9eH&#10;+VS+YC9C5g5EvYiADPiu2ZZY/sP0mIf33MfneG3UEov4E9fPM8V/4qN/9+s4LiDR+KPNCuoUE34E&#10;FuO3ZGvexz6rHK0xL4g8+3xEgOXMTjYT18pyxqF2OTS/OorIjwMBtgTDWIKgmQl4pQhBbA6PDmSu&#10;Rj7wzWg0FMF2dHwo2GUj40d72nlbeWGCV+vCnjw9k+CMdrkpNcEoNvby5QtpJSBqHz9+BFaym5sr&#10;Oz4+sKOjsdYGKw2hG773yGIencLM0lbfKCkTosmvtAETQM5VNSPq9dkZ+NulzftNyIWOCNams6mb&#10;TLK/V5j3EXDMI1kreAjlt0xED+0oMDEN9RHXheibmNri5+YqZEbBxyJOi2MIDzYSMIfGive8a/7i&#10;3Cldc7kXjMV8MU98bl6jJtrTQBahdq01f47fCx5BrsIpzVJikreO/PpjhmQF4kIS5tr/7n8by4+p&#10;D59j+p++Uj5Axf++JwGX/Bg72iLYFj2ElpHIrZi5J7Y2rJrwqQWfmmW9js03pb29Wtvsemn/8tUb&#10;+2+//V6RbyEuEAwdPXpmncGJM8dbgl2hI4LYh6lJze5urJ5fS/NAm7YExEkrWywSO/nliWU1gYw4&#10;jm9ro8GB/JcXRWXLbW7LorKP//zKyjo3gmwRwAezwQ3BltB4dbp2cnJmB92uGGPhfsOndGqz5VJR&#10;XxHAWNqxVqsvCwr2PASv83lBCGyNy8FB1w4yNMIQqPhXY3q4sLTje8mm2CoSdmfLnrGxrJvaesNZ&#10;uRz3klhVVja9ndj7y2ukCtbrHtnw8TNpiTHVi7hhhlD39trK+VTrJkXwvy2snbUsH44sH59YZzDU&#10;PgijQlsh6q4uzm05nVq1XklzCEUFY8SROt3BwHqjsWV9NPXuE8sxQQiiivncivnMtquFGCe0cQR7&#10;4qiatN2z7mBoG2mIWyKqwXuY7pZEpy7WrnFMc0sTTJW3lmU9qztdaaWrZGStZGtipeuVTKpZ42jE&#10;HXPc32uASTGv7JvhTPSIhz0dEPQ9DfBlf2YMCKKFRu/RybHwMUcU8R4G0QWWpdop68Sksl4HptNp&#10;NTFnH94JxmFQ5XeoxeFrQfRZoCsj3vH1tadRWTTAGjQIrilob+HF0JNjqs0c4dOcSwPswn1wpwwp&#10;1c9MxyNxbN9kOrctSJYOiLaMtXlaxAsEoqNs5nt6dWW9rKWgpCt80IlxsS1DxOmtn2DAc2B44VEc&#10;71AmD14HY85J2Kobn2OYIQn4CDDN0T0ty5PalqKLXdhCZjSGjA1UmnCHcT55oYjlj8/O7Be//LUl&#10;m8Iuzy/sw/m5mKx+p+/zU/opBcDcdDKxf/x//t66w4F184510fqXWyPwKrD29Ve/t/lyZt31yp4e&#10;HdrloGur+dTev3ptT7/80p7je4wf73xqk4srS4qNhAL0EXzWkdAJYZj7nWfjsQ3Pzmy6KW0FQws8&#10;IUqgz5RTbGRtxfp88vSZgjERDGxxM7Pl7Z398NV3Vq1KPw4q0voCTCxl3B1P7othgCK+hpJ1WiHg&#10;eQIMt3MxXgQDLImYLVdTnxoCAp49fmqnT5/aq2+/sY8fL2wymQj+Dx891hyJTpdwXtrFPa0S1pH4&#10;UdZ2uy3XKfZ91k/E+9wzv8AlacAZ9IDyCJidGQZcYjrjGtcrEET/xLTqCMmNymD9oUSTZho6JfAH&#10;WtfhnvJoF3sK6cAUAhTiFoGHKVfpUqK55cFqtbJuG8tgxwO0OY4vbfagtk5/8w6+AeGVhGhcGSYs&#10;ZZGZqB8I/iQP8T4hsKTetGUfP5yrTf/h7/5OglsCE2KV8tVXX3nwLSrcNTIQazzzFxsWn7nGwQq7&#10;rZMS5Kfvkhryra9NBhgkBAD7z4GGcnywPDWWG9O4xvvIEPMc83H93D3tbf5iGaRxD5HKnxB0IBgA&#10;09g8zZ9jr10f+FbjABRSr8pSiQHPeVQ4+r77PuZrAKm3C0LUHcr92dsV75vX2L9mGvf0o9mvT/Np&#10;ieoz/B4J007/MBNj4XgjfSykvcGnqtza7d1EGznmmU5Ys5Bc+x/bEOv9tE7PofQ4Nz5cKkNjFjQY&#10;CgIT/K4llQVY5evYFlGPlgvkxWbE4uIPf0kWTax3cjvRUQ2a07JU3pRFJZ9o94fxuYhwx+zsJk6N&#10;jX2JfYtX0mM9pHEf8z581/ymmffh9zFfzBPfc22WH5+BSaEs70Tzc62n5je0KbaPjM1npbukRGU0&#10;8zULpbz4bfMa00kji0O/sv5Z//xYfb5ph533M33UXPmM+b9qnjNy+/XquWJDvK3NueO99yuOV7M/&#10;8bt4pX/gGuEHRYsuJViiFPrBJoVGFGTsZkR+xBlCIzZZbWLCFa4ZxRcY5lCbkHz49xsWeR2x74P2&#10;8Uw9tFHrVGW5tpq9hnbF99xTBsIktNSO9yLe9bXNuqEsxzcOI6w32iNpJkRPND8LgjQfC1+4wtwo&#10;6ziiIxCs9KedEagPfVhm28zbi2aAuhhDjVWeWdbGD5VI1R5/gfJMPpwwXwTDY9OjXczR3kxMcxaE&#10;Ivfnaz/f3l+vazd/Ya3yHL+jLX/sOX7bvDa/ieU4bndiMcJU/Gbfqj2u4Du2C7RAPiYxd8yzb2Pj&#10;za7dMW1ff0zZXyMsxBS6GsdfcnTtQWEjDnsc5THanL+5rQj4VLmPLTwkvuJ5KiakZZlVdSbNY+fo&#10;ubUGxyIsVpu1VaWfZzotBzabmRUlfrltMYkIcDBBxdz+JPuVze8ubb0lWjMG0yZt2MkwtZcvntt6&#10;ubBOVihC7KZc2Pnlnb27Xtu8YJw7Ops4z/o2mxPKDcJ3awWRnLcQZ85s9doc20GH8AO+sqvJld3N&#10;phJItziWaHBkw/GJJURIr3JL6rUVy5lti7WVRKattzYYDWzQ79rBEQyfnzaQkN7rymR1U8M0Vopi&#10;2ybaKyayeUuEfc1xSphcEx0XS5Hl1Or+2sZ99oxWGEuzDEIW38HZnVmBSS0a28rWqdl6sbSkyOwo&#10;69tggKUUx89gylpahXvD5Ma284n8ejXHaHKygS2WhQ2q1EacScrxadoztlatFra4ObdicmNJQUCw&#10;UoG7FqzbJLdsMLbRoyfW6g1dJoWCwkwWI7Orj1Yt5yECLv7OHpU56/YtHx5Y9+hIkenzdGhli4BG&#10;CM2ZC3nFymxb66GxKIBTLGccPl0IFmEWXMT7eOUzegJTDFpAUywzVxgy8K7yu3ZJwksdNYfZcypt&#10;sqAboV1isrhpoUXGyni3EwRajgTWixhAHnw98j00Kx/QIwR5w35PwUDnMALsEYmJKSVAaL/XFX4k&#10;UjS4GLyEaTIaYwJYoSVeLFbuYsOaUrUeKEi0F7S3z7iOl0FTnJSlLW6urZjeKWBpwTFGMMAcr4Qm&#10;mvGhDawBmV8H0aL259AP9hH9ufJASgooCtwt1QrPjJgJIVbCmcnhNAJFNQdfSHDCyCB04SivSuOK&#10;hpgI7BuOlEpadoFfblFIo/vrv/oru/x4bt9/950z+IZw9sxPPdiAiypbb1aar9vpxObLuV2ff5Sw&#10;6O16ZemTM1ssZzJr5gixb+Zzaw+H1oYh3WyME4Qxpi+Iw0H/SccserUyiq87HTv44rllBwd2M59Z&#10;laWWYX3BfxyjVaDhdsFKd9y3xy+eSSs7uZpIW0wE8It35zIzj7gUwMUygUAbUVjvVkPsYA5rgi+A&#10;V5GXdbC0+o+bAsolguOhpEJgQxBeAmrlsn6o7LtX3yqI5uXllfiSs8dnEvYBh24Fy4wx9i7QEHBq&#10;+libqQJt4WqA5RkMLIIcrMBgXKENyANcQgdAM+AapX0lKIkij4Z2mjVBXiwguEfpxPpE8Ih1hODb&#10;TAJ6Yv1Ak2vTCfQB5WcKgOdrOm+7gI8yqB83rWTh8gPtRYFmkBDTarubTGzQaytQKKcIKIo+gvfw&#10;c1wBYwwfx/r0wINYTyD8w4UA/CFciOBk62MuyhFLVSLW62SCpX3z7SuVf3F+bp1eT7Fi4JWOj49d&#10;Yxw333iNjYhXbTxUpU74xsr9zszgQfruO6TWDEhMoOENrBnro7P7Du8Z2/iez//Y/cN3PFPewx/p&#10;/DG5/PbM+r58FgPSFX6UwTM/XR1f+nP4N7xWufu+MUb+hsXAL7ZH5Uhip+RdOk+uvYglxvr3z/6F&#10;tzWW59818zhxTToanNV6oQk/Ojrw41fiuIS+8ciYzOcLhXQfDmGeIbR9DH0MnLiKdcbxje+az7E9&#10;Ps38y9bjm58WnfwjSh1Qr7pDQCw2PIhu5oZyWUCYfrLYCWDhC7qjdyAnNuLb62sxx8N0oE0JoMfP&#10;h2+4d0QAUe/MDiZ4n+tDHNfPXSNzEfvINf5i/+Pzj11jnbwX0gnm/DE/Zfqfj5bXgVTL10Uznwh0&#10;EiQU9vex/OaV+91zLCBcYx8iKMT6Y/4H2XePei/Tm/0YxJeU8WPfkx7rJL/fA3jAhy8q8uzzhfL1&#10;freSZILr3zbr93q9fm9NrCuu432dXl1YmspMXv82tLFO5LsE8S1GFJobv6QM6wU2nY6YYzS+TojS&#10;7tSyzr6PGccyaHDRLoOufW3HdvEcCUG9DP/E9/5txJUILcEhbl3jZbkbCOlshOQH3uOPcojwCKhy&#10;H9+Rz+uNzBIMkgtFFRE3jAXl0Hz3y/Px5TsvC42UH2fC7HHkBuVq09Zm6uPAO9YsggTWNX6N3kRM&#10;1AvrdPqS2oqqDtPCdlYlLiFmbIUP1dQ4nhrI5vTFLutKO9SWxhqNYxrxChljWuxTTIvplBHTdKPx&#10;2LchQmR8F6+x/vgtxTjjH3OEuin+wXqJdcfr/gv/5o/VCWz43hH2mdB/tUfCWmAnWO/IrxQiTyJ5&#10;BVRiDVZoMMWMOJwl2FVzFm9GPIe+9fqPrM2xPxK0bGzLET9I/beY2LrfnBOqCDxKWQR0H51ZfnKi&#10;uhASEFW3va3sybiy4fjA6gQz5437K8/v7PW7G/t4l1qxgRDrKsI1WqDLq1vbYMkBMRRgCVjJOZ90&#10;eGrD8dDW5UomiSJA0X7hC5pw5nFu7c6BJV1gFhemyjarwmbTG3cFIG1b2LAa2zg/tKyNkGsr1yMY&#10;AKJk9zpdEazrrfeZAyVgSjt9zgfObdAf2sEBcIvWfGwdBLrAIpOI3CGpbdjtWnbyyNbtlpWLqZjs&#10;arsWHNSdsbV6Y81FGqJ+w/wgPDoeH1heFraoC9usF9KwwaCgfWftyDcQ4RK+wuAVBW9KbUBcgDyz&#10;Yrm1YgElilM0toy5bVtt60rzh/kuUcYJOFNbr51bkbVsuVnbdjFX+eBoghgxZmsYi17f0hZ/Xetn&#10;Q+u0SuuigRJDiXsIQaf2OJkhAA53eKcJ2NLouHYTOtHh1Xc44Vx8QTttxVH4+P6DzP85Fo9TAE5O&#10;n4h5mk5ubXp3a23OdMYcPAgPl5y5G3ATgYpkUShRnONemsFagxcQntRaddwDE0KPYMzB31iqyVR6&#10;tRZzxO4DQ4a7yXg01NoqZB1TiCGWP29VKijWfLHUOdTEoMDEnfFEqy+mR0yHM8bAijS+Je56td1d&#10;XFpG9OcksRWxIGCkiLStKN0t6+C2g7CWcVcsGSH7MLphL9I5tc7Ii6Gjv6I9PTK6B16qrQR/44bY&#10;zqyNkLfYOC0mvOD0G5F/2YUwcWV+byZTe/3mB52N/MP5uQRMRFy/vb3TfoiZapszil88t//tP/4n&#10;e/XNK7u9xRqQfvqexnUxm+KgbDUm18XK/nBzJReDVBpRjz6OcAFf6j57Xe7MErQdY4bp7S1nQ/Oc&#10;t+3k+XPrPjq1q9XcCgnP0BQT+3Frti51/BWnRbS6uT1+8tSOCHh5t7Dz95dWF1t79/qtredrYssx&#10;I3LbYG9T9MmgoRZeZxcKSiPgiP/YF2tcjYIyBxgBpyJIAX9BS5KHs4NhjBeTOx3jhVXtxeWlrCBQ&#10;AO0Y2Jr+tXSCC/7WBB1kL5V/sazCa+u223LHAvZxy0JDe3AwYubkfgWTR5o0tzC4HN/U7WidgEuh&#10;IdgbYRa511qoPQgwyilgGdih7axh2kZ/O51cR5HRniaNjECfusgDvnYBv9NY5F0uaeci8BdOs0jx&#10;qf3QBfaL5Vz4v9NtWz/BSsjhkbVN352eZ4KInu4xErAaEf6D2ww0A5Jp2kz/mCzgjR909ccPH6S5&#10;hlf47W9/a7PF3A4PD+0Xv/iFPX/x0jXGLv0Pa0oIg857YdHszjffOHju7ydA0GCS16UAOKdjpsEq&#10;dynAvtz93Z6wBRkyiPHHMz/SmvfxPdf4TfO7Znr8Ll6b3zbzcf+wDJ5j3Z++09e74u6/p930Jb72&#10;fsSnWKZKCH2M737ser/8H8sVxiNKAXfZXACAfwfze3R0LImPNqg0FbBFoAFwrm9vZJ7G4mL6xLQQ&#10;PTOYJDR70xzX5j1V87xLE8LQsKhVEpIEjT0DBXPRJNrd+d43UfrOgsAHg3ay8CG0uYcIRHrMJoEp&#10;6XJFOc4coKUjqAGmq0Jgmg/K1BZCA3cjxE0c412bG29Ja85bfBW/4Tl+F/PFb2LZMW8ca64xjy9Y&#10;L9X75Zu0v4+17esgXX3SBO3b3mwHeT75NZJie2IbyO7lNjKJ0N4B8v3iyO8k3/30B2PRfBnrfJgG&#10;ogKpgvCaefbtiW3ytqhvu/XZKI1FF7OqHT42MANQN8JHYMsAjyqfo4WAxSAEA+hB5Np48HHhrMgE&#10;fy+XmNI+8BlIH6aTvOBEbX5B4CIfLpqltojSCvDheAEXE8rxMY998g982iTXbHRsf+uMUfhGNQdQ&#10;FsKJc+Xw4UMR16HPlufY52uO976WJixAEO1/3m4vMwoE0IxgBs47YJmx5F5amMAYw7iTtik2kvIz&#10;9nkOAYu/HKamueqBZtS8hCp9jlz260lhDPdN0p3jW3A2j1z3AoJmVtZXJJrjRk6bqUdt3sGVPze/&#10;jffkuzco8cX/D9fYrli06m6ssZj+J69MYqSZtdYdbjh3FdN2NMdJ0rY2mjUOlCcQj9Yj2kXM0FqW&#10;Kp2jY7CgcBgioBNaWoSeuBgQYI0zXSE60JYRRXez4GzsEs7Qz5XE2sAqGx8nVqVbS7Kujktqd4d2&#10;eX1ntwuzq9uFFZvaTvOR9XqZzIfRWnDeKMw7MFNXaIwxq6utM8g4vdjSvGUnj9E2LWw44gg0CEhf&#10;s5wzay389dCIm2FqmaRbWy6ntik4y3QlmKxHUNouqMNf9O52qmA240cH1soxOc5E6KI1JKgNTA9a&#10;6Xa7Z8eP+1anPaurnm3QCmEVBnuFjzFjRqCk0bF1BrhSEIE7+HwKGbQNH23WAqOL2ThaJfzgqvbY&#10;hk+GNn7yUkGBqoqI0GZbIqWxpxGYiyPEifKbttxypdWx0UnfRkdPrSpXVqxWzhhKa4OrQ24Zx10l&#10;vieCJ6m31R3a+OmX1jt5alWxtHo1lTCjxowcZg5T78FIfswY8M4JPJhvbIAVWl1axnnL6SbKugSa&#10;blUZgLABrFrfUXjgIGVEyUZ7CZ0APsZfkmMlaRyCewJzIgjotLuKXosZ+u31wL7frCyp3ZKlKJx5&#10;nc1ngUFxy43IALuY3DFbAOWAN6hG4jgxIAgmoC9gqg8PxoE4xxUBISDIKpV/OBHPEzT4y7VMiNkX&#10;cDVgvqFvCLyF+T9MDcw11kWsZd83tJk6ShH+gRHGDqe21d2dDQgWVW5tgJYLjSHzlLdlXt5OWzqz&#10;GA927WvgJsYxrvHQF/YwtJvImAVbmN22OO7Sj6tZV2Ylbmzsw3lbQp1htyftK8w+476cL229Wsqq&#10;AIEM8HIzm9m//OErMawLxaJIxFTP1xubXFza7d3Mjk8f2Yuf/4VVSa5YBtPp0vqDrmWJ2SDv2Kg3&#10;ElNvB7UUIRWa8XKjNPAK6wwhAp2CcSuIEyBmbSu6EVyDT7FMvfPcnn/50k6//NK+m9/ZAgaKMQKe&#10;2Ko3HqiKmcew/PHZU3vyxTMF8bu4vNKJCW/evbWL8wuNFebXCKa2we8bfkbsr47Ech9x7XngI+Ba&#10;/E7iwa5YkAp2KH8j0dIcsSWYgNErCdRWWEHbKzMsEabTuQuSifEgWgP/dKcxeGa9ICxCMGRtjpAE&#10;zioxnjCf0O0wvPQPYcHPfvYTlXd4eOQWDbRTGuLAl2lJesykSJNKESPBKWelQwNtFCcEOlwWA9J0&#10;R1dUOu0ABw3vdBz7Kd10U2dyYFURT0CgAdvtgRRwxRohkmum2S9EizEY5nFdKNuFBFu5VfKe/mIp&#10;wLfURxeAY9oHCiJWAhp76DBmRcoLXEs4Xk7rDgHFVnP+/uO5/eWvf23PXzyXe9g//+63hsZ+MZtL&#10;GKFT5FmodObTnzOJn6QLEvwdjQUZONEAILhkg3Pe3MADwswJNsrxDV6zomKpV8V9Usn9hM+3z8tr&#10;vlN5TiXdLyAQFbznj3Z7W/bZms/N+5jjc2nx3f+aq8/Dn6qn2V+v99MRZAiIVLsu1vKhgFHExEHm&#10;SC2OY1ro2BfycSwMkiA0szCnpMU6HPT/eO/imMYrublvfsuMQ8wA4KweFpPyBEZBfQ4wSDqADzDD&#10;qBCEyJlmzMwIPtIT8jg8HGshXl9fub8N/prtjpghTPwwxWbRqDxMV5FCBn9G2hjHmfexzbp58E/M&#10;F5Obz9z/sb/mN+Tz9fJ52PNZ3K8NBjCWrVTBtb8nPf7ifexHTI/Xh+uvmY9vm8980yhaRcTy9aCx&#10;2te9q+MB/ojlNq/kjXUJUVUu/OAeuFguOeMxaGpVnq/VWL8j7lDjrr5AEKhwoMMpA82ozFjZXPjt&#10;28wdBL4I+Bgsg3mkPeGoJL6IghggGbji2COVFCIoko6vSuwT8B2bRTvEWkaGCw0EjHqwGtj1qfFN&#10;s41ej/71I6Ka8+L0lNYCdceyyB3bEu/je4cff+/543fAL7kf/hzOSCU/f5Sl8nnW2EIk4WvnJt7k&#10;lfRXDKrnZd0yjswvwlYiidb12jpt38AwF80ItCdLNerkOxrkBGTsG2Pr73wMY2t3bd83N77aXSmD&#10;dUfbgbWI+wWDoW9ej49FnMNdAY0b1Xe/CY23P36778ef93HMH69xHn+8hs+/0XztXnndgCEBe+6u&#10;z221vrGq6lhCZBS0xhD1/Go0xpwZm1iS42evYzRFjNAmzhD1soF/CKNM0VAhCKMpWRqOHKwSgqDU&#10;1qoKy/uZtVq94NfatvUmN87JPZ/O7GZeK/jWoH8gRjVJCArV1nFkq/VQkdARxqgtWk+5iHkxNBCR&#10;SctyzIoVwIijnTx6q7qDxlkRUVvWyTt2cHxko21f53tuisqGo0NLWx0xmZTD2b6rpQfRk2atldm6&#10;2FqbIWznYtLns5VVGcdTtazXG5hxrnLZkba4hoEQN+brDJgDOexwhAhtp0N4h5ln2Hj9mJagEUph&#10;YLXe3GQZBhAtDsJuzSb0v3z0RMo5Yci+ieYZoVPe1dnMYgi3teWsYw2IyHzHl+j4AWyYbc5z7gws&#10;2Y6sm4wt09mwLD2CtLWszNq2LBmCrs3KteVJbge9tvU6wNRsp5Vx8RhtC8gq0hReuXdV/IQLA+kj&#10;+NE17cLiIqoJzlQUhegA4A26hYBmCMcZUvAyWrB6s5JwZzqbKPASFgPSymYEp/LTQSTUUf2CcKkS&#10;aIjGF5DXn+8nmLIjFB0M+hKy303vJKhAEAFTi5BEmjiZH1ch9sNeA6cya7PrGw/Y5XQHGjH2CIRJ&#10;+FE6jkPBhLEsPt6ddm6z8w/Wrmvroi0u1tYxsyEa4hbnaHMusTMF2mGEkPYIfLfvCNa8U4wbCqu4&#10;Ba43aPkIpFYrIF02Gtvp4zM7+fILO3j0yEZHh1anmRgIzsadXN/Yh3fv7PbqSr65nEiQwJCEyMpp&#10;29tzPZvbb/77P1q1Kjx40mRm//X/+m9Syox7A5tMlzZdrawDE94fWLWB0Vno0Ng0w1fUTXfxo8aK&#10;AeYG5pixZMzpA2MFj4nBBHuEeNBux568fG6PXn5pbyfXtkALigAWxhhBBoHLOBkG5rrcWG88tOdf&#10;vLDhcGSXNzdGkD1iZ3z19de2KjZWAbN5alsESZSFMkPmseyBLqxlnKUdDXQuEY4RJNDO+APeYNLA&#10;QwgS3ZKgtmVR2nK1sY3WdWqL+XK3J0GjQ/PCU0Ejs3e2so3oVikdwzyK2QQWOL+8ndlgwFFzmQJk&#10;nj56ZAeHBzpSTmd/C7Brp/9D7AJggj+OuAN/xGfaTv0IIsocYSnuWridlGJks9z3SGnstZYcv9Gs&#10;SNOzT7PXM1ZtXM+CzzE0AHQ9444wlTIivcc7rD0JDsp654cQCd9lxhqlBO0kAnyMMaBxKgkoupaA&#10;BkoPmEFgJuGuompz9rPOoxJ+pU5cNeEFvnj5UgKFg4OxIq5/8/XX9t3r7yRI4Hgw/QC+5k+LKTCP&#10;8RK0lD8AACAASURBVF0cPLL6H1x88NkV4eHEC9IxIBY1twhHNtdG8c2qVHZIiPU02/Hn3PMdbeP3&#10;uTJIY1D5xT7o4TP5m98372P58bvPXf9Uft5TjjwTPqvZYJAcYB+W1Xy+V3fYaJiQ2EaSQCCYI7Pp&#10;InVlEQOMAC8Bfgiewo/3MJ6YFLAIHXvGDRwzH5d07bDqvcrvP8Sxje2IbzU1wAJCHSEO9wPA1Ft5&#10;A2zQFgCXK22J48Uztv8cM8PxBywi2rtKOHPVmeOpNOP059YODkcql37Rb+rYbNY6+xICLbaT9jXv&#10;Y3sfXtXGRiKwRJtoH3/cN59j1vie7+N93ORpF2PR/E5lseEHE2LGPH7HNW5su2us6DNw3HgFSO1+&#10;P9bf2MZdxsbN/XeNhRzy0LZYbrxvfK4+8Eye5pV7xoB5evXqlX333XeKPM4zYxzXrOMaNkfwSYAZ&#10;leTrPdb98OoD5mu/+a7Zhtgm2g0hhQbgJ19+qWOTQMY0mXT+IISYN9Ava0nfhj55mayV0DCtZBhw&#10;33T2OI/27/NAOMY27FP9TnNOgWIKH77dP5PP83raw77Gd1wddl0woIAqUUDo6FEFkI8m0mYRAoEJ&#10;jjUCAcojCzMnuHiWueKuLRGXOdOU55XN7mZWtc26ae6+SQRUQgJOZFnsrLF5E/6jXjl8qx0+Pm6q&#10;FiXX1MfP+4rJm75036AGrMU2ky+uUy/PcZ84cmWKcO0bf/M77mN99yYvZvoTVx8rn3Tdk59h2wPF&#10;JyV87h3t/lz6Jx83EmJfVWUEPEzh0srK+a0tl5lVSV/aQ0yIdRYqJqjsT2zj0jhxVi/T5H0gzW3E&#10;wOl6o2EUXMBMc9Y3dVAGuBH/vKSwPFlb/7hn22JknezA1outzdeZreal3cww5RzZ6aOxjYYHlrfR&#10;vnrwR4Ju5QXaVD+iRVuSITRNrShTmSkCP0WxlCUCmjnYB44Ig2iHQRWj1vKgTjsivEtgr6ERHw4T&#10;YxhDepa0KuuPx4JNLEc6vVyBczAtR6mx2QbiC5Nx+ZzSc3wnMXeGaqfdrRB8kvOVM2netY7R8gqp&#10;OJMEQZ1u8J8NgdEoivUetB/s48AtuAxcITIGR1G05/VWvtuYswtX6RgY+AVYp9y1bayraLKMmTGA&#10;wJpHUCVm3eGeerTtKFhPbriDoDWGLJXGuHIfQdEQXfhvj7wLQ73YLO1slFs3RQPlgX7c4nC/L0SQ&#10;FAiyVgM94FF741ogv69LiGnMNTEL5cglp03MricTK2/ufI+sMI2dW7lc2GgQfCmD9dEmnGKC7yFw&#10;xLFTBH7z3npriARNhawpjbDGwPGE3Ao4UmswUMDSuylH1/n3jHW705G1DJZqMEDs676Xe/sVAI1g&#10;PtOpzrsWxRME/ljZwLSBW0UrS4TqNPJyPre76xs7anesQktbErCplq8x2s9NwtnNfiwRcxMI8YCr&#10;Q7/QkgJG9IckX7YuqGVGcTmrTVrifDy253/7t/bTv/kb645G8tdlLGAyaOPh0+f2E0vsbzelLWcz&#10;Oz//YDec8Xtzbecf3tvt9Y38hKErqWiJqbUYwcQmi4Vdr1f27uLaRp2+NMpp7tG0q43ZVcFxbgRn&#10;rKzbyazdwncaiwEY5FQRxqXMgTlSPAyEQhaOIXN4TduZ/eLXv7KTp0/swy1McW012l6YKVw9iEmA&#10;G8B6bcsNgrmuffGzn9jJ6SOZz84mdzpi69vXr+zm7kbaZKxPOBZsvS0VHV+m7x7DSabLuIRkuEgo&#10;uJ/v52h/EWKgwUTgDg6SeTIrV6bKGwkZI/7ADQWGG7sSN/ln3YA6wGMIFjbGWLlbls+h1qs0uh6J&#10;HbyCq4cHxsrs5PjInpw+sqfPntovfvEX9u7dO/v48VztQXOLO2U0c477AvRXpGepc7WCMd0YZz03&#10;GVDWiK8TFy5jNRfLAO65573WtRa5a5Ex9eZ9ZIqhnzDvPjhA+Okne/ANfCQ0Phai8/lc3yA8QqHH&#10;ty5wD6BcW7DgKHWEK1rkFZYG0Ggp+xk8VuRbQL3g7VqaYFxLr29vdQpIpwsN7sIphAlo3BGyffPN&#10;15Z5p+4TVqyl3UBEwqlJHIhgd2bAkcEeedN0X+xMJsdCuG03jd3/mvee6gMaEaQ+1WbgbyM647t4&#10;71eK9bbuS493caLiM9c4cT4Zvr2TTt5/748yHn77sE7yPCxbaerHp+PQbMPDsngX69zfO/KLTARN&#10;AomQKsYQ3wyOFACRt/NwTulSklYW7mw212IeHx65RksDGka5MdzNevd13x/P2PaYl891HwE1aOEI&#10;6EEb2RjY7OMRVQApxAwwBXLgnSRmhFcnONjtxA4OXFLHgu7q/NjSDg4hYhKZo2yrlt1NpjKDYYix&#10;lEXqlSEYkI/Vp2P+Y+Mc07nyxy9eY19pa1wD8f2u/2Huec+PdNrAXEVkxKInXXV4Ju1jQa6v7+7/&#10;8++DU7VFG6QjrVhWbGN8bvar+S6m79ICzPPdJ+9CHz+XHuuhHP5AdJgTff311/ab3/xGTLEIjwZy&#10;9by+4QKRW3f8iUX9yWuTOGu2l/bxF/vEHPAMov6rX/3SfvqTn+gZaSY+bmzS+EthrsQ6oi3AKun3&#10;ZiMcU7LvP7WG9kuYGHFBrN+1PbQjtulhO1UClIJ+4v4inQNAKVWS6dAnyoEoY6Px8fPxRmPBcxSI&#10;xfrEzIItWJCN3mjtNuaYd4LjOD86xgWNXDB9kknnfjQiOqVOtBPUwzL4h3/474p+XxRo4XtiSHJ8&#10;xyAUpV1i48UMEQ2JS4y1ZhTwDELS66Bc9hquwn3hmY1R60vz48IL8jBvbHr8UZ6k0RJuNMsLwxwu&#10;Xsf9NB+jOB8P3/15z6qxAX+f+4q6Ixx97v2fmybGVbg2wgFf1tZOa8uqteHLhwZmm8L8lSF4kthK&#10;Z4R1BqSfHsC+TtvFQIkodxwgmT518BZNpWAJyzHMAak35QQoacOGvYH1slwmjpPJwiaz2pY1R+1t&#10;rdvuyoTWTfhYIxxdxNrEXDIcvaFopjAjKYolEUhrzGcJ6oP5r2AWYhMc68cvEfAGjQ90LJpwzuYk&#10;wnRdF1rDrbqrI9cQzHBqocz6YQw6+OPh51hywLN12z3LW6wvItfDJPneS/yBm8XUru6I7N2X1lbL&#10;HkEUwr/ABAp0xUhLVSo4VSDKcHyhy7/4ArziDK1ED4CbTHTdf5f5C0tF/ZVJsIRUrq2Svz/MIFpp&#10;+ZQS7A4MQL/dPSpqLoUHAsvEGMZgWxI0SBuNt21qWU0gMe9xnWPKDX4heFtt2XptPznOFdQnl+A5&#10;QGdjrTIvwkms2qChUi7mQvgNAKJ9gADsQqpjqQbDoZ0TPTYFFthHU5vO5vb1N69MprfVxo5GPTs5&#10;GjozQSBRIubqvPcgiA+CbO3Tgg/m8H4AVJhPCSEkgEBD6FrJ8WgkN66P55ijUz9Q7sfZwTTDnFQb&#10;TE793GLWLWXzKzaFTQloKq0X8OjWM9Au/FEJFhn8OJcXxgetLL7DOWbCnNOL4gmrNwLeoYHEbF6W&#10;b04huHWNNhfNddgSgsBKzfX9gnbxqPbVVuELOh7bz/7T39nzv/xLq4ZDWyJ1kTCMPrJm2DM8CBm+&#10;+200rf0vZYIM81dwpODkzibTO/sIk3xxZYurGytmC2mMYSurFFeHIABIcjcrb5ktKoKjza0m2vpm&#10;ZZlc4bRYpKnvtnMbtDsKqNbpuRBCjKT6gRVLZoePju3pT1/a+OTIPk4mNivR9jptlWy2YojrFeeK&#10;4x+/sW0rsbOnj+302RNbrJZ2dX5heZVYZziwX/7lryQQLwsEEVhcVFZjIcFYy7qxltAVH+zJx0v7&#10;6n/8q2UaLh9XJGZlsdGY4E8caQrmVnuyBG5+6jcwHPG776muyJL4Di1nyekYW+v2u9K20z7M99Ge&#10;MyeOR/wsb1Yk8RjG45EdjEc2GA1l5UB0a5hccAVzCO3PPWb+kc4SE46Wdl04Q7wh8jknSRS2lo++&#10;00W0lT8VxFqCgd+ZllN+ZDq00bgJM/s+AjroXfCG6GQ3AV/MFhIm4T+tfT7Q5j3cJVuZ1hv0PniV&#10;02m0nwfrUdY29M526wx3UXRtNp8agrDFprCkw26UuvUSAh7wZnSXw/VyOrFNvbWzxyfqD8w0A0of&#10;xoOR/fKXv7R+txd8jIMptDZsLVP/x4knn1jfcPjXtWUiqERwP3gvQb9L1lj0OlRbWhdkqnuCIuDM&#10;XW0++F7WLnF3w3dqgQOFJtvT7pezT1NNQaCm1c7nIVETuSv70xveN4mSmD+mx+f4ZUyP33B9mOfT&#10;NBrET40K9z9+eVje53IyyT4CHhkRE+nTRyfWHwxkrw8MiOFkXMJGiwkJxDL+PHzMJiVGVciXTZof&#10;RIoj1ZDwo5fYzt1VKJoKIah8ElgM3DImEClqN+a0apNH2mPjoAyks/xgWjCd4NgpzhREYkXgoOFo&#10;6BrvwUALHpOn0WCstDHa5M1GmxBIQH2gMA2Sjz91xJnYd8r7G+dTG2oANNLiXMZ7FcngRrh0/iXA&#10;6r7UWA51gjj58802jC1tFOxpxLU5C+eobG+2kzfx3q/UoD748H4CUd6P+zDpaY7r9i389C7OY8zf&#10;zBHfqX6NT2hA2ICbebmP+SkL2Pyn//E/7b/8H/9FRxSAAGFakGiKaPAPHHqgUhI/Sqk5qHHj1tx6&#10;I0TcgIR9PJBk7ttEvT6NewsS0ioifiapDYZ9SVoRpIBMEbwwwlFLPV8sZO7NpkDdglstX9Xm/Qva&#10;1ThvcVggUCFKGQP+fDz37aA+jU9kcEN/vPWqRJMVVziblMoiH1JkCPWw+aBZQwfCV7QTBj5NMN0j&#10;hSN5KCWubdeZKgYeG4hgl7JVsPqougJB6JDGy0BEabONsOWtowzasmtjYF6x+KDef/qn/2mbDT6U&#10;MMC5NDoEf1F/pBVzabMmK6w79VKNcnM6b53/6/0K/REzEuYsrATGEC0LPks/+elP7a9+/Wt7+uyZ&#10;9TodmZfBNPjcOIxqbuIAUH/Aq9T2OYHVDsIC4xjHMOYNQ9ls8mfuKYW//Y/RFOulffb+u32ueEct&#10;nsf/Dc/OxSqTiABgAg1URqAdtFSl+oR/Z0owKGaW9aY6KRLtsftMxjmHM9a6CrBKO8UusJYU8Mjh&#10;7v8j7j2/LL2Oc786+ZzO3ZMwyMAADAAp0ZR0r6xrL3+z/1x/8Vq2ly3dIIlUokRKJEiCBEAAk0P3&#10;dDo5eP2eZ9d53+7pIUCKtg/Q86Yda1fVrqpduzbppeCtzO83Ot042N6M/a1tCX8nZ5MYEoG6Q5Ao&#10;9o7hxu2xYP8sKDSaoPQSwBP8xiDFWlAr5jO2YbACCoTsRKcMeAdNZ1r9Zb7BwwC/SxlbtIDdiDO5&#10;7aPY2S271ZgoAjd41OmzUon7H3BoKe5Gu83O6EZMpl75wMhP0DkMPgTpw62RfZOs4HK2Lq57XgUy&#10;lWl1ltX4Qv+glDgUzxIwRagavmrswGfvzZaBT/QEnXlFkrZqnZMxbJkmzFOAH4YDFHJvbWMMPf/Z&#10;vZFz14Evx6bRTtAGTyplYv8zrSPKdLtvxVoBl7zSR/3EuIb8qX+yHEZ/k2OnONMXQ5axga/C3YKe&#10;apsEVHoI//OeRzqE4Ct+BUsRPFCMG3IPJYKuouu2Oc95rgi/eMDp3N9+V0deEawKvMjvkzkRzGcy&#10;ljNG4A0Rwm0owMDKOY9eKSrNMz8udIbr9ZLo6u1GbO/42C7Oql7MC27KiIri3ne9RKtm1b/ZiLnG&#10;h543hZ8ZjAo36AY0pxgVWs8UDPHQ0ADgPjwex/j5SeyiCLHfdhU6N3kODcy9R5b0ImkNm4QoZTdU&#10;KcqyllifeNj6i7qqFUqUle2tePf7fxJvfPBhzHHXBx/sjuCZg3FEaZc27ZGEf7T7/WiF40oMNrdi&#10;/9r1uL1axje/+50YHp/G7GwUn/7y43j44KGiQhPIrdPqRrvF+eYoNRx72IxpqxEnuC2PRtElMJX6&#10;RdwCFj5aihEwbc6id86RR5aLcFhp9bqxvb8fB9cP4s4ffVe84/Mnj7VflzlEatFsFYvxLGbnowB2&#10;bNeZNVexf+tWvP3eu4Eh9je/+iRisojVZB6dfi+ub+9EbBJkwIoVsMAoh0eEcJIr8+t0FmePD+P8&#10;9NR0Bs40Vqp/PBlLhhXPKceIohyC3yi1CHRwKs41J0gXsh/P0AKyL61n5uZ8YxRyzou+fvO6+Am0&#10;Slvsqu28R8+fKYoz89i1gwMpxKwa3779ivbxsuWQlXJkfpTk09MT17WYx3g8NV3APYuXphBEsgmL&#10;PZ69oCvzDm89Y+6Qx0nhW7A9yWvgXfEgA0+g98V8piPAiOzODyxC5iVi9gSDSMrL+oo9kdKsX5IO&#10;t2lkQgxQtBE4UhfwZnWbOlCet3d2tA9+ytZRZLkO+zooq+F9+cA+GnFOkLduO/Zv3YjhdBwHrVZM&#10;MZBJP23qFASOwHvr/fcy+JYJjIqwmqkTZUIFPEssvrL4o/kzmaQQJgOvDoZHoJflko3yRDJDwZqx&#10;4uIN4ZQtlimLjycq7xMxsxbzV18M1BwMdYn3Yqa0TRimZ3/jo99JaaAeeAP9cFcEUNLyrD6CjRBA&#10;iYCqJ1lirPQoLzWIsSin/sn3ea2++K6ePtPgxkPbEbxcv+b5NLtfmDzq5VFWvbz6fT2dICIQuO0I&#10;wRDZ+PxcgUtYKdnb3487770XTx49jqPD5145XuCGYGvRwbUbBR62XBV5UuH51W4qXAv8Gox1E+hn&#10;to17EFoWHuArayjjSfFGUtzYZmMi3XmcWXmTCA/Ry0Lpfnv12LCjMiY1FBYI4vz8VK7UKMuk4Mzl&#10;xemprGVg2dnwLPDiW6Ekb2/Hasrxi+3oNe1uxUAIY8r4Js7LYg6a0I+cuLX1qyDSutfVTfaDN+on&#10;VvfESIQrWcrNyOpKMAo/9VAySg20A3141rOQr6/c1s6Bow59JWOtWQkp9EDaxDUFYQgix6hq+e92&#10;l/lrVZrGSjEp6KTyR9/4ZR91dEnJzBj+5N9+Gv/7//l/iGHvXTuQ4YM9OKPpWAxbSYuSRkfl6lfK&#10;zLYIXgUd8132inpZBUDIS76UbSMN6WUcYjVotYydre2489Zb0d9ASEByJt+i7Ju0BZn9Yhhnki2g&#10;/EkhoJ2CceEvNS8bt8eNdJqC7/ogqSObLENIwi1fup1AI0eYL5WCz33SqPBFbI9yvcKmOo0xRalL&#10;wdU4xneVBy8sDrJZt66latWeHRc74IPdk+DxHEnRVsRglBIbu+hL0pYmtU47PvjOd+JsPI379x9r&#10;RZHgT0WFF1W6CvMy3CwlCBDsaF72vso1MrcxGN512AjSQp4KTsAF17bhaCS8QzG/896d+LM/+9O4&#10;8847ElYVT0crcVYy1F/wjXEtsE9jguqoASllUV5ZKCCbhTT6o+aIMDXruLkaw2xo8aApAHf5/tco&#10;r9ZcoLda9RoHZy28Vu3ltXFc8yLbU3DPDSIhc2xSW3vumo2eztZczKfR0R5j3BYRPmyMAidW7DcW&#10;rhdXXM1nVbU2eZcxoyF0q6RvN/oyPHUbq9jtR1zfakav1Y/np+dxRgCn1TKGz49jMWY+hjbYSwvT&#10;5Zgv5AyFHdL8ITxHLmNFhtUhBOoy1wNnVmbBty4KMKu6CHf4XopnNkvkZsNIR88U/rtajkUbMtjO&#10;wEcLw6ygoxABi43Njeh1cQNnjysrph0ZnAadbmxOpzGarKLNqhHttYwoPkbdjB44orNkJVflCNM/&#10;j+SVtGcwKoEwoNC2ylMrWep3wGnV4w/r9GteAv3QCnheaYsaKZJSyd6DWjgE9IJstBxNy35W5i8H&#10;OQLO8FXmR3mCwD/7q3jjtdtx6xqr+By1gzBOJNmZ8tEOlAVFRNZcl7Ig6lARmqW8Uy88AyE4YrBB&#10;kKhRTGcT7UscDjk7dWoX9dUikCz7rGTiqd5uxfn4XO7jU85hxhUXpVjKts8x9uq52wFuiD8VXi0+&#10;uF6RBSYAfxa7O4PoIqOw7XEODq2i2SYoF4GPPF+zIknUfQYTXgHKNdsEnMLt3kZajPjAH+VZnmuM&#10;A/1EgUIpIpbK0fPYQV7mrG7+KEfBhFhZZvCLS6nmNRu4NKAyjAI7N5sIxtABMlNeKQzZcLII7RO/&#10;9sZbsf/+N2LSZb9/J1pEoS+8SqyqtK2YdmisXYFVhfFIMr7qRNFfxca1g2gcNOJP3npTHiEYkp8d&#10;HsbRk8M4evosjg8P4wR35dVSx4fpGLeyH7jLHMURV5LRI5adhpTnFdHBxjNFYW8MetHb6sQr33o/&#10;br/1Zhwt53H8lOjy8LaODAlE6J6fjWI6HAeKqlZvW6u48crt+PC/+2MFCbx/90E0pqs4eXwYP/2H&#10;f44xynNR2kQz8JFiZF7TTOHtGFjHw1FMzj3e0oeQjflTNHNWlhlnDNJ4y9prBGMa3hWLZktu7Bik&#10;8MVg9ZI6wFcwhcXEZZOAaKuYrGbR6eFBCQvz/nvNGK2VjDYd3M9ZWUeB7BCLgMWWmRYacEtGFn/1&#10;1dt6fvzkiRRkFEzwhBVZ6ISSwRPLAcY3zV3lXHHqY/Wc7ymfS6GXp4dX5+GlzsN+brYs0CWXSdpZ&#10;Gv0Lr4ZHUhY/z6029hGgjHma4Foo8uQlCCKBg+ttNJbn3G/+qoUzzmGnPlgd3qHYWVqcnextKkPk&#10;jsMn8ertV2OjvxEz9leLaDzPa7qHCAhOCCIIGYoQ42dXrfsiLrGKmEvwEKhWZTSxaKisFPhWQJEi&#10;vVooJDbRJQEE74QE2bMUUEs+taN8q99n8hy8q75lmquul9NrkDUJV6kvp6m+/PvvKPti2ytE/Dql&#10;Z94r0wrZBFYxL3RRkIODqrG27u/txbt33o1r167Fg3v3tbeIsypZsTk7O5WLIenqv8SV+ruX3V9u&#10;m58Lh1YmT8iixpqQCcKAE7kinElBVBiu/8oqEutMhXhx8cIyTNTJne0dWZAoh3PWmpOJ4EzAgWnZ&#10;wN9uEzm0Jatzd6tTIkPahZVxybEpKOhmwASKkMV7+pRpufKDaPMdz/m+iEFKo/dFiam++xMwlnJM&#10;Xi+u2TpP2aoCVvjij3elCeu2k6o+DtSVbRbjKQXV07xY8r/vjXBG7ahgIfjIqOHgWngmoOCw9+Uf&#10;//Efg33h7DVhSpnOvEcLuK/HQoKgn1RWvV9Kh6FunfpCB0gvATcNHDKsSdIQM5ZSiwQAHsZKE8j1&#10;G9cl7NEAjQkTW3F7S8urFWMDVHDWYGQbaYLv67DOtquB8J3SZN77V4QagJj8uHyxQWqdzOiV3zJ/&#10;Ap/3vNOkljyHthYEEDyxiPPze7eBPEjo2Z6swHju5KaJ5N8IdZTQ6/p8xkG/J88T3svjpEyCqqm0&#10;j7o4I/3DD78Th0c/iOPToZQf+7i6SaWlhYya3nZcBGuXVbVRFFLKTnhXfUs8ZMWTtkfs7O1YWWpE&#10;fHnvbjx99iz+x//hL+K73/lO9BT13tZq2in6KVDKZ8Nn3cIKSC/cOQ0t5U/2wZJGZVEuhsIcv1r+&#10;evtrr7/illxQUfWrl/1ii8H5ImglvmmFwEcwQhbQjiJPq1S4CHNWVb4rc428F9qtExgHqQPBEdfE&#10;bnsZm4NWbG12ZXAaDadxNprGcAKvRjnoyt3ZCqJXPJEzaIl4sRRtu8aJ5pEW8TDSvOBVC8YMRQMj&#10;vVYFoewSk8qNN7+g1RI2aSZdgl6AH3tFJ6x0zGWoS5zC0E/QJ8YRJazRR54xfrFi0WWrDsHFKE0y&#10;Ts7HFby00pK8rbbokCDNq5pTZdPdhW8YOzxA1XhoGDRoF3Cqjg/Cj1Kvh6lWKkYQQSJz8A2YIJEz&#10;8mURQXDiG8cZwSNZdU/Ym38oKFCPvY/euoRyILjOZjEZjzUP23gOPhGx23AUrIWLKHAdzffsi2S1&#10;mG1QBLtqdzmii60bC3l79NSUmYIPIQOoXCKCc+SRYpnA2ekJV8/14IZ4fjO9G6wEiV4EGPpdlNh2&#10;Sy6qlEvgJuZrXJ4Zb2Smft/unKlkuw+4OkPzTbVdXg0obdom5gB1tE0GIOJPYGjlfO7zYcxGo9ju&#10;9aMxQ9FGxqaNZatWQVgZUkxeGrOkehmNPFLGafpdFGRPc+A3J7B1ore5Fa+8+Va0B4NYaDHCclbC&#10;CLACClO9Jg3hlWBUFBrRe2mB0AesyMBURooYbG/Fq4NB3L79asymU0X8PTk5lgv86dGhjlQ7evwo&#10;hpNRLBotGbY491fnI7c7MWNPNd4qzYjOoB9vffP9eOub70Wj341nJ6fB/nza2Gl2tKJOxGqUqvPn&#10;zyX/wb9W7UbcfPV2fPs7Hyoa96Mv78X4ZBSnTw7jn/72h/H47kOZjVHWGWfhvbwLBY210RlCZAxB&#10;KPgDChxwEnax/xgSWrEaDhfwXIlSbHRLwye4hyekF3qahR4ZY8oCV/F2gfeCa1AUhg15dYhD4ejA&#10;yjWNiWDOXW5uaMEIRZKtKw8ePIiHDx9K8X3ttdfi6OhIZyTjoQeNUDcja+OMqQMextjyh7s/6dQm&#10;J1Z6cJs/Fi+0FWn9TUDQvCr8EG+1Iu08xkOnspwqOhGOVXrQus7iMUYa3tEvZPk0Jqn1pS15T72Z&#10;XqDRvmkbG/jGolgLhB03o7+5EawK97revsUiostxOxl1uqY9xlCMQIQwWSxpAI9Cec9XXF5BHDVC&#10;DLMQrQa0MB0JASYyZh7Swwz7fc5CdFCGdSvIVzpklNCX8hnU8vd8S8dJz69+Xz1nyhevmS/Tkp+/&#10;/FXtyDd/uGu97vr9162h3s6r8iSDEhcsYwYisXkeK/fe/l7cuHFdroTTyVhWJXgskz1It7WzL+IX&#10;TLV2U8FGjFFwYnzLZF9rxMvaZtAyVoaxlFwxTcrwJMxXBB6QH7joWYQLQnuM+UYd9StMsMGekclE&#10;m/RxwaVMBxUwzrDfgv3I4B99ZCLijxUj9oliSeanCYqJp4aHgkNR2qELLfgXXFQ7Cw7COPhdHlP6&#10;XpK4X9K9jLdXp7fST57MB8Wxs+dlvzrcqT+fsy35nPkrTDdcq+9VuzLt73KtyiGXa8k+ZFv4A5Db&#10;DgAAIABJREFUAqy8z5SAFPP4yU9+IuUYN5lkwFlWjkW9X9km8ODyj3z1uvh+8Rlk8uQOx9N0x/hq&#10;Lw9MnuM4duOV27cUyMLtgAYcEdKrbLi0ERCDPYTV3l3qyhZRZ1Uv+SvY6ht8tXBTRjfT1tjQmq/l&#10;N/FFLM5JIwncGhDUXtFmDQ5Kl/UzLgUDrqBhF0laPprGq3epGLs/EiqLguQ9zBHN2TJGY+Nwv9PS&#10;BIYb2HqPcxl/wUou3c3Y3dmK73znw/jBD/9Be72oD3E0cUDdo8lEgK2NOd/5EzzVyIS+8boGFt1W&#10;6Sp4M8Hyh/vV8+fP4y//8i/1/L3vfU88BQ+bNH5kXdkuxs+QLPAsFa6/CwcShoZ/kX3W7fHMdrml&#10;9eeLZde//L734uMFCxIm7LnVKpb4mOkiyzee8uSVEJhglnFVmjV+5UfhUVFuOWuytYrt7U5sb3dj&#10;sIFr7DBOz89jOpnFfIohhVVIBxRKqc9KgWlNLdHRJo6WyjOKh1zgtTfReMd7ySi4TksANX6gJMNX&#10;1HcpSBWv5V1Fg7g0uhOMKfMDo6ijlYiaz/m+rYhNzuDGbZizn3CAXM9pjJ3Hj3Lr98CPFUtX5jRi&#10;EVXlqlglGHXckCv+dVClaqJRH0oe6nnhJ/oCd50osTjTrd/TvMIq9a0UZX7gB61/6YXlwW6bM01t&#10;KFgSlZcAV6J/12Ke4WNb+iWYFh5DyIXIlDrTdTYTrDB+s+IF70D5ZHsXAj1HNRKDgPPP7ULpuCFR&#10;vHegWXDWCy9WkBk7WkyPUTuAEXPNiuVUXooXlsEuPCohJzrX+DflcQZOpXICXGhXX8fj9IVICNf6&#10;XhZbICmivA+HY9lJvJeyrSjBa6WC+rWKTjSpRUyGQwerBU8VGA1l3HKOlHIaXNqtaw4eXSm8UPJU&#10;bfx5zx+rg/R9yb78RsTBtYO4cfsVefmMFRMIQwf0igu9C8aYqHqEZgVvCgzX/K40KOHsCcTcA5i0&#10;m+1ocfrAailDwtbWZlx/5ZYV0ek03n//m/Gjv/+7+Ohf/0UuyvPpJMAhZDSiBRDRGOV2Z38vvvv9&#10;78fNV2/F6WgYZycn4tnIfDCPBcdhTWcxPhvG8Owszs+Oo9ntRKPns4o//KPvxtb2Znz68SexGE9j&#10;ejaKv/mr/xqHj5/GZDSR2UQ0JbmgnIhS5NUgoj7jCpNCh2IOQp7RXOAVR2+7sNyaUdWBouAiwzx8&#10;VHszvMzINgUJip5fwS80a5wCwGG8H3wMIkYWtpCBLMAVHLCi3O40tTWItrHVA3m+tWwrgBX61o0b&#10;N+P45CSGJZAV5UJf9R8KMe24qBjzznwTGhIdAYvkU1mE8Ap+jGeOab5eNvfGS7+ty3m8p7z8y7TC&#10;13L2sMa2lOHyjYP1OrJNWQ+8D3lBRqhadHClazS0SAhcibkk/GaMavKFDMGFzNoalNKArAA6A5n5&#10;MaHIelwUZnWqlp7BUhoBp9CuBq86E3TAAd0DRwCrFG93kUab8VbP3AF/f3sRIE558V91/uslVble&#10;gQQBKuZ4scT//5/Up69sRjItuxMRLOjw8In2Pm3vbMbBwZ6sng/vPZTlRZH0WA1dLNb7XYAFCGVI&#10;1IFoxmohn/dJFVc3Soi9HsxE/Cqt+sOExX7CUo3OBcTCmivCBVFzgiePkH2tHPiIBgwtnDnWak20&#10;QZ+6mXRWq7IvtNFUhGPwDaWm251Fu8FxEwjGVjpFcEnwBd9oLXUKz1HMS394p/aX7qzTlLR+XYdd&#10;1e8sM/PwTPl6zz9aZUAq4UMB86WiRA/K4faV26qcWj/yW/1ab3v9/R/qvt63C2WW1T5FBlws4unT&#10;p/HLX/5SuNjn2K1ioIDB8st21q8Jq7wqYe2fl72XK6mmE1ZZBHRNLAAZvgfIwJn33rsTg00CQXli&#10;om7ed9pdrZhMZ5zHWuMTxW2KDBJ2Vbgxdj18Su4nhjr/qNtmyFoHajjnvkB3wII2l2AbteTZ3zrM&#10;812VjMz+rVFDso4tpPmNq0RYNZDuWiAS+qkNRfksfSA13/wvhg5ghuV+Ge2tTa+0NUMGKeGzAmXY&#10;oArPgZewJQIXrzt33ol/++nPtaKjOXvd0Gx4RSfZvzpeZB/yXabJ9/nMNdNA8xjV4CkE1nn86GH8&#10;8Ic/jFdeeSXyaBjcsi7/6mVc9e3yu3wGrF/BNjPpv/sqDCzDXscN1W9kKnUQjKkZnQ4raeCDlQj7&#10;8jsJK1rGeY82bw3Pig4M06ywSqcSJFjbEbMZk+h32NIziHa3GUdHZ3F2Pg6OSVpK6barMTgkFV3C&#10;pJYSRQO0Q/vmERq1T9hbuRDaOKoEo5t5/yrmOhbF54OCa2qz9u8VGmSeQwAuiwBGuRTUUKqQZzia&#10;BHdq7+nDPZM9pwSDW86ncXJ8Ev3OtgMkjXEZ9soqyjxQ4J+cv/QsgNhTQ/NevmTuKClznlHSq/4R&#10;Irlw8QbXpP4xAvxdhaM5z1pBpeK1GlzVUtqTbRMLKII4PcocVQYbtXFTbrVWsbWNGyeG6qGMIOAW&#10;v7nOm7ZCOuOIIEX29ykRBNrheEgUBuiRlWHLol69wuWYYGyjs7EE//RYxDgpeUBoZzxA0LXg7xVi&#10;3RPxvngLsKfauGtFRF5J5C8uou6X5VCUWvgU/QKnUMoXE+1wtzs4gRi7Xe1/9FYux2RRrBTtpVTD&#10;tMqdp3+guPBHJGs8kGgLFAdWowQvppNYTMaxwzm0RDVmL2RZlaQtuMjKBFuR3ro/TBSCtnDOiFCn&#10;fb5NdUReKMgeRdx6/XWtwE6RmTo+Sg9XYiGueL77kDDLcU8eyrPqKDioi7JQhpUoFhRmHP1WeK+3&#10;ZjTkYg4udAiEGBH/0//yPytK9F//1V/F8dGzaBBLRuf1tqK3txevvv1avPfh+zEcjeOLZ0+1mILn&#10;GW2bT+axJCLx2TAmp2cxHg7lHtzoNKPRacStN27Hn/+n/yRF6fPPPo/WIuL46fP4p7/5u3h876HG&#10;E9dlKLMhi5g9i8Ai9q3TJWhB8C0ePuZF3mrBd+YtxpJVXOhEymchOrHAYpzA9cklmtiQw2UYKXJv&#10;nkcOD7GwomVliYYox8KW4i4gt+3GKrqb7egdeGHLJ8745AxiaQyH56Ir5juPV8F9eWniMYoxiv6l&#10;LMS4IRd77CulmOeKfuBrwB5arZTiutLt/C7beVVR7R/yX/5bp6f7RJAuMYWoB5qnPdB9HQfrZdBu&#10;vvOunoZyeccPuiXKNT/h76V26ENJL8U4M+a1nkDkwoBQuAbIFZE2/3BD4B6GBCHzs9t1eE/ocKgI&#10;j3JFAYNKQ7NxmpwqeGb162uVzokut3Od8He8AZC0md8fqszLTagPUv3+crrLz183rRAVoRS3n+1t&#10;nUNJRDmY/8bGplxV2QOIlR43CPqMNW+PI5x6Ax02LpcmhFaovFgIPbFr9AUbCxCGE23L9uUV+OU9&#10;fcl7o41hTOEgOBOOfsU6xD3tqvYV+7MU9owumwIRE0GZnJpbDVmUqRtmsC7X2UW8JycOkiDLc9er&#10;QYuFrdHZZsrT+MtHpeqj24Xe6jMkmfClTNNubW4zk0DQwqqga8Ft8gIDGA9XlV8jyNJE3thqJfer&#10;4o4kcHkEwHjx2ZRwLAJpnIoEZliXekxLzG5lplQBri3HpKr7D3dX6/a6r5ROnSm0TqfT+Oyzz7Tn&#10;hXfAne8wP+CT45DwyuvlViYs8/3ldHzXO/oO21JCRDxxXfEf9g932514443XFcgDRsykBx1hcUVo&#10;g1/lOXuu03B1X00bmjYBegGAORQV5mRS1a53pS26SPgUBqj/OXbZPxVJ0YVHqdQ6oMsklun5Tr8L&#10;cqgK/wM89HWt4BsW5aub6Hzi6wVwEnMQC5TagDQyCq+p10bRlbwxWMHjuCuCp6D8Mq45MetK2zWH&#10;AOdmvP/enXj27DDu3X8oBQl52sID/UiDgBtHv9y3WrfW/TXNXvzy4lPCiSt/bMlg/9KTp0/jpz/7&#10;Wfz3f/4fHb0TpUgAozUFFmv4rYF1oYJ62yibZ1+NGvXvZLwwjFnHhRJ/nwfaVvEaSlC9FytTu2BY&#10;8gzUHjefXU9u2ehqFKMRkYJZw3HB4kWYq/byTVgtF3bOg53r6J2dnZ7OIh5OfKzJcsFROu4ne1oB&#10;g5VZ+uC9cMYvFCDGDD5hpazTdSAj+sc8IZddgiaxlai4+ZPHK32Gg8ZEQJGoq/oYI37Ml3ohgwCC&#10;n4U9zUnAIwN5wa+WS5092lzBM9ivZ6EzS3CJ/te9419Bx4/QEI+FRVdp6nclf23s3FbgQHvNz4CX&#10;yvLIrw3OWdJ6OFS90/JOtrxMpAJM5zKOFGUYddAwMbxYZVF5QhJc3FkVXMbB/laweMdiLI1Lmvd2&#10;FRu9pSyX1UtArTNdiUWDC62CUnViMWf1y7yDvZO852zYQX9DwdZGRMplPynRbGEWzUZMp3MpnJPZ&#10;WPMoSjY/5Ax+4A+KDm1i/IUD6nyBr1IZl0mj1V+5yS5VLx5Dw7FjSwD/nLc4pYD5AdDNZkvJUcBK&#10;+4rZG7+KGI4n2tPa6XqbCf0xT4CWvGKMW+7w+XO5enaQQ+RpiasugaqKd5LYpv4ptOtGq6y12aKM&#10;rRn9mv8YyaEnZIuI1mAQ+7duAiCIQgUBkyJk6JWea3CpP5fXpQHOb9UcXmkXdONMMfTL+FOWn7S3&#10;laBmba2EthQ8bR7vfusb2lv7Dz/825hPx5pD3n377dgiWGOvFU9OTkRzkhcIzjS359n47DwmZ2cx&#10;HY60YoyC2+52Y+vmbrz+7ptx5xvvS1E+fPI0ZsNJHD18Ev/01z+I+7/5Ug0C1sS84fxoKbXqQSMw&#10;hKGIShyG1lB4hTt0G4WVvtmtGjFQ1KF5zbFdgDWGqKQewMs7w9i76n2klPGTdNCa4Fe8VHAT5xxr&#10;YJ9/rmkZBLNiywJy6fbGtuBJmg0Co/F+6TOB6+MmehFdOIAV6cAf+KyNSvA70wnvUZwzf9bPFV7r&#10;fNb3gIjwsDbfefyNIvUyLqd1Cuevf6Ot0GLWg9EMnMlAZvX2ZPkQVN5n3ixTeFPkTL7BGyg7f/Xy&#10;+I4tQa7UPPzWH4ywxsRhNtnoIjKtnxGGzJQsjFE2bjNcrRhXAs6FxiGC1BSI/JbX+jfaevn5t7a/&#10;fCQPP7fdDBtko83/X/6yHS+r86u+1/OJp0EoHO59fT8e3P0yppNxbMIA9/bi+sGBVgdGw3PzwaJA&#10;vfraq3F4eBzPjk61oorrj1AlI46WSoBVAVu92q+8pw/ZD8G75IAgQXL9UDCLG5qiTMsqlONjRQlc&#10;clkEvSgTdFlF7hNNcbWS+wjuVFiEgAM/3hMFF6vWeOzJcjQc8kEuhDBE0qttRZCFoBOfKUP9pkod&#10;72GcI40CjxRlGqYiW48ElIrY1IiCp3X40RfqVD6tUDoCpy22NLzgtnuh9uqlRicnosJEy1iupSHa&#10;IOGSdMkoxJGzOesxWb/4g9247/Qtf/QVXuEVhIb2u3BWMUYKjuFI/EieYR6RDLsqh/IoFwZXLz/r&#10;yXd5zfQqH+CLX3EhsiflwvwWcePGK/HOu29JifPeRuiIY0f6Os4Mt75cycZl3wbAdO90+5ikEBdh&#10;oZSfbeDKX453PkucZZxKn3zVv8I30tlYZwHY3yv+vC6nBmfe5S9h6nTQoL/x3vfQh4VqUIrx8azt&#10;i1bAszAZrHiwYKU7oSBE4fbhZsoPOA1H7GPCEMK+J/bfsXUDGDDRWdBLXOZ4ju2tQXzve38UDx88&#10;KhNhETgkalychFVJ7R/30/RQe72+rcOEl4lb3JMXnOPKZMuK40cffRQffPDtwN3PSpK66DExZ7ww&#10;nlmR2wHskt785cKzp881viuF3jE29XzVOGb5v8tVuQsuXO4/OJptpU7OddW+OClB1ALvMzzFPVQO&#10;Y1vwx0mEKpfLrtpIGVZASAjqoTxt9htxsN+Pfq8Zw/EwUHCgF9qEMCs9Rbyr9F/yBvdqid0Y17SE&#10;HGH3PynERQFKBTEVCwVaKoYb+o0C5v5buSNv4jX90X/iDdRrAXGxwJDL/mgiHi8cWZav2vvJ9gpO&#10;PPCxURxzAt7YeEpAndIX5lPGOp9Ln3JSNcQrCPqOkXB+2sXPMK/kLvF5fVunUMkq70KhRr71HJTt&#10;UJuc0HBhrHle2GtERjHmGf6DueFm6yeBTjjEec7NuHVzP25c24zZaBUEJuIHfIl1Al8AJszjGBQw&#10;NMojg3N0JwTSauocZ9pA8B1cY3E9xpjPcBCAbcBeU4KFznDbnEevi9GSwFacI21l9WxE0L+I8Yho&#10;t9U2KUDksa5olF6C3vAAFG2utJMzaFG0Bf3GSp5otJ3tWLSbNsIruHbaHeNu8Yihrbh7Y4ix6/JK&#10;+0WZS1CMFUSw8B3wBPdoVoVX02mcHx/Hza2taHJM5WyqlWyUYuoU/DSHuf1r2pPe6fED1+Vx4EcJ&#10;Lu6jxx7Yw+cJADXY3o7OxgauUnKlHk2mmv8SP+hb/W9dn6BawZD3/uZKpdSRBmJWYcZgyhKdFT4H&#10;BsEj5GqtyMF4Onbi7ffeiVavGWcnRzo3Gp2Bv5jMiBRIcAGlI9ATq8fAbHx+pr3FzOm0pb+xEXvX&#10;9+OtD9+J1996Xaumj+49jm6zFc8ePo6//b//q64N8Ex+Mk2Xy4KN+IvinEo+wJFG8UVY0UX2UMBs&#10;YGOlN6mTyO+Ki+YXhpJEDhGYKbTIdOwpLhKsV5kLleN5IZ8AQIfRYIHXAFGqWcHGCAQf5aQMz1nQ&#10;x+bWQNG2gS8yLyv/W9s7MZ2OYzb2SSzMefx5DDx24NPF96VPkjucPsecfKlQu2Ommbz3vP5iHYx3&#10;VafRgecKZzwH85x1ZJ0CmAxn1iOhTYxd8Az6ieszbfK8nbqBy852Zf9SIc56s018h1ege/AuZSC1&#10;RQYDDH7F/SMzl3lVGUhIwygHhpRA5rpOX5h2PtMYvlMpPtt0CJ9vygKpYERqTBkw5zOg8j0d5L7+&#10;I13++MZzXvW+CL+ZhmvmybIyD89qi4TZqlzy1MvM/PUyf9d7rcJerOJ3KiLb/PJMhkOv2xGsdTbc&#10;cikBb3trS27Uk4k3sCeiENRid2c3Hj1+qvFlw31IcLBiRV05fxp2lfB2GZb1dtFW/ownnmgRHKg3&#10;hU0LzJ6MNFkUIiJ6HO4gpE24c491mDJAZE3LBS+4wGIJ3kQ6zm3j4HDuaSNK73Q6lXK8WBxJOT5r&#10;n0MN0e51ojmdKvBY4jR4LlKAZmCChOtn4pJHi9mZaaFiNPQ9+0s5gltpX/bBbWZytgGmSkde/nwO&#10;rCb54IzNmQQCznht1PZJuDzXgfNOlp9tqF+pg/qyb8Aj/zJfjqMa/Vv++ar01XcXQrm8y/IZd55R&#10;RAkM8emnnyqieKYjF23NPFV5F+mf9Am7bG6m5ZnvWSfPfMvvgv18pslotpzq7MmNziDeeust4UAR&#10;izXWuM6BO9QF/nDd3dmJ/f094aEMxSrbAroGS8/ZPhsAqdPt8BhbwRDS1oRkGEPVz1SsK1bnPnjP&#10;j9Nln1R4rZ/ZX3+v8kFXFazzuAfqZYzAER8blvMAtfC+oDEPWVV1VXYbPHDZevDgvo6CmC0izjDA&#10;NSO2CXDR69tziKNPSiAV2qexYsWy1Ypr+3vx/e//cfz4Jz8NhLRWqytvDBsHXGV9XKtG+C77zVM9&#10;3eV7w6XKneNDoD4Cbz148DC+/OKuIlbmkKzzrGmaFUuEBa9G5Xf1pwanet050ZfWFrxMfFWjq0aV&#10;uyyXx8v3lF1/d6GuF0rSMIvPZJ/oN6uzzTZKnHmohGaEawlglF8KKkMvh7F12cKQ9ZPxOjPw2isp&#10;lAHtcJZwr9OIvZ1B9DrteHRElOF5zORlyYobHFJSalm9QLYQ17Qwr6NEjM/ut/EH9zr2nG5t4Bpn&#10;mLDPjmN6SGfDozvAPbQFLVhur/au08YcP0X+Lau/lAG/Z0UvWKFUE1cxw6CCq2aRjbTqxBnQ84n2&#10;ROK2yxmkVm2pt+xjE48wbdFeXNUFK5qoValyAyjXq8FuvwdERKdvWrBC+C6r26ZRPflIqAt4I6lc&#10;ldCnxJekcZWq1flSP2NREIBWtuCayG0NBxAqQ6Uk4E2v04mbB9die6MVzY1mTLdmghv1UN/oHMP7&#10;RELtYoGS6ZMwmOuFNY2FlF8UTRCBbU8I7xsbG4o2LFitOOkE93iMOc3otGVOEX7BlxlTKbgaZ2+P&#10;IVKxx1XF6h5+Q5sYM37gBWPM6hhHhU2mE9WpQF/wMI5NIsptWT1LnsEcgZAufi2jIKHB0zgKbjR1&#10;ji8GFNJCWOprUdi9Wj6Tq8Ho7Dy6KD8yGix05i7nFvNn3IKejL8Y5Gk/cyoqlsZO3i0oVGWFXOOn&#10;7mncGEr+ULwa3V7s3LgevZ3tmOENtfBebWOZ54PED0qo37tEv6MNpQbjcDIXXgJaPjPVJd/UPe3F&#10;uG2jtI20CFc27DTa7H3ei/Phady9d1dnnrPYob4PMRasYtla6dzks9NjBlweJHiKtAj21u3FLbbn&#10;fONOXH/9Rjx8cD/Ojk6iH+14+Ju78YP/8tdxfHisvaU6FgiPEIJlNZraEoHrtH5idtYPWCpKZVZy&#10;rBMYh8BvugoQ4akFXsYsFk8cDV/ehiwGNRpyZRcnIQiaTi1waty5wV/KOzk/iV67E5PROPZXe8rX&#10;QB5h3oEvNjAEtWJzY0PwxEM38RL+B8zBzQnGnnVgqTLC8EXoyMzXPKgov+SDF/KDTnhmnLlm+Qxs&#10;3ouOZBT3u8xLetLxPXmw36loQ1D4bHjnt6yLZ+6TVqmPd+MxWyrsZci7TNPF6FSUZdLRDhmTSh+o&#10;MNNm2fAt8hjixtUy+vJggp+0GXAIGaaDBpzzO4XxR0UwD5gA91l4fgetec+fcKrUkBWRnhE3cyTa&#10;YNnjI8HRHXGdFuCU3m1V/dmxCqwvuSv11L9mWfV3tNt9qL/1vd9ny1/8/nu9qRWXddfLuVxntjnf&#10;53M9z+V7kJ0zy9hjMZmMZCFlhYt3rIChNDI+/BjHGzevR7fXETFmWarP9CPEzvdcsw15rX+rf7/4&#10;no6vC9QnjAStRjs6S4RfG0/4ICYha6xdrUlHTvBSDAkcrbVDdSpfNdGDo7hcpEs1zxAXhhlWjg8P&#10;j6Tojsbj6HQJgc9xCzYmqDzhT5lFCt7n+4Qdz/mj/PxjXMFrwTAFfyO1YCzaqAkllEEe2svq6XQ6&#10;0bEOCNztTj86HQel0tmSpcI17ClHHksVbPmW36/Csawv05Hmq36krZelPGWye1l+T8IuO/Oa3kOu&#10;/Hfv3lXANAVLqZr/VU156ffs80sTaKqJmLMvTW5ccynF0MDbb70T29ubErS08tRs6cy8zU1WIxBs&#10;LKDhEoyiDC4lLsLQUCjpY9oumARwIU48oE0Gs/nouo30GylbOnICwRMxDJ0yE3YJTxmu1gXwff0g&#10;WuU5x1bMVrRi2kgYpRAtykpPg9oEpj1PErgKLgmn6vXU+2PKJg+BUoAVODzFnbERwTEdHZ1r6nOp&#10;tZpWlEmVWIQ7ZDmUoPfuvBsnp6fx8a8+1Tyk+by4Umf7yQdcLv78fCHNxQTrp8s58wMWaFa2WAn6&#10;2Uc/izvvvhO3cTUUDDOVwFx7eLEt2TbaUt17NFCSNNJqhMdaaXipd6RI+FbVZDn5pl52vluXky9q&#10;V8FFeFa9ZHyoi8Ua9hiDr03UH5YtUNjgLySXoKg78xakBQnjic8VRN0FP5vt0d9ltFbz6HcbcW1v&#10;Mw52N72t6nwSkxnndBpOMphqhcVu9ygTtIN/6RsrcFJsyzPpxU9jGRh4lZ6mqTyuhiNzh4WZElwR&#10;GqnRScK2jjuGTEVL6j1Ko1YdmYuKmzZjDNTQRSQcLrUnkcjU8GxgkAIywBQdlz6tR0IaugCtVwV6&#10;4u1uh9+onfRJXfM7nth3uO6skUjlaCdjSUZej0e9Ho+pkmRxSnQRUZzXaekAI0py/kXgRiFhNWsw&#10;2Iy9vevR64+j22zH5oAxswceuDXd2pTsRwuQUzA2Yqhn3FgwgW9MiMRblF6N78JzM0oSNTLParW4&#10;7IklMJcVK/NcrYIVvsncTqfbS7uDOuy1cYk6hBfBkTAo6BMp6rSJfa9zrUiDSvPo7fYVAAmBnPqd&#10;z7iBgA5/492iBAK1YpPGlKXOiZVwL6UY2EIRq5hrDzGu0gudsUsgqX1craGt+TiWHHGFd0KZX1AI&#10;vf+8DBa4Vw2qUcUidnIZvRMFCm/Y7uJjozC0X3/ttZhjpKcMNcu0KuQB2rWyk0by28uuzlJwRQTo&#10;lBpTBXgC/jYkr+bsEYf2l7HABX02jeHwLI4On+mI0dl0oqCxUlswqK6acoN+fnQkOVHeBJ1OTLUF&#10;pKXYIBtEv37t1XjzzTcVuOrzz7+M8dlZNCaz+Ow3n8XPfvTjOH92HE2MbPRRniyN6LDyj4zp4RE9&#10;AY1cJMIXjO4Ak4odmn9b6eNYrpYVQGQGPE+LwrXiXG0CYnU5LxyDDK7zpiDkXeEo++ABlcZJLaNG&#10;BfvDUNKhnbSZ+ZpAf5oT2fJIfIiujJucydzf2JJBByMeshW4OJ+fi3bq4yle6yaUOco8mHGCVvll&#10;+qR/P6ecXc1tfE/8yKtH/eK/fKP8LJvyMm/WlTn0HpOi5pqqLXzPcuplcc8f9Ajc6R/pKDdlKe79&#10;Z911XRdtym9uXBkHR29vU+iCSYUl9iQKRrEoxFQMY0hWn43JxhZyVX3ucOlQDXAo3TAh9u4lMGAq&#10;6oTxItu7/p7SH2myrnWi2k2WZ1OwAVj7XJVXgFsvK4HGO+6zrnr+f++9+ljgum5rKfRlz5ffZ/uu&#10;bEspm719HDoOw8eiNNgYxP7+vpS/R48fCcowIyZy3KtpF0w6f4yrIrSJv0HF/C8yvTRChlW28XL/&#10;8j3N8l8hBHciWhwk3zMRZt0ohFiCQexW24ic3yiv+uOtEZ+WSS7hCBhFpm7E4eFhnJ2dOVpf2Yec&#10;eQ8OQpGqmehgzKw0k55jrDzJwfwKARcll+6LXRUYM9Fl/yRQikE5mAgtS9pIPOIqhsMe3HYaAAAg&#10;AElEQVRKRaEHaCm/A2Ep791O9FsoYCjFfdnpJ7h0ZXtK/fTZ5FCHyUV4JdzqV+qj3XkVFAtdlaLr&#10;ydf3mSfbizCj815rtFKlUalixtwlnDIvQbe++OIL8RL6DE+wrXhd3VfeZF0vS5h15XeeGWuwjXNP&#10;AR6udrdu3ogb168pgIoxvKH7/d394kI9l8BGfSjF/IhgzMoBDHch75ki/DEm1uTWhhb33TNQvU1q&#10;P+KRZtmEES24SFN6seZJjK/ppV5Wpsl3lO16+cJElyvxyRMLH0360cCDFy4JS3aW4XIoz/iWaary&#10;s3Zbl5mMcUE+PBpJ6MUFEHpmbuGbhMAz4hu0SsRVRt4rHwTZIaot+42Pjo7j0ZNnonEMD0pfn2Cq&#10;anWX7aq/flnyl73H/ZGjNwabG3Hv7t3A1f8Wx3blij9CCZmzsku4X6/78r1JrMJyxtEwpEBPwO5I&#10;SXOhkRceLhd98Vntu/iKehI3xMYTxwpPpzvMGZubHJrZi3m0pdwlZ2bP25J1JoQ5jpXhUlYoKTf/&#10;VJxWssw7s9UIN8grg34jdnf6sdHrxukJkagpEmGSLSTgqFdxFXZLAhHPyAZ2809+x9XzkeQXCYkS&#10;SiVIccQrq2maHeQ2TbNpIwFdtdrC+aA6XxTjlZWtCxAr5dfhRl/geZQDH5d6iAedFHbLRQrSwzFO&#10;nVZMlxgczBdIm22n5Qi3yo+sRcWqz6vr5VHNcR+Nc9Sb35ynECtjGwS805K/iLSUrnKdyzjLfZZp&#10;9dYTM+/45nJ9xJXTlfYVHkVQoAYBANV+cMB8BsWcqMONZi8Gm7vy8jDNu43wAOYv3DsHG1aAUAwU&#10;e2C5kJtrCq8YiOGtbILFiMnqMK7U0+kzzY+4JrOSjMC/OehrNXGpVVwH1MHrA3zCw6vT6yrwFXMM&#10;5eMCP5pMdD+fN2MyZnXYJ1qcnp7FaDT20UjCaci8HKe37EWveJ0JThoLu9azus0f/Z0wJ0yZW+xm&#10;igss7cTgzXdQmqzIVqweouDb3RsYDHXmc3d3wASlfbLKzzFkZa8jw6DQJx5IB3tcGynK+AlJPG7g&#10;r8a2KMvUjYcGsj1H1Wxd21dwK55J63VnxqyaC4R05R9wkHRX/6ANe3iAZSxfkBSPFPIhV4ExKoM2&#10;4w7NOdXLeZyenMQhxypx1vB0qvkZfqBTINhbjWFjMo3peBHdVTMGrW6cj8793MNQ3Yytne24cftW&#10;vP7ma3Ht+rU4ev48jp88d1yQ4Tg++deP4tOffawo1AphoJg23u7Qa7S0WtySsgotiRLE5+ktsmj2&#10;Or8JBco48B0ZBimGrYGcV93q9xzVHrIu8OdMXDwju/2+lNfz87FcwlloxosKfBMfZASQDWeTaEQ3&#10;2otVdFaN6Mqwwjnk0KhpmuPLcPs/2N6X0n3r1s0g0NvJ8XPNZXQFoxUryOhxkls1gBLq1+MJz0g+&#10;Cb7lODNeOe68wwiV8i4wyO8Xr8anzMf1Zb/8lvlfqFcr4wn9qpRMzxvaQ5t5Z/3U7eIb5U1b7O/v&#10;CZ/o/2rlRQvNN7SNVXu53qQBteSn7yjbElw4aHo2X1cAJXuPg4M1UbAIh1r5pv9cUB6FIMZE9DtV&#10;WNw4l75iaaaxpNEgFaIkwMVV4KOzAlZNoK/A89vvyEd+fiqjlrz+Lb/zrv4+89ay/b9yW29bvf6r&#10;Ksu0eb2QRu13iHLcGhFCCQxB8Ar2HIMBvOeHRYlQ8Bxn9OSZV1AhfwRQhIfkBKpnPTBSDddV1tvA&#10;fcKL+/x2+ZqZQXWEZXDAOOX8IrrCVGmDmJKsaheZdZZLeTArRxZlZbit40CYkAjmM53OtFJOeixr&#10;4N/GBjg+U+RMJkwUZJRjFOkDDAgiHhMj+fgDBOB3Eh71Zn+55z04ne/JIwGqjn8wkrb7Sb38SEf/&#10;d3f35K7F/mqCInY67EXqxLOj43j48EkxdhdcZoLUrHMRr/VOpf72f2j3101bL4k85K33u/69ul8j&#10;zPqV8pb9p5999mk8fvxYyqMY2pWUv876B7lhwllJQLOCjCV+a2Mj7rz9duwQnRAGyFYPhfI/0Iox&#10;bm7gBm3c2MRlzmdggyfgDwobvBBcQyiwtwN999ib8VZGEhNVwgYakx+V+CidzC/C6DreFAhcNWZX&#10;vUuA5VgxmXlfJWPnmsin6V7CyyVcn7Mqom5YxAF4EhDg3eBcUerEJux2S+sRdDHCbe/txng+itPj&#10;E8EOGJ6cnOgoLAw+oyYGKSs8cuzTRGxaZwVob28nPvzw23H0g7/XPj+ECduFXo63dZxMmNTfuQe/&#10;/V/BpkQnxw38xz/+cXzjvTviCQhflmpLGQKQ77O+eun1d7Qjn/Pe82ZN4FJ5ImwhQq34dbH1/tTv&#10;1wm+8saDqjEsEVDJwjyAR1Gvs4xZoxfNaOMxrCNjkNSsCBk7OfoIqQxlTOasIhypavUz8djpaWdz&#10;NY/u6jx2dxuxv92X0Hd2yuob23ZQfmfi4azWoGwp/A2NpB4FMuRqnEOp0B6/sv+LaNHw626nJ+WM&#10;MaROlGA8pLBpoARyHirHuECnWnnWqhVGozRwFnoQHXq8Kv4t7rEWHKFz26csx8ALOjrDFxzGANCJ&#10;+WoRk/kqzmfMDYWYJPaa0IUP0CBg0hzjxQHazjf+KxA0z5XySzlFToKmnVUr1sYnrygyLuRPgV7l&#10;uDDzbo2fpXV5ZJX5jQoRjjFkpAjgbCL6aC2RDawYa+WKCE5L2r0MZrPj4Sw+/exB3LlxQytYq9VU&#10;LK+tGAMyd4hHMC5mRBhE2rHVasvACJS3t3bEW9lzjAEzV0uZL3GVZNoERuBsn/PSWy15peCxgvw6&#10;mTqWgVzpRwvck9aCM/t7M9YIMm6v63Ni8WphDAlUOh6zZcbCP/JJumciR5FmijUHBUjRz73XUdsD&#10;gV2JHs34MWdgZGMOmLInGYO/4Mt8QQyGUYxHQymCnIP8/Oh59MGrZUgJxLMGoZw/pAr6zF/uYcW7&#10;hp/3ExtbCsnovf8p/KQoZihv9HvZ6UR/cys6/YEXwGT8h668d4z25zyR+Fgr9Mpb4R8u9uU/8Ea4&#10;rX3fLUVwB0843grjBYrbZHIexyhwCnTZles48zInQBCNG9pEYTw/O9dfg/Ocu73o9DvRmvlsaO53&#10;D/bivfffjzfefDUm80ncvUtsnYkWe54/ehIf/egncfTkWczPJlqNB4b9NieWWBbQajB0tWIvL33g&#10;r/4z/msM6Bef4DNci7Gs1WkriNlga0vjeMbRoN1u3Lx1M/YO9jW+9x/cj9uvvhp/8ud/Hngr/vV/&#10;+W86vx0aUqFlvJsLtiY1orNYRb/diM12JzZa3TiNZkwwmlAtxm6OpytebOfn5zHY2IrPP/siehsD&#10;4c1i5u1fyJcYp9RsBlb8RY/6R7wMo5dgcFHGT7yzUYOslWyfJWQaruC98Yd05mlZbz2v01TzYqbJ&#10;MrmKhxWj9IX3NTk0y6Fu+DU/yZSFXnhPGvgH9IyMBzzg4boK961cp4dPlolOCq22IXY4IuHpGXwh&#10;tzDAhWSlUrEh8mIxFVEAFOEJS9pYiFAU3CisqiC/Goxi3MJ9FeYC8CjVaEiD8sd9PutKp4tVINN8&#10;3WuWU08PwOq/rI/r5W/1dH+I+6vaQ7lZd36/fM26830+55X3WEYQ1FEIp9NpbGziQt2O/YMDMSSM&#10;HLlSSbTdfq8fJ6cnPqhc5z16fwpIac6Wo+NaGCLqeVkbSJXfXpYO+Aq3ilJI+5KIlIdCyvhUyOs8&#10;hR2pMR4nOJTxCPzNure2tjUJsLqHSzWu0vxMPG3vN17anYuVQAWB2tyUIqSzzYSLnozAWxCVgAcV&#10;0aEMqciCL1VarNoQVH6v4GBhj+cshxIgWtIuiRTOHinucRtcteJ8NJaHRQtGnkJokklpI2Vwy8Tj&#10;/pPA1Otr4npm9ETr1vtfFVV/cek+aSLh689ZbpWY7560K6bHO/1FyH36449/pT4hyFCu2l4V8bXu&#10;sj31xC6r6mP1zfxHll0sp6tldLutePedt6TIofDyjUHY2d3TCgXCG8KLGGNhptDNGIGmuNQBW/qV&#10;Y2llwbgoA4r4nmfQgvHrGdWQs5VZ9zm22WhgJiNivsgrqYvrD6/UXY83OORHUe86kAQ5oK/ECUMo&#10;+Zy+Kgq9c8H7K8HASrAroq/ZZ9eklusoGww6uI8zC3Dc1fb2jgQTjlGbLAmw5D2BCL7b29txfMx8&#10;MBVv4pgevhNsB7yHBl65fTO+9c3346Off6xotM2Go/4mFOrXxKEL7+oPX/OecqT0xFL71O7fvx/3&#10;7t1XhH/2O1c/w4xnw6S6Zpp8X08jmF0wLCVPW+cqY5TPV18T96/C96tgkaUwfPqT0uQ2e0gdCOn0&#10;5DSGKI6tvs4SZr5lvNlvu0qhd1l4LNKlBKks3biQxiBNH8JhHI3ZJ9qMrc1ObG31Yzpi9QfjezHC&#10;BkGZvD1BBhDxc5RP1rC8Qq2VimKQgYdDswpAo1MYmjrrttVg9RlFFPrAQMzeTyt5MQO3vJpMuYyP&#10;BKU20X/BefN24aG6BK77DxiRBlMAygWUhEKpuWTl/a6iEyK5YgTAwDaeKRjV5kY/mouOaZE1ueK6&#10;KVlJK1RUVoyoQFTLNglTQbjMhV59dmrDXmPnURDd8Y3ymQeUzkNCIfoJ28Qj3C/jUZ6EQCIr086s&#10;EpxR5TK3sKLVjGWLecp8rblsaxVMK2arTvzko1/Hf/hgL3q7Xv1CsdHKsAzHuF17lX4dz0AyAFu5&#10;5rHCXbbZltsyq7DaW0tU3OkMLBC8pygGRTFmCxgwQOjfHuBh1YmT02O5rQJGxpJxRuGBr8xHI8Uu&#10;QC46OjyMp08PBZqNzQ151OHFyHnaM+GKF27IhwfM1uaWxhDlGbgx9vRLEbPxfgm7a4vvoywtV1LO&#10;UI5X7GHFUK7owXgq+Yxd8nCkJoYa5I/drW0pJ9pXLHiBT7ijg7hWgqGHHFYGR/cMun5wcIic/xlj&#10;//iKsYQI7ViKeN7c2ZYCNcfzjT+wmpVLAq6RrWSnr9lfraploS9chdHK67rBK+MT44rcSTmHz55r&#10;NZdgWh08AoVbjDFBlbriD+zBhQ/PxuM4e36kqPDgzbK5jNPzM8G6v9GLa9vX4ubtW/HWW2/G/sFe&#10;PD95LkUb78fh+Vk8/OJufP6zX8X58ZmMDb1OVyvVGNI6QEhIwhxeVmBtmVOb1C7BwUwTmPAnfCIF&#10;k1RRurgyTsDn9bffiW988GH8zd/9nbYZvP+d7whXzsfT2NzZjdtvvBm//uI3cf3mzdjY242z6aGY&#10;MkYV0T774XGdhm4WqxhEM/Z6g9jp9+PxMwecY+UZxKc9rFBz5OlGf7AeJ7wQwM0W20um3gbmdnvQ&#10;NKbSzdwfIxdj4RV0lV32sJOv5NKF5/wr2KdnPiaecG95I/O6hMv/VuU4b9ZFOXmf5WZe3qv9tTTJ&#10;s7P+y9/JmzoPadc6RQkE2GY+KF6qGOElC5bFQ60Ya/ALY/Y9E4xxgEG3UmEXODWmEKQaIlrCYsmk&#10;A5KUYx+ENIKU+sZEhbs2KxisiKke/ikrbO6khWUUMw0XQh0DVQRRBoQ6RcxCYwPWISeSpj0oCcjL&#10;AK4D2t+8FP/iexr3h/3V25QIkNevW9NV6cFhlDxNMmw8n82i19mLza1NuRjn/uLxeKTVrm5nQ+R+&#10;fnZm+CvoVjM4J7CA9UJzrqqTBFe9512+rxA1i/P4gT5SAGWhNTEoj5gxaas9CeCFgheY72dBwh/S&#10;gfjgKPmNQyGFGCVGId6L6zPCkKxHnY6iIbOqRTsIBALsLJhgtLElfN127ReBuXvC1QRY+p710Sje&#10;5x+4zjfhKvCA+JiAUpnSxA1R2qLF6RK4XMFkicBJ/vF0LiHP/ElSz3psDF/w00o6z1mXE/EtFSJa&#10;x+QlsU7wIy0/l6PbK/5hrPz6xfRV/vzm8qDHiv4onz/c2548eRKff/75up3wFFbif9dfvb563ivf&#10;S6jAuEsQjIUE15s3ruscOwQbJmFWHjAS7e0fyKrIGMoNmK0Ig77aP5kYl/i2rqfgqnq7ZLLyROo2&#10;2UV2nbY0FHjyDuh5y4rHVW8K3Eiac5Lyq1hJ6GWKrk8eHgfxRzgmjdG8XcZOny0k8i1Tk4hx4h2r&#10;ROAdEwFzftatbx7Kdb3OX/glsG0geILDdiljomY1BwWYSXoynqpcVtrbrU5sbhDzYDPOzkwr4EDS&#10;EDSsfYPLiG9+65tyC/voF78U7TBnZOsNygrH/N74X8D8O19EP6hiKE2ddsxWy/jFz38eb7z+WnR7&#10;B1WVa3iUVzVeV6806eqq8dc4aHL/OvRniGfZLy+3jKwQ7FIja3SuseWzkri/3LIiNl/NYr7wzIoI&#10;TduXuATLJTKiBT9jFOTXmS2iLDC/4usmA69CtBrz6O/2Y3PQlUvq0fFJTKfgTzmypii6uE6iRLSK&#10;SyayBFEQ0QsQYqUkIycQcIlzcwk8WBRhgvFIwK1hiGrHPVtShOlNyl2L4z4w9pvuGwQfa4GLxXgv&#10;nDZOMlfwB52ulrjjzqxI4DrcQCHCndou1clzFV+A44ta7eg02jHnT4ZON455oFNWqiXFSBYCt6nD&#10;ineOeI418GdeZ4VQQ6flOA2qlOKyrrjm5aKn9TReeALV66xo7wtSQB6U3dqef8ZbNF/m0hRwxVvy&#10;nOmW9zqqrVrVt+ERuj8+Hccvf303dr57O3rtlc/hXQfQ8RygPcla3YFnOP4HsELhlSDKaiyrXG3H&#10;/zg6ea45EFkBpVYrj6zm4p6LIYf9lBxP025JGYWFMrazycVjZnClPjk/jt989ll88utPFGsEF3xk&#10;AvgRCwX7ewc6to0jLOFfuDNfP9iS/DQb4+ZtI7bwj+OkuqwaO5CX6Ifo0SVCNngDbxt0exaiceuc&#10;zmNK1ODNDcsbEfHjn/xrzJjn8ZYgQjUIX1YPUayRx6AL7bfMyRgkSCThXVGUkJdTsJftQvMTgZYs&#10;I6AYN9rd2Lt+M5qdHgKHeSsBnUqB0vm097dgtOZnYV2t0hrtCw2R+c1LaBjGVRYswENOADk7P1eU&#10;bfoHnPD0wH6FIrI12IhezzEocFmHblEUz6MZo9ZZLObsA8d7YBatrqMwv/HmG/Haa68K/menp/H5&#10;l1+o/QTJGp2dxqcffxx3P/k8lidT7U3udfpqsFy6Z46BBHxUlzSLlVZh0Y1pvfZuw9fpsWjBHkPq&#10;GQASLSklk7n4EPzg5OwsTkcjuTsPdna1peLTX/8qPvvk13Hz5o1odjrxq1/9PM4xBOBSjcGCwopi&#10;xk5j3M9x627NlnHQ34hrWzvaA43CjGckMsxy0ZCHDHXLwyPwiOwoRgb0Cw7A49g/Ll7H9pEyTyHj&#10;Yuj0UiZ9sDzCaNtoCPq5jzTNPMgyHPjM89r4Jr3N8y7fcq5zHmRN/8xXnA6c4Dvp+eU33qUcwHvV&#10;UxZXXYr/VXohqdMoXaELvmV5WQZX3mXZ+V31AZeiG9AeG2jtRcTCL782givncNs9wHtQ2VsklTQJ&#10;TERra4UEf9FkS3uB5KqhFUlyAATSMXkQhdfnDzKjcb4bfu/9FWe6taUcgY64zjC5yZrIkR6yENN5&#10;u1aoleAnDIdBZB9Pk9DlHAcwDyLMMWHDQDWBSAJQrvWA8QRA+F0AIgKilAY+AAJb6YQ2YkAVopQS&#10;zUYKc9JkUpjTmmE54fpfmIGIiDaIuIpwW4Rh2nPVLwfyqm/VOyNEt9PVXhmQAMsIE8b+3r4E0vGQ&#10;owYWMR2P8PuJ3e0NrdyNR5OC7A6WsZ4oJVzD3wyLkNHjMhwqxKY+fsD3qj96JyLG/croJWswkwIM&#10;ksnQxGKGBEythOC2Sv9MUBqgquMasAZKj35F0C8KAKvFR0dH6xVh2kUdwGfQH2jik3vRahln5+PY&#10;2tyMk9Pz6HGungiVibsRi6lXBsBfWleNFGPK/7YaajJgxzNMApynDDqLwakEuoEx6ZFxF1MFX3WL&#10;aq22kU88sKRRHcU4BI7TNgufFS5TPn3TN1opPDcdcp9KkD0BNBpKA83xU3LdVf8YJSFyC0z+UuWt&#10;46zro1lE1F5Eq+P9g4m/7OP65S8/jtPhuSKNMuHM2EN0ReVur9tVr8NJodTSb2S8pJuyqkULxAMK&#10;LgL/5nKuAEBM/td2d7R3dNDrqh3CvW4ndg72ojsgCjXW/qn4Vq/bF+2w3w0FDxe3XFFF2FCfVT/t&#10;YRULOMKDmPIKDyntkyBdeIv6JNwwvkIQ3ktr/KINZd5wABuGG2GFI0wkRMJPjfPwUn7AQWcaAhNJ&#10;HZIbC19DMHJgDWrwJGGjCcoofKHRZEUMYa4jfAUu4DDCMb1j0syxcPstWCwwCMyhK/jHRDjYam7G&#10;1sZmLPam8fjRE3kXcXzLKcY3JvEu54d3YjqfUrLoSbOGhBHNGDHoNOLb33gnRmfP4/6jw5jMOE7E&#10;UcLhNTrGAiDl+IuHF5pygwWXr/0PK37sD0NRwNWq2Ylff/Z5fPfx09i7dk3jI+VNBRL4znsuoXn9&#10;1HbTpek1a+Y7HMI8GqElaQUMZ45ZxzSg+e6C0kOapfQsTNcL43Dhi8GReVSWp7QyH7st4Bsn3gmX&#10;VyhxzMuLWDVxJ5zJZZNipRAhuiGooaiucMlz6Q4EBH4Yt3itviCY8TDHJXAVW/12bHVnsbO5G5Pp&#10;MkZTXG8pA1gThLGr1Q0UI+Zx+kYkYQTAaPCcvXH57HWVgK/5geirzBN4ormj5EdZdT72EK8UyAjX&#10;QnAZJWM2wy0VLyLThAyiZXzIT5nwfTwFMJ4hzLP1lbkQftLVXNfQnk2wFYkEvEF5xjWWCMTzxSw6&#10;q1mcKagUeX2ED7EzwFnoQMo/YXjB48ZCrJkxx2cj91fT/QxABJ4gOpQR0A0laSW77b2ruFjKFwUB&#10;VLAzvmnRQgKv5xbGFzw0LprXlinDFQgOni+Rs4CLeBourWoD/MAr+i1WzhfTOGku4vkwguDBvTKp&#10;wTMlZGqOA342AFMa/8tdWquLrH5ZdiNCMIPQ7Pdj+IBV2pbOL57P6H8rNvv96AEz5M35TIY45FcM&#10;KdDXzu6OjBHqW5mD2Zvc0fF7g3jvvW8pHbIOK7mc5MHciacQRj0Z7wYDnQ60tdGL/e29uHd8HvMZ&#10;8LBnDCue5KMTrGqDu/RFhm2U40Yzdna345Xbr4hC4bPwdck0uHculnH33v34z//Xf47NTld8eoIM&#10;TBnaE+qruLT6ELEA9eFzrFAm3TNoMnBabrJwocH12ALwOTS1kht1Y3s7BvsHglW70ZYsJpySTEp3&#10;OHbSgZ0YBhmMODMaPC2wBP+Sh9GvFtHZmc+nM3lUyZjE8VezRYwnYxkvpjPc41fR7ROHYidavY5c&#10;1fEqYFbQKikGo+VCMtjxs6dxdnwkPgBt7xzsxs3Xbsbbb74p+jt88kzHOPUwUKxWcXz0XLFmru/v&#10;x+a3vxvfevsbMR1OZVhg4YNthKPhSGcdzzgmbu7I34ocLwAUvQH+AWKqk+4nxgraCZzhWWj1o/Nz&#10;8W1Fl5Zeg7yHoX8VnM/e3hjEwY2D2L2+F5yAAV1OV1OtVneWjTif2i2anRac0a0qoXW2hhAvp9mI&#10;6xuDaM1nWlHvbXSjs5jFuBx71m+0osP+aG1FWERz2VCE6gE0w1bK5SKQcXa3tnR0EwtEGJZAnOkE&#10;q4AxiIUJSx0eezquBRoFO/SxUOboyF2GAbyAcff8UOGCaBYlX2UDQM95oKpk3uRcYjSgmhVWrvwq&#10;+bUqM79xtezshRRzI8tgbofrM09L4vA1cRUZSB5Fpauai5nHCz4jV+CeLhrHEAFPgHGQJOUMUs+x&#10;1sg/mwAIuOcyYUGdEFQzJlMIvCkiny5WWuEisiB5cEmZzgi2NYvhcCKrjxSLNkzO7lOs0mHFQUEe&#10;DFCUmYwi2h1WHbqKmEw4dtwuEURiOYpOi/0BRKJs64BvmA0dmq9YXTNwE5gXweMnviWgeOO0poLC&#10;WjRprQXuqwpRCqBZ/+jcYvj117V7D2BOQpm+lqDc1tt3+evlb9lXLJeDwSCGZ6cxGo/EqJjUCbwF&#10;0Wn8JhNZJHtd9vLtau8f4853fpRtAdhCt6zwmgXLRL6eSCvErbenfp/tXr+jDuUH5g56wtjR/lZr&#10;Gau2x0XujDKK+BtCfPYRYlw3NhuNOFYm3awzCZK+bGxuKsADTAE8Atn5j8iB/cFGLBbntmI2mjFs&#10;jgJXaikKcrdreV+OLNNYdNxGW9Kr2jDOlFE1sYu5qhXqc+IJi/HQl2hsncc4uH6n/R6ZDhhQj8xT&#10;xcpnCEDUl3/AyfA2PpNX82a5kj5z8b5eRJXXpRrmZCzIcaEyDabqyrG58LnQFW3hO4Ilq8W//uRT&#10;w78wZdVZ7uv5s8y81r8BkDoW+JvbCH3ZgIKBAAMM/AqYsLQ008H3B/u72s/NMSBYWdl3sstkurUl&#10;gHDMC5Mle9IQcsE/BYUp+8s0IMUlEiEHfKKd7CvEU4aV5mbLEwdeG7QDPKfNNIex1L8olDrqRbsq&#10;pegiQCJgC7+EQwiSKAjYTFyGBas0CtogQ/20A+GQMVeb5n4nob8YNoCNlA63RvUgxCCsq93asWLa&#10;R4Hgp3MT0yAKLGvjJZuPgjJKzpIixJ4wlK5NXKq3tgOF+PjoWBMye6FYzdlqbUkx7s59lBrNSThq&#10;vAjY0orY3R7Et7/xbhyfnsf8jP3eNqRgFEAQY2yuooMKy9WF3+Efuy7ihsY4nDw/jsdPn8Ybwze1&#10;aoRSBM0gvOSYmobMy5OerqIYGmFaNr0n8QmXRZ/md6KZIlAkV7mqA0lb+e0CrVBo4ZRqS1G262nh&#10;7ahQKF24k2ne0hyKZgZzQDmB72BU4nxPK1wwOnorpZrVZIw6xXgK79ZXeNt86jM1Ec42urGzOYgJ&#10;R+HMOGakI46GcQPEmKFYsZokxVgQMT+VQd7CD22nz5Jhi3KosSirm8KJMr/wXsdKZswwDD4q0cKv&#10;DFfsl5WXR+G1hYMLbmVlnPoSl7gD36BH+s72AVa91V+2hbFCo32cNqZyPnSH1Q/4qtkAACAASURB&#10;VNUlcy6wLHwLJBAjoJEoGwiH5AeWKCXI37S2qf2EtAdFt7FixdhzYRle8Q+v9a1iPsGwMwtWwDHC&#10;w/tsvGAlDzpuRpvV6SK7wGMEPx2jWAx0ovd1lyU746LebdlwhndINBkPIviy37wtJYVRh+Z3d3ux&#10;u92JbhvPD1w+2+I0hmMhgMKreJfvuSK/aEED2AbuxSvtDWffr8qRAYSlFvZx94Nz49mLihKNcsD8&#10;Dg/Z3tuLd969EwQ5gkfgqizeUviveEYRhoEt/EM8lnm5yBK8U1iB+TgICgi9z6cYrRkivBYIDurt&#10;I5QBD2WO0FFSZdsgdbIwsbm5JfmUYFOSXxpEKV7G+WgUP//o55KL9wYbUqgx/jUV6Rs89fjZUAJ/&#10;LKMO06UvmtxNixrIsjCj/tAP4S6rzUsFBQMO44YDrg52trUH1jReSJ38chIt9XiysiKooVsIhzoK&#10;IGo8xKhAJhZXJjMUYDytkPuJOO4AldTPPvON7V15ZSHz89zZGAgTV+z3ZhsnOgPG05PjePTgfpyf&#10;n8TW1kbs7b8S7U4rbty+EYOdDfHkR/cfR2ux0vFWZ89O4vG9+/Hpr34dt27cjNWdd4Xjg83N2Lvp&#10;oFToB5ojCbpHgCw8DwjqNZ3GeDKxsUKam3mwjISMI3QHzxF/bkSPAFrMTc1m/P0PfhBPHxLM1gs4&#10;rHazne+UGCSTqeSdv/nr/xZ//P3vxe3Xbsfz4yNtN+p22zrC8N4Xd8UHmF8ZM3gKsQoaBICcLeKV&#10;3V5szFexHI9iq38t/uid78aT8TDuPXsSwzMCurVjs4dBhT33cHH2ZzfizjtvxtnpWdy7d1c4sjno&#10;yVsHuOOyj8co22VRiD1nWEajn8YZ4xTlms9X7/UFvJIhpkwwyYySPxfFmLIoP+clyiI/dJH18E08&#10;tSbj8y3TZP4sg7SNsprNff3n+Stl2qpR2Y4LaUu7tGkMj4wyMTdYdC2BiNPjo42rwrxMBLhvzLAw&#10;EWyj0Y/heBXDUSPOh7MYjec6Y+zkdBiHzxdxfLKIk5MzRfzDWtJgxYFh1kSaVgaaBYCXMVthuQWo&#10;rBaMBCQpYHRURgwfQwMxcIzE3mY39ndwc9yM3e1e7O32Y2ejFdPVLFptrKwMMBM8E5VXVSqwGByX&#10;gQMgLr/jOf/yex2YX3WfwL0yXa1BLyubui//Lr/L5xfLMPPnO8I1bp8I/QihKMtMGhAFm/75oSAS&#10;iOLL+48t4GklB/jB+C8inOtkOkVgJ3cy3aq12a7qzYt3VRr3U3y99Jlv9El/mqyskOU7Sss0Lrko&#10;QoyjmHaKoqWMNUEuZXiBKSCUQ3BizCWIHMiP2yRXXNWmU6ISc+aqJ7Hl0lZkVhiApSyJpT7aI3YG&#10;uNSl0q8i1NL2bDcJDNtsH3AG2OSpvlnllXxUwSPhUpgH+QBbBU9DJP81XF3+y9Jk2upag2cZi+rb&#10;V9/Vx0b1p9JSVudRjO/fvxf3793Tagrj4H6Y5hJW1FS/v6pmWmpIX/W19BvBcOUggsJnlGLO2bx5&#10;M3CTQynuDQYSNlCIOfe6rcijGP9mEmS0Z5YgOhP2FQ9lxUfYZI8SLpX0QUquh1Dunlr90F7ENNbY&#10;C8MTSU5EtM37FRlIlD0stF4NcigQ2SJEh0R8bUl+Yf+iVofBGVAHvFsyiSD8sdILLI2jTPoYNZkA&#10;lytc1wRYCe80Fz4JZ0ZBUGEoEDJSAVO7N/KesQCOKTCyQsP4kpbvogBZ0suo6NzOhWgNeuHIKzxW&#10;puOpAqjQLgJx4Q7rY+TYzkF55jm++p4Sgcurr70W3zwdxT//+KcSYOiMlAHtR7YFOzFB5JQPv+NV&#10;k26NBwtHI+KTX38aH37woQJUJZ4LHkorLbHwRUHMtb4UQZXzAv6KDupKGQC+4ncVXazb85I8WczF&#10;vFX5dME8EffiRihEi1ajEItIpwlBV3DGP0mJwtcsHzwQNpBGfJHc7OVvxPbWIHZ3NkVTrGRg2JnN&#10;iTrs/YyspOAOi6srYyDcTNiK71OL5xxw3Hhe+AREoFVLlEJWDGkHtGHFUP0WrnultWob+iiqp+nU&#10;PYN+KkOTeLM+oKxqDVfiCRFjFbwSd2pWAIlMP29FdFk1bsqrBK8OSA6BNVBoG121y0Znr3LrhVtb&#10;4YNkTrs6Skl2otJ/IOwx8dgAAwAk4lXdeBcv50SzXTiyeAODwDw6rVUM+gjkg9jodmPQ6UouYMWT&#10;1W0bjL0PVntnCdrZ4a8THQxZ/ZbGsttrRpezYnssaOBN09P5xYNuK3pd5tpFbPQjBl08AWicfzkP&#10;cQUu4Fz9nfETONNHFEKMgY04fH4sHsSY4120IhgOCykoZGHXap7hNbjrsl+WvcLw926vryHEWOG6&#10;vGLLPX8yMEpJR/HBc9F8hxa7PQ4WBY5MOMYJI47yeu41LsKL4F8LpSEfXify3mEPMgs6OgbVdfMd&#10;owUrUvfvP4x/++nPpHRjiJsoeNc8Ohj95DZbcNYMN1aabxhZRt98J9vDrCFUgHsL7jlH4C3hc2yX&#10;rGY2V7FzzdvrZGRkyxj/SeHHSFXKBXc5c7d4AZo3Jp/2vDAacbwkkcO9xYAjibzIYuMprum7O3vC&#10;LXlesW+8HJ0JXAhoxny6aBLNexInx4dx+PSZ9hXToGs3DuL1127Hm2+9LmWOY5wefPIbuVmz93Y8&#10;PI9PPvs8Hn15P46ePo3lbB6fPj6Mu7/6xFviwDUUcIJCyl0bQ3dPnkzUzz2yoFYJcanHazGDM8lQ&#10;aDyAFTHGYBz4ST3a/z5byCgD5DGSsdhHuulorACDGMknw1EMT07j7Pg45uNJXLt2EPNvvRfdRjvO&#10;jp9He8FCoJVUcL41n8buohlvtrbig41r2q7R77Ric7sff/4X/zFWW4N4en6qIFv37z5wcFAqZRtl&#10;vycvlyePH8oYs72zFQSRBI7Xr1/TdsGHDx/GkyfPFGgWfQB5Rd4g4rNWSMHR/Ev6rV/h9epo4cn5&#10;rU7Pl9/5uTS0fMz0lqMSt5K2ctXZibM9nh/MV+r0mu9B/UxLTurgOesqVa/fX5YkSQtOU16W2Z4v&#10;W7Fo9DRpce7z2XASjx89j4dPnsfp2TxG01WMJqwKk9nh5mfzZsx15EIrFiusXlhB12hUiJVnN467&#10;RYlkaAEMgdDRv9T4tQXXbkbNWSNOh5N48HQU3c5J4LmyvdmK127vxFuvHsT2ZjP6HVQ2gLUI7KEr&#10;FJgiwF0GTgItAcUVAOTg8Jx/5CX9y35ZRv37VYNQfX9xgIxjQOXq31V1kLLeRp6plz5wzbNEe+Vs&#10;XiYJjsjij70achfUPp5OHJ+cysotg4IKcluwtJpJMrGDPi+2MduWbbl8rfco0+a7TMtz/d7woz+Z&#10;0t8znd/6I2n5ibFzXybibCnl0i9keFyqWU1jgsNgQHeYUBn7Qb8nfMHqCQwR3FGUbDGCSdSOi0mm&#10;IZgLNPTAzdKVNvFsJSX7oSufLv+t81IE+SqmlIRJXiYUVhTYe0IwnPzV4ZrwQLj7fX6GvRlJ5hdY&#10;s3v5slyzvkuvpfSx2obVNfuAYnz3y7taOd7o4/Hhn8fo92vvugxBzYIAIMT6KjjL/cmWdVYjOJbp&#10;4GBfrpGKQN1sSXjaY6tBt6PxhkZQWrvdgRSF8QT3o7GEwW67L+GTyZy+m95cFZOrxSrDD7xLejQO&#10;5NjaiMeykGR/CYHGU4QT3K2xICPRySUSl1DMMaxSsZorV0rzKGAr2qS75agCBO+EKTSLoZIZXcYB&#10;cFfrUBJNtYqV4yu3T/bKlV7QdgsECHpesWY1CuOR4KsZKIJAKfQb7wu5mrNiFRGTySpOT8+1qoSg&#10;enBwrShErBjO4vT0VAIJdJltT1xhXA3fRixpR0S8/fabMZqM41//7WcWYlGNEdpY9SP9Gkf15HdX&#10;TIiJM1ddRTalHOiNfrG//Isvv1AQLgK8ICwCS9qKQGH4O1PCnbbX6fJyXXw3TlS8TRSgfE5NGn6+&#10;+P5yOf5+8dtX1V0vgzYyxgj4BKMjoBKRaR16DSG5+CYnP9GYZ30ob6mo5QAU4ZyVLlY/WqvY6LVi&#10;c0Cwwy25sGF0oo0SPlBo2d/FGGsV1rwPhs07ARe2XoyAtNcrn8DbBievEvPIEYPuDxloKrQET8V1&#10;jqCs9BOAamzkustXK2LmvfAOs2Helv81BrzHlRLo0D72QLIy6zb6OJlupxGcrYryBs7j0bZgNbON&#10;d5L7Rn38lz/akk8ac5aLhU7uuFZ8gTOIIEsYuM59KUHbR3B/tzLVaRD4dBlbG+042N2I2zf34t23&#10;X4lXbh3E/t5GbG72oo/y2OnIAAzfwmOPID4Uypy4VvhyRZmjYrTNiYULvPLcRlTchuL8YsACtngc&#10;smpbuV+6mYnvQNWShLqojhoa4oWMTVMamvqHQkvEaNoENmKMoG0bG/3o44bbjBguFzJYsVIHzQI8&#10;eAqLAayQAif6CGwxlgirmEOLQURwVJUeV9orugAaErLxhgi7SrP/F8+g+UIeFl5xN37NJmMtPDDP&#10;ITcwRwBTZA3JVsUApW9Eq2534xe//DiOiEY96EvZHU7G0ZvNpFRhfIX/gMHGyeJlIE8CdrarpYJg&#10;wcKCE5778h3GUSmuYC78UkcbbQWrlhzauwivAsPvWw3cyb1SbvqDz620yIISRd+Eo1ANq8Qcr6Tt&#10;CcRk6MbGYCt2dzpSRPEIoe+Uy0+wLKuvNBT6OT49kTEL5fT48EjG53a3FbfffC0OdncU3X00PIvP&#10;f/OZjxOdTaM1nsbJ02fx6O79OHz8JM6en8g1GmUVmEGbeKpoDDF+TGaxQhY5G8aZCUt8AuMWfWQO&#10;kWIMH+K7tlC0tF1JqoyRQLShlXiOH4QPzBcxPh8Jn+gc86b63G7H8PQUgS3+9M/+VHIFq+r3Pvtc&#10;8/nTR49ic2crfvLP/xLTyXkMOpuaU8GxfoezvCO2Go344Pbr8f71V+KoN49Fj732MwI8RK/fjltb&#10;N+Jgby/ef+/dODo8irsPHsTzk2Mxym6H+XAR88UkxpOhvMAw6vd6r8Srr96ON998XTTy4N79+MUv&#10;fhlPOblFR5hB05WxinEWn0xGlXRR9KOCbOuvCe/1i0s3LgustOySZXPNuhJX1mWt6yosEVoQHVfy&#10;V6Y1XloF0NxdFFuakd+4z3rznm8Mcb2czJ/52sPZRhweL+OLuw/jyy8fx/HpKM7O53E6REjosFAf&#10;y0YnFijCBM5odBWFUUBi/4wYCR335mUqdAPoGIAW3irkP8jCXonpglVjGCn7kVidZjsEjWVyY/UX&#10;lu+9JM2Z1oTj8GQWD58+ii/vPY9v3LkR77xxEBsdAlqwNwpihkG6s9k5Ol6/V4ICtDqwMh/XTJ9p&#10;69fLefLby97nd66Uy9/L0ub7vNbz5n1+yzYmrBHYEO6ZVAiNzwQB40EggaGjFCMst9q2YDPxrGl/&#10;jYiwCASfavrKerlSd/5dfs732b681vPX7zN9/V3eu29Got9ejiSnInAICS03CChuK3jFhImbJ0LZ&#10;YJNVYR+CPgkCb3W0F4WJi14zEWBJB27pTis4qXGe3NftJIfnKeGtybjATrIYbUr88/vMW5E8bwrB&#10;1HAk01lpYL0aBlal4/tl2Bi3MufXv1JO4lOWW1Dg6xdCe4Q9VRbaztnFX969u1YWsy6ufL/chyr3&#10;17sDqhLTsbpqr19R5qQ8LmN/byeuXduXux6CFq53XHd2d2N7Z0dCFV4W0A0TnCzAc/YVjzS5YDzB&#10;gwVREBckKcKiYc7ctnVTK18L9mtyXi9wILBLR8YYu5iykoCr80Kuy9LrCKijlVsEdyZAX5mEwUXO&#10;B5VSq5Us+yvI0q/gQ+abTCjIzPQJwcZ81qu+bNXEbQ/oEJxGeMTWE+oSm2zaAKSJBP6McOygRuyZ&#10;UzAS9qC2m1r9YgVpY9B3gKwioLNXfDpfSMg7O+WYOOSChgJvjdqsLMGHcInbl3sZ7WPPFx4c0BgC&#10;FNZ7BC/GhCs/cIL6cf1mwv/mN9+Px48fxeNHh1YSMLA6ZUGSpIu8mtd+XdwCjoKPjAciXAl8BCf8&#10;0Y9+FB98+C3tqRS8Cw3Wy67TTmnQi5dCY/CSzCt6ZU4gtXiWs+l9jSfUC3tZXVnmOq0LXT/mTcWF&#10;wBeUKRR+EAKlFj6QxgYKAH9MYc5fxHLSZIHkgsfpDf+Cu8vY6Lf0x8rkeHTumBYT73eUGybwEI16&#10;TuRe+2LLXlrKB1+gB51iURRa2odQn14WLCCCu9AlMGDuamqucwGSP0QFUnmlyNFveiVDojpi2kFg&#10;Br7gAn/0HboSDBb+hvCEUC19UG7b3k/Z0fguo9NsSHnjyCYiD4/HPpIq3V8Bm3hrAaAhB9xADEOb&#10;QfDqaQE0OFIGLuGs78tp9FqraDcWsdmJeP/t1+Iv/sMfxXc/uBO3rm/H/m4/eh10IngC/GpZFC48&#10;TeqBBIsSWUZ13T6qV+CtplYtMc4xBwmmuNqXLR4yTuASDc/SmrUAXv7RSAphShcK5lRzqUFhg4jw&#10;j2O2yn5KFLT0isFlla1gjTnnGS/Ew8Uji5ssPEX5E17SKY3XdE34lrWTRvOPX6htvBPsGSPa42OO&#10;qItyC9KITwJP4MFpBSgYKIoKJlncuzVPUL6Wbgr/XjWCeBuf/uaLOB2OYntnVzIZ/H6BYTYWsbu1&#10;GUvORC60gQGSHxe1wU+iVaFMEUH4RkqaKWlhtZQXyLyFN8iCPYo677fRQSnErRjltSWDL7nEA8rZ&#10;0uPa6QvaUlmO/6EN8GncnNvtbcV9QNbsdPsqC5qBBvkzDTnIIi2jTvYhD8/O4vz4efSJRH3jegz6&#10;3TjY34ndvV0ZyZ4fPYtnh4cxGw91rjP0PX1+Gvc/+U18/smnMTo7D/YJE7AIV/om8zYxPkqMCMYF&#10;ORjjBIaalY4gNGF5YYj9/nNF6mZuTr7JFV6jthc8MKjhB4vod3s69o3vrDBjBIM3yIWcmDKzuQJq&#10;TUejOD8+ia3trfj5x7+IyemZ+v4vP/z7OJ/jtWnPVmIwdFudWEyn0W1E9LYGsTVlpT7i6PgwnnRm&#10;sezP4+DVPW1rYB6G+xIDp989iP3d3bh+80bcf/wgHj18qPmy1+voWDFwALsEcgtjCc1ev34gHvnK&#10;zRvxzttvx49//JP42UcfxWiMO7lXbelb/kEH/DHn8S6vwjIMZJd+ma/+Ot+JlkRP9a+00cYTvV3j&#10;OXyh4hRZhtqjrWnmW/BqfSN1mUvgy6TjB21DV+bjVb35XWku6WKUwy+v7f/1f/so7j0+jtmcFVw2&#10;kXO+XDdYSYaVYnlZlgACVMufluFXBFeADCmQBnouxcrp/7zqAUVjs5NbEfuJ5rOYjE5itZxGt2vL&#10;aqvViXarG02Ox1jBdCyINrTx34G2cHPFCvb5/VEcHd+L8/NZfPvOzdjbQKAbF2ZWATXBIcDVgJDA&#10;SQBkuvr1Zd8y71Vpr/pWT5f3WTbwSmZXvXux/ZmPa70O8sAIuKL0wRBwv0SIRSkmLZEBQRDlxSLf&#10;aAR7wVGWQSSMGhLeV94npWVWhL/CcGUd1sAa4eptoaz6X3676l1+45rfL7/jWf0jjH4BDGkzD0YT&#10;Y189J694j6hAG9EwvHIA42dSI/IhEyxKL3uEcLGhWAgTOJF3PLQ1iv1CvKNe8lTjAxFbgcy2ub0e&#10;Q9KpfQpUU2ClzIZ5luO87ofzVH0V0AstZT+TsGmPlB/xEso3XBISlGtYvfgt01x9rWCa/XI51fur&#10;8118S14mFgQV8iMYgI+ffPKJVuJ5rv+yrvq7q+4pq55WTimXEgoSdBvBjWB8wGY5j83BQK5EPpOy&#10;ISWMwE+7e3tyqwYHMIBMZwspaawSUhd4gusnzHWLd4tlHB4fawWKfrAq9OjxU21PeP31N+L07ERB&#10;W8bj4/+Htjf7luw6zvwi5/nONQAFVKEAAiApmSbbsiRL/dBqe/mpV7/53/VD260lttikZLVEEOBQ&#10;qAJQqPHON+dMr9/37cg896IAkm45gVt58px99hA7InZMO3asV00lGmFPJeXYv9vucJ4g52CiNS9t&#10;becc1mYrRqPdaLfZ19yOk7MXcXZyprAuDFtfP30e7VYvOp1+jMckoltp/y7JbiaTS20FIFyZs7g5&#10;Xoh9d1iWZ/OJjJCT6UILNCHhLKwg8/hqqkysl5f2yBA2zliBA3PX7/WDhGNYqoejXtw+OlRIKDkg&#10;UEfZZ6aoEhQI5I06iT/aMR1P4oq92NBMrREXF5wjyjm5XRmmCL/DWwx8Way53nh4tAXERztZoDL9&#10;SCmqI3Cv49/8+Efx93//i3j1inWDhC94uY2jmnohQUEMv34DS37/T3CNUfJhHSea4HePfhePnzyJ&#10;999/KDaD10DG28KXqrWabqp3blyLR5jev61sFderb1fvV6+rZbjm2bfVXS1LGYRulM40wEhOYT2n&#10;nyqMS42FIHmBIF2qSYXY8PK/aCJkf48Y9VvaBoVQdnmFkcn1auuADBHLzV43JZOT0altL5mMgFYG&#10;SOyGcIwSK+Gdzmm/ue87IQ6eVUdR8EXvtYTJbgpfIkyaZUExGIXDoojbM55TiZSiveQyEhTeXwRm&#10;wllZS9iCsFwgwG7FNyIr2CsMDOgnMg1nr/barThZs2Wsac+v1iVgaGTdYO9G0Ew4lz2mBdKaC80J&#10;/xTBEAPEaqbtZj/48L34t3/54/hf/uxP4vZ+N1q1abQaJOsjuWa2VvgjmW3BcpqSMc1rOJNuJZNy&#10;7p9lNqjeOIvXHPzSOMt6y3Qgc5ABbZbbM0q/aZnnfDSycp2P6ZumE4Od9hGTFIlkZ47wohzeYkLl&#10;MeB02g3t+53M2NM6Ey+c4Wrj+KNeV3xN3uFi4FBYfaEH8B1+AmJzbfm0glPUUpQBOktXWf85JQIP&#10;NL9Rtlgjev2+ZAcMefAyBH8NTXVjSCxHU+EhxlAAXEjStFzGkydfxLNnz6PZ7gpmc5IQIteyvWA5&#10;j5P1ZdwaDGN+QcTOVJE3kqfJ2i7Pt5DaxAF8tLXFk0xCNHgyMGUVXJFcrDeM/f29OHr7Xrz1zlvR&#10;GfXltUbuQwbkeKOry8uYzqexwOOqfBVeazBaknfl6NYdrTFk6+YehmROGmB9l2daSsjW0JJwNC+3&#10;kYlrKAaPdWt3N/Z2drUGs3ZNF7N4/uJFTK+uolWP6KIwLlbx6tmLePbkcbz84mnMMbwix+K1h8aJ&#10;rMIghmOOLVDMueiQBHnkQTITk/JV8E4OONhEkYOFk9qWQ0Jf8w9yJiSuiPWBm9iDSq4C8HQ1nyly&#10;QE4oog/XtfjNZ58qeortef/wX34a9aaT1mnNJwpgtoouSv7SW7Esx6yizTncKHS1WpzPJvGPTx/F&#10;sN6M5q1RHN7bkaeftbmJ9ooBvBA0ho293Z3Y2RvFndu34uXz5/HqxYu4uLhU8j9wGFl2MOQIxYGS&#10;eBGFxTDZ5vHx9z8McO/Xv/lcEV4o/7IFFuIEBoJD2Tec8pvm1tieZKxylOWT35vrcn/DCDZvqfCm&#10;fHLTb7x/o05kCqiR8tWy6DBE1NA/7sOv9Z00LXo2/wIX4UiIpFkHvJ0P+OLnEc1ffzGLxbrn7HV6&#10;p1lSc5SQPHEvuqNVR4xI9SicjU5C/phu9UidVitgFgDGokwWvKI0tOqtaCOAkaVydhXz8TwWdWL9&#10;2X8wjKZSrDdirXT4yFomKljyqobS0orzq0n88tNjWdb+9OPbMeqiCDI4T1AV/lwDgAQUvwFgfvI6&#10;yySw8vl3fb+pzqwn38uWqvXqGu94pbvb51ZMC6ppSCCCmDkTr4rLv8XqxeLMXgeEeXnGyvFEMDAW&#10;GhqiHwz77Ow8pjMEUW4XhaXwW8FC4WnbZ9yz5dxIt+1njtDf3L/5lyXynfzmfvU6yyVA9KwCHPWr&#10;AitPn1ai8iqjowC4qOHKk4CACxqy74iFjOQEo53RBkYQPISAMizFuV7XYscicHU51oLLwgcTNAzc&#10;HP2xVTl77ll+05jU9wrO+XcqfPTWBE1NvA9x0p4t8Q5pp49qM5u78Z3tApcK2K6Vyn5Ub1I272/r&#10;YGzVUt+8zneqT4xfDoekvwgNjx8/FnzBST7V97K9ah03r6vlbz6r1kd3EaDs0HMSnLfeuqOzaFmc&#10;umQa7XR0fjFne4MPJAmZzb1Q4XWlLTzFV5dXEoJlQIm6rPy//vVvpcTSDuFjjx4/iaurcUxny+Do&#10;r929/bg4m8T+3l0ZGM9PL2Nvfx3Pnz2NdhdvFgvPXF6B6WwiAQPB5N0H70Wvi1eVc8UX8cXTVxJG&#10;+v1FPHr0NEZDlPhavHhxLGVwb5cQPhIccvYyCcI6gQJ8cnaucE6yrx4fT3QqAPvkry5PpZS32lYC&#10;zk9Po9u7DM6u7ZKcYzDw81ZHgtKYfVKc8z0dK9QSwycJmqT4pJCpbxDNawKJP/r9tviPZGNCqjmL&#10;UoI3ikJTCc5m85ky57PQoxiD59AZRgBok9/Qo/Y2FzzGi4136/BgPz54/2Gcn/23WC6c8V34Vmhd&#10;uCFkrmBJ6W/lzvay8P+sw7yDesuiW47BgCf88pef6IiQwbAvQzD9/LbPm/BVpCTjsIU1ylwvZ95B&#10;nUkTvlPKFzFebfLgJm2qmNQYF6H+IiC7LdOdrjfw8sjbJD6SoAF/KXsb9VurTRlm6Z/qtCHcdGZe&#10;K4MgN1bLQHLo99jP19Ifis14jFeC+t1xeAPeNb750C/GLZ6DwVJCj4UUYL3lRfbesIix15TwZRRj&#10;qkGw85QW4NBXZbj2OKif8WU7hnOB8gZPsh+5LhtG1MDH73BFEi5CMc0zWAdYn+kTCme71YhGba7o&#10;ChI4sVPfqFnqp7rtoMT/NafIU6y13gVRPPFqWQZfXmGdb9SW0VrP4t3b/fibv/438Vd//j/Gw/tH&#10;sdevR7c9iU6jhFir1+CqjUiSHMDdbF8eVffN8Em8LjBkvmSEkGaAX041KjGbtqtQr7vPhU0D13E7&#10;5RaeCgaF7vQaeKvfhgv3kFVQdjlyCbhjWIQ3jAb96HU6gvFsOhGvQEk7QG36/wAAIABJREFUv7wS&#10;LIk+YY3Z9Mc9tTQAPRTZVDRQ+gD+aRrAjbK+ul/s/cRTbY/xluDW2juMoZV7synOCI6RsrJF3Q5V&#10;hoepJsmuanO10rgwYLJlCw+knEoYjEoWZ+S31XQao24/Wp2e5LRhtyucIsGSjIElOoJoHR0FBo9F&#10;YSISikjBwUA5NPgmdHe4OwwSbrX6AyWJvHj1UuH9bGtBGcfTDe2g0LH3l/wz8OTd3Z1gqxG5ItJR&#10;gCKM4sUagSIhQxF5fiS/GKW380kUhw3k7LlFkcMo3ao3o74EdvN49uJljKdjGRJYU7u77ZhfXsRX&#10;jx/Hb/75v8XzL76IBdvcCKUvtAyxS7FFG9HWC8ucoKqUI9BRsppnLWOLxNcV2SJ7kLCDfoPp/jMd&#10;gCZ5D2sa+MGpN3iG4UUFdfS+WJ7wxnONor6azUzKS4d14ykn27Z4Dx5f+BVzxiuF13XqzZhgcOu2&#10;4hx8aDai32vHkqgEHDRaL8x/1L6XXvcn1rG3u6+jrw529+PzJ5/H+cW55Bp4O9EMJMGEVqAREiNj&#10;2Pj80aPgGFeNlfwMJMeuDq4oifAF82D1uPBq+IQQvPBTy7KU3fBIEZbAVCCa19/+bR605QU3S2b9&#10;N/upcnTPXdqMQ17lSiUZju11Z9tXfpsXbMfK7+bFwgdHC8U1Zlv6BCcN0IumfHJggxiNlWfa9fJY&#10;Frgi0JjhUFlhiCy/CuVjAIQdrqOFJ6VWi/HFVBMzW09jenkVjVYvuoPdqNVHZVgOsaOldeDJJtlF&#10;P84ux/HoyUX0e8348L396DUxAWiG9R4ATGByIwG6mbxSe/V3XvNdLc91/ua1LFeq0Ffeu/7NbH0T&#10;cVz/9u18xxWVGS7CQj7TIlMeUY7+2HsDA2cfoPf4INDzQSnmj0mWpWXNvUsJ/g7t8syJweDTZ8xF&#10;oILJiBFo/nLB3MIwiYVvPvQx+6kbhbC4zrI3n2e5zbdpb6NwVstbONnCpazunhO9Z8pQOB5iBMgr&#10;JDRrhEgI61zgbRtPpCAhhNOGGH8pfnFxJQV4MiE5SU/hP4RorfA2lD3pwF2wKYaNKl4wFuo0MwNn&#10;gNlmhOa6+XuDYxWqzqKFGaYyDmOlfWLh3J4rqcIoX61+f9tz4U5hXm8u4/qrY3tzuUpr4gvgpENz&#10;nj17Fl999ZX6C7yKWFV54b//kj4BG5ii9r1yjMdqHm/dvR1HB7viNQiwKMa9fk8KbG9ARnIUd289&#10;IGQeARuB6+LiXPuaqJeEV4y/2WzHgwfvCS8xJM3mi7h37748vhwTMhzsc2hLDHutGA4Oo1HvxPIW&#10;eEDim37U6iQpISmemKsMjI0mZ7k3o93eiXZ7GNNpOwaD/Xhw/23vKa+v44MPR9rjh+Dd7u5GrUYo&#10;8yhi7TM0O20EMRKGzePo9m2FLnMEzq2jvYg1CUXAbzweeI5WMZ5cxM6Qemqxt3dgIb5DYpS5thQQ&#10;0s0xG9qvtCLLKLkJZjpeQ9tkoBEv+/oXJWCJMXK9iE6robC4ydgeHxgJhhGspXiN291WjHZ35AFC&#10;MUaghDdBg+RC4KgU8BseRhQM8wN6oiR0222FhT+4T9bNq/jnf/40Gs2O1kEMGkQg8Y1nplb2/24w&#10;q0J8VfzdkGDyCvFo0y7PRB+cO9tuxaeffhp/+qd/Eh98733Brko7m3a+4yLbUocLj8viyabeVKf6&#10;UVb7TR3l/RwL75k3Zo3f/KZMfvxerm1EAOCFKGu6KDRXc7OqzXvApPSFL9XI+lOES/FG9ui3arE3&#10;6sXeqKtIAo7AswDNGzZ8cGwj5cXPKmsH/QSnFCmgjMm2+qvlwp+V5DNCRhv2yGo8mwgjyxrqs8Zs&#10;wRb+AC2b3YHBOQmGC3XwjG9YrGFkmWcz/hKdJV5TFF08g4AO5Rfeo/Nc66FMuwRoELrMM7x6eLRY&#10;CDZ9SBgKkni4bbjmmzq36SToK/3inNtZ9Nv1WM6u4t6tUfwf//Hfxl/85Adx7+5B9Nrr6LUALEox&#10;nko+5V1T6+Y3fQA8wj3NK/jgdrWNqqALb9eVDIvC5t6WD0oB3TNPk+Ag+ew6lzfuFXh78AnSso4V&#10;miuyGrlA4A/gDJFueFnxmPZJFAY/Yx+ljm8rUXHnF1prOYKRCDhPLeOhGSs+wteK/FalBwpWf/va&#10;mI7hcjZz2LaqSyWhyDwYVVHkwWPe40+GdkWV+B4KFQ4b8I+Mxc+/fqrwayIkFWnA+Ni7zsh0dvEy&#10;njx7EbvdjrYSXsx89A64Rh+Ep1KE2da4kkLcGw7j9ttvx/333o89tg2121Ls4bHT2ViRPBcXZzE+&#10;eR0zFMyyrnU63RgNhnFwdBBHt47kMCDHCspwHo+HAfP169fyDqMY57zkeKEVaJZoAsmRZa8ucgvy&#10;Fh5nlG7WAuo6uzqNmPk0GwwZrW5Pxg5Ck2uLVcyni/jtLz+Lx589ivVkYoVYnAcIMb0QKrjryCUl&#10;HPMt9UEmKpTPQgNyqhX61lybcxkHxVOK/CBs2aCm5tJ8wITCtcasOYAebWTTGzyTR7ygHzdLn8iP&#10;xzUw4oKj0/JMceFUPXRc1QIPPsk96/UYNx31uSB0WE7F5LIMvBgORWvIPJbbm+1edI7aMnZ/+dWX&#10;8ejRI/HR/d09HeXEvLHeEj2JknzvnXckx5ydXUVrynl0zmdT5ctbaPiK8WsUhX/4utB2gcumgC7K&#10;P2XshSiNxIUBGaddR9afjtBqFVzznHnwvNx4ihEjgZ7NFn6T9UoG5X0ZW6nHXBLjLfBJfYDylG0u&#10;DG9NXBm7qoY9aJnUMTI0a+bOQzLdqSuMqSyseaZsAd+m52JPLF71RSxWk2g3UV6nQejhfHIWnR4C&#10;YldHAJxdTGO+nERz1Y32CiGOdlCMfWg7QFutSVXeitmqFa9OxvEvv3oWR3t70TpoR1OhEIWJl8Ew&#10;0AROdiqB+6b7Vno8ipvl83f1O4km68zvm2Xyt59/c4LzvQ1cywv0MZ9dr8O/6CmEiSfJeys84TAj&#10;mDsMK0mWEErtaeEdeXTqyj6JIkwbWPfkZQXNZCGDKG21z3Ut4Vn99rtWpkEwYMiH+/nH7yq8v31c&#10;18d77Z0qY/PwN2NT/YVOtWig3G+Uz4hGqx2D/lCZ1YEBfaRvKMZiOIQRsVeEQ+YvL2N423tQVZaj&#10;xtiHXOrjm+XAKFYaLf2RgQnroRi6tAmXgzsyFQaNJBPe9Ozg0dsusDlm9VFc1W0kzPK5+5GAcG1J&#10;w5TJ8tlKlsxvyua85r38zjZu/qbNhAPPquW0fzDYSzqJ3/72tzpLmkX2X+2DZFY+cKQcH8ITxiGU&#10;tN3RIB68e09zj6CLJbzd7W32FTPHk+ksyKZJohyS1UE/0/FYe6AIydLe80U9fve7z4O9psPBMC7H&#10;HBuENwGYkRG1EePxTOHH/d5OsM92Om7F3Tvv6GzVL58+Fu9qt9dxenqso0E4MuHOndsxXZxHq3Eg&#10;YWG5YC/QIu7euR/Pno3j/nu3Y/+gHl8++V2sA8ViGnt7dxRyt7dzOy4vatHr9OPLi6fRaJ/GMl7G&#10;Kq6iUevGat6Nq7O6Mmp3uot48N49ZfX/8qtH8h6/ev1Cx7WBD6enJ/H2vbfi/PxE3pb5ZK5wxNu3&#10;j+Li/CyePPld3Ll9GA8fvBPdnjYrlkWNyEDiW50Vl0UFOsPKDT7N5xxfAvZbKCRpXLPTlHeakDUE&#10;LeZqNsMbf6ajLPp9tjvghWCbh+nKuEm2fe8nQ8H+4Q9/GCcn5/H1s5fCW8L/FMoppcp7zZLXbfDk&#10;2xA8C2wIcnPDYeIcV9PtxdfPn8UXX34RDx++Jy+lFbrrCsD2Taj5uz/gbOIt82B6rd7jferZ1lWl&#10;t+s0/91t3XzKu8n3pIDBA9Vc7vGlVRiU+Va+L1UhPZkq7ydWIThKhyzqEcN+O3YHXX03aquYkAEV&#10;5YCQRQyRGMgUHuttVvTHAorjzugLBiXQiz8rokY7w92ZYPHM8Zw1rwBQPImxAU9CIlPQoaeggGBY&#10;cCF5ltvPtRjYbPlZlvFILemqDnme3Q8UWRRR7qMMQAckNNPWgzmJ2sidYw+k4VzglmxsM8W+sHpc&#10;pp4ySiKZe4PXsZ5exIO7u/Ef/ve/ir/+s4/i1j7HJo191rQy3bZkrPC8MIs2dusKwKBQMOPIFO6K&#10;xDejmhqUkq75F+D4h77xDOAYlr6bgiPfpTbB12O5Dr9vg6s7gXeWGki0N505wgBeizcVowL7izGE&#10;CNYBT2ePrI9Lgj9wNCOyC33cUCZKRTGaJk/IPvGtPwaU1+WbQeKhZYvNZLZQiCwjAp9kDBHeoaBn&#10;wq2kAgOsQEJ8i7pZvufzaVycn8clmflRoKH7JQm38NxyTCB4TCK5iGkt4mwxV6gse3I585396n0y&#10;/R8dxO7BQewfHsbhrdsx2tuJZrcb0/kiTi8u48vLkzh5ehocdYWxBogg97QxDA8HcdAbSAG+fet2&#10;3Dq6Fbu7e9q6w/TNlzNtiSGDMV5FFGGMFDLKaErtAQbX4fkaLTKkklYiw/scb9Z76BDD86vXr+Qh&#10;Z80VDZIrfV6P23fuaE09OzvV/uoG0wDfny3jxdNnsZ4uAjWBk8ywEiklYjGaiWMV1EtYC6VNLsJ/&#10;soKAB8J2BlcKJtYz96ZlTb9mXEXoJM/gIx5hwf3r/NAzzb+U2pbMhtycqM/0Rq8UeeWzm+EaxJ0s&#10;2Kxaq0WHvCSlpbZkcMdnYFTTVoyydchc0meIw1MJwmUcgm29HjujnWg/aMf+7n785refxW9+/WuN&#10;4vZb9xTxhn4AXWGQuJrM4tXxWYwn17MxJ42Y3+r1zXpFW3zU3uY6+afLAj8VUDnKb7ja5r6ee+Hb&#10;0GHWXWrZtJn94X7OW5bhW++5WwXW1ac22ojngUpaH1K/MC9ck5W8RDRSF+OmneYyplFbd6T4ugJP&#10;tKs3BjIhtlWABkYG/sU2I2RQlkQzGwbtwfBdFj4BAU8x9S0lbC7n0+hq/+cypoR1KIygE73hTrTa&#10;I4Vfg9A6oJ46S3swRMQu2p0uSe0/jcdfHsfe6E402ckOohQgJIiqwM17N78BCoDjk0hRfe/mxFEu&#10;n/Os+jzvi2jKpFE+y3DL9Fp5uHmup5uy6lD5Z/N+BSmzH7SpZAhKPECmO6ydJUxAewUacXZ6rMPV&#10;h7u70WgRmtTRPg0UY4DG4k7V9A0QQ9qyWgFufpV2E3loEyaZvxNulKYsfwmLfLcM5dpXPqMsTWQ9&#10;23dpfbPkbfqhTgsXrlVnYStBq777BwYYFmHq548QH9qTZ7YcM0P4JPeOj19LmMeK3a7B7L3QVvtH&#10;q9lHASy7IV68HbtvqyMbmAg2Ni8Jl00rW7hl3TCyer30GSsx5E8nStt57d9Cfz2r/mMe5PkzjN23&#10;6rvXyld/vOE6x1z95tqeOys/7C/mHtEK/yofyTBbHNzUWRLmoOSyj+ide29LaIJjEKaL0ERyj9Hu&#10;nsLRSDgBbSCQE16EEYUjINhvBU8yDZB5mONZ5hIc8CpzLAie3gWLdrshWltwtN1qHVjfl3MSVPUV&#10;YglNkHgImiLybjIjcUwrLi6YO1t52Tscq71YzI6ise7FxSkW/IeB15c9gvt7h9pWcnb+POq1aUSD&#10;0GnCCNsxHHWj0zuMersZ49k0xuOFPM+LaS92B0fR6eA9uYid3W7UaosSMj2O999/X15xFFEiS1D4&#10;wVu8tOueBXzO9hztDOLhw4cxGnblbcfrLpZQEahZmPUp8Id3cgY9SVYWi4ks0kpIMwm1tdMcaS4w&#10;DpyeOkSS9wnp4sx1LNnQJEYpvhO3mCciMFA6qP9/+NEPY/z3P9feqOVs6eNMhBv00HSxwY1r9Fm9&#10;+wdcw7vYJ6gjVp4GRsVBv+ckZWVR/wNqURH1qtK17di4WeD4Bnqu1l+l1Xzfz7d1bO4X/sDz6nvc&#10;5rfukUynhP+6BuNy6sXqFl3L7qlOK0fA2W1Z+EN0hUcN+wNlle02ajG5ZB/iTBxO+INSrOy+JKLD&#10;c7XtC+1r1Sa5E5pEHr9UAYDkDh5JQSEJKHssUxLIgqkIWl5Q78o6Bh4xbssvhsEWNu4Bg821YQNL&#10;AbFgVlnPXIePtjF8aEkTqHDabrsZFxPOF63HbFmEbR4LhipZOrwFsPdJG556qEd0Hhwksdcydnr1&#10;+Kv/6fvxlz/5KHZ7tWjVfRasFC0VrW8yunviRBiKGPEI+c1VmVRdq+OeAeF1mdsamZmtAHn07ne+&#10;nvNRIKN5dr8TYTzEhKNgX6GbxB/6wjVh0+AFibfgyRj1KU7SP/g4BrAZUShr+K2P/AHoeCSHo5Hw&#10;Bmxw6x632tANz7suK4pwtk05jKP6BgfIxzC2cgg+GE+cEZ9r+Dtl4XnC14K/GmMBp44RE6TXWkfG&#10;l+cKbV0v5hofR/iu1/BKTkRYypi6XNdiwVnJ7A29fSs+OPy+eA6eV0Kj948OZbSdE+a9XMXXZ6dx&#10;9eJZXJEwq8xqXQmt9mLUHcTeYKjw6uHOTuzu72qdUr855LReV34J5JvJHEPxXDDGk42igCFgvbaX&#10;mDWOeQYWvAevZk6UTJfIicJvMHgeH6OYT+QZx+OvEHHJMM4G3e13tZaOr8baF9xBXuU5uV4ur+Ls&#10;1TGWhGiqTejB6qBxSzNmxOLf0q4uy116qvwX6rEVWmOu8V4oeAMPC4rISMR8UhJje/Vj/uQ7PMk/&#10;7qSv41p5Csip4bvGDec/kEQEznnTk/rbJAXJOqK99pYMomOgA4nmVsNUkTlbUiR4zm2vj/Sk2+kG&#10;hg/m6Muvvohf/OIfov+rz5QEkzD5bq8v3CERHCdIMGfMa35EA2VN5x54wJzzh5xAJ7lmPDnvvCNj&#10;ecKM7zI36h4Vld+CQ+V5tlv9Bi7AW/VW5pgyeS/b5h794VO9Rznd2/A4v5scIvkW7+T4eIdrvptY&#10;drVOUY95+I1GsJ5gpbCXmIc+tLxYSpUvDcZiDwEAICyPSZL1WWFCtihzmDeb/dkw30bInC2VuZHs&#10;C+3uTvT6e1FrdmNNOKKssdRACA1eYrpXwgtkpV0rk/VsGdqb9/0Pbke/XYZ7A5gaLBhUZmkDtBvl&#10;BMgCqESWKrAFmPIPdXzbs2o59+hG2aI4mQS3panPBGhS3j65PunZrsrTX0+dGBvKHuNFKYaBE/Ij&#10;5XXNPpdFkHxoZ3fH504zp0q6hlXfixEgod41FEnNgpEJg/vUDePMtoEDf8ALryp//KYcn4Qj1/lO&#10;jutNMMz6ss7NO3CNUke+L66Bwrylw00ZtctYYE5l3pkLwltJODSfOXzCfQXqJOsy41fbnGU7I7kG&#10;C+FcAhkLhD0c7oGITDRjBsx7wIx3+PDte9kBvs1QuJ/lfI+FCJoy7DZGDSVGMLEyJva8WLhx/e6J&#10;qjXubG588+J6m2YU3yxV7nwTBfXA4/nmu8DFeLaOp0+fxpdffinFMwWHb23nDQ+yjW8+uskscQ+V&#10;o4UadXljd3ZG4kVkaWTxRiE+OLoVHULjtTcKunCIL/DHU4yHdDq5kqGPOW42e7EzGgTeU3gj5fcP&#10;D+L09FxGvHqDUL5evPV2X/RTr7WU/ZWjK2YzvB7j4OxPhDwY1717d+T5GAx62nt1Ob6MdrMWB3dv&#10;xWxyFBcX7Ti/mEa7w9EvnAt5Gg/eeytm02fR7zsfwGzK94toNHtxwj61bj0uzkjkQobTXkwup9Fs&#10;sv9tGnv7t7Q3mhA6QrmvrgijapUjTpxgot8fqAzJZC4vz2NvZyiDAkfsMHad5xzOUE1YKB8Zpwo5&#10;gYvaHoPiiu17vZKi1e2yl2kRF3gL5xZVgbMU8ZKMC28CBqicZ7wN7Hdmvliouc9eY2gJNoKQrARi&#10;i0XcunUYH3/0fvzsZ7+QkgrOobxCvwjNOtamgjjZRuVWhe6qdzdkVW6ap8HrHj9+osza3XfeVpvX&#10;3/pDf0FQxXhceEOSmMSA8mPLM67Xe3Mc3/Xb8Mu2shWBR32gDQwNOrIHIcfJ3CWoIRDCvphxsTOx&#10;LDxDwLYolil0qIuE8M6j3W0qWmNnwJFFjbg8v/BaEKwX7BX3HlnhDYKPBCtxPvGt/C0ZxJDaqDk8&#10;AxHANzAKg4uMuXhpFZ5IR7RwWbjFI8P+R7Fl32dQhll+V+FrWPFc/StrmtoVP2cdNG/2PQMHYyYC&#10;PesA/eGsWqJNyFxLVBxbNODnFrC8tvPO9U+uDXhNEZwL/OkDkMEWsZpFs7mI9+4dxl/+5Ptxa9SK&#10;TmPhY0wwTBOS2WjJ8Ccc05tuRauwPMWa0QJTt5kt07O83vYNxRgahOBTwsi1h75lHWXxpQ2NjfEB&#10;z21NXCVO5l3PBX3yHubxhIR9XkN4RjQA0y6+wF7bcOI+nnFagJ4rU6/PL6YwCq0+fAPHIvJlb/1N&#10;maSN7bxzl/fV9mqp5EV4TTX+Ul6KQdhTjdLHB7kJUEjeAcf4iaJP5mJLrLGYzeLs5CTWJHEq2eAb&#10;MY91jeikWtSarei0B8oe/PDB/XjvvXfjwTvvxO5oJGMAYcgczfPy6jzGrx2Rw5YecFUZ/rud2B+M&#10;4uDwIMihgSF42B9Fp9WRvEJ01NnFabx89VL9JbQbTzsecJwpRA8SWUVmcfoKD04+DG/GG58RGPyG&#10;BpDzxijA5NrQsaCEwc8cpUjGcjk4kGU4fYBzgy3DcCwhPFuiJXAFTkRGzOfx7OlTH5MohYQKoIAi&#10;gnpmN/9u6HBzx3AXdYlPaVqMB+INxg3mpqr08jvNa2IzUshwVLu82/GiJzrRfYdrM+8831K036FL&#10;SVN6X2RjiiFWBn8wuCkFWXItR3KGIj9awll4HH5y8xyRYPIRaKyQnHkyfTC90TWcE1S8t7sn5fjz&#10;zz+PX336Wfzyl7+Kbt9h8uw1fvr113F+diE8oI9VBThld2AjeAEYVmMpyCTw8nFXWY5neL7f/ClE&#10;yMMND75eMmGcNSRvuV7q+q9qv/y+54JS1WfVt7jvT7ZUfhUln/FAU9TXXE/tDWOmHHoCo4LSPQEa&#10;DFis8VlZEjITBlBHIZ7FfHYZ46tzTRChFKRwxxuJQksWUUIc63WELCuzWKUkRK843qETjTZJA3Yi&#10;6t2Yr/C0OD05xzA11vVorNnPAzISfhAxX5GpkGOIWHyWcXp2GheXF7E/NNFuAVAZeFnACmQ2X1Ug&#10;Vq+rwM5rXqJMtVxWxL38ZHluWT/0RHAf4PNtdTbf2E6qOMr29u+9cl3uF8iNcNkmfHVN1l3CJCyE&#10;QKr0B0tdnJ4paQPZxcnsR1kt8DAk5lQcoggvBW45bjG1QiRquxAVAiR/fCjr+bWyzG8T1VZprMLr&#10;+iCB1RaWlMt2KFe99qIle7kXWDEkK+NZjqGoLapUBEMo7IdwISybMG0pdexRlPxV16LQ6+X+y66F&#10;pTJmK68QUOnjdRrb9IMxSCi6ISSIxjYD3uKF4eYHVdhwzbz5G2EPGG4q0IXGWmBz/Uni1Ztxlj5W&#10;0PbGqx4fdfOp9ulGQc0J+DPnnL+pk27h+SOZxzc6W3n5u+qsFHvjpeDBHMiKzZ6mXty5c0feFTy3&#10;eJA5kunw8Fb0+0N5lxQetlhIGECAJdkWIW6z2VSZKRUqV5O1UN2WMsYSt6hFa9mMzz77NDq9QaAY&#10;gzP7B0fyIL98cRznZ9MYDfZl6ON4pla7Fq02UQnrePDeO1IWnz59JmVkMr6Kdvsqdj+6FYu4jOPz&#10;13FyehrtzjK+fnUSd9/aiaPDbnz15e907AThhF89fR7zGXt5WfCw1tfiakIoci3293fjxfOTGA4m&#10;cXz8JM4vDuL87Dims4u4fWc/yGR9eLgjZfPRo99o68rt27cV7kaWVDyxswmKzDT6ve/FatUWDeic&#10;W4W1ek+XJwIxwgYzeJjnkHWAdaOmrJc9MlXP2eOGsGTcYwzsucRLT3IXBCsWIfgEgh94xn5j/hIn&#10;Z3Oer0vikIUzSTZqcf/Bu8ru+vmTr3xMV9nfN+N8TQxHlQ/1/sF4BspXXsc72Vw3FT3yySefxLvv&#10;vF2p+Y+8rNTLm8Jf8QiTSNIZz/I6+53f2aLeTSBVyufz6ne+yzc8i9eonz+EVSmY5QXJaKJ3MRzd&#10;tZAilU19VpkNmAAYBpGaDCu7uzaqsK1qNpkQdCG8aJLcjaRxMhRJc1AN1K2aN1t56BfvGFgJB/Ft&#10;hC+hHeH1XiIQspUtmTWrwAO5kdcVAqqFzWNlMNSHAUdbZ7UWp7fLhp8q3CS5l3cYJfWj1LhP9uaw&#10;r0Lh4RKmHBnT0MkH5tHAF6lFfZOwrpo20Nu2h7BOcCV9BPaJLIYP7XaaoezTd48G0Wsuo04eAZKR&#10;Ssxex7zsL4bGcgpVH/NNxmLEsBpiOX3wZ3u9vacnpXkyd3u+kREYn2q0AZd6kBk9FTJipZLr8ZY2&#10;Ek8rTeRcaZ1nrpZEithQpkzU8t7SGqHpKHdWkihHGDU8Qoa31Sr2d3YkW1gpBpusEJchMnHqttt0&#10;J9xn4zj38y/fQSm8Go+13cbA5IgjJ1zDoER28gylVrsyNIFLlj0k+3BUENBZLYPzjifTcQwJae52&#10;JFr3u/DBo3j7rbfi4x/8QOfN7u3taO/xq1cv4unz5/HJbz8TdLUfWQZgJwrd3TvQ3lHOtb116P3B&#10;KMGcs0sniML57NEv4/jsQqikHBtET/XY+9+P0ZAzjTsy9l+Ox/H67ERKrkLXkUyLV5hInlarI/gg&#10;Kx0fH2tdwFDJx959y3raPsN+es7I7nCOMwZmHCg+HYTf8Bp4PqZUIgCUNAyRc8lxo5P48sljh8zD&#10;J5g3qR3b+aQO4QL8q4JP5iFJM5YeKctHd7GNFQcd9eYznssYIijL/bd5RqSkXTulIRGVqrz+T/aj&#10;0iGpytfKW03WBhL2YePflyGJCBgxZOVZQs7AkTCrr2Ohc8NtNIJhme8AFituGhttZLvAWwYPwuIX&#10;ShzL6D/88KO4dftu/Kf/6/+OF89fKJIL/WpaQqjTmbVRCIscDw7wyW+uxc/YHrJw+PFNZTrnRi8W&#10;nunrMjeixe085ZgEr3xJc+Yy+bzySJeJBzmP8PT85Dv5nff9bd4snlmhAAAgAElEQVToZ5YLaBse&#10;Dq6mbkO9TZ3/ide4TKSNfhZ83LC77flHNSUz4mXE/ELH38AMVzPCECflnFwUCrzHPsPPixpZ/jii&#10;YRn1Zic6fRLEMMER9WYrGq0+myFiAfMtIVfIvGqzWISluGmiyNy40DlnWA05JoAzl1+8Pot7d+5G&#10;vYaCA+KVBYYBaVGy9UUhq0X6AUCMMf+qwAQhPP4boN3M8XWC2U73tjz1JX342ou0rrfFcs7UK9vI&#10;zACyfdVNRdnXQvAwaaxGi9U8aiSyGQ6iT3hkvRET7evYohxhZ/0B6dt3tHeObIZYmWXdVn1pFS8d&#10;E8ywgIrtyIMsOMGgZY1Pa95W8KSfGpuUfxYJPxMzhBGWsNrCs25CIBsuXlm8t4YqzEKXjNfLjcqK&#10;J7jRijCBAGUhhb5o6YahSjCw14IEFSTtmc9m0WrCwBvyaDHnCOIIkD6GZyhGTn3Aj9AhxlJYr6AG&#10;FoBi+tadhIeWRYl+tuiBZ8An8crz6UFvcTBxUQu8vPYMkOf2vuX1th7QIgU218a4r38KrlZu+p3K&#10;jWuX7o/gVyaL8jc/1Xbw0CD8snjiLRZDFfxvvmVYCRjffPSddzJEyuIYNO5sz8NBLz763vvRVXZS&#10;H81EePPO7p6UY4gQry+LAPSCcIKwwR7Iy4vzWC3nJZEF2T2bUu4QcOfziYQHmGartY6f/ORPZPRj&#10;xT6/4HzWmc4j/OCDd2N8OZMRECWArMy9Xjv6hCJ32bfvUMFWgz1Ws1guhtFqYb29iv09kmlF3Lnb&#10;j16vHtMZwiBh4Ot47/6dODs70eL3/Z0HSuzV74/EZ6ecCXxFaG9T4d6cUdhskn29GKFqBwqhXCwJ&#10;h5vFYNiVgPb9j94XPuHVffvuQdx/h7CrtsaHwLczGsnj5/3inA/tcyhZJ0nipdmD8PAaKNnZsggX&#10;KMc+Dxzv8KCPV2cpnFjM13F5uY5Ouy6vtTz5w0FcKOcBe5QXMthh0Ouw3YFjUthbrKNO2Mu81B5W&#10;aBABhxBgEmIR7vj8xYnwn6iO9EpsvcaFf4g+Wbtu0gXohpDH/fJsg+bm3ezLQgj+1ae/ir/+678S&#10;rFHyb9LDzd9VRDa+Xm87f9FclaeZLrITyUu8nLlOPyvLQbklblFtslz7/fKGlFj3pfBplOMSOghO&#10;r7UlykKG+4SRFJiz+jL1/BYHUp+5S5B9u7aO3UEz+uBtt65EQ9OlQ6cZHW2yViu8FF616V1ZH7VE&#10;m4fJHi9G6T7CWBWpICMz/XUUAfJDQgmjDGtSwoQzdsFl3qQ+7ktBVV/MR+XdlC3H7Qo3Sln1QYtL&#10;4csaAQoupVzI7WE1ohd4eIiaaEhZGPRbMeg0Y9qpxXiykLfcai+TXRSyAoN6GgE4M1ihy0sp9swH&#10;RXEOdOvLePDWYXz8vXej3YQ2JtFs+KQFtj7AsxgoawRqh/27CeXt0qiecluA00g2MFR3EqDlh6ME&#10;+eGyXGkZoJyArYJlPgtulLqFK36sf69VnV0TLthLP4PXsv4WpXgxw/nR0rF77UZDx9DIcNcfBNn3&#10;J8cnUrT2dnfdSuLMjTZp18Zo5rLQg+Qow4HXNKbKexhQUQQJA2bk0DaeuDa8FvmUHAqK5ALHEhTw&#10;XYhjESuOPpJsBi2RhX2h46befXA3Do5G2ud75/AwiM4hFBwec35xGl988TiuJpeOtJDXlMRtGEN7&#10;sTMYKQnZ7mhHii2eYs7yhTe9+vq5TkngRAUiceTppq8owWSaHo7kWUZehG5IxLRYnUpJkrGKRIPN&#10;VrQ7jJFoT0faMc6z8dnGe47xwuuoozGgAdYf5k3nWGubkKNLubciqxSHR5H8jkqJyBP/8NoB3bLH&#10;E8MPa+bxs+c+HonwEpJolcgWaFeMpxhiPGEias+PL9Vv9b3CY4S7BSeLmUoTpjmXvaU4gugXckLB&#10;ZiIU4HXQUouEZaw9lubsoS10ZOdH0hQNeTvHpqx6tQ7onKdLKfsqJcSjT9KNwRT2r7POYnATG6Zw&#10;PVmMaoJdiL6Zy/yIR5akr+zBVwZq8jJx3Y79vb34m3/37+KTT34ZT774UqHsOBTgx4p2I3FxiZbh&#10;JYyKyMfcU1K70g68F/Awt/zJCFIywlMk7yusOvsmeAJcywy6rflwgaoMeX0VM91RykMtAC/1er01&#10;DGwUo5zfuVZnIW7R46Yb8FrWcMKY4OEy6enYOJEInvd1fa6wZZ4SPoujX2xQFhaxBc26O8fTRazn&#10;L2J89qUibFqtbsymhLr1YjAayftLxlWUIoRPiIFBACyy8QFMj3QLBoJOtFyqkbIAaTGm81iAKcsC&#10;ZmtTi9C9+UyC8WxJf9bx/OVFzJZo/iwMDm9h3Fb4adPtkQWQjjMyAaEA0wpPgbomYzsx6r+EfI/F&#10;K4tn13ARPWxezompTlT1nibbBpnKO+VS1XrCNZmq2kixwSfgWULhmi32Ey+j0WpFfziKZa0RkznC&#10;JjA1AoPonGtGk3jxuoOh5kFCtax67oyUr1I39QMTGCHWM0LbgUP+8Sw9EJtB5BCEjMw5llZwASrn&#10;fQp4bL7mhsdSrUPjRil00bLIMF/Uke8bGppH1cIYID6musytqrfFkXLqhTxKtWi2UWBYAKcxHMDc&#10;+WPMKPRrJwHRsRQ1LV4SrJYlZE6MCMZJAxaUwC7qJ/GD4AjGUi49y0Bfli2+qccCIyTJHiPgnLA1&#10;tnv4wlHBnecIdbYYlpbLYk+VWHoLwCrzAOx1u/LI+FyF+PVrzY2YiGFM+d/3oQSLLCE68n52u6I9&#10;6FrvV6rIy0qXrlXv/l1/yjs+8Y3wK4xzGGhmilp5997dGPU5G9L7fdsdCwS7e4fyNhI5QYZlasRq&#10;zn4+hAe2dZwcv5bRBGs+R/I02+yV7USn4wUf+LMejNqcyeuzjpnSvV32xBLeWfWm0EnGy32vBSiY&#10;Wjxry9jf3ZGgxJxIWNCCTtbVdiwWTedgqBPBgxFmFbVRP46O9oSPSRMwdH96EbFXoSvfpRyYQzlB&#10;sNa3MA5trAbCQfDLdAcrtqJhbxizZdqRVK5rly0GZOO09gLOYzKbbhQlGiPREvWhbAFnfp9fzKUw&#10;s0acnli46Ozt6WxMYMQ+p9WSM5Yn0ajjRWkp98R85uPnJFiuOPTG552CG4QA4/X40Y9+FD/96c/i&#10;5OzSdCgEYfQFwxJURSXUmKHJwkOAWGKZ1TXDTpBMxo5w1mzorM1Hjx/Hn/zgBzIm0o/EU/Ol0qan&#10;YfOvym3aoX63RAHWJtG3fpQ50Zummaz/Ovm5HePBts3tFePLMgmJ5KVFCSyDhp+0mwiyRcmU5xVv&#10;pJPXmKcRtZVclj47lBn8lcc01tFv12K/34hBa6EIrrPpImbrdizWMxkTEbIwmtEeLFM4J7xLAyY3&#10;HR5NS1UYCRwaj3ETXsbKph4XuULnCytRE2/aa+c9u/ZsiXfzgD8psrzt9cASj719ojEdhbOVOcyr&#10;6YVpCh6LIdVlI3QUGkZBjlxZO+nQoN+NfucyJu1GnMpInzhp4RD8Exy0jhAOzrEuJOhZ+I+HKzKG&#10;N6K5WsVOtxF/8tG7MewRrr2IBcah1TRiiVzTdCi8wl1ZexDMy15rxktdZd1g/J56hz0Da4EFON7k&#10;02V94jmAw0BSrhTRpx9621d6pnlyCxucTWWm4JxL86MYqkp0GdFG9boNaeqlMtJ3ot/piUbI7E8k&#10;DkmoYNjkd+CYHwygzBE4lWNI/GdUWpWBAX1Nb5sHpfOt6af7WkZaEjniNUYOwNhGARTjTgsPvb3X&#10;kiNJrCbjnWGjg1FIFbWcStGERIiQabXr8b0PH5QIMkfynZ9dxtNnz+Li6lx5GWBVlJWywZnJ3a74&#10;HJnxFQGFN3C6iIuTM+3DxegIz2RbGNco10RBcfrCcGcY3eGADdjRbLRjPpnG/Iq9zCg6taiTI6Pb&#10;jh6G27XDquHBCvm+nEhWBF5454EKRxMiJ7GvGerDmaVM74riYH2DXwFew5C54NrzAegtCzH3XpUK&#10;fyG8mr3MsYyri8tYYWgWKF1qofkCMuA998xzhY+qthgjNvy94PfmPd7wnxZ51iY8g/RTilHYy84c&#10;k0GepvxIdKI3xaPrsZ5xNNdaSqxDTgpTL4hesKfQF/RSjjksY4bGW9xjDoh+lXxlzzltMofoaKtG&#10;LVrrenRqLTahKC0X0SEstICGsHfGlB8Z+PhdlHzoXadF0K68QZw+0Iijg/34yz//n+Pu7ds6gvBF&#10;vNQRaHk0GUotfeCDA4Gxqk9FYZYMTz8XOEDskOCdeZNIrkZMW87ZQqi9wu0lMGRP6bNhK/gKpvDT&#10;7ThoD3zxekhp05THSTlD2L/9L+uJP6Z9rrNO6su/vFd9vq2PeuEfemq+Tu4CyQ5QcJGeheAFASnr&#10;rHQIogiIVoyn0/Norp3mG6W00+xEq8f+OUKbmCRnoGzUiHd3o2pXkwsF8X9Rht0tExfKmDpQBqVS&#10;3g/FG/QFCz9HsnDIuxe8tSxf5xfjGF9NY9hhn53DYmva1+DFQsQqBm++rt1BIKKYqnq3AeRNgPLb&#10;Hy+O+fw6oEuRyuTcfM4E3fzbvnX9inK0A7LI0qfHFmxQNtlcD0KCHCAw6fF3dvelwEoxVLw8cABp&#10;QCAvllOSXIzHUlhhxCwAILg/wGGLUBAIniUUY0wSfChLu/SB7KAZKgPhbOHEWeyJtHqrIN4WcY2s&#10;1TLwz4Qz7YBHhVPRK09RIY8tAVlRNEMUihemKOWyELVGJYrDReCRehxNHdMzbbZiOByKIQBXxs2e&#10;GwS6bqcfl+MrJ+KaTrQ4Yj0U20tcpa9F6OBZWWk9byW0c7Vg6wHhxkRS+DTMJGy+gZ8MDcDfXdzg&#10;Y1olS9fzqZVkclxqcWfePM+GbSkmEVIsZwPfDW5VGBOlq/DPt29+Z5msI59DR4wBbzFWa6yLWJQN&#10;8Os9z3e+7ft6/90vw6QwWOGoFf6333pbe4tBMKzvGDw63W7s7R/qyK3FfCVvJP1mjw14i5LMmdYv&#10;XjwPsnAeHe1HbdAL9ieD5ijGlLMOSssYh2CRxjt+oINh4xMv0wTQT/C1GcF2EIUeopAwdvYa413g&#10;W9a6WBOmiL+NDNeEGMMnAYjCNUm6Aa3zR9t4IIxgzKSKlbnzfHAvscaKB3SfiwtKrz/Mh+m7dFy/&#10;3Q5ltvW4L34r0STnnm/mCBjxcfZ703KWgX77/U4Q3gw+0O/JZBXn5w0JjUSuDIcjvYvnHT4zHl+J&#10;twyJfOn3JDDFDO+MGHXBJ6YI5bgRBwf78dHHH8Y//uO/xHTG6QU2XCWzYUTZn8rQPKgb/4JZuYzn&#10;I/hACqt4+n/xi1/Eg/vvRqvpY68ol/XfpIfqs6wvv3M2PGdeE7KeLCOhBMNcJct/8oss84d8g7Oi&#10;wrL2GIdZ/TCIlKOESp6QDZqUioUReRMeY/lLcE7LD3Xs7gwUIdDttOxtmOMlxbjDsTIWsBgfKCnv&#10;MwIi/TFRqTVwjPrV12vJt4z3mpsi7CBcAm94uNdv14cMA96i2BOmGQu8IsgMDvMXfmtNNaoLnpJr&#10;CJO1EXm5dLg1irVqS+QvhhnaJAyU49BiRdI7e5Mw1lEfeDwakUm5ERQRiUwXiu/OSAbRFlgsQ38x&#10;3PqmJB4YutZwWWmncbC7G/fu3lJ70AIGuUxOBRxqS8JSUeKsoPDaptsahWUusw4rHaU53yrzLZ5R&#10;1mDjaMFUFc46tNj8Iaj3e8uY4tg7PNbWl8urixKqi9zirRVEn+iYJjI3S1lriw+AXz1OHCARFygi&#10;Rf5NTXptFnsUklWWJP2uUKNOPbE8xVoGD0OR9JF/HR3fxvzbT+w26RPrHGXBIedyGEg+Ax84HvL0&#10;5DheH7+O8dVVkacjpmNyKTiZ3O4Q+ulJEWZCwFnGQ3gxBsLj18ex4GxnjrFDgeYIwk5HsgjJJVGe&#10;OZeexJKE0a5m01hcRjQ7nej3OEpwEMPhjnCCLNez5Twuxhfx8vXLAN9RoFB0MWRKDqF9QnrLdhcb&#10;CJqBPM344R44vvQpMrukFil7KMisX34u6MowU8KfczoUAWJchJ6eP32qMcpIBMUyVhRWN1L4rNeu&#10;LW7Dfx0pkghPe4Qsi5/DR1AU4QutRnz0gx/Gw48/ilW9oSR1r09OJAuQ+0hsDv6CpIuMq0ZWUmbb&#10;5LBYLuO3n/4qXr94EbXFOsj/zjuSSwsKydDJdeG1KMdU41kThGS0klIMeLTVwiuPeJ94YOoIdeVQ&#10;wsBgT611I/pmga+AZvPFe2p8cycvRBvFuPPee+/F4cFB/Mu//Ev89vMnMnhwwquiOYmILEYW+LV5&#10;p1cp6gJfieQAR1gbiVZJfJlp22Y6d4gkKFsv2A7LGtawMZE6vNbd7GsZt6gcw6WBKuVebZvn55j4&#10;Fiy4ULRNwq3gZSnI2Pnc/Oaexghu0qny4Zq/JswQZESG1UIhvpFx/SgAWPIQOChAmMg41ouZLB8w&#10;b/QfLAjNNg2U8FkRBVYOKrO4AQlosEI+HjEQf+s97mNdVMf8HhUaxSmIJW4upZhvQlkIPdKwa2t5&#10;HqaELUU3GlIGjbWMz8o6q7oXThZnSbYlQyxtAuQECpOdyMS9LVDtDcxnCUy+q/e25beW/yzDs82E&#10;Vit4w3W1Ht6B8SKMorzxjfCEt5i5a7e6sbuzr6yuIBPMDGQnRAUhhPIwb5JzZaIb9upkMgXGTH0g&#10;PH8ozHiZWeg1kQg4hSDoC2UstNmzxj36K0LRooL4KuzTyBK2bxim4F7w122V5Vr4scVZvWqYFORX&#10;4jhwxvAXhglnEFJK27JYF2WkCM6ME1wYjIZxfrpQ2FTCgfoRhnvrXpxfXCgBFwvPbD7VeBkfH2Aq&#10;qyhtZ7KJ0nsxPpQn/sOqzJ56lG0SVxSCh9bE1DFbbIwK4KwIsECAlm4AgPakb5kRVB9XcVWdrD70&#10;jfKv66yW53r72T7f3rt+db28mQwK0JMnTzSfjJV9b/+aH2AJHwCzUFQO93finXfesUKMsaaFsaYT&#10;u/v7Op6JPhISx7ETWNLVJ/aPXV0qmdJXX30ZrQYKdUNHYgyHfWUHhU6swLr34IRgXgZjL4KIPmdc&#10;irADSzsRa7zS7LPywohSvI5ZRI0svXAjLOo2KnH0XKxRMClr/mLcQDiB9yDljhmx2spZMr1AB3mH&#10;zvm6cDnzWKET9fDc9VOO/6Tgry3Qo2CkIk1JtS0s5P6NNkgcUvIZKOpCR1nBMy3IJG4Ab87FhFcw&#10;D/QBnnImHtbVfJApc7E8jljY8DkeX4pPwZvgc8DCNFfWFxYc2lk58/f9+/fj5asTHa1lQ4zHKWio&#10;2+YP5ZLb18ZjflJuV74YA8/yG57A+ZDs0yIpDs/geckPKq/qnepvrhMmwNJrlnlY1l8tL35RyXxb&#10;ffZHX1eYqPDYiFD6D69DYHHY3Ga6v6UR3k9PLfIZHr52ux63bh1Ep2xBULLHtT0O4AhJdRgP84hi&#10;6j4Ufq2+lHW59Et9KHBPmPGOZQF7g7kP7J3Ag/BqZI3UBlFmYBOed1gG78KvhfcsBeCz5BLfqylC&#10;g/WVd52zAnqAJNwHX/sGeO7jmggVhVXUW81Y1ZFHABwNrgJhs9FYRavFWrGQB4nn7g/lgEehQ8k9&#10;Ak+RSwSpIDFqq7GKW0c7sbfTlfyzWrJVzTlYZF6l0vrSGYJLiKNkZ6pThwzfqtHrzdNrfNQgylqA&#10;sM5lefL7q3hzxd95F/iiAEJf8BJ7ahGmUYy9VQRFi3LgU7vTiasrjqJ0tv1WE8VYk1wA6HH7Xl6X&#10;LogJcO0Lg4fRmbeoluJo0Nqs/dqWB5IfsQ2HNSOQRZfzqE0c3o+MYHhb0f/666dxenIqb/B0zlF/&#10;pgHKYBIlg3urgWLPVhrLZnPyMoxnkjXAZ/B6Np8qgSqT0Om2Y9DjPSfD4qhBtihgJCFykpD63eFe&#10;7HF8aafjbYqNlpXrs1PJhni4pwvWIVYiy8iKTJBM4fUK9spzJxhj7bPHEkixdoEjG4WFkgVfuM81&#10;/3kNKnBPubvIOoqi0lJRi7Wyj6/j+dfPNBb7kqUYSDndzm2iEbNkjDS8zVfy6eZbRdYKxxYe19bx&#10;1v134t79d6PR7cibfnc6kdGDI9WaMpjRf6BC2GDRPFbL6LXacXl2Hi9fPIuXr17IWCIx8BpxuGX1&#10;Tm0XugPJlEHfhITH105IEajoC7masHEp2ZI90Ksc1WZMpQrrS5vx/REXrFHACp5ZZ1/+/n78+Mc/&#10;1lFeP//5P8i42B8OpRs0yukQtLgiak2yj1rX9aLN1inWZGQ7y7ZklKcNdA6GCwwXC+MFESyNJVvR&#10;nBRYwBBMcjyeS4ZjsInpanRVHPJc//5Bb3CxUvTmu8LRkiDv2votnu9+N/HsoUgmxy7zooXDSAoA&#10;5kGa+fl8EvPJRdSV2r2pV4BPTWZRC3eEpC5rFgo10YhjjLUwI0afoOAewEz7gCcfiqFz0tTFmfWc&#10;UCUpxD6v1NYRjx6B7PJqHMfnl3Hr1jAarYbDXOXlSYDTMIspSj9qeqooFQiWSwCZAK4CVYyUM8WS&#10;EZTy+ftN73Ev66hef7NV33lTGaxvIFZ6smgvFxAmFuV1MBjqj30gsvApNIJwRKTYWnTaW4snYaS8&#10;f3Z2VhDaC0/2M5Vc2uEPrzBMmjCULJPfLFCJXLwnAsCVVvYX10rEAGUom7DyaAvZy+jCvG8xg+c3&#10;wCwMooTmQQTInG4JCbxBKJDiSwUqTBs29FAf/UgY06ISeVxcaN8NQjr9Q8Far1vad3x2eRb77UPR&#10;B8f0ADf2ZYsBStWgn0Jw7V9dyl5pqykD0LjJ1ogXhfB/lhYZEco5nAr8r+IIJUwkgr0BVRZv5omF&#10;wDSS8BI8VC7hB4ws2Oc8qa5SkO7mO+r7pg1faFZuAv9GGX5W32WcX3zxRXz11Ve6n+1mH9/w+rX3&#10;3/ScezlXGpnguZbXfdjrx4P7D4I5g08RGoYhaLS7G4eHR9Fst2J8OZbQAE4q5K6csYzB49mzr2XZ&#10;Hh3saV/tcNRXch/wB9hku+ZFXugN+2JdFY9gL5R6qRBGZbssYafwJCnKGbqJ0lvwW2PJ+7J4oywn&#10;z+GpjUxwKG0fqTUtxhTr5mb+bOYuoDOe+wd1uDXmSIKKUarC9fB0mL75Ztw5V1bI6UNiOc+sTOhb&#10;i7RxFr6QfadV4xV1c70OjhpBcIP2CcNC4COyh+Mi2NZBpAbC2uUl3qJlxGIek+mVQlQJlWxjpSYJ&#10;14KtM7Qk6ImGCBlDIfvhD38Qr1690lEhjqY27qvXhT0Ip8sw+Kp+NrhaHa6SjWx5PThEkrBHnz+K&#10;jz/68BrugvvQdJUesv68t2mjPPD9bT+BW5IcZVEC+KZePllP1vvf922hD08EYenqmxbrDZSuVZ/r&#10;uNZwncPqlE8oB+1mJwb9psJFW616XEhpYb+3z+LU+k6ynkrVCYscH98OK/fcMtb807PKb2DNB7gI&#10;RiSfgq/TgGRkC5VSxkU/yVuL0C584B5hpSivJIwDzuArygtUZ4+dDD20XUL5wV1mgzC7doNj2Hz2&#10;NgmvGoSkKxEZstQq8J43m5Pg1LZ6bRnLEikixUK06TlgV/DmI7nEDgWdd1tbxbDXjPvvHMZgwHnr&#10;81jMCPls+mxX8QkIZCEPHf1FFFO/zZhE++YEYmpqiqlgTsWCdMc4pssk4kTGTef+/7iwMQzPFMoS&#10;4bo691pn47alCEo0VeIp8h2gEDZ1Ti+5QDgFQJ6usphVUMw4zaoJWjD0gsTGK9DRi+CGx1Gm2FY4&#10;dxj8oS0+GOjgU71eR57aWq8jbzVzTFlkAuH7ahFffPGlthLNpzPdE5426z7vvtOVTIH8sJzX5K1c&#10;ztcxHV/GfEFGZxsQyaEArr11927s7d0LMnYfn51p68qCPeWNVrS6LWWgHg2GkkeIkuJ9OTNmM50R&#10;P55xXjw4CtKzr7fgWklWB22xTxmcxFdQVGXBFDRQ9Js4P8DxXlfBUQhUSFpoZdoyPSedXZc/ikgT&#10;NW09Yj7whLKNYB3np2dxdnoqj7gmDPqAHsX3mBTjXvJAvmmr+sl73AWbqZ9uspMBnoEj7Wf/53+K&#10;f/rpz4IcMw2ybTecMJZQY3ghVVIWxU9jBygrvMYcJXUZp69fR4tjcIw9WuygLfWTzqhLjvaQ40Q4&#10;Z/4DT9FHRgfjpBx4UnPgdzRF2UY05MKtKXklVfCM0VCnDdjVkRevtcZ8/X7+Alb8aZ0iina1Fj7/&#10;5Mc/lvz7s5//PC7PT3ViTbvbl3EQHSHXoKwHWsPYDazNh+m3DddZv+Cn3CPklMDZZh1vNifDu/m2&#10;DEHs2xbuuW+eT88rIeT5ob6c2/zOZ4kBSff5nO/8UG/1N9f8SbkvR81m2fzmeRNrkDIBljNvhe5y&#10;kTvhCUm0VqtZrAidLh6gVbRjSZi0GHEzWt1h1NujWHHMkgZlL60QU2jkNSsXx+woz5NpJ56zkAop&#10;ycSm0BYWKzADzyjZ6kq2PyqTdQeUWSvJxZMvnscHD9+KdY0N/UbgHCxYTxspWHHfgHUvErulZ/Ew&#10;5cBNBbzgScz+q1hlElRnGYgnuvoyr1eR4Pqz/FWtm3swVjbQk7CGsCIYthB84+HWNu7o9YcidBZ2&#10;Jh3m21w1Yt7A6jhT1sdhfSClmTb4U91Kx18E8YJE2U/KWHj2MVlcmyDcW4aucDzFlFohhaB4r7mx&#10;EF0fN8/4eEGqUHOJLNAzmBQWGn3MNPJairDm0fXC8KkxYcKYaEN/Eox4kzIwFoegQZhwG2CJwAux&#10;41mX0lvO8MOzPhwM9N752YnS37Pw4JHkWwKN8DJh5DYt3a5jJUPSXGcX4knlqATOxT26dVv7h7o9&#10;Z7u2AgUrT+GkDA5M1aJjWG1wtShHSTmGS4HOxiujpaH6SNdb2G8XspuFXMY09SYcrpbnecKaeSeM&#10;mm8Sg3Dfz6tv/PHX2WfehB+QjIY5u3//3bh165a8i60mmT4b8jBwHBm4p6MkphP1g/7QF0J2STxy&#10;cnwSF5fn2pdM8hYEZELgWIxt9JBbScYI4O55IKKlwjN07eLhpBgAACAASURBVLnnLhE1CMZO/Edo&#10;Fit78hZCA50RlgVyFXPtmSLcWu/IG5xWeUsEHjeCDGFp9pIXdBNOGqOBCnzwOrMqFGbuKsTxHZXV&#10;FFgoRxnQwg4NSUFPYTFpj6rpQ/X9cq0VmycWDSzwUz7LQpNWuDnCabkcxtnJuegUOkMxhlbJxEro&#10;NOM8PT1TW3hOEPB6/brojTOWvUASLu3wWdpVgq5GK3ZG/fizP/tJ/PTv/j7Oz6+KRR4IMa7tWDbD&#10;uIGG2WeFum67L5wR3pUqwKHf/e6RlHCs7r/vk/XeLJdNaNo23TO9M5fAhT/a4+OxQ083a9r+rraV&#10;7+lpNrYt6tukZpbyj2CMMEdB/t7ciDhCwTN4d40w4tY6jvZJIkemf3taZxgBFQraKGda2xgKn+M/&#10;KW0IRNXBoKRtsIw5Kxgn/mIcA5eE6mUcMvjK+OcBSgHH6FknsgmYOZpsA0eGJfTOlkrIpLINoxiX&#10;+os3BNzZCqJlr6nWENYR9kqvlEyOcGkp2arfcOS9nWE/Xh1P5fHlLA2EPfbzqV7xRgYiDBXI4T36&#10;2LKjI7AajXncORrpj7PNCddezOuxbIiDOCM3+Vak0fn1enhvIrsPtC+zOp1VWtjAu7R74+va/Nx4&#10;9q/1E7wDX/hw/jmZcpXTZBXR46z2jk9MwRvK/LJdDAMzawz9w0urSf0WnGXolBMvFmajcLFOw0+8&#10;dvFqgkhla95jSZ+IHAJN2buba4iMiMybttKUY2tQrEgQRrSdDOf16Aw509vh0ShdOvEAWibp42QW&#10;k6uZs7QT+ovRkFBxHU/Vk/xGn84uzqI36Gmda/e6imwiOSJODq1TRAxOpnZwKHrQRy3BL2Ykm9Sx&#10;ZY7qJNkqiiAGCMbP2MBTO0dBFu/3pw94K+kMSho0C28Re0hIiU1YebeiBl5jhChrEeWg3QJYr4We&#10;qTQgAGvClSG7Zy9exuxqXGqnpkLTyJsVjuS7Xo+5NgtxZCL1UQFtwirUBVYnaF6HraxixhFyF1cy&#10;LDAm8SQcSOQrYTiMk5eLLAp+AhX1E71kuQi8y8imOg4ucSe/hck0jpaLcEwfxfXUL4x/GyZOM5Jz&#10;3a7XTyJWMPhhaGwrbxBt5bhV/Xf8Ixi84Tn3obNUakmEDF9Ejvr444/j6Nat+NnP/mt8/vkjGYHY&#10;306iOe0/Xi4lF1OH9Q9kHBsUBeQShWZaga97vYKOgcOC7SzATjRnhRR8J+KPOjd/0IjWPQzCyQyt&#10;/+TaRlk++b2970Hnfb49v0nZ14HCM2gk/7I8pXjGnzzGLaz+IKmCPIgt52zDWhDWhhW40+5Fo8kx&#10;GlhQFrFeDpT8qtlsRxtLFRv4oxXrepfdX2L3YIKQUqITLZZOquGkGJS4Yp1Vp9B76bBIWs8A6EZR&#10;Vs44AG7PmQi8WFRw3X/x1YtYre1d8QJMWU8f/24QrCCyydmApkdJ1xIVksavw3QzkQDv2z6CZSEC&#10;ynk+PWaefdeH5yojwiFDLeEzfTEy17X1IrgsjIt7TWWQxqqqhBCI3EJIzh1jAcEkUJeCzSHgJkAz&#10;dPoDkvDJNvg24sCceLMINaVMIlUaISnPB4LjGuQnsUIynxy361dRzWNe6Vt8g7EUpp3WslT4RBQI&#10;E+YvMFWFoFTmQu2RqALPrTgk3EniSCEon9lMezBp8A0GAeNAgcUybKaBdZpsxss4X1wog3W73XV3&#10;CaEkPFAYxb9FOZZlEgsnyAPUcu7XcXF2qgQ0d+/elSC1wCrN+awtLJccrwVOUz1SYtkzJ1zxeNWw&#10;CphweUS7VWyCHsxUqKj6xN2++a/nYlsu5zDLVX/n/PFdvZ9lX758qTBqhAM+wo+ctwqjy/Lf9Z1t&#10;XW+HySap3Fp7ZLCmgycsIhj3MHbs7R/IAsqcITwR1knCFCz+JHdRsq2Tkzg+eaXMxrduc75xR2dJ&#10;jkaD0DnDJXzOfTBNJCxpj08qW/zWtWgWZo7BhT97UdmuwZzY/I1nzgLISkY706MTdVEvAje5GUz/&#10;jJ0/fHPwo9CuJu7Rg0KrYMBGcfVWFJ5CrT58wmggOOpFW19dxvSaOExiG93f8CdhtZiix0B/fU+w&#10;IYMnnuA5yir9M2yoQ/0WghbltdmI0aivUEnC2tlnv74iXLIena7PmyZyYzabKuwdHJpMruS5GAxH&#10;4lko0+CUzjcmayQeOoQalKH1Ou7cOoof/+RH8bf/+b9sIpA0IMGI7m375/vlqQEq3iA4qajLgkeM&#10;VfOM56DV0r50IiOIVADn3oyrhkG1nf8v19kf3s12JHT9EZVt38s6bBo23uQRSFToNVVPvwGqCj+R&#10;3IjndBGjXivuvX0Q3Q7G23pMp3MfB8KuUASqcq4p40AIB47QAH/UyH09A2PhK7xn/XSDT8I4eQxp&#10;uIyBOdN8uj7DB/rbeqY9rWUtpUCZ5wRdGnmRNRYLh1FjDLXX0O+Bb4yjQ+4CZW7Fi4jxjP6uYzBC&#10;8cHbRmQWGYyhe6cvxZDdbp2GEjLVMGy1bCdLOikgdUhqrhnmJ+AzJ280a8t48M5h7O5w9CXKE8e4&#10;NLQtgeQ80LjwQVsu3GeokbWJtQ18RYEyDlA2+ZmhYA4AWPMqoVP9Lh2t3voDrmmzir9veoXnMzxJ&#10;RMBxfu6M8GTzKGQUcphgvGOO+JhHzDU+eHpHXj+OA3IU2M02wGV7xUsEIeMvuM38KcqAl8SrCkqh&#10;pOssdWCFDGRHBPeIzEN4Jxs/HkTWE3AkaQx+sLs7it0Y6b6i7ODpxVtnvjZVLgXWDeE+az2RC4WX&#10;MKbhaKAxYnzj73B/P+7V39a8j68u4+z4OK7OLxSGDOwWM05VcLZsDPwcXUr0ZGu4E7fuvu1cG8jf&#10;yC3gJ55wOaAAB/SIHG4RHZjl3PEM+Y7f0G4qOKCL1oJCg4Y7SiX3U/nb4pSuyk/Mcaxz2j6McrJY&#10;xtnxSSzn86hhzLK+bQWXxkHbCj8yTtHHb+eEyITqhtZPvywPsrbQrWM5Z4sCe9fpFDF+S+Wx0zg2&#10;8noZlWwHKYhCx05SpaW8wMwlN1AodA5aszbZK06eHn8MX8uHGG0wpmFlQeYrvBFvOtuNCPkuY+Fd&#10;xp5zUyrTFzVvoV194mt4GHoEuMoHvpB4y31k0v/tf/338Z//9m/jn/7pn5QYky1qhONT84TtaPPc&#10;HmN8oS+eC77BDxtzs3XpF4quhX7dO4bCNbSEvI0cABzoC3iwljEYHLCRRvRTcmxs2zM+Zjv+BkmM&#10;J+Cf++Vb3/Zvtb4sU73XjFor5rIeM2BBX8IZGaT7rY7DHQoCIbSRT33dXEe9gzIQMRFyQHAoZHzb&#10;cgQo5DBRgAb1GlmpSs+EJ+voFqsfk6f9SezFECOEQeIttueYt/jPzN1LQumwFojFqh7HJ1dxdj72&#10;WXENEm944zf4wLsSGBVKDShsHTLRG7BVgOZ19VtMo0BR1p+yQKtnZeGlvvxTUSXEMGLwWzAWmH2P&#10;svnZXttyJOZPki0hihGxWjcIBdxYMJVVuXhuxZ4qWeYYKwhJSOPVJftzyCLuhRMiYREFsflOYQ8m&#10;zkIwn3MGH8KsOGR2VWVhsAgTUjCLB1ZIDtHAciRYatS65hkfyjNsyuR4+M1zGA8WOu4De0EH1OFa&#10;FjiYCeEuMBQrDfQj63aCCmbKxMW4sw2FbGW9ZbGSYF23wYAzbVGoROQEwjYawT6eRbujxBmc6Ufy&#10;sm6vL2bBognOkgiIIxkYA94DDDmIfk3GVK/FsNeNg/09Cf54ktcNBPplvH79KlqdQewfHGp+gAt1&#10;threW2kit5DJGOzhM2PS78JIuRaUyzfXibd6UP7JcoLrFu2+UVaorLG4EOX9jueEa2DE/PLN7xcv&#10;XsSzZ8+khGY7/q40VO3MDUH1+qMtvXBf7RcFaG9vN95//6H2BCfuEsa4u78nIQLcZ1sFzBwhhjK8&#10;T4KXs/Mz9ZEzlu/de1v7Xwke4Fxd9mUdHOxqLj2PCALuFeOgju2H8TMf4BhhPxITymPwjYQ8IDgI&#10;C2+B6WFB5pkVEPEfVQl8UH0d6SEeA+MU2EpIkfohbFAbpi7mhAf+5fqywyyyjuhRNfrH/Rcd8Rsa&#10;c8/8r8qYHmlE40VLyGtR6xYG0BJnouPlkbJTaDnpUFJSuUffWDr293cU7gyNsXZcjS+j9nodt26R&#10;KK2r+Xv9+mWMx7OYTjE82eiHlwShGHzLftlToWFEs2mvCJk3H75/P3736LHKKgmk9m2bB9APT4V/&#10;55xu8FVz4DHyDNzO8XMNLqHYP378ON5//33xShW4OfYCM+rNurMc3wXUm7UAmJl0C7+rFi7XN3Ew&#10;+57fb3hFt2RULv1z2YIHio6ox7Dfi1qcbnqVfdN0b364dt4XbeBxqi3j9uFR9LvUkUbEmvaW4Y2T&#10;IlFCqIFd/jF6DBrQg++ZtgQDheUjK5nf5JgceAFsjLMStOgDwi2ZUovykuPjOfXxWwaizTxQLzgD&#10;fVAGA8w8lmw16rS1ljHH4B6IAswJa8UAhAJMlE+nRfI4ypPPoK7nnLe9mDn5FX1GyOuNOjrax0m4&#10;CF9EmQafbeaifmYi2YrNz6xpXuva9XUMOhEP3rkd/S4KNx5wIp7Ir8JaCM60NR9kFpfDe7mI6XKh&#10;kH/Gz7nuJLijIYXn0mZp0HPpCYbKuapOt2G3pffNXAhRXTLruv7Mvzb131hv6ZfkBWlieIyRR8j7&#10;cKWtFjpjeh0yUiKLsB7Cu2kWL9rZ+VVMZ4sYcuykjnYjI3NbOMAARG+MUSyX/tPXlCPMYwE6d6Fu&#10;bdMTXms2xDeQfcBNPvCc58+fKTMzZ7+PRkPJJ1cX5zG58pF91EW7fMOnRKtE9ul85ktljz46PJQC&#10;y3YS5pHTRGyUbceQ89sHfW2FI88Fnjnan44nkke+evplXJ1fxeQCY6Hxh725KOcXF+dx/PJVnLx6&#10;Fa9fvIqzk1PzvlY77n34/Tg6vBsrzgPS9i+fCAN4bJpi/KxThobWprLf3QYbAKrBCW8E28JPN97h&#10;1BlFV6UuoQ0vVj+qyDdEj6gSNUUAHD9/EfPZVG0l3kEd2l5RwVm1X6pM3Mt7SUfMLeu+8G+jjNoL&#10;Duw44UbKLVEfZrrOEK1orzJetVFwhrrk+ACNXK+QsXhdk0LEvwqu0z54wzyCvwyMtpAnlFxMogAe&#10;83rMl3MZBRfQdCOUTA76AO4klhMepmzcbAmnLC14aiRmlPo3zER8JXu2dVbleJM21SdQo85JHN34&#10;93/zN/H+w4fxd3/30/j1r38d5O84ODiIbttHLxLF5eiNwluLM8e5VDzf1Ik8xsdrhY0qZdq01YPo&#10;on7fEZPADVjxB93hYU7jGM41PsJ5OYss++q35GH/pozwRkhg2czQcat+plK+Yeaga/orOJT1ohSI&#10;5lwymImaf+UU0QQXBVf7ugobL8xGWd+KpYvZZnCgG+qARDUaE3MSl7c1WOfY0gk3beeL32VCFwvC&#10;aLC8gkgABwssypjDGnWNnOnhFGsPiOpJwpazXDXj+cvjODq4g4PF4SsgoSzU5axmrbKlD7JQGDCJ&#10;LDwB8PzmkwAXAHVDt4sonMiwXeAM6GJk4P1k1n5t8y/l+PBdbZtFG3jSBxZpM6jC8CvleUdwL0oL&#10;RKgPVnl1nSMkVvKoIMQPhkPBnsPeYcgoxiw8siiXRYD3bURwFl4EGO/hIcwHwi5zXZTgZtNLKgid&#10;H8aD9V/W91oJLyp7i3mf55rbYkkFs6y8AvdCRNr/BfuyNR4hnPFyhqBVkJX8aGnxBZK0mbghpqrF&#10;b9tn+l8ZpsZCnzUPZBolpLrT0b4ODBKk9G/U22IKoCEWM7JT9/oDLeIwEhZsKcXgKo1DB/zJyDOT&#10;VYywQs6Vg8GwV4jET5qPcqZ0rc68wYTtZWcUiszwiqT7PEt6Uv3Cee/LM0WYVTKW6l/OyR/zDZyr&#10;n+rvxDnBrBRiTmGYJCZCuAFn+WifTsK3UiF1ZAuer8rDclltk1v8ZvzsSbpz+5ZCb1k0+GCZBLfZ&#10;rwo+T/AUl6MVsIZCF/Tr7OxUIdTsZeX4C8J30VmZa4QSrJfHxyeCN6CnbxKq9V2hP42JfwpfUeIs&#10;ZghagE7sZbSyywLBHwKDRiI6qo5P862RlOeqn8L+E7RY/QSHbRlf0aZpcLM1QT2nP9psqPeEX2Ve&#10;oRM+MuCUp1onfNd4nPcl9FB/6YuEHz8UHuo4k4ZgiOc46bs6vjJw1QtuAHfonzmiK+zbJQEU9MFz&#10;PG0vXryMp0+fxgcffBytVltHp+V2EhZQfWSFhve7BdaTXq8bH3/8kfb4HR+fiobBQ+BPOfgJpd2/&#10;68oxdSZmZv/zW0IgPInjKabT+OSTT+Iv/uIvNO5cpLMs9SQcqnTiTn/Xv0KQ7yogeCV5Ujdtflcb&#10;6hNALi9lH4UCcu+sJKDDF6/RIl25dsPrGNUIsxr16DdbcXQwim4T7z08nCMBEW6J2FoH2W9VhQxD&#10;8CXWxPReeo3VYIVTbkzrv8rzxGF39Jk/5tHyCZ01rBRtxvwXvitBivVFSpdxQ8nr6ElFSDY4PNuC&#10;n+pACSITrg23eAVpF2cA5S201aLbJteG+6B1iQM9+ElCJo3R80KfOu2aknB1u40YnyEAd33sIfTE&#10;GDaKu8cLFHivsWY/7VJnjO/t9HSkFltI+NggtJJBlozJpuOmopHwIv76s8+U6wHP4fc+/Cj+/M//&#10;PA4ODiULaP3TOplrpWUnVSyIV6ZdPPAGElBG62q+8cd/J94KOTgWcTKWtxAlMOWIdousyySqXMV8&#10;OdPeY5CfbUyrFftxlzqflzU7jeKax0ITHoWNOJrrAjt4JQYRPsw+Y2FNYd7hX7PZVGs0PGZL1xyv&#10;NNf2Ce7BtwgznY3HMRlfOczUdh7heLfTU/ML8rgsZ1JkTk+PpXw8uH9f23lAcY4GxBiDHAHfS8WA&#10;zNVn87m3/Zyfqz1W98V4FicvX8f52Vmc4jG+uIwxuVHOzmJ2dRVjcsuw11lGkEY0eoM4f/E6VpNZ&#10;9Ho7MUcWQ5bHmCu8sxHGsCJDurBvgwVWCz3/ppfEBdMNUAR+PBNmUjcDy2ryW9DmR3kfL6LVcfEu&#10;ZKhXL1/GkjOjM99Q6Z/2huvN8m6pwzPoNZlrYbP679WWcGctWfSxihMaCHKTlW4KgTeSr6gb5ZT+&#10;lq0deqZ1w2MV3BL/4TPUJ2+7v/Vqox6zlc93niOzNpoxR+5F/ym0RwNAUfUXnqEs3K2mk6ahELOl&#10;r+njsjTeMj96r8BBoC393VyXC+pmfr7ro+eFL1Iehfzhw4cy7uA5/t2jR9redPs2W9aIbGhEi5NV&#10;8O5LHzCPBHelzAO6AsBsmd8FTJuu8C6wV52ZK6L0F12AXCPwAmgNoycf9Ly8phHlNinv2EHhNYW6&#10;Xf+muXJhXNUPeBvbH9S3on9Y8TVOk4yNM7ixGFjlcOIKUMX/kf2QQTCRhRBgzlSMogECrxCIdKOI&#10;9+4gYagAsavzQNnnaiCyfwyPJfH6WGwZMMxK3uG0/Mrj5oUAGEopFnQUqyHgC50LokMO9I8wrMdP&#10;nsbHH97ZJBDgYO2VMlNTQRGSCnOsKp2MJxGJCctrvvOaGfZE0xoTUAhG18IIw73Ahx/ysuvuN//J&#10;CdzUL8QygsIsQTa9X7BMMC/aHcIXSARTB8nYB0NyMgkXigAgOZoTCTTrrTg4PJQHGALFEwzSUYfG&#10;p9HYqiaULUp3tseZgfAa+pME4NF4zCAxxEFdieyECItRhs/ty7Z4j34TRskfhE6/EaxQ1jnLFLii&#10;PDbBMWZ/sYrZdByreSrdDSVQgGbAAxs+TJRCCf1TQplL9jlukWQlx0Q/NPZkwiXhB0oUf6NBv4Sk&#10;2Zq2s1rFy+OTYPsABgOU37b2b8+jjeFFoXSmjdlqGWenZ/H540cSYN5776G8kszR6+NjtQsMOB4I&#10;IU7zpORkKNGEzRlvEn6CsgjQDEKcRhNQbpo6dSdxSj82ZTxP23vbqyruVa8pkb/zm3vUX22DeT85&#10;OZEiwxxv8WNLH1m+Wk+1/m1vtlfVsr5eK/kcR/QgODHvinrotOVp5PgfaGE2xcDmveMkFprNpsrG&#10;Sdjb8cmxGqAOPvA9LPQoXSSim8/InGxepzko+64QRhW1IV7Em4a7ca14jOXqYMFwOJj5Ax5lpKYi&#10;LGv9LOFp3Fd9tCS/hfq0rdu8jt8JC775S3hCJy7vOlwBCz8KYDGU6ebWsAJ96iPBXLULnRQS7gH5&#10;sSsvbUGl5sfZh3bTSix7szEuAHdgTd/ojSCk+kpzhb92u+2YzbriU9C8FaqJ9n7jtWcfId+EK8+U&#10;BGehEGwrxt0ShjXX8RnK5QXs3DUp2Pt7u/Hw4Xvx8tV/Ld454EyPSgicIlbM33Ms9DBhmtf57OZ9&#10;aB+l/cmTLxRyxvNcL6pleR96qN7La9WtNrew8RVQ++5P1nGzFPepNz/V67xX/QYiYDqGPRtLSl8l&#10;U2Y9nkmqBQP4j3fAoNGgG7vDjvYZN+sIM6uYzfC0tWKxnMn7R8ikcRGl2NZ99b8kUROMUHhtJVf/&#10;UXbVd/FlK4rQ3xaW277Zo1CMkSmwaqazn9CL200DurYuFEC4L/A5K8Xz2TIaXUOGIoxXMoKMuWzP&#10;WFkxbrg/a5J2NUjUWGiSdaskt8HAv787iIvZKnonjTgNTtQoArtoD/r2WPJ9PMF4dusLwrdX8d79&#10;27Ez6CjySEYdCbFWquk7AirkjFA9n0/iF7/4eXz26afaxoSMdXp2HkdHR1IoRzvD6vQXvNzizBaq&#10;LgYVCz7AoYJX1yr5A39kPflt7mDjqbZcccwVYdQ6B53sy13voS25bpBpCK0mvDTllr39fcEaZiOl&#10;QnwtR5Eds7xGBJrlJBReCWfy4DO/tAsc2TZICDJGXuQZ5C/6y3qGQq4ICIzjF5cxwfNIRF1ZazDI&#10;ipmTgVeeWdYq9kh3tM+4X5RfjLptxtFgG0iEslBPJnH8+nVcXlzE5eVY76OkT8dTRT5hyH398lW8&#10;+OrrePbFU+UsIYkncEORVJI2HCDzRbQxHtA+8jV7j5+/iPHpRYx2DwQ75GOt0QCtaigqP0XtAmGR&#10;90XvPCw4UdYEUYaMVVxRljf5+Nt8oiyWaiefW1FFquNNZLvJeBzH5F9h/y51ogvk+kGVWvOq/Hlb&#10;l9vzfLp58FkvWdbXekt5ylDvtqcqX3C7rIhSDzA06Q3GWnhQAiDpwBK3+T5OQivINCOqiQb4svb5&#10;wbPVWsbdzdF0xdDmPhlGZKomkgDcbKAUdzuKKkQR3XhzxN/LiMsayxg8JcVJUuYpx7alt7xz/Tvl&#10;ZuSlXMP4JrQavnH4//xj/N1PfxonJ8fBMU/KvF62aPAOvQGXkcMSNrQgfnatKfNH+gMd6nllGrnP&#10;OGgbvRGHBvUvFh2fmVzyKoG7ODDAfQyX2Va9YWcMv6kjeRe0SN3Zt7zO9gjdxplle44jTGkXwwn2&#10;XiWrQINm8WIBgdHwQRjUXohiFaEB0IZBKIiQY076A4Wy0WmyvfWUHXkgS9zVBdatVxZMxyRZQJFm&#10;QN5zpBPHOJNYHjB7I4WYCnewgAXwPSADlGGDsKwxBU2EUFLS17X48imhePM4GHWkvLDoat+QiMME&#10;n3OSAKSmBJ5q1UR9E6A8o+0EcJb17RtYqcIm6Grd1XdKEdWXdVAWxODPE2g45GQy8fxRrtEg05tD&#10;B7gH80bJzHsInZRTsgrYUK0WJyentjqLnxgSlOGPBYE/CSHuqH7znj3AZgYgHH8sCCQ0yt/0wQjN&#10;OZZbRTrvU84EZQSWF6AsPuZKFs6w4pIFHcsbUq+uJ5cyniDESSFadBW+D9QFeQ5Qx8OuNnjPFlGM&#10;KmlYgZYTdjlmG0vsESBDo8c0Dc4WdMgf4XSECraUFZOQpt3d3VjNFtoGoHBbziZGoINJFkV/OhvH&#10;8etXoim8xBw9wTFZtzgMnUQjZOCtJ3MhlN3wlEGE/eKJTmXPqYUo30RJgU5tH91gUV7om/El07z2&#10;4A/6cV0Bq76ScAMn+IAvz58/j9OTE8MfoaFEFuTRJ7zzjc+b7lUKZf3c4n3mjTBqjv/xglGLdrcT&#10;h4eH2hdOmyTWggZQiMmGDK6QwITzMU/PTrT4Hh0dRq9v4WQ4GgYRFLyD4QXeJO5E39Q/L5nuP5yH&#10;lVY9kqJIEc5MFQISIi0zolZjhcu5cBrZvJxyb70yr/UYgQ2YY55rEGzhRRnLMPA8l03YuF/co1Oe&#10;M7+PwSmX+1KX3q0KGNv7Dq+mn4a163BZT7PL0p7bjJg2p+YNMVJm4tEw4vLc+4dYIxiRy4Pn9M/8&#10;h4UPYwR8CgMUBiLmjTFBe4QiHh3dij/90x9p1ccrRr6AxXIujzA0VKtdxXhsIwbGDZWA5Fm/ahF3&#10;79yWUDomzFv9sBDOuMAj+CICNvNOm/Al7stdWHg/ZekT92129Xhs0GvEJ5/8Mj744H3tNYYGXG9Z&#10;N8uWFsbP/eR5CVe+DUfTUPX+H3Kdc1AtW72X19kG3/mXY8Izybh0XFPpz7W5LuusV3zjmJQKhPFY&#10;xf4OIaUkeQROZA0naqYRbNZDwbT3lBDgrdSdfYBemHd7PFlnoR34dEMhwVvhyUI5QiVbZDQXRYCC&#10;NzP3yCcSTAu/Y/6pjUzRnLghg3sx2lpJB+YF7hisRI8IbHgh7IlYk2y0GDVYoyAM+k70j/hLC7wg&#10;bJwjC6nLijLyEnycrT7AZn9vGK8vJ9HrERL5/7L2Xl9yZdeZ5w5v0yMTmUAC5YtkkU2RMhTJkZoP&#10;s1pr9Wj6b+23fhtxTUuURCeyilUsg3IoA5s+vJ/1+75zIgJZKKrUPYGViIgb9x6zz/Z7n31cWMpZ&#10;C2SvZWeYxyIlVf2AS9O4sdeOw/3tqFX8hJlAUqSDbLBJlNmrWSrKoHv7rd/HvQ/flzN3LAdVUfv0&#10;//Gf/qcch5XKbR1ZJ9zjP9kKmUeseM/q0wq7wBnm/7/6ys/Sjl+8OytQewxxaI7HMpSAHzxAGXAU&#10;gtL5xRjLNaWQQ/cYydvbO9ouovRU8EBr6m1Wy/7yQx5yLAAAIABJREFUgHGK02WibY77nIyHMoIx&#10;SDGGce7iHCXLjkgd+pdk+4KK0vVo7DbUGmtOhXwgx/a13H+p4M+cflCvEgl2thLZYuA7Z/WitLKN&#10;pyPne1fHQeJQBKdwCnAMFecdnz49iUePHuv8YoIY4P5sbKOctHnwVKJIe6uZF9WBYLMOHEhnms+i&#10;f34Wn37wXhzcOowCDjB4HM8qMmqILe3WtDY6ulXoIYDZZZuXTYLOMpDio1CsEMkCSp+BPagi3UkQ&#10;M47ltecZaAdZyzUi3f1ePwrwI/WTZCzj4bsi0TQEDnpB6SO3l/vndtsqixhBj2lo9K6pqVkbTVq7&#10;ZRuWVaJxsIjrnpU68xD4n0xqP88woN5C2qtbrKkSmxw6vX5PONRsskVuV9mCF2dnMR8MrMJhS6Xx&#10;MUYZxRR8o9J9pRTFejUKVU72gfOmAEnOlIQXpXViPBpb/qB5pnFmQGnUX/8fchA4KtlFvamRKApX&#10;In74wx/E0dFh/MM//Dw+vPd+HN99IXb29qTnwR+RnYNBXxkVwi11teIT4tdpnzE/mS6TfSHZmsfm&#10;cedvigwTGOMIwIWNbuQFfZYmZWV30AvtcU3TTboLWTy+tsKRdXzhN/QocIW557/cVh5DuVJtyisq&#10;IwqCId1J2RZofSukllqYhNJGqxHNelWH2BP5nU5toCEyVeDm/FyeLZRNCUyICEEjAUKBDIiKqVHM&#10;i8WxYqg0F3lTmaWREA4gGjEvkJBaARk8AahM0NVK8bCdnJ7Grf1b6TcjEAIalJfxL5JOTCShl4hZ&#10;gHIXBiY9WSi4nwy2r3/PgF6/g2vri7P+2/pn3+c5gVS5TyOYkWeFgFbyqHaI0CD6Ppk4CgvMUcZg&#10;uGAN32HA7JFlHNTFlQMkCfw85jxGvoM89Kjq0opAeaTckxEPBaZQuJZGLa8PzpaxCIfxZkWHZyEm&#10;hCCfeR9zGD37plSEjQhGJSifz7jnKbV+Oh7GhDPnCmkfFzhCahDiSUUnZjLEEWakXtqAALVsTEg5&#10;k1sIAZoNjAT5nKpfKERv7P0ewOvy8jLarbY8v3ip8P5utDfi6qoTnYvL2N5oS+nbqtVjPJ1Fq1lX&#10;yufpoKcIF+m6r772mvZFsRcKwqZSMoIOb352CoBfKFFJKmjNGvWWmA8jtPBZwR6hpj142iNnZRHM&#10;lkc0rSd3m39+M7xLkHjuG+vEn9s0I+F7xk2cLlSjRuDj0c/3Kr1RFTa+2my+51l2+NX71q9w7+6e&#10;023pB8UJr7yLpbkgDbAFv0jHRWEkTW80In29H5eXGO5VRe59D8fMtCR4h+JTdigZ63PPZqDmINJF&#10;Ev8B3pLEwlvu1nzFrRHoGMtW2g0nsA6YZbUT/pZnb9iqjWcEmmFNr7ojCUqN4tp9Hq35Wx65pXD+&#10;Rn/qIV8QN1x+kdKgwa8uLfvw+PJ657Uj0gKNovA1Wy2nOTabsej1ksHs/rhfeyI1XTv52F+H8ouS&#10;CQ9A+R2NhqItaBhDlWwK6AU+pbM3deakHVc4j0hvzKlVjE0sCoet9nV7zyiGsaGXYek9g/QFz6Gf&#10;PC+NNuE6Y16/jiMGpY3RFwoVpVLiDCKqjXc9G9bwOj5nQ5nvGV65fdPlEszLD5leLeWXl7/yQfBc&#10;ro1/ZqzX+8kP5vvXf+d+lFPeVd0W+SxjLuWE6mEXc8tYyiXBkkhIpRQbbY43W0Q1FaVC3hAJYv+n&#10;oh8pbXo51IR/wrK0hxjlJMtXV/mXd8MR7AQo7se5TfQZHszaMxcpOFLOqDNhRXiCEYXDWJsaTMky&#10;ItA05KxTihEu/zRDryl3LuasFXt4V1lY3IRexMswdsQN2peTICntnmNaA/AEPalA1LCiwmQb7VoU&#10;ClemOU3Z/BruLodRUvIY63w8ilq9EHdu34zdnU1FkMXfk3vGfH4ehXkxihXj+Zu/fzs++uQj6VzQ&#10;C2MDPsyO2g+/+vWvtT/6sHJog1MzWv3H3Hit48jqV3/y/BNdmCVcv+VPfqdt9cO76IJK1BzBFqJ9&#10;DF5e8GZOg+B9vsBoHGv9yRjhOCf4xe6NA/2OgmLe4vH7f6+V+aT5DfolOgEVrXGw9XsdHWfE/ly2&#10;ciAfqJXAi33kVMNykAiMR+eAH20pUDQaj5RCrW1TRe+NBM78IZOoJYIhTeSfsXMSBbqX+ugPFSHV&#10;Xs3RMLqdnoxjUomvLjvRuerEo4ePo9vt+QxhThghwqAiZUmXmxfleMHxsyBjgFMaohC1tA3NfNB0&#10;zDFDjz6/H6dPn8TunbvCSXhpCdqUNmw5RoRMIks6ugjdSKyPxmvwSi+JPTt1RJvChRV/NS5BUYaJ&#10;FZG0MroEr+bXhQr4XpyeydCpJOcYLIEmzRrSc8noUVepP2iOdeVu+tTHfLtFs4abxWxez8xfc1s8&#10;Yqd0ygnPzwIT6CK1SWOekzwisbm7Fy+/+qrW7/6Xn8crr70Wxy++IAcLTlOCKd//67+Ona2teOcP&#10;f4hP33nHRw6mQJZwl75wsDF3BAyRV3SmEq5H9hwnGyDJnhUNeSm+7n+vwZ+mZ80nGYZZn8/yKgdG&#10;4bXIt7/7u/+i7UPv3/tAac57+zfEi1kDHEHoVcg882UH4xgDfIg2cqoz/YiuU+AkjyHzco2Dea/J&#10;zTwXHJBuk5MqVkdGIXeUIJuAQRtcmyZZwOUl3NJnHE04OXO/6dEl/6Of8q1bxyIUDAHSRDIB8BCA&#10;snUN8qwU5AnpieN+dPC8TUZCbHlWtX8gTNTcr3RpDF+cVDMVLQAx3QcEz14aMC9FwLSPyP2AhMJJ&#10;SR2I0oLOCK3/E/EmwkU5YC/GdBGPn5zG5LXDqIFkMBY3JGYnI1zcYw3R5cXK4BEoRQa+kgiELwxZ&#10;ja2uAXReeQF5z5+5viJM3bZsd32xTHsmQpoTgqRoA/BiHUCy3Be/Z0TEAGAzO8q9zCgdScS5oD0Z&#10;xHpGUWOMUM47LEahbAOREdE2hgYIy2fGzrvGrqh0OuPNQHxmbp6RlT+UWymryTtfqzVjWppojfCG&#10;ryuhjJk+nj59or2pCBBBVmksGIoobDB30uRwpMy0f4YjNVxEZKa0+XmBPdIuK4+ijgJLVW5WhHko&#10;ZT/wxPnMOhQx8FlMh/kk45K+ISYixhjFRBuPbt4UweM9zsrYRrMRU/YWdXsRo6GcOtubWyLUVp39&#10;ycN48uQkvvj8kxhxjAbKjNJwk8HIkUHjie5n/hK6nM1YLIlmYN7A6vbxcZBOhkMhrwPtQDdUOYSW&#10;cIkyR67JCysla4Uj/m2Fp16rb/o/GJkk1PojIGdSwhkPMMPLfv/+fV1njQXHNQN5/XE+Cx8TFZjC&#10;gUJ60W36oqvps+ijUFCKLXAjYwDmSOSePlGWhkMUKxTFmv74jjLS7w9UPIVx7e9vq9Ipe7so6EQb&#10;oxEeT/a7ojwZksDOY9W0pLzmIWqASVDna8pI0DUUbJ51po293Z6UcDJl9XoPeYZFnv0a31gyDXqA&#10;r2GkrHrjE3BUSloaa/5VvwHEtFa+vnzYz9GYnlv1jWHPa7259bXKd2o80BD4OJ5EN/pClc2NTVU/&#10;5TrOUTm6Vg+lhU1rLYFaVQYFfIw/HCwMGd7AOdQ6Fg2eMsGJVtA5n6NRKRr1opxNdZ2RiEOMNbPy&#10;qPEXC6oVwNiJoOCQ0vVsHK0V+gAntNbJIF7XrvLeNFImF2UUZWe+otSRfkyU++c//7lwsF5vKM3f&#10;Z8mzd7AmXCUdDeeN+kcu6FNCcSa7vJJ++A+8LddmjR6f+3ia2/r94j3ABQMuRTyzgWGVNynBNJgQ&#10;T1isMXNGLymi5ahWSKVTAEppwrNFQXTIeq3LK1YdLOalbVPi4zgbrJBLeZKB7T15VJLnmRxJY5zQ&#10;Obw+82zWTRkpM6dBo+goDVZ4XIzhiHUriPcj84bjsRyW03kuY8WMrGWY3klNxggexZiaGegsUuDg&#10;oaYLScUky6iKzjwZl2EL7VuPcfGZeTRq5dhs12OjOY5KyfxyBm/QurtRpACdMWz6obhXo1aIm/s7&#10;0W7WFD02OXu8khopxbhWawURqnv3PpATEFmAdEOGmJ/RZjHef/99FeLa3tqOYrEpGstj1lCeizhf&#10;vbjOF7/669dcAX/Eq7K8krdBTu/RcCQjCb2BzDOcHzhqSD1m/aFdeAPyEeW72+kLds02aeG0hx5h&#10;fVFqpECaLRvTGWvGuoxHQ2UO9XvduLg8j4vzM+GL+Q5nIrdEqxgjFFPLLJR+WC/6h64l4yaTYA9x&#10;Yi2J1bomDPdAS91+N7qdK+0FZk8wfITX1cVVXF5d6ZSKi/ML7eE8PT2T7oR+RmX3KXss4W8ghfa3&#10;z2I0ITOvoNNiwAEZxtNp1JG53CfagBaTjpQy9Yedy/jVP/2/8Z//699HbWdLBZ/Eh6QvJxaU4Kbr&#10;CR+Xq5nWD3wRBYufmJ2D/16H1XsWOytu598yymP00RI4Op9M4/z0VDqe1nvZafpAh+jDqU9RSs4w&#10;1DYnrtCeU4lX4wduthk0PjqXSPTG0DxGzYeHNI/cJ8Bwn9gm4Jh5f5KpjL5YjlqzFf/pz/8ivnz0&#10;MGbVSrz6ve8FjrlXb92OwXweLZzz9Xrcf/AgbhwexmcfvC9bSbRAF9hW6Ooxi9Firogxui2asHAZ&#10;LQJDOalh0tsJRF2HUfqe+ev6z5le169d/8y6ch/v2eYzQlvHwC64deuWHEM3D2/Fr3712/j00/tx&#10;6+hIEXECqfAd6AInIhX+sQUy78RAxUEjoCbHl39zdih98x0658Vn4XMaqPmU1RnWDbnCmvhenFZU&#10;WE83s5RrTlNoG+c5vYNv+cW6Y/MwJhzk6H8OWNm4l4750QcfyqJnYgak967yXUxJEyb1h07ZyzKO&#10;xQiDhZQf0otcMIvz4dj8z8DlTWMW/GHYKDWaKpIYHuzD4xaOXhFWJsHiSfOIXiiqIkUE+PKi2syF&#10;AvQ495C7rns51KAUZ5fdGE8hvlnUKz67Vskm2msMybIogGUFLFFO7jphH0Be/+OhjLResDyu9CCg&#10;Fg5kJXPFpLnD8M3PrPednmfhWUA4LqkDM59HzK8ICZ7P0VeQQ7BaUNm7KicEh8ZPR0MVs1DJ+sQb&#10;WHQZLJViVEnVYH8vhnAy4mkXAvD4zIwyPLimf8lgXt6znLKVoGIRRdf7iRF4FFPDC6/ntVfCc4PA&#10;MV4BU6vRjoMbN4Wc9EeV5q0tjBfvl+YYAmz0aq2iqqBMGESXR7ZM2nRFyg5ViHe2txOyh5QzHAPs&#10;V6QtCOT8/EpRqGXUXAa3PVgoZgzo8uJSwnJzsx31ViuGo3HUylURdo2US7YObLVjWFxEAwV+sx27&#10;rXrUWAuMs+k8fnB0Oy5PHscnndNYUG6fCJaUeLYoLKJRqystvTccBH940yqFUvQHAyEP67q9ux/b&#10;u2icDMvrriC5nCROF7MxgACgSJ2dGcZp8MsIbKaekHm5Xv5gOgO//Z11yp8tRdw3Aou+uA2cB3dY&#10;E1Jh2XvOnumT0/OoUBiFpkrloG6BzqBIbV/rWqNjVFCA8DR1LNGbnCPqkAdTZfl9UqDrpNGCOyXt&#10;gaHYEoxNDHA6kUEkxWVGWlpfe7Y417ZzwV67HZ1bTIRre6OpPZLj8UhMnHWF12m/IIOXzZAySvTV&#10;x8CY5g1eHBQar2Zj5VgBYd2PA8Oz1tT8n400CUXDMvMW02GmO54TtLUefEo2TOrYqwv8soH9FZrM&#10;wnTpRl+ts1s3X3NL/ox64X5X+JLni2KS+8jXxHOJZExnMRhNolQeKNWZiu04GDhuSam1OsvQMgD8&#10;oHWMS4wHKlPS7ukp++6JHE2i2x1Erepj0zDAyCpCUZwgb8C9SSlq1XrUmw1ViJ8TuSbaJyMXR24o&#10;40QJ0EoZ9DEmzBv6YJ15R46xxYH6BSi9GGEotfyOw4StI+ZD3n8FXpG6y8OMGZ7R6fbj0aMnUUlV&#10;cbku/k/kqVqJn/z4x/FXf/VXaldyMS9tggH6LPJEkY/8oAaqVedTevF99Vpfi+V6CB/W7zM9599X&#10;q0qfBaUFwpYrVVdApfYEexBB3EXg0IQ6eQrY0rdrgTTLETe2q7HRmEeDQlSFQvRH8xjPi9EZjrQm&#10;1EmQVz7TQoH9dgRCLJOp1NxslOPFF+9qiwnbG3iBrvD8yXgq5x/r0Go2YmNzQ1WKUVgYEnoI64RM&#10;XMyKQWYA64czDJ5NVs/p2XlcXHZk7MLBut1p9CulGIxLMYu6otoTKWPs03QKPvoAhZ3gL2pb65Rp&#10;FR5YiDGKl1L2SzryRXoMgwd4s0UUpotobIA7xWhWK/Hy7dsxnZTiw8YDK1+LctoCRJqgy5WSVs3y&#10;c2IBFa9vbDRjf5PtaOhIjlgjR5SmjSMIx0NpFpVixPsf3JNRTFZTsUR2BuNMTg+AVQgZhe+++27s&#10;H9yM119/PaqKyFhHAaZUx5Vlrg0YplLGM0N2PfN6lo+Ahxm/uE20ne7Xtgakl2rIUINj5srZMpI5&#10;B3uuSGajWYvhZKyzmDEGN+obUaqVROvjCcW5OAWiFVGsxFV3EON5xI2DQzwlS6NFR70oe4UxgCCe&#10;Gwo2PJ7IMA7cXq8joxinFso78OQcdWBA9W7kJf1Np0Pzb8BYLEcRHUB7gzltYKB1Qu6w9nYEl2T0&#10;YLg+fvwkxoNhdC/OYzIcRYynMewNYthnD3FP26tw4IDj49kkRl3SiCFeeBf1cAoxI9o8j5ilyL9w&#10;js9KCVc6Qoypo5GUfY4eqpcrMpIrRBmV5mzDYzafxOWDL+J3//Pn8Z2//MvYPjyKOY5rAghsvxtT&#10;cb0UBRztysBD3uRtjcoTFb/jBBAbLJaLZFfYmSMGZlmF/iqHBS2t9AnhAro09As8tY1jpvTxJw8e&#10;CW/wJzN3uyFcvwg8R6+nYjNrRWQVvbWxtRWvvPa6tlJB6wQbkFE4V8Y4yMlEGrA1ynKYzEOAJ26W&#10;YIa8Yd3hUzA4VXUHxtgdMCIcLgrQOIsD465MkAMZspjbudK5lM7zyre/E6cXl/HmW2/Gj3/809ja&#10;3ondra1483e/DfTGu8e3NS/kKzhGTSYyMRflSozYT15YxIg5UqWabJYZwa5GLIocOwo+F7yVRM96&#10;XbPBLLqTfpEILyse6ave1g3/teu6nOSObaFnzevcLOtcrzXjlZdfjZ2dvfiXf/mX+Ojeh3F85zhu&#10;HTkLBV2EoCT61XA4jwn1QziGbeKsUEQLMpQXuAGl0j7XkKX84SAb61xz8xUCW9OJ+ZkNW2winpWh&#10;lBjOSubCi+gHhynZG8gPDG3GxjsygkxT9AjaKGtvcl3jpP4De/slQ4ajKKvarVKdrTgwcJgGBMXI&#10;5+R4iwIkeUUcmKzkcmMYK3rF8gmKMGYwHCRcF9JW4hic1wFEN9PE6+TprFZMDHdtgQGFXzaCrcR5&#10;PHAwk6FTdmeMiWOjFkQdK0rplUBNi5GJX+Mw/8yNL9/XGT6f80sf16bFQuTflwJi7ab8W37+T70/&#10;795Vz1k4u3MRdDKSbEgjYJ2aZMTyWWW9eV9dAneMB6ou45GFsEljykiZETaPwf2m/9P88295nnzP&#10;1+hESJkoifFRdE3nnGqj/FxKpbxea+1xRh/VaLPSiLJDhEXe7jnKdVK2606dIA0IvKMiMUoqp3oh&#10;mCAg9h4yT9rIY0SxFXGxYX82j3rdRylYqZI0Sh4oe60gHIYnIiW18/wiOHh+q1qLGlEu0kYxwLe3&#10;osE5cygV0IbOPcRYLsW8WIq/+cGfx91pL/ravFGKIuOc4Amzpwp4410cTvEPUqSu4rNdk3eYffpS&#10;THVQs42yJazlaJJnSRWQ6Z69ykqtQ/B4xWOxgAmBn1zImGSjT1/Tx/SAFJj8WXIh3USLdEELYN/6&#10;OsNISNUjHQ1DhfUVt8sNfZP3zH3X7kXhoEdwG94AfuzfuCHnDWtDmi0pPAhL8NoML2TIMF8UH8Z0&#10;dnYWV5eXuk5l1lq1ojQ99n2x9cB/LpbldFkfRyflao1/JUrQCBlu/l0e84zzdIxRkZxphlYGhxVK&#10;PcdtWiYLBu6nfa3vGm/J4FDfiReu1tJ8x2PxnXpUY7GgsCzMq5bvcUQ8jy23l9vxvHLPaUyrr/qU&#10;aQsHldwlM45TGYqXEMlXNJ9zo1F2xe9xjiVFS9FJaBZ4AHcK29WU+k6aJC9SGru9vta6WnNmQCzG&#10;qgrf6XD0CVVWiXqV1U5O3ZVgwxnHvjXtQ6zqqDXkwIJ9ytrKAK44PRO+oUhU1UUOlVKcoszgNX+D&#10;vtO6gKIVYLaIWDFhvXgepYXP/OFcRDYi0VjijXY73njjDfGTfI/WW8adAbtaJ39PV5dfMryXF77h&#10;Bz9nBUNyXAoCRJ+QTHiHQ81yf4mDah9HOPcyE+aGIeO9xdUSZ0ZvBkXhMXY9LzJeKKrpkyRmUxSL&#10;YtQqVpqbjVrsbrVjb3cjbuxtxdHhXuzubsbhzZsxn5vnit7x4JOKrai+HRjwynqDCHU9ajh1yTgk&#10;uqwsHytKygySruL1wpHSHwzjnOgcKaqdngzlXm8Yo2kxRtNCXF114+KqG8PhWM4dpVCrTQq84PA3&#10;LcP7pJopKkLti2kM+8MozmtRwDGg4ADG1FjZTGwF2t3bVtGsYrkY48EkZuN+bDRrcXrVjSgQDQc7&#10;RNnmriyJlPAI4PvC8X5Qjbq08PYO3asDedP64fxJZ2rfv/+p0oNBRetUXnMtczJCgRUF4379m99o&#10;O4qOYGngHPAeezu+EoNPnN5okseYkY7vz2FS+efnvudnnO6KIwjHDHoKsIKe4OHgTrnE3lyisnZU&#10;cI25u75JUZH8jc1N1bHR/l6dBmF+l/VJ8Fsyaz6PXvcqzs/PZBR3ulcqsIXyzb2NRkvbOdA35IBp&#10;tRWIwEk3GI70GdyHxtkKRdEsjHnkEc40dGTTsp3SfKZi9Jh078EoZoNRLEaTGJMWPRwqYkxBrMVw&#10;womnigiz7aNeqcV4zLGPjmxJhjJr6dHoDAtXOSb9Wfo2dr8jxmxj4UhIDORaiS1oxaAQHpF35Jks&#10;aar1Fwtxef9+/HEwjDuvfyu2j46itrEZhVotquW6dHcFfEoEkaYKgiFbqf3jCgs2xvlMZgb9S++E&#10;/bHm8DOtPdBJv6XrvOH4wQMI7S5mPsZyNhrHl1Q9PjuJsvbOqgE718WrEKfwUq8B+I6j6bLbkyPz&#10;e9//XmxubcloZp3oF7mC7sDJFGyhYssMaew4KDCOWTccNbSJbCI70JkyWlXxOm3yVDYz9kMhqHBd&#10;mEzii48+iuFVRw4eyb0SRvssLjqX8dLhfjy899g6HNv9ysUoV8memwQLNOWsbvipHGqOFOMgQCZ1&#10;x5O4JJBUKMQmzpdaPWbAPumKK5lsWoTfPu/FdWTP/9rr+W1mHoVNR/scWbe/vx8/+9nPVLfgw4/u&#10;yY64efNAZ29Dz+AdY4Zmcdbxh70BnK3VGS1pGx5jXu/MLTkjk/4EDyjXyjEtUQ+EbaLwQvDMzgWc&#10;l5ozuJOcHh6vmKnwETqHnnRUXtFbIlh3aDXrJm7TYnGuUzG8xauMuwoiB2uBubzJAFgpvQwj7SFN&#10;/FAeScHRm5hNEh4MMwXx1NnSaGQiNmi5zmQ8KJyUpGunAh2JtDxZK5JqaPkffeCx8Tu3gwpqk3c5&#10;EUjPwDtdVRSBtkoFFz/Q3UQ9BVo/m59WG9cQLo8jd893dS2l5rrBke+iXSsD+QrPPe+V9ZP8e35X&#10;C2ue2LyQ6n8tagtCATsYxpS9LCktMKdEs8+yc9UVowOpuM5RAKTxdLqd2N7dEZJznRfIkhl9Hkt+&#10;z+Pn9697ZWTjnRQQjL1pwcIj/6Zn9bv7ROnJ6Uncg5fHRj+pGT5bGEFJhIkFBo9yWxjIMB/GyDP8&#10;AQPazNe4FwJdLNjjlY97cEob3/mDkfLHvex75HnweFQpR2m2iM7JSRQm02hiHJPqhsOF9Bo4F23I&#10;C+qiFtAO3vhWsRB3Nvdj3KpHj7So0SxmY5fs536yLFAI2sJFEzqKAuDFu8q6smZ5rsDN401rJHx3&#10;VoGKuCTDAxWO+zIMwSW8k3wXFrJ8BqWWImMm/eQXz6/fIxJLN/Ibd+Zx9fp9nenKWGvBeaj/sRft&#10;PM+ZmYUBfIkeiQxz1jDzoIgZKdQ4PYAZRhkvFBxwGQMLw5gIwQUpbPNpcP4k+yJZW57DQ46BhNef&#10;lEgcRsqiIE0S+AGDNZgwzjx3+mKe+q4F4zt8UoBJ7xrS2n/+nXnJ4EjP+5E12K8+rj2bHBNL4PIh&#10;jWc5xqwMr8a5bCrxK9/q3/OaajwesTzmXxlP4l15/h6Ut3YMcBx1rmIymmj+ROgZabvlLA3gbAeH&#10;n5LClWaV6Zh5sKY4tVhLnDw4WjudS6XobhbbWm+E4GjcjUEfw7Yb8/mFCu8sCiUr1RRZms+VJUC0&#10;gwjw8a1bKuKF8wIjB8OAI7uoVSDlbsGe9b144fiu8JnxgTNEc+C5fIefZFznu+gKOk1F52YofIhK&#10;OSkpdjSU0wMZyIkMjlL1hK8ZttwLxhjFoOcl9uiahUwC1LU3P3vtYqLHtFTP/Jjv5339Mzdl1IF9&#10;OWWQq/AJ516ZMJdIp7Wdz0axu7MTrUY9qmXzaJ3zHuW4uBrGfDLU/mtlZBGFKUQcHR7ESy/cidde&#10;fTHuHB/G5gZF8YDvSHvuKISkdDeqLGNwcPYxfBnDg+N6xugnyPBmRDScrTIloss+MfZLWt6yNtAt&#10;Er5YsRJUr2/Gzf0N4ZWUZfal43ycL6LT7cXZxVVcXHTj8qIT51fdOL+kPsRUadhUoMbgHk/nMUKB&#10;VhyZVJlFTEeT6E2mMa9T5I8Kqjg4J/HiCy/EfDqKYmkeo8kgagR/5kQhBtFu1aNc6YdCgXLm50VI&#10;ESA5XGbRblXi7h2ceBRsSvo0S6Pzz9HTGAnrN4/z8/N4/PiR6EwF0FhU0EvrbT7BZ4wYjOBPP/kk&#10;fv/738VPfvITHRUEPwSO4vnqw8qqGjGacvX/p5dUWvUF/Y8nIxmkl51LZfZAa7Wqz4qWYawID/uL&#10;fQwbsmA8HsXNo9s6ykkGjpxTTDfxa9Z/MY9qDGFeAAAgAElEQVT+oK/sLxyj1Jag4vQoHQ9Hlgr8&#10;BnmB7oGehNznM0bzVaebTqOgKjXRPfMo7qHA63jQlz4iUAMj8XLuc2Xo8XAco/4wpoNRzPnrD2Mx&#10;IR0cA7aEOi9HDLiqiG+N2iRTGePCYfQjDIaSwz2qS0EUWR5w5ulkfHQsUm+JZNZSdksVWpZhmt7l&#10;gkEvAgcWMX74ON57fBKNvb1o3bgRlfZG3Dg+jt39g6g2GiomRX0XzWUx0/GYnqeRQbuEIGoi26CZ&#10;5BDB7iT/zNkwUeWglL4MgLT/2dmDFfIlCJb0OvH2b38T8+EgqvwOzSfjFszl2VwJgOJ6BCEg5Hqp&#10;GL2L8/jF//MPOqaRTDXkN2dcN5rNqLdbUd1oRmOzGTu1nWXRU7KPcKYyfIw3DDX4By8SI+boUHKG&#10;2X7haFCqfFfQBa868T/++3+PTz74QMY1EWVoE77Z7ZwLH8tlnC21aDarcXHOkZD1aLbqOif+qnvh&#10;dHBlYQAr1iTk8LjAETyeRZOsmK2dKGMYq+6SjxDNShU0utQ5NOrVf0v6NWdY/cD3hKNrF5cfE4fQ&#10;qi0vrn9IylmWHfqpEApm/e3f/k3s79+It99+O8hG4ZgnjGayQaOCYVyNioJiUx3dh4MCWhLWJOGT&#10;3iRr89zoi3GRLQufYKsPJ19gG0Cf0PFkhhPd9UbgYVSZ4GU5xydnPaNHYxwDA9pHP9QIMKS5DJ2h&#10;++tpgjp8cFtlCcU8UH7Rkz7fTUw4KYUoHCCv0n4YOoiM90XGigdjtVm9PPOfAEuQS2mR7lgep5TW&#10;QLsWykZKJqG0LggPJp+GnlUI7rZkRxDmf55So0akoOZ0XT2bFN0MPI3MoDBCqbVnxuvmfc8zSJHu&#10;8nPPPrK8pubcJteW15+93c68pM2s3wcz5jv9yki79lz+DUWNhaYC71m/p3sxkmFqWdjhWTey2EOC&#10;8IGB3L59K9jDSvsIHNaCiEmGKzM34mQF3Ih1fS7rsMn9wNz1ohJjMrqzkcc99ME4aCt7a7mf78tn&#10;UbUXRADNzBCCIDBILuZWnDudTY5II3xukznRj+fmftSv1oL0cyu8EkIYjGn/GvDM9zF/CBwBWmKf&#10;Qn8YA6XrRJSbjag1G1Gp+gxo6AdFFwMUPblWnkZ/SCXSWgx73odEBAJhgmCEN0xmOJUQPHYKKUWq&#10;VNZZd0CIcTA+3rVtwKgo2OkaHjgZqRTigA8QKUGJZyze+6bqiswZ4ALMhGtenNX/tOdb8lon4ymT&#10;2OpWf0r8AHifnJzEl18+kIJjGr5+89d/p9d1o9jz4n7GbLp3kGSuQj8bGy3BdGtrQ5EjjC5SYVk3&#10;F9sqybjiGsZNp9PVUVmbG63Y2dmSQNzYaAsn5cmcjKVk72zvxMbWptKy2NvIURhg8Dq4ABG4Z1it&#10;aBq81LgVJRSk03OJUyWGLChoLbjH+3PBd92V1paFSquVsm98r+Ckp/iU7/Bnj4dOcqSe64n+8trr&#10;Wf4zFxUPT2uuwYrlO9LGOJe8djnetIYejnEzFZZBKX/45ZcyZrQvr+/KooUCiiZVXIvJ0FTmY0xJ&#10;8eCqHDXQgnkVzgl4AamG8D8UOapdVqtlKawI2Xqd84+JNOEsYY6uABwtDB9XDB63xkGUjqHu39iX&#10;MUNfpHtfXV3EeDxITinAsYhbt27HX/7oR1HTCQBFRRioTgvv4BxYlGUEMd/VTnLEgPv8EZkGlBT1&#10;mYxdYIfiPhSAxLArcbY80S9gv4R5kmdCfl9XjCtpkcsVzvdr6VjX1WvZ1uqSxvHsdaDgl3AtyZT8&#10;GdriD6UCLoRCTS/m0MBXVGD+gUO6yLm8xTi8uRPVKry7FttbG9FqNmNzUYhOZxhXxUsZiGztubm/&#10;G8fHh3F8iyJSHLFWiunwMq4mFzIWFd1IabZs9RHfhjaktEBr1jfKFZxZzjqgGjAaqcpHyqleML2q&#10;ForlJs8j/2iTfcUYt9ANvJGscfguRn19uxTb7c2YHG0G+vFsXojRhMr2oxhi+PaG8fDBg3jw6CSu&#10;+qO4uOxJgyYyPFnMokLWQqEQBzd2YzC6ilJ5FpVaxLRE6udIx+cQOUI/QlluNGfKohqgfPNPJJzN&#10;C9CkFOXiOHZ227GzXYtmDSwnYpfXETpXrGrpfHl6ciIHKrwJfqgq32uoYrxzH8BgNOjHb37zG+0Z&#10;hGeyhsAK3OZlmY9RkvtMCPSN34xBSx609pz5aVZIfUyS6GxkhzDbERgH+gw4Slo5KdE42Dj7/OTk&#10;XLoKWWbIXM2X+xS9tJaLo/P8/FQOsM7lpc4eRj7AZ6gSjTxHBjBvdKNWa0N8h3GgdAMLFkZZITjF&#10;iFqheKtmRkFOOPgUMoOaJqNU/Ru9iwy24Yw061kUZgsVxJqrEGBZxU5J7y1HUVuzCFCI96Ospzmz&#10;f55DZ5T5Ige39/9XohSNqMd0PDIPT8YF/YF/GLINnL3peFQiyMxBldErBe3jVUop+ob2/hejf/I0&#10;OufnMS0W47N331U0fGfvRuzfuhM7Bze1dYGzmgsUQIMfo48rlduRY5zI6B+F6VwBAqWCrwvMtO7i&#10;ZfCYOTyGv0VUFtMojgbx6fvvxckXnymaTeRcw0aPUm0Z5BGFFFlfB+DK8NzJPNqpuvfZF1/EWSru&#10;JN6R0nLlMB+NVQ2aYYDKBEdYb/RR6ouwXnKEi6+D+OZ1wM08FPjBHxcqcDYfjeLi0aPYnLBetZiV&#10;S9EkcwGdgGrTo0G8dHgz6sWIzUo5Pvris9iuluL//JufxsXZafz+t79VQE7jIerOlo3ZIiYEQIrV&#10;mJbrEdVGzArFGHIWdcXbeEQLS/pfERP08byXL1//7fr3/CQY+PUv+sgiyJ99d+YV/Pb6699Sca43&#10;33wzfvOb38bxcUe8BRphTaC5GbxyRqaqM/ugR2QncJbRmobAd1fLsQTif2jbMVrmgJ5fium8HCPk&#10;LbWtOFaNE3w4QlXtGD/5SADCWWQEvsg+Wui4KWWGZSmnLAb2cdt49pjMC8tKaVOjaEiwbIemlYud&#10;InQCuFI4UcDw6JLWIfeHmJjn9jwwe5L8jkKWdsu4NxnVVjZ5UkU50kqwEIlVAw8BxSLbxZMEJg3K&#10;AOOmAgQX02g3q3F0cEMFQgoFmIlHlygvfeENJp0IYu3q+seMgACMz+oyt0efS/h4WXxfVi5s7OU2&#10;1tvlM0iRf8vv6/ew6LzcrxkE7fPHb0RoUNxIC82IxnWiZTyzubkpAYzhC5ISSUMocJ3iW5RkRxiz&#10;jqyN/mmC7nM5Fhmznl++luGRx5ff81j1Xe7FpASndrkO+GiNNmB6RIpgWN4PwK+GNb9DhC5A5RR9&#10;p3w5ZUYrjzGRDMjMQCUUJDC9iV+GQMK/Mfvjk+LlsQrlNQ6+AyfegRkjgRCpuKuKkb2B9hpVG80o&#10;coBq2cqNklMpCAWzXRRi1B8ETDw4E7Po9BF8vKSZQA1jUnqITOLUID4zn2lfG/PFA8wYWE9gwjX2&#10;5TBmwQ7dCAgRIYPVSiKhyFj5RpGwMPL9eshPismxDJBYfvdq+BqfV7/xWT15DEsiSuvHuXuzmary&#10;djpXqnZu4lj1+B/5xDzXX5q3nBtmNygydQpmbbWj2WqI7thPhCIE/iPocL7wh7GisyYHQ6Vcb29v&#10;SGHc3CBKQPYBRheFnqga62gBuIdiwtrD1BEZgiMgSC+cRzYd8hXjsLeZJD4nOhLRqv0MUDUj/iF1&#10;KF1OjQvoqJIWVLr6LDik2C37ToZsHsUz49TapggaPFp0Z76VYZzfed6/JyyQg8etcj3/lvvhHRrj&#10;eehyPq+JTga9XlA8BnxAgcK4hbeRRgxc4UnmT+6PNngxNGCKpx46w+GBMYRTg+eJvkIL/HFGNR5/&#10;FByOcjq+/YL2/jlFCvpAocTIJs0P+QTfQQ1TrePopr197773box7Q8dRipUYDkZxdnYuw5goFUYU&#10;/eKQY88tkQjaJW2fiJGUcRRZivnpuB7Oy6467TKd4W0fxVxR748++kgKNDDjD5iuv2eaSwxRQOH3&#10;tCKCk7/r43P/+7rffX2FwOvryVUkH3tLlxkSwnm6sOdcDloGJv6PkTqN3Z1GtJpUfYdfl0STpAuO&#10;RrOolYvRqlcUoXnhzq144YXbSge2oxp+NY3pqK+0dmCHssJ6U5NAzsWFC7aQvolc0m8UJixbIUJT&#10;ncyIFhgM4CAODaXUE62jeJPw0jgKL6D4p5xrESriBi5iA6rgGAbhPGSMcC46ynGrVoq9Lafpg6aX&#10;L+7H+WU3vnx0Gg8fncTTpxRsmkS9ilHs/akY/8NRO0YjjoQ7j2qlGKV2Q+m3bP1hn/3Ngxtx2nkq&#10;R0+hT8os2UY5D9XRMZC4XJ7Fi3f3o91izsABvQYaMX+R4khknO1Qs0k8fvxQNCncTRlMwE4MBixK&#10;TgLgQhFJnAzg929/+1tFfW7dOhLMnkUseejWUfDZn/9D3zIuZ4bm70TRGT+8gOKIimgqZdlGC/MZ&#10;D50xBW9g/Dg84QU4nMEFZwowGNMVRurZ6Umcnp3G1eVFKgDIntRibLbQe9in7kgxbfJHvRHaBi/4&#10;y/wNfkVNH8Qeyjk4hgOohzP47CQ6l1e6F4cYY4I/eBwY9pUoFDHGfcwSOgExLSgADk/KM3hHFFS6&#10;NvshS2Xh8mKKwQRezmSYMUfolrTxKfyGLR44F+ERyEeMPoxDIsclMtn48wIhv9E+SPen4jEpzDBd&#10;YM98cFQRqQ4yZEbjOL3oxOmnX8QsirG5vRVHd+7Ezs2bUWu3olxvRFEp52QBFoICduhdzCzXEmFl&#10;xd/UvYSUs+ngtvAZMjlm0yiPhnH//Xfjj7/+ZVQ59go6VA0i6+J2/ZD94ZT4Qqls/YgMSXRGijlx&#10;yofOOw/DykxXMB0T5JFMzQ5JnFXFmBcLMcCZiRMjnSPN2gElIsXWf2VJaAayP5B1/D6dRVWWMrpy&#10;BNphg61+pycxOT+L+2+/E9/+7nfi4KWX4u0//CG6Dx7GZ4N+bBcL8fTBg7h48DDQ/mYyyIFhKSbs&#10;JyadulKLWXEQhWpdubk4cRT1VxCI865XPJyBrfNxr7T/N+wzna3/8rzPtOl2pSI87xYgkuQVP6/3&#10;i2wBdrw4Nu2nP/0/YmtrJ976w1vx4Ucfx9HhzWi3N00LOusduuUINnQ00xo0hjyF5tDrwU10dWiO&#10;bTush/BWstMD1P5yHEgUTR07kMVaUog260eaWfoP/Rh4YmNw5CP6P3o1xjFZg9A+/TI34AzNgKu8&#10;dGCqhFBSfhkcyEmqKkyFhp3UYVDSJwQthSwTA8IzCX7NTE17kTAexTTyE2ntbKBA356SgJOFM8Ax&#10;X0pSw+so8cD4JKzTCGhvvohqYRK16jTuHt+MV14+jirOeqF9UvISBghmySPqxebKsy+us2DryMBn&#10;+bWWt9Px8osakDLCJSk3zyJTbiu/ay7XEM6jsPIEo+aV7+ddsEpKlhRRkIv9qmzgp0qi9uUOl15Q&#10;kGBSojCBtQkhBUW3KllpNuwAhwrbwOyWTgmvDYiDXaZVTH0zDpAqj239cx4j1/jMPZmImA/MXftf&#10;UuRYyCml21FaGLeUMs03K9Fug3v5I/1OkgNYIzBQjEQa9IfOga/d71zAeAGnYaz6XcuGApUFj4lB&#10;45Mib8+xvI2NWhSrlYih90xilKJsaUuBUIAxUUyIFKhCLCoVDgePYacbje2t6FHKBmVFOAUh2hlR&#10;KLFfLe2LQUmV4WzjA2cAipmOTqP4igzgtAjgNOug/U72kJl+ixoXLAJvsfKDhEGCRKImIWdGT7Wj&#10;W5b/2Tj2V5TTRJ9iXAkXdbbkTPj2ySefyHHRbNroz8xp2dy/84F5rL+0LHmkqWI4KUl7ezs6+3aL&#10;s1PJZqTgFsWdAuOWbRNzFe0ZDjg7+jw4m5Lo0ubGTjTqRGtqijrA88YquEXKvY1g+seZpAIhAF3b&#10;StKoMonnd1F85ieGjWFtPF/N5ZmZZE6mp8V6xItWsIaviO8mo3HVDp+EbM+s1TrcMg3qziUPhtGb&#10;xvmdv/xMvp/vy8/i6P6e71/+do2X8ZwiJCxEhPYawXuI0BtvfZ4092hfaCpoJX5GBEVLnpRvyDdF&#10;q3i7cWM3np48lXGM+kEV6k6HLRDVKFdqeofvtTc34sb+TRkN0BWcWcW35ESay/EHbtAZjiUM4+M7&#10;v44aWR7wRCrbRMTnn38ZTx4/0Wd4FPyT8fA580rG7fmuzm4ntYsXxjfOFV7cT8YBhQLBLZxrai/B&#10;iXu0BrI1M+xN016LhE9JTqnR/83/1N9z2nB/VvLED5PSrqVJ96PQZyxGI6iUOLu4Gs06Squ3rFDU&#10;iH2VFEeqFBfx7VdeiOO7t7V/uEnV6jLsmagnRit4iDOU1DorRZILbAcql1NV/tRnyi6bzjieh+Nx&#10;hloDxoesgzGhmDvKSOE8bwfDwMVZpr2D4pFW4NhzyXPgNPZjXgfkNzxrNiezB3lAbSCMfjvb9raq&#10;sb15I45u7sfVS/04OyciXtKe0I8+/kjp4J2LJ1GsUO9iGrVSXUVJe/1RVLc2tL+xDE5UXKeF6GBR&#10;Z51nIFupE6rO53F4sBvHR7uB7VcGbhSv1CrkLRjGG2Q1lWH7/W6Cq/dhZl2LeTBH8E8RVdEY3znN&#10;YB6f3f80fve7f4t2+2+V5i88TXREdyv4mE6eg0Lf4FLGJiCMtqNBidP4OBjSqakn4KwfHJ8Yrsre&#10;YD+i9g+brlhT7uXM+UoVB7Tbzop0r3MVJydPlTZ9eU7qNOejz5XKSiCA6Dhryju0zAtWi5OAF3gB&#10;j+FdcANJuJ71oZSGyfnJGMOksCNzrY+g9OOsLUT3ohMLto+R9WfXkzy7DFc11OaLqFfqsdneipPz&#10;M0W1aAP8J8sC2xUHbQndmxoYyV2KrlAoeH99YU7kmWMtvXUAw7jKySTwLJ5QwAlbgUhvyKgssq0B&#10;hzs0AR2WCvH6d77lug1X3RjhIDw5jRhOlfZ9fnUZp599HnOcTxttGcg7+wd639zdFf/FyYJxN6Iq&#10;MTgDs0gMQ3oA4wDfoSmixeiVs3k8+OhevPfrf4nByeOo6iQQ1y9QaFBYQiMrfKFhKm+T5QW/KMCn&#10;NR/fxzqAW6lrZVlAZ6w/A2Legh8GpmpcAFV0wdBcWWftI5YqaVlJW+ig0jF9g/RGia8S+tUsRmfn&#10;cf+tP0apO4hPfv/7uPj8C82/e3UpY/3i6iL+9UsK7g2Vjj0tlqNZa8SoVI3+hHUoqdjYeK5Sh8pC&#10;LFXLGiuFjTWGJBsZgmiSD895gXvPvLQYz1xJX1Z6Lhd4LFPps3fnBTVtrP+G7ZXHYlqCdkrxwx/+&#10;eezvH8S//usv4/337gUFyPZ2d6LWqOsINDIsxV+LOJLsdYLGqbWDTKdNgrTSa+XgthGYA3fwMegD&#10;w1XF4sDvtBddzpTE8zIkUIFxdoIvZfal0HnKtmA+9CccSaqIcEvwcJapTr+h0pcQIT3AwfEyiBkb&#10;AhJAE0jGK65N+X5Y3ljSWeVZS05QUhpgMGIyZh6O+mXw4kHy8Hkz60+KAm0lg2oZnwFgDJj/Ujoj&#10;RhBLDEBJKcFjRgHgb710ED/56zdiexMv9FQIrJ4YC3MDCHMQ3mPJc84MMY+Qd8bBdeacEUEMbnkT&#10;jTyLVkbQVVri8lYhYeo0XURRWA4kXaMfg8aGoOC9tg+I9vljEWH4jBElAAUBr1dGMBg1r3wv7zq/&#10;Ds8iCJoEQG6P9VBqTq4aBxNLRIliyHqCmPonZ7eZMrPXLLw0hrE7Noi9DXcpvIVEpDikwhXsG8A3&#10;g8DGYJ7jSk1R0AxzK1QmYvCI73lNOA+Vz/m7uk74k5/nnT/fBwPFiLW3CHjx4ndgwSvDkM8TUj2L&#10;EfWdLSlzfQq59PtRrlaiOC3EAo9rWLDhhS1xfFSKPk6vulHdKkS1EDGU0mXvFcIJ6w4FTNXDpJCA&#10;mN7rqkIyMuNXuOW5QPkarcbrSntZbUJ1NeOHLmTwwxkAZ/Y4pvlpkv/Of7Sa4aZbn0Vd/UY1SFJG&#10;WQ/hYUorvt60x/7s1fVrfM6w5y4JOmBiog8q1t7WcQEb8vKDKyg0rBOMmWfz+ZYXF5eKGmT6qDcw&#10;VKqKXnKN9Jux0t/YD0RkqKJnSX3X8RhK1xon9pCwW4xzBYBMnywGS8m7FNK8PFokr4sakvPFtAgN&#10;2Tua4JGWWK3TsBt0CwkuzM+Oj3QzjWbhtLamtLF0Lmo7hoUgzz8L36RE6NlVm4pKLafJM4xx9Z55&#10;HW1hBLJnm73ffGbPN/Tb6/bljWc9Li8uYrHJEU6cc1hRWjvaKM+LFlFu1nkg81V12FaqZEnBraGU&#10;x3qfPeakwxWD41b++PabQeVj9qTmqDECU/wBwVmjrgCKmRi5ZNkH77+vc17hZ+L7KCRU69cZ6isc&#10;XIcVEMh8kDH7N+5lCQw7O69MA1yTQE04cXR0JEHv1V4pFIJsSp12KyJUtW96yOviJ/k/95ev/Knv&#10;/s2Lme/jnfEv5yccslKJo1vRK0UmkfVSbdM82WqzUBr1/u6G5CxRUbzu3rZAyns1Xnrhtvbyb25R&#10;OZ6Cgew9p4ANDhoi+ih7jgKowjJpcShErGGBLCjGYBmmKADZBBS6Yt92oSCjibXgSCUMH/Hb0jhI&#10;V0VBwglDJBic6Pe8T5x1VsRRVaaxiMFoaxzwA6c6Q1+WA1K0ZtOYjl1NVVEpVO1FOWrlRdy8QcSx&#10;KVy+uKjFp59+Ho1GIdqVbcnf3Z2bOqLn4uwsBr1+7O3sRqVcixiMokg0gsrS2mfK3CWgpasR5SsU&#10;pnHr5m60GzVF/2xIWi6Y79twZx1xRH38ycdyAtjZYEMurzu4TxSWf46EIP+sd6G/QatvvflmHB8f&#10;x2uvvaaz4GkBg5uAiHAEfMnItvbObxmnuHz9e76Ve9axeEkzi0VcXuFgWIgXc4IF9xEpbbXgycj0&#10;mSKD8Ad0GYwi6I/oVEMnPSQ+Mpvp2CWOfcQZyjFxHFuJc4rntmUUcy6xHSoY2OAQbXnsVP+t6g88&#10;mc2GglPWAWAf4AnG1XgyUc0AZgXPg4/QDgVohYvJac9vUa7GmMruCT50RyBIoj8KsdHkmK1+dMHj&#10;CtsGfR48ehYpzFQqZp2ArfQuGbvmMWSxcGYxabvU7K9VytJ/GSvrpfVIjk5MQOZF0SmKeaFtwSfL&#10;1Xpw5NV2qxVb81l8ev9+zMe9WPTtILLO72jpqHMZT/v9OP3iy2i22tqLvLm9oyrdN+6+GK2bh1Gs&#10;lEV/nrDxjv9xQUDDpHBfnZ7ER2+/Eycfvhv9sydRhf/PyaVLPChFCcW0JUvBChtHZKkSEZduSLJe&#10;cvSIRiSoXH0aPVY8X1mtydRWRiRZRSkDIxnF0COPArO59kjTV7qQfqN/yRHBlvG4InwFuM5m0X36&#10;VEZ2hcyHp0/1PDWQiPjSMMXzSBNnfcn+IB29VKvE1Rzn3SQm6KVUpEcvx3ijh9lE+2lxPOAwUQZI&#10;Wtc/RWt6+LkUyy/CDN9y7X/azC/RNXrXc9vxfZbZlkdZJuY2ONbp7/6Lzzz+5S9/FU8eP47t3e2o&#10;Uv+lVA5Oe2ELJ2Jfp+MkWwaayW1AJBRLg96QD+iwjAvdBv6kLBhtwUqGrXR2y2RoGxpiSuY/XCcz&#10;pCQfB7YSU1NRtaS3ikvpGdMnzm5ezrxIOMEFyXtuVEoVGEovtJcAg8CSOb6GR2oqA3SdHfqe7Pjw&#10;wkKcIKDvc6tqYPkfkzKOemAYwvRZLrDngbDjXIYFxhzE0WiU4vWXbseP/vxu3D3elne7uMBoccEU&#10;ZJAAIIRPLAQlYA0plp0nJMzfAbYQhgsppdW/MX6P3uNdm0n6mJ9b72f5WQgIfNaeo4tU7IHrMF+Q&#10;hnbW+2BM/A5iwrg5L5PfYegIhmbTFZrxwHIfgpQ/DELu1/6QZPzSFuuBAiOmnieeFNX8VUUgmHHO&#10;1RGurGC4nKugkoUnMEprmWGClFgiLwLcq6MS+SitpLql+Qnkvl3zAFRUD+VlePioEQsdKwHgKrgC&#10;bLgHoYWCRAoOfTGMrCxkAQiM+EOxtuKMkpD2A8+nUrSjUY9Jtx+Xo2GUh9VolppRnuKkmKkSNd5E&#10;UTwR42pV6lctCkGSFSk0/Yk3+Xu5bfjhAZOhLEMUoxx42Mvv+a0pslCgFNckeASGxDiSYqvUEaXf&#10;pfN0IV0se8aWXszfEBQQV5+BS8JFreXypvxkZjY+8gZlhOImwFewTrflcfNV7awe16fnXcu38Bv8&#10;B4+pBEy5GIeHB0qzJUrH/MFjCmeRVovBxXoRDUKBPjs7kWLlqqs1pU43mlQUxXE00320T/SAdFnG&#10;PR6PlX7NMS1W1F00KI+Jd+AivihcFgYJip7LcwDlmYoScju0QX/ZMJbhL+gnwrgOfykK4Kp5nAwX&#10;tWjh7fEAY7lGhdd8llNE0TnzbX7IvBvMYRzr3/NQ58pMyKNd4cLqCp+Mj0RE4RXAfbPN3u+GKoSO&#10;R14H+P1QQq+n+1A+6Zu0SZRev7zWS/YnxJyraMlsthkXFxROoyLlUMUC6Q8exRi0X3g0iXfe+aOM&#10;W/YHynuNEoISqC0YsyiWC0q7okDLxx9/pOM8PHekxkLKCf2jNGl2aw7D/D3z/3W8BQ+16voPQ9tr&#10;yD1qWdEkH123lBHGGMtS+pRo8weaye3n9yVcDKzn/p/vvf7Ozb62Gtfqmgai8cMWZDgmXzGzYlwo&#10;zzpGLVAmKXo/UVXl3e2Gzubd3mpHpbCI7uUoKhX2He/H7VsH0Wq3lCZMGikGA3Bhjxkw5yg05A8O&#10;KOCHEYoBQEGvxZx2cJ54Hxowx6ECfx4NqTA9iIuLntaJ53ihaFk1gQcXFVHcmFPEbajjf6AFKGcy&#10;syGMDJDinLIWinOclpxvz5YUe7XkRNQRI1bKgAfPLRZjySwcM4Xox9ZmI/76R9+NjXYlhhTpmi3i&#10;6uIyCotyDIbD6FFbYlaKxTZyGiest9mopgQp5CjnHFmID2JOXtskNpuVuLm3Fa16TY4I6RrgIxBN&#10;DgvGwh+pwhT0Mu1rZb2o+n/Fj9bxErZteIwAACAASURBVEW8yCZoKelFFeL8x3/8R523DaxFzzjZ&#10;87nMIoxVWwL61/xHPxkHfcuzz4GFKNSwKgoe2UE5jN6gp4iRnRWhrWHch3FAZNb7yzkWjbmGHHDS&#10;HZF3C455O5EjVAW2+gNV/2WNtjY3tPVho9VOgQBnuTBG+D1tIQOYtxwkyPrZQjIEZy/31NHDZNyv&#10;AjnSe40qSfkGLayLgYtEp4pU5q2QbVnWcTwzOc+VPK+TS2mD/hv1hjJjJhQFQ0eJ0Jnb45S1Qt/w&#10;jlzTh+UAzqKjYkqhxjimP5SmJFuQE+C0iiBxfbaIZr2qgnHoFuPJNOrtqvbRTyvj2DrYj9rFWXz3&#10;7p0YnZ3F+394OybDcbQbbTl2ep2eHJ4En/pnpzGp1qJ/cir0/PiDe1HcaOuM7L29vTjY59z2WtRw&#10;XrD1gfos00l8+dmX8cE7b8f5o8fRxFhUCjVygJTxlG0qLsFn8y5vQgMEDrIBH3FdyTMbqEwv04Bw&#10;TDBCZmIIOYUbigXg0J40f2hJUexFFJMDUNuWZY+gPILB0B0v1zkQ7JVyP5ehb+sbO8hjpW8tqgaR&#10;1yk596UWOnJIpBn85Q/Zxj/mRy0KO+nADbJx2FLgI4fgbfDD/EKHWP+er/Oe6X39Gp8VVLx+Ud81&#10;8rVf+H79Wv45XzdkrvcFbSHnd3Z24y/+4i9lk/zTL/45Hj56GIXCpeZ5edlUgTR0OXQGsj9wYnnP&#10;fyXNayE6qGIYk71pdq9xETRi3zA6FBXicfYgI2oc7ybHVEkqOIvHeIAx/IbtVXznT/yDzM5k80K/&#10;z5tyGUDrxzz/tXeV6U7f6ZiGeQnBMD4S+gAk/fGzGEfqVXdzEaBaUOY2Vj/5N33XIqY+UG7Sfgoj&#10;gqOjME68THi46pyHWK/Et799O/72R9+KF49qUS6wr4j9xgYG3hiYA8itMUhcujf35M+MP4/t+qIv&#10;vycB6vtW417+niZhBcOtX/+N7/wB2/xavwdFhe+sC4vu9fG9y2eTEYxiylgQrfyWqywSiWXvKogK&#10;AhLRwXCQcokXKkWGc3uMY53Y2FNB39yXpuwxJ+TK92ec4N4Mu9xO/r7eB3OR5yfBgHZAXpgbhndC&#10;L43TbVuJpg0Z9Ckqmdscj43stJOvSWl9ZpxCKkUkSHtFaWZsjMVGsNumDY8ZWPsPxodXT8Kz3Ywi&#10;FY85SmbYl2MGjy1CCe8je45RJlE+yvVmVGt9He/UWHDO6yhKrBntsh+CviFwjGDwMe1voLAQsMz9&#10;m2YgeojKEQ8pa1LANWIJCzEK5pTSvOW/kQCAUeD5FcVqLYGTyTZhfwL66jqA8P3cKGHErQldgRH7&#10;2x8/fixDp9VqC/YaH0P6xi8adcMZV3iUblh7lCMiCOyD29vb1l6qy8tLrRFKNLgOrBgLBhlnYHMk&#10;B17Lre0NjYJCG7QBz2BfMfTCtRzFZJ9yvz/U+bmk42MYax/TEj8ZjceZGSnfMy/RaPlZ4zaABLHs&#10;QFuDGfBJt0pI5Kf87v+z+FOsRnyUFDx77r1M8NW0FOIhK/zP7QiWBusSvqaJ1KPGZF7MFe6H/hDI&#10;UgA8udxcookVffEDjldgSWVhxgyM2+12DPs+IkN8KTmm4Dn8RhoiStJ4nOgc4ZSyUGiTbnFGsfZb&#10;G23h++VVR55jjIBul31xFMTzeaOMgWwCImeT8TR6XVcOVhE8YJOyP6AzFMKnT05lNAM9rYNIymct&#10;ruPfcuLpA3RhGCWYySherqToOfMet2OBTKoj+Al/g8pRy0Rjatfrxv16NtU9cJdoAhbc18fC9zzW&#10;f+/dbXwVP5ZIqL5ztguriCPZSAdPk8KpqP48ysV57G63olYq6OxiKk1fXZxGe6Op/WR3j+8oUr6g&#10;OjP8Bt5DGif0hHSC7ZHizPmQ5YoUyidPTrQm0O/R4ZHk1KNHj+LRowdx585dKVak57dbLZ1zTYYK&#10;L6J+GB045FAeibiAhODGZrutOaAMQfMYz9QgwAkGHjIvxoKiRBRtNAPffGwK8gAFslggrsYryWmi&#10;TzjZiSpxruqcqsLdKFdr8Z3vvBxk4/b7szg/uYhLUmy1zjhsK6pwzfauchHjJWVl4bQSKzdego3V&#10;0jxuHWzG0f5ONKmDsBh7nKCZ0vISp9TgF3Hy5LG2DthZBqw9L625IiyMfYUrdIgMWMwmMt4AGLB7&#10;8OBB/OIX/xx///f/l/bxU/Ef2mXvOTKKNr7pS3icBfhS18tPJ3rRmFxIk1oCRI6JymOMO8qLU4Co&#10;f3IeEEmrVKI3OFVNFGoNEC0EBzCK+SOdv9ftSJ6jaKPrYBizrQHdh2iz9RN0KtMb15EB2iPL/vMR&#10;2zZGOi8dGI6oRZJ0DZQS0W3SGWwcez7wKgxxaBF9DgecjjedzGNer2tv6pT9jSpchRrqquvwA1LG&#10;OY/9stuJKOMMX+l6OAC1kY4xsAic0478Ry5RCI8gBluBVJna9AU94FBmCVT0i7TsYim29nZiiM5S&#10;rMZVvx/zUkR3MIwPP/w4WttbKmhYmhSiNi3E5t6N+KzVECx3buzEnbt347OP78fm9nZ861vfiV/8&#10;4hfaO8r2AM5rng07MRlcxpePv4iH7MWOgpzQ7ANH2nFk0ng40OkepFFvTCcyWGfQkxy6hqN0QsmA&#10;tNUmK52yUpPjQeuQ4nQSlElA2pIVoon2pGNh0K4cYkJLJeUkgzllnHrDHY+K0LSO8AHBWcjvvtGl&#10;rTtyZJGrlQ/Z45oeVU/YV9ALp4Bgc0iHkPakEbJ+3Ad3B2dK07SWiXeRycnz3IcDkZoacvYmEsqy&#10;Apz75i8GxJ/h/LXPSd/znbp9eeNX+/KM8g2r35eyjYrdlVK88uorOhoOnHn//ffFV6B5dO5xrRbo&#10;cjhQvPfYxcaqOu0g8UpwvFKPatHBPOngbAdIehp0SFs40LgG7IBovi49Wlk6LmiX5SW6ALxNdqSy&#10;mbKRbJ6ZZ+bE7+QB1+RASnWShKoKTLHO2XAEyAZ0vsa7n7WhICJOCiSIhmLGS3yWj2mttGxq10ji&#10;uzw0zr5itiL0qY+G0DE5MYtaaR6VasTN/VZ89zsvx3e+/UrcOmhGuTAI9mBoD4E8rewbS4xNhGet&#10;0uPIGqb7y4incQrDLVg0L9+yHHie9/LyVz4keFy7nuGkNsknSBPOfeh3DDcVfLCBzOKDFPkemhQj&#10;vsaw+T3fC1KMSRnVfjkraPzGc7Tl9clrmtZVjMrXiAghPFGWRdAidI/BQsYDz58z0kG0jCN/z+9c&#10;417+cFRw3YqIcUzXMSoTEeCpy78zX8bs73Yf0Q9/uX/u4Tvt5j65hjIEjEnL4HlnFfsevutaSq3i&#10;OaWfJbjKaGWac0q6hYReZWMjusNRdIajqFdGStug0qQPrOFc9qKOWohyJerNVlQWhdgirWoyVNEM&#10;mbyFchRLleCoGe9wAj+J4rsIBHzZvM/4AeyYGx5t4MI4s/HP3Phdbs4CEWnTizyEOF5kUAthAAc3&#10;PwOfdVi5XVGGszmQOwk/lxGV5LCBqaFU4XhZX2938vX/r/eX77IwyN8YoztGcXjxxRdUUZo9JUT8&#10;SQGkyBn4wNrj7CFaSPSa43iaraaK/7DoeCGpZsq949FQOMBnGDHjxvuIscw5pjBWhHPiUOk9wWIp&#10;KcAbj3M1DxsxulNCzTADr3glNiIyT+zM2zn4MbXlFv2/fGWpEzgi7dKX3EO6nyvpeja+ZZrm5tKY&#10;oQM6oC3YXNYh9N33qKVUUMxdpmfTfOnXbXge6h7cS/0DLxukPSkhZKcQNUDBOz09VVSfUXW7GB+h&#10;CA6KN9cWo5TqmejVOGyemWmSrSI6vodzQKcU5RrGVamrYyBYPxwcm5stKcH3799XESwZSzUML5xd&#10;HP1GhJn9aRj9fC9rD7lwlnHkRRESfs2iGFDeUpRZdua9wEq6gWFnHoS8A+je34axL1imdc0rxbtx&#10;n3FAl+m5tOaMxnAxDqzjSca/Z9v1HZrbsi8/m+/L7THsfA0FQWti9U19asqSB2jZk2g2y7G/u6mq&#10;zj5CiKNNprF/sB8HB/tKcaQ9mmJOzJl9fdBYrzdQCirnw2LwHN26rajXx598Fp/f/1yDfvz4JLY3&#10;t4LUc6Ilm1u78eDhk6CGwQ/+7AdRqTZiND4T7pP+XpjMolqBf1PJ38YjKXSkyh0eHcroweAm7R7H&#10;F5kKObJnHuooNvwAQx088e9E2qz4qpii4GQliudwpBHZKc1Q4L23rk4my6IYr736Qnx2/0H0B+OY&#10;Faqig+F4FOUBziJnukAHGDQUlzEzIXK8iHqtEMeHG7HRpDI1Jw0gD5xiLupPW8gwmEb9bpydPFk6&#10;slhqYK91h+08h6+AlxicUsNEc96CAA19+ukn8dZbb2mPIPAQDkPjAuzzG1zi0RquaiGlUq1kjMaU&#10;8MrGjzP/JmNn/bB3nAGT2aHMHpwm0l18YgBBAuZHkTwKXLHHGKfHydPH4jHdXldHVXJfrdYMnLTt&#10;ZlN4MJg6pRp+hKyAJaMPKFJVqckuQ4nGIIafEOmicKB0iqQ4i06YGLapHJsrvq7sgkTDPMN3CvHh&#10;CuLIsSLH2JUrHDgd8xKJ1ZyPjeObNqCfeTQ4qmk0jiv2RFNzRMYTO62KQZ1dniEyJl0Yt3rSBYgi&#10;smWD+ZCii0GqfZcL9urbUADFtCearKjFPG7duRuL8/OIwTCK1aqOper2B3F1cqXnp5tXMZ4No1ao&#10;RLHeiulwElcXV1Ejsj0cKQ24tbsTN46OdI70vFnVkXTb7VZ8+M47Mbrqxmw8ifGoEKMr13kAZhjy&#10;1H9ApyUuTsRP+gr/SzZJyph5WcjosyLwYkR8lavYsjPx4IzmyjYw+01tYKArVKQ1l+6CfkXf2sqQ&#10;aAVdSFf5xXqVadIOFPAOAxe8KZXBF7b+eCzIkwmONNGJRQA/KQsMe0k2k0fIPEAgvpm2eIffuFYC&#10;YyixNYWAGHqeZArb6hrC5xzI8eRWMiF//ybv6/S6vB+Zw5cMyOUP/rB6Zh24eSXWb3YD3A+tSQ5I&#10;p57F9vZW/Oxn/znu3r0T//a73yuYAq2IxoIMDSpLe/87gkMVpqvUjHGmJzDBsUnhSzmyUoAMOJJi&#10;Dp14P7mdSpZp8E9vw/EWGVYJ/sfYcSWa/lbzW5+L4Us7PtgpLaSZoQ0HBBwI7AnzztIDBD6vMeMk&#10;hN1RQro1YGeBL4ABPIiftqyzaVR0hcIl7xhXVPnOe8GkiAEQ0rs4+67CAeGzeP2Fw3jj28fx6ktH&#10;sbdTjnL0o4y3GkVk6rRV+pEMSgKbdoUOwlZZFUuoPA9Qz7uWHzB8jDTMbf1lWPnK+m+0t/xDo1rD&#10;uVVfJtjsLUJR5DeQYf3Fd64jSIis0w9/3G/k41y91VEj+TePJ68T47aQRjlDMOYXChPKZJ2zGpst&#10;WWsoGwgP+sjt5XHkd65fA4fuZUwy3IsVeWzWn+c35kL/MP38G2PJ7QqtkwKwumZcyWAE8d3/qjgY&#10;feIFB+XAIdqhvzyHPN/8zjj440UxLbgx86HibtQpq1+NQacXfYR1sRxVIg54sUtFCQ/OFeSYA4j8&#10;6uQsKu1GbDaqMU7HRJFaSE4VKVNEVCgIgf6uOZOFwRzVLyNIRrHmjXDhmueoddPagUdWdAql1fwF&#10;B5Af2k7GjCb1J/7jGc09KVvXb9UY51Tc7cSTJ08kmLmfMVsAXH/C33nuea9lf8wq3SPQk/1Qr8Wd&#10;4zvab/Lw4YNotVw4BbjyIt1NEd/eIE7PziTEqFjs1KNQsS4iCOxnR/nhhVJEpJkxE4Ucq7K1eYVg&#10;rWiP+ZseSP/lseVr+bvHbxxcXhP79Z35mr5lgQ5stbLPkL9uASeFbGJNGatXsDHjFbAEL+ah9RJW&#10;+LoaUh8J5qzNOnzXPye+r3kkdiTlWfzdc+B/LU3iL/Qn3pCivQg3R++qSoPmOBVgS3rjmCNGwD6M&#10;paL3iaKEmv4cFcuOS8bAdRuzGBCV2Ghvai9mt8v5suMoFvryohMVQgltNVtxsH+gvUyk9W/t7rrQ&#10;EXHKEhWLMXoqUZpgZBDFM88k1Y6+PLZ1Z57hyVi0FglWgnFaP+CxgnsSLGuyjN/hT1IKM20k2Bmi&#10;Vq792Wu0yFXl1wVC6tv3pbufaWcNL9ZvSp+NeyscWt6SjBcWRb3rFmHI0oPCs4qCyKMyi93tndjc&#10;aEaV1HSO6pqOotO9jK2tpp1vQhp6sHOWqj+ojThIvnzwUNElzg2mz9PTy7ixfxC7uzfi6eNTwXnQ&#10;H6rcwv7BYdTqTe0lpbiUKpiyTooimme7Orgzf3B4MlYiZbPxTIWNRoNJnD4lcrtQNCE7ixkd+EgU&#10;i7XhJRixdkSXidLUG1GvUaipqj2Q2qpF2rcJQPdzZAyZPVNqTMxRaDFAanH76EZstBrxyf3P4+k5&#10;RZiKGj9bAtgN6u0bpAdPdGIBc8IoxsFA/cCjg2bUyhRPYkBs42FrEEUlcbuWNeZKoaw06m7nQkqo&#10;OUiWB5ZTecUFl8TPha9JiQfnVYUXZ7cyPOfxu9/9TumwL730shRQ40UypAWpr/9PtJFhKfwV81Lb&#10;PAXto3UhvLh3OhmL9saTsZxn8AV4NvwdFQdHJxFhnmOPJdtmSMnd3NyV3kgl7svzU+1vHw0HGhh8&#10;HUcalaOJkg7mc+kpVDRHHyQTqFqta27eQkMRUJT4giLlyARoFjkB3Wf6luNM0hNckcliGoGfWVCJ&#10;hlDumQMFNNH9MIwXDfaqj6Mwqsa8NFC2GMaU9nCDndrzXYxmoxG9kfdU4kyiQfBOQbyUVThTBoZT&#10;cPnNfzkDQTkZNrZQ6KHr5Jgdaa/2JPqzSVwMujGKWbz2n96Iy6tubG6P4ssvHsaU82VnEU+vHsVw&#10;OlAhOYB6sHMQu1t78cGTD6LWbEWn19f+4hGpqdNx7B3fiq12U8cV3X7xbnzw+7e0vWI6pjAqy20j&#10;hPlyTnG1wHYH9DxX6M66GlO0ugPm8gVtJekT2haWcE94tEQrX9QarH6nTeiGrQfs5afo0qKIiUMR&#10;prKKtGqLCI4mm8MuVEpEmGbg1zKeTFPa3qc2+RElkJoIs5jibIHngQcMHjlKpW7WScEI60QSnIxR&#10;+1lx4nGcqjpaTkQ4luSSlNTkzMVhx35cUc/6PNN0//ffMqdg2qvPz7b71evrts3qXmdJ4ahRtpgY&#10;iHXwra3N+N73vqfCXKRW37v3gYvskc0x4WSRqbbQkE1R4OirtOUFPQB7AIcP2w6cbo09UhcvRedg&#10;2Bjj9MuKAlvoHZ4C3sFbwS9oFbwAlmwx4DmqzkPzXnhmwvp5RvAADp0RQ9LeHTpiMzhoIBr1bzJm&#10;MViEsEmISuFZGWt0LoLkXcav+lJPGih7vzBMUudqJe0DSHAUUeg69+i4DTatY+hSAITzTBtx+3A7&#10;vvXKzbh7tBXt+iyaxX5UZpOo15pKc9Ii87y8fqRF4SPwmMXwNCK+g9BpMIbH1/6/FDI8pUcshDJ2&#10;X0cs4MRLglfPuB/1jzL7NX37d1c5ZnwgDa/c/vp7/ozxjxJjRc990i9IBbhpI//GOmT7mntyG7zT&#10;DgoBSMZ7FjYwbh46PTt39V7WLEVneW69nTxfI+bKSGMOIBvjmI0NG55lbLzz27pRLmYhvMywyMLf&#10;sKAf/uyzA1fFSnVNOKpn2V82lQFF/9phknCTs4xRyDMyalxKB7dxTttcI6UcBxOeQ4xYCklQ5XY8&#10;n6l4RrNUiXqpEgV5tr3vBW+lBFe5HFfnZ9GabcSNneOo1FrRxhjmhIThLC56I8OfaLiUOBQ/K+Qw&#10;dTMgaNGGiFLvLTeEE/xneOOksDMBKICTGT6CkSLlcIflY8sPfn75Vbita7JywVlDM9+R2+OsV5wk&#10;JZ09yfqZEnJ7+Z3n1j/ndnzd38Sv0n3gAsIEZseLEQj2E1KeF7G1syeDCOUJw5gIMuMAX4g2bW6S&#10;Nl1UUSgMayrgouywljBU/hgPz2NoodDgTWQMwga7FbUOtAlecr/HtUSX9GGFx6JnTydRfqLDbAOJ&#10;1RjPaVeVQdP94gxuSlf0e1Zoc5tajzRGrokJedBZUHmc+lHwYP9W5kOGZB5vKj5DH4oWpjWihKma&#10;Nl9M35b8LveuVvgPHl9cxGTO8Vc+Wgm1AsVzZ2db5wBTNXc0ongSLTvypj1F4WOcGDPrBZyBMdEU&#10;5oPCiszhLOTNjUKMht5vRHT/6qqnY1Z2tr2eeKW///0/i3/+51+oWuzs4iLKFDwSTSBcyWooqyAT&#10;RKA9n/AcponidS3LhXHwx9jySwI0fWF9mI9wAnGMfrS6Nc3TxiN72zG4uInn/MrvAMUP0he/Q0e5&#10;/9z3172vjy/fk6/5fTUHj3WtbY3f+7UVSUwYLeUBvNDIcNC56M3hwV5sNOtRq86k1Mwm04AH7N/Y&#10;1Z0oIdAp+7vPLy7jnDNkzy8U2RvK+WQJDNyePHkaZ2eXMkIZ5+HBYdy+fSw8IAMEv+FkjFJDiv5G&#10;1Ko1GTlK8S2V4vXXX5diBE2TXg2P7na60e1eRbu5FRx1/OXnj+VAYT6KVCmyhnFJJeRE7zIKXUCJ&#10;PdEoUYXipdpGfqHkUuiJfdM4YIw78GKMn5Iq/s6m8CsKuIHbxdjaqsV333g53rn3eZycUin5VEfH&#10;7d44jFqVaDCKGdB1ejbjgYZ2dzd0FFa96uIxjBk/jhyeihwzNqKnszi/OI3xuK/jgIw/4FBS6qRb&#10;mJ7X1xw4J/3dHB3WQSSslOtFPI1f/+bfYndvT1kVRGmgjWcdqs8geUa55bvwNtGM8If/FJ3xLQqG&#10;BFk6A6XCc044fF76C06zZlMmiaJOqrrsmifwb1Lim/WG6Pvk6dMYj/ri/+gqZBY1mg1FitFbgFG1&#10;RuSUI/yo4IyTFYcH+4krSptm/eBTzWZbegftuCCoZZkUbSnT0KrlAPgmugd2mqf5Gdf4zcYXY1bp&#10;JfEE7ZMeTWIyrEZhUJbuoKwx+F2CFXoPRcKmV5fRm4yUUQdMBP3EZ9DZMLzpCy088wju43m7+4Ez&#10;wSWO88KwXkR7a0ORYaod48wm/f/eu+/FYDxR5sZ3f/D9qJaqcfLoSVxybN20JZ0FZ+e99z6M9967&#10;p7nt3zyMzlVPDv/9g6OoNhtxeXUV41I5OmeXrmMSZZ0EQYE59B+2JiEXMWCIGKMzaaSCHw4fyydo&#10;QPxT+GKj2BEAX+c37SYQPiZ0E9O11BWei39a2qELzoi+c5JUMWL/cD+2b+wr648xCEY0I37r4/1E&#10;G6lI15JuTPFRKxTio/fe17FS5YWLEkvfSbQmo1j0lzNckYLue0ExWWWA+ERyVm9MBX2cJ6JJ8yLk&#10;gyLpMgo5TsdFXB0l9ZzzuDT0hDsJGl/z9hyFTw8DaAHb/4NUz3193fXn3iycVABKOAuOZqy005Fa&#10;Mf/t//6v8dZbt+OXv/5tzPv92NreVqCCAMc4bXlAr5NqngNYKcI8GA6SjVKJWtXHApKlRgBRvgRs&#10;GLJxNCv4rB1MMDltt7EfXHxadpCyYr2dy4QtMS28EN9AMeQFKbJAGUlFmkwy/WO11SmeLggQ5k3n&#10;ImELdkwVLWARD31GQdAEik77JdQNP9orqhthP1IcHP2CYbNHuFykyucsWu1S3Lq5Ey/cvhF3jqjc&#10;SPrIAFKMwryiP0EThUZeG/pzeio4lOeyXFJ5aJZ6yfJyVlTyBeaSaNAqjBDSAiKnh+d7eQeVljib&#10;5EhWvNYRO91peCb8E2wT46MtjCSdyal1AfgQUVLSeTIpcMI/Sr+veTrBdfYZI6wpBoLDIivJju5Q&#10;tdVKKX3JEK43ZAzzWcw2MSKUHBTfCxi3jBCPQUqHnMOiBMHHY0AB81glkDPTSlEY9IJMNMI10iZU&#10;gr0sb6+cK8I1ENupXYwRwYUSx94h5kIRF9ac1GzakxEDzDQvFxPDAKI9fge+CBKUbwQZawCB5DFq&#10;/YB/NhaSUQQsvIaho7HK7bbOIRx1B9HDUzweR6tcVKQKeOte9kZR0KRRj6tuJ9rdbjQrW1HnrLpa&#10;KQYUyqz0o395YdUhR4y0rwljjLGlrArwI6013s4lfgEFvkvJgqj4I5HLLwWLpYPbs+mUI+MNd6wU&#10;9fSAPG5Z6JJ6wh5/Vw7O64rSwj7Sx48ey6jEI08/YmRrtJFbBCmus9eMh4xcKp2ilnKqrhHkQudO&#10;NlrN2L95MybjocZrwzbklYSBEnVgLzLKUatJtcOCopYbbSIHFIOluA+Fuki1o6pxSUYxCjjMTwJO&#10;OEz6DYF84894PIqrK4qwUDxEQDTc4S3LGTF+zUDXMq+Aj3EPNLhcq/QFOEI38JnEHtZuMqz0+/JB&#10;rpm+ljBd+wDummcZypJx6tfX1S33r7Wnx1PneioJeNyH3C++IuZtXAGmjWZTzgYdjaX2fB9j1Xg5&#10;gm040N4p0qVJad/e3ozZbKxK0OwtHvR7WoNKZUvpq0RpZAhpb3OiXxmdeS4omDMdsYRDtNvpab/g&#10;gPS/ckcGE5E6HHiM+Y3vvhFv/uEPovVup6O9c73eOKZEL8UqVnD09OEHib8IcAYsbWmKCWaCR6I/&#10;w9trm+4WH/ETgNmRCpRYjJ9WvaGqsSjXyyXgQxay+sz4GJEj1/RHO3kc7sdtu/98xe/Xr62+p0UG&#10;11LnvNuw93FeKBSlwkQZWFbUnWGlOYuXTGOzUYytRilatWI06+xtDKUotxoNRbvgsYVKITpX3Tg7&#10;PYuTk7PoDfoygEjBpC1whAgA2xjabRdGYhtDv8cRSOeiReQOqbHDYT/IELl9fBSTyQ3RONkpvMAZ&#10;7sMob7faiiyDD6TQjj4bKyqIIU6qI+n0UA/px2gsVD2WjNB1rE4bM1Js2cNJ9WmKfY1cFRY0uLzq&#10;RafTj42NsdP5ZFyRNovzzpFXFDPJCMkO5EA1Xn7xlvjwky8/D44SqtfaUahtKEpBRW9FllhxzlKv&#10;luOVl+6oQnCVlGfIFXzT8pnfkFotjac3iPPTpzGfUzk/G64J+ygs+gxqrHBIhpuUtSQHcZgjA6dk&#10;bZR0is0nH92LN/9tP378459G/BQoNAAAIABJREFUuU1tCkfaNCBtR6PxtD9vraOMZetdM+rVi3EA&#10;XWA21bYWZJtOAphafpP9wdqipWSZwzXk/3jUU+QY2XZ28liyQMY1RxRVq9Fuc7Z2S8cXFYivT3ye&#10;PfQEfRMhIj0efMBooxouadlEkOFt6LHgidJbiSLO0Dmdor+ahaNPmDw4UDC+JevFP4hI+7zsVsvZ&#10;TIWgbvFCGXszosHjWpQm9SjitWFv5NjHKmW5Tkr1VnMai+48Bmyds1Rf9yt4m0LSt8GRkvRaZikB&#10;JhpXCAjDkD5m87g6v5DBBfmTVcjckKHlUlXG5pSU9vk4qs167Fb25TwoPKjGbrkU5+cXMWYD/ZT9&#10;809l3DbqzficCuHlYoxmk3j11ddiu9WMdz/8UEaxNs+noyWNnaRR2ybIfMDeP6zjlYAUnNN+aqU+&#10;a05mk9JnEk/ObJr7JUETjYBr+TccntZ2uWMee4cH8cb3vx+lStX7tuX0WulBsjuIMGJYJalM+0yD&#10;6Pt0RGT9y+icn8eIAB34oro+9IoOxlFsLIakvnCJlhxetDOOZifzgjIQOb6zN5+pds2UQltRjHql&#10;pm13rCm1KarVcrTabAtrLrPyVvRk2bv+PfN3aQsZEIkGDacVJhtQa9+fodX1Vn3Pqm1NLakbq+ct&#10;wgxPuuYP3uhhGKLQCltQ2B7wZz/4YbQ3t+KtP7yjLXDgozN1atL/CdDiJIAPEPhg/PQGrYJDBNOk&#10;R81xck7EG5rofipS5oxX+B33WJd3cI3MHq7D37ElzLO9JRN5zRiZK/bBZITtmY1cr7MGIUMiRfKE&#10;o0JisRohA8iKsJMwBb99E+uiP77TCZ4jIOTfgRoTTF4SmauOCHHmKJ7UsopGTXROYmUxiq1WNV68&#10;exivvXwU+zut2GgWo1KcxGI2ijlMHfNZ+3G8Z1MCC+FPJU31u/Lmr8SGF1XCX0zRiAYgPQEjB78b&#10;JMzFCw4dai7JE5rv0X3JqbBCCB7SQLSg6i+3mYxFvuYFyW2xHgJnkaOCUgEXFTHB6LdnmudYI55l&#10;cDAA75WycsVCk7qF0HbqkI8uYU34o6/8DrLQFnuq2AODIY1w4TpIiMdW+1a03zgxFJDU+b9uK3sx&#10;td5WvgxF/2+FxCIUYUf/gjfjSdFiUqDAF6+D54fBLAWAMSfDlucZHww3v7RSLJIUU8NPe4QR/nnt&#10;NHdHAEF+G/+GF7DghdII0fDyUR1mshiEKpxB9W72Ou3WYlbuSbiXGceIqqoc10RVSpeVLzXrcXD3&#10;OD6+90Gcn53FAcYb+42p1lotx1apEQ+unsoIBk9Uzp+xMmD9AYOEezAG4YJ/FZ1pvB43Y9Ujyhux&#10;co6fKZl0Ql5gJHzR7DzXjAN57kulmXCFnAbACxxzS0TM2V/88OEj0YTTXsGFggSnKSZ18Jw39Zf7&#10;5z09IHzW8gEAG2jb29syelByURTx7qMsUZAHxYhoEe1xdvEWxwKB7+VSNBs1eRTZRgBfgVfV6lR5&#10;dFSAZ/GIoySsaN4KEorxeDbV+bbvvP1unJ2dS7kylMF9gVLrw7PgxXWDhuuZ1hNaLektwzvjuEDB&#10;vFm89M49vPTuj4KT+FeCl39LwodBAcokONJXrYmUPekfeQa6VUq35sIC6DnMBAoW8bUopcDjcAbF&#10;zZsHcXzndhwdHmovoGgS5S0VNaRwHgYJ+yfx2rYa9dje2Y7pdBznp6dSJglI93qcR0ukBkPbRV7g&#10;LwiwycTrAW0yYeocMCcKObVbdXlfWPvxeBQYvkSACps2luBTt44OVRm7PxzFH9/9IB4+Oo3ZoqCK&#10;wVQNrkC3zYmK9RDJyfwEvimWuw73BE9DyzUOGItfwHJtYWhpbQ1QBYBBtdSMvT1Su4lZkVKx4lf5&#10;cVphHBZDzN9t5fbobx0f8ud8ne/5Gs/kz2mgaZz/H29v3uTocZ17Huxbodbuqt5bXLSHfL1bvvYf&#10;E/ZEzGediJlv4XtlS7JMWpQoUqLEtcnuqupagcKOid/z5AHQRVKSfX0H3SgA75tvLidPnj1Prvub&#10;5VmvTHathhJABvi5ElRiXTerZ49VRKsWcbjTjU59Fq3GQmtIhqZaJZ48fiyhjZDU0fAyvvjieZwc&#10;n8boppz3Dk+oeg+vQCwlgqO9djX/e3vV+O0HPgf9BceeKPwc2ruM33zwfuzu7Go7BSHyGGZ52bM3&#10;j+MXJ9F82IoJpwRcnsfB/r5yODTbrbgaInpWlHUXGSBalZiLnxn+KMqE27HW00CBcMacsS4x1nAO&#10;MbSQ9qAbFxeDGA6JShvp3HT25qKUzaZsFejEcsGWDSerhB702rV4eH8vPv5tJy7PLqQc39neFbzb&#10;nUbULoARvgHwPOJgbyc6TZJBMd/O1CuFHWVXJ2lgkGjE85NP4lJHHXm9p1NBwBGf28QB46vplPcr&#10;M+/yaBbjMdyE9YXyiBD60x//OI7uHMW3vvXtqPe3lCASDgzPlYdN8r8wdo1iZrf+nQRvRdiLigye&#10;VuZBpAH8nlBp9mKTQ4AzeBGMvUWGPagOk2dd0tJkNFYI6831ZQyvr+VZYlqRbzCG9rodeeNRnGdT&#10;Z53mSC/JNOwfJ6JLx3ahEHei1UHZoG6v4iLaSlGj+xgkkJsEG+AlTyKpCSZyVFg+gPYWI7iSgfkU&#10;BWDLOqR/8J1Ztx3TySQas4nCbxt4v5ZL7RmeT/AagwSMchm9lmnc7PxcSq08XpVKTIpiaSM+yhXO&#10;KDuw8KQyDo0FWUGmi0WQ3EpHNC1t8KWNyYTIHRKwkbW6ERfHp1Gv1uOLz5/LKPCQ9dxuxfbh3Wi0&#10;m0Hw9zcffieWo3H87hfvxsWLE6Hb6Wc3Ma2xtSziN6ObaFSqcfr8ufAWWM6WU5kFkOWk1GoWbTyX&#10;DKOEuqZ7cgCIFMF/S1QJmFTkW2YIDDJHKGN1pSwUzaAwrNBfPapnTVPRT559/GGcnnDWeDNqzZbo&#10;Hpm9OS6T/lCNDDKi0a4THOC9xAgyncY5ST+Bm7L1s2YwpNgorB4imxXct4xVIpHqjZjM2DIwj3Fl&#10;Fo3OMkY4qxazQOWD7rcajdjb2o4uodOshWY9Ot2GEhuC48In8QjLFeuF91XfWP+FNiR+q5hpgeGz&#10;+R1grn9/VY23rwGrLz/hKx67ULo8VuhRcVwB906jGd/+9ndie3sn3nrrrXj//fd1tGO/35fBivE2&#10;Wi3pIyQi5GWZgLkxPxSvC8RuIgfXii7trxxb0nOYbvrm/iEnDIdXMZ1Mo8bpMVU7AaHz6APwR8oQ&#10;SVgn8YGEOZanJleSlKlG0fyFCOoWCEco4DKW7GfEOlC8BlgeERRh7osltgGYNoqONXEW+mJWkErA&#10;dRjRYnYT7SpMZRHzySj2trvx9Mmj+ObTI5/r123EYjaMZo3sjlN5kqNGu07MwKIBKXX4s0G3+gsA&#10;RaUK0m4CVqAqC4pyXiQGvioof7iniRCgTXwMnI1SWkhWOLN83lXI3kY7ed8K6VoQyutalEIAIzlz&#10;Q1mGoLAUChQE4Z5ulAnlOvWADDCffDGvsoqU/buMVc9CSEv9CAT5nTpAlqxPVnHIcRHc6ItxxVYY&#10;Wc8z/LVEyyc8UWKz7k1lFASkPa7RFm3ym3p5W6g3QtOPLMc9yq1eRaHI39zP+ugD9Wa7COpaJmU+&#10;GBflDd81XLnGC0HC5w0vtCdJxhb2J3DmXJejRG7ianIT1WjpGAQWPdSuirmpGrG7txeHR0fx2aef&#10;xP7+QdwMBtHa2XVoEPsYUALyDE/GrfVmRZOOSimtYAf2i7FAlhIqDCPnAuLhI7XAKdamGQ3MR15z&#10;re/iihdR1iRqfWBYSZz2yO1doT1gg8LEC7icnJzE1dWlYKr+yGOMfdRPuuR/8G8+Km4kyr46RoSQ&#10;OzyVzBVhuROs3NNpnJ291P4wCGy/35NgtbXVlecB3KIsMEGZZpsFxJHzT7XHEEMHXKkIE4TWI5Bh&#10;gXzx/GW88/Y7QUInsl2Dh8kKgHvCRzgiga/AkXnZWOfGfwGtwI5nc/YcrZHRJCtoJS4XHIe20k7O&#10;t9rmmmvU39Lkqgq+vHK8C3PHUPXPAp37YSOlykPTZU83DVNl6oszm85n46gRvVOtxOGR93GTOZOO&#10;gWuEhi2nsxgMMNBA4zmOpCWcx6s/uLqWFZm9x5eXhhOMEIXEdIA1a2svaxs4Mi4EOTqPcsIcQ2cu&#10;r67lOQYHoXPgBYr2zWioZB/bUZWXeDx5L66Hz2PE/nI8R7WqsmOj8BB6i8BPMq5EvaQVm3MIHFa0&#10;oPAB+rVmvus+mmRYeCLj7063F48fPVLfENqzHsH2K/5wP9+3b9++nr/5/LpX3svxZLk0tklwrTqp&#10;ZcJZOCKL/0zJfYi8ODq6I4MHY4IOAEfo4la/J545nozjxRcc3XZWFFhCOU3Pl3MrKvShqrY4gqQR&#10;52dncXh0T8ro/fv34vLqUjyiUmkrJJo2TuQZNR3Cm0gYLC8pyiNCaccKsQY/CLO7vr6WMEV43fbO&#10;duBJHspzbXyCZsAHUGirxaMwI0uz5hOmZf6GAY4QbhQgtgIQqQCsOh3DGkG3OWkoEzttjYlKatio&#10;r+RKw4GS6SA4v/aNx3F9OYiTs6uo11EwgTew8BphPLRPcjltS1FEivkRmC/lmXVbh39HPPv8U68X&#10;vJ8oZqL/7teX59n8NHlqzj8wSNzgGt8pA29jz98//dM/ifY+RPnnyKySUAc4i/7RXBKkrFQVqccm&#10;NvzeLMNaRk7T+bxVzRUKI/SPdS8vZr2urUqscRQ28ISoHmQH6DjnFMuDJP7uNc82L8atc47nPpdc&#10;ifbIMYDiU8eb34hGsx1bWzsSvG3wtdzKs4KbWI7lX+Q1zmcHTkQZ5AseKtpUDMySpyRfsF95Gsu6&#10;FWqe4z0jQSRGXQww8HXaKI4Yec7nRDMZUBg/oJmEi9/ZrcTp5UVcks25XtXJFhMUaillRgrxdCGu&#10;5QE5qQqMmQXOzs35UtvQyYrDm0cDIntmkpm/YA1d30SvvxUf//YDZaveu3Mnjh7ej51eLx7eO4qT&#10;Z881P8NmI8bTWdx7/CjqvXacXJzrhI7KaBzNSk2KP3SOKBl4NvgEbC0/cGZ4TUYC1lLin8i75BKZ&#10;l4U0kiMKjgEz5mPGuij8QLTXiK96wCGuaX50jFst6jq3Zilv9/D0NK5OTqPSJCGeNjFYnmK9J80V&#10;rnodJW9MRw0KMeObLMioDQ7PZfXAYIGciYkV7K63Wj7uUXKAk6US9cpWI8KnyQY+u7mJAUkrZUBh&#10;QSyi3vRpC+AMtKndaQd5OnizBoAhePe/+hKel0o2v/+heimb80VZfufzXM/vrmdz0fuK5hv6Uhpi&#10;PZA74PHDh3Hn4CC+8fRp/OQnP3HyVHLAsKY5EpWkdZI9cfJB/5EPvEUUXs2c5zXYIMrsYkHOCfPn&#10;7Beowvy438gA2yqDUxXZA74An8CRhmzA8+BsXRvMiRsA8YwbGkJZdwIKSE6n9CZ7LpOl0C8nGREe&#10;g+XGER/dgIBDQiclzsqQa1zY4NUsKsupwqTb3YjtXjPuHvSUzOP+/f04unsQHYgCDKeO9QulgVBa&#10;9gQiQIib+cibxVJhCQTYSrhRsqSNgeRklhGU+Vl9GHD+mcD0WL88yV7InqCsQKVYYCvBqUxCaS/D&#10;MyjvySn3FW6nq6pqda+Uy/pBPiZdfVKooQVIrst6icJcLDJuQ7IpeQLUHuX8LkqnBE0LGbQJzPKV&#10;43fdtoDD/AmlZG8gTAZkuri4lMcOpGLRYhDhGZDVDNtIB1PDI8QLJM62sh0Q0MgNMht/IETMiRhP&#10;UeTx8KgOlPOV58XzzXO0nS++0yc+83veM4JaOUAYpBywtUWq9AFIqz7v1yHkzGMEn12GLJELDEqt&#10;Wlxfj3SWIJ6qTqMVWy0y72opioAe3j+K88uzOH55Eg96j50QDWsV1nJwldANlBIxTY/JYfNl/uAM&#10;hdjSZys46xGpq/rjhY21CgOGIAIg6bRgAXE1TidspGK5glWFmhsewzQtpgUcDROe++KLz2WlE1Mg&#10;tKgQLJdeVfMf/FJwFOGrwn4z9pZuqw6MQXgXwTvwieM5nj37TFmJUb7aCLpVjirjaKYtWa7xChNi&#10;zV5TvBEoQITyDgZD72sDT0E3L2gJCfUlQlojmu1KvPbaw7h3b9/jJmSyoJdAVegg/Ux8LrdX69ts&#10;PomxcYay9rDjfPFZk14rALuAKysqOPjqPK3nIFVjP+WHsqxpl/+WO5pHaDhvyuEB8pE3Nhypnoqj&#10;JbCmIuDLG84WKeWca1vp3NmOft9zoZwUpb8SADHGLSvKAAzgapVtCaJ7u/tiOoPrgfaD4v0DDuAP&#10;jJ+5lQe/KMS5nllzVuIKXa9aYGU/0ngy0dFc9Jt5J3x7d2cnzi8vpTyzx/nhw4fx7ItT7MqrcVM3&#10;R0exilCcmEMYsKWuXPeGKveAFa+cZ675N39zfq2gAHFg1u2043vf+248ffgwvvnNN+U1x5NeqtLz&#10;WY9+lD85f9lmfmaZzd98Bz7/kdfm8zwnqqIkJCQow0DAGjS9IMS3spzF3s5+7O9tx2jwPJaLnahW&#10;SZw2i1a9pb39zDt7iq8vL2WFZ4wiOQk7BP4SIQSuo8js7+1JqSSrbhsDYyzj3tGRYIeC9PzFc5VB&#10;2EfABhfhEY26w1TJPI1AheEXGOBVoU/MOTQCfHr69KnCrb/4/AvhFmF2CqkvWYiBBW/NA+etTmdS&#10;fvFaem5Y84votHvR7WzJAErd8KtG0zyIuYYPbpczcxtzn8Mp79NyqggK9hUfHt6JC86CHVxGs0kW&#10;VdpirRHyuozRZBpnl9cRlTsxXzobMwZOaBOJfSTqVCLOzo7j5PS5I/W0Admz/1W4lNfyM/GE377G&#10;2MUWxE9lI9QxVUudBf/2229Fd6sX23sHCuvUKijJotjeUDbTZbXrT+rXjHqdqD3H1IgNkQ+Ceb0E&#10;X2Yz0QDmlq0wvJRMDYMxoaWNRlwNrzSnGFoU+g3dDqKHHGaKlx8ZBC87W144oxdcZm+/oxUISd2K&#10;TrcnWsQ6tmdvDQc6zPjosU3JGFM9l3gMUdSTTov3io4TbVG8TGSPFh90bhYp5GX71aJjxwXziPdS&#10;UIFOLqbBIW4zvOGcJoFXB1obRNt0NfcofBdEP8C/Uf7JOaMYSRiXNi3GTN5niRmSC9KDDC9DqpNh&#10;VYYuQuBdjvWIwgH+T4Y30axXY4piQOgwmawj4vL4WBFz1+cXOgrr4upSma05Tmf7zkG88f3vxru/&#10;+XW0oxof/eKXMaaedkdh8qPZXB4/8NdrjHPCrSfgtSWBLi/BAv6ba1GjZ6gb/LDQW32AWwqDtrxa&#10;WI9qIvqLGlHChCFFJibKD885svl0OJIhhuP7ZJ5Wn2ieWed5wnfXDoEFWyRKksYGCVYVjl7qQr5E&#10;r1maf5DYa8yzMqKTo7UtQz0GO8KvGT99Rxa+nkxiguzfagZ735FhMBqAmyjG0C8y/e/v7+saMNx8&#10;rejWxkWv6RVUV3e8CiXorK8VmK4u/Bd9Wffh1Qrp75f6XGgveQW++53viHf/67/+q5wR0Hy2wVbx&#10;6rKOdJyaE3UinyWsuMebqZNsg6DiAcdiXng3lwrNUz9E6JC/2IrpLRcYA6HrPAw/oRyvOnsPdEYX&#10;tb4CtEQXMxALKkXgloLC45AKJp2zDtF4id+08orXDESFslM/6hz0vFYjoccidrfbcXe/F/cOt+LB&#10;4U4c7HcV1tUgFLU6Uiw/YU90aUH4NAREnbZ/K8GPeECWOIgAAOIBAeEWQgEgXS9Cp4YqSwDQZIxe&#10;XC7n2lWmeE5cHoLqcauEiJ2vKaMgY3QBU1tmTfVmb9f3Ibb5Wj2jC0X1YaLVV/6uJ9pjs4UXhYB/&#10;EFX3OxVCe4JBHCadZ1KQ4hrWERZqIhLPcj09rXzCfBAieTdbLZEOGNvp6UsJv1aKUc6TmNBPZ2Qc&#10;z8YxHo7E1KgbQsHCR7jIF9f5DROifzqzutykL4AHgYd7AJNyKMu0K5xVn+2ZoB7K8Rzt8D3bYiy8&#10;uQYMYHRSMMmSyLnBLIbiqV0BpAAG5mQERND3EQAI4joHc9nALabjXzhugXP6agvoXTPa3baIMP2t&#10;VDrx5OnT+N2HHwYZSvcIwWNP0nwR281mXEw5T9PKt6yfYiheZwUjNf9aa0UZM0oZJ8AiL2U4oUzQ&#10;Kg98ZS1W8pYsBE6t14eZwqsCNs8JNSV4u+bEHRRT9vtNJuNoEvolXJdILca/6get5Dooc+p59A99&#10;N3p7flkmwnUrQWQdJnkWL7KV4jFCmAL/zs8v5LEmYQ97cVgD7Y7Dc4E3yi9zDy0Ab9lPBs6gkPHJ&#10;GYt4oJlHrQHYYukLfX7w4DCqf/kDKTIag8ZhmGmtFYWIDqvPZFlwphz11+MuUmeBAeOFTnoOnanM&#10;t9ww91VGP5PGWHClUnCal+Cmb/7jeVkLuYkJjCvnIufB5NAiLdf4nRZSoXkJnUdoYk1DZREzDAhH&#10;duDpQCF4efYyLi6uFCJmC4OLaS0RIhgjMXk8+NvbKCze2zOZTNRxDBd4gZlnaAPjyAgX5pM16nVq&#10;3mPDFUKIt4hAF1hD4ANZ8uk/BjwY7eXVlQRZwphRvK6ro5Vhg8aTtkEDMLhp7ovXEDjzTphRPn/z&#10;6TmyUE2ZfNM+q4CMu/QfZv+tN77hdcSdtKx42lZ/s52sl8/bc0yZ29dvl1lVWL5s3s9n81r+Fr+T&#10;Ylzwl7NFwdDlUvvcqotp7Gx3Yne3G8+HU4Us72zfl/I8mWKcGMcV50xPpppDwgUNP+e7sJhPKOdC&#10;Z3/iAeE4L0LLp5OxaCjh2NB1ogf4HN4Motd7KuGQ+SfEF5oDjmzCgXaY+w4ezaWzknKmNQm4wGue&#10;pQye41bbkVB4JqkLms98mBc4Gou6oTH0eUJmYuQVHe3W0R5l+gdNge6Nxhy/xBE/Ni6PxyN5d8Bl&#10;1jfPEW4+nZIBexQ7O1txdHQQF4PLiEpLkRfddj3GV2Tv5SixRXz67EWMfvCazon22aow9CLkS7GZ&#10;xcef/E5GFgZIgkeUwdV6LziSeMAcMybewIGx8snL8oD33wErbYcgmk9KYMjz+ct3fxnbO7vx53/9&#10;11Gvk9AQHCHMeW6ZTpE2hWhq1P6jrXXZiXI7r0EDgB802AZKwvjpXzFORchjzePAECEYPBO+MtJC&#10;G0kMxrnpzBdh4MCDLRra616pS3CG2sKf2MuIYQM+AK/KcFcpbTQEDIGd5DTWGbJSaEuf4CXZ71Ue&#10;aLjaY6WQfJ2TbhlLxkZkjaKUNiQrONGWaTVwqsQUR0K1EjeVq5gNyQEz03V4BFmPu8qSvSf+csY5&#10;x/BwlCntB3cINsrgeDpXcjFoGs4qyfHwbToAwJB5kM8KXfFI+OsjnpA3LEs55BqD2OXJcdTaTYV7&#10;v4dco4iwZVQxFrTa0ej1Ylqpxrd+8IMYnJ7FyWefx96du3F2dip5DWWUUNhef3tFn+F1yW/Y7gRB&#10;xjhsJmVG6lPoWYGOtkOT5xkBQVIu85R7d9fG6srCR0BxbE+1QtZnFFSiVtm/zv5vR5NiKCEhGIox&#10;L+gfZY1fNmCAH/zGGgwsvP+4GjesDY4Nm/iUF2pg3TTIer6sKDKq12rGOQaE8TQev/ZavPHmm/Hu&#10;O+/Exx9/JIMwG2ow6jG/rKN6sxFbva6cTvCpNPCSXf3evXs6alJ9UW/p75f5ANd+/4v7LrNZdv3d&#10;csDtOvL+Zvu3y2z+zvKb1za/c5+6+GRt88r1AO5ixIY//OxnP4t33vllXFxdi5+DC5bji3d+Ol1F&#10;jbA+eVMvMgnfVXehedl32ryta7m/0EecISTINHyZ7+kERRlPPt7fqgkHQDSy2NoEM6EQgpYaB2lh&#10;piLMDDTfDAHFlDBrMg2iKNPwQtnBmnUUYdznd+P+vYPotmrRaiyj0+L4h0W0G9VoKFSaVYiHeKZ9&#10;gdPpUEyMQTMIIlvkmRViG7lpAxc6QltAJgpDSMDkBHGda/lmVRptvFBcjvHAHy0Cc427qosvWsP+&#10;4nISHfWo2i1IWFa8HrB1ao2cnpRSZ+mcx1f6J4XE5TXZDSYchdDKEwRDoTfy+liZbbKJS3PnMjlG&#10;lFsQC4EAZs512ucwcQSRhAndoCz7OvlUuBlEc845lIP49LPP4or9PROyA1vhpT3qo4/ZtoUHsv1O&#10;RTAQaEBWyoFXlM2+0TbXWBhSesmWVATR7Fsq9TxnwYWwJVuamaiEJc/xnXK8eY7fm2/aEuErbYBH&#10;EE/VU4QGYQJ4wuTyvBQMYwmIgKEHoQvGRrr+ZbMere2+mPINR0xcoTjM4vFjslB3pHjALPc567Na&#10;0bmcZGAhvKbWbMce3uXqPIbXg1hOxtoHw1FPvNQ/iWpA18yD8Sg0hQ0+4jQrBDUsZA1FqDKDN/Jm&#10;UWGi6so5yE/qzZe+s04wqAgMvkeI2vPjE4VMUhY4Az+9Gc8K97OmP+4TxptrDDmH8SFA97e2Yqe/&#10;LXxEwGR/KUoxZxYjqPb7W4pMAQ7ptaEcuM56ITETRgpwEiEa+gVegZMka0CwtelvvVoRQIhwMTEm&#10;WsWM1uBJfJIWpPokVGY0hAwaWgr648gG05GCZuU6QBWmFcV0kyYZ1vLcCacNQ9HgjTlaQ9ZGDWgj&#10;t8XTzXcsVDBC5hJruEKNivLCXFG4oA+kE/jYVrdwwjES5rDusGjL4MR6x/M2i73dbQk2JCbCyyMD&#10;KAIibWEZn0xFL4Ds7s629hMBj+PjE8EW+CIcs/aZS9Y21+Zzkqy5Xzy7HrfXIGNsd5oxZd/WbBqz&#10;+URhmRg6ELg5nqveqCnzPYIGcx2VyzJWzx/9oF3OuNb8rSJ3TEMSttkPPm+vj/ztMihXPGXPA2FZ&#10;n3z6cbzxjUcyWBKCLDqj+cz5zTG6NerZpI/ZB9rhntthGOvn8h5luZ59ymd//yf1gDtONKT5FQeX&#10;FibfVLtZib29XjQbhE134+LyZUym+2oHvEAAxOhEAp4Pf/txLBfXq35wny0M1aoNVhhImGfmg3uc&#10;WUu4KmtVa7LTFH/iSA6qYBhlAAAgAElEQVT6Av+BhvOd/ADMO20hj1AeGjzR0UtkMLVyC/yyHLyO&#10;Ne92mWcMMyRBIvkTwtVMIfaUAe+AXZYRzZfgXomb5TjGtbESqIGj7I/uTDoxGHI+MiGp8F+8rGfy&#10;HuPlYYyzuY+C03qsVrT//eaTT9V2t9mK/lY9LoaEs0ZU6+14cXIRnz8/i6eP9iJqJGhifRL54y0G&#10;V8OLePHimRwQ6HIL5X1wCpOc//zcxAO+A+9N/IBGooxKsSxynfilZDvwbaGjkP75X34UD548ktDK&#10;mNgLLEPxiicSVbDGxy/jm+8Z4xdSenmeeSBChH6xDvGYoezyQnFoEbVDdmml7sB4UDyypTx4RBI3&#10;YE/7kyWeHwxly2i28CI5r0p/e1dGOaxmKFRiMnA/ORwcekub4Az39MFaq5ANn7DYIpsQLjtDmR8o&#10;EZNlFtohqRewtWMAGDMmlGVkXylXRa7QnCBP4BlsknW4GpWGzouJIaG14C5ytvgqCcAW0arV4u7e&#10;nvjUy8sLncyCvE2ViiRg6w9eNdqNZbRL1AcSqebFNgPTDDmNUiFxGD/K2WQ8kncdmYXwdbzto8k4&#10;nDM6YjifKZEd/d3a3YnpbBnXo1H821v/Hn/19/89Ts4vonv3jmSFJ/fuxi9/+QsZB3f2duLu0yfa&#10;snL+wQfBedXMdb3ZjPFgqH3SgkkxPPi7eaWUmGKwAS+BIxmmmTeFoqPQynALLJz4CnqA4lknbwi0&#10;cDbxdiIi59hnTVg88pVkr5nWFrB2PZJkveSEhV4DQUSKop2XiggAd2ecUo0cy1zy/GgcB0fb8Tf/&#10;5z9GrdmMt95+O45PTuLem98MkrT+6d/+93h2fBrjmxshGqHx2+2t2Ol0otZpR6PT1rY7hcyTAb+/&#10;FWRvJpcH4cb5EnzKj83veT8/8574BDRiQ35bl7G8vv6d3778SX2q68u3dOUP3adQ9onv1GU6DfSc&#10;EZ+1xjyjd/zwhz+MR4+exI9/8rP45JOPo75V1/niEwzOGLLnnJPtU0ayHuqkDXCY9cBv1iEv+Aev&#10;HIPWJ0YPsn6zz7wo075eV9+QCdAn6/tbtZiQ9RDBTsiCwiANVARUCUGqpEC38EVDhAM5sIP9IFjh&#10;OWCcTwRm9kq0o9Wu69rdA8Kx2rHViei0YCQAa6qM0nWSKNSx9GAUWwTn9IlS1QnZnSics0r6e/YG&#10;lEUiQJewOwOdvjrtuggLlI4vMBZTQwEHVJbVsRAMQ8zNJfBcn62Yuu+KJEMirNrKTk18p5nSlgur&#10;tOtSB3TVZTMMhOu81y+HARiJmUDORtSnmI7LV8q12czMRsQYeNC8DBsOK4D4JBLQAhNOaAaMBsER&#10;GCIIABdlXpRyaMsciAehwJtDiNhwOJAijDLsdOqOx3eYKtsjfFC3jkEoxxURlsCrUW/o7DEABwJn&#10;nzaRmXLqS2GuELfCvfQM9zXnqjHEUBmrrNZY5QUrKwYJLz5pI9tR+eKNzXvARDCT8GOlgd/cx+OV&#10;31dlCvPkN1ERWB3JcEnyBIhhvVWJ2mwR07PLGGGdHQyjc34eD3odwbPZYG4qsXdwoD6/9+vfiHlv&#10;7+5Ff2cvdjtNPUfYliKC5ovgFBDCSWiTl0AE/nEZy2PBIa7Tb8pRFBiCG+Cqwqk1Lha1tx64rsSh&#10;InCrDuDoOtwYiCWutRLqmSsUG5JvJZ4xPwgCitRwtWW21h/07ytfskkwIhuolE1euFOLR48eKnSX&#10;0GgWP0rUWN5qH8NyeHgojyPPbnV7wm9gkPgEbrfIOlqtxVDJtuw1gs7gucCxTo41lDrWBYwTJZj1&#10;PRnfiKASRoXgTL3gjMKFy350KaJimjBJhDqH5VKOOQAueESBKeeionDyDOcmjycWTMFRXgiKEHCU&#10;efqW84nghRDLc9TFOuaFQM64eYY6aJN1xxpn/FYcXI/mByWGta9ojSJMIIRJyDLdh9ZSJ950FErX&#10;C9rAWCjDGzxbKtIBek/iG2CS+/4Q4tV3EvnMSYqGwjxS9mjqxHMMHQF/6JeVFzzHDqeGQTIXMLfN&#10;l+GU64D+E0rpcG5gA7PEYMKzJPwiwmV2yRFeU2UubtRPtcdL/CCzXkvZLIxTgvK6xcRX4Jpzwd1c&#10;i+uSyTvKumH9VPGGjuL9938Vf/vXfxm9nvdQO7BxvVY366CNbCe/Z3v8/q960f9sR2MpdEOhnzrb&#10;0RExJAFs1JZxeGcn7h+h6C3jzsFevHhxI0H37t27wjPm6/DwqBhdreCCg+02hlUnfsSLD63gN2/C&#10;1sHlVtjglPdRkqFf4DRzCuypn/fmPIBHrFPqRKkmi7WUNUJA8R7Pl9pqQXQI7YBv4Is8ADLC1JVM&#10;j+scX0P78Ddwh7foR8FjcJRXdVGRgU39qtViq7+t0Fy8i/SXnAs20sx1bjMwqDdQbCMcNeqjj1gv&#10;k/lEe0V7rUY067UYjzgzqRrn1+N45/2PYu+gH7tbKFzQBty4dkpcXV7oiKb5nBwr9cIQ/FFYxApN&#10;Emf4BHZJv4ADawklj35rbBteF0U1yF6GgaeiqJz/8U//FP/wj/8YDx7cD6QGaBQYabue16QGWlpP&#10;+UpySUbhmUkJzpRlSwVzx1qhPugaYfUcu4X80eiAL6YFKLwgBjyNPjPH4ApKMS/oJXONwaPewICC&#10;4aQVKMXdXt/5QVAbTWotr4l35rrKMSAuEiNDQfMj6gc/trZ3hbfQqzn7okt0AfQZkQU4J8zBRcbE&#10;v4Q7zTEPesMrUejB8wYJ1erKpjuonsf8CifQJJacgiC2uIxmrRZ7/W0l5jy5uJDHUo3qvuef8HHw&#10;ZNlweSULg6YhL9BuhaSTOEzMz6nbuFGRd51xan9uBfluJphp+1iFM6Udmk5/R1Pk8WZ89tkzZaP4&#10;l//xzzEeDZWUDCP0xXgYI7JhxyJG1YjBYha/++JZfHJyLFgQiUQG5sp0pnFB961gpiztYaMH0D/1&#10;meglglDJbQMui79avgMv0CVY8yBlbTmzcaESikRgzYPT1FOpOTKA0HWtaxwM8DbRQHuoE/9l6Kd9&#10;3iVkHWxRf5CcpadUFRxLWO+s0Yp5sxn/86c/jd999FG89vrr8eLyMv7nT34cf/2XfxVLtmdAS5aL&#10;6Lab0ex1o9Jpx4yQdgwlJAzVSQ6d6G/3ta1kp8+WMJIXWsFL/BLS/6E/Qm3DdI3JfgicNJT/UCWv&#10;3vdzXum36U3ee/WJ9a/sO+U2aTm/TY9smGR9Q9fZBtPb2om3//2t+PWvfy2a/PDBA91jDZInBpq9&#10;wpGCL0oQXCJHs016wXfaoT3mcDpljXsdc48396DvkCp4AK/6X3z/fqCmStifTExoStw1yKIHEI+q&#10;hB5GNCBm3UW0W7Y8sY+mv0VmQCvC48l1tGF+rVpMJjfR6UZ0mlMd8l2tIPQQ9jqPGtkQQdCoR4PE&#10;GkJoH2wuq08eBE6ItmajZN5VpANmMybKykwwmAV7d6yYa2SieRYGDCijSVoMqTKvJwDzE0Dx4oPx&#10;53WhhgREqbuiXy7n8q5PtFWLUs+VxAFWgF1OFcL6CsHM9niePd9WcDxpMAWUVh07oRBhmBswnERt&#10;RpKHeoyLRS4ZHvVR9yZCMOl4hbjGPTGdgji0ezYar7yB2T/1HwJRlE1+I0CUdS5E4mxRQARDQBhB&#10;MKAfWPekvBbEo92sT+Msv7kOwipwrFiFsxz95JXjyvHoWjkrL2HOmNUuFuaphWuubSpxhfRqTok0&#10;gPjxohxv6qc+/5Y247koyTMQgLD8sAixHuIdm5EopN2JeXMc4+LxOj47i85WL3b7WyXJExbPWvR3&#10;duPx48diLmRy3Op0o9dvxZ1+T8zv5fXQWShhApwLSv9AGfoE3is7IYyAvhq36T99TjhIKZaEQhnG&#10;AvOVzXyFr5RVqFARAgUEuIvwnk/CkVgvxTsaSykyp6ensp4SmgZOMD8wCmO158p15dpaf+b1Vz5B&#10;idWS8Lm6CMNPnj5R9ALCNIrUaDiK85dncfbyTPdSSYQhE3qEoIRyyLpAqGqXzKMQUhI+2WBDUjQi&#10;SlAowZFF/ObXHwVHyrQ7HR0jw5mp7737rsZFHziygroRyM7OLiWUff7s87h7eCimjmAOc0SZAOe8&#10;NkgUM1CYMHsbv/nmNxXKx5Eix8en8cEHv9GRId1OTwLfs2fPlKRtZ3srPvvscyvB3a72mn3y6Sfa&#10;I727uxdPnz7RHPz61++rvr3d3bi4vJC3hTr2D/bj8uIi7t491JiBAwmqSE5GJlumlnEieF2cn0kh&#10;Bb3YgweMiPI5OrobT548sqFSjAQ64yicRI86R3WM8TwvrRzPpzEgHNBoqfO+oZOspeqoGk151uqC&#10;4f7+nuaIREncx8hmumFlh3lFKMucAtCFXI9rRLEXjRB7aFga8ygLvvR3txVie3k1VsilaALRNikL&#10;F4MMigJ1QqO+7gUd+I+8XGNFyhJHF7VaRxqf5O1SUa7T2/VyPe99Vbt5L5/b/E35zd9Zhs+sK+/z&#10;O68BA++JtEEaTxN5PDB8P7h3JzpN1v9E2d73dvckGwAzcIo6EFA4l9jKL3v8ew6BQ0Go1/QdvuX7&#10;JEFiOwxRaOCVkyQmbcdjkH3jHt/hV+LyKwMrChLHKVmxhqeOxiN5EBkriiM4QP3NZt/0SaG2w8JD&#10;LAAxBtYq65p2TCeIqnJIbvIPeBnKOAJrerNpm3HTNz5b7W5UJnijJ1oHhPJDDxhPvdYtIc+V2O51&#10;4/mLs5hgvKruKhkShtbxohKj6Tx+9s4Hce/+Qfzp97+hEGFHcJgWE6ZK9n3QkXVTg+EKbcGZ9Wwz&#10;ls15TjiaLwIfwz35Kk8a/vPg6BivMRtgkZM+/N0H8atf3Y+9PRIc9o3GGR2E/LTCL/Mn6oP1YECj&#10;X7SjceDZVdTaRMYM+BLho8g1GOPwvAJz5tPJsppxdUpYvI28wJy5gD4wRsbBi3wIRACwh5PkZRzB&#10;RPg0fJZ9ynAwLWFtE/FaZnSK7ZDt104g2pVCJP4foq/L8UT4Qa4Ljg0kinHK/kf2qY+GzotQDJn0&#10;hX4BS3kxPTnqY5XEceXYSSmqRBlgKOq01Q77oYlsGtTPYnh+GfOhDQSCbonaQk5A2b4cEKkwULI2&#10;BsbYgDPh+JUKRgTg73ONuac9xwj8yqDMqM3iRfP4QXRPMZgSkszczZd4Spk/H2GErGOltET+yWBU&#10;iZPPn+t8WLzLN+ORt7RwHOJ0Hlejm/jws8/i9PJSBpXphO2a4MhMcuEYAyUyX6FF8gYXugzO8gZ3&#10;wA/mUD7xQsClKGteq0oyJlFHZqSCkIyr9FluD/iSTk8gwo25t1FF3mfKcrCSRNOiDCMjAylwQm9v&#10;3XSyTvpSiZGSMy0Cx96sXotmvx9vfO978enpSbS2t+PZyUkcn1/ER59+GhOiIlvt6DQ47q4VS4xS&#10;rUY0CPNGPm1jyOnH9u523L9/FA8ePBAu0bNcy4lft9e3EGy1BoWaelbaCbDV6ExLXdYGm816s46v&#10;+6TNfGV9+Xvz8w/VuXk/vzPHm/VzHWPR4dFh/N3f/Z32Wf/qV++Jx7DvmkjCSsX5JeD30hvKFk2c&#10;GKIhJWIUgxm0kpfKrpII2hBkHcq4Rru80fWQP9WPv/+rxwrbRMhAQKJCxcIXMxuV82bBs/C1kNtY&#10;WUgagLeWkBOSSiAwDePiAsK/jPnNULnhWtGM5rKut5xQKGiI3CSYUBwlHeJcV5QBFo+mlVOMNbFS&#10;TIXAwhRTY/qD8icqjNJuJICQQh0AdhINAGPgryop8wkh21R6y+VVeSOm6zJyeF+P21rXC30hfAWi&#10;VBLcQFhgUmLr6pIXelH08lnqvo0czpuHYOl+Q6CoiDP4YKQLJe4w02ECES65b6Ls8WSfN5VC6uE6&#10;5fBg8kqE4DP7RH82X8w9oQw3WEw5nFyhXC6PtUv4IcGTUHfOIPPcNDBoFFhmf7Kdzet5DQvfZts8&#10;k+X4TDykPN+5z3fe+T0XS17jej6Xi4i6shzfaZM3z/DKZ/XDF4w/GCzUtveIgJzgJiHGcKdZoxFz&#10;zu3EKj6axCefPovG0yfRbuGJzH1HIc9Zq9lB5RRTO37xIk4G19Hd3Y/tVjMuxoT62DIJY2ByC5ob&#10;D0rkg8FjGLmvJgIqDy6KtsOo6ScXvDbEPVMhFrMyDLVgyniBhBJaFCMQz+BhwTuShme1Sb3070t7&#10;tN2jr/ubc+vmmD/6R8RJNchSS4Ieog5uhsMYDgZK58/ZpSh2KMKsQ0I1t3f6EoTxgiDUcp0jORCk&#10;SIiCZ0Jh/RKMcq7tlcLSzDEs4xF7SgjLG8fHp58Jv6GBJ8fnOlMVwRvl686dw0CZZc63+zsK4R0O&#10;OMpsGp1uS/2XcXE2j4O7h/JWzaeLuLi8ji6GxHZPXpLtnb2SdAiLPEcckcEf70Er5jP20nOuaCNa&#10;rW48evgkjo6OtA8JHEWpf/rkNQnrjJ/tFYQRP3zwOFrthuZByaV0pBne45Y8bJTFo4IAVm1VHRLa&#10;JgPwUHUBO7JOc/YwcyN6zKfaZGg2fogWFaoGnnOO9fb2ljxy1ySzwlvM/m6eC0L92Hox1L5S8BBl&#10;AeWYF/gEIyMagK0dKFWEzc5mTXkb7Dk2zfKaTHrIp5Nuodhdk9QL1J4slQiKo0bYa7yzDcwJ502a&#10;aDxPRdhcZnP9fB22/r7r+TzrADrC/BEWfBMfffxR3Lm7H/V6B/PtV1aSNCfXgxUB+K3Hmg95TtZK&#10;Tz7H/fyedeQzX/e5Lu8SMhQDUP1nX+8iuq1qHB30owEJJ9RYXo2ePGbn55fKBk84K/v+4ScoLGRT&#10;RclBgcEog4JK+DPGUvgQL8YnRUk4Ztr8an88V1zLN+PiOzzL8GHdwIecDAulCnllOMHjS/4JtwEB&#10;nLLfHZ4ng6sjosBm9qr3ttjqok4VnshZ5y2VZwxSbAmjnTvsmn31GLwwdvEcXk7qltKPcky0wOBK&#10;hrbFDCPZPHo9ez+BEY4Domg547na3JaDgYqU+Gy5jOF0Gj/66S/j8GAvHh72gx3PtcoiLi/P4/jk&#10;WEIE7coZWNSF23OcsDSszRcTLwy7V/NwMBdMPP0zn0SVYK2z7vBMR7z7zi/i3uFRfPPb35YBQvMB&#10;2hfUX60A8QKxg1W36A+yEXNCXSh14xFbuvhJSKPD5mmVvdusVWg3fG8wuNE6oA5wtN3tBHt2eVLP&#10;I/uMR3EzGct4CM6xL3pv70BKsY4eM1spcqR7KkVKshCMEXmz8FglV4LHm08QmQb/wLjI9ggiY1CM&#10;2SNLYke81QCB/gFbyMya15qnyfimyC+KsrbYT10rb46SqmidgI/wO8Z3cXKqkO259sJb7kE20rE+&#10;vb6yVA8x4GD8L2cGE0YK3R0hn9RRLhyjopHB63WOO0omAOGv1xL7gbnHFfKmLDmyDOML66IYNxgj&#10;YjpzUsiEZBegKVmgJLYicRde/ybrYHgTk8EgKtNpbLN9olv38Wgo8bnnmV5wak0JRadS4RZtq0cl&#10;Mk4yih0LeGBqjbr0DooROae+Qn1Lor+kEbLiqMPFEKKCJALLdVFwFWW55FfQnBa+x15keWwl09OA&#10;62GdgM+Ev9c52vHzz+P//n/+3/jWd78Te3fvKhwanCFCcKTtcXU5D3CiVAivlTGyFvVOO5a1erRJ&#10;crfTj3v3jmT05/QFORvYgiheu1pOqy+5plcXyhdfL3jOIil01ovVvJSihrMAfbuKP/j769r+2gfp&#10;Rt78UpNpzAAj/cIowXeMlt/5zne03/oXv3gnPv3sU01Y7r8G3zf7giyBXA8t44XckTI/5SjPW/Rk&#10;4zdlmNN8uc5q1HvNgRbFdIG1dRqdirM9UpCKeFEZDYpwNRfOzEjoE4qHki/N5M2q1BYxjFm0CRFp&#10;dmSJxUPRIIQaYQnvIwqv5swh1CAZ+wCqVe95BXH4hyohUR7kZpLdEdaMPHUYOFcWp3KPRUHCDhDC&#10;fV4rPC7y6syk0KS6+SPhAJHPFDWBuDkBq74UBGMSdV/ZC63oUtXCZqiV9YkytLdZl66VxUs99I4x&#10;qf9iNAVdgDXhseV5FAiEZLWD4jp21jZ+02cmenPO7IFWcfXBz6+Fziyfn9lHfoMDCispe/4QLAln&#10;Q4gAJ1DMJ5ofw1pMsCiajDdhTH+yf1k/vxNZEY5ZDJSnLHOJEoJgpbAY/TasZSxxZapTcFwJwIYz&#10;feP65pjoN5OcFmfa2izHPZ7xG6s8eAA2MjEIVijFCF5m1mY/Dn2eN2oxazW19w2GNBhP4uNPP4vH&#10;D+6LqczKHgiIbW+LREG9mJKhlzD0SsTwhr2x9WjAYBDqCAGqWwhDzXCmUvZwwlAKzmn0AoTGJQgX&#10;oRKGQ88l6CjJiAahMWkqxBQ31kN5TlcKDjJw4EfSDxSZ49OTQngKXgpjLQTk/K66dOtL3ge2m6+C&#10;FoIxoZaPHj+SFxQvDvvaOaaD0H7CH+8/eCBBgjnDytpS4ibCckms5cQYCOS88LBQh7KZKv+BaQL0&#10;yvi0jDffeFN75vEwwxSPju5FcAbkkv1XY0VCUAd4stXrCy9+8IPvS5gFV0kYgWcMzzE4gVCX64I+&#10;MFbCjR2yiaerGa+99rrWOAI3zxBiLByNiDe/+S3hPl42FNzlcleKRpWkKzrneyErKuNn3WBBhSH0&#10;7+0oa/y9e/c1dowCCHLgGp8YE2iD/kiQV9h4RH97WziCMn4zvJKhklDtFqGeLYc6iihqGZhh5Twi&#10;9LGOEMIIGUYIGCnU0JEqomY6CoEkJTbQkDQHWNB34Erf+Y4HGSMlY0bBAjbMJ8YZWvV6XCtv9AFD&#10;LQpMozGR9wYGBx5cXlzG/kFH4WnsXYSOiP6JrBr3cgxSkl9FR8HvP/YnK3BfMUBAJz7+6NP4/ve+&#10;L6F9s75sO68xtrzGJ/MkgboUyPt88sqyt7+X4l/5wTObz20WQjEDvwVjkhzWlnH3YDu2uvWoIjAi&#10;SEpqJUyVnLVLJWDc3WXfKFFaNSW/Y98wc8j8sX+bF7hhIyxzAE9K45RpK/CnX+L4YmdregsdWveb&#10;ZIo5BivZzDcgwThPYk7mmBewB1LQae4zNvelpq0qtFbXmcoeM21Uq+skkOY7xjkUfwxy0OLrgUOA&#10;4SHUyRql/6wdJYTa6ovO3+h4oVnwSRJRe+SZ42l0O424GS2j2qpFh8SBg6m8v9NFPZaVVrw4G8WP&#10;fvpu/F//x19Gcwt5aK4s3U4wB4AMKx0BhHRUyHfihgb6NX8os5pn4RxzktfSOOwIDaolkRPbeYjY&#10;+cmPfxyH9+4r6okoHYz+xkavSYlL4s9Fdiq0jw7S5mjKWica8UYKXdJ8aGV6+KEFeEahoUkfhBsY&#10;NkoCTeiethyVDOGOOCH0HLrbiR2Mjp2uzFBwP3x/5p0pQ5Zea/wSs4xDRYGnX9k32h4p5Hvgfbjw&#10;fiX/4chHO4ooY7y2sgVQDAHjqtYx+C0HTD3qckz4iCoiyMBP9pJm1AxGvWqrHoPzyxhcXsUUIwIi&#10;OO3M7DggszsyA/g1nbMfnbw+bJ1yAlpwlZBwNkYwdozW8nau+DuDJGEtW8LAARDGUYEYPlEcC1qp&#10;f45TU4CmjDK1SnFYKQkcj4LbiAg1tdMqmetps9dsRaXZklMHOLEmx0TbCW5uhWvMt9cv+Og5cq/Q&#10;MSzPN5otGQ54Ssq71rjhTvuziXEXyzYRcqIt4B+OIJ6hq/rjuaFdOp78Qe2WY+ZoG0MxRjAitek7&#10;xnvkLnnh2dvMXlXylHC03MuXsX96qnFADzHs393djdOTY60V5Bqd8oG82XCeBK5Vm45GIXHg/Yf3&#10;Y/9gT4nfgAf0BUjkXHzNshbdznus8cRfrgmSuraGaZb9r/78fTRI49jsGOO69Tv7I4mVZFqVik4x&#10;wEDZI9S804nffPCBZI5Hjx6pONE8AAgjFnRjcz2mU/CV9XnLKUYlGFNthM/oGfqG/jkfxpSEFApH&#10;Xqw282uRV61gsYC0yR+rDHIyZ3rJ4AaTERU1ArJPtW8hczpF0CdqoCZEXVYmnmQAwpsJg8Swf3hR&#10;jUaFZDgm1GJeoLKUw+IhtKnUyCJLEwoy4bBU53PDqBfiyQuAYCk2sqzR65UJAcvLKyfWnymsGKFW&#10;98gCsPHiOsRHC0x9NSPW9eLty1NoEVJTkd+oQl9FTCUgGJmT7TDrlofw3vB2/R5D7ruxlVtIkXtJ&#10;SgMwG5RIiA6CBG9eCLTUm+PiGt+pg0+QjDewRPjURCqLMyFkDkvrdDhXFPwgAy2ZftkPVhqGsGg2&#10;X22D8rxoR/2FUJbjnGiPLMOU2VSELaiAA+swcMicn3c9m+PIernGmzFzje/5ae9O3jeMvU6TgFgh&#10;1TW6TEgP5w0TQI2VHWshAqX2v9gKOofosa+YzHYlLOx6OIrnz4/j8O6BzqsD2yC2zUbLeEzSs2Yr&#10;Hh4cxHC2jHG1Hp9fXscZhg4srwU906MKnqmHJQzUCyphmnNoiph7prAKa7yYe/QdrNr4t+GdAkbA&#10;H1xNvIPBkLny/JJs0JzH2Vj1HabrCU24+efX/aX+zZfJAOvHY2B8KE54FhB6eOOlnkzG8jSiiLK/&#10;VXtyuh2tOxM27xkRrhLqNHISLhREt2lagwDFvefPn8fNzUSer8uL66g3OfR9Fju7/ZjN8WjMdU4y&#10;e5zxOt5c38TV4FL7nglrfvH8JJ6/eBH9rb7W1umpQ5Npy4rfXMnBoKlXVwNlOoRQ03+yeuMFvnPn&#10;Tjx79rl+A3MUbY6WwhDEuntxchpbvZ6MAzBtxnw9uJI3lPXBsVUIzOA3a4f6Xn/9G3F2dqbQI2DG&#10;PbzseNTItri3tx+DgZMkoYyiiB7s78f+7m48Pz6N58+f6XgZ8PWgtWd6wR5qpkg0gqnymhOtRTnm&#10;yBzCTbe6cXN6rnUKviE4MK7lZKHzLlFeEAAZB2GZKOCEeM8XePvJLJt0xUotgvTgmnCoQtOloBnH&#10;ZfARzjhkFTzC88+YwZ1Ol7NkfbY1NBfhPMPjFH1RopJW+LuJlH/wO5AoeK+VAE7zzsgJn7tI2Pzl&#10;5UAZS3Pv4ldVvYe51XIAACAASURBVKZJa7p4+xp4xbXN1x/6vVn29vfN+rXPUUI69XP8USXu378T&#10;ti9luKO3ICAsMod4Q8lKzgsBGHxFIEQ5JkRW54Jrjx+GGa95xsA8hBJHmS9LwqUSkYACw+Jdh1TY&#10;NF7mXEYmR9NAD8Ft4Re4VrxO+l2MJrTFOOF1XKff1Emo55onwLBghBJqzBPJnqIs6uATe5Sr0VYi&#10;MSKt6jrPnrFobyOzzh5krdtm1Pq1OIxlHL/43MK+sA688Dav/d2taLcqMVq04/iczPk+ugb+Ol+0&#10;YjyvxO8+OYnf/PZZbH3vYTRaEZ9/8Zn6Q7QWjggJ2PT3VXS4PcWie/QzX3xnnoAFDwMDxuYyNpph&#10;bGK9UYboF1RLbCK//e1v41/+5V/i7/7+70VrMJRSs9jQK/0wf6JOUVwME4StTxzRc3l+IZquvBTa&#10;R96JZqOpfYMYNKCR9BEaTf94Uxf0je/wVSdnRV51RAp72qkP45+MiVor9K6MvfTFHA9cctJIuq0S&#10;RjQEK0kskrPEB5eiUYRo7985iD770W9ugv3eN8Nr9QujKzDkrRcRlAXvVHdZs4I9ZepeA36mpn3m&#10;U20vsCeUs3Bb3U60er2otBpxc3EVYxLEsRcd8xG0d+5ziuFLtSmOKSLWWAtFvoEOkaeEJyoYg1IB&#10;tswkukGURVFOmTG6CSuHr4AbhovXHclBK2zRZZ2z7V1bIEu4tvDfe5vJDs+sA07mkG1Lwlfqncxk&#10;3IBXtKPh7NAl380Ugwp9KQq5IFnwVn1jDVWqce/BUbz+5pvRYXsaWT3YbzoaKcKVCC/kSBxEGILZ&#10;mMzaxauOPLYaX3EYKVKCAUt+IVCbraQ2JjB20cciJyPrMQ5wDDo+nZYIvkYztrb78Y3XX5eXmDF/&#10;/uzT+GA+V/Isjmp6eXLiEHKOH2vhLCTiljluS6lu9bqxt78bDx7eV6QchiJeGFDUaU2EUeur/nrt&#10;+o6+KxLC/ddVwRGIWv79qjr+d1/7A0P4cvMsTDk40SBYTpXY6ffjb//mb+L+0VH8/J2fxzv//vP4&#10;3ve+E61GX7R/xiHRKmujPHIXa4w5YS7zN9egbfy2XmH9gN/GfcOOMvXf/vYjET8wWhZ4edW8KKjU&#10;b3YSpBK4iOXMi4TKCM9jJYFsNDCeDBVOxFEJnH9LI2x+lx1KWAfGFTIFERO6QVCwLrKouMdiMeES&#10;SSDpCwunPC/YFUZrBuXFbTq0sTgLwQJpGAevRCZdsx3JREcz6GlUGSm6Vp6y21IsipKVREBPYDWj&#10;clnEuWOvtohZaZs6862OfM0fl2GxOnTDxSCoMLaIGh764rlUkxveQ7xX0vU9VMFeRIGMswVeIAdE&#10;ld/5AoGSKXEtkcr1OxBQVsdgP5YTbCWCUZaqXB9j9CI0m8kW1nUmw2M+qIMwbfpN++CTYFz2PnGN&#10;eoVDhbHTnp4t80CITy4AyvHiuSzH89znN6GlhoeNNMmg6RN7iKjXSqEGJMKpa2XuVHmBY53QIow6&#10;Sr/vIwLwFjXIWn1+TvpsJV5i/yX78I7uHcmbAg6zx4h+0DfIljPD2+q63+/HYHYeN2V8WjeU5QG9&#10;jWdryG4QQi7SdYwowjsbiAjx5B/XeDEm3ilc5RjXnwhexWOO93swlIIKnLR3i2fVDViXsF11qa+6&#10;s/6TbeanntPz7iO4DBNDmEYwR9HVOZfTqZS/ly9fSpHCO4oVlXBNhCBe4M5sw7CCAIXwhLcY4Rbd&#10;iWPUaJte0n/qpk7KISyPxtcREwhrJV68GGo/2WQyjlq9pezK0LCb0SR2djrR43D4qOg4AeDAkRRq&#10;azGL7d6OlM4J4ZzzWYzJ00C4HcasEhVwNRhon6VCAtl6gpeE/Zok4ZqMdOxccAYfc0eSlw7H0Szk&#10;kcM6OiabD8mRSG637EazTabcbQkFKNZ4Jnr9XtTPzpy1VV7deezv39HROv1tQsGZ+9CaY5+y4Dib&#10;SmF98OBRtFp170Uu3j1DTsWELoW0aJ0SGijhZbGMbq8b29OFjCcIjCgMurv0PtDFchoNnf3p8xrJ&#10;JA6cUPbBO4Rh0yFogROSjMczKbzMVX3pEMTEWXrEemetE8rL0of3oBhXXp5FozWR4QDjgfZAa7+a&#10;ozEQdDDmoejQ9n/Nq6wtGZqqcX01iJPjk3jy5LGqBwdzfXGB75u/sw9f1Z/b177q9+b6yrpuf95+&#10;DlgCc9aB7c6L6PXAqW40WDd4nrjfIEswfGcsAxK0lL2dhIJyH77PG+OLwsl1OgSZ0O39RuGCf/He&#10;7KfJUa5Pwy+JUs4K5bOP9J+26S9zL3qvxHCGLXhCP5hS2kI24JnNN8ZyFJSEBWW1fUFePYfcEflN&#10;m+ChQuPxjCvpV1NKHkI0Xgbq4FnaQeHSFo9mK3b2doWH4Bfec/ZtDwc38hgTLfTyCiMwx1kyWnhz&#10;M+YopVGJ4Xgcb/38vXjyoB+V/iJeHD+3cF2SkpGjZWUolSJiuL0K14TlbQzwb3vn1nBJGDNe6CZr&#10;iTGSgRehDLr685//XLkV/uRP/kRGPGgxLALvXemBOEJGczF/iFDpEYQWkgiRKANObGAe8RbzyTzC&#10;d83vQ8pzyk5cQ3mmDBEhiMvgmRKrFd5P9BUJt8g2K8mp6BXgnfgmiF54QOIXv1M4Vl8ZRaEF5sqm&#10;L8wxuCDlvBw3R1/EUyXbahIFA+EUuMfKSSN0InLy+5Ivhn5UwkZHpJYqWw7arcBrjHzAmdpXnfO4&#10;Or+I4cWFFGTWE4ZqEKeupI/2hDIJUmlRAvnG2mC/MDRSn0t5aWXUZLIoYups+g0sJDhK2haSWKIF&#10;RpYpGOCcGrnA+xV4IgOSw6MoYUUqYP65wlYMDGfMjoLhZbBaxLyB8WMR89ZcW584dpV5p0ngh+cO&#10;uZO+LjCW3NxoP2+dZI69brTJ08EIKlY4WftyPlVril6asqe+yI/KXVH2plves2ENRwc4yPjw3i+U&#10;t4KTcebx4Ycfxq/ff1/bpaAn5ELSKQ2cNICDQxmVZ5IBTk9OZZC4eHkak5uhYER9PKctJq16NFpO&#10;QFhvkJempX3FnHNOGPVWH97MY4zWn/KEfcUS3lzr3P6636rnK+7rGbUicH+phaSNX7rxv+nCK/3H&#10;mKYoBC8crzWyvVeUZwXj629+85t47733lcGb0Oomp7ts8FfWKmPgTd2bv7nGfFM768F0yPRFOUuK&#10;rlTf3T+Iq8FVnF1cxNXz57LuMH4RJDIskjVaoUM+3oSGIOGzySim47FCH4+ODgUyynGMCsiq4zAW&#10;C+0d6VQ7FtTEPLgL0nuBIcRLw6im1dIrt1qsAEi3uqJ9gg6RgGVb+Lf6mKTZwHCYC/2kP7mPxsD3&#10;wvf3FOqp/dWXrxSGXZQJlqusqNyk7vLWOMQcCrMt30WA89lbn6+25l/uE9+ZTDVhh7medd0IBMyL&#10;CEBR+lnkMACPvYxJC8xIQX0sTpJa+Lu9NsCGZ0A8XhY+1h5x+pP3IG4I6BYUCHWCoFkY4jm6Qn3q&#10;vZARwkuCJy/aHBtlVaeorYorRIjr7EfTXhntW/dznj+H4BjOnhl7wJFA2eue8+xxZB9SyaY9mDUw&#10;4po9oCWMpjBlwYGFlHQCmN8SqLJe9UOEy/OUMKIN7Uth/I1GDEeDaNdNfKeTsRQi9s/CPFiQhPRm&#10;31GWm3WOcVrEdq8TncG1MvtOda5i4S5ayYaZVzULnzEDZH8YRi5TLqktW5lMaLL/PJdVSoVJRbzM&#10;DYKwGSD7vQZKfJUwYMyeb8+HlrJYs3Gg9FIftJfzX8BabnstY+kdDK4094tFS0wGTzFtvHzpsxFR&#10;fFAMyeTabXckmKFIIpxPRpwp2pQgAYOcTkdSaBkd+KoxLsMh2NWqQpHv3r0jfOA+8zZQ8rpGzKYL&#10;WYbREsDJzNZMJlp5o5UFeRmHh/f0HBZeQkcP7t6R0k2feTPmeo2ICzNGJojrMiwoLNDh3q+/8bos&#10;3CPOThWeuhwC/n5rX4waIwBRBhwh8ODhA9VNPQq7Kh6WrBfCQYje4yePxKRFSLT+a7G7s6s16+0K&#10;eHy8HxamAU1p1O7q7FVoBUlfEXQ4DsmTmNiUWOP1qegJHRbCWbX1ONjbVgIkjA/FoRtzkFtK1Swu&#10;KpdqC9jiWZcxlSMYdHYgodCc/eojtaAHnQ7ZtLmO4cTeRs9nmdviKaQ+juAi+dJUycAGETezuLq+&#10;iuvhIK4ub4QHchKQVVRn55L4Z30kRkHKjQ9aMn5vXPw9XynL2wIdhpHjk1OFebdbuS7WcMw18Xsq&#10;fOWW1hFXxA/Wt9breX3t9jfKZDlGtfkikVOD4xUV0bWMvZ2d6HVIoFiEtLLXVAonOLq0R1X8g7Bk&#10;JdMiG/Q1ec2FN0nvMOCg8EjxRjmWAp48JuHFkBI+hjl9BTfAa2Bar+PJ9pqB5kFvgB+CM+WS97CG&#10;eAEi0WOypm+cn4uSi4ILjidMoBPUxTXaApeoAM8TvEIRPhX2vs8DPYYm8OjgqURBA9+gnxh2aJej&#10;V7b6W9Hb6sblxSBG42Hs7vRiOIAPh8JBG2OUcWBXiZjaBkkoKlErJHM8O7+J87OruDxlb7FnjPwi&#10;0GSOE7LzwDDweOn7+rd+FB716ve1MpxKoe8zbhuTqRu4i46JprsESulPf/ITRbtw7ijw8v5cga2o&#10;QtooKo8P9IU3NBTjIft0ieCB94EPGChazCm8BONwUT6ZW2ApxbxslyCMEgUbI+pihnGGY9oGsdXf&#10;UdItDJRE2zD7EicLL8doLgVLMDSMDM/8ztjW37VG4FdCR/N3rVPxMOOo163pNOX9W8BfrTHVmHbn&#10;TX4qxHRZ4awPLrBxoWSrho6SBBI6TQZujJ8YUgfnZzEaDnX00ZKITYxSy7pgR2h9VUc4YpAktBqP&#10;sVRkzYvHUDAJR2mhUYzdUoBEqaiWxFQGl+VxsC/3FxsVkbtAriIfK2qIkG5vL6M8a5LkUpIhtH3H&#10;36E13ONxGVXJvYLRnmR6JZybNQeOEOrttc7arMX06ire//e3o0ZyPZK5NxtWuGvegonRGqWVvb0k&#10;PGv3ekpySX8wMnCeOCH5GUVKJ9xX8wMW52Q0iuPnL+L66kqOukbTx8U1o+HM9ERBMZ9sUYLGVCtB&#10;jhgAkmOKaiNmk3FwhCpOQ5xQbCWq4y1uk1EdpbgZ/Z2duHt4N+49uBccbyWPdJHHHciaNDFXcH4K&#10;u/LHBu00TdNcr4wWr5ZdPaQvDAAIfPlFHVoLX771tddX6+DWM8KvVTPgzK0CGz/XbRq3uCW5CFoT&#10;ROa04vGjx4qOe++99+Ktf3s7Xrw4jb/4iz/XUWDKjaWTTRx+Dx2jzuQPfLfhFBpk3p98DcMN5ZBB&#10;JAPV29XYbvZje29be28WMxI6DUV8bkjHvij7b2Q85GiWanSwfjR2FVaKAkzYJpUSltVv9OVhOjt5&#10;qXAHwvewbqHCChOx0NYaJQQEL7C9oxijai08hFUln1EmPbjQwhvWU1FhMrV4cknLYOdwEcLp8KCs&#10;J8kWawBioDNDfP/qCeK5RAp/Z2p4xrPJYs5FoDuF6OXcZrsO2xN/1eN5Pcu5L/nLn1kGeJjalYRe&#10;6jsCAoosBAWmUovRYKC9jgjnIAChMcbzMlb1zUqxmZH1HJgzyMk+SvVjA1GzX9kXPnVNzAtBmTOE&#10;TdxI1MY9vGFkg6QsSJxCB/NIOCWNYbXlOsYEDaIQAMKRZSVckFBlHITjwMhQKgif4QB76gR5hRcb&#10;xyVhpFB92jNsgYghI/ygxCDI8Bx2ToQdBBl+I4QzZB8d4v1M2ocK/MpMQ9BpF0UaopzGCNYG1mT2&#10;lFGn9nGyL7gsWsY2xqpLFEVzqjP/ujxfWcanz54pI+nDh/djSaYKYCLHbCWWDfZORTTwvi8Xsb/V&#10;jeuzMzH5hZLOmMnpiIF5eY6+akl5XxDf1X+ERsuTXgfM4YrGmtkwNs+1Jz/p1gqdU/DUHIwUPsZe&#10;M9Y4XpGcazBXjEIoTC00TL8SkvxCyHULXPc9rtrKjYeViIEGTJPwKqzyi3mcvzyNy/OXCkXtb7P3&#10;rBbdTjt67CuezmTAgxBWlbSE82prMRyNpeTCVPEKakaLRwgBF6EVgYP97NAqlLeb4Sg+/fgTJaeC&#10;3MDM8BLv7e3G+elLeS9QXDmyZDIeS9kBP1He8Tru7PR1jjJ7xIcDomVG3vNSa+iZZrcXZCg+v7iI&#10;s5cvRdR5rtNuK3P1xdmZE0iRuZXoiWpNYdzgsGgqmT5JMNNp60zgL774QiFiKCS9rX7cOdgPrvEi&#10;nPrkxMYElP8vvniurNMII512VwYIws7wyh8c3NGaIuHW0ydPdEpAnf1gog/gG+GfYLbpCusP+oJ3&#10;jP1uosGiI4XGCC+WsbvdjfkUWNyoPDO/4IzN5UL7kC+vryTUbW/1o9tlv/Fc2fAJnWZtXp5dxbK/&#10;VJQAXmXw1EYu9gN5LStEUGF/XgOiLVWU7U6c6yxxwv/JlWH6IeAQLodgPY8YzyfRrI+iq9C1xH6X&#10;Wv0tlxNfV9cLG+O315A9RCw+mDeormcqlfjs82dxeXUZzcau6CbGRJaG6SRWa4RParJhk2/cI+kS&#10;8NarLErVyfd8+65poJdxuWKjZPYt+89vRVzRb7KpQu+IyBlHtKrjaC8vJIDvdEkEV4sx65IJn3CC&#10;hLkgNHm1NUgCbCVmS5QdlDUS9A1iNiEjNIngKlHr1pWgjW0hDFSKrOhDGZsHLw6LXAHC0E94ACHP&#10;4KmMvqIzhqs8TyTqtL1FY8aQlCHAVups8AVfEHSAKffBLySRap0TNsw/UHK11UD7HFE8zbNYCDoQ&#10;o8Z+Mx9tsxwto6Owc4eTN1vVaFfbwm0MdeDhfD6ORrsS8yXbbiZRWfqoRJLpoXGhBpKQsVOMD/UZ&#10;19jzOXUelkpdWY8//+IkWpVzwaMqY4D3S6JWiNtpa4GVt7WSW+j5ipCvUEJfEif4If5c1hZ0xjzW&#10;RmYUV3AVjMYwJW9usyHv9Y9/8s/xD/1/CLKU11odG/sIUzelMF8jMR9PL2cxGV7FyfFzrYMhJ1iU&#10;iMStHrS8GUsibJRAq63zf0lcByylGJcoRnAAJAHHBtdXov+MhUiGSq0R+3cPhcusQfgTw1d/irHR&#10;HmDzA/Grwiul8GFALft9zbVUiXAGoV7tbOw9NQ+U7l8MMwKm5BhksFnxFCMDbsKbNcc88aLepJ8w&#10;eYzi8Cu2JXKeBt+ZA7K4NzpNhd6SGfv65blOZxhVbjQ/kkaAPQb/KSd7EEYNjSOz/DIm2l9MiDBb&#10;vzAsEDI68/5iIhXKGkgKCG4K/1nbaWQon3Jy6Co6I0cvAWHLHIRB60e5j/wKtMVLVBd9A2YZOWpD&#10;FHIpNMF82lEDQAilv7kZXUIdha7SZ5R+9nsvlf9mzPkgcXN5oTn78NeEZdtJITlH/fD50oxNdlpF&#10;NVqv0Ng95RqCHV7VcmrHItqFD2vikBtRjommkVzGmOwkgGxANztEYwZbSOvKQs08IlMQSs05zijH&#10;/b2dOLx3Lx49fWJFHrmKejhuFRohRdBEj/wivHJ9mWTSYdPkNFBAEL2XvdCA7PDXfVpZeOVu8gdd&#10;dEPC4c2i0uM2eN+KvxQZj2fzGt+Z30QL8zA3aezx9/xLk1ozGzxO7XnZrOrd6mzF97/7/TjYPYh/&#10;e+ut+LefvSVvMufIy/ABbIDnansAv70eSQoMj8ioZfJNwAcnythv/YH+1BF+JNAW5ENgJDRlQKXL&#10;eXR7u1I0rNQQO7OM7T5eGzK/+jwpBgPB4M3r6PBI4aPL5VhnH/Jsp4c12ZNGGa55ItxhExFCukRS&#10;TeAoyISjjmh2coHAEPC6+SxfkRr13wxRVl/1xIrdJoHSZREtVe6fbkaLLy8kb3GXk3SU9Z+F/shP&#10;2t8c++b3r6rCZMlI4r6vFfnEPxgb8KYuvUVwjZQ8ozapfKPtbFdW1DLAnLPVMxtztNk3LvO8CDaJ&#10;A9h/XhRMLHEgYr4ot4KY2mH87i/eGl4w4pk2rNszIMRlXghPrpDZ2uMXcdMYEr/wWBjvNO7SX5Cd&#10;34YJnkB6kKTbIXK0STnD1KG1XKMNXmu8cdvUB26B57JG0TmY15zsp3MZCqgLZZz7KE4k2WJx1tvt&#10;mE2vYzAaRY8zPGv1OD87E3M6JHshe2QLnDAg0F305SpJnObzaC3nBM3JQ6GYCYQX6i4hf3RETGWD&#10;apUlorHk6PnB+Dx/jhJQAaGG8eRLWK1+MRf2cp6fvVTG+qxLlb1CRbPGzc8VBmhe8k7CnrvgOZ6I&#10;2WyspCqvvfZUChF7T09PjxVCvLO7I0W21WnGVq8ruoGiyn4i+o0Cyb5n5hUhWASx4IQoskgOHkZ7&#10;rhQeile07rOJJdBWInqdlrytCM8vX54oWc7J6bGYOfV+8on3L+GpUCgzCSG6JH8i2qEZV1cXEmix&#10;FhP+xfnWJB8ix8J8zlFSY2Vnns+mcT64itY9jvIBB30Pq3ZlSlg5e/ZrcXh4IJARasyeTo7FI3wP&#10;5W+vsSOhhrEOh9fam4+nodGoxp2DXQlgZLokrJhkOcw/QiXRPOAdaxBDwWg0jq1eR4lGQCtAhXDP&#10;F3mDZPB0dI4oO8Ip61jwLQJNwSM6y/PNRj32dnekPOMlQvhEwQFv06sGPUcYxahHcg3ge3UNrk21&#10;rx7lnXt4SqwcRwyuhyvvIDiUa9N4DQ0ktK0ZW4tejCdglnmRlJ6pz7E0jbFGlXiYePlHf24sLKOZ&#10;aZ0oRaF1fBAuhzHk5PRU8KiV5eC1mEbEhJpbz3FtNLGio6q/dNJjXz+jQht0oBTTRyHzq0tedw7v&#10;x6uN4NGo4uGZxN72dtzZ49xU6AJKogUMGV3xsiJQQqsQqGWoNT9W4h+FkEcM5sMYj2uaU8LrpfBu&#10;0BrTaM+fxiE6wugsQAFTJ7giuojAS/Md6PqaVzlCyYkZUeDkxOGv+YrCqVGqffyG9h4qDFSShARY&#10;jJ1J72dlq414EkZYasKLVbNCDQxRZFD4Z1LY4TXQVc+UxiQlrh6cK8u9VqMd29u1aCkbfFvwIlQP&#10;vsRRlo3aPBrVaXDkcVRmUaswB9WozqZRWYzi/V/9Mh7creGklncNLEPeYd1i+hDuyU5SEEtQ+M/9&#10;Ae+SfwITxsMnx6bhYZdCV5Kdvfvuu8oU+2d/9ucKYbV8Ya8drbPy6JtWxXIRV5eXSrw1GA5l0IPO&#10;MS8YOfEYT0eEnS40duYEmgFvpc1qrUSz4DFk3yyG7krEmAissu97/+BOkJhJaMREFXDkeuFz9bq9&#10;GMoNrbvynbHndiqwxYD2Tfqta9JZyOhcwl41hw6fZn1TH5+8+J6f+Z1OpgyWbVMF9csgWqIRiWhy&#10;sqZmdFsdHeHX7naVKftmMFC0FFvAkBmWhACDu9BGFHQdKcT+YOgqZ/zOV3Vx7KQMH5TVGC2fyWig&#10;tQ19cr+ZSxR1lVN5g4T1Dy5rnjTvjLJAGyOX+qGhS7ZRM1qh9rR6zbic15fUek+fjGSlrgI/ypfa&#10;FFYL5OkvOYYc/xQKb+YainFOteZCXTOdZlasyMsCrPZQrOkfK0sj1dDJZu/EXavFJsSmoN/UTVHW&#10;JPwM3keSYRwnhP+znuED5N9pysDRjd72lo5UvHt0GFv9vpwCXjCv4lqOtQz6Sz/VRZA+4cKF/P7K&#10;Q/9rPxLqWYvwtegct6/lbz4pp5cWJl27XdNm6fX32+VW9WzUydpCBrt//77khI8++Tg++eQTnSP/&#10;2muvyflBjayn1WtDn1i1kcYWjFIIY0VWps36bLLQgjFiVAKv2NX1IAY3Awkl7HMTPkjUgBt4gFQO&#10;8UwCkEyG63SI3zAFJaMRQ1h7i7LDoBXgoyPUw7PqtOibASt48scRDEJdYK5zaLGWmS+u1iQE3m5y&#10;Fq0VY9Wpdhh6ClVauyu4rSoo5dbzuJ5QvqkrOeml71pO62KqM9vMBnKCV2MsN7iukZY6BZNbDM/P&#10;WgjhMYRAJUEqnQSem/CjPO1kmzyz+R0YuR5vPqcsytzXvdTnguAIOigDCOFqgzmTlT/ny4BQe2Vs&#10;vuPFgVC+6tuSzLM+z5T9F5h48AZBnBiPGGFBcOMXdXtsCM7Uky/KwliBBcoNL+7zHJ9co0+34QAs&#10;Nq/x3BqnPUaexVsOhU8855geytEmKfYpQ4SFzKScG8wxTZOms2guF9EklH2xlKEI5ej+vXvKwomV&#10;j2HUECzJdg3+jifRYq8XocDsv6Tf9RrbT8W0jdcIqjAAM2DmQGPW3/xjLxGeKd82/Nbj5Rneazjq&#10;yTKftIM35vjkROFwFBW2io+8+kzOBXWv6/ccUCfXsox/l/1SdGy5FPP4sz/9b9HtdeL0+IWOtGBf&#10;8dZWR959PKx4+RHWUKSYb6IVEvdRuqR4ldGoPYRKKcTgQQldlL8FwZZEb7PodZvx+muPFYpHVxBs&#10;CcFFOHv9G48lwGBpJwxQjLLmBHHsL+p1SPDEkS7zONjfib3d7dX54HimHS68iHtHd3QfDxZKNLjC&#10;fTLVPnx4FINBT17RSsXnw1IuvaWT6bYjEyRQt+LwcFdThvAG7kLQBXPWCYhUMk/zvb/1VPiaWarJ&#10;4s0cmFZgFfVROnVpbRbywHHVIwXZ+M9Ma00u18Jpwj0xLT+5ToKtSZ/MvDeCo5Tj+UwCDHPEC3pD&#10;dA9h8iTNYSzDm4U8VFpLnNtat/Lc7y+0txOFmb5LeRfOmiYyfq4hkLDPMK7HMSFJihJAGce1TqTU&#10;I4d7HRj3s+f/mc/1GtDqyzWIktRqKXrgi+dfxDffeEPrD9hTxJ964vbK89op9fyxPWL8jCXXl2te&#10;P+375TdlFZ3APBABNg9Cvbe6hBtyDjFHj0GMSkhjBeXNybeEZ6X/mzyPucTwAfqNxgOC2WKnsy1v&#10;L+Jm0lOe0d5M9Rdef6uPmhb3HjzivX6Zn3muTeOhTdBjrsHzMShBj/nNPWgEMBnXJ9FslmPE5Am2&#10;Ukz93Hf4alOGTSI+jGNeX6I1C2QKR0vgvORIGvZ7glNSDGqEXsPLpvIMDa8GCvvrdbcVFttg72XZ&#10;b8vQCVduvob/aQAAIABJREFUN5ax1UZBmsZkTn6BibwYTfZhVscR82ncXC+j2fdpHqwhx40hC1lO&#10;SuUq4cS4/9Ary+Qn5dfz46epT3As4ewYQmA+GMAxSv7oRz8KkhB+681v6VnxRBTo3LlaFCl6MxgM&#10;RB+JqKEd82O2tqAgw5d9fjFyAW0yb7yIEmk13Q8QJed0Mp3oiMSt7W3NuTLrZ2j8ipMZPvJEWrry&#10;wDb+avxFWE75hWvQPq8jw9LqFN9ZX26A+4yF8XKd5/i9KVdx7fab5rnmTyvQ/MazxVXqrRX5CHpL&#10;eK0cChj9auRSaMvB1Lvqx/XllbznY45GArZEpjVbiraC7mlMyDxVdgZbfqZdxsfRYcggGLTcstiG&#10;IkPkUGA8ZXGKF6jHOKcsS+W4DFovYouHVjYFpjInlNFvDRsDNSMrzaoNby1jP7uh6ZuSbfSVOTFs&#10;XJMg7rCX7L0aqDiyhQgQYLyKuLFRyzYs0slJGpLspOqpW510XIGmp8gqxgPPGd5m/dY2ABsHMYxw&#10;Ugw4zfxwpBY43W61rRzXbejotDvR7LakCO/s7SmRKDzPTg564RfUbhPeOd7sR5YTDhUawLVi3sjb&#10;/7WfzNEfQVfoY+I2HXi1z5rxP7pf+exmfTzMb+7xZr1BM+7evRu7+3uKvnv77be1//jJkyf6nc9A&#10;V5IXMFdJY7IddWzlVHPddSaUBU0hLMiEFmLZJPU9SQBAMkI9yAYI/hCqYo8dXrBGLCoOj4CY8qbD&#10;MBMUFzwSvCDgdCjv05ZgrSON1gxvExDudArZhdAZa0Wg4JkSdvH8QAiKAsURHyw9hHqbqkyI6Ifr&#10;pKSv+be6WO59+buv+K+eKlsv19fLglk3o1seH7zuyzdol3eONz95kOL5SH63IpTKjRci8OS5fBbY&#10;8tocU97nHt/1CSFn07kEGZJpOXtto97UnFEm6+KZrM99rpWzp9f9N7xt1OA5whexRoK0ORAr+2tG&#10;oY6W+WIczB/Ii6KjzyL0J4yoC8EHPM0FAX4lkktJIkkI+zflkXYYdS4G6nQ7xvOsl7r4zj0+3f/1&#10;PtEcP+VUtizO7D/PcF3MHy8FSZQYexH8mx0fYVLTGWsLZWwlFGcynsYHH/wuHt6/F/2dbXnGcARU&#10;gR1n8S7msVOvK9SMnXuno5tQ9kaysdJ4yR6KAAvjxIOgxpMJlXA7Yx7sJnEj54Bra/zT8zmo8km9&#10;MAOUFPaMYoklpI0nb78Snrev8xsY5ivhyW9WIfvK8IIwb9/59rfj3tE9WcHBzXsH92NrqyvmgacY&#10;qysEDcXK8+pkGcwZ13hTv3BXeEsrhOUTusgZolbYgDP0iHBf9vjV2/XotpwMDaNGfUxm6X3hcRod&#10;qBccwtKOpZLegzMZJEH/+9199Q9Y1Otk5vV+ZYfw+DeeX7GxLfZw+lx40coGRzM5mzkKL4wVxdxt&#10;oIiTsdVJkrDkUxaPifCyGEYYN4q7Rl3CuyJsPLK3dixYsj7oE7D0ujBtwEMswVZCCHO2wYSK95Bn&#10;wHUZR/Acfoln0jd1IQh/n833dLTPev1bCGfM4BRjYh3zJlkj9PpmMNT84plHImJceJURoDEYQCuM&#10;7BYs3Rp0z8oZPGHZrcb8amRlpaxx4AaJNF+wV8gDyMilrMmflgvLnrJXb1mQunVNP4GJfLAIynjh&#10;ZvG7Dz+Mv/3rvxHegBu8eelzw8u7uTYE/Q0hgHv5Vh0FAptdyHpvX0vPz+Z14EfEBJySffXf++63&#10;YnfvIK6HYx1XxhhYm5Mp0Q/s52N7E2HRjszQGecY/7QSnOWXPXVEHzTHxlcMAzZg0PdiYCljN454&#10;TKwlQ8Q9JIMJ+Mnc3B4TNEji67JEe4ygB1daJyhac7ZJoGARxtjZMs2WoFqykEpYR+9f0yTWEC8d&#10;vxJEn9RiPPI5sUSXYARGmQeO7OrCuEm/lGiI0zCoi/+cbSo+RhhmPRqVdrSbPeHvDAMNPmMUarx3&#10;MY1ui+NsxjEdz2I5HUW3rlUSDfjRYhKdRiU67UZ02BY0cSSMttKAz/LoF3gVmGoMG/zad1/9Cw5l&#10;ubyT14AD34Vf4oUeN1sS4B8oJ9AhQkuvLy/jZz/9adw7vKdM+9CpiQzTjiaBPjEa1jmKLGsXo5aS&#10;XWLUL9uTgN2E/ZjlrGvoOmXph5RMcEDh3I7qwjg9vrHRG3mgt7UlwxrDSrrDuABJzjCfkvg8Tarb&#10;Yy/4Bz2VTGQDOfSXyuibYUMN+Rb0Cl7jVEClsicf+KVirFIbsL4N4832fa+sgKJg0z4wFZ6Jn9RE&#10;PzBsNjotn327t6NztfHIDy4uYzK80fYivMYKf19GtBvszZ5HneOyFJnlbQ9zbSdjC1xDEUDMK3u5&#10;6pVZNJCrxUcsM1AXSawEAkUfsy7hGWTJRu5wZAlQtnLsdesyrNcN+C+XiqCCL8P3baB01eTGkKkh&#10;FeQCEvbee34K3dfkwhdMOZSpm/lGnk7KrPn3/Kl91pRkU0NeRoMyq9xPXBHuFzVTkS7Id9wVLZLA&#10;armZxlkQJQxIcidbChsNbZEiEgK5A1qkM957nejv9gOluL9LUmLnXIIvw99ynvn0K+U1/xb2SZ3R&#10;aFQky0rNKfieT5dKVh9ZdnWhfEm8vH39P/P7dl3Z5ua6pN719YT617dG2c168zdrLetBhmE75htv&#10;vCFl+J133olf/OKX8ejRw+BYJ2QL5BbKU5YX88JaTdjTBm/C47nGvfrJybHOVYUZkCWVcyDZ8M/J&#10;ROOLsb7v7uwo4QS4QAU0pIoK88rvfMJ0qJw9eJPpNBrTqULcWOh0jEYpJ8IjXHNH9OwKiibQ/EwA&#10;cN8vPr34qJO2krlxHeFJzEqFGbCfWuFc1qLrbqdc8hO/h7nk+DbL3+7fup8ulXuyNp/h++3nNu/T&#10;Z+pJ4ryqs+yN5lnGnrDkd9aX9QAXGE0+m5+sc4glb+YR5sWzKMZu04ICz+eL67wpR7Y+vGrUTf8k&#10;Y8hyzn2Qzl4olV9XkN9WbYgRFzhMJghkDn2gDZ7lRR/4DZHNF/dyzqlD9RTFBcEJRQ6ivcYJh0zz&#10;nPq0gbPZTtad9d3+zXX6kf1JuGdfsjwCgcJ0lB3TZwgi++rZcvxEo0bCJicdQfiH8G+xfxPBvuBk&#10;u1GLvUY3ljBB9tMs53E5nmr/kZJSiBE49IhkOEAHtsB2g5S1IZIQTYlkZe9ewgBg+zt9y96vvohR&#10;cJ+EJ4SDKplSLiSKS8goC4ufv2fNqHh5FjhsvoAj1uv9/d340z/9b0pSwTEc/a0tHf+DpwLChlLM&#10;QgZXwVk6jfALPVnPufHC+CJCpSRSvS5JTDoyorG3j20jwhl5rxwuSHIM9EtG1Kw3pTiHMutybS0w&#10;tpe24Ju+WGijL4mPCGsoA8BDFmsMFyTOAmcrRFlAr8BNzkrG87mMDrggD8k8uuFs8TxOBnWEaM53&#10;pw8SXlgTFQsKroe2aXOd1A4Bg+dleS5GE8qy9QXw8yYkVuHn2rNbDIusC0GA3kjcM0C4WuYXwZZw&#10;ZSqBfrCvTY1t4AMzDHxpf2d7K0bDG50BK0jqSBHjy2g50t5qFBo864R8j1tNnd3JGmauazcNJ0xR&#10;cq2ewlgHA3IbpFIMbXB9XGMVINSRA2M8wijiIDvguARume1SBlmHM7I3/atfr+LqugxYwpv7uQZc&#10;1nCipAENvI5fnMTx8XE8fHBPymjWo7UATdJe0bzqz9stU1Y4VYplq/mU15Wv6i/15s2v+AQ/8CrR&#10;f/Bpu9+N45OzaDfrEpBZl7MK0QHzWM6XMS57tRiP+Bn4XCKzEDhJtMMzRCa0yDdRDXnMDe8v05gc&#10;C+vIoqf5lzHQfMZjcucT/5jbfBb+x7qmHLwoZRLRlHAWbQxstSVeR9ZMwrAiGg1+8izPobwBE+AB&#10;HoFTGFigrKxVrrP+WL+iOcCu4i0UGOTIvzAcDhUpgRGn28a41VGbk8lMMKtX8YhadprPRkHet4Ot&#10;Rrz5jaexWJJNl7UUMby61p7Qs5fPYjy6idhqSqGU4qkkfHN5A6UZgGl0trw2v+e1/Ey45W8+89rm&#10;Z/JAIvLIBFuZAyOOwyNHgw3MRJpw1NzPfvaz+OEPf6jIE2gfMIRmIwNC3y44i3c6kzENODda4IaP&#10;nmPduy0rgcAVGLJWmU9etMMcopyxJQJlSiHCSmxYi52dXRsIV4PymhR+W50SfbIM5v3/0OL1yxmc&#10;Ne8YBorRw3CkXNkfUPilniu4obFqmRuvgCFv8I9X/s7vX/VpfHt1reoXuFn2/4KM8BfJzp1W1Met&#10;aHYdMdXd7kdvux83e3txcz1QNNoMOWFMwrNRVDjvEWeCrO41hemzL3emfB4zO22IYCBkmDws1Xp0&#10;6kRWcXzYQtFZE5xmRRYELsyHPMdSBsS4TA2LTCLYaW0xYuQacNQRE4yNbRogCnPKg9xjXsWTkXlr&#10;yDXFISyebPjiYOI65ekP33UUFfy0lEcWlRNOxm/Ke4uaSHWuFXgZhh7xLNm5YJaqA0V/NcZimCC4&#10;CJzheqUkImZQtA9fhf5pD3GDiJVmdEiWpgSbHF/HdqtudLd60UYO6WIEdkJjlGLmNHUYwWhlRgB2&#10;VvT9Lde4PwVjxsYc/P/wor2kEW771UY3r21+VykvyVfo1P9H3Xs9S5YcaX6eWl1VWrRAA4MGsACx&#10;axzOmK3xYR5pNP7NY7Sl8YUkFmJmF2g0BjOQ3V3dXVVXpZa03/eF5zmZdashbZfMqrzn5DkhPDw8&#10;PNw9PDx4Xi/zsLTDX8flJRyMCe6hG/DOPR6Gf//3f69VY1yr4Tnpbk16cJ28JfFOPr6Wl9xO7tsE&#10;Ybq6fBWz6UwTzRdffBqD4SiG89P44uXLePbseQx6A4WSdz8AUOXmCuEnkDAFvpPpJMaTcUzGY1UI&#10;AdBA0vEBEAnw4i4munwuIVKTmCdupVX/kw5yVMoy6FwmaaxEHipBEO4BHxQ5lxIOXpTeK7A5xR1/&#10;yVPPx2ApeYCBD9f9Pb/3MLu8fH/c4VkbA4Q02R4L4SqoJHE9mT/LS9xCKHzy/fE97AL3ZdJb6cCl&#10;0wISecnHl2dvlMFB6pu1VueY8JUG5bXsGV4u5xrsuPyMyn7QLE9dWINrzwiJXF7c1zJtwgzx8k2c&#10;8B5aYiDwqSYhK+R6KFjcDixDtJO6sj6XZ2HKZTAJV23OMuptp518Mi+/s27K5zdCI8oGExFrx4hi&#10;kDuKEefkUcJ2xd6frSzkstZiDd1yslMe6M4sYjcz3O9WrH5FxFmnE8vZQooz0M4plxesxJhFa2uB&#10;XLF5nI3Q1fRIvwNnfrOv3TTGZT2X4SC42NXVVbA/jLcwDE9PpvODamo/6rjjcf039fORGxIu5t1u&#10;/Pt//325xCx0zMFWQaboZ5TfszO7HMHQUJiYsFHO6FsmKAx69MVxHbQIq+2g19WKMYHzMBzgAg9f&#10;IA+CEKvGzQbH0eHVQl866ix8EZyYbs2AUaAR3GTpxbVRVkeUXU9jpiPjBlyxukna4AxShDw6DYFT&#10;yjH0ZF4qjwmUEmrcjzuvVsFfpWDISJT9ZD6KQGOGbuHGaSlEAAk+KQUYjor+l+VZ0Kd+B20pDRUM&#10;3FstOOQD9EenS+TpjYRYuXQWusrxDf6wttMOrhcX59pjPF/ORUPma5JgJDAzfvhi/ECI2Kw2inDM&#10;HIJRh8kfWiB4GBG6wRX8QuWXFWXuRQP0eRcDhN0O4UFWjgtMap0VH9oo44SMBwm9m//Vf6Ffvpmn&#10;0LOEPO8zpH8lfDWaOgv1xWefxZPHD4snQcVXJXCpHJfx1fVWb2lvfpLuc3zz/FD4z5SHV0jReVAI&#10;WBHCpbor/rSYL2KtNrgdCoRF0L92urHDfzBwg/B2NNYYe9iCNY6T4UDnGcMr+ZAGmpNAq3nFv/VO&#10;gi/44Fni03BmG3kOfdQ/7vvKsykNZtAAUaAXq5m8LrRdoazKZH5kF3ifzlltt2ILD5UeBqBWiAmG&#10;iFJIOhgtc7j5PKUwrjkyiGPlbkWreMahpBNMjujIuPWQfop3CwoGK609B2zEkNXYLqLTwJW6FX/7&#10;/W/FcNhTcCTaisLwxRcv4v/+v76My9dXMR4Tpb0nJQD+IdkLvrPLudF4q+Mr77PNd13flobnnhvw&#10;WGH+pA+9T1XzX+lQ+Aeui7gyfve7342T0el+XGQZnHsPv56VIx4Zl/ArxmUaU7LvUXYmk2sp0vB5&#10;6mKOZOwvVnMpxKsSZRyFA48ERaKWO6t5p4itKFCQJuNbPLwYzaw45djhyiCACC3XMR7oA3iO6dHy&#10;nfFX6FTzGU/4DV14TgRnxltFx6IfUmqgHNO44VA9CRLwSP4S8KoWvEBLki9Qqvr96K3tPTNYLmN4&#10;eiovK1yqZ9NpTMecD38brfE0ltOltgfsliiTrWis2rFtr7Qne8XxgMynxQuHrVy9XjO6feh4oOdE&#10;wZaHjrwG4OfsdqPdOu9JfekjmgqeCt/zgKYpPjUk5TcZHjQ1ERDUcipzhLYqabFNQobGoXpHUYRt&#10;BMWrADSmPCzeuXXgOq00C1sew9SveZFnxeBN34JHPKO00K1X9noh2BVlUCf5oD28F11O4aeUqVMs&#10;Cm3AK4rnw5AFjOL5hEENmQb6BI+9Pp6Y3Wh18Lhh5d/G5W7fBi/1LXDJ0wj4xAz3K+BqFowJ4Op8&#10;ks4Av07wV/8LXSbd1gu/67nHSj2V750/x9Kb7/+YJ1lf1kHf5LjK/NTDe/DO++9///vyZPnpT38a&#10;P/rRj+PDD7+paPqpFJMfvJMv2wgeoUX0G2igff/JeexWLW2wH99eYyONRmMT69UsVvN5jG+u42Qw&#10;iFiufbC5XCeIJIoi0NLZdITjZwKhQgTWbq+v0Ofc/83ffF2WRkYVwAA4mjxXehsG63srOr531Df2&#10;QJHGDRCd1pCClYnJGaEYFLl+TVorymQAMBiyDAZidraGXVG48pnLF/WVdGbapkgjUDYoD1wXIasb&#10;ncLg5wMzlmCiCcTpE/nuyKo9/u2/LoPJ2Hxa0V+LkosAShnAo7naDVZGcMnkkZ0Njvnw3IL7oVBh&#10;Ydp16i/jS5O9V/KzL6gvy/K8AQze9H5yApMyTDBs6loucMG3JZPjVVCOWQ2laygLnMBUk0aY/LZb&#10;T4ApLEMvvAcXbi9XoNSfPTysZLifKBvBOVfdYKIWfJm0jCaeuW2UCaOnXbyv0w73wAFNqcYCq9vu&#10;gcdzcAqMXMGV2rZ3o8L6bWaFNXOlydMKGiCjnM2XRMRlsms4EvVuF+Prm/hifCvXT56PTk90nm5n&#10;OIjGeh397TZGeEJwLAgAdVsxR1gpDAHrp0TY/bFdpb16Cm0ah45ErpGyb6Nu5KDtdOBepcGA8A7R&#10;0RjjaLF/iTcSqBkrKtTP9j3k0sBJ/VNPW1Ko+9AZP/jg/fjWtz6Mye1NbNZElT8VPcs9+XS0d4Uh&#10;Uj6MjeAtGHRwncIrBSWJD4q2aJc+3lt+4TmMQWgCA0vxQiiu7m6Bx6OGDfjUTMqEWbWBFVtFpNcq&#10;bwpLrEhaKIJ2POycx6ghUA70yZWaHAU08QINQqt84KN8QFsdV4niVLKUqPZnn7bkAzIb4iwgNAlz&#10;Cg0g3MoPFPg8LhCUfN+Indphuq+Kt8kFfgG906eG2WME2JP2gYMv6SiT56aBnYSDe/dwqX4V89XC&#10;Lm3gcX/EjRVfxg1RWDnl4Oa6Fz/4wf8Tz999J7754bf2AjKRuc93p7F5TaA77/Gnz4ELOoCnYL1n&#10;DFPW02dPJbi3uxMO09RKA+7w1NXtcnRH4S9lHAG/2kjfl+5nklQ7RdMFdyIcS1zwH3h/plMfQH8e&#10;karr088+je9+99slAJz7Gv5hAVwo2/d71sUVnHLN+31/V51U3lUPkmoznwYaVaTCsG+r8b7a2rsL&#10;+FHioDlcHBkBCOWMJZpO9Gb+5ZTk+ZWjdRY+dkd8l1WmpbaGMC8wmsCjhVnzdVyl+RhvFdx+xl/T&#10;bPXGfZRtN048VjzuGsGxKjAmjFa8px/nc/gFW7r64rX0K7RiZc/3zDf0Ax/e80lc1+95x0olq5/M&#10;bZzrTgR6POJQhnXyRpmDGdJyE5Wg7VMW+L3ZcKYuq6kEnuvIgHDJ6mmnGQO2FMDXiNIcu3j96oXn&#10;mV0jbifz0JYcjBZr5kxHHca7qD7/1OEH9sRXtqP+jDYef0ifZcBn+Q5Hbe2VhijkPbADBxyP11fs&#10;jPFsHv/ln/85Hj9+bGWAlXkpFuwtnsmDYEyQqOVK+18ZJyi7GCyoj2NxwA31Ms+AW8sF5uVsFxHd&#10;al7OeT3sKSAObeVAMpGpTXOW2ifmKauiy5AtznLIvv0K4OpgaxA5z6Hr5Hn2PjSPBl/Aydwzm46V&#10;Toq36M5tgO6QxQRzDceJ18Q5bU85I59xJYve6aawIPEadCDGk2HQiiTwcqTTaOeV3TkBKRdSku9N&#10;ZzGfLmJ8M5EH6HQ8DozOy9lMcyzG+2g3fcQNrusEEl0tY7Jax/zyNkbzdTx++DCePngS8+lYc/MC&#10;D9A5xyhutI8ZOK3MWW5Qm9nSWCLqw9u0kCa3NfedJiKUOfga+dVe2uQz6mlf4k4ytNxemW9Mr6CF&#10;vf3wJOYPZDgUWju/pIzWKsG1CkKLsVsnVeiIq0Ys8eHQSrlnebgdtCmYmU+Q4chX9FFWhWFLUAL9&#10;C/4xqHge6caoP5C8K8Ox9J8ylpsNjYHGahnDs5G8GzpdYqWwamzjvr3MWmhlIMKeZmX8gqfDD7yQ&#10;dObF4Kr+UZ+UPPnuzTKqHPV3NgtU77jT+9JHmZZy8/4w9Zu/nP+4DW+m40nCy/1x+ce/czztn2uY&#10;e/zyjj567z0f68T56z/76CPJiuw9ZozC97NO6q1/83l707gfuwZn8RGEqx8ffP0bcXN7LQH0Wx9+&#10;M+QKhIvUSSf65/dkKV4SYbXf0ZEmKSDJ7UbWwJEUpVevXsuqCiCz21uFsSecNkBIAdJh3ES2riZ+&#10;AchEXFwvBP3BHwtgpOMDYkBEIoi6mOhg6s1mripaWNMo1ADIjvIkb/HPlUiNlTBCT5VBKkIrBMiz&#10;ohkkMqm7Xv8BuEV5rMPLCKvombaTgz9mMFu5G2J9hFT9nIugLrCpTtpdjA1JKFl3wpMw5nt+6z5R&#10;gCJfAtQAB/kyD1fw6bLcRiYMC0oFLvbUlkBIWClROlGImfjUL4Xgq3ISQl8TTiZHPgx3PgmLjRrJ&#10;LPVGqZymImhlquUlCi40xgCBFqif9qQgkW3jOZ+EIxUVfvN13wBbthf8mTlpApU7jF1XLbCwGsxK&#10;JguD1LmOdWxitbNLcKe7iyZHDTFJb7wiiHKHpXc2m6jO4ckwOMC+R9Rq3BQjYkTAp3ZHq08InLiy&#10;49Romqi8EoBSsEKz8E9oTY+SksjhVEpa++OU7n/GCn2CC/WXr14GRyoNipBClnop7rFaQXfcgu8K&#10;x9RflNXYxrvvPtNK6nw+kQs15/6BY4RELID0EcISQgoTViqRCAEYZCibrxSTopBwzwcLIPVCi5Xi&#10;mri4A9Ci1PGmFGFYk/GCO8a03uuv6gUhphVyGh6XkdjJq/OAQdqo1Dza11d++NH+r+hx/6ui18Rp&#10;7VWte1O5c53UJkVlnzhhAZoy+5V3VVtcXBoXeS1YCnIS9/siazcJG1dWvM7Pz2N9+Vou2DyjF+gf&#10;+pYzcFFUz9qnEjwfPLgf3/3e9yQAwM8RmDudQ2+UiJkEQuhDwgpeFUvvQR+MThWpddAjMvBpLJbM&#10;KR6nCOayYcIP1AdWVuhDKbgYLPa817yHzgVit730UbmoFwsNul2AbSMMAd4a0dexWbiJovSDUWA+&#10;KKuGt+Nb0vFR2aVj6ve8sxBZ0d1b++VACGD+M4+DR4o6EP42IWGOPkcJkMs9kW3BieJ3eFUVXAmu&#10;JvzIAZMwdKGsuv7k5qahiqaAk/Yo+/6PcXJoxD1up387i+oAL9S55nxKVtHS4J4GzDT2eG6lzn5/&#10;pP5hfmXfK/RFf7Oqm3MFfIV7vtwvlpy1Do/Gjd9Rs4ejk7jodCTsItyqnNJIZCHmEuYE5kuOvJzP&#10;ibzcjuV8qeMqu92BAnOtlgsZj5iKmEuXK+IleBsa4v9svorxeBanZwMrxqwqQ4vF2EzE4D/lA974&#10;5DXv67imL/gsV8vodnriw80mHmLeJgEeOGsXBeHf/u1f4+wHZ/EP//APcf/iXIaHxnqjyMm05+r6&#10;qgSu9AoN8zJ8Xf21Wtqjo9HQ3JYr/8DGXI18Qx+kzKHxSXA9Ol2KDGW6LfShlwer9rkVAhpKqdIK&#10;B1aSoQMrcGVFQsYfywtCQsEvOIFneZUYbyG8LEiHobzasgYe81PHaT7jKtq9Ywxk3rwySDSKPJ27&#10;CPKpjIgdhh6UR0Xw78UAml35dIzVfBWnF4s4H09iOpnIe/P2+jrm00ksp5NoESyOFfgivxH9mr3s&#10;jIP5bBHjT1/ESf9SxyNCA4N2LzqDQazmM3tp6eglt0UwCu2OySDlGB9k9D2YQsGJFFloq8jsPM65&#10;OvEDbug36JsO07yu/nL/cRoK2zh4RDRucMUCAYovfcSIxwNs/ymn3LRVriUiDiF0JGorv9wr8jZw&#10;pYcJch4AqjuLFwFKl8Y8xz16DzHRp4d9zpvuipZZFUZ3hW8Ep1L0e8He8D6rx4Nh6CzjTk/xGnSm&#10;ejHsSl6u6RLgrD5fG4VW0EUXPNAUD+LN3/Zt/rNuRFX7nHX+IIFn/+avd7On879ekSopcYke8nd/&#10;93eSPX7xi18EHiwozMgipIG3AEOmV5+BTVaMf/nrTXzw7r1oNOaxa61jeLKJBw8fasn/+mYc6/Uu&#10;+r2hIqpBrLjzcEZfu9PUGaO2fMFkymbmZkNKCedp3t6ONWHA2NjAj6sc+8mYRJhMOLuvrqzQGaSF&#10;Id7dGXQek2cRhveKYSMICKJBVaIZU67LZpDATTxYaHR2iD1sRPnKK+KTgFQxURNk9pzroJ4knHp5&#10;tItP/Rm/Na51LUy79jDLSaWMvUtYhSzsAIcZBIOEM275SOCn7bSxXSkdeln+ZBvzyuOsy0KI8aD3&#10;oLR7j7eOAAAgAElEQVTwkpwUSQvBJNGQv9oX0tAKDYIF+8rkMRAhgkMIRmlUH7lS85YaXPuycaPJ&#10;FXbapcPiS5ulPNgNGhhBgwVXvxcTLC60wEiZfA1/lYZqEweZLoWYfM6VfNn26rcDiRleyizMt+yT&#10;Zz8sE2TWy1VlAi8u0rGN1Q7hiGNsuhIm+qB6PtcxCp74okQxbGtlgHD+rHbhdQHtbRYrCQ1d4AOr&#10;61X0Gm0xdly2t7Rd3aedqAXLpc3i69BPCqmF1YoMTYvO4DEAkoHfAkAjJrNZvHr92kJKcY9V+8SK&#10;91V95c0eJ7VU7ku7MT978ljWbBA2HBKsDFdYB7HgniiorErhQSGXpBKngOcwNj7ApBWqHH+iHZ9J&#10;bAOJV0cNC8qyV74rkCpc1I0xZkJgQzOQWRKzXn2MqzA6phLqE0cuv3ru36Zl3/svcPGB/g/z8tRC&#10;sFP67z6NBKfqzR7OpMPq1b5c6sr6dO9WRUPHrxmODIpCduFWTFDUpxJBe5aRsNTL5VmOJcYM/IBA&#10;ahhYrm+uxQ+gSNKQD6URAYoI4mejE7lMf/jNb8bVzQ0AKB2T1nKJJ4pd/Zh3JloqcCNR4BjfjG3S&#10;NppdueKDU/Vg4oSVAq1cWXlFTkPIRwkkL4IyQnsqS9QpIRhcIDiVuUdoE17Ma/gtIVA4g2+ZNoEJ&#10;A9Pr16/jyZPHagvPEj/ZReAhcZl4P/7N8zreE+d6hsG2vM80edUL3hUDDwZMVns4yxjhD1ziArhe&#10;2eMJno7AL/fLVlfRweENrJiCI4TCXceeDjJUlS027AOVgJmrQigrRbj3XAs1e6KhbfkFTnDi8WZo&#10;ecfzOg7q7eFe39wvLsW2Cq5oOcFjjfaBb2BfLPB6stdJPuOKcYYv/c03+wfaoRkYX87P70upQ3YB&#10;Lgwx9Dt8KPPwXBF/C75lAGMLx2pVGSqt7uhoOvgNK7DIPdtYSvZBISVQn8ZhoxE3t5M4ORsqGCoG&#10;QZ0LTfmMn7o8c4Sv7Pe8Jv4Sd4lbrsfvoCaNhxb93dFZn15BxaDU1OoksWg4r/zHP/5RPH78KP7D&#10;9/+H6LTPtGrIGGQrHSvH4JKxoXFZtkOhhMFJLaPt9oo0uAQW+Db1YKDly3PgIT3eP5xfjzzAM2Qm&#10;yUvio9U4QJWV4FCIj9eko3zqlqrL78Rl4Xd+ItLVXGEagG4tm8KntKBDCUUmSPktcXqMc34njrmn&#10;fs2DSliNhX26opNledlH5EmFiTLyy/5vEarcj1GQNzFcLONsca7VeGQ0gqahJF+94pSJeRCEazq+&#10;lWE+1p1osZWlKMvsab9crOJ6Ote2MALwEoOg3epGc9CO3QajdPEGAYfwYm2jka+JxrNmDBksPI7V&#10;htIuN9sBuwrrKo/gTPCqHP80kjnbniYtxvHKXkxEspZcjJEVF2kpv6X3tFUG/Fgx5+magIgAicKe&#10;dUCD1FyUYvF46gaxmjvcb8gXrAgzT1imaMt9utvtyQOQIuB/6DToLyjQ/UE3hqNRnJ6fxujkNIYn&#10;J8FxW70+J230dByZVoyljJunZH/L+KPeFVr8pxjTnQYApRKXK+g37Tvx/7/+7tt9NE7+klbQT5T7&#10;7W9/e+9a/fHHv4j3339PrtW8h3/kuITHw6vI0/7H//Nn8cG7p/G977wb909HsV7P4rQzjG6nEY8e&#10;9GPN3qKm/eMRELDM8ElGpdV/mW1t5aNgglEwUfR6HZ15h/Lz2eefyyLKPjEhgf19ivRKZ7pMABQj&#10;hJxlFXTnJ3JQGEmTDYG8mVg8aGBSpLQgBXzUA8NKpgWdIdgkvWHZz4/q3lvyXS/PKEPwFkZGejGn&#10;wnMtG1lwFjELPgshCH8Qq8DiT05AtFNlZ+3AmYzTyrUHPHWb4AV3SS54pOyAN+OEV3VYs+R8fvBb&#10;fMACu/uRYDleXaOMxEWVVy1QXbPZIm5ux7KeexWPib0bCtCm4xaY1N33nsTAZdUnpM1y1bbi3oyQ&#10;oVXyWv8mHBZSKiWd3xB0vb0840seBHGuTMSaOEt7cxBwdZnGWdYDXAholJvCa97TlvqH9xbmbEXn&#10;HiaHkI27NEfVIHgqXxsX6G3MtusYdPuy8G4Xy7LHkb0RuJDbAknAEZ0hu9npXMJXX7yM68tLCQlM&#10;WsvdNh688060F/O4xX19t/aB8zVbkjBeiE73e7dy065msMKA3N/pGeAWQosoBwg2CPRmMJ4ESf+n&#10;fEif3yqfBeH798/j/MweJg8f3tc+vG67FSfDoVZicJuaT4kuzL5e0xllZL/Sb8dlAx501O/24+L8&#10;Ii4umIhMc/ABw296lmujzQ2iUTUNvpOjFt4hoBEG6/1PmoovVO3KZ+CoCO4qQL2gZMfw0gY+XI9p&#10;LMvF0u5ESqm6fZd85+6xL/yY6bndKqaaPo0LF13ERLdXwgwwMQ7yvQ79EN+/vHoVuLa/7ZNt4n3e&#10;Uxe8H97AWaXiCSjNDQduYhXq9pYjL7oxGg51hBPcjf2twMZ4XSxmMh4wXlC06Wf4Bkos44/5hOMz&#10;pOgRXbXEtqAv6NtsLwI3q124D6Ik97sdne8Mv0aogT8o+riCM9lbAdrBy4M96gQeY/WUuRCDDXQq&#10;/lOnRynRxtDN7WV8+umn8Z3vfFvpgAN4rSSWvi24EozFwJfwJh4Tl3W83/XM1FdP9eY98wttQCqk&#10;zdpTuyQQ1SpWHEUE1me7WG1XZeXYghu4Yc4gnc/sJOYDezzBMTysLf4GlWn+K4akCoI6/8h75gfJ&#10;pqWPmIM890EnfKrf3Purd8WVnbkogwQaJxCuXePVN5ofgNF7BzFU8py0rPI4DT3SkIupaMFE4+1L&#10;ZSDMia2xXVkIJz8R3lmtXtkQAkrxGmJ1mG1pKLnNdTMaBDVC8FqxJQaldqe9nuP5NE5KrAJauljO&#10;48uXLxygb000+k5sVqt4+eWreP7OYy1UsCdcvKogNekkrxWuD+94n/SSaevPSJ2/hfUdK7bIBsYj&#10;gZPYDoVbOZ/l0pHu6Xu2Pjx6+CB67KVsbLU6o2Pi1szTdsun/SgKzCezMectsK/V/TAvcUYoi4/n&#10;Vvc9MEFzpGkTbJBAUXLHRjGGcLRnpWRNvssCjixBSB/iN6KbMs6opVWbF6mTeuDBCvpV+ht8mWNW&#10;cqcCs+3lQvMLeBH56x/y5rPj+/p8oiGyL09DKaVGFSdaRNZNSZltYLV2cC+jqncUaKWy1dkGR2CK&#10;N8mbYqTIyKvFIi4eXCj6P7EEbm+u3VfLRcxnNgqtF8vY4Y2FlxYuJOJ7m7glGJ8MNl6xZUbkVBs8&#10;b+AfuVUOXomhRx/mXAWpcjcVJx2QXb7o8+IUGunqKXCRiORG/NJjnmwttght4A+OZI25UvnUZ2U1&#10;uOCHssEPPFuL1/JUsuJLHt6RRnoExz+WFVz6RPu7y77inF+gYWhERlC2yy3nsWV8F7rlzChWh9kH&#10;f3J6FmcXfC9icHIag+GJ4jehTLeICM5JLPKM8PigncBjmnGvmwD22DBKKxUma3W+xNmfcVUNNfpN&#10;PvFnFPX/qSzwdXQOYiEQKPDXv/51/OxnH8UXX3whhRlDB32b+qL0Tk5tuJ5H/OyXX8aLL17H97/z&#10;PD54NozVpqlgLRwtg+cKhS9hkOyVA3nF64TCYGyQF4gkHZVwRhed+/LlS7valqBcWPtJB2HhXuR7&#10;mFvFzDRBYQVmcMhzwMRi+bFiTp4w+V0s+UV4pF7KZQJPpiSAD7qLTD7jVelpQQ7kwpQpI/NzVToD&#10;ofJ5/0YaKamlIgHm4Ese2/pbFPUSfEzsOqcCDYk9LutGAHBCXfmRxVqCufe28T5hzTT8Bs/5PK+8&#10;Z0CmcqEBrw3tddy6lGyjDQsOJoS7E1/Kw02E6LmEp+eDq8J0OpFShQWZFnv1mGa5fGDlQ72UkXVQ&#10;ZjLTfEc60mhiZR+flFGEqKo/klFBi4knmBxt53c+y/bX8eiyrbRnunyfvzNNPk+Ykr6AiQ/pOWly&#10;qePOMA6sfLwHwjW0tNnGeL2J7hbXaO+LBCfgR+5wTNJ0MYFbwMt6F5PbiaInsjcCpj4hSmm7E+3R&#10;SbSnPhblZsVRHhZuKxmUgopppdDuYfuT1ugW0xVX0iSZMZFwni+reVg4+dDWTK8H9T81plp//LZ7&#10;Vp2ePXsc3V4nRiOf+wedEbACd2rwKY+EFdsi7NZJ/Rjc+Ca8WT7pxdwRbBWxdqggXUxuSSMpvHgF&#10;CfwUsVuI90SEK5VHpPFCp9A00SCVyQho+iO3FKYyPhN3pVTlS/h4l32Q13xn/ukVuMzrd6VvmPZU&#10;uPttX4/0YqcxjIaL8vmtdMBeiRk2xoh3VGmpy05oBSIpxqYFr7gyZpn8TeeU77FYVmzKOCU3/WIa&#10;UYOVJ9vO6uLp6ZlX1wp/1j69Ym1HOWbVDqWVyYyAW9vdVKtn4g+4L8obwHv9zs6acXV1rSOHaC9C&#10;MscQcZYxe/wRwuh7w+P5gPOwCWzHvjrGaKfZDoTFeQrFeCTAN8rKFUoA7WYFALrq7hwpFwTTLrMz&#10;W6VIS29AiwQMgkdsVss4Oz1TQBzapwBEhWcI2+raaq45xGHpjzsuFZ6rl3qW1Lsnkup9SlH0X9IG&#10;9Esf4wVmWsYPhb5rxWqziuV0EfPlvCh7REg3XYHrXMlbrZmH4A+76HVPNb9AMY4wUehwD4bp1XTO&#10;Pdj1M8YnqKEd9CfvfJ9p9FDPsv2MZe7Ju1kbjzaUk5fCmGd2PuNYbriOZkvgJvjsYmleDQxSLoQb&#10;yzK0kXkYzsLqGoYR+KIgK+lct+UVlNh+fyjlDfpDWWbllw8CWK/dC0UNVowMZPtdjGdTHRXF+bXr&#10;9TyW62W8vnwpt2kWJFiJY77GQDi5nar82WZWovu67cmXK1ypyr/oDzQifhmb2BQjsOZUFJ3kd2xj&#10;YPys1/H555/Hj3/4o3h47zw6rYa20RG4kfEnV/uy6g4eMD9Aa8iOKAkY2Rhz2aduh+kgmShjlW+P&#10;c7YDY3JP6XHxVwgmCForw1U5qXDt6Uv80mhRXcyRSYKUCg8oe9GNU2BIF2vykdgybvI/6BQ8UV6d&#10;fiiLj8fa4fimGEsNfo/XMekyD2Wptr0MitLpwExIw1aLTcceyORXFg0njH0cP4bBBwV5t2lHh7gL&#10;/W5sVoMYnA4DpZh5dDa+r8C73OOZwLYuAnktJrNYTKeBkgznB08b3LTZZrBc6aSMJoqh3Ey2ikGA&#10;vtBWvAXCQhPEKIortPlkA+W03dQKLZ6nwqFWdBmn7MfPnvLcwfu9a7P4jnEsI1kTHs3INDaoaz+j&#10;lzkPLPJMKbbwKB93qTOaawG3tMDGtpeiGKvPKAO61zGJNTkaPrPFe4FyffoCBkLmNvDdk1fsMEZn&#10;Z1opPrt3EWfnF9EbjKI/GEWvP1QgLsqVMl5ct7PvSy/u+V/+lmyXAh70UevvTPPf85o0ewxDGQXH&#10;j/X7OE/iIK/HmY7TH78//k16aIj5OFf6OdYJ/fSHP/xh/PznP9cxT/zO8SwjC3xtwn7M6Mbq1TQm&#10;P/goZv/uWXz/370Tw8ensd6gANlFzC6vWH/ok2bs1t77x0RPmlTCEAYAgt/cj28n2qMDgwRAAFBa&#10;uV1w7IcVmmwUfU46KmIw5oAvrEJ8ACGVDw1X48UIXAJ5dzuUIlzivGrsN06r8tRbkPVaFfAzyyIt&#10;HZOdo8GZQJR09bozfV5pGxZR2gvhM9NThn9XShTwAavaWhgg6ezqw3OvnhMljXYoeqBcwowJ6iM9&#10;FieYN/DnJ+EHFpWfL8oVJkiZ5CEt+6Yzd+KCpMYJ9fDUOMEVPhUlyp4vVopCTvAM+ps8rCAAG50n&#10;sGqwHfaJAQKG2ZzgXT5vTPRRrMT0NdmzjZBGtpV8lMeXvMAjHJZJlt+Zlvv6l+fkz3YaEpddz0ca&#10;yuSaX34DI2XQZtIDJMaV5QI8YKhgUuC8O0+ciEfL7SauJ+NoD4YxxNOBM0LpQ1i3FC4mn010cJVm&#10;Alqs4t333o/B+WnMxlfRWnawamh1+Xw40H6g1Xgb0w1O2+aV6ksYglQZT8D0LV/1otrMWz9J/CQe&#10;eM0b2sVWCNoGHRePqERT7Zol5yN+1z8Wbuv18BaX+8cPH0ngZlKBxrSXaeD96exzQhkCagLowFPo&#10;ZyZmBLFkDOrBGn1BJ+y5YtXm5vY2Lq9mUpBtoXdf0ib1febLK1jRpAqEhT5Scir0YhpImnQ60jJu&#10;+Ui9FpO0OqqnWb5wL2JW2vwjWEqP5DNf67is35e3qYRSvoQr06l6MJMLQdaSKxgPaxEuSSfBpBxx&#10;ISrweJBwWKJpey9WKAZFV1FiD/l3lgwKUmmhfP8jcE5Pbk1Xry+19zDbTp825vO4hVe2WkoDjaBs&#10;4qm0WPjEA5oqK7tWJ7sKfjQZT8UvxXMQ49jju2P1kgAnnJVN1PdujAb9OD05laIkt7cl+z1bMRoM&#10;tMUHGuXLliEJ4vCV4lYLnNAf40KrCvB39bPPGGWMsD8P3s+YHpatEMuVd7Sxoomhp9/3/ibKETkU&#10;hKne+oNEZO2auMqxlFeSiAfRhbShXHlOHj0rNLIvTszA7aXjCaokg6vmd+jJYqZWRHHtJfBdc60t&#10;IaZsFW5jJsEuRWdlfi8GNODQ432lhzcJFzBm27Id+Szhz7ZwzXxcYb3MlaslbtKe0zJAD3mZd8EI&#10;/YPBhVU0mCNBoeplUa/nEvNzfvO1QczGFcFYjgKEtgvLtlF955VD+NOm5fPfl8u58AgdsgpJ+dnp&#10;0Arby2arRcxXcxmC8Eb47MVncXV1KSVP0y5jUqtdzbh8dRWPHhMBdxC7zVwyQR0X3AtGtaz+x4O7&#10;ntZtu7t3soxML5pnXOI5WOY9XG2hAwVAQ+HYruPjX3wUTx7dj+9865saP9MJc/paij1jEm8qDF7I&#10;MvQJ98iPkwnBDVtSssC3TgoowQFpRdU3aykr8ATGIMo0yoxkUwwkMk4z55OLtqXaVFEibcqP7wud&#10;l4coQ+4jj43EgUrce9Uh0zGXFLzKWALuzX/Nh7KWu6+GDrq38kgq6gL3CWP2A/K2vMisHanAlBPF&#10;tMW4c17xwoPKKXOYPEI4G6PbFo62G4J22ZtudX6u/sCTB8MdrvHT8TQ4Zo8joBbMw9O59h2vluvA&#10;fbkNXyTQHbF81isZ/ySvYLjEEET/7FihbcjoD55YAKBLFR8FYw/HfzUxZLZschX4he+wpQjcllMX&#10;COKKB4+e6QSqcpRcF28NXO0x62a/Et5Pk6GfqI+EXI17vPgUh1IeO3bZLn7T+7EJ/jVXFrka45Q8&#10;WUVf6rBodBxIjn3CMpj2OXZwGKdnZwqeynnFp/cudJwW8nKnN9Qe4063t1f2UfpFb8CofqfvkgYM&#10;c9JAnYp4ls/N7U1HhfDrSf+b3Sc8b1SYyvwbLw4fvDX/YbI/+VeOJXgvhlC287773rtxfnERP/2v&#10;/zV+8pN/imfPnsY777yjrS3su2fOa3OwDAd2bFrDuF014qNfXUe0exHtfoz62+i2NtFpcWyGV3Yb&#10;2xacSixntljooHtZS7Sn10ogwMBAUaJwbyKYBC40WFagAYQr8OUVaCtv2QCo2TsHrBXT8XpXeLjI&#10;Hyndsh5TnpisBLEiFEDUJBfj3AsbJp76SizesQwqyncyMzpZyOgCrIFScixQGxbabqbIZMv+G4Sh&#10;/Goi1pmrVj4JiQ+iJeDpjGVPuLhcqYo9I/SAgLma6ZpBw1zYj0BMJxg/QgAfYOYeJrwqz5ggNHGB&#10;FQVmwB3X+7ZtGmXYuR65CsoFxXuocq+SULsfeLgY4CmAuxlBLxwwCpPCdOoosBw/xP6pbIv2VJyc&#10;2BBQ4PRcZMURoRHBMycg+pp/CF6kA34UIdwlJxNWnx3xF1wjoDNJZ13GlVet3IdeJffkDa5kl6hN&#10;NpWiTBoGI/kos8rvox9QbtPTABznZGfhCdfeDOxl4UyTMO0qbtzQMccniRvvWEvehXaZ7TZxPVvG&#10;jj0o0YyOXDlbtsRutrFYL6LZaWgPV7OLxbIZu9VCrnnrZseRqGMbvUbEvUE/Nuz1GY9jRhvareDc&#10;Qdx8PPF6v8+2WJC91aoQnqgYTKYgsZcHJIhMZ/O4urzSShl0JstrUZo9GSPzURZfarPRx3TmOqxT&#10;Mk2xVwxjF/VhBPBqAa61/EbwYdwMRqMgCMhsOY/ZYiZhS5NKt6P+0b6olaOIqrYymewFdQKRaNVm&#10;IIu2I8dOozE2bPSxVuMFt8Q60RLP87O/0wo+E5b5UJoSRCfiOeDLE5RWQNy0vXCkn+IrarSKdz3w&#10;s4It8gsp4LeGyoJRw5J/zdMyGVdKdj6nOXim98Dvp9TttCVfeigU8PZdSXLlNY/VGNEqiaOM4kbI&#10;5EIUXdwZGTvwdylS9EcxConWYPKqlEpQuKHHZpyMRuKJl5eX6qdSpQI9ThvzaLZu5c7KedYno4EU&#10;YwRsvtPpMnZB4DXOisWIwl58JrPiyoolf0vgnk60wivCfdHWMC4uzqS0wutRXmYcAbLdxcW9e/H8&#10;2VPLFWWPHuMfQRFX2DnH7qzXcX17LZ6CMMZKlUnedM1Z4yjTNuDZzZTfk8k4bsfX2t/25avruHf/&#10;gVDSaJofZv+hZPNPmAJAoc4GnKTvik7pSwtR5M++VVmJzHyujnAaKnYa5VLKHA/qN1Z8O+1YcpQL&#10;ym4aeLUXC0M4qzpLjTHxQ4JxEVyN+and0Er8vfv3JSj6nFDXJhpSeyoIC0UU+sw5HwMjY0rLxsaT&#10;KIc/9GuhYbXNDaXt3vvMPMd8zVwLT7cLJ3v+zLt3MZ0vojnF7ZPi4Okew9Cw59KcE4COEc/8AO48&#10;58j+KSNYwSOebmJySikvheVmFbGycRTlmZRL5pgiwMsTgX5mxWoXsZyvYnp7G8NOO/7l44/jxz/6&#10;zzGbsWWNFfeNVv6oH7dVHZ93fa3zOjcrzkhH8bPiCI6RFYDc0BQFS/KUccVf0coRX8q3FX0V3kZJ&#10;yBnrjWWMDkcJ9mJX9vqyWqi5ofDV9XIeP/7hD+Lr77/js4vZ+rPZxEl/ICMCWyQwTmi+ZUYpq3bw&#10;DhQnjFV4e6D4I28gk9ABks0EB2OcfvFqG/IOMTfwblA6GbbcGo8Qy6kmsor2sr3gTB1c2CSeBd62&#10;wnzU0bGKIPjy5aUM1l2O8ZLya+ObvRGo27wNuVbjyZ2gfqjqstGV3/QSuFYy8nCnRh5BKpDdx+rZ&#10;g98cnVRmJdGoFWJgUj/mXEeFBS8uyUcutXac9b2L3sBeENDnqCzAsCLMijLz7WoO/3Mk9jGBvKZz&#10;Bd/Cy2azWCrSdVtbS7beW79ay9tG5yezkMNKcKF9TmhSa5Fby7amJnTMPChZyXvRkc2abOFslLm+&#10;iZJtTxbNnVqosJyMPw9f6FBNVaRq45FyxTOk6Jq3EKgLHrFpbDRehXdcqRs2oFFObqBCWUnZD/kT&#10;ekW+a+MG3XPEdvYMc1QTZxWjFJ9fnMfw9CQIosqe4t6gRKHu9qPVJl4DY7+lctTulAE03RZdpvBp&#10;UUghW13KuCVffjxjiM1IRisMvlBZPs/Uh1fTX+2ZhAB+mybNbYvSXXiHcLpP57z1Z3XYqpILLyoP&#10;ks/cnbbKdXz3tvTMucn5NJ7LyDNc5mUyYgtDDQU/vHd+Hn/7P/5tPLh/Pz7++OP4xe1YAT+HxasZ&#10;/wExoMVmF932qYT2f/75C63gvfukHaMe+yK3sva1Gj0JHOyxWa3n2kOMVR+L/sXFRTx+xFmN1cow&#10;Kz4oxoTzJxIYFkIUIyYMW5G6cudI4ktEwDhxWbIhpVj9iuUh+wSC5yPi2fdweSZGUFnD6QgGGx1O&#10;2XxQHhZy0ySzZm0JNbxjjwx5QKwtzqlkG8mUhVDo71DpcDnFCo0QtZhjYXdgDpR/JmEUAwtO1IB7&#10;FuXDYEvQgKI4wJjFGDT4LXijdOuctA4Re1ORIT8Weu9TELyUqajJRahl5heO/FsEiVtZB7x7hRWX&#10;G/APQwAW8+iGhA1ClJKH4zCMfp8DS5/i/m7XsUFcLu3eenJ6KjpQf6IAlX7AUAEolJFGC/ajwJTA&#10;MV9WWmVdxt2tDELTRfaFHouPoUhRtlzNBJgNBKSAZ4A/d7MFHk92hsd5PYl44JhmuOfj91kXk0wx&#10;ZBTlmfdinnKnYRXL78kPvGsdo+TVLUkDqspGDJCLQWAG7c5XcbtYxKCxiwenIzHby+sr7TF79PhR&#10;nJ8jxIdWcrbsaWO/GQouFtrYxaDdiV6ro7ONG+tdXM9nsSFqeKcbK7YpEGVeiqPZGwYh+taME5wz&#10;XwLc/qFlBASpDcFQJnEzHmv1TRgqDLwmmu4NBy4U2iEl3zJJo0AiTRY693tPfrhMn556ywVCkdzy&#10;u6wCbLQHlZUX7dnu9QQrvGS/elf6WVWZjAo94GLLUQgtuSTiJin3Vui40KPyWGM3qNy7gQV+9/2d&#10;f5OvlJf0uWhI9Jo0Aw163BmhiWu/F99KJgYfUtocK+6OpEVyaMwCoMmz1Ozn9XT7F6VHQdp+siiC&#10;GGksQKjBKjOFJZ2fWC9E/KmqX6xBNI6XTzMaJ01toYAHws9Xa7u3J5yQlpsJ4AX40m7a3B8MYsA+&#10;+fGtcEjVrKItWbmYt+L65laCKcovijj7eSfTy7i8HkfrahK97kBHXjCFy0ujnHHaabNnyLx+zjmf&#10;/UE8f/pER2RAA4wp0YeU/V2wTeHDb30YX3//a9GSW6j3i0JrGGcYNz5yZhGX15eBwQhBkfYBK01i&#10;JWy2mAsO2jFfzKPb7moe4P1itYnXl9fx6Wcv4oOvfRBdDF64e29tNCUP49GYyo4ufaQR5fsce/Wr&#10;6cMknPcH3Vj7ke9dg1Vr9d2K807n2jbV6/RioWMYb4NNUs12NxBo4QkEwWMOR7CDF/GBjzMHl65V&#10;XwEN5Yo+C1/dtyoTkpmHNC2vKpHxWBSFknafRLw+aZLE1RyvFQEdLQbPWWpFi/D/KE+aZ5n78Wbi&#10;jOtuP3Cphw4ADwM6Spn4FPS0XAWrYwTRoh3wSfgItEYAHtIxn4t7IqSoEfbSYY9wex+7xEZX3MEE&#10;5ioAACAASURBVOlJr3YQGbs3iOauLWUZuCe3t/HJb/5V+3Thc8wxkgtKubQBnDB2J7N5dCfj6Hfx&#10;irBRkR5Qb0gxQ6YAIv7Ys0V8t8yTQnuZF4RuoC94Tn7Cb76Fi6n94K7ZLHKZjvHyGh3pDC80stEx&#10;VIwdlCiM6t12X6vBkIu23WFAWi+hGMkqCyIhF68v5gqMpshJUp6psxAO/SBjNfOTvA2tADJf0N5s&#10;v6giCabQR7Yr25tXz3/m/1aKPQ7BJ3LtO6PTIMI9Mt311bXkXMRIYhJQI/Cwl7yNogN1yICulqkK&#10;6gU/+/qzMQXn4s8a9/RZaWgBjnylVQludZVSbWWch6TV/F7Lq3pr0wZ9lB/oJuuDUxLQSqvtCGnI&#10;N2u7SEteXbEYsY3FchWzyUwGD7a7yOV6ttJecQJ7LTn7HI8/5bdyvFosRaPUZ4/HdWxXC6++4uWG&#10;TKXtD2WGoL+1EELbaZjcQYR3fgIzcwfXhN8J/ZdnkHmOy30aKcaOaYSxBdd1tjow7hmVUnobXtxR&#10;PcjeYF97iXGRdtCtts4n7gaRpVGMhyMHJR4M+zpP+vTiXIuBgxO2cRFLxucZUw6GWmQ/vtBJtmEP&#10;Y2lINWe7vdk+UcchieSr6pqiTHlSsHgnrkiieaRGC/W6VUSRraoKfHcM8/H7w99vAk1+0/dhyj/7&#10;Vw3OnF4SRvFCjRdKl9ArwQQPFQx1H37zQ3mR/eQnP4kf/ucf6szjBw8eBFxe8ODKueKM14aOLJbw&#10;8+TJe/H0QTfajbmskZyFuVgW63zjRJEsEXCJJsuEiRIJQNnxrBifnp5qNZXVAQbakydPFFlUSgRR&#10;LItrDkCALAaw3jGQNUEYPvONAmth3HVE0slirOVdlpUIotx8Rj5NNgq0YglOvLQm6JKPL3mAEVdO&#10;VjHtPmMFCgXxxYsv9nseDY+tVFLAGxGdaEenw4BwHiYBytzBTGsDXCtqUc7XLBG1wSdKMbjFEsk8&#10;Sccnk+Oex7zP9lEmVjo+3OeV/VZYnp2/MIndLpYbjkPAskfkTLulyHhB0AzljmgXyyTwwCQRIoiM&#10;SfGs6tJW9o/fv3dPe0jUhwgPYsYwGSuPhtcr4eCggCc4ESZx8aa90ImOc6jtG6as7I/EG/lZMbWx&#10;w2xAwXBKpGjq0PAX3pg8oC361a7evHZeK9PgkfGAgk4/uR63g/pJyzPKYCKCTtXWwuygE1k+tbrt&#10;VQEaCfNF6Je4wiTeNNyL2Tjm11fxq9+t4sG9cwmZCG7yMmBVCvzOOcbJeyVRElqNdnSgpdVW+4/v&#10;tfuxay2j14o4ubiIXa8dN8tZTJazuJ1NYgXeMH6UzhSWuEe6yGfCkzubiYXVL5SBxcLKKUHqaIOE&#10;TK1dkBfRi2m14FjXQjB7ngLNFnYruqQPme4b8ejhQwWoYFN1p9uurT46CAh4Ft03mzquh9U78G+6&#10;QUiEvt3n1JpjlHHKxzSEMGWYqiZ6HFWN95hyKo+nkmMv7Oe7pKX8rYlFP6AtbqwE1w0xqqeuiJfM&#10;ps2IbYmWz+N8Bo74ukwLqaIdOrE0OWm7FFdo1TCIF1YNPhKwclSbmSQGJVgWxcNl1iznPNBqnS2z&#10;nARJlFJWf8A3sGwmjA9vheD3mzAYdPqV9yglJyencpdHOPa44rxYtiOsY9KYRJ8Vy3st8RYQAu95&#10;+fIyfvfpJzLMNZi+dk3xLdm4ccdnG4eUNhtB4WXsIaIOeKj2IBOYqxkxGvTif/tf/xcd4fDsyVMp&#10;LLiEsirSZ2XM5ksZd1GCKWMyRZmfqE5+45UAXRJxmyN9EAZxh8U4yh7Lm9u++pEgVgT8QMBnxUvz&#10;QNmbKJzQsYVOsoeyb7kKpzUhpv6ufk+6TP+V18ZOHlw7DKs6E3we290i+sMT7fPHVXYyXaD9R6fr&#10;gFEYsOB3GK3IA27pk9ubG63bECsA13St0ojhGJbs8zo8AvKOP/W09dduV1E6krZ1tdI6nc1ES+zp&#10;xSCCbQQYtbLPmpLmWuA3H4OepCqkMFnmTVzK6f9VMRwDAwHiWk2O4eNcUuZFIur72K8uwaN20Oxc&#10;PAk+hJcTfSivKPEizyc5VyT40OLl5bUU4k9+92s1FxynYQ26gpZpuw1adufHk+fxo/tF4Scb57Im&#10;N9rqvGR4kLbnAIi6oeoLcAEs9Q/P7vqI7lJewjtpibLqlVO8RjhKDfWC8uAJ3/7Od2I8ncR44uB8&#10;KMPUTEwJHWWovar2rECO4LxpViZn01nhnx634NR4og8d+M7tsHyl/pNiQ/+w0iarezZWeanX/e62&#10;GQ3GA0ihbew79VzANXmt94Q/f/5eXNx/qLKYf169+jJeX77S2IX30dd8NC9CX0XxUd/XZDsTw934&#10;FXzFBMG96Tx7QiXlD13r79U3Rd7NRPsyeJ6LRzJqmI7yPVc++Zv7NKTTl52tZUq0SIzy8ni45+19&#10;zK3LOedOL2I6ngSKMfjhu5pzisQ8lvN5rGYOnEn+JadIsN1tM9gbm7SSXCLGc+KK5neC+0mRRS4v&#10;rWqwHcWWQ72TblCU+4JW2iFsEWyLPi2Dez+PEk8AbzNkNPgYqdnDD5eX9wgu/Ja32W6RSjGrw8xx&#10;GHI5dokVxf5oGINRX6vEo5OT6PZ6kmUGJyMF3uI3yrTKKMG7sDoK5zW6UPMK/KWlh5ds/+HTv/ov&#10;6Cjp4Q8VflfaOk3+ofz192/L98fCUi8r78l7XG6Wl8/rcjt9yxFOHCXMyvHPf/6xTo/geC+tQMGA&#10;WfndarUl4pNPX8Zv73fj3un70RlgIWNPjVcPGSxNTRR2iRyNWPkpouZ+ddYKGxUzYHJSICAXVno+&#10;CL4MhlSouedDQ/JcMu5pyJ/7IX+Wm4ihLAY6A6T+yfcQdCql6SJNGawKgyPuEWxoEwoSdZDXsDIj&#10;Yw11yZRjhdquf0xg4rRloNA256fddg9JmHgO8wUG2bDkom2LMmmqOqt2AJMnVq+iUkamzapZLSev&#10;8ms/6VbMLHWlLQyfYBns8dB+Wu+ppRyUQlZwxpOZLOu4ViF4skcFoY9YnOy5sKLvvoS26itVCVP9&#10;KpEHYa0EO7Cl3pzBOFIzymRpRQjcosTW05LK/WJDCLgwCowH6uTr9hs+l2wlGTjTeJGyg8szLIlz&#10;rqSDFrK8/M1ErtEg63YxCoBnc253f6cR25N+dJpn0Vmvo392Hg2EseUyLr98FdvlWhENaTtHE2GB&#10;Px1tYtgbaA8WO3NQVpjMzpqcj7mO1RevY0Ck515HQu6u24/ZZhULCX8eoF7d8eoF7U58JA5oF23i&#10;qBwmQFqdQhdpUzjhygS0X2ncM/hDbg78SstUpIAbHOfWjGfPcV21az48gg8rUvAKPrjTE9gNGDTh&#10;luNODC+0X3Bc2sAYYfWS+W6+gDahR2ChrwHOcHn6TBihOolUqtNpeOd8mYeX0MDbPhbgeMuYAqfw&#10;sURISt5ZJ+kq168yPFV00pZKKsmrsm0KB34rncpS6sl6lTNfiMb9Iyc+w5RlGEZXlCqvwBZvKLjR&#10;WCmliNex7WEb09nCyqWizHbl1jyf485K20VlNj6K7Myfsu9UmmIRdGQ4Xb52X8E3UEZRLBjXk+kk&#10;2u1G3O8S7b2rtO+++148uP9UQUyCQFgNPJQQlqEJthHYsEodrAAzFm9vxvHxxz+P8fhWBl5okjNA&#10;T0bDeP/dd+L5kydxwRms8LpOJ+6fe0sKMBB06/HD+3SqVwqJhE0AliWCYXW0DzDTf1i9xre3UhZf&#10;vPg8fvmrX8VHv/hlfPTxz8t5xjMFl9NYKiSioileXyHMCC9/KVdl157Wf+t97V3eOk3SoZ+qXnoo&#10;CasYWnGHZ7iwB7A/WMvocTLs6xxdjmaBzyuIIFt7CBiIsa2s+tEHKMj0Uc7lLt+0ta+rXm8BEnjq&#10;76HJQ4izNcDMfRkYHgUy+pEBoZUzfxutnWCXIbp4+2hek4LpFc/17SoWs6WOxZORU+PWOIb3sZLF&#10;ioLGCbgvPIRnHQVv69r1V54SKL1ERoc8imG/1VSAou3ahiLaSLk21q21Gklbbm6u47e//Z0iA8dm&#10;peA94AL61Fxa3I6zz7LtrF5zlOZoNAii+LNdSrTDlhUpex7ZrNQJYyiZcIqkL83jNRmAF7XPvj61&#10;3bUCV85vwgPefw1HI2fc4vDGIgiu9K9evdL4VYAhtgLp+CX2E9uYAGehM5dLAkDZc43xA9R4UlA/&#10;3kIADA+nTSiffHgnRbTMS+Sp04X0XCUsDSptKL+Uv7ToYO6jr+UqWxYaPPftZPhHBqM/kJu0dans&#10;VwQWG+E8R5I/lWXqy3umnz1OE5By9XPVrjSHY6Himzw/fFeN4ePnFH3smXQ8f2WeOlxQAb/zna6a&#10;Q4VsjXHK0X7btffkgyfGPkovCjFXlODFzMqxjB7zebBnGc8eDE5Ks1zEakHeIr9RBh4a6ACMWxZ3&#10;6Hft+bRMKyWW/cnQDzQrnNCbNgLovbwJhAFjGPlPfMobVezKzPnFuEUb7zoek9Vg7XnviC8oPkWv&#10;K76CO/SgT1DQnlaEiTqNQaw37MeAs4l7XcXcYIWY+YMgXF4ltrFEY68YUUq365K4z2v93X7AHjz8&#10;6h93lvMVWTTqj8b+VyT/i17V6YqC/lRYv6ryLCvryN/HefK56LrG8niOTvO9731PJ2cQlAs/atvF&#10;cf9pslrs88kWy4hf/+ZFfPDeY7keRRPGRXCRLgHkNHjsFuA9wgrCJdbmdzCF/AJgTgpMEDB+JlCE&#10;V+758gHgbNyiFkyJ9zyHSZImv8cNzzK4Ug/l86EuvuRLBsGQgNHD2DSwyoTE4MDNKiOVIZRz/BTW&#10;MZgi5SCAp1KPuxDlYhkFNzyn3VkPe/KYEMjXwspcGI/E+mKpKtOY8JBty6sY0dbBCjyZFJfFGnFl&#10;2qr9apHaDu4og3qzbl7wnHxMsij8rH7TRygp7P3MIwtoF4p9i/14ns/kFo+wgODICi3lM8EtcMfD&#10;2MCKUAtrXH7EcrVqmc+oO2HiSmL3F+VZyCRN9fFqHL/dXtx7bCSQMFMUF78jn11ksi/yXFHqSpyg&#10;XNWrMJN33aI5FJhCb7SRsvVcuDRk/KZvuUr48ewiQwYTJe1yX6NIujxs7FIS+53od8+ivV7FqtHU&#10;UTWdLWcXz2N8fSMGrYPhcdvv9uP1y5cx7fbi4cMHEg4wQiD89JvtuOj34+r2NpaXNzF6fC/W3X5s&#10;l7tYIZChkCIpChyEDCs9iVvhv+CVZ4yLq8vrfdvVCDGSygBjmmVVgoWuGpfJQrnSDalYSWIBE7s4&#10;PTmL87MTCdfar1rOkIWGmGTBJYI4VyZb+kW0oJVv15X9DOzgH7rlilKMkE9fuMEyKRXOlMDRDtMW&#10;fKCSxBEgBXQmFC1nSsFQvSl3fkt5SUu+pjL6RoZ9Ot6QtszxB8/dJy67qrfebxXOs76sn3LJX/1O&#10;GD12/L56JjhMpQUtlF3aUxXi8ujr9TZm07mOrcHw5Eji7AXexHZBwCELmWhaddryHGw+BJr5jVcR&#10;4x4PBQReVn/4wFvms6lORxidDKM/OIlBj4BtD+L+g6fxzW99Nzq9UTR0bEdHq2M7RVb2WbDsg8QN&#10;mKAwrGj87//4j/F//Kf/JH6H8Y32sWfw5Zefx7DPFh8CoxIVfSTD3iocQEl8W/sdgReBquUjphD2&#10;263o97wdADTB/5u4GrdaMbm8jKdPnmo/aKc/ik9fvAiOubq+uonzc3tbwUOFn7K3EXwYR8njKvy5&#10;zyy0Jj3kGBDCREuHfZrP77piBHDcBq/8IkhjzFwup3IVJ3rqYDiKXodV/J0C7EiJ2YXmR1YHEQA1&#10;jy6Xghs6YDA5KjTjz+3I+Sd/J03c9bsQoMb7cToVuB+sRhYtZkvP/YcPotXpKxI0K9ocl7dE8ZLh&#10;FFfRNJg22CGkFW65O+IWq3kNet/Ghq1KbXtUwYv4ttsE82NLB27WVuYIBidlYMVKuwNO4kIN/2Ac&#10;EDSTvHwkZxQZhzmS+Q25gkjOl5evtWeXFTPaAUNFQUjeh+yQDIr+Bid8b8djyRlN4bxZXNoZVMw3&#10;GCyFXdVvnpa8puIbvEwc12lKdegliJEaq3JoF19gAr4mAYiQB1FyZ8t4/OSJ7hW0Ue3BMMXCRytw&#10;NyUiMVMiNAOul0tWjBeeKzU34q20ww9EafbMUbKfVxQBBBgk4TDoaoqcQN7Th0A+/FMGly7IXiVy&#10;PXMxwa1Q8IFVx29x5rViJ7TU7/QJLuIodg3O+G6whYQ+syxFteAEeSNxym995D1xiOtM45YWPlCg&#10;zb7wOKqakM/zyhvKqf/mmX5DKwUX/M5vlnach3LAK1c8LTSgwW+RHcnXkdeQZQn4BbKjaZsxhfs1&#10;R5n5TGO8ARZsK1wsNU68Z5mAmsYhHoIoz9oitbLsiKcc5aEsy9hEP4svla1pBXhgT3ks21u1j6hJ&#10;emoadUABx5agPxSt27yrWfQCFFqOlpUxvut4QcjxrA7jCdnpc859XwowugHnd2P0QedhdRjFWivR&#10;jAnNfa4HfkEXZF/nOAS6fJZXgVz/4ym4/uQP3r+1rK/KWWMHxzRxV7a76uDZH5P3rvL+Ws+O4ar/&#10;PoaNcSk6i2pRlnHL8w8//FDbQduenJtyqe1ohbAbXc4Jay7j6uY2rm+m8ej+UB0OQ48dbm8QgBUr&#10;CJQCAQQcy32pMFCew0QdRMmRgyE4BgOA8OUD4ORHCKE8MxwrzjTgOC3pjxvLPABTXbHnpAyNW7mD&#10;LrR/ESLH+i84i4JC3WmJBE7vGbY7GEcPATcfYMYaipII48z6aR+TGc+49wqVJyDyuS5bu1SQ9qFA&#10;RBZGGDXkg/9QJuPWq1vGJ3l4Dg6UqATbIk++o84UpqjPHytkzI4u3wIT79VfvN7tNDm/fPVKkzi4&#10;xxgAHqRkNBH6+lpVaXZQOObKQxkov2cnZ5qcvJrJJN2Qgk25MBOUberWJKp91kXkQcGswWkcNbSC&#10;jxJEX2viK8wPpTzhpm3cm9+DR9zSMdUTbMzvzMutFKeRAsEblzoL3u4/8ACsXKFnygXerIurnpUV&#10;VNLmhzxpEKk/k8tXMR4wobRSYcyslCUmQt12hcYYtWu3Y7FtBMcd0JnsncaN+YvPv4wnz57G2cW5&#10;9vQ9efw0fv+738btZKygAffOzmOjsyQbMTodSSC6mo5jfHkVvXvn0W20ol3KBQTTGTfF0yiBlwJv&#10;tk063CjZ+iCn54IH4wlce8wqq1zsU5S1EJhFupPMMKmXbiO6KrX8zTfei+HA7kcoxnzgCeCYPmD1&#10;h5Uc+o2JlI/6RnfVjEH/QLeDYS+6PYQwW6s1XqAVrfW4vcrKnxwi3Ktf6tMVpFRW04UskrhDxd3g&#10;O/rtckQrYL1GG1lPPjNtubLEvyZM0XKh55JJtKx784gsK1d+5KupmbaW7466gRphvf4xX0nclWvh&#10;2aRLeLPfMq+f18vyig30P59torEbKymrV4x7xthyOdfYAT985NapFZ9KyKY/oSn4BvEpSEsU8fwg&#10;UM/nnCfcipvrsTyUUI6xd1xdvY4vXnwSz57jeYTrLvvD4KOb2DXs6grcimNAn5V9xewPRehF8CJY&#10;F651//RP/yW+/PzLePbsmTwwcPdEadEqlVb5oNnidlsoCm8m6BJepXZgzCluxijW8GR4GQr56+ub&#10;+OkvfhGXl1cy8PzmN7+J5+88kaudxoR4hI0Q5GMfp/vA82vig2vVR/Wnb97X09Xv62WAe+rRfmFF&#10;2G7IhREj1Ha3lku7+oezZzk2q9QPv5+Ob2O1mMeQfbrsscRNttsN3AolVDNkKLuMNWDgm/SQv8Fd&#10;wpT3brthy3eZT4kP8LATzAQBnU5Qgn3kC+74GKG7XVyfd7Fjawx7JYlotUGRbsR6tYvx7SzaM/MX&#10;bckpBlkC+NEW5AgofzZfxqvLa614aVjRHiJFS4aBXze0QrxrcbScXXoxx+FOKcVguYrhaBCnI3jd&#10;Lr74/PN49eqlPBhw5WXPIxUxZzJfUi7jiHab7+Y48uIAeMAgjbsyixMDtlLBmfAgKrpYjljK4Jt0&#10;kFfKqD/nvv7J/PIKEs49ZwEP/FXlautCV785spFYMtqPX4Jx4iqOMQX6QPHAGAMvYGwT4Cn5u9zS&#10;MaRz/I6iFVsOBJ6kC/a4i6pAb4kcK9iK0lmHPe8FY/mhe/AAPqSvsIfaW4w0F5fYLu7TppRgZMDe&#10;4ET9xHx4//5FvPPOc9E+42S5nJftFoaTuYj+45P1aRDUlKOErT4etA2k4L/eP1qpOuqnw/dZ2ptX&#10;lV86kfvjfMe/KQFlj49gr+dl9DN+y5zCXAh9Ive2+3arJx/KserSNT3wsEjZQxNjJ9Hj4a3IeBga&#10;mPehAxkd1ijR6Al+jhGCcQa9yRW7nAACDWp/MrAaYMEHyMCIwYN52n2J5QIvF+8Vht12yuowciyK&#10;LUdG0ne6Z9W4HBeYSi/vGMtZBuWiVOuqrQ+WSUVb0Bi4FJ2x6FZ9wBv4Ab+8yGuV4i+7u6tPKVH1&#10;/BFFk+5tZfwR2f9gkuPy3wbXXwLDcR3Z/nqZmtdyG0RZUMtnpNMeYwiFH3Q6gxgiZK/xgmhx6028&#10;fHUT7zy9iNl2Eu3WJnpdLCV2fQQIMwiEBKzFtiJRCQwN4kfooUwEBZ4xgSJAkRfC4l1+eJ/IghjJ&#10;z3uupAVOvpSfH37vP9pzaku10hO/lIPLF3NNOtSdq71MYDBhBjfPENCzDgYrH2DnHbDwdR7XRr3A&#10;moybp97DaxgNF7CZ2QNmPQ9zdMKeCjVl6cgMJocidGUd2j+9H+xHkbxr0n7iTwK8hBMTe9bFlS91&#10;EfDo5GQohYkJFoUYHGH577H6TbRt2i3cOwADsPK1gYDVg6KcDAbaU6e+ns3FuJgk3I/gATjMYBMW&#10;T3SeuGFw7M9jxQi+wb4luTZCEwjRhSmS1210v7s9b9IDz6FNvklDsn4XpsyzxC1wuBz3CffuT9Ma&#10;9JbP8r5OdjzjC50CvF2qfOyNglqU1Wt7PztKuFxXEXwaEavWLiYIdatNcAROF8UVxrnGZe4mOBKA&#10;o2bAy/vvfy2uxzfx+ZdfxvX1Tdw/P4sBx2BgyDjpx3m7EbeLWazG08AVct3axpJgNCDY/NgwIhaU&#10;sY+gYjo2vc4XS51JLUMYiWrMFbYv7KgfzPjBozGmpK5INOnnFKFvsxGjUS++8fUP5AbI0T3QORMh&#10;/QSO+c1qMast8Az6CdjU5xr3rin7zjRmYUQTrDxe3J9AXiCUQAYCpOCqvzU3FZpMuCmb9lVX97Np&#10;nsd6q4cW/J2yEuSFKylQSuyZ2yiUQEAbCZonOBBixRegu8IP1E8lQ4LFtRTn8v27SAXlhxMX0PY5&#10;hS3+pI9hGinUS6pMMLrGbLuxJFqmdK0UGEYtvVExY7QogOwRx4AlXqo9x/bWUZ+Rfz9m92Ad8E2C&#10;UWGUQ4hGACrFyw4wm7FfdKI5h32eWOnRHT9/8fv48svPFeOB8zd3nG2OgsJYJSKxaNZGR5STT3//&#10;e41PYILe2Epzc30T//arX2lPKUGNdkX4RnmGD2GgYlWElZCFgjERydRznJTnYlRL3iD3u3Ynrm+u&#10;5YqLW+jV9XV89PHHOqsVPfC3v/1t/E9/9x+iP+hI2awwUmguBaaCtyy7Smd81p+rj0uCfM51T1P1&#10;zOUePIAvjaMy3/QYe72BlGIF25lOvLrZmSiYTLvbi/sXZ6JjBFmMC8vNMjBLNBrMGY4eDxVl31Nd&#10;wsQ9z/nNFZ7J9fCeNKgs/mT68ovSyhvuSNVUpPIXn3+plW7cfD1+Xa/7jqOcmAdYOWbuszILT+r1&#10;kQl6MvSjTGM0QZm+uh7HdDpTEC6iyQJz8n6EXinAisBuA4/2rqNxaX7xfATslA+9eQ5ax/j2Rkox&#10;Z/dSntvjNiUeqIux5C05bi48MPGGUsz+4flyFa3p3CudYrCqXhm2igGxR9Vbb+r45Z4P9fBl/Ota&#10;cvs5cx0eHaZXXgHb06dPFYzoNZHmZfDSJm/xfVaKUY7Fx5nXizcZBow2kXpVPnQAQywwcK0ZqwsI&#10;pmlhjfoTPtOTuFZpgy6iLauXoina4xAnVsBFQR4nreZOgdWQV/ggN8I37j14JGWXeYb4A2y/WMtY&#10;d610zFccLwXuUk7Ui0LXbobf83xPvWLUPAHq6r3ylj5IxfjwWf66+1rvTwkR+7Lcr+TKfuY++5fr&#10;gY1BzAN4DTHv3TPuIRyTndcSAe/oY/DMczfP/aP5o8wh0I5lpeKSjVxX9hfLrVou1YzBpSKBy5i+&#10;P0qteGFQPp4ZuN9TcZkbDU9xtS506ZVcy+nc81E/aZEMd/e2zxUmoGCR81GY1a9F9kU3Ii/0Kxqm&#10;zuIhoDGiUktv0e9+XfV1ec8lcZ/X2qv/5rfq2aO5+W1wGbcGsX7/57bpbfX8OUg4Luv4dx3GvD+e&#10;e+h78+NCH1LcZPfi4PYIbcBXhNBdLNab+PyL1/HF42H0WotgC99m3Y7z854KgY8h0KJIwshRXiAi&#10;JgE+CA9Y3X7/ySeynn/nO9+Jhw8duRrgyceVbx1Q8rYZQeXsUn6jdGBxqn/u6iCe8YWAYWYQOAIz&#10;sPAloh6KOYLY2dmprijFICbzngwdadqDADI3QadiTDrg5UtbMx+44BmwJgysiFTleGDxG4Upz+6F&#10;iWT7GXG4uFWD1CvrGmz744y89zKVCSvWFZyUZQHAE41+1wYAsCEUIcyyks7gxoo3OhlpLwUui8DI&#10;VxEXuYJHiUBmpprExCxtjWuPRlJkUK75YtWlX8E/K3koxcDBMR7ZVtpNHVIod6F9eUQ7JI9xzvmU&#10;adGvcEoePuRT3rKfh3L5zZW+Jx332V8EDWHCVLvKBChclMmUMvmdn8yXaWhPfnJ1L9PoufBI+e7z&#10;HWf6uXNVJ65Rdty3CzR5EHDYe8yeGtyPhlRB8xBadxHj8Sx63Un0sEaDl2bEg3v3JMy9evkyfvvp&#10;7+Ps5CQe3XsQgw4uQV25N1+Np1Kw7w1HwaLIssnKF4LbVgGfmnu3KCzwDXuEKGhbMxTIqC775QAA&#10;IABJREFUhoBIUuiLQKb5B5cpjtTwYfYS0BinRQDRNFqhqKCEB7hXbaLbbcV77z6P+/fOFLAPWFmp&#10;YVwyRul3aIcxAG0z3pM/UFj2e/YHYwTDFYIq45Ay6G/SqatYlWd6EkzwmZyYUqDiRQGYbidgjVY2&#10;c2Kv6MF0xvPMq2are+3y5naq0VmmpsaqXuDmw9gxL3HdflzRnenM+XgH3CWrcEkZfm7e6TrzbxFl&#10;JOUAK8YoVSrjALBWeEh8+FrB4XKFQ+2HtuGErsa9mQBHFEl6eA97xzijlyCMKIc0P8ch/ZEfC66l&#10;rtKf4IQvtMAWjup8Y49xlJQ5EdxvUY67MeDIl3Kk0Gw+ji9ffqqgGRiSNmt2KLcUIZXVC+gTYFC4&#10;u23PBeYLbblEAvNnn7/U0Zvzpb1yQJvnDQt5DDhcc4lEnVHOuWK0yfbTLuCXK7WCxbHthui665jO&#10;Z8E5y+ste0u78fr163j9+irOL04lEKfgCZx1Wk9aSdzl9c7nJoZMInxmOsrk/vg3ieVVIEXfAaxW&#10;G7x9iLQ61FhifpZCp2BS8KdlNHvsCx9Fp32mMulnxu9oOJDSoHJ1VFI1XhMG3iUce2BrN36HUcMu&#10;iLVXwo1/V+MPIqSPUbDYHoIRxXtVUZQ8z8AL8AxAMUYrghyhWZ8WgQK00n55cQKCcZYjFekXVq/k&#10;EWZ77h6POX47Lbs9q64Neb1tCsEaXkTUU7zUMC6zksr5xC9ffqkVyJyXyJtjNMeK5ky5YVdyEe/M&#10;FwpWivEA2p7NFvLAadeMDsBfhr0Gqkmk8LrSDwfl3dE3KoOM0IrmUSvyxi1zr7162A7x4MFDGZEI&#10;fMZ6HZ4e9Au8AAN7G76gMd/SVizX3Qwi/Gp8rL1wIk9EpYRZ2yDKM+QVdWqZk8jPl+jCjirs3zKp&#10;ACB4LQYM5gDJK3puhlqSkEzHpKHc4hYOb+FDn7x6eRW9wSfx8OGjePjogQL3yftla8WJdMDAlgKw&#10;RL9xrx/F6JRp3F6/0l+jVXWlKkWaw/HBbyX58/4UY2i9TIoTFeSfGm9ImlFlqpc/fFMJ5o1eCE6t&#10;uL9BN+4H10klqmgPv4PhiSRdjY7aQUYjneVWaA1lee8lUGRG+BVybcKgFeoaPK6EMhgr6hzRjHBf&#10;fsMP8uvnpjMFlNsrvqY10UihMwo0DWVT6vNaPjM97H8ddV7SwP79X+nmD5Vb73/S8uWZekaI+mpA&#10;6vnB/V313fXsrlL/mHRvSyOY74D3EL67an3zWb0O6CHL5gr9iQsIQQqaYjqGKJkUcEu4vLyJ169v&#10;4/wEWb2pQBEENUFQ8BEdJkKULEYxZVFwKkgwi3sXF3Hv61/XfjJcUnifbrsAUm8YAAtQOnC91gom&#10;QrIVUGvzpKnnodn8rjeWe2BACbZQ6zSUzdFHKMW4R2fUbNLwTmWUdnAP/HyAGSWNvQ9Mnin4caVu&#10;ldvvB4HION7IZTV9bFPpFwY/zylzSfAC7YNEgChRSlUO9bl92W6VJX7gFTWKowyeC66ikHPPpA9T&#10;ByZ+i7PqnDY8Ahi4nmCxrEvZQoGU8rotLiXsoSvBVbSSYBMrdXmjFoe3e9I1i6RY/2OVufAfKfbG&#10;mxVVwcJknStj6jP3CekoH0HM/eDVDJ7TB4lrCRBihGbhbm/FoJImeA7uyGcYilAhNy4EYK/IwmQp&#10;X30uRdtnKStToSnKzHJJR9n5m3Tqm/KcxoE7mKiMFSgl5YxGsAQjZ2yxJxc3PVbEmbwV1ZOJlFW3&#10;Xj8GGJcmk1iOJ3J1RPCcE5Eagw1eFNttXJyexYP797Qa8cmnv4/fv/h9fOO9r2nSwMURt0Ki5HKk&#10;0/n5RXQJoCcjBLghaBBHrhVFsm2Bh0h85GH/qPYglsjibpP7aquI3ESZXOp8bQxiau8Go1VSRGLQ&#10;Ezu8DJUFIfP9996N0bAXgz6rMyutyqCggNuOVg9aXjnEjaqMK/VPGd/GvVdUUDRYrcTSjKJCnzPe&#10;ve2ho4ijnHKY44m8TG454THutPKzp0VWM6yQZQt8hUaqJ57vSlvl8mg6PXiukeA0PCc/YxbvB7Xh&#10;jvJMh4d1qdbiss690xSoakAZLwmjjQEIkwgJGqGqz+Mv62EUebzq777/eK80adiSdwUCRStubq7i&#10;17/+rYRZ1aZgZwv1LyxC3ibsbx9uZBT1eIZPYYxDlBIxANLBByMHx3ex2ks0Z8YJ+3mBEMUmxngs&#10;4bVDHcNoKsDhJp48uYib20fadsD+r110YqEzxrfBXketCLQcgIs5hGPQOG8SAwGGIhTvV69vdJXX&#10;lIQzH08IjAj5CGgEHGNP5ErHjPDUcwJ0B176q0E0Gw4cx/5PjDXQNStP0OWurEhxPNWLF5/F17/x&#10;nnFwPGTcI3vcmGaPkCV6Pcpo4tvnyxvy12kj723gIeKvjRxsX9jOveWErRSkI0I+wZ3gywyLdpdA&#10;T4uY3BCt3lte4H9EbB3qvM5mtNqe46jfPN80W6fbNzo/gT26Jqzk5f6wjMJtdk1FyL29vlGEZ54i&#10;i8ADmLrBEkYKAkpyMsOK1SkZIS23MAa2GDlY5WzLIql6qEtB4HDF3hHLwvOphW7Dwt50+EefYIcE&#10;64KX77ZxNjyJPnvN8QZazrwPd72Km6uruHz5ivOhtABhwwRmgOb+PG9wRjn7eWUD28aCXCGH93Q3&#10;dTO+oDMM8MwfisgrfsPIKXQjPmE6IO9dH5dZ0Qr10xYVIRryvEd23uX82tAxN9u4f36q85g5lUHu&#10;rNlnciknIJEXHjoE69TCgz0PMXQt5p+yRltc1x1JHF5hhdhyC8iEZsVHxMOLXCJZxXKb5iwApomk&#10;B4/Am0028OoXEhGbGFd2XmsBQ/zZK78kRdZDXsX4+nj0uHjJ2eCvaiRPWfZzhyC3uKPA5x7XFKa0&#10;soKYH9eHbwngSr+A2/xYWcxfb7/mOHkjRRalFdV6hZXcpblJGDDaKAN9ul4mc3cZbarC78rccVhs&#10;DYS6Ml1/nJ2hmsoMlICW+aEkTzisDNfKEDRFvlVX18ukHYZXunYN8gRVdJX9Q9/YfK4KcsxYwj2c&#10;b7WIqPQF9hrPVT51r2s56H9gKNPeYSuAtdDr8QtP4cdP9bveN3sao44aPPWMpHnbu3q6t91nHS7j&#10;ENeZ523lO/XdeTLvH3tNOOrp31ZvPc2fcp+4KooxzBhmX/ivFCsrbrMFLq0ci8GKD0dPbGI4PI3h&#10;iOosSGJlG42GsgzCnPjkAIdxI+hgKSdaIQIQZxrnpEk6GpcAZSOYeHmu1ceyOssz8vM8FRTu80ve&#10;fMc9eSmXfAgw3KOQ37t3TxMnEyjPKAs4EgZWzbMshCm+pOFcQ1b1uCctX+DhygZ8onJiiabNUuRV&#10;Cn+yPAsLTLhYzuR6J/cz72PWkJZiW7Up25mlqNwyABJmYNjDqBVTmHeFC3ACjAhru7JCC4zkw0qK&#10;AN3CfYvJSLAyuJmcZbRVK8ChYKBgmuMKVG7iHzrA3QgFGp0U2Nk31e44QJUKeOsAxvLP3jZWJC0s&#10;1NNTBx+UY/BH2bA/BF8+tEdKgPrFkyqA8lwKq1zsuEUQND7Ek0pfq7yiRKAcoUAl7pOWs8/93Eaa&#10;xEsKCsC5Z+9STKwVacLU6l0yQmYf2KI5Jsd3rVu7GKNAtjoxODvVKv2G42BWm5hOJuo/BX9g9YtV&#10;fNyBOs14+vxpjEcDHR6PpZ5VlOH5Scxux7FpN+PR82cRF2c6ZgNhB1oxDRoXGMEU7GK7k/vY6PQi&#10;7j98ojoJPEd7F5w5e3MTV1fX2gu6YB9ZMVqIvhDejj4SzVAucJlrteLRo4fx7Nljue9zrM5sjrsa&#10;Qucm+n28NjqCjRU5+g188xFO4RPqH/MWR4K06yNjmxUa+gnlCq+UwQAjDRC4HMrgW/9oTBR+5fd7&#10;shZ5Qz8GgYnFY97ET1mCbD8UEtYsvwyPA94ErQBjTtiZlsIojvFZKty/0o0y1AStw7dgqMBDdnBm&#10;Xi7gADRJjloYH4a64CPbWArV+7xXURLAgQ+aY+sFQVU++d2nMZ8tApdNzqKkD1OmQznGHb7fg19a&#10;oNYYkoB22MTsA/APfjBYAj90JsUBPlS2RYwn4xJLwLydAFAYOd959jxevXwluPBKwDUWJGvu2BDU&#10;bxVXr65k9KH9g8GoKMXbmC44Dm2u84lHQ59tu14vNZdpzIqPMkeEAtkd+D/LcEMCAjE5KKLoln36&#10;csWceQ9vpxWbHYEeadlWrrSZzv1d75MKP8f0mt2ez02zpmn/zRS+Op3HUP0Nz4VbKXshwf/J0+dS&#10;PHCDlcireCLcedwwV/YHPa38oURwdjM8xGOcOZY9d57LoQUrMKZZ6svx4XugeROuOox57zaAk0Ph&#10;Ts+12s2qbqsowt440e60dHQQR60gBI+GzAGs/K8VM4U9yfQDfUBQRuZh5B/6gvTAZkXYq8ZSrAvv&#10;8Rzj474I8IUREt5AesohWvdqiQcd9S11nNe6t47f/e53wYkcwM1YyLkl8UKd2Vbe5XO1G2Sog90X&#10;fmfxHyz62KO5lG0CysFNUKrE/5LZ0AdqovGe5asnarjlOfXzlXtXqRrYkheaN3t+h7ezJ5uxdntz&#10;K4WZ7VgwJGjJx7phQGBfJlshOAaNfmrGcHRi3qKyPWcrnc745ogwG9MU4VenptSVc2noUkShPVoF&#10;/9Tcy7zrhgmPPpKp0JBWcoXtcuwULsTEfLGxlQUDaEJ9UTy5GCuKltz2sZvgyKza4xa+RRo/P6Rr&#10;ntEFXBPXuoJX8og5H75TwkrEyp/7a5bFA/fLYZ37hHnD6zsYRD3vvsxCZ/nbaVJxVYVl/hKXUD9n&#10;NVwTEk07ZS7iuebLol/UQVH7Szsyt+r2cHRgT9lAsmTXBlx8VWfBrd9QCpTjd9q/n1AVCwnjIPN5&#10;lICew/KzrJyb83fiJX9XE2/Vx/t3X3HzRjnHad/SZyT7g3mPyyp5El+JuyO0vZGLejLPn1vvG4X+&#10;FR/UYftTi70Lh4kXymo7oiyM2GTJiiIT/Ta8Ysy+GxjY4wfswV3ExcWpVnEl6OgMTtxW7dIoxVBM&#10;o0Ko0oXPuxWzjZCSDCPFZS0BzE5I4MSsimsl+WCY9TQ8y7Q0JO8ZELzji+JHPSjCuFCThtUGvlgB&#10;aTPPSJtlJzw8YwLIL791RAVKcHHRzrZhuWUy9oTnFeTsKKlJ4uEoW9Rn3MBIyWeroCdLFBo/86Cn&#10;7vwAF4JpwosihlLBJ/FYh53Jeo+TPdNm2nDgA96RHqVYLvAdIowmDfCcH8CBYoFia8MB/SJmUyaH&#10;wpvEiMDBbmXFazoh+qZXbqPBHi0bUeSOkpmkeFQcAMGK1b9Gw5G9aRs4MKzVxMNvIOWiqRBYWs3g&#10;rFBW86EVlCz6YxVeOSYtqxkSTXPVNxucSBYD8Q8LO6je/mRf88vwGB/gkHYapogGyCkTKuFPJYCK&#10;Idvuqt2P0AEwY12nPPBEwAqdIb6I1WYV561WPBgM4tHpeawn05iMb+VGRH0npyM29MQK12eOJxn2&#10;4qJ7PxpatNUyl1ZJ+oN7MXzwILqnZ7HpQu8OS9fRqUaarUWTwYpY8cqgne++/7X4j//xf9ZqEnvh&#10;8JTADfCTTz6RgPcvv/xl/PRnH0mZQChgf+dWK7OJLRplgUBPWC1tNuNr778XDx/ej45WZsAZ45T+&#10;8phiLsvxRj7gzavwXMYMwTIY1zxjDKAU0wesFuPSioKG8g9UrHRlOfSR+84CO2WTr/7h6B8+EixB&#10;Zc11SzyyjGFLGuq9kt6zbZbvMiinXj48xauNvE+48opbYP25fuhPTTARbDwss3tJtKc/MRmERL+A&#10;6nRfeF3WlePHUpvTFnSXErlUdE19jE/wcXrC+fQnsdRxG8Rvpp0ED/KKKf0Jf8XYwSor/SNDk3gO&#10;5Rq4rC9hB1de7WO/MZGqZ/KqYTzTXAI/xY159cWFI5cPegQ12sb773wt/uWX/xpsxTg/vyclxcoN&#10;gZa07CaddjqbB/uJ+Wjf6RaeijvqNNarYbDvHb6HgQ/aNtwht1CxHZT7sl1D72Q0wtPlVkIuvJj2&#10;2H27raMQocklR+ooWGlDq1AYc/o9FDL4mJUx4UVStMDb/0n87B8I35VgmM9JV//y/O68vGFF0PQt&#10;8Zz5lbXLwud7HYIv9oKgSiiNKJ9EFmbcgReitNooSRAoH90nw+hGO47Fg7N+t9H0WtFfQn33NeGu&#10;5zXdHNI9hDEY9OPp00cxn5/pdAV4Crx+vZzp+B+UeIY5XgL3753EYtOXJxc0Bt9DGWIe5KP5Cc6x&#10;gRbbclMm+BbznlLAUMSHQO4mZnPO6+3FyagfG05pwINit4l+o6vjmJBBptNxfPbZZ6rrbf1DO123&#10;+xC+tJ9zaDKDBS+J/aBhLz2xEL1KLQ8euYL2AutRUQ2lDIMjlIFDLlLhPWFy+21MxqsI4yN44b3g&#10;A0cEUipzMv0B33/29GkxcPrYHhYfmMcVGR76kTKKFxpxCLoOhBmcwtBRtHONqzLXd+Tl57gnrBTy&#10;DzxAc2IC5S+9QbAotiLxnr6hj6QYF2UUnAG3VoXBW867uiVQmdUiyTYlmBRB9Mgj47hgQkneSL6T&#10;4Yd6WEgApkI3OsapeFzu+6fG38FrnZ4T8/u0xyS9T2+aTPxnvvrvfRnlZdaTafdXiir1HOfJNKbw&#10;opEWGJzWcCidysmCSHsEvOZL48gVJv24FthbPYfhrebjhG3fjlJFPk9Yud71TM/L8o77v1YfdEHt&#10;SXAyHuX7CqqDcnPcl4rzXfbBPlcZl/X3CavacvQ+3/33uhrOPfRvBeOu9rw18Z0varRz5/u//GHC&#10;eFzSnoaOX7zld5YD75WqgEVeK8aQzZYN7ks2HkZjS4S4hlzSPnj3QYwGRFVEyCmErEkdRmolkudJ&#10;MFkJMMDU+HKIMtZEVo9ZSSS4Vf1Tz5PlkI88CEcwZAThXB3dw0EhZcAhDGGpRPyEgRGJlEncCrNX&#10;JcxuWcmy4kldiUSuTCC4r/KF6SLkIRCw6gVDpFxVCdPVSrO4iPDCRMgH5AJvtsnlW7EFPgnIZcJB&#10;iWNSJMpyCuoJU17VwDtojPRM7sDBx+m5ioOpft6BR66854gE4AQ+3LmXq2WMmoP96jdFZVUJP3n5&#10;bpts0pK6r0QIAqSxu4snVcpfzJdSVKiXPcYo/QgarDZYGwParKWCmxXKVPSBtf5JXORzcAYtqKTS&#10;F3mvtpXV/XxmJcd9QxkSRLSKVXkgZHuz/5zuGE4rCaQlXdIj9RAIizxrVtEUZIn9bK3YtYwjzicG&#10;DmgJZb6xRjoFE83YtVEmcffbxWyziVfgYnASX3/+XO5pk+k4eqwM97sx37IHdxm9Vk/7rCiE84Fx&#10;0d/iHt8fxsnZabQQUvCykJXeNCENgTEMeoXiRhBYp9cdGJ/IYB2MFAQ968p9G9ft9aNFdFpE3mRv&#10;8DY++ujn3p+H4qK+tACG0r/vWwWSaUev71UdVqdRQhCWbicIlV7947pcElkWwbryOOHe9GWlMY1d&#10;0BWCLfyAvvbzrvqDo8ccyMPeC8pfU4ppdJIWoOY9ddEu0vPlQ1/WacCilFQJkzHvVV5t/1PmLZHQ&#10;WYUCXtWlBvlP1pNXYAZvzl6nOYGiPxJeJNgV+LxmV4QNjxfgldbDT22dMH+SMa60TSYZ9b8KUxvp&#10;QvWcALDVHeEPl3c+fbnA28CCSzLH1bCyKy8R4QC3Tnii8Qff7vcHone3rWoHd4BJVYwh8EO/sNe+&#10;02nFvXsX2jc6ns5koAEyxgVGpE5nrqj4TYJ+tbtxOmzFB+8TF6EXn332aaw5u3ux0L5kolbDe9BK&#10;UeRQ1K8ubwIBHO7P2J3pjE1cXlsKioXHEEKzguoUngm8jGm8WfDU2Inx+Ygj0tIGCfKc/95ua88t&#10;/JKjQD5/fRmbsY8GhBcQdwMvqiePHoo3GCuS2g8RVOgvaTFfqn/zx594TXrWyjALqfhUbHcycrFP&#10;F5dXFPlWZxi4VxMpH3HSrqZ4RjkOgHiePE02MkYwj+B6TZRr+lQrsIKtkgnqoOaY8tirKXxHba63&#10;1WVW4wK8nJ8TJ2So4+XWm2VsNwut2M6mrOBv4+zs3NGpF+vYqMcxAsJn/F7u1ru1jmM6GRGJ2vE2&#10;CNRFGj4E8MLzgfFDMCAIV+7P65XajIcC/HyM8VIKViPefed5cHbr2fl5/ObXv4nthjONrbxRDnIE&#10;V0XKliutlQnyZx9BU8kbBEiNUcnLGZIhEBfSjgLhLewOrm0bduuVKkC+kjfxftwX/KYu3lMvPJWS&#10;+S+8EzwLA6jiUDg3uDg5PYtHDx8qECRu+dA+Y5R2UV7Kbsx5LcUfaAv/rOAjo8BvZZzbhbYdcA5s&#10;V+02fqifcQS+zJttSAY2re4SzwPluMCfijHWQNmYGMua6ESUdID4jPsCrmI5Mcq+YXhXyjp4rxXG&#10;qroJOE1dGIm0ir2XA+0BkDjkKjzDO4RD82XwsU9T60s9PPrjvvDDg3xH6Y5/Ot9hfUqjueD/Ze/N&#10;nuy6sjO/decpRyRAgnMVS6JU6kGt7giHHeEHh/9hhyP84tfucHTbrZaltkpVElnFASiSABI53nl0&#10;/L5vr3tPJjJBgKKkdsiHTJxzz9nj2muvvaa99i416app+QLuV99Vn3c5q0/AOAt2nRuOO4O3SsBx&#10;301ZEXyNgJOrPuaB6gf/svitLKGB1VjmJ8q/WWj5mcofWAXVWXicIhuof3yAv806MZiYYG3nyLYe&#10;Rg9Bv9r+kg88kw2kjGnmybtgl3igNGVxzQTlTro7r1LPXd+qeQwLp6q+vyvf3+fdjy57O6B/n9qd&#10;V3hVgdePbtNrmpJ1oFeNuo64gEBBYAmRznEW66jVmzEaL+JqiOtRicocdjPR/pMi2FEYhE+DJEYy&#10;azaRZREVszAYbIVFaWrLeb/ZGNGQMjWkZSx7QCFEACEXDTEhpW5qMg4lQ2mipLaIBMITcXA8e1Xo&#10;E+WwzceRSxGOHdTLI4h1bIF7Jwtcw1py6l/OpzEveSTJFIEfCwfCN/2rcSSErD6eiTALlMrcok4W&#10;AhZZ/rgQzBACE3YQfogyfWX8NfCiIu6TYU55doXjTj/5AybAWXUCm2KNhtAzuaXxlvYU8iD65Lxi&#10;jfJ7AaZXFC8Km7LHp2huJUxKsvIYS6FCHVKOOII4AguBdIh6DYOKFRnmEStJo4eSxMRA/xZEd799&#10;ZEXii9g2fYfYus0JK2ADPFgwARb4CqwZM8aacWVxp99cfMv6BF/tfcIS5eBfiS98oy1c7O0yc8KY&#10;8Ocx8fPNRYT0Gi9LucpPnTDfGp9yhIHT8WWjfWUEsxJeK2CR93StYQKI1tyKOJ/Non91HY9PHsZe&#10;pxuz+SQmBD9qoqRoxPV0LO0W6pgFEdC77ZjXGtE+3I/63l4sdXyE+8Oyo9EHEAKIFwkgo2i+9XWs&#10;WOhoiyyuoX3otOd6MoqzFy/i6TdP4/nz0+jUm/GHn/5B/OrXvwFQmhLuFYuOF7g8Lqe2WUa/4+A8&#10;WKFYt2YTFFw++xUrAm6ZCMXAW/AH2DnHNdZWMDBfUCQxtuCWlEJiVnx8AlbM+WKkb7iHYz1iEawu&#10;vhpIEw2NE/9o/KkPbbPmn2EGoEgKrnnmOK3TgAOwPhbYKAMYgHM8MZ/BQ4Q+hKl8Ty3CA/1TSqWP&#10;tzxEnAjGz9sY3GQNXMFll5LD6UGFjNNmMyieOCZAtE84WuaEvqm/pTXab5cLuEeT8ZD1pBbRHDZi&#10;/2Cgc6g5X5tjxMbTcYxGuL5jYSUa4zxihIXRZ3vDGDNWkwnz08oNwTrnZWmT3qnDnkfdXjf29lfa&#10;0zvXUXGgGJ4VPmbu/PJSzd/bPwzSoox759GD+PbbJ/HkyTclyBLCQStG41mMiXAOI06QJlz1i/IS&#10;1+tYN6NR70S/1/bRMhzZ0XIgHTHAWnuEjoI7DDmThDYzTxC6LRAAMwRoth3harzUvMIKfT0S8ZDb&#10;qVy7zy/i0clJNBqGs8Ylx4daCjNHeR5xA8c15Ejv7h5Lp8l/DVPj2vZdPkgANDyIO3bNcUd427CO&#10;1cdxNZrFOw+O4/j40NGmAyVqPZbrRvQ4gWLFsU642xK5e6LI0K3WIrpd5o+9kojqDRdK38DHLe0x&#10;9torQyy01+REy7RCaZ6U5vtbUeAXSw9r23vvPoqf/ewTeQohyL58+UJnA19dXyjCObBGEQ8OLebG&#10;gW6bI6g6ojcoG1HwjObjODt9pjUKRQpthc6wZrdaHB/H+BeFuwJK1WPw4IGUG/1BP0bX4CNWVgfb&#10;IggTWzrYT07ALeWVNc14YxB4PgIflEvCge34eF1H0cAoa9wLzcq5Qht5JdhyvN1iEa25g8zJw04f&#10;QSTiWpRFf1u+H/zauKl61EZobdI/0lnZRVq8g7ig0fAaJw9PhAecHc/Wg0F/YEXCGgWXt2ppTa7X&#10;dA45DWauwnMxj9jjT/n0k+bSh/pkHAjIy0UvNh3idpSjcdxk/1sEZmg5cOMP+qpWgyzlt6zsmk9l&#10;vd6mTxnZND/ggYVkXv9Fr8t2Pgvkzi9AlrJJDz9CtoQj78owlZfJF6iX7qt6YDiS1rjtbrkNhdZU&#10;P2j4bs7lBMe2vvLC2WivX4AvWS5vbv/evtvmLzh6o056mO1ywuyzf2V/XK/r89j6+81/DSeXmTxa&#10;NcVdbczvysucKB3f9o0mCJ6lLWQoMMi82zt4wNzRxBBiK++2xQV4KltllDJvAbvaj23ZlYdt29y0&#10;ypf7m+ZEu/G7kek1P6p13U6WsLoB1/tgczvzG/y+r26NsIf5DUr5oSSeW4nXP5j6noQJi7vy0w/+&#10;mrXNPKKGMJx/1oiy5q2iEYvaJp6dXsd4tor9QSscn8KExwIfQpVd7NA8S0BMRlJ8t6kGVhwCGcDY&#10;Yn0lkiFM1ysDVRAbZRyMFmlajV24f9LzDoYYHOUPptcDYyYzcRe4wBizP5J3fMWZFJcqAqrAsLE3&#10;LI9TQANKBMmDfc7zRbPJsTWX0u5PRkOVpUVI7tQIwz7Djb1MuA912z0tGFioOc/j4t0dAAAgAElE&#10;QVSynVZB9sBI47mJy6trWbpy0Z8tiMbriIy0BykaGNqCYiKGG5hs2/qnWDyhANJuNqW9RggAJvMl&#10;1mO0pNa4arHAWgmMFMHRe65h3iyA1mWdsXxZCKL8XWDu0eoafTC6NNu4BC6RJaVkkDatYBcsA4sa&#10;/Tw8OixWX86M4+xQtPMspgQdW0a73tYixviUJV/jx2JrpGU8zdwzaglzC6TJ9If3RBchVoKd9kWV&#10;iM/0t4r5Eo7Wsj6BP8YBEhQBoiz2boPxirrtggcQDAgYpRSMGS/K0riV/BxfAj5qz245GkBllr3f&#10;UjJr+lhYW9VWsdgsta+4gRZdVsZGLFDktJuK7t1GuJtMYr/dicvLYbSmregf9KPeasTZy4tocwwS&#10;x47oHNmIWq8Tdc4HVjA03M1sxQG3mAHo12VlIMAM48I8Q2hBvpWrf3G/FT6uYz1fxJe/+bv47W+/&#10;iOEl53tPJMRdn19Gp9lW9HohhYgKkKIWxgmhlGBtEUf7A53jyR7p2WIS8wWuir3odfvCwzkKlOJa&#10;DrJsxw7EUVAz7+dH4IA2zWecbbjEWz3aXY4W60ZsGor0zt4/BGSYTQljRVAXOujZLWRlNO0sSA4s&#10;hPCMsYW4XLTBU+FmEX5FQMGKGpBzkLtSitpOWhhH6EyjsY4G1kYGXzBy/ARPruwpuS1QF1QzTRNf&#10;m4q0TOtFkzYYPG6r0Z00FUH9hoBcYgaooebIRBMpB0Akk6AGuDcoFegL0ww8mUFnVhEHB3sxOBjE&#10;yepBLJazuB5OhTtYjVA6xhXWs428gnB1hQ5PZj4fmHYqmsGWsXQ/1B93Qv0i+jH5zs4c1Z4xYG4R&#10;+fby+lrtqbdbWksG+yhc5vGn//pfxPsfvB/sI/38i6/i8noaYyL3okxCIQodINJ9A+sozHorBgoE&#10;t1IwO9amLS0stIE2WLlh5p1xBFTQkCVyNXsp27ivenYBOUU3rjsaO8Ge2ux7ZotHoxHQ/O+/fx4/&#10;/9kn0WoxH+2BQ//qNQIoFYYOgQnYMz7ApSh4GG1+e4S8RkggKPOmLBPbNZFx4E/IDj6xLrL+rUPn&#10;AK839RjP1nFxPQ5iHeAhdTm6jvPhLB5cjmX97rBdqt2J2inuyecSXKDnxB+ZTwluxtg249132yE1&#10;Tg2lMN5CuDXXFXCKLjRR8mwsLKNQAO88G4EdnWI2lZ6lbKZJChx2CiqtawTYbDWiR7BLzjGPZjw4&#10;/ig28YEUYyhouS7OL7TmQhMI5Ab9xr2eY7XwUCLg4EJHU57Fl7/7UsGsoPP04+DwKPb6hzq9gbEj&#10;pAV4Y4W4vaig9bHHOc6PhQvk5eoNunE9uhYdoldWVm90FDw4o7VPc5j+MqrMa1EajRdjpilJ/wUS&#10;r8+iPUpnekKBfAZXJtOFlHAojFFGQ3/l0swRNJrjRi6RObWSooG9WiNahnt2s85WpEKnjHpqH2sZ&#10;f/AOKL2OH57EFdvUqKtZl2cUe7kVwLN42BH3grOW4eMIFEbk+auroY54Yl6hrCKCNfAhevtsMYuO&#10;3KMLsopeFMuejAcoXMq6QLom/bTlOHkcIVOCJ4upeS4ZfqQvFLfMMeYHMKxh9UYRDs+GB6KispsX&#10;MrbCetWjWXgsIKoQG2KI3TS+azyBbUFnfusqY8mzULuMA7fquNDOvMDZbf58qfS5hvmlcEZp+e11&#10;QXSVflXKqxShR33btpN27eq2QtMfeS1aUlqT6fKdu5h5fd9+KzwSFbqdBZ/L72qbsoRqWp6pL/Nm&#10;3dV8ZeoZPTT+SVfc/21bKEd9ydxCBv3YgSFnBa/L29KwTLMtL4up3LMPpKWt+buSZFvsjXflx31l&#10;V/tdfb6rjHyn+suY3ldupn3dfQvf1yWqfLun15UUfrzdpurvXdtfhSDpoJlvemW5Cbf8nfnzfXO9&#10;nEetjssIzAfu04XJkgUjsA/H2fmFXOa6rU70WjMRDAIpiLiXvaPMaAQzBEoY8F63I00+VpDRcChh&#10;j6BbCMS7Pb7uaLVx2TALRkYoCDGEAeWphAztZxvbIpPtLZRQwhpUKgVhrAQLFuem6IrKRzOJtWm5&#10;iNl0IuYLS1ZPQWNacul88d2zODt9oe8iVrIEI7TW5T4FR065BLNiD8tkeB3jzbXcTI+OHigqJW7H&#10;yxkC6DoWEuaXEiJYBGCaaQt9B47bS+csevFh0VBgCTGQtpqmwEzehBWLFMK/lAUCqculTBNaLyKw&#10;X35npQDzxPCA8fUiqHILLAEibWOBoNhqnUnAVQbuKOUcZNJ4jIysPIuxK8F1LIzbmqTyythSAYsJ&#10;fcg2Jl54UXCbqZd8XMa/mwSPPNTBfZffsOK32sexSaXeahoxekVLnGOCkiKtXpSb/YOBhvHK/LQH&#10;pY/d5C0w800MdR4NlUFNCiwl0wuwFmRyIU2GCQYXQjTdrOOaYD5TrB6LWIyG0V/OotNrSUidrpfR&#10;b5zEsrmC8/QRUHLpbEWz1gzOzDa3bZaTkbG7s5lN5loLpgRr3wo3b/vSixFdLuO3v/51PPnit1Gf&#10;zSPYb4dkhKUMGNdYNrE0s0fai7cjo6oWK2PYRnHyQAH6gBnHlBFgjD2owBPrQSoXNLDlH74J/3CH&#10;azQCKyW4OJtjAbSLLfvgcPlkvxkRgwncxREsira7xQHjy65su0v6rQbAxJWFUkxiWa+wnIsBc06z&#10;jsZr46EX+Op7ExnjKIdzAVvQFeuaztr1pGMEVBM/wRPjkYWXgt4WuCukwWPIpKUsIZHHoMg8aodI&#10;366N1KP36mbSBbep9FItSXynp6q/gIw1h75Sn0SWKcqvodLs7/Xkqsqc5Zzf6WSkcaIvCNTQBOYO&#10;R8Lt7Q3kIYGVn/mcY0t97rvvfEvY8g03WQRTBBhwhHkLLJmL7BduNK+koMTCg+UYy/W7756ws1oC&#10;/G9/9ySen57bY0AaPVu6sCRSFlYrXIdhgQigKCWRLGwFqIJb8UqhbSlAaMwc/wBoC980VlZIsu7h&#10;GbSUYGhhczGHfjgY3fPnL0Trul0C6RkfaY9hUYBvtNv+61Hd/nyjB8rbwpe2azAZSxQYq9jUUNoa&#10;L1gfsK6PpsvodrryFnv58loCVY4l8CHYElIFMBS+I+StFnF8OIhH7/73MV8tJAzbnRbltnRuGnPN&#10;8xqjg9gJhaOvda2j9A9GSjiniZFw8J0Z4/S01/m6vUFErVlc0u3+Cw5AiugXuLnaNAhpqN9Y6Ol7&#10;rbGJg8M9/Dp0PBXlEbvh6HDf6wdKgyVeEAQeteCJ4hxlOf2ezXYeLHLFXyzE27CfWWewrlbx4sWL&#10;bcAt8Brr4p0XUxpiq7kr0rBNlmPHfLlxUZYkO/LlN29lmk1nUrbQ7mYTJbnhZvhSSrYjx91Ugn9J&#10;Ch4qVcEd6nb9DobFN9bF4wfEi2gpYKbyESBLijFcqr19jrIUnIuAXMGpB8P4/PMv4uuvvol//ad/&#10;Gh9+9KEUNGijUG7La0ZBTb0vHJ4AL4aWApuaboCLjEFvUHgNsALBHKVvoS1qL4hEw1IBWv2mHlZA&#10;od87OEqJucU3Wr4jxJTNd7ZV4E8LfwNP9+pY7SDu6rL8HQ+TzbjvbribBtOK+y7SUX+m15BD1Zjv&#10;wMcvXnmulrdrXfWtcm/L0a9SVzXV7frv+sa7bE9+r7Yr373p/XV5tea9aUGvSXdfHbf7kUXclR64&#10;3j9ymfPV+11lvZrqh99U20qZWa7b9GNa9sN1vkkK2pVtyTv57ntPmuxLPjvfT9+HJlFb2f/iRWol&#10;BkEkpjCjtdoqzi8u47vnLyJWWCdHYlBgSJlz7D9j4GkgFl5ZhJvN+ORnn8QDGGw0biVK83Q61b5T&#10;B2dIvfZNELqjAGdHiEih8oskMWAtzOMwFNXW1hghoCwkDpCR2EhauYZDZEskXRg0hGKIG+0huiTM&#10;0fnZaTx9+iTG41GsEbAUxKsut2C6Q+AgMQYiut7nQrNk1WS/FscyXJ5LGYB1Q1toAg1zB1UzemMd&#10;hWW+9iYpop0wHtwTQWAKQQaEB7vt+BtpWJxQBCCgS2vNp4I8mdZIZoYj4QizSnqq4TuuQrmQSdiU&#10;cO694WJpxNirSdu2+dfuHYILQgvl5R9feQ9OIBDBaNy+jGus8WibrYkmv9ohSxX9lA2i7MHeLdws&#10;upkOePBHfbxLQYt3pONOP81YAaYdc059AAN4ZHm0kzykpyzec5E28Zl3+cc3+scUzTLIzzO4xj3L&#10;cbkui/dZrh60mMG60SZb+GarVVzhqjZf6AgzGB25hsLcyuzjSNZo+YfTeSwJ3PUOgX0YE+asxxhY&#10;0z4WDRgJ48gmaqtlLGZTWUu7BC0DDrACq1U8+/b38du/+ZsIAhZN59Em4Eu7ZddrIpCTTvuK9CRm&#10;LRcl7ePBalarxbtExtacnck1GMYbBge3OnADuDJ2d128137HJl4c3j8KLHFzbRPEr20lHfSFAE0J&#10;59vLUY6nxns7vjnOGgXhgGaLp5lxWWnV1USfHCrRwF09xqH8aLxjPnisqddtMCE3nBjkaq8Ten6n&#10;sUp6UEavVFoYYuNJLg2k39YDjeJSFVlJ3jUc/q7+mRne9kXMdhGkYDlFQ3H/X8d0QjCioSK5ouw8&#10;ODjSEV+nSwczon4wgxgNCH3QXJSOnHXreXAT53M+uDG02W2EpkLjOPEAHBmNRtu+MdcyBgRKKo7n&#10;wWMCt9jVBA+hVTx+9504u7iO9rfPOc1Y0FM/ypYWLFgw5DDdgBjrENY10/ymFXoM+xo3YmiS5zdu&#10;spzTvihBiOTpgPJV9E9Lnspgbi61BnjcXbeiQMXpy1MJztAhd7fMyWUKjduh2faZN8A2/3Yp/D6/&#10;V9/ns/KUH8Yw2mFY0z/tHWWMox7TCd4YUwka9M3B8ghANhWN7w8GUiZMxgvPXbY/1Nayzn/x1ffx&#10;8cfvRUsxJRqxYauIrKMVPIe+I5xqSkGH1XIJoAVZy3YMzyeTZwuOomnCVwI/1WM4msbpy0uNIUoI&#10;bclgu9LCylGfk46HmYUuBBoE7OcvTrd0p17j+EkCsm1ET+o66aAWDQISAptC/6WQWeFZt5ECTq3e&#10;cK639yCzJbXfW4unmC9mCrhFuTn/Pf45Uz0YN94ZIJ5rhVYwX0gDLeHK9FuQZXFawkzTERq1/UE9&#10;bUSjVdZPzaycX6ZLboUQS+sCbWUMqCfXpm2aMmK5phMzBuMCafnDog7tBdfyHcpm6DR/GAPwmCOI&#10;45dffaXFbbC3r/dSjhTvP6z3TfZ1szZKiQ3r1JJoikUXTzxctw/LEXislRKIhbGGEfUXO4DnV+EB&#10;sm+7OWR1S8LWczG38/DWAq/4O1CYcumvvPXot89YXuG9VNZypRE2lfSCqOG6g+UPP2U5P5Qy03FP&#10;2G/p+B2ZMx2fMi/5XnfdTpe/q3nuelf9znO1njdJn/kz365/+eXu++2yb/+u5rrvW9ZZTZvP9+XJ&#10;7296/zHl3Neu+96/aVv+KdJlm2/D4fZv0nmd2LWSNJl/9/aneWriQo37CQJwss2a+EUL7qAbFm4+&#10;+dmnccB5xiXqq4l2SIsKUSQQBtbgjfZYYT0jGmjItQeCiSs1DA4EFYaHjiUxyQ4mQFgI8h1dFWBE&#10;ALHMNSVgW7gJLWrSNBJpc0ucbAF1G1lYrMGkHQSGQjBEGOZoEfYIIwQ/efp1/P7pEx/LtGbvdU3u&#10;P+1WPVhbsKQRYARBTXRXhoRi4ShRW2nnmsUCNqxejhHAFbxZjwb7kXFH0yJnLTTPcs2DIlc0tKbm&#10;7jdMIP1AkGERzr2VCAks0g25ykKs7U5FeuCIQGoCuRMOgSULG1p1YAGcqR8Y0HbDZ6HxIT/7P6XN&#10;FhuC3JOLpgkpeZKmal0vfUj05B3lZF2MO39cRGV2ZpdJW2g7/WKMXfaOYFMGmn3eJ+4AF37nlXny&#10;fabjOwttVWFAWtJxwdSCI5nPdbFweA8yabLsbH+2lzt9zN+ofIAxCgjqB+ezHtLwjjt1AB9gyp/7&#10;BgO6ipZwnQgAm7icjGIG4wGzyZyZz6O1asRhcy9m00W8/P67mF6N5OreONyPwQfvx8mG45zagZuk&#10;FNvrRfDAXnCE3qbcIL3PfnR1HcvpJI76/WguZra+NGqyePzqv/xFrIbjaC5ok/fdzes1eT60ND9q&#10;sZljgRHLIeEj8RjcY56w1/zho4cWpmsRB4M94QAMHEH4gA0w4QIuN8alRKYnwA1wgdEEnqR35OOu&#10;8jEnKMvjZvyoMnlKVBg+P/MveJe/eDDzrrnr6Whm0SKVBIlENXm0lPSOKuxy8rt/eUypgz/1S/sj&#10;U+DkPbhL3TmfnDZbxZ18d10uc/cdmCilFBtSreyyqWu0h1cWRnYsIXX6m7/v5jTWKM9/wwqBkz2Y&#10;0NAR3jPtnqIXv/vOOzrb+uXLUwmN2joY8xgVyzHld/qd6PfXEmjxonGd2e8cM+OMYeIIuMw3lJfQ&#10;hulkIs8EXC65+MZ5xdwHfaJK97SlA/dHgv09PDmJwaAXF+dDdLQODiUcQxhEiLXiBsYbjwd5PWAN&#10;xQJEJxSPwoox5iju+SgH1jqHnjYAN2gQSlHok8sUHYHeQGPKNhoUU/yPomg4GsvifYJyT9HT7W2R&#10;eFBBzN0Y3vF0H25k0ru/A3ME+Z2qjPpoe7PZiSbeTXOs8mtFWuZIPyzy7AMdjkdxOSZAItG7HdAM&#10;By16gcfG//F//T+xaXTi5z97X9H1fWY7FmGv9Yy5sF00nC0ItBQ4o77jC0Kc56KmRhH4nKskRVzZ&#10;rGSZ/l/+1/9Nx0h2e/1otruy3CFYUZYEMk0+6DFHTLH/dh3dbkO4hLM0kaR7vZaER+gKgvCc3WTy&#10;6gImDSmy6bv0qkRW5vSFmrdtwHfQJ/YWwx8wV7QOIwTqqDtomutTT2+s8cxdzz3jUXUOUPeOTuQ4&#10;cgcWrFruWpV2eMvDUoI7x+lpYKxwlJxYPMDIKBgbS8BrrQSa/HyrtstpKCrbwFyD9jIncQfAG897&#10;oR3Q1POa9rEFzvuMGV+24Dx7/lx/WFi/+uabOH74MB49PJbSjJ079I6I4Cg48f5ROyWIwnOZP+j0&#10;cMkey42FrjjgliAo2AjHyrir9aRRn9NTqsBc/XX/ACbCtZwNl6tiZXefwTX6njNUQZdQsAiXnc8e&#10;IwWfRe8Lnt+AdKnrB260v3r598131e88G+bGn9u/c9zyfd5feV+FB4nKRc2m0rt68ttd92xL9Vv2&#10;iTrzufr9TZ/fNm+mp95qf9+kHeSt5nnTNt6VLttx17ef6t19ddzXh+q4/lRt+LHlvMl4/Niy3yZf&#10;wkqCscLZ50JFKSz8ZSaICdjU4vTlRcwXMBO4SjuKqJl83It7Zu7RDiJgtCygaqCgzdKuObozFoYc&#10;QO6k50rBYffNkzDfq1llL0gNd1e8uRDoSmAuLE8ZNCPLYJ7nXOcO02yhMWKw14+9HvsS19I+fvPV&#10;V/H8+fexWHDeMZ1HH40gzPnEjqZMlFI0sT66iPap6dvJY60iDCSusUWY3ViYxsLe3xtIWCEoCftq&#10;qAViL2GgCHgUabiWSQmjpW+GB/08x3V64qNRcAXckuBtWkcRBQ60UWPCal0IaAbKEfwbBARbxOxi&#10;KsECoZR9Y3v7+xL26BPMsa0Mdr31IiPbVCGYEB0LmCqzEFKQjLZTP1YdhEX1T25lmB5pXxIfBwkj&#10;DwITCy9t53sKqYkDySRVrWOky4s6+Z1/2Q6QId9lWdxTaUI7uTK/v3l8eJcKBxgDyslJlOXrnUrw&#10;girBt6TLtJmP8vRXEJQb3gFYPGAw250mDdu6a8Gjc2as860C60RTHhiDeO+d92M1ncaT338f77Q6&#10;8WiwH/UGyggmn+EiS0sNJVZh8mHiZBVexhd/95u4ePYsjtmXPJvHycOHcXB0FL/6y/8ap0+exmY6&#10;j9VsHlcXl2Lmm/1+NLqdQIcPE83JlApWqn3hxdrM2GtPez0eneByR4CjRvQ67Ae2Gzo4DIyq+A6c&#10;qrBCuYBFj7kC4wp+cjEGfCMvwjKCMeNTvYD17pJEYnyVcMrv3YKfT2I4yVRoh8kgY+2y3DbcPeFo&#10;d/Rlx2jSfs879wWm3MoQCVDAnCnlgs33FfFbSpsyR7dtp1oxw7ue+Ml15LOarDYnXnLXW0rUXOPn&#10;jXdSXLhfjJWvKlDIwbFi/kJK6BXtB0+nU5/TikDQ6/Xj5OSBLLbEZcAKuVqsY7Zex2hk5Vu9eSg8&#10;2HS7igSNRVUuiuw5rbZV1blSYAgsOApwf29PAosUgpovphUoRFCkQV8GvW4sVv2YX11L8MNKfXSw&#10;H082zywYQ9VZP7AAQ/vBp9FI1i52+9pTwso2vkNrrFBba9+kT1fF+sj4Qw/LPkxwIUEI7UlomohJ&#10;mcwclCAVPmbs2bPn8cEHjx39GssTLD6c+Q28LaNSECbnRin+tbfXpdU32itBDvz06QGTyTwWK5RT&#10;KG6BB0qwmoR77bqtd6VUXs4RPr3OsJ8UpGB9nJ6P4z//5a9iMpvHLz56N/odBF1SIkB4z7E8gEVq&#10;y8olUHo9Af5aGcscWgNL0QTTc+Y7oJCYUqvH4fGjGI6ncX41iYurFzGecfTWQtHycWXXWl6L6HZa&#10;caSz3PFCqEvBjHcBhYFb0BOU+4wP6xvwIYI+HmXQLSs5Pcb1OsIwbsO40LKfHEUd50F3orGuS2ly&#10;evpSx5dB37TuVdaLG4NmiVOvcm2ofk86QHv402/RHe9N94Q2ttEG5iagxW0fZW+zvol5fR0dxki8&#10;wBYzt9UAT96KxmkeFpIhOJcXygZcvJ6zPgMz6qdd0ADWJvUXRb1odEtwQ3CGx8BL4ptvnkgppHeL&#10;ZfzmN7+O2i//OHrd97cwkCJhsbTBgxgzTZQRHOFIVPl5cAo57uJgjDCh8ED0G4wqU87zKLtbeiu6&#10;nbOThJpXVjbwk0vrttSHYgYEVGFwUSSlB7uJ1s77yq2hLIq9ex6XZngc88c99xx7PrtttzqT9ZT8&#10;t/Enf1fLuacqv67QrWo6Q8dvtjhYqfuutmWdgkOlMOaNFtfKuzd5zPLeNO3tesl3Vxl3vavWcdd3&#10;ys5pUk17Xx2309z+/aZtvZ3v9u+72no7Db+zPsbtvjyZ5q78/1Dvss5sU/7+h6rvdeU2iUjti1Wy&#10;DHchdghw0oRvNvH89DSuRmPtF+u2sb4aqBYmTAwoB+KY0Rxh9KESCMNonLl4xrpGp3PRcP0esCpQ&#10;cuBIm5OP77Lu4ZqzLEKlLN41WTEWLJlFGIDRdJ+4p8aamEQtRdrk22w2kev0d9/9PmYTXPV8BiLW&#10;BhbQTqelYzwoEhe6tBbTtxvtK8SWBXsnJHrRQLtJH1hMgv1ZstjVtcNKQmZBUDSQaPHTJQ/4UCxa&#10;V/LDEE7GI7m50R7DnnFgUSqrW0F8w8yLBHUkXIF1thtBoqljeewGzOKPxYXxkUVAi8RSCgIPgBdm&#10;MQ65ppTyYP7N8N9kaMEHjVkeFyVXRRQHbEzOkfedPrCe0C7uqVChL1J6qB90kP5AYHd1VUsiffXK&#10;3/mW9vCOtnHlM3dgnO9Jl3+84zswZ1zMoDlQGr/5U5pSMfkyj8axQpgpZ5s+lT20Q4wFAaU8J8Wk&#10;C7eJOG1rAJaXzRIlwkoMYbvXi6OjE84UiXWjE6cX1/HOTKmDM3mlTddKbiYfsGNRwb1OOF2LuDw7&#10;i9Nn38emP4hvv/xdtOocrfYwzk7PY3x+qf3Hs/E0Ls/PFNG3Nh3HwcOT6BFoDcURBRX8h4SgTFts&#10;iNC+iVqrHp9+8rGYTe3j7xA8a1MixpbzQT25BWtgk3AGxuAiuMW4pEu6hOVioQeOMEtVoZj8XIwB&#10;7VKZBDUrY8hn0waNvtLmHrLCqicl3JJEJSq4omfmrGhKYpXn1a5EEvO/99oKb0r9xros0WloI32Q&#10;1WLr9ldoou05zrBlXswkGXRqDInd19L/hINbmrAAj0vdueeO7R0bKxUoj73RGc9BQn3pJ/2lH1wc&#10;XYTVeNwYm3Hdb8bRwbFwmHgHc2I3FEkRt0fQo9Vtl32YbZ2NjYJu1xjDS/1RA82EM4b0A5qzNxhI&#10;WCGQYw4MeEGayWQWnfZEihf2efb7yxiPZwoSVlWyue/AywwaSjj2hIqmlaBQCTfS5jznnfabQvek&#10;3Ni5W2IVtphiwErl5OERrMhrq7vhLqFqtY5nz55JwcB+e41R0jcnu/ffbN+9CSofEn68YvySpQPP&#10;iHtBi9V2kFIR+kFahGIsn80gsCR4uQpb/zCbrjemz2RZrJcKqIVgtJwTRLAW3z8/j4uL/xxPvzyJ&#10;P/nsF/IWIQCTcEkByGqyzDHWrl8TRW1jHgJ3tVujLDFZbaQPzGECBCL4LdabePTe+3G03CiY3/Tz&#10;r2I4u4zhdBbD0UIB2DRaHAFGEMhoyc9d9GcxD45Tom8IxHi6cRQd6y97zsGr8YjtAmUfuoRntmIh&#10;6LIfGQUBNJ8Ag4qrJmsz8wilwbNnLxTgC/yhrJw3laHRo+evR+d14/rKN4Fst0VME0wlQufs2UC/&#10;lg3iecCTFcpm4G65FfJl2Uqxa5C8CpzL7QOWjAt/0PKcu6zTvOM3axhaIH5Du6HVVDmeTOLly7N4&#10;+u23IpTMAebE+eWV4te8++iRyyinM4B/KCaYW3izURbbzIAl7fXd7cLrjjGgTuae2wliF7oouLi5&#10;ooKVuckn2selPshi7fVXJRFbQXxCSVTSZdEur1JgSUYb9fYGPF3Pm/zrtvxwyrvS7d7t2vxDJdFe&#10;w+71KSl7iy/b513/s27SZLpqiQaH0+f3vFfT3fVcLZvv+fuutHd9vy/9m9af9VDO2+bJvLfvP1U5&#10;t8u97/c/dn33tYP3OR53ten2u0yb99eV+1N80x5j6xgrk6gsWBA5zlpFOMY6cHZ2Hns9lMy4W9lF&#10;NhuRyIIWEULCIgiBSsb8+PhYSUmXac302n0135GI54x1ICbE5gQJnLZ8sbCWs2ALkm7LnVgwlnVG&#10;QpYZGAvLfLM2k71HuEt9/+3v4+Xz5zGfTXT+JQsjgj3Rdvu9brCgwzTpPRWW9DcAACAASURBVD6p&#10;GyJZl/25pa075glWgTRMfAdBYl8xC/FkMtIxEg8ePopWCeJCPbAmWC8kBCJMcF6iqAdwN3HxPqlx&#10;jIYjaV4VEbPZNCMtKz3WwXLeoly77MoLLClDrrkZmboCrxQUSIfCgrQeu7RCJ/KaEGhcxMqYtRfM&#10;Sx0a3MrC6QG0RYFvubiIzUHY57gh9m9p0cF6akUDdwSdbMdO4DFD7j5hvbXFwvW6n/lMu+iL2+u3&#10;amtlkeI344bVCmWHn+0W52+2QKHtpw2UB26n5ZuFmfekBY8R0PidR3FVGSHS0B/u/HHxW21MHNLq&#10;XIQ3cEJj77aDG9qrzvFRROWUEgJTxSquRpPYzJbx+ORRHDVasZiOIxrtmC5W0elYYZJ1LYC3bHSb&#10;GI2n0W7WotOoxZ/9238bzx4cx9PPP1f5g94gfvH4g2gt1tHZbOLq+lqBk4j+eXJ8Eu998GHsHx5H&#10;XdsKHGWeSOwShIgwulnHaDaJq9ksJutF9A4GMeh0o13O6ybIFxp/roRThfps4YRAg7UYawNWYfAC&#10;WDMGMFxcCMv8pfKBdwljz0XOYiYy/TzOzy9EwxCKqZd00Im8C6cK7VM5omAFt8pcpJ2MIHfGiIcy&#10;dGqPuaEdPipJRoZWCo8/GclvZZBKc3kuZfuvcERbNgpjW8GNpHFuR4FgEa7Ur1KfvqSwoXmBW+KO&#10;DgM7LGvIiqbJjsz/+J13YjDYUxRe5ojcjuF7wWF54BiPLBjaC4dzY997b6F9hLg9424PXNkPfHV5&#10;LesZQghjCF4yLmp/gSfjkjhBNdADYAgjTTr2t3IfDocac+YCkfhx8aVR0On9w4M4OuQc5MuYL6cK&#10;roRXFEHhmEvkd3k2C2mNkSAIdbIgxigLLxhQ/qct8jSQtKw5CHilexU9z73CFXdNEgBnO75qNKxs&#10;5vjClnBxOpnqGBvaA/3AW4f6GDPqzyufgQ3tB3Z5qT8FfjwXTNDnzMcPliUpJEV/EOZasdrUY0EE&#10;98VSCo52axOTmfuIyzD7rqE5uKgsp6bXNAuhBr0H7uNs9yCwHBGiwSPwYbXcxO+++n18/dVTKSdw&#10;af/kkw/j5OQ4iDaOBVe60WLFZJw1NoV28xucQ3kC3VWvCNRHULP5Mn77xZfx1dNvYzRbcFyC6CPn&#10;rm82xPHgjHiigNOuFfEEg50kL8+uYzDY1/aggE9psA1rErVlxGw5j27b27Q4zou2DKfkn0ddEY+n&#10;sghzVvx6RVT0caw3M+2/PjwY6CSL66uLGE0msZhOYjQcS/kCvHUShiI9QPM9boyTxqTc9aP8c2PM&#10;Kt+r78GqLMPZKM9lghuMz5QAcxnjY7aKWodTDzi6yYom8rO+FWzTPFMJpc5EP+qlzMQ9tqDd4Odk&#10;o8ZavHD8FY64arZi0GNrw0DFj8eT+OrJE81bIIA7MnfwfjqbapwpH9wB9lJ+l61xwBC6hHEFWg8M&#10;F/BJxRpvl+YyXwwCgSThs+uHZnUV1KLm+g7KKxYMiqC5thrJmC/cBtHt5gO9AVCCG32Af1DATp+U&#10;AqxynBRzhTERDWAuvzqfbzXm7/0z6wbo9H/3e7cmZSXVb3oWClUAWGhKpdmZdXuvlsHLhPk2QeWB&#10;tHd9v11GJcsrfeBbpr+rrPyeabKs++rO9JnuvjLze95vl5/v78ufa1qmy/t95eT3u8r7oTzkzXzc&#10;q3VX83ql2I135iF/NV22RfcdCutnNc+NdG/x43ZdlHn73X3FOd2tRt2RONtJ+nwm2X31NKuN8DPg&#10;YnKbaV2tOE4oYjQex3ffP49mfRqnjXX0uu14/PhdBUZJZgMGC2IFA5wLN2XqEPutZdpn1RKdGusk&#10;6e5qaLUDdJvh23VCM1gsjKxedQhxU1pM0VRoETny/F4Rt7KfVjAUSY7vvv99vDh9FpMZAqfdoTj6&#10;pYu7p/YjwTzvhBT2XNESweZGkCw1rrTPRB2GV31TGBqPFBEZIZZHxyfR7tB3uxOjvddiVZhC4Dif&#10;+4xWCVsSwnBj9+IEHGBiIdIskLSH+lJQQ+jk0mJWcCZh7DFGKCQSqvfOsNCw59ouXzmpDCMvF9Z+&#10;Ui+TzHfXuUVJza/dJHOP/a+0ueWFx5E6PJ6UB6OtIDXs61osJQABg3SPpM0SIMSFUlDRBJcFPNtE&#10;OvJxz3dKnQs7k+IGHhnH3e9dcK5kwoFf4hz3avl8y0t4X35n+vxGHv64uJOPv3yf6RG0mTuMJXuv&#10;xSgqImohX+qDRlsMruZcvS6r8eXZhVz6BkdHgZtzrdOJ8Xwe89E4up2evCBcSs4hzyiYC7iT/mAv&#10;3v/w45hydMnFVfzhx5/EyeFxPP/2Ow0UjOk+5yK3mzpi45e//GX0e30pdGgR+5XFyKjxtRiOxzHq&#10;9uJos4rRZhHLFsom9iPWZCkm6J0Yxob3VtPpLYzK+ODVgVIOoRiBGPiQDubIrtVEnCUC9Vz7CiW0&#10;aQVPWBeiERFXw3F88fkX8cUXvy2CMcfrsP+b+QMiWomXe9CFIwyY2gUD5sjselXeC4JlXHmleaLJ&#10;wHgbvmZO6FuhcSqY7547oiVYYMGL4rYrvDCWGhfK/JZJxF1TbYk3/NDrbVtctxlwz3MzZBWGjXGi&#10;xSU2ga10FkTAEwKjPXr0UFsaPv7wg9jb35PrKfMRvLMAB4GJWM+tNGrUr7XXkCjLh4dHUmScnp7K&#10;u0WutivWkKFpVtkfrkbIRd5WIHoCHKwotKBZmpq9FK1AqCbWAsdyAS/Ry9kipvWZjt7hDNS9vX1Z&#10;mEfjRbzz8JEsfwquhWCyK1T5DUtgYokUvNAkywYKrwwzrY2G+Par4Vv5mY+lnu2wseBrPLGeNqWo&#10;ubi4jIcnD9QOnZxgSXtLdygqxzppRs4V3udzVnn7Xv2+fZag5zNkOZpnOBwJbqM5NBDhkrspBmsM&#10;+DFfEjTPAqrwGTmBvmjqmMZN58votGs61unjjz+IOha/5SIuLy/ixdlVnF3+bRzs9+PwYC+ODr0f&#10;fG/QUyRojvSiPLaLgGNsl8LjhEBY7JkFxqxXk+ksnnzz+/j699/q6CX2AyOh49KMF4MEK6yjDazd&#10;BJlcRn2N1ddRj3HxrpWjHheKt+B9sRwjSH1NtrGg8EP5yLHcBFWDxuFmHRHtHkL9kc655px7tkwh&#10;2I2eDWMxZ9/2JhaTseYOYw0UWYt0CRE8P3Oc7hrDu94xdvxty8oCsmCzHaar4F2hMSievM+X+b8K&#10;vCm46AvrbnUdc1GGtZ6BubyYvH1FSuEa3kQP9FlrrMnkdt0lQB1HjrEFTR4WKC/n83j2/EV8+dvf&#10;SUkBnd2s64oFAKwZI/rGOryaw2+2THupW+eEh4KiwZNNJwjGu3VU9EhKlXQ/M3/m9t+cmYzHjUvC&#10;MGns78Fnrf3lbGL6h/VdpchLLWkod/ggz40d/yBk3FaxG+mkALfq36b8h3lIuvHGpW/XEPMq9+Wr&#10;lstY3HdV8bia5770d72vlnHX99vvXlfP675lOW9bX+bL+13536TezP9T39+m7rva/lO3503Ke5s2&#10;v0l5PyaN1dNiO1iWTHwFIO2tIggBxSJ0OZhEr4WldRwnDw5jf39PrsYiILLKcB5vLfqdrhhahK0l&#10;Z0hOJz5fFG2qAiu14rPPPpPVIIGwvYs6mVhtO8TcYwLKZYdHCyXQf5YcFjEF71gT7MoabltiEGwI&#10;PmR3KLTPNSwfHCF1PQwCxRDp9PrqUrwSUU17XYLJEEgDKyItYEFeR22NtrW4Nmtf886yAWFEo4k1&#10;gPQ0FWIPwya7JgykrMELaUzZL/Ow2yt7D3fHJFGOhYC5GEvy+xIA9OixKcI5wm05j5m+0a/Y7mc0&#10;wRLdYlGtWwsDIQNuhreZSjO7Pv/Y7Wc5d34WTwkxRRPKWHvBYAyMM6WRWnYyn9pZiKaWFikrYHxe&#10;ZeZISz1cgl2JKMqzi6gKF6TL9rmNwCnro3/5lwIo7dW70lBwIy/yMVZcyLbgi8oviy/5wFnujHGm&#10;5zdXlp0MhuClL7Tdbclv5OXizjvqRaGD4GlhGERBsC/R4cmfZW2fQHWCaG1ijhY/ahKCf/v0SXyI&#10;RfvhUazq9RhNZrEYjgPrL/uVqZp+IFAwxuoLZa7W0et3otPfi3c++Ehj/eDwQTRxxwNnOaO12wn2&#10;yLPv+NHDh/Hg4FCKHILZNHH9pxU19ptxDuUq2lGP3qYTzcU0VvNNTBswuOzHw72VaO9WUpkRMbMB&#10;Q+tZvds/TKOxFNNuxhgrW6vdEbPMPJnO8mgmcpoJ5c4F3PjDcvPV19/En/+X/zvY9wfMYdgYPjFK&#10;8kZxHjIgjBs/yJ2MIe6T4AVt1QhuR0V5ikWAcc3vEvCKIOT22Los3CrjT/rEH3CFeZiXcd+9yNeJ&#10;c6QpqKQ2OQ+4ts2dD2We509zz1U8pEwCSrlut0HW+BrMaFsW2I8//jj6fR+FtA00Rh9os9yq19p7&#10;3tVe3/3o9fvx8OFDjdvZGUwvVrt1rIl0rMjxPsaJepgHjG3OQTpBuVzQX7c15zTviPCPSzaou9LR&#10;XFjBlhvveb6ujXS8CwIVEW/39xYx2BvJ+kjAH1Mtw0OBDznGR4OYMAJxduNQeWuY3xj/6tds6813&#10;/LKeBCtdKjLtlTTUGvQy/uAXn0oRJgZbaKYWvVpQ5U2OYeXVK4+k2eHE7rOop6JwI90upRRF6Lgc&#10;oSC21bXRbGsqUQZzlzFCWWeMLIo9zbVCLz2bhI/Mr/39gzga7Imuf/nllzpqbj6fxrPTy3h5fhGt&#10;Zk0eWYN+R+vtu48exoNHJzHodxXIioBfjA9lERgT2oyXCwLW+dUw+nsHUcMKuiRC/zxW8uKyVwPC&#10;FPFQ8JRivrGWA1vTVva8s7WJEyYIKMZrK2SgT602x3wtFIStv9ePGPRi0O2prT69YhDzxTyur67j&#10;9PRCQj80jTmKC/ag347FyC7aCXGPA5CD4jC2u/WKNLvvmWOHS/kt5z7zBZqhDoCLmiqmnIWD81Ys&#10;zOQbtoqh8Afv2krbbFgAFb0pZ3BTRylo1wDRPs875iZ1QrdRSuLJAzzZe40grDks7y/q1F4MKRvl&#10;Ebdey+PoydOnMVN8CPCpJS8PvPdox2LuI7BQksh1nUFRbBECcc5tyeU4tk4nrmIoLwWvTfYySBrs&#10;+64L6pZ4RJ9Zqy8mLXqk1xqR4pHIM/VrXc3YL5UJhPjMHAZW3DlyDMhLoYXrt4R4r2fZCsGWLWJl&#10;5vDb8M4UN+85zq+meX2+m6Uk31Tp7D14djsfv7MN1W+057731XSZn7S3+5rvspz7yrxd3quwcIr7&#10;3mf5b1rO7fT3lVst73ae6rc3yV9N/w/x/GPb8Lb5fjA9PNWOWdl29XXw2yb6J3xophuKplAhEGJY&#10;C6kU8Vpz1nFdAu5s1ozjwz3tFXv69KkYlevrqzg/O9taWTnvGNoNY9XrdB2V9uFDRTEESBBZLMZc&#10;EFUu3lcBqAWkMrlI50VFybf/ZHkQ6mYTaxzl1KNehFF9J4AGVlS5461jOLxWoK2ra/a3vBQxbLXa&#10;MUAw7nWlDEDA2bUHIcFCUK5JiOREbBYzI2aPxRctKfplmGuEChg+9rBZ043QQDnX19cKVmM3RYIK&#10;ORIz7mwrRTFCI7pzhzaMIDQsVOLMtgw1AjFCAne5+UjLuWOylboIwiAjZbF/GlylfwgdtDkRlfes&#10;BfkboXhNxHLAxx48/iuIzj3TaQy10OyWWC08hTZn2syb6bf5S5ngBriGsEi73HfDnrwJW95jQRCT&#10;UIh5lsU7/kiT76hPe7UrafmmMkvdtJw85KV+7sAnGQMrP3aRs7NsyiCtfquNRk+1sViI1d+CU1VB&#10;AOYNQYBjYgi6xTcGgJ767rFgTJie3BFkJKcBb/a9D/oxvLyOZaMWH3/0UbQOD2LKkRe4iuPeXbdg&#10;yn7KyXgm4RcXOxhdjmtbLQZxvNePx5/8THg5u7iM77/9Ptbsvds/2EYH7bdb0Wu2YzGexGZJlOtW&#10;XE+nYphwXcTK9Pz0RVwOr+IaobjXisHjh9F7eBRLzmOeTWI+n0ZHx6GAGDAZ2T8jCu2SZQIlkQR5&#10;n0lMPxG4GANghGsuQjMwzqs6HjyPJ7M4v7yMP//zv4jTl+c+cmdTj/UCd/TEeaw+ZltAA7ZoZJlG&#10;C+O7+SMLn1sLcKFbDIpar0Hy/Ew8505bKLPavvxOX/LZHik7WpjpYe+3KCrFmxlWzzTXV4VBtpv8&#10;WTbCKVfiKd945o+LpvMOpcB4bEUh7pIv62ei4++/964EUuQLLP9Y0YEDBhXsJpvFIoajUWCBlKts&#10;vxsPHj6QkDEaXos+0V4YXfYIM8Zs34DJZn5RN8rXwneWNhXi4V8S1GC8oXOdXif660EsV9exWEjL&#10;IVo7Hq8VQ4IsKFEOD/bj/JJzlxkjcAUlDopKj2VTSgrD0/B4VZg0PLMtwBuY7fBOzav8kzCvvNo+&#10;Qr75TryK6XQdL16+lDIJhlxjAr5sUztt/iRf/pGWi7uedwiSye+9k3SzWUatsY7r67H2nz44Poqr&#10;0Uy9IpL0Lr5BU1ZGhIAZAbegZ/QefEm8LJ4HrKFEu54vV/H022exOFnGo5OTePz+hzGdjOOL334u&#10;92vOHO/2+9Ef9JQe5du3z57Fi7MznUWNJxlnX3d7HfEM8ApEy+4P2vGQY+ga/bi+HsV0cSmcYA7l&#10;+rdac6Y2Hia7s9HXrXbM1haQOW8dfGWdh0+Yss8dYYh1lAB+81l88MF78fi9R3Eiy6iFy+fPnsfv&#10;vn4ihSRlc5689qcrJoXjCLQ6CHyhkwKAD8ITc+SVoVEE7h3+5FgyYIxv/s6xvv1ek9UjpUVBmGAH&#10;OUqwgldlUb/5C5T9LSJsl2jwjN4KNAYfhSmJdfziOddG8zVN4cxOOey4Jz5VASXgGmV2qbutIy2t&#10;8AVWFxfn8f1332krAnOcseT4s5rculcK+gktP9wflEBrbMUznc8tNygmObYt4jSGeN41G4oPI6OF&#10;5gxHhtFIo73gyPYQ/9TaySOf+ca167f7TH76BW1jnZGLtPaQW0Ga+eDBxGM26lFf7RQNouWFP8ox&#10;3FaU4NWL+//JOm6neAWHbie49VuguKNOwaXQjltZXvvzRn8K3SHDXe2t1lF9zgqq7+7Kn+m43663&#10;+u2nes423FXXXe+oN/Pc1Yb78tyV9nXvKOd19dyX96eq/77y3+a9+Ni3yfDfSNomE7w6TxgIkwkY&#10;J/b4zGU1YO8WYtHe/iDabTNUCA9omn/+85+LIYfsQMCODwiwVYzRZT9fq+Oja5IR2zGfJk+vwsPv&#10;EzG2dxKWxUNtLRRDTL4OcodobcSg1TbseUok3qitMGGj0XWMxiMF15BlZ7WOvc7AZxXL+qydv1sh&#10;1PBwOcCEPnJ+KtZl2iDijMiGUCf4+TxdWSSAW8MWk83cwiuWZ9yquTgmhMUCig2DbssNLmqmapSX&#10;xDott9l/9nfBEJi5Zn1vsBqXxdgLLKWwV4uxIh0Xzwxyc93UosRYrdc+g9B9MLNM3TRMliHtr1N2&#10;/fMq4S2cUkmivHq1o84uzwl4fnXiFwHzlrIkJ7rEYjHyMI9IiB4Tysq+ZdosO4V+fmdL9FwYykyX&#10;yyStAzcpL/+y3dIIF2J9uwzS8o68mT5/J64D2yybb1Ki6AgYW8wyrzBfXhFmlhVJs0QyJh/7xxCi&#10;mxvjWYOgaQdYfD+IercTMwLKsA8XRQ2ohWKjWdN+UVyrZSFZsyedADPXcXHFcTeN2Ou0o7W/L+Z3&#10;/vx5TDgeaUkwslVslmsF61mMx/Ff/+Iv4vTZM73DYtBpd6Pd25ObIfjb7LZj7+Aganud6OzvScAe&#10;T4ZyOaTtFspN9EV7EK4Y16KQSFxFKQFMSM98w1JI/+/aV1zQbssIkReL3K9+9es4O7vwkSI15oHd&#10;K41/hTsqC5C2Jkj7ANYntkBPsnSwpOBeWRw1XyrP/Na7oixJXBBV3dKiHd7yPdNQSxVneOZi/pH/&#10;dtpslduXjSSP28x7LG6MbebF+qc+gKswtLLWsgXGjLq9cQgU2JFwcnJyIgUfezFNm8DvctwajDDb&#10;Mci62mhPY2M8kdv8YODjXBCEoVHDIQGzHPF1Pp9JOcja0e9zJm5H/d5s7CYpqgPtUL8F3Oyq7nrP&#10;ETlYr9irrDOGfQwZ++5HYwJ/cVreeRwePVBgJbVdNEDsu2BEYZQl3Cs15FpYHZMblXskinCcOOLi&#10;NMYqdFt8JasGX3Sef1R+raaARAgFRNyWx0/Jcbt+fme/85mkma76rlKpvm/zlf7quyLcL+L84oX2&#10;5fb7WOF7wY5hvDy0FxUtxXqj/cd2spEKxGMl8ZKS4AosYYEXrFEYzs7Or4KAfVhnvb6sozfYi+l0&#10;HEfHR/Hzn30UvXYzxqPL6LQbcY2yhKO2OJ96vozJ7DIWz3dxHIgtsrd/EM1GN6ZEnibwG+ctS7rj&#10;zOlixVYAR7zGTFNpD8oU2ojCnqUPwQwhCDfpVqMdtRJBXafHr9dxeeHgbpcXl46tcn4ZE85x34Tw&#10;VbAmUnWvGUsC4xHfY72K6wlbBXqizdS78TIqcOcawA/GQ1cRNv1j92+OaY4bX/Idz57hN5+qaTSH&#10;pYFxPsqZL5bRlrfcJpasBzKCOMjejtaRXiWJjgI605CGjAWsVwcHB9rOAg9EPA3spjSI/uE/gmIN&#10;az9xBLjgc777/lm8fPlSwdKwOGO8QImC0YD5ikICOsE6p/o4xaLZChQo9hYgIjwWeQwuRHSfRre1&#10;pzHx+tBUXlV4C1YqcDtNb9LaTG+IYjch2CO8kC3CeBoSxhL6yzuPW+HxRLcZYAw2RdmmwHRrKVcp&#10;O6sVXUi4GsC7ql/zVB3z1yS755P7usW1e1LdeC3Cu8O1+/Lm+9e1L79lWurJd/lc/XajHZUf5HmT&#10;dJUsP/ox2/eD9f3AGFbbnGX+6Eb9iIzV+l+XvQz365K88i1h88b9uqeS1+XPOl6p/B/xhWIVqiEa&#10;bPdCerbCmLDsoTmbz6fR659oX3G3xfEZde01wb1ILnEliAMEE42v9iahLU1Lq767ZwAFIpuCBm+r&#10;wKAVXKTLv+3CUpCyipukgbnBksFeRuQ/ETe5XpuQZSAPIkRjMR4Nr2TBooGdbjfabY4TKitZKRx+&#10;ryz5Zrg5l68Q/f39fWm05/OZorOaoTQTq+OvysH09WYt6uuG9jstdLgnLqWbGI9GEoiBFS5H2YdU&#10;bQIPLepyg0LetZsPLaKu2Xwh9zQ0wLhw6xziQsQpi/yCmYQOAlfYSrxeGx5YT4AJgSbWK/aEO/oo&#10;Y41QjsIEBtuL5m4pZmwYU921uDJS5YWHbfdvEQSqY5sfjW4eaQkTcl3Cfd0MDYINAlL2BcGTZyyc&#10;1J74kPdqHTyjbGARJQ8XdcDs0ZNMq/JKP0kDXHmXjHKmU/uEX7ayAnO+8Z704HG2Q1qmUidp8u92&#10;mYbDjiUhv6xwxT1aiykMVClDXFbZq1pEAO3HE2PWrEWr0YtGvxtXk3Esl7NozhcSjDscJ1MjB8eQ&#10;EEjO+4FbzXa0Obe42Yyry7N4cXYe6+OD6Lc70drbi87Bfiyw8i7mco3WdoR1aN/x1eWlrNGDoz0J&#10;UEfHxzE4fBjNLlagvvYiR6el/cUXq2lcLaYx1n7QCCx0dEueKMCp4AhwZG8otIRnxl/HqWD5a5T4&#10;AfW6hGIEiYQ5afXHGOvZc5+8L168CLxZPvjwfVmeiLQO8046Y/ROmQU9kgCJdR3hHUGduSO8tPKQ&#10;5sqVruAI6bH0QeuAI/vqsDQgjAo3KKe0T+kI/FfKBi9o9xYvUJIRXR5htbjZg/PGq5twAjfI61mY&#10;dJJfAqZwRhZNhMfSpmyPQK68pg/AEVgTLEnjoqiwPuam223LDR9YLhZTnz+8wsPEdWud4BHGGNf+&#10;xTJqEwRoK+PIf3R0VLwuFtpvTH9oO+6nwJxWYzWG6aW/tEXEBZKiycrWAR7op+eup4UVS3gRIOCM&#10;OdcUhRru9xOC+Th+Q63WitmEYG+0fxYrKUs5UgHPFObCWjCCmWdMXE/C1r/1svwD5iT27FjfQgLJ&#10;llfJavnErpxy9pFwXkqo1+Rmej0cx15/UMbU41mt2WNd3pc2Ug3vBX4DJmt+5U66m32j9LVOODg7&#10;O439g0eq//CgH/PlSIoQXAGk78CavyLwoAUZV0+tXiuBxpKTKHTOL5ZTlK70rx6z+TK+/f6Z2ohy&#10;BEUIZ38R7Zp8nFWL0uvw6FiC7PHJozg9P5OwenGJlfG5lCoWSogWfRGdTj9qBBlcrCUcr9bsQQ7h&#10;DaScdQtF8rLhvcUo/4hxQt3Mf86CYN+z9i0jMOOBsGlEr431OuThMBljcT4XXtC384uhXYTFt6x1&#10;kgP7ixX/YGGhDlQGzqzxCuwp5a7xKPG1Og7UlWPCPZ9vDx55uPKeaRHWBNhCX/I795xjpE1aMZ8t&#10;YsHe6RYRtwloBg1hvuzKJi95PLKuV2WUNAi7B4cHckFnTEiB0hRXaC74lWadAJX2pGPMOcv5+fNn&#10;2kJW11aketQanItNBHAimTuWyHzGkXtTza35fBa9bld71QmOSX84J7rT64o2YxCAT0FZx7eWthfv&#10;1gEDbNevG/DTx90/AqPoitNDu813FRqrsaENpo8uCz7FnoGk1SiXOag1vGHa7tUdIwcVKNWu4nue&#10;chxvfn6zvDfzvP0vrx/O53GnXq4dn8Kvu9volG/zb+LbD+W5qz7ax99d113p70p337vMn7hxV7q7&#10;a96lzDJ2b/5xn6j/PvhsWyK24g3SbTP80z0YH//x6m8SZZn9jQokIU02lXsiw9QhGMP0RGMTg72B&#10;zihutRuxt9d35D6lTa270WW5WkSn6SAPLFY6/LxY91R6GbR7kUcLK80oGmqWWVwfxc7mgmLtItWL&#10;WdECgcbSEaPRiMLgIvjJ7YVAGbGMi8uXcY1gPB550UCT3MZ1q6+zHLXgSAO4iQZChI5oxEoHIwVx&#10;3ouD4yPtDZWusNmJdtfutR48aw9FZFQ/whiNZLlZ6tgCXESxsnj/CdjV6AAAIABJREFUzCZaRH6V&#10;a6fdaJmQMMkEpCIrxFqMnLSrcwUgIeAHnGyzwz4pRinhUupj0YI5RAvaNAMIq9NqouOFKV6akUTD&#10;P1/EikjcW/chhPLiPq2xKASycKqMm97cQR2cxFZNIE4kWLVN7fNCDJzyG3dgjHDR4HihuhlUcA4h&#10;joWPiyNNYO75bSGZt/S7tE1snKi29j7xVZZOWVpxjWoDSOdXRGsLyxZMYGZuurryHkGZxZ01z0I2&#10;ZbI3GJzCSm13UoRw1SXNOcd3MNYEnWNvLG6iO2sGbRdswUbtXcYl3OOB9Y1FlPHE7R4vDV2MgfAX&#10;dQZ7BHiPtS5ijva/VbMLdB3rDgLlKmbjRYw5IkfHpLCIO4qsCyS33Tlxqz842Je7G1aezuN3Y11r&#10;RO/gMOqdtvaOEoG626hHt9mM/smD+OjjjxR85ujwQIFqYFajsx9nw0l8/vTrmGF1gvHqt6PZ68Zw&#10;No7VfCWhF4ZGJ4Tj2VAC2wFrhEwCsbDnmvmhozrEkCNwtsVw8Z5Ix/QR13PoE4LfAUfA4fouJhJY&#10;cs7zKggc9T//T/9jmf+2vi8XMMlERDajw/4whF27Rc5EB4GR2tQqe5GF7/YMQYkl/IWBhD5BKnFH&#10;V7A4H0knnMIjgKi6C0dP1xyAcWyBg2YuhNkSFC0wMybgFXiAVZz8zGGUGgjeXMI5uYW2xFhitWFu&#10;gGMwmvQDt2nKYGrQxmwPv0Vb8CBpNFQH3+gP8EAxSBvW2pYR0W435FqKa+p604ury3qcnV+KEcbT&#10;ReQJQV/HPcE8Woiqxyw6raloWKfbCUewXcf3330vaxH9Z/sIkWphMFGG8MdFzAf6AP0mGBLkAeGF&#10;CyY0t5KUmRGtRj329no6SxZlI0GbYLIZDwVTVpAfznXFS2esIE0IxIJJcaNGKD8+fiAaS3uwZAE3&#10;Jr7XKCuoEOoK5RJOAXMaaHrIKuRnwzmJo8PvMpUlaiKQ88xWkWY7rq7G+js5Yn7wjT6yslQZUEYF&#10;ql3EUZQxoqeqUWlRF27U5k1xRxXEBDf+oY3oF7S+EQtgsYrvv3umNW6BBa7RjqMBlrdOPFtfRWPV&#10;0PnFBH0+Pnmn0N0zjQGu0qbbbEewooN1V8H8hEPeiwkdg26ylkHfEWbB48uLYXy5ehKt+joePTyK&#10;ly9ebpXSwGk+n8YgI5dv4CMcawDayFFRjU0otkG71YjhkK1E65hhccRbpe0jJlsN9sQ7ujTHOq1R&#10;uIxH0WkRn2EhTy3Sg1NjpfPaIpUFQaDWjnzMGHV7B1KqwEeAt9AMQE2MhVqtH5t1T2Gvm7VVrKfD&#10;WGt9YNaWCxyWJ1f5XQ4GZ1SrF/OQK+/GPacAX3Mt5A3zFRxVGSl0ycQLjuzWRcqgVMb9muM2BwMp&#10;JuDRhBPMf+GHaYsUlmXvr2gQ3nHtlpS2uL4nTwgRw72e47qYz7SNOwoUb9Vax+X1eVxcXcb3338n&#10;5Ul9CW2KaHUi2o2udL2D/n40ahvHklgSeAsYz2M0bsd4upRCEw+owV43uoOu8AhlHtbls+ensf7D&#10;ZaxrLY2JoMfc0lwz3yHo3QSzAar54nWQfOAz41XntA/2S69w5ya6OUI/AQE5Wg5mAlrtmDWsrdOy&#10;nUvHgc3NFwBD4A2doex031dtOVbbVvhBS9ctfLiV5Ef9TBxKnKKQfJcFbr+lJrLgg94LOQynTH/7&#10;vs1/D+7md+63687fmaZaNt/k0Sko8kWL7S6JgVZ+W53jkRQm6H2Wz4+76nBmRh8aD72nnB3C6L0S&#10;GUusrWXW7dK4jFJSmcPVdzxX28HvbMvt95nvLljltze93y6bMm+Wa9qgCXOjUPNGN16VHzdAfleC&#10;n+Dd7XZTJO/gF/NK+Olb1TUnE9y679pdxpERvzVW1JF1N7Muhtn8R2Zkf+JG1hqIQo8gFNrr0xDh&#10;Go8jOq22GGTcT5LB4q5OFE0biEajIJx8y+/ZiGwcv0mTebnfuNRAv3Ga8ky7xchihWZfqq13pIGA&#10;jsc+QxhBHmGY/W1YK3TJNaofe4M9WXpoC7BSGxEkNJHrEkog+q1OL7r9gYJHiHUp3wkmwZEOCEKa&#10;yCxQDCZad0X6p9yloueqDglXFpZYfIgCm1fWKYZra/HEgoYLONEuOdjeURqVx7yj2kpeCLIYNkUD&#10;J7gT0UcXYnKh6zAeYmDpJ0cNlWOfsKZaE2sGXO0XIw0X73EDLquVkQf46j+lKf29MWZ+pzZqoTJT&#10;7n5WvvmFaBHlgwMwtYwd/fHlOtW/yl5Nvu3wZKf5In/iiMswblGc4JMTrcAIBPXCbvwjP7+5YOz8&#10;24te4mjeM42T24rFu9R0g7a2FrpvtIfydvkYkGINh4lU0LemFEGk2cGA+QmHZWIG7PlNEBIdAdNq&#10;xkyBu4wDKp+zRTXeRYXA+PAnuK5jSfCqGT/7EkzwpsB61W3WYwL8Mf1pPzAMT0uBcd5777HOBGXB&#10;IHp7Q2PeiKvlMv73//Dv4z/8n/8xhqtp1DvN+Hf/w38Xn/3xZ4IlzLH/ZFrReAuHpHTwecUwzcAG&#10;CwQMK/ggobjs+0IoZr4kbmBpPDo8tHufAmqZgUEw5tJRcxrDhixKgiVnoC6W0WjD1DM6jP1GR1dJ&#10;GCoKFhhHzRdgoFRE367Fmui8CE8EMWtijbcSCOZJii4JirY+UwBWGeYcQmALYRSLUsEBDQPzUAob&#10;71N0ZRbuJ2MChdWjN4DJn2nRns/mOkKnUZtpjUbhM5nNNH4ok2y98f57mDsYcuBMeyWUs7dPVmsr&#10;PBk+aJYEF0WEbQbHsXTbuDdjHQZ3OPaFc4R7wp3LK7xdHMQMYgQOijyXQHXT2iaury3kNRr7UkTs&#10;7R3E/j7Rj52XfmIdxvrPO9YWrO385fgWwG9p247e6IvqpG8oR7Bm0d/FfKY5rkBLs3lMGlOO+FYQ&#10;Io750cECOiGBFnvtsFLS8zK3CZk5gv74D3ynfi6hPC6U+mn46oM+5tMubQr2LgvhGpxC0drUmnB1&#10;NZQghrsweJTlui7KcR08aU5CA1NQ2tL8pJVuRJZRpR+u3+3Dgji8Zm2kbCzqw+jhrbHf1Rrz4mIS&#10;hOXYtNtBFHnoHccxAQ6OrVqtoUMWqkBE1hzRtTV0Du8cRbcS/dwUhYuUu4psXZeL8rIBnoxjs8LC&#10;WIvZ4rkjFeNuiyW/Q4BKaMJax/4w1tBZ+kQAQpR17GmvDyfaE03j0AEjkMB3YJVcdlcKlkVEcmA7&#10;X0iKi8UGpSWFsS0FWg8NNo1CccnaiLKO48fmy4uYjNc6Ym7VZP40o8u2jGhozSd8dbfZ0hna0+Uo&#10;5jrtgTmxW5NE6zSSiR+v3klD3/J+O0W+95gaL7xEVsf+dq4CLynDN3F+cREPHx7Lqg0soRmgHX1n&#10;rRM95HQI5pKCUkIngafrcD88FxgjFHfZHug144WiibzwXl9//WUQy4XAZljmKb+BshjFPPEeNvCR&#10;zej2e1LmsUZQDoG6ONYPXONElAcnB9pOAx/3fHymNXV4fS3vkF5v30sazS8Xra38zNev3BNyoi20&#10;rXixkNCKQp6Y/eYH1H8x0DvlA99ZB0VHpaxgfptimJkv0dazsldawYs3ae2dGX/Cl682sEr3fsKK&#10;7i0qcZwEORe2iTWo98Ep3zOHtiqpbdbXPog/JX+WQWozrab5Fbhkksqr15ZdPt7uC/38p7iq9Yp2&#10;3NkMXr5lB/+RO1PFk7ermvXOuPW6fE0BStJ4seZpQlvbZusIofU38c6jx4rMiKVGHKPOfGuLiKWQ&#10;IA2bXPHQftul0EIFi/1unxt15l+1cRDEvIxI+ct3tbUyYfI3dxNnCLzLpizaJUYbV8H1Mk5PX8ga&#10;AXONVnKv29PRIoeHB6oARo1y9GcOwIt8EZZhvrpdXK5sZSGTFmEtCGasvFCYiDICBCTKNsH4Z/lY&#10;j3HJnYwn2z05fKfdLFLSCCv4k/dEw8wj1LHwwPDDyFIWfeSOOyEMZcKb91g+VnL3rEmoSTiR3sjh&#10;c0sJZJQX3yjD7bgJV/W3wDfT5zvy/dCV9d+XLr9TP+OTfSN9ls83LtrHX/Vbtc2ZnnvCFceHHAvu&#10;eZGG314UXVfWDZHNeniX8CUt78mb+fleLTfrynrynmnyTj7GO+tEmKJ8hASgum0pdfGf+TkVJ820&#10;9qrbo4K2cCHz8SRGktjoqdwo40eyrH8+RbBqiV0/OzuL1Xwas8tzRRDHIkDEX7YoYP3bP8C7wfvL&#10;qAv2Dyb1u4vz+I9/9ZfxcjqO6XoejWjE6fl5fDKf21W12ZaLY8JSnSquj/QTiyFM+mw+0z5DtPLt&#10;EoiLduIhgWDMHAUe5EGYOjw4dNuhAWuO/YJRMw0wI25LOcd8cHwQR9MQeOfk5GHMZos4e3kW+/sO&#10;AnX68nnsHexJMEBYYwxkZcRi0d/TOCOMs98QJRuBzfYPDxWcCrftBw+OJegdHx5omwlpKQN37q+/&#10;fhIdhIziPsoRNlztVlc0BasK/YG+9Pu9+P3vn4jBJGjgh598pCi/CLd/+7d/K+shlhYGGHdCGHzg&#10;+sEHH8TTb55Ep9eO5QKLc1OCMvt4cWdkvNi6QdA/fueFAEAEXlzkiTT77juP4rM/+DTYJ4y3MXQF&#10;oYKjXuoH+1KYcn520gmEInhq4I7QzxihOGVLBkpTLE1sudm88yieP3fwQdpCudAe2s5fbsvhfZ5v&#10;zNjnvKBt/CYvfzzzB4yBHUzMxflC+z0ltmniWJGEmzd5IhqeP3S+LJCMJwI6DD3eIFwoP7hynlDP&#10;7qo+89btcPn5ze1TnhL7Iusz0+zveJuAO8vlp1GvtSWoAIus7/ad8vgOTFy26QO1Jlx4n/l4zvdu&#10;HzCwh4DmEoz8EtfmWbTaQLCu45Omi3VcjaC1m5gt2J6BBwTur/yVMVHkNUmqpUxH98eqBmVeI7hK&#10;2KcUaCVC6kKBA5mrCJkX1yNFj+aYr9VwFtfDocYeZRExAiwUd4WznILBOKNa0Hq4XkejhVInBSsr&#10;/sBDlFxYtperWvS6WPBCyiGUv4FCgojms4UEQCBIv5gHnJOMDITIPxkP5TGzgp41IrpthGKMBRG9&#10;XkdeOs2jdvTb/ei2GzGfXMWTq5fGs0KHPUgeA4+RRiRfv3Jn3BinvL+SoLzI8fWY+mW+49erZXjM&#10;WFfBd5Sas+lY45O47nzQT9YNe8FA91mb7Hnk7WqJv3hDySst8W2DZwYxBRwRnKPIvvnmGyl9aA/l&#10;aItTYxmtFvgrZjEeP/4gHr/7TtQUVLIec9am4qTBegA9INiZttT0eqL/vEPwRug+OjpRMC7ade9l&#10;q48nS0kkGGlSuikoDOEVxBxVtrnkXAO+1T/mIRf3tKpTJv+pjHsb88/zQxU/b0Pgvm+CZSbWBMof&#10;P3y/Xebt39USbtSjD6/BpWrGt3gGN7he145qcZm++u5t8me+LCfrzd/5/W3u9+XNst+mrLdNW62b&#10;+rZ1/sihIn+WuS2rNErmQSUQuUnXQCnztGAR/OBo0IseAVJW6zg/PYvaZh7jdjvmBweyHsH8QFBg&#10;mNG24mIEoUAwg6gcHR3Ho0fviIBQVzYiG0VbeE4CxG+1qdCXTJ/pUqgrfdCNNLRBRLkIiLxLJgLN&#10;NFYbGGzSsMDiPs2eSJhsmIS8VB/ALgIq+Iy7qYRiXC30jVnqP9qD1bjRMMPGApAXiw7feYdGttOB&#10;WSboFVr4nfBH2xG8gQPtYz8cERntGukI3xBuLty8KDTTwtRRfrq1Zd30g7JgxrlyfJLH4zt9Z4Fh&#10;ocnx4D1/vCM/+5K4eyHArT10TEbWw5309tVzG0VodmCoJlVapS/jro+FaGSfaDPPML2ZljZkXaru&#10;lmBKOtqYZWRaytBzqY/vpM1y9bHSFr77z0oH8DLLTBzlnn+0K99nG6vvKD/TZjrekQa844/uZ7vA&#10;k23btND6G+NLfgXjogDc/KWt9pERaqNcaq1gsfeAtfuMR9atvhfsRe89GSHktTV/iCB6+vx5dLEU&#10;si+v22ZXXjTaWHVxkTQjjEUFIYjjt1a1Wvz666/ju6vLeDm8itlqEe1FS+cZw2qzX0zad42xtExq&#10;OziMVQeBhHED5wnEAtpAU8BN3jMHJmPmLX0xc4YgTeAlmFn1Bx5F42ZcFB5IYGnEcDKKv/qrv4pv&#10;v/1O5zA/e7aMly8vgqj6n//d5/Hhhx/Gx598HL/61a/iDz/7TPvisP7+/NNf6Pxj6vroo0/ir//6&#10;r7UfFqH2o48+ljD1m88/lzX97OylBFrm0p/+y38Zo+EkPvzwAwn8L16cxq//5m90rBz7HA+PjuJ3&#10;X34ZB/tYUQ+jVruML774ndoG8z+d9uPp0+/iw48+iH4D90WOFKrH+flVfPfdi3j48FEMNvV48eK5&#10;2oCiBFw6P7+My3MCTh3Ier23vx/n52eiK2dn54Kp5IJ6S1F9H7/3vgRrLDIERyRuQaxnMRoOJcD0&#10;1h0xz0TkxaJHvQjyB/sDCRDX43GsF2YMUY4IN2V7i6Co2hijujXv/V43iMvAvAbfEYhzTgEz6B9j&#10;Bi4gvFMW48498RYcNnUp9CbpTgkwCC0nxdX1pazqUsbKnZH5y4SBDpiZFQ1EMGY+RU3Bn9onD+QB&#10;ZdqaAh9fjWMIXMl8g3O0/00uSshL+coP6NJ6WVdgImgtwiDHJyV9ruaRtFYpJ79xp0wJotWX5Zlv&#10;eVXby3v2Z2MZ5JlUrNeEwWCMTx4cRK02idG0uJEiwyxI1/S55RxrxrqmLR22tmLdUzA2IkGsUG7g&#10;aWIPJI+vj8bS+cEIX7Kab2I9msVsoSiBMV9w+gWRxRvR6uwFZw6vNvW4vELT0owGgf5adtdFaTSf&#10;E9wrYrnCM4oxAyANbb3gXGUUIrYW12Ner8W8KEPqqwa+0DGWBwoKTzxE3A+QhbX2gLPb62zLWKq8&#10;VrMjPmD/cBB9vDjWEVcXozg9PY/J6CrW82Es5+WM9sp6AvyBMeiyG40clfvvzvMqjvGekqrjSSn5&#10;299fLZetScAID4X2yZGUB1KqVRpFXngJBGOUANBtnrudvoKNsn8bLPCJG94mhDUZloQtHf3+nuYx&#10;29Wgk8x1ihc9lsCNcIzSnn3C9Tg8OhRv2O32BUPBiDVFR2OyJowVqG82O4r2ns++5ix7yqXMi4uL&#10;+Pgjykf5gbDN2p59L7BLoThflzt9JelOsWeFq9aR4uFIUugPPFd1JMhL/Xkxl5nDolUpFzPmN3Jl&#10;6n9e9yo+Jo7+Q0KgWt+b1QMeeJ26TdJvtre4ZzrpnUW/ad1Z7pumv7Oyt3hZrYfnrP++Iqrpb6bZ&#10;Tq6br/8/+uu+fjbl2KW9cnaLSvcoGF+YISJH7u8140/++NN4/9Egep1FzBeTGI85AsN7wiBiaAr5&#10;DRGF4HHcAntNYHT29lhgbBW4a1CycfmNQct3t+HtNDvGKL9n+lyIIVAQK+qHGYPZIw3RL/nW7zkK&#10;NZZXfvPH9yyHzvAsF0TcpAiOglsX6dijViYSCxT/iUaWAC5aWGTW0/qlf1hglBYXryZ7EQk609Mi&#10;/+DkJI6PjsQQIuSiaV2vx1rkEQ5g8GgndYuBKkIJzGUKtaSj77QZ+EHsceGFQdGRPYtFdIuLGjAj&#10;HWOS+agXAYDfMNnAjD8uIgxjvUsYAVeUAKSr0n3BrrhcicBo1ckR8j3bl2/5nX+0NS8024kHfKfu&#10;6m/KBxZ55TfuXHkX81nG13vwdmNMmiyXe/aP95k/23b7HbDOPNW01M17YMMfMKYM2pHpci5k+122&#10;e5L1+dfu36xfd7H/iAC2kCgP7mfzedRrLe0jByE5DoO6GKPMT9t4l3HmOC7KgvkmNq215okY5FpD&#10;wbCOjh/EangthgO+vSbroDaFi4Fiu8XZ+Cr+/X/6T3E1n8WESOm1TTQ2G1lnYfaxlMIiQBsYHemW&#10;yl5qcA7Y0IYZbrAokEoUdd4nLlpBZMGI/tIHxgDm2PsybYGEwcXjwnBkzniMO3LLbEj4BgbPn7/Q&#10;PHv46KECN2FNpkwYLfD+w48+kos2waNOTh6Jjrzz7ruao8wR8JOgfZ8cfSL3xPfee0/viL7cH+yL&#10;8RPzh+tlNIKzgDnbFassbx6/+1hKMmgAY/Pxx58EnisKBNhqx7/5N38WJyfHsqI2tJexFrgj/9Fn&#10;v4yHJw+jr7NVB1KwQX8P9vfj8upSdATL63Q+kWsx1mGEbawyBLdBOOXvvfc/0N5fB7ABVxcKRghd&#10;4yxZ8gm/V+sYj8bRaNZE41uNlhSfpCGC8Gw6FcPvY/LY94hQZAaVPbnDofdasyb0uggWCO0+l5o7&#10;dTAPLBzbSwKaDUzW66H2j/LMJRwujC+vdgwwX60Ype9YJQn2RivUEvEzthyrHLHDfNzt06TdrRYC&#10;MPUinGZ603fGkDqFv0W4UqPKP9nGfEd+Ls3RKpHMBEVYYF04P7+QoiA2R5obdyXP8shewKE2+reB&#10;kSzL7bZUqvSj4lY04vD4yApYNhILxBsFx1stZ3ILfnDci8bVTC6tWIHnCzDXbsxYZDnqca191yjM&#10;mH8oU1EwAyC7yoObak9xebcXGvu/l7GYIfSuo4lQu/K2rVq9HfXGOmYzaDt0mGCV0NNl9IjlUAgI&#10;vxdTTsxAmGF9hK6jOC2Kj00tum2E+Los0KydLSyCHfaN0gs8Sdqxv0Ap11AdeIcwXsAXhdt77z1U&#10;xOx+jy0d3agHHh/zuBpexdOn32u/8fX1JKbjadRxDV7hFj5VlGvVkANScNfbTiovXxmYV1/cHPf7&#10;LcnAONPmc963gy68J2jYKq6Ho3jv3Xfi+upc1nfyQv/IA+8gwbgywfb2Cr/EukJ/NMcRSBFivV7i&#10;UUQ6ykDxD03lWedJqyz3nXfQdfYjE/W+UWI5EPeAi/HAmg/fQ1A9BGHaSwwK5jf2Aegv77/79rv4&#10;V//qz1QPdN8z3rTBWxhuEYoq+CXgWHSl//yJh9J+8Ao8y5ou2JQhopiEN/QOtJwv7G1Skoi2FXTM&#10;V////S0hYB6nZErie2cZu4FN+nhnsh94mWMKDWO8d1flWe3YfXnbp5vl3p9715b707zJl/vKYUpW&#10;evUmRf03keZ2f27/zka+Ds7VPHela+ql/FZALAePgagrGNd6Et1+Jz77ow/jDz59P3rNVXRaCIb7&#10;MZ0f6HgHKoCY4CbFM3+4Wu3JLZC9cTvhoNqYu555l43kXqHL2ddX7pmH9M6DVdaBv6gb5hrGi8UV&#10;Jox33GHCaaMWXmkaXbTLK9XUQkEj2HPXane9mMpd0Ps9IbwK7AghldWiZeEVLbyEABNXFhz/WVGA&#10;ZRgCz3FPMKDaH7deizmCQdTRBTBqZR+kLBVFUUH7xpNJXF5daW8ev1FCwKwjhCRTKlhgI9F4NLSf&#10;NFp2fedbXuRn/KiXZy72YbPw4AqK9QYNPRf56AcwNRPC4uCytkUW+mQGY1cPedWmiiCsQssCw6JW&#10;/Z6CceZjzHimftqZ77ln27L9+Y5pzyLLmCt90fSRrlrG68omnfvrOsEl0vNuV497QtptXaW/pOXK&#10;fHznUnvUduCiV9t3jGG26XYdyusCHJQIWBQLM2W3FeXcChzaCAzEnMJRlvrk9soYgrXao1yX0LNm&#10;T9diGfuD/ZhOhoEQxN6v0fha80UOC4paaopKkJd1vRZnZ5dxfnEp6wxWIIQsGOf333vvFu6wL9p7&#10;o2GoYGwQjBGQFDGYedNAWWNhmeZOp3NFr4Wx5cLCDCMM42pmGGsZAOQP5RZ7uq2okpBdJ0r+IP7k&#10;T/5FfPrpL7yn7hauXQ85t9cBfhD2eoOBgjExBg/febfQt028/9FH8lEnbeKn5h3B0pYwcoUhC+/d&#10;Z17BYL7//geB4Ix1kjLZf4fXiC0zZS9bEeYJyMZ4cVwSQhMCAIGScC1HqNzfO7C7bUS8//77qhP4&#10;MS/e/+CxFHZYTmDScq7SBs8DLDwE1Worcixu5QjmCIKNZi8eNI40XnOUc+cXsVnPYzoexWwyjuPj&#10;I+2xJt5Evd6KPayzHDe05DxXXE050sWR3/GDZE+hUW4V9SHzzbChboJxoeiAztB2Lu4w03zHmwca&#10;zjuUC+A1MAd2UkoaEZWv+g9poIF2tw1FReY71j/NNyWmLRaebGFaC9a//OUfxfEDBMVhXF1bOSJ3&#10;XY6C0h5qCBv5PF+pqzo3+X3zch3GyzLBtwmcljy0ZUgwSAKDKZCat0FYoDbz7XRZPjSNuvN3KbQQ&#10;kVfbYVqzrVoPDrwHfccLg36hAEZEAPfAwQZ7fBvNONrvoOmL4XgVE2IWLDdRR1DlLN4aMZ6BL8Hc&#10;6rFkiwVRqeUNg6XZAeAUSJAxxKoXRERuRKPdwcyrvaQ6YaHBueurEvHYZ1DTF/R6BKHDxZ15c3r6&#10;Uoo2rwPMddNicEP4UQLp0SesmwSJww24yZYadIS1deztd7Xmen7i7t/22l6EYiyrKFcgKbP5NC4u&#10;L2N4/SwuL0dBxGptkWg2Yr4k4BgxA4QVVvgRNBKYVAAOntAXYUEZJ+PFLlEVl3Zv/ZRjmnfeUkyW&#10;q7Ir62s1f5ZLGuADTYFXG0+mCuI52NuPq8vzYlW3cSDzMKfJwxFLKO2gdf5GDINiSCC2gxTUHPHG&#10;2dBEnJ/I64YjmsiP0skKKs8DyiAuBkEQe4O+0uQ7uekLoMw7z/vhcKjtL3gkYGRB0ffy4jqOH5zE&#10;8xenor1NRTwH6qx5Xis8XaXFqoJk+0ydOW1pN8/gBP2Wd562Ajg/NIi+kEd/vBYd8hxlm4e+e5S3&#10;dfxzfTBsq7Pg9ZCopk985m4dW6GfFFceX1/a3+drVgA+ZPsLPt2Y1W9fR/ZxV+79ZSQM7k/x477Q&#10;Bi6V/yOAad+kV+vOcl/5kuB85cPbv6jCrVpfjtLblJhjQZ67YK09xhp/RfZqxGpO5EgCwaxjb68Z&#10;n/7sQfy7f/uLODxs6TDzFkcSIEiK0bGWUfhb2cMIsw0hycqpOP8gHjyzsPHMVe1kNtSNvWklJE9e&#10;uTDsfu+EUOomLYwGdxgsGEzccvgGAcelGeaT7zfqZyCJCk0niPSrAAAgAElEQVSgnPk8+oO94DgJ&#10;rMVmRrzsUb+IJ/0oCyGMAm7HMLzURx9g9BB8/TfQnXfUC7NKwBgWEI41mE6nWwswjQCuMCrNBlr0&#10;hoJQsEgMRyMJC91eR4xsmzP/sA6LOSga+gIY6sgFDgSiTbi/Gr62prEY8Bs40U6sZFyUuV0kFGDF&#10;zCBpWXwyIAXIwKscb/Lm2PKc8HU+FX3nPzkW2RbuvONKvKmWYQY3J7r7ZgG7CML6lIystdHZLsqh&#10;XfmXDUq8zTbD3dNPHfXEXk5gCG6lmyd4vnVHLMKnGGkCwezajnAiLfuGCNker+XCFiuPtWHtvrpd&#10;PG/boefSyjL/wA0NhfqBU2OICQFm4CZ9RbBQZGPNNTNtjL9835TeUWwVPGTtLQa09eqSvYD1aKFk&#10;Eo7XdM4oDABCrwgke91rjfh/qXvzJ8mO5L7T886srPvo6gvoxjEAh9SIx65RS4lamUy7tn+0ftwf&#10;9hhxeJi4M8PBYAZoAH1WVdeVlUdl5trn+w3PfJVdhQYoUrt8ZVnvvXhxenh4uHt4eBwePoj/+D//&#10;h3j7n/9zPH/5QgL1px99HH/8sz+WEydJSEY+Md/w9DBowAGF1dVorFUFuotVA8YHKzqs3GIVgYDC&#10;Rbv4Tt/B9Mqsr2xGo48QyIGlTCevQ8e5jCYcR+RVcmBJ3uyxS1yjrdADVibw2NplYNcbhWYUT9oI&#10;uNN5vDp+Haen52bsGw2NWerFKhj7gmHgLy8uhSsw44SdnJzE/v6e2vrixct4cHgYm9tbMRyO4h/+&#10;4TeiFdApxh0CHXubGevsb7SlTS2OTo4Cs+h2u6v4HIdydXEh5pJzQhm3CJLsB/zDn/5UMHj16kVg&#10;Pg0ecB7r3v5+vD05Vt44FNpY78fXz57J+Z7Sd3Gu1o+PP/pI5tj/z9//XXQ7rWhryx3Oj7xfGpkS&#10;9KEfNjb6EsBPjt+KriYOCbZFUIFODC6vhEuMB5znUNft7S3hNnQvxyACNsI66VEc0i/AhjGZ49bj&#10;YUm/lvRACCbc6PQ6UmhO58NiXmkv74xhEyqwBGxLQQChaiqv0QcHe3FwsCN8o+yzs8t4e3Ku/sI6&#10;gu0JrJLmbpksn3rxzA/FFjACx62cUXY32BDFLdtbrscjn/MMLkPzFJ36ma5mGXk3DEzv9CwioCnZ&#10;Ba38J12mIX9ENHCWORBBotebBXvwR6MrnckbwZ5jzgIeR7PWjM01H0U2GNVjcDWK4dgemxGOTXNQ&#10;VtZ99BG+RGQiPYs5zyKYpmPqR3iDIqAxRlqttYWCjqEnc2gEa47+AhaNiCYrmPh6QIEiz8YcmdSQ&#10;wKuz2uUg0Ga9yCrgrVvJ2Jxr1ZetXeSH2fXaGkonzwcIwAi/rAQj9HOEFG3kHQGPsTiaYEkzDhYE&#10;aVtzhjK5FTPMgVntZHvHHG/XIzl3A9a21rJgR3eo74owC/b5t9JR73lVHiWOsKP0+6JvNUfwZXll&#10;GuLQR+Ajfcbs/eboKB49eiAan060cs5iPzkR6TMU+GwBkY+TGn2A8oT+0V4e91NxHInSYzDgnHIr&#10;1ynfin1wwHjQKsqTDSwJddpIsf6CNwTC+O/AWg/v+8164Pfi3r170WjQhxEbm5vx4vWxFZbTmb4/&#10;6EJ/i/IB/NMUh2m958UlRG4+iY/LuJpjvL1MPQ1vWHoK+PETbVN/5gIB0PRYh44azlYE3Czp+99I&#10;x5X99f2xf/zXar5ZVuay+HYTdb63LtnOrHPmucgrM1+5v+97Rv+h8TJ+9Z5ps058q9a3GtffMmQJ&#10;AB1lpv7gm/vY+fn5h47fah1c1rIM5VzGcNages92VMN4rrYl8yduPlfjZ9zVb3rXfOX8Ml/ud5Vb&#10;jVMtY/X5ZnoG/WqMm+9Zxwy97V3fKrCqlqG23FJGNQ7pFS8LqcCxGp7PUu9KM8e6ywStbT1anO3b&#10;mMbORiP+4Cf342AfxziXdnIzQ9AEeC4BhgXiyZ5ALhNPr5BSCD8qmIwNhEXxiklnVoQ7cbgjqJEn&#10;z5j1iBgVwpHplUmlsZRRzYv3FAgxVYNZgfFi1QWGs7+GqXfbWl6O01lm6ON+6M/ZXIIxnqilFU9t&#10;YrHOwbwZ5ocLeDApiPnCU+uUVa1WPHj4IDbW7fWaOkH0mSHsHfsq3rx+E69evVLdu1qdZa+yHTsh&#10;gHmSaMgpyctXr80E4413e1sryjgTYTKBKIswF+ZMs5BqZs0rTB6XhJpyXETCO2GXTGgKysDTEwF9&#10;o+RarSC+lALgwAJw/s5/vv/oq3gnznpmXaijyiv9m98JQ+vMRT159wqcV894Xn5zHyV+VHEo01Zx&#10;bFGmzvC24kT9CguUCiAUEdpPqYoLTiqvgTDq/YlAgb6UB1nh81J4NYSAq/E89xW7jh4vWd+8Z3sA&#10;Oq0jrVaP8CA6mUSrhZOScdRRpMBYsNpYzvEUA8B5LcBNewGVm2h+OZZWAjQMHXnA+IxqEf1mK9rd&#10;rpQ/Wg3G/JSkGl8cW9KKrc12/Lv/8c/jf/8//s84fvki9vYP4n/7T/9L7O/uLI6Boz4IxKo5Am5Z&#10;FU4mlDYCK41JrciyijyUcopv9C/fufOOYMaeZ5lRA0MEMRQGMH61unwJ/Pa3v4u//tu/k4+DBw8e&#10;xzffPIvtrd149uyZGC1gxhnMnPv87NlX8fSjj2Nzaye+e/5cq9kIcI8ePtJeZgS2v/2bv1V9tra2&#10;RKvYo8w4RPiFrlD3w8ND7QH/7bffSDn23XffxdOnT1X3o9dvovPn/yb6mD2fnsavfvVLmUdDl6B3&#10;CII40EJwfYPya3gV9+8/jNdvXgfKuaOjNyqj09mVwuD58+cSpEnHKjq/Tz5+Gt0e1i2z+O2Xv1G+&#10;jOdn33wdH3zwOC4kSLOPey/evHklARQLlYtLPFqP4uhoM87OTiUU4OG30+roLGPaxhiBJiXu8o6A&#10;zerv+dm5cI0w8JIfK8fgJ8KGlGii5aEyUQQwlmk7CkH6FBjwnPvLUZxgsUK8dMZFPDH3KyRGeFFQ&#10;mtV4BHkWniYTTHzt8EnnL5fVYpnSzrFuasjbNnuhB5cXMRicSQhDMN/d3Y293f2YP6nH5cUgvvvu&#10;hZz9jK7tITzrDDsuIUEkx8w8Z+ey0s8xLswj0BSNvWLdkcpUqgwMgDn5QV/UjDLH6OWdf5Rn+ka7&#10;ofW6V2ihRloRRMiXHxdgo+0IHHh0Z15j//5Fc6B+pp4opDBd9YovJsjNaHab0e21oteNOD27itOL&#10;oYTqDuf/1myKPIEezdhmUfN56bRVOzkon6GJJZXHr8aq6m0BQ8fxMbblEdrbIsAf2tVoobBnMztp&#10;p1o5xiv2dMp+11l0O0XRBo7WOJ7QVkV4K8dkG/zsdusax1hHTMZDe93H2d9wrP32l4MrNJ7RbLGv&#10;HgmYUzmw4ppEvd0LrM1HVyjaGzGrj6PWasZUTr7wueHje+ZTrJNqbBMXvIF59guw17t6wX2hxx/x&#10;j7yyH0mW76vlZJl5rxahMIT4echK5+z8IrY2N+L89K3o1oxtMLJU8bYXaAf0ROPyuhl1xhXHdTG/&#10;1vBejXk7R+B1PedcT+NqeBVnZ+eak0QzqDeVEA7aQq3d6mhLB+PGgjMOrDoxvrrymHEC0Rx4N2gD&#10;YwZfN/gSAIv5sbhx9OYoDmTZwznZgkz57lgrpKIKjhKP+jE3F3wrPJpgVWDOuFiFfbaNQpmbiMNC&#10;h2fnory7jUFaqcH/f15NHar1AQbVdle/reJd9ds/1bNh+d+e221jIXP1N9pemNz8sHLPeCalP2wM&#10;Z7l3wXCliH/Ua5axmjjLvKuf7mrBXfHJ/66yVstevlu5y3vWZ/ltGfZ9ZWZa5JzbLoX+SJnjfe3Q&#10;irH82c6uo41J9HQcvVbE44c78R///b+KRu0i3rx6FgfbO1GHSWp04vzyVJN5Tsg0anvbnp0hEHil&#10;YDKCqPKDYJhhMuLxzAWx41oFGIwQYQjFkDbS05C8K9FKOjW0MAAw98SFeTaTj0neKK4uB/HgwUMJ&#10;qmL0cqMlEwWee8sqB5pJM2I4DsJTbD+abbzqog336iVNoK0mjmiIrcG2CeE8ahKMm9KuXl4NY3px&#10;qdVg9uSxEg0zShmsiME4qp01zBybmhh0jq8cl9RjMBgqDnWGoYRREGNh6MVkgudGBCwcp1gzjoMm&#10;VtDQBHNMyUT7eDAt70hAQSiAIQNu+eM9w6pCiJw4LQaFmQ7SwIToXF30zxplS8RVf9zSR6t9nWUj&#10;OGWaDAM/eKYvuXgGn/I5hfXsB/ImDXfiEc6P9OCUtNHJmJa+zjKUaaW+5GGes5giFzNdhdFqGHQ8&#10;IENMWU0nrFQo20h9eSY8nymHunBRdj4jQPBOXLJBKODKvPRS/mmyELzN8MLsseo0brRlh4lgbgWM&#10;V8KsJKC/NPWL/IP6GofF/DVhCz4eH72Jtycn0eZIlL2daLTa8d3z72Kt3Ynuk7XYZMUFz67AWyZ1&#10;jejU6/H5k6dxcXYSf/Hv/iIOdrZkxs8Ypr7e300f1jWW6s12jK/Z0mAHdNQFRRJmjZheUg8YdODh&#10;b+5PQIBoxkoNYw48hzGVN2rt6zYT9eLFCwm7rK7iD+Ht22NbY0xmcXBwEN9++62cXWHZgWIK5uar&#10;3/8u/ux/OAgsMM7PL+InH3+iPXCUKXPi7c24/+CRTDlPT89ifW0tNre248XLF4vugUZAf1jhoO3s&#10;oaMtCHjrT5/KczVCCfD++OOP4+HDxzKj5Qg59hfjfGw8Hsb+wYG8Q8P4Rf2P4uGjB3F1hVfnI+WH&#10;0I55+Gh8FQf7exIAWG1ud4BhU2bWf/qnfyYhcmtrQ+15+PCBGFzGBPV58uGHqjdCLBpyaFKr2Y4H&#10;hwfx9INHPmJuMozxZBidtW7Umqyg+FgSjlrhyBWOWtnd3pAFwvn5uYQp9bfwAty38gLGmu0lCC3U&#10;nR/CJzh/cmJP1uA67yhEGL98h+Zxj7C3YirsMbGccBfALzQCpR3jZ60XMQiOhJrEz/7VH8XgihUd&#10;e/RnRcxKJQvvMP8Ix80WR8h4XKJ4YApiL+Tmxk589tmnsgoYTYbyZo5CBMdlmmOuEdiKBYe8HNsc&#10;M732gqNc0G3wgv2Tkhq1X3KkVS9oAZ6/uZKSer6H/jm9Pi7+QQTIi3FVAlMI5lM5RgnaZDrlOOAe&#10;40rmwijE5/Po99ek2B2Vff7tNkflhIRDzv3FBHleG+lIp+Y2zjhbcT4Yx2A0iE53PaaTcaBgq8uL&#10;MWUzN5jOaa+nLDvKPMHkOY2YSJDw3MmYwJke25tY0RX9q81lvXBdzhlGYIOGS+mipoCzw5hM7Nmc&#10;uZHxjlPAThtHXRGNeV0KJ3B+NOY89VmwHRgrEoS7IZ6pJ9DGjhxosoLexGJEysZaXI0AAseVtUvb&#10;SDOOepMzk1uiVaxSA0+LYdBV6igCveipf6oH+s6X88/5gTvfuOdzlpnhVqYwB1jrAr+DNQnKLbab&#10;DC7PRc/BPqcJWRXg1R5eBfqCRcz6Wq98t4DNiRjdnk9FgIbgRwHLNuqR9Bu6j68TzTk4ZCxbfuhT&#10;xjo+ILqtRowGVx4buHyUKTXexfF/YP8T0Pz+el+KS+YH8sES55NPP49uhzFC20wjUMTK/qJ0hWAj&#10;GuEAwVKPUDXaYkvI5BmAH33JRTsSrty5BCONvbrMzVHCYcWl7/AzErVL4UrxL/Nf4k+19oJdNeCf&#10;6LkK23+iLH9ENgV/KsqM7HNnYhosZfyP7NZ/Lnjd1biEI9/vLDtJSckk41XT3pX/avhtaQU7zder&#10;sZfvmW4ZcvvTnfGk/CXN7R1STcez2/Yu75BtzvhNOyiY6ZD1+nwce7vr8dmnD+Pf/sXP4uFhP0ZX&#10;x3E1eCuN9mXUY3NjS6udF5eDODo61oTMPHd+vh2PHj10qzAlHlno5ZzcFOKSuEAcEcAgtAhoMJEw&#10;P55ckvHJ+5LgZ8MWc0OBYTYqQZrv5CdmjSMnRl6ZQDNPPnt7Ha1+SKITghhL+Eb+aELRHte0R5kj&#10;HuxoSmWXVSk0nZQlOlk8BrM6geknDB730cjHosD0UB/yTzjQdt69b7IlJnqH41/aLWmtB0OYUjMX&#10;FMIkwo9n8s9fTSZHKQguV1ERmAV7MXp2eAPxB/6US91T6IBRpT7UE2Y0vwuWIv45iqywAA7E4efL&#10;E3KydJk++2QZzyH53fADqZd5ZVzqk1fihidWJirDnfR8yzZlWtJlGu78EGON7/4G/EifaXjOMCZH&#10;CKDN0y2YE8ZVjUfa/MFwTPGuWo4TYsInLrjORXrnayE4hWKHWYCgXXnElxLd8a/s2hIDDatDX+Mg&#10;Bh+gOr9WK09JLDxJw6tJyaGVqaLMaTWjXTw7s8+c4y84ikhtmc/j7cV5bHHUTrsTv/zd72M+rcXO&#10;xkbsbe/F2vpGzBrTmMyvJVT8h7/8i3j4wf3Yf4izqpaZaWAOgdBqsc2OEb6oIwIj8AZO+aOfEKLG&#10;7HeuCMUIzIKzzEC9h1eoV1aiABOwNlMaWsn9wz/6Awn14/F1NOotOcCy0qGtlVmYqtFoGA8eHIop&#10;ov0Ioh9++IHKRligjygXpzKffvoT0Sn6C1Pg6fShBMV7h/dUZ3BQ46kIZuQNDtMO4cJ0ptUX6srR&#10;TqxqSujiCKSp48BYIqxThmA4nwcOwqBfMI8P7t9XnTDjpK6sElM/FHu7OztShMGYQsT2dnekiOA7&#10;Z6Vz3BUX2IBDLWBPHs1OO+a1aRweHmilj/OW57NNOVS6urqMi4tTmylqmIIZ4jhFh6yMa8fO9qYY&#10;X3BHZRS6APzoE5wzwciyDaTdcV8CE+g+dJK5gO/0IWkQjoGBhZ2OYKhvE+M0z6YZKq7yj+PM+DaT&#10;qW2nHTHpXMdHHz3RmbkIQuxVhYGl/XhbFwWbXcsCRGeCy9N7IzpdfCtYyGHP/asRTsjYXtCK7c1+&#10;7O9vFzweqr4X58DqXIIT+E2/c2FjgRAiRr3ABbpMP6CsQmjGgoiVtv4ajupEXCttci6FH1+EOyv6&#10;Xt0t2NHXJbZlhAp9WiQspp/QEPAPJ1UIsgijrRHbAjitoV+smoYxHgEvbydBKK1HM9Z6jNludEdN&#10;HYs0rk+jjeJEgv61VlNVM0sngnHBHJ3brjqj2KL2c6+uX2FpMJ3ExQUes/Fi3hd+tDseC1izScEN&#10;HmtLClsrahLqabbmhMIgyeGfzNrZ6445/0gm/dCvWjRlqo3yHlyw0gGml+PN5nF5dS2T7uspim3m&#10;TXwmNKUEZrsEY206HUeX0xrYc02P0SApRFhJtrUZdC9pWBX2/5hnjfEFAjDneP6rhntM3M4IGy9y&#10;jqYG8BNN8Rfs03388GGMR8PgFBIJsPAZwgm2aDS1Ys8Z6uPZyOfRixeBt6OxYSV5OZoSB4bJ26ik&#10;gqDUT/4j6g35NgCn8DPRX1+PtW4nZuOR5gp4FGjE9fBK8xB9gF8VaCRZ4ZcF+guN2Ns9iNdHxzEe&#10;jqK2WRjf5E3UMzTV4xCaWIaH2p/9YIWBBWqsEmhv1t8r2lYtUba6OROWd0YcCxLsg2fcK1JaR1Xi&#10;/kt+TDyjD41L/7yt+aco54fW01skb2uPexwUX81r9Z3UOf6qOWW8275V4/1zPt8JS5pXxkq1flnn&#10;2+pUjZffM35+y7u+rw6YTPQj7ov8b0tTWBE15LbvJYw8qJfzcqUy37xXkzeZJlpo7WrX0e824i//&#10;p8/jZ3/0STw43IxmbRqdWj8217pivGEkMHfZrx/E1fBZnL7lLM65TPQ4I5gjjZgIBufsf/OkQGFU&#10;aDyxl2OQLLWECGB4SCUuV04iVJRnN6Ra3US+QgAryEj8FNEyBQIJgnGryQow5m82eYEZTCB5rikD&#10;QAwGTnhGIsLbOxvS4HuC4+RhC1JYpJJixlklqkPZg4rwJY2hhSOYCPY1w3BY+LlZQxjzXBHBIQ2w&#10;QOtOvU+mb2P49jRYmcIxERrTls6GrkvTT3u4tNeyrEDxXu1k2sgkR23pOxhOmASYP2BO3IxPPciT&#10;OHnlN3CE9vJuuOlN5tQyy5XlsGHotM63mj/puDLPJfxLuBwmpUbO/Y/gBEwyH7WnWBl4IBQmsAjH&#10;5L/EG9eVdi/SFWca2Q7Csx6k5TnrCHxg5gkr0+riG+mzHL4Tl/7l7r1X3hvNO+VzZTmE8cwv68Zs&#10;nflx51eNl3UiDX1Jq/1MXIex0thu4cnbTJnLBN5ACtaNcllNdf6YJOIsiRVOrBRoE2MFQQgcIVdM&#10;I68mE53ZeTWbx/nFIL745tu4v7sXw8k8OmfnMYd2dDtR63A28Ha01n4Sg+k45ngxLpBDMCI/2sRe&#10;NZx2DccWGqknjAg/6gBDQr8nHpIGBg4TRoQLVgNZWWbFj/aovVIMWKlDP9BoVhX6G+s2/a03Yzzi&#10;vNijuLzkOJWZmH/KJP7W9obMinEwhQkppskIxdA08ucMTQQ6woGnPKk2OC7ptfYzHx3DCNpL6ocf&#10;PI5+z3tjnz8/Wewz1upnqxXfffs8Hn/4ULBAAMYcG3N0hFboBGHsz6Nt7FEGDuy1g+5ube1oJQbF&#10;QbPA4Sc/+SRY2Tw9O4kPP3wsqx/yxPR7d29/sb+cNNQfeMK4kvfLl6/kFIz9mhtbvdhY/0ngt4D+&#10;Ab4IBMBb1gdGQsHWzLCtOehXgARNhf6r/4YD0Xj60/SwHvM6AutMq/ZJCzE/p04408kxkfgPDRwO&#10;TafYew2tZLwMpvaCndXhnldSV0YsGEc5rdZcq+h7+ztSljAa2NMOjBFG2csqU2fh0lyOp6iLxmPb&#10;TgfBE5vt4zMCYY49uZcxG2DS39RxZNubG7H28dMYXbG/8iJevnopxTGOpSQYi1Eu47XMQ3McNdU4&#10;NagtxQCnEezvbgrGorka79k6QRoKmgG6A2M/+Ga6QBbLeDzzy2/ExKqBMjrMTS3Ob55Fp4M5q03m&#10;x9djCTG93lWcn2HtdCnhCHrPn2bbJoqgZjTGWLqwsmenazju9Gk7dlBITZCPuVytUhcYFeiCVvhY&#10;nb6OcbEQgwag4EFJ3Ou2Y32jp3GFNQS4QP2hWwjjKJjAawphNff88kLbEGB4mTtZ5QQvuVhxbNYx&#10;b7epMGbgTjeSZQTm0ewp5tiqaa0RsxptGEdL+7Fr2leMIFWr41QKesQphab3tRkrn2txNbqQAN+q&#10;Ne2cbAF7r0yqIv+If8s+XS4WkM0y3PNCtZ8FF5WV+GM6zGqsTdNZ1LjQb2d3P149f655T1YkdXAT&#10;wbgd12POLPYYxkoCQbBe9yIA9AELCCldp1PRl5z3KJ+SpQhiG1KDLWZN3aFrKOQRjOvzWQwnVgji&#10;/A36xEoxPiigLzhhZCzVavZRAO04P38u+nFVnH1hZbPAc+EbZXu/t2DCvLsCd0XjXxlrpEdYB1+S&#10;TpFGbeC/5lNz4wl38mZxI8KOE7NP3i1tpfB/ga/Z5n/uqv/3Ksd9pf+lSfQ0/QuP5iDhSPn6fbf/&#10;nnW+rR6Un2O/+kxcwqv1U7yVOeK2PKthq3msfsv31bIznHvWgbxUh0pYxss41fiEmSvNWMs7yivm&#10;pPddy3w9ovM979X0TUyY+t1ufPL0XvzZH38cn3y0F93WNOrzS5k7NQKGv609Nd2tljyYclwBkxMO&#10;YmC4bPZUE6NBYy9Oz0SwmGQhLhDH/vqahBwEQMKJl4SH7zCAVJBfCgwgJn1HXMITkDQgkbbamEyb&#10;kwGTKw40HH+uOrc7NtOizsoTcBdhRAJJrS7zOCZ89iJzYXKGEMwkCPhJ15iI0yn76Cxkao+CVuPs&#10;MZe01IV8SQMTmCsg3IEFdy7iAMuzi4s4OT6O46OTODk9lQMhOxmy0MCqFisMtIM8WXHA9Iv0+YOM&#10;5zN1x9x00uQMQ4ReC2HAngmKC7gCj6wraXWV/jBCLuFPfOLCnNBX9FGmJf/sG+rHL6/sv7wTnnEw&#10;y4Z5Jh/CqEMKSJpIi/KENJmeamb6TMOdOmUa8gG3uMv8Vl45PSgRPjSoShUzL/LnJwGxWALoPVeA&#10;ilBLXci3+su2EgZzT12YZEmfdeNb4rjGh8y9vVK2KLsohjI/wheX6odQWFakWHG5HsdAwttcJmVM&#10;ytJeKxFCMXWlXWY02D84xZFKLeLiwt7bqVfCkfTz2jyursdxDXPI0RjHxwEzDxNUa7Viu7EdjVor&#10;OPt4jJnsWi9G8+uYd5oxxLSyY4EWhol+RbhDGB9jvliO4wLvsq9ggjhmZzRcwivph+omGJgJBfe4&#10;6CNgmcfHgW4wbaxCIiDBbM/mYzlQ+qu/+isJxgja3U5Pq2AoXj755COdcwwT/qtf/UN88MEHEqI4&#10;1xgGjPz39++JfsAg9ntr6tu//69/H812Rw7HaB8+BmDWP3ryRALsb37za9E6BFG+YSpKOw7u76lv&#10;vvzySx0Z9fiDD2US+uWXXyx8NRwc7Av/OQMZZn13FwdeXe2PpqzN/nqcX7ySwyTOUEaphRLuz/7k&#10;T+xBfz6I7c2d+PrZVzoOCDjjSBCcYAU9YhhbmztSlKAA2Nn5tAgtFlam82nwY1UN3MNEtlb29Nvz&#10;FFQBXECuMDMBLYOhnrzGkRGMpceypiHwTwoMVocHwgfqhNDLjzKAMzQwxwBtQqlCPDHQa30JXIwr&#10;4HjXBQ5zyaQaobZ+HV/8w69kDivHYxub8eD+oVbJqCcCqZVCKGS8T5D0bEHB8zn1okyyvbzEeV5T&#10;+xw3+uuaw6gzpqPsAcfsdH2jH4f3fyZYnLw9ixcvj6RYYTUdU2W2vUzGmK3jJMpndrPS/PrVy/j4&#10;6aOF075sx42xXxrNN358I4+kDpmmRNP3fK7eUfZKiRFXwUFEjabPMZdFEpLqsBabmwida9Fps8e0&#10;r3NpLy4G8sQcCFYzlGscxwZutONK5waHtvow1SAou5/cH6qrfDTwbnUdx7/hlFBkiVVfllsdXfMu&#10;c/N4eBWDi3NZUEgAIU0xWaW9KcyDEsLtcnLENQIu+1Nl4s7+ZeapYdQbmPQ3oyeTYObOqbZiXAwH&#10;OjYqUKThtBAVUXFyzPFkU46zO+e4Nc6S58hpVpI5ukOFa+IAACAASURBVDG0D5ttSv1OO7r1Sbw9&#10;Xm5Tyv77IcxbtY++79nzVtL/7P3l3EjaxI981nxdxo2/gT9YC9Z1tBK+ULAUGHI+OcpZfM3As/T7&#10;2h7HJDLlOC5ZNWHGjkXcRN+hqdAWjqtj3iY9dcwtAIwh6DxzMXfe1QcoOXA2eE4a6AnWhJNYW19T&#10;OIpceAOsb7AqGW/1pfyDZoAojD3aAg38cPLEziLLaPDJKjcXTFaFVd5hqwXBMkczfwyL8oqRxbRD&#10;H9ImzWUF3MmrkJhn5iJgoDw1NoH8sm/yraA3r/+iLuDMlfj8z1H5LCPzpsSbEMwvd9+refzwumZJ&#10;eXf+yktaPbfd/K3nvbtr8O6Xap2qX394/aqp7n7Ocsg3n2+LzbdUVt72/baw78tvNf4irgaPvy7C&#10;SuR8z/tqHiWVeADFKfxuxnM6rHWyb/LLzfu7+YNRhs+735y2+fTRenz20WH80WdPYm+vF53GROf9&#10;sX+s2e7qrEGIFROmhLB2Ow72DwJ7odp8Kk+mZ+fnOiN3b3dXzOP8obV0MDRMWh5PPs+SPKA0EEcm&#10;CoQ8iCQVhEBCfOhU/cT4ChVFuljJIB5x3LCbxF+rZ3Q4bZvP5RTH+SE4eM8zDDFEnLJkjqT4Jpew&#10;GCzAXY1GsbnZE5EljDqLxitbyqYMUUsRbYPSRJ1JXe2ViVxD5q3s++O4A5z2sHLktpvAXJxbu40D&#10;iTdHHD1gM2w025jUslo1rRsmZAyjgjkXcFN7gZXO46zpqBsmOnDR5kHsZ8UEnP1kU5lNARvQyAyn&#10;TX2BPytyEHeeYZjoO34aYAan2yXgwpR5MqAPiaNC9ZxImcjndi7JmzJQ/znM78qjItDTbwj18mAq&#10;YT6JEQyOTZxpiXGL8zNzf65XW2F2WH2jPWoDaFcYICav2dReTGEWNKxg9FRlJmL3MG1KfFy0qhIG&#10;vIARV/Yb8E/Y5ISag4/44B31GQ1Z8bfzH44UoRwJ0EXYAF8xkyUu6RI+3Pljgk5yoCcdLWIlEA1h&#10;vFI+1K80y+NCeEuNSx7kV47XEY6TqYZo2adNHRqNOBuN4tXlZbx6ex7Pjt7G7qvXcXDvIFiJ01E+&#10;nVYM59dRx9kQq4ywixLGzbx1Wm15kqWfxpOR+jXhB0xggBAaEIa0uoDBJivDDeiEtw/QU/CpHQk7&#10;KkFl0K8wqtAp8tf+aZ5nrHJwZiqM9LUY68P7hxqTxGVvMMzTy9cvJUTh1OXe4YFWOc8vzuPDJx9K&#10;cQUOsR9YQk+/rxXI8fUwtne2RI9q9UPhGQzVWo86Q8tq2iPc6fWCPb4Idkdv3kg5iDISpQQm2IxD&#10;zo3d2FyPP/3TP1bZmD1jKggOvHj1Woxii6NNur34g88/Mw1pcMzPpXAcr9cw7gicXIf3DkRvNrb6&#10;8WH9g3j0+GFRinis3TvcV32gQ/QB3oj39zelUABpYPxhRMfjkeiPTc1YWVP2Hh/sGYQJFB6aBtBm&#10;vE5PJltxfHIshSNdx3gCv7nj0GhcYxvNYCHQIFCjNOBYPOjd2ak92q71e7JoyNV0hCJMbMEPmGcu&#10;V4nyeYMeeHwYMRg7jai3YMincXnKliBMuY9lGs9Ko4SBNfoIL9nsPeXYqIEEXcY0+Jhjj/4AXhzp&#10;NT1nFXUkWg4thl5z9BXC+MXgUj9WgjfW12JzA7N0Vqo5ButE516jsEXYZnVsNpnHeDiUhQKCnI0e&#10;UGB5hJvG0SLorFvtOgkE+kfdwemkP34nclGGIQBISQu1AOegizaXBUaMQS4JJ5irrvVje7vtc6qn&#10;dnZHH/XXLn3Uz9VY3ptnNbztz6PL/uxOLSYNyU3BjpLJlL3/DZXF/mt5i1cDXAfoInVSvUWPwCc7&#10;dqJOFqpw7GUl+tXwOmqjiQRRCSFFyJuHze6JT1yoRB0z4ZGdaOVKJ0J2LThabB7zDvtCQZlC9ylP&#10;q87eJwosdDZzzKLTZR5k9RLlOOLyPOooWtlCUp/J4q7T5KzjRqz38OK9F+MrzqZGaPO8g08G9R8Z&#10;F1wVwJOIO1BB7/9npYj7cykcV3Ei5xzy4jmL4a4xK8WKaTTjZjyZxbffPY+nTz7UyuxMW3M4sxwL&#10;Ah8d2Wz1pQzX/DnjrOKhVtQ53g5Fy3g6iZdvXssjPLA0b2B8oKtwRAdAoKOsRHP03Br706es0k+l&#10;ZJjXWWVnjJX3sG8Qxju+WoZYNnR7sb6xFa16I87ensZ6vyulDeOr0evImoHFAJQ2IjpiqBkg8KyF&#10;lwIwHh5lXAEZ4DGLuszl7btCNIWomkOKUln953mS8W6FiyGMz41CILOjC+z5XphDxrWjV7q6ZEp4&#10;5p9f34mbH+64r6ZfiZa4UcWXZZR3C1vQHX3KNpjOqromvsss/hFPt9WJsPc0pZS0WufV9/dViPge&#10;R1XgC39vJLVc4txvL8PtsDLlRtJbWnI7/Cupbi+i4FHGMy7lCM88E54Z6/b7giLd+Eza96VPGkLC&#10;7y2z4IbmIyIrbz2IPngcrDRUPIhyFu+nunDKg7g/h+cAUl3fIxiXYg03XnSBWeYXMi/6PlG5+b/+&#10;+5/Fve1GbG6geUUDGiYoGsQ400Bjzt4PmA/2StW1QvnBo0cxPjjQhArzQAVh/iRIlJU/GC8EB7Tu&#10;rFClwEC9RDYpTLAqgKmMAj2WgeHJviZnPsS/2SlLYgWjBnOWwgx7Z7g4jiE7mvqwckXdpjNMT+3k&#10;gQkVoRgmGBOfja0tnYFIzbQgkhCjYmgGEWA4ogAiSkcWDY06qjjmAlnRKOOY7P59zkP1mcqY8F2e&#10;n2vVAAaR1QYcucAosd8PJoUVa2lLMSEte3OoAswXHQgsWdGRBlOcEwO7EP+CfKSD0WFS4hgM9ivj&#10;mIR1YuqGxlZ1LwwGMIExBAZctIVnMS8ECJcEEb2QN/OA9/QpRYmUkQWsEuY6G07qXSKpfPEjEu7L&#10;ClMRPnVOJJpmTOCKcKxKqJkoApw++1ttmbNvzgI98IKpF7OH4gUGnQrraJZ5sJdSq1pSwHjFCoMN&#10;NNSg5rKWqqr+mZFbEg7e+SXMZIJWmI6b9Sr5o9iZsu8Yx2ieRGdlHyr9nc56EEyAixlEr+i77YYp&#10;ZeaAphzht1b40LxfywzSaYlGXF+5n6aMOMGDfZPkAYMPrqs/tJcXB0IIcbV4cXwSr1lJmNbi5eBV&#10;tI6Povfdt9FtN+Lhg8P4oz/8qfZctupWWiAomOH1Sj2mtgiow/FVjGcTOXlpNcB1GEYYIzuiQxgB&#10;NxkD9CP7GaFWHktzrRbgmZRVDvpKMJDPlLrgSX4SKOgDURk71cML/U8//yw2d3aEsziMWd9ck4CG&#10;0PTRJ59oJRDzY8pm9Vi0q/Qv1h20ByYRWK/X+/HZ558KqKxKU2+trqz1JAQx5v/1v/6ZxjT9RpqP&#10;nj4RE8aKY7tdi/v378XBwa7yTRNR96nj0yfsL9YimhRRnBfLSDCj5h6lnaY/pYsl2DLl0Q4UF8Zk&#10;hBALIhr9ohmap/S9hTBf2sY4oj4iz3OO5pmoXPKnnQAQPNIfNFq00XhJHlub6zEaXskD9uyas6mh&#10;Ye6WGfiB07XiDRiaSD1ZPe3jqXoyjaPXR/Hi+fPY3tnW6vxVOXu5ns6VtGUlrS7KOBX9pQ6CTmF2&#10;IRS00Q4MOW/bTpQu4/wC0/VmdOTN2/tqsR7Y2d2VczYpcMYj77m/uFA/IuigvIHmyvw6mCs89oAF&#10;ClVoKD8sqjiTmzmihvOoRiPWu63YenQYTx8/kAKEVeOj4+P4/Ve/i9evLDRj1eO95UDbeADuiLbp&#10;qB3GMuGexA172ogCyfTQ7A5jAyUhc5pxYT6zkpdxOB7Th1gRze00DB8aEoytJIU2ITxDZ9hWAKyo&#10;B/MP2wqYsyAWxGnU2KYzlUK96Am12jqeyRtXdLobQdlvT88tTBfFJvmxRxi+hp7D6V2n24nTt2ei&#10;+HAJOMniHF0UTOMRK/q2gAL/4EU4OgsYT69N27WzBGEKSyF57bdXctBdBuDFQzjGUkrPTM58QwXA&#10;aHnCZrsXc988mtqfj3f0lo5jQknN/NFtNaPbpM7zWOviLRmz9IZ+Me/KId6zZ19biFfOVrJq4lZP&#10;CdwaQ2p9EmQHv+c//W+anrixmiDxgnDiUC79rmdFtkAHjBmbRLkajuNicBVrG+txcjxemKtjOlhv&#10;oUBDAdGRlQx7rpvtnviFDltH5rO4Gg7j1Zsj77GmfhIAzUPY1Dpic2NDgjHKMLyi9zp9WfXNZg2d&#10;ix7NNhJ0DK44h52ZH/8ctZhw3CZ+YibT2Ki3YmNzWxZ4J0cnsX/vnhRxVwjzRZHs2RGgsu+dfjWf&#10;6LFjBZI7HaZAUCo8bhkr4qVM64UfLDAw/sRTGGCgjCxKSpma7wAmvHLpT9FIkyEB2dsqGIdCuEI7&#10;Xb67pSy66MX/ln1WCfy+RxMCD6rvifcO7lT4hGoyZVfmmEVdNL8CjCpOVVPd9lzafPenCn5mJCC4&#10;vKqi3KIu+uy8HXPJ71TjVMfEMkeeSFtNz6tL1f9KBRgnipkdfDMj4arpyOoHIZkCV+tBHbOe+Y0y&#10;oGtcGZY5UgcupSuBSi+Li3fTZN4l6uIGLJnLVi9o/l1pMi51yjjV5/ye92ocwvLd9KsC2Eyg3iZ8&#10;KaQu0iziLB/Mgyzf73rKPJbfBeEFbJcwFbsZzfv7XXmh7rRhRA0QGBUyYrWXPT9XQztqgfnXhK8J&#10;1CaqAAUGkjQ8w8xx8cyPNACB/LJwJpx5oG21KVlW1mmMlCAF71wQVdjgzNN5JdEigqSzwgR4Mh8O&#10;h2LiKHNUzPMgxpubeDqF4JoAMtFSZ7xJMxhgfhAoOONR5ZcVasrkXQIEzLKc49hLNOG5skB5/jk+&#10;KyCcJ4qZI2UBDwRgCAoMtTxGF8FIjS0m5mI0Wm0JUKxgNJs+vmb88rlWBThKhKNiEECkCS/A1d4h&#10;oFXeq7DFoRirsKw+UWf6DEaXZ+L3uj6WAeE40xOHNhOHAYOSQvvHFtr+5UCkt4jnPluGZx0yz3zn&#10;7jwpPwI+CqYS+MAg2pTaqzSYi3OpLjBtaPphnyptoGy+8+PK96y7vsHUFyKovOa5T9y4qoSlnGpe&#10;mV+2z2ndVmBIv+a3ZVzXgXbz47tWhQtzxjtmICJQpd4K46il62vtL8eUlzBwkhVw4JVlc4eBI0zC&#10;o4RliB31QSGQq+Uez0kDsz4oDKhPt2ZPuJTDIMIr+7qOKKtJe874wawfL9S1ZksMAiuel0M8qiPs&#10;DuKzn/5Eq8UIQUKQco4yjIP35tbkcXkKrqNsKc5+6D/GjsbrBCHW7bGliXFIDMcMs9a6GGeYZxRS&#10;CO1wNZxz2hN82XPvIztQMgCveXD+JvhQi62tbZ1HLod281psbW9pYlA/Fy0lDn7AQeqV+Ap8qQ/w&#10;yf7h286O393fHveCoUrzDKrxUsFH6D7tqOZDevLLscB7XsoPAYvvJM5OVBrCi+IuEwjvUdzZcoLg&#10;alm0NSdut0+jNvCbAB01xCNqxdIH2s7RUgjVy7xM699hJiRYGFY4F6NcnB0yUinLeE7pCCtT0eXz&#10;cyuWYJjBExjZBw+utacVSwDXN+R8jL1/rPKy55Rvl4NhUUh5HKpdam95AtZSj7CXviVHSdCW6RxH&#10;TCOZyWKVgSdjBL7T80ut0NP31GVvbzf29g/j4N4DlQMdPj5+oy0LCLXQUgRIWUGJ3iJ8XMd0jJf4&#10;67g4PRfc9vd2tALbY58q1hnaWoEn33Z8/PGT+PzzT7XnWfCVJYtXaIWXEFvaUBQ0QmX1BP3hdhu2&#10;ZbVXc637HEU2dARl0WRMPl7l/+ab5zKLl1nyNLQfl+ob/uA0zC50xscwYuWEIExedojVj9HOTqyf&#10;vA1Mq7UFYjBQHwXOIqF3WNPULeAMzkcy1d7dWY+nHz4KZIw3R291TBLWCT7dbiZBbH2N/dYIU9eq&#10;I3vdu922PBS3OniGrsnREqoyrexJyQlGlbGh7SLQMRT83u7DvMIcyRTSajLXYA4/jU4HutrU9qXL&#10;cwT9hlZ/6U/RCPXtLJqB1/15XLN3uoGflUasde2ArduuR6+N5QWOwzjreKQVf45pBPdt1WFTcegK&#10;Y0JjuoxLHHkl3qpbf+Q/0YUyJ6wmrZbDN4/31Vh+d9y5/BU8ffpEVinwhEn7UBTi4JHtAK1mR9YS&#10;ueUFpX9vc91batgiw1/pBykwxF/Ywq3f3xBtxZHgzs6eyBkm2XlmMQI3W0ZGg/NY63ESiM+Jpu6a&#10;J4p3anB1Y2MzXr18Jf7zUv5YTmNdp6e0NL/QJvpSuCE6abNp5gzVS3OGeQXJqfpnvmgJJY8x8kp4&#10;Co7i8xiDnmeZY8TDcAcXCz2wlQLjsdBPZSwILYtYeSL/G2WtfF99rfZrphMhT7K4mqDg3mpwNZ/V&#10;b/m+GscCTn59/515yZC4GXdJ126Gi8rdmPNuS30zzV1vq3W/K141HHhW0y2fl8L3avzqez6juFwK&#10;e9kxzttz67Jd6kNwsQRln+adOizr4RIclqX9sDu1sAeAm/FX865+5Vu1HvlcjVN9vjsv2nA7DEW8&#10;q5m857nomG6NtVq+3xnLBm61PWTAO0O3ud4LrQDLVLpMvhBDLpjmFDzYJ8czwuVaB2+q1iATL4GT&#10;TAxhFohxlMOyHg5xEFroCkyqvZ8105Jeq48iPp7uqYMZgyLkiMAtcEUNIF3+yIsrAQERpY5cCFg8&#10;wxhz5wcyTq6HyzLK4INBr8uEsyEBjYnU8oJhQnmUAXNPGdlOynFdqO9SQMO5C+BE28pKnuLIpAtt&#10;mwU98sgLE1uX5zNdgTmwAIlgNjabHF0S2mNMnzGpQPyFYwh90hp5NZt0CFSUi6CAYygYugbnmBSh&#10;NOsPTGBwBJfinZqy+U4/8Myl+hezPNIM53YClt8U6Y5/pL3z0kRSYMuKEI5YRhxr5bN4aw2vGgon&#10;MJvG5EmMuIlE4h51gvk1zJaDmHLdP0ucSVwhnPTcDTMLLtW6esA4vyyLuMCFb6TNfiSMesCAZb6Z&#10;l8oqcOCZ4Ul88tIqctHqk57wL774QmaeKEII0woNZnk6ysLaVDMh9BH1Nk7NauCd8X+ugzVNAvme&#10;BAnHbl999XuVo9W5/roED8znGtGUExKW2VkFwDxUo1e4a6/trMAjSK5vbMTG1oaUrKxK0BYxClgl&#10;yM9AU0wz/QI8+I7VBkIX74wjvC6TlgtmWPgOXIsWlDCUAIafV4k0oaDAq7W1Qk5ap6srLxh74sCG&#10;gP8QXHAcUzxPCR7bpGNVgYtR7scyKxWaorKEQ0t6Z5zg3WFVHCHQdVe2ilOKSGW02uKvTg9cbrtQ&#10;5diKYYnPlJXXOxMDTtVKVsCLK+PfXgZ4CMMi0VvxSccPuKMUQMExHpvegYffd5GONAjHjInBFSbe&#10;wN+Tjvpjdi2livZr1my90sL5YLMh0/NHjx5rvyJebGHKaS4OzgAR4wILBHBseGVHicxzrrOKEa4C&#10;IVoPfGiH+4maW0AEJUQXr3EsdxWt5plwkvaBt99+9zLarbYUkGwXQHjmHOytjc24Ggxkco1TRATd&#10;pK85xzWbUylPGZMvXr6ObudMTsZwNIZl1QbH7nHMWFHMslpNOy2AThTHFgvQBve72seCZRknhiet&#10;dEuBUaIFUy3tpb9hAtgffnE+iF//+jfx7Nk38bM//hM5qAM+5Kd5r2wNYd6n34Azz8ADhQRjVDih&#10;477WJEhjEn5+PpAgRVswd/XK+iSG41F0Wt7ygNXZZDiL4/Ew1tY24ukHhzLfff3mxM4uofn05/A8&#10;1roN7atnVXs2G8n8HWWYV62h0cCD1eaGLKHpUeAu2BdhiDDhmSxQ5jLjhX6sdevx+OG9slVhHl8/&#10;+zYG58ey7KL+9UZLJrp4K581baXWYZV4chVrrYiNdl8m0zj9ajdZJY+o165lotvE2q7iKR5fBb/5&#10;zRfyT5J0McchcOTKd738iH+ZPpOQTzUsn7lXy6g+q/xSB+gmfQ3NhNdjO0a7iVKzo7HMoslg0I6r&#10;wShGQ5yZeY+x8LbTEW6QDuVJ9crywTF4R+gCiprtbXzNdKWAmKBUVmV8xBn+UwaXp+J3UPzLPH4e&#10;UqzCH6E077Y7sbu3G8++agv9GVMvnr+Ix08+Ml9Afh4AZUywbcCDQiNG/KTHDgokWx8VmlcWedyO&#10;QrMqSvekoQlLWZAw1oq1YobDlEGvcoTyBNeiplpcdxGJB9DcErLI4473TJjwzXfSqe/JKInBHXko&#10;XibMOlTeq4/EfacsRfCcvRq3+l59Zh677cp23/btx4ctIZ5pV9ua4b679ARXGZo3o1TeHO+OdtyR&#10;2HTYMKzWhf5a7Wt9VxNcr4yf98S/SpWch81eFLyaZzUuz+Sldmj7zRL670tH2mocnrNeq2XkezU+&#10;cQERZVfDMy73O0BYjXLj+a58bkQqL1nXaprqc6ZptlkqwHyoNDgjcacDmKw59xPCc3x8HC9fvhQz&#10;LG+cvZ6IHRMn37myYO5MruRDQzGx01odZwwiCIholJUT69h0nI7iUJmVS/WS+aQnRuebRN/abcqk&#10;zmLGBniDRkhikp/H+jp17ek7Ez4aaVYtiMsPoqVVjNEodvrrqjcTJcwt31R+qZMYEzpW5yHaOQ2f&#10;iONBUwQtGBglr8uUnHR8JyhXeamLJ4uGnEvAZCF0d7tr8gqL4wv2Fes4jytMWUNOpJiArNFvhMwV&#10;jeWlhu5PkWQEpSkeNouTqAIjI6ZXa3LFvzWbSuDGyyPKBPoUmCLQcFFPVm0Q0N2/dphWCl3c3DcW&#10;NDOQ+NWL9+rP7JP7M8Mx4YQZZj+w2Gqt3ht+MJWsvOVFGvoeTXLW1/A2HgNnMYtYKxRmgTDjgldW&#10;Sc+PizbwnHXJd3Alw4jHc94pj++kM15537CfrfxQ2orTMNLynf7Eg69xyNsBDMd5/PKXv5SjtidP&#10;nsgZFDhJW/I7EKFMyid/hS/GkHGX/mZsCSek5Z7LTPS//v3fixHa2NrUWGav5cHefuzv7sWDh/fF&#10;TH/x2y/kkA7hEdyUV1cxAnaYtru/p2xZwaHshAH4ggCM0ACzzPiiHjKZ5LzWWk3ChSwDWC3WampD&#10;iilYBIv9FqTxlownZjTOWD4oIxEt5Bwf+7Jov+DRLKZxNk8HZ2ssGTEGxVjD0NLXhk9ipwTg0qe0&#10;hSvz1Ytww7CvvifeGB886aQpFPFKVmLWyVd9VCkncSbLzLy5NzJxNZBm06YMywZQlpu1wAWiVPMV&#10;DlbG3/K7iVOtnnQ1otlFkej9xccnR4IF/ZtXtoV35+s740rmktvbwofB4DyastQRxMWjkg8nANAO&#10;aBDCKPsGWcHFwznWScw/MOValS3jhLxt9dOVMyCtLhb/Bh4XC7JLy8GG6LR76n9wClojJQxjpc6R&#10;Mzig87nZAjVehnUcDfhs/xoqs9WOfq8T3U6rnAaAd926LCgQ0rm0/xJneA3jLd8xqWYry2hyHWfn&#10;F5qHtrc2JXBjIiySIwWQFajQPFanKZO5lTEELUZIQKg3zL0CB25q/LOvZLFSV8wbtSWkHsPxOL75&#10;5kX84hd/E2/fnsXhvQd2esYxbIXhp+70AeUlflA+fcOdMqGrzKd8Z2xjYs13lK+ML1agsYA6OzsP&#10;/I5g+jq4Quk10b7V8WQY81ojLs/Gcf72SJZgOK/bWm8rPXACs/CSzKoywg/C9WzelHA5HlsJy/YK&#10;epGjnZIWsfKKshBmAwuzORZgxfkeVgHra12t5H7y8U78mz//w+i0OvHy1VFMJ4OYTYZxPYVukdxe&#10;2BHeGL8Iu/W4pjRt7eAc7noNGs/Eeh0NrCzmnF3urWTgLHvjgcfuzp484b9588Z9LAzxv+V4rAzc&#10;yvcf+0ifrF4ZBo7QT3ll2XmvhpPm5O1JrPd7sfPwvuZ7tlxBE6DjKFBAOY6pYqsLnqC5n52diEcx&#10;PmrYaRBCx5MbYTsKii6s8fb2D3SU3uXg3NvBBO+CR9rWgTMvVm+tMK432IdvJRQK/mZ/PXZ2duXf&#10;gkUHFE4vXzwXr4BjSIRVOWj0gC4VgmljvEA3bVVA29mPbKpkph0v3AtwkqRQWehVti/lO+iDI7uu&#10;wE90v/CCojaLrqFcr2AXNfUNukxdss+yT/Je7b8My/ttaRRmkqRo1b7m+bY0md9td+Lzq+bjDl7M&#10;QItkN+MsgvVgfCgAKat2fEh4OvYSV2+m/v/2jbqLhfqeatzVdsL53QX3ajrFEW9jfEx/QZm2igsZ&#10;RnRh8S28Quadcam+wooskt+/p1n/TZ+q5TojNe4OWBhGq3Uij9WwRTsW4+tmNYmfaVbrkOGZYvUd&#10;iieiAOeWGeUdIgCBoCOYCA8PD8WgN7Vni3OMj+LVq9cyxcpKamUnzV4r9hEIcfw46uSTTz6RJp68&#10;GzjrAd/KvrEkSMsVGgDijqQe/CB4YpTUKoRQ50080rN/kL27TJDX10MxAZxNqiNTypFH9XpLxzNA&#10;9mgnbWbihynB4yHMQDIGfINIcwfAEEgN8HImcALXCEsvWTAmHHMuLqUpq3xUUuSkwBZmJOOweobm&#10;ttWa6ExBHQ1VhB7KJx/M9bjWejBL3seG+RvXYlygvYYpK2nxtirhqzipQmlAu4nDDl7gwJV1oS20&#10;lb3PMK+YLXGcB/GoA3VBsOC+vJYYWkVk4vBLOC/jL59EdAqzrz5m5VeC8USNUs5i4uycRXirPeE2&#10;Y0ZYasw5ykoHfohBxTxebcQMGUdMRXDMQQI8UojOsGWNPEllOHfBvihSyAtYZZ7cDTMzk46/3G5A&#10;XGBgAdj4RlijxV53C9DghePl6u5cq5tgC6tOL1++Do7nuX/vUMKDYI9CQBpuCyuGdfZm4iJjuHhS&#10;LcYz7DUfjoY62gRsHk0mMTp9G2/P8aL7Mva2d+RM5Zvvvouvn30thgjnObVoaWUHfMOhDsLMweFB&#10;tLsdO10pBAyTamgGcICZot3UChjBSMEgcLTK5eAqRvKSbIaUb1yiA6AWzGmrqf2nrFqxVQDByQ5S&#10;itlaivxycFOYC20St7q+XiNP4x8Mr8Z17ntdfjDY1AAAIABJREFUoKw4IG1xWAq0VIAI1Jv0yRyo&#10;hqonjFEOAb4ziUlpUzSxiT9Edjw7+HMbnV8+pwBCH1bTAWv/si43x12WrwqVcVwNE574443/lJHf&#10;vAqHIzaiGBZgIUIP3sUpn75mRQ2mk2hiGN9ZrgbX7OmXnPIs6Mn1yHRaY9xQFXvKYlw5xxghGJNq&#10;rVKrr0NWLsMh2x08D3Su2/IV0Kh3ogMNI568PF/r2Jw0kao2lLoiXNKVqXwC1giCXHikPn3LUWXF&#10;WVLRatOPmpu0cl4Pzt/23sCZygI3hUuy5vGqN21HGGY1U7jeYvW5FbVGWRVnX3MbPxev5Jjrgw8e&#10;anWuC07jN6Iw39ATBBEEUegvdIG82y37x0DA4D37D6dCXPQp5dJHpOOYGwTiL377e+39bLW7sbO3&#10;H+1OV0pE0lMm6RImCHfMQfwyjHkGnwx4BpbQ0ahHt8eqsU9HABt0PvVGI9Y31mN7sKk5GJpBWzQn&#10;c6zO2bn2lF5zHpJ8PgxjMryKZqsdrZq9lLfrfdEFrQLLSdhcx79JGAYu2v7DnGLFEP2LgNqIacwY&#10;f8w1gUl3RKuDsrQdvS77f+vx8HA/drfW4pJV7l4zPnn6Qextbcfx2/M4Pb0QLgILe1p3XvUZmI6C&#10;gPHKNigc/LGP1A6isLDBWRlKWXCk0QIWwKUe9+8/iFcv7etEHVTmOMYT2qHEr+zHjPO+O+NbNLJE&#10;fF/66li/K2/6GiUT/f7q9et48vhBwOvBw2ghgUUGFPJTe//e2uzpRBNWcPFkfc1JBLKCgNab70la&#10;gTCMV3wUIRtb23qmHsxDKKewPtLY0TFYrFSv2WFiuxfDq4noDQpytqbJumg6DfY2b+9ux/MXL2Nr&#10;rR9vTt7E6clJtO91hLfwf5S/INBF2WqSn7SPPcjMjeATcrPPMaZuwFR/osfQZFM9wa/MG8QBthAX&#10;zf/lLv6E9PB4CxppJR3pl/yrBq2y5B9FmK6WoEKLVDeKX7lu69dlWKnkShq1q0wQrvtKhPe8VnGt&#10;cLLvSbH8bAiWhpQ6+Otq41bfl3m87+n2Vr8vFd+rKemrm4JwtV/uqt374FmFvUosg7gKU9WUAsQ3&#10;5zj3/Me3m3FNQxye9c/arb5nuEqotDbjOVyEMx9vvbtM14O0N/O9mcT1NlyWMubNOGrsIsi4vsxz&#10;ic83255wWMZcZKEHvivO+6pYklFO9l8T7V9qa7Ig4uXzGHOoDlq+jggmQiPCGnc0gEyqrPgg0HFH&#10;0EhhgXxckCdBOnpjczNGOl/4wsRrYaKr2AJyMpsJIE0ipfIwCKxWw8hRRwgMpsKUycoCjiKoCyZe&#10;lE39YIZZrWKvHPthmACuhhwY79VitNww5NpnrDpbM8oiOJphCJ4GBf8T2EUTyjeuZThvNj1WWGm6&#10;y7JZGm3QylUhDK6jGTWYKJg32pMr2tpPWeLSpuHwSispCB5gN58EZ4iqCLXHOG2irVzaXzyeFOHf&#10;Ho+ppxlimCNW0mwhQPxcMXYfI8jBjFtYpgwu4VuBx6KfS59nHMGgxFeiO/4ZZ1x/MWOYaY+tJJAj&#10;GE0wy0mI0pmssw9VRDG3dF0ME/UPDFgRivNerVc1Ps+rdc930nLxTh2BP8/UAcGPstifS/+SD9EJ&#10;Ix3jh7iEo/HOcly/XJ2mnuBrga8sv1iJ6MoDKOPgr//678RIf/zRU+2BhJnGQQzMOExLgloMCQOd&#10;/lC9vaLE6hh0jP7GxHWAZUDXnn751Che2U8vzuO//NUv4nLI3kH2Y1qwZxxQD8pjLzPnBe/t7+ud&#10;tmS7hOM4viv7h4EbAjzwyfEIg+MVKGgQqy7e5pA4rTRlNRGmWysx4JtWfIGh60I8NQuFmVZ4eVNH&#10;yUSS/qFu/ChHJpf6TJj7JPvGk5HDlm1xHwJb4vHj8nc96tk0yTAARhk38/G7HZwRxi/xkedFHQue&#10;ZJwsi7hqg5jI26cDqsZcS1qurKtrefM/3zIeeTuuODPjUeELVBKOkprGbXBd9FBl8LXAe5F9KsFY&#10;CeasejzPTuLt6YkUGyRTPZUSz/vXcVW70phiXDG3ILTOO2pIMdu0cOwiqTeKQQSzfkwm5HFhRobq&#10;JHOpBzvCAW5pMQGds0LQq5OcbS2/F1K0FQZ3jok//g1syszRP5Oxj6ERXGkyc5DwwA1f9L/WqA1H&#10;zCv1A/eKA0DaiI84vHCzmvj5Z5/Eg8P7sbu7GX2O1Cr038KpaQXP89kkrgZD0RdoD2eCM85Y0VOd&#10;oM/ylzGLt6dn8fzl6/ibv/7bODk+1d76VrsnAe7evUPBeE2r1WwvKBYAcx9piNkySoLx2E41UaLi&#10;kXre9co18xMdSN8ytvCKri09dSu3Ak/cm30pxGAvpYzSEUjXcXp2EWen5z5xQDSIo64uBWukiOur&#10;cx3f1GvWYjieRL9j5S44J1xFkduux3SCQ0m80ZeztrF6a5th0/nCbStDmeOaNY4YmkW7tRYXZ2/i&#10;b39xpOMQEc5HI4T2EH1lfiMeuCHnZtQd2qp+RgRAiJuLH2LlmJVolMNYI+i0CI4sgsDOyG8g03u2&#10;BHz1+6/Fe7iPNJqEC8Lld8aOcen9/6FDN8c5+MU4rl45vj22l18W4QQVmgbeJX0Bs8ErcJVy2MLD&#10;1iY7ZTNhYE7T2J/PYnCJUsFHmuX4Jmusm5g7+usbEksxn2ZvMXQYZYn4CukvoeteMaZsFFmjwXW0&#10;dOSfF0LAARY88IaNQN1FMN7ZjmfffONTJmbXcXJ0FLu7+5pLIATLujBgDXuF642wouQTbY+Qo/bi&#10;A8KgAc7m8ZbQWz4ZrqblpgWFf6AtKq+6p9blU6LaLdpRiGF5JsaNvgL4wpEljc2+W9bi9qdqPj8k&#10;zQ+JU83z9lLfF2oYvBvrrnDjJ/FXYywhsvymXl6N+G5hN0JyHFrxoRyE8yhLPGdoiNysgRJVC8ra&#10;EJbPy2IStj8EfsSp5iAUeKf1y7xVHmNY+H4j5WJ+J88qvVBqoqoJ5gN+SN1IZ3i5/OpztUbV52y7&#10;w6owq8YqX93Ym2Pg3WiL76rzHZWg3Cx79Z5ZZvjqexNnOhxlYuZxqS0jgYmshctk/AlHo0/PMSlD&#10;OGFiqCB5JGEmHmHcScvEDpLBsF/pqBpWAyZRw2tpxcyHCsqDIAXIQyTU3/1Hfkw8E+2ftFC81Lxh&#10;KkzquiZkGHLqR7lMUuynfPjwvgRKvPBSJHVDQIAparUsHML8vXjxIo6OTsTEs0+TifLp06c6YmAx&#10;BItQ7vqCdNnhRkzeNUToNK3eNmI89rESwAmzUDAMeDAZcQFH7Z0rQhym3DAoGxvtBfNDWva9MVlz&#10;IaAsPH4zidVxUoFywitXHCHDRTqYFzT4nPnaX++oftRyhncS+qasBFN3BGNWDhCMU3gBXhqxpV8p&#10;Y9luFSOYVsMSD2hjPufdKdwPTBTsN8xvKAMSnySEsXIggjFb7IkHdsQnXqajz8E38DDDsmzi5UUd&#10;xXwX/KzibcYnH/Lgnfg88yMu7+AW37IsvnERzjPlEY8xUk2LwoN30rJnCu+phjHwbGiqzvTAuNfr&#10;y1ENzn4wZX/54qUYgMePH8UHHz7W0TwNzp1VeW5hrUWfFgGFbpMjKhNCmBv22p6cvJXgau182epA&#10;B8/ncXp6LpzQygljm8EFgyAc8NhkFR6N/c7etgSIhAMrJzDuwAEzTjz3WhhoRrtrp3Z4th1c4TzJ&#10;+XKOKnHguRlvCJagJXv5UBTQV1pSEzlA4C9jLvGqdCyTG/QEuAtZOacT5ZDAQWIzuo5+k+FxGiKa&#10;OfG78TPDVu/0UzUs3xdzDmO0Qt/83YoQ0vEt01BelqlMSz0ognj8Mg5pVuOSplTn1m9ZT9JlmXmH&#10;BmSdM0wwRqlWEZqpg/C5MvYVX/UxUw4e5P528Je+Y488vXZ2/rbMEabl6pfw2cowveRNGaw093qs&#10;8nq1fDqFfo5jNBlKYOJ4l6h7b3l/fTvG47nwCUFW9VE3esVINFZO6lj3YyuKYU5dLi+wZvCKJmNP&#10;Z5+qLRaIqQsXd8YXyh2QKdvsRSTjDK33vvK6GHc6Y87KqGY+9xdk26ab0zhvXmoFeG9nP87enmsF&#10;+cGDB7F/sKPjpNi/Ca1gHDGfiX5zukBZNavVynnQxUFVCqAvX7+J//vnP48vfvulhOd2u2fFFua+&#10;3U7s7e1Eu9WM0XAgepKr2/TV9HocV5d2SMiKvPvbSrdU2jFH0seYMkO3ERIpg/6ljrSXo4uajc5y&#10;K1KYt2i3NmNvZ1PxEMgpk33aF5cDCV4IYFgIXF6N4vwCvwZm6NjNwzFZ9BXqr3q3Gdcz9p/CV1jA&#10;wgqMPqCeYLNpAWMNmjaOwcUovvzNy6jXfP5wo45iE0VZXSujzD8I1fLfgHKjrCQiUDPfonhHmdHv&#10;d6PdMW8hxQQKigYnIXhOQAlEfHCE48B++tOfxs9//nO9M/aER5r/vV8eBa8JlGlNjmvSV5+FiEmb&#10;Cg5Wv2d84WaJRxreq3MRaTKduOUbykTTPo6Lg4bnSRpYHzD+oC+i2eXkAPADXIDH4qIc0fFCHyiH&#10;1fPNrW3hovxRbG5pvhiMfWa5LR88zsgfUbLZ6sZVXEpYtmLNx02OMeUuDkzXe53Y3t2JZhvYz6S8&#10;ef7tt/Hhk4909ra9+Sc995yimUO8ma2JmPUkUjia5gc85GuOnpnHzXmNO+EsFHluMaxUZ82POf7N&#10;JkHbzAWa13P/OUS0wQGL/8CKMt69zHdkv7773SHV7+7fhGlS9pzLsrGkWz7Dd1fzWC0nceZmHJex&#10;Gvfu92r7lmkzb9J5DnO9bMFUcqvMW9X8SUsLV6+b9Vz9evPdZbps5QeLIx7/ZrzFW2VsErYsawnr&#10;RVyNxWq7l19clvt3GepuoU58r17LcpahGed934i3GjfTVMMJy/e8Z7y8E57Py5rc9kT9l22o5u3Y&#10;xgHyy7KquayWke+Zj9612rPsA8IyXuaV77d9yzjVe7Pe4jgJH82RiSB2yQhQWQgiJrUwOAhLsoIq&#10;gkUSQoQILtIxkYsZFcGF8a3Z/LIgUI59JlUYbo5WSMTOdBA6XVa8O+9ikmIAshKAGUym9KCGiTYj&#10;gfYSYug6oR3HHBimHcGYVVeuFFLIEwZhf/8gDu7dU1omAFYTYEq4xBRlcYsau0OAHXn4p+i3/gNO&#10;EsgqyELETM8+Miajyws8UbfkzZryEWJgIDAr5cxT2sEP+HMxfpiMEXqWV9Hgk78Op/ceWOpAnzLx&#10;wZggiODohL6DbBPOd+BIvYwLzlcEpFARysw2Z5m8LyeEDF3GSxzji+LmPQlRYbyBA1nBNIjRUVkw&#10;PSgTZlGbQgxxNsYxCmaeeUSTTHwmGE1oxCt7d+fFUzHlUo9JwTHFo//UJz5OBgaXv+qgps6k44Ih&#10;Ai5ci/QaE2bs6Rdwi7IE1zLpERflBXvjJMQj1E98JAV5Oz7MvU1MqRIrupg+UsMxR2Y0W9qP/7uv&#10;vornL1/IWdHjDx7G/u6uxh35Kq408uzvR6BiT56PLsID6MsXr+I3X/xW5sy7rPwAPNpHmyE0AL/A&#10;wx/8rhWAAj8UNAg8rBzA59E2yuYH7sBMAQPywQyXdqDkwJoDqxHGF4ypGHqtTBieYmiLR1lgQhq8&#10;0ZrdyAGYfUOvZZiQSdVN3HI7CCLWkvhmP+Zdib7n3yK/lTjANa+CGnpVbQHj4q3gDnhclFqZjryr&#10;+ec7deOHR/Zsob6Bc8umZja6uw7g0Y3g8u3uCY8IVVgIuuLnnJHwuShHGHeF9btZSOFiclxk/YEC&#10;zO/O9rbKePv2RHimMmQdUcbjxJ7oUeZZCOlJUQi9QjifjcfyggwdvhqhbMWagn3I3ZhMEZLqMZX3&#10;ZY9crIcQo8YIUw2UMp2IEfg4j4uLNOmFTriN1Bvai3AHnBMeq8+ev4x10BSRvKK0gAZD34EXY0BY&#10;h/NJwdf/DD8Uf/MYj67jwYNH0WzM42pwIaUs+zXxLbGzs6Vzr1k9Y94Fhhx1hdIShSn1ZMyNOP97&#10;PFpsbYFGPnnyNHqYl7451mosClEMqu5x5nW/JwEY+1XOnTYOgxu2oGD8equN8Q+40K5G3RZIzEej&#10;8UynGHR7FohHYwvJnQ7ziOcw2oPSlv5nLkNhxXzPuKft5Elf0r+sAuIYEtUFezz5fnJ6JosWepMx&#10;Q3uZj68uhzpqie0UF1cX2hJigZxJ0H1JnliSMQBL70opwlYQlgU5RpFyKM/0hn5rSmHAqjB7ljGX&#10;Jk6nCMYI8qLdHF2FJQvbwGZTzcsRFrbpZxT+TA2siEIv8dvw8OFDeXwWIhSFf+IV8KLPwDfC8srv&#10;+Z53xUmCkIGiB0ucrQQvHskffOHKOWnxsVAYj1mU9G3Nr8y19BcnkwimZQ5tNOw/gvw4cYN9vuA8&#10;+YpMoJRVe1CagL9r0V9fj62tncAzNXBh3EH/0+zYdaFhLL5YaSGY19h2w2kh8G3gnj3Cz9c6Gifr&#10;633hzuZ6P7795pu4OD2L9fVNt1WKaW9NMtwKvU5LgLIVRmOYFs+m0ZRCgD3OxuUCMuVHe/kpvtLS&#10;X9TZynI/MycRXvqyOjGI8i2Pc1rCvzyhUHknkH59J/CdgHQgyQezxe8mquLXagY/pIzVND/mXfS0&#10;gt+GlXMw91XgpVt5rkBD6X9MgT8wbuab90zG+63wKmBdjZ/pbr9ne/hafV7ywdV0nsFu9t+PK6+a&#10;m5/fTb/Mf7Wt1bjV58z1trD8Vr0DP37V+H5OGLgO7353Lgl/vmecfF58YzyuwDTjVutSfb7re4Y3&#10;2f/APkdGHjibH8jEE2Jdk+dwOJSTHohCv7cW6/3+Qiizt0oLXQi2/CCinmDZy4u5E6tBFliY9CCa&#10;WQZlSlhk9Q7iyqrZwhSxMny0J8eCmhwo4EihTISAWSsDdfa/4OGWVTmD4v7hg3jw8KGOmuCIo+GI&#10;/cfQM3u9TWJHvdmPhJMuDqHHVC335sL8M0GYoKcgf7NTs6Ncquuj7i8DDHgyeQAX2gzxoo56LghE&#10;HDqZeEyWvEP4MS/86quv4uDeQaz11+TYBhiT1soEuHAPZOpB+yDymTewQRuPoEl/0J+sTlNO1ptJ&#10;HyEEwZjvKRwzcXORlx8qg1kCq5E883Ek/88w1+nmAMl4fEvNIM+0BxghHMNc8mvLAQh7dlyWJycD&#10;ULhCZkUoLkDVu4SQUm/gwTfyzr6gTRIYCxwpk7zBH608FiUR2WdbeAZfyYP02Q88c9QE9Qd2FJvt&#10;Jkx9i5KIftAqh4mGv/GcgiGTr4+0IYx8wUcx7HiaFpHwHt9gteX5ZTz79pvY296OTz75SMIqVh2d&#10;tve5cbTVZDwUPWZVBcc4/9fPf669xDCsbCHIuml1F65OcLZSa9FPBoLwioUzxgRH2nAlrkpIFgMD&#10;4+6Vp6QD9bKaz3mXE60UY/WBlQPtNiyECzDCxTkfDAcMK3mkEwrKo755peMjY4Y6atFXOF7Ky4bW&#10;gM/jJPsnv3NPJqg6f1f7nTikz8nN34zXTuOx53FfxRnCPX7c3mqpfr69HBG2RWTFKcz+avxFJDET&#10;buMyzE/ZzxnutrhNql0ZK3xHQJCShD3oI9Nu4rgVCQHnRF0yKXBYwpjYxm2OidvaxKPzlegLQhG6&#10;qVmaqkpQnMjRGxYjOGnjCDn2lqPwwgz/nDN0z1mdYivDcYDP82BsldXhIgxpDENDi3n0xWAYB/uH&#10;YE68evNKK1wIeLWwjwuENLwIIxgfH79VK01jrGyEHjDOKUd0YY4Vha00mBP4YxwDB+o+nzW1Jxd6&#10;C1wUo0xXxhNEdgsdmJY+OOTommm8evUiTs+O4+joTZyenkiZy2kKrKBDA9b7eK/G8VVfbWGMsUca&#10;QR/vvpRP/fb392Nndy8+/7wWr1+/jpfyBTKMhw/vRavJ/ILQ15DATV8xD/CjDdrDv3AgSJ4ebyhQ&#10;pXQsczMwg42XsItiHBzw8JNPjla9LmsY5k32hzZq0F2wARPkWfFcP5MjtWZjLWbXHdFGCcetTmxu&#10;rGk7DQphrQpT2nQeoyGK3am8E8/qe6oTxysBC/EVKPNHw0RxbyUpdaZP+YFLrJpTFx/VOJdVFk7d&#10;mO6w1qLvoEOt5prwQULZBAsYkMpjG4UDjtWYg/Dj0CxmuFZaOA79hX8WvDazsgrcwAePGSsIoJ+8&#10;a9yVO/2S4ygbk3EIz2s17Lb3avzVfF1G0jVYKvMAbM3hxyAdXF4KP6g3/YniipVg+CPhnjxao4CC&#10;V5DaTuMefAFvUTDgjA+cROhmDDNuwCDNeyiOxdzyH5jY6dzlxZlW6E3j6xKKUQyhCJrHenT73dja&#10;3owXz1/G4b378dXXz+P46Dj2Dg8jOA4U8i8+ylMa3NUCFoXnIo5gJhyZRR1HgK2WrLk8zxTaV/rD&#10;cx31LpY/RSkMbRGPQTuWk5H5shKwEABLH2cfrt6zjtmX/r7IdBG9Gi+/Esb0bcsUty3jLRLe+rDE&#10;qernrEPmsfpejXvbc6bTt+9pd5ae+Su++JD8clvu74bdKK/y+a7wjHKj3BJ4axqqU3iITHtrvPyo&#10;e/aOkt78cidMlsJgNcFdZS1LqMZejuuboWVOWg1ceb+rrJVooqmrYbwzfsgj88m75TfG0LJ++S3v&#10;pK/2CeH5rfqca6PVuLfVJb9X87gtHmE+1aMw8MnyZEIyyskTws77q1evpJG76PdF6FhJZu8uAidA&#10;gPhjAsZRHbyn0GBKASBgLGYxL0IdeUJoR6OBDM5YBdVGR2pXIf68QjKhcwkU0hIl8YpwykNQB/CO&#10;F2KsmJwgzOyHfPXquQiYmIGF0yQmproYBVbCVF7Zt4x2VEwSHVUYcgigx8ftg3ZRR5F51xFimxOz&#10;CNdCELIml/ZovxirZKwOjodiGgjf2tqMs7OdeHt8rIkIBQJCCWZGwADFPGVyEZ++hMlhtRCnNpMx&#10;KxT2ko0gyJmEREsYEpeMyCKFG4Q7mAFWK4CnhpI020uYw+zDQOtXyjfssh6q0uKf6+a6rj5rkEgb&#10;60kHoTYFdyZcvsusFiFJXsTLvrPSZvCNPEkDLHjHCgCoZD58z3hZKcKIT9/kpTBMCzk/t+Sb8CUO&#10;DE4ywkscZ282DJnPByY8L2CZfQ9jxHgw/s3F0KIsokwmXfZc0r8TMdUoK1qxtrEe5zBVjJtyFqpW&#10;jufW0iMcvHpzHN8+fx799bV4/OgD9ZtWranRjD63V9zf/e738hbb7fSiodUtMzJi2FBaSZYUdgsn&#10;qFfCSJMteDKbxc7WZuzv7kjgo28Yu6lUgUkFx4ERDBQm4OAfJpKD4UjaeEYzzDbw5YJpAM/wQAr+&#10;C4ebDVlJKB5BC7EsIcuKuPEB5weKUvDBo4H/DqUNedEXiSOiSQUHMs7qPfs+wzOfzDvf+Z4/tyG/&#10;LMdnvZwXn+3OGJl3lsWdXxJ+PZf8Uc1lOaRfpC37Xss29UV4lpH3RXzKIFB74nKlIVc/yBiF2nWc&#10;vuXM2gvVR9GpxyIzmxDma7X+hOU7CVqcX7p7oNMNEJagpxp2HOdXu47ZyI4NwcVOi206CGo4dqOW&#10;De3n/O3Lr+P4BFN/zqzmmDlhklbz6FccXbmrC4MYKFq9hxFhltVJ6gT8OU4PsrW+1ou//Ld/EZtb&#10;m/Hdd99prIJzuY8WeDGWcgwjoGk1jXE1ntjpX1E+jq/HFvhZzeX4P46ckZWOj8MB4Jgh84Pscjby&#10;xnon+mvd0PaI2gMx/gi8OLt6c/QmXr+Zy5MyAsN4Mo71/rrqBm3GwunJxx9JMGQuZg7mGCuc2zF/&#10;c6rEvXsHaifzyNXgTFYawA+6RNtoV9LNaj/yLb+PyhYVvqNQH42uJEBi8cEQlrCn0eaVt1RuN5vO&#10;gwpoTGiREHMgcrI4RJzgDHKOpEMBzYptsx7rnV50eygvMI+2kmLcY7KDtjdjPEVQvZajRlbTkYTo&#10;T+oM7KHT4AKKVfCPKRBnUdBCaBPwYXwxJyIgJ17gtXqCOy9Z/uA53Upz8mUvLfMC5tO1eT0abAWY&#10;sCVmFtdyFkgDHQ+4omSmn+CLLBhbgEpFGWWS72KcZAfccnecxci7EYM8uL4vn/yWd1KIQiotdZiJ&#10;3koRWZhaVmvBQ2g6cxNpGTvAH18t5+dnmq+yDcDfgj/jpyUeRY71Nrd9qkLUNLeRB/OdKy1mxPwh&#10;I53tM+1OnJ5OY2+tFwOOiKJ/g614KO1t+QFtYI/7yRuO3LIlFienPPnk02h2W0WxB60veFxDIWWa&#10;KrqDJQQbizUFISHjAwKFrflHV84w1XxdFEggE3CA8iDggzucVQuN4B1cy14ypXQ7eeYp4Z/5V+/V&#10;byqjjMFqnPc9V/O4Le77vicukbYat/q8+u22chS2wIeESMb0vJ9veaevFpfAVnlffDCO6bWgUOWT&#10;8K/6ns+r9SfcUsV7ysgMPCUKD2/LqxLtnce74t8Wrlk5J/5KTrfF1WfBeIlzlSQ3+u9G+AqU7sy7&#10;muiW5+9LB/3jqsZx/zq8imcZL+MmPckiMzzf857hq3e+Z/7Vb4SthmdeWWazwVEIysGZkAEfIYxc&#10;3AmD6b13754Y39PjExH7nEj5/vuvvqL1MjvmnUmACQ6GQF4Lx1754x0NMESWi/1SaHkhKJR1yGHx&#10;vZ7OBWRyIS+ubIjqqoWspfYAdICuL+JgDlOcBVEnPGFubm3ERx89kVkTpmpcTG6s3iEQjwvBh7Gn&#10;RNomU6sqw8xzMXmiXrlSlfXLunqqURHKizpQNwmfxdSqUcNTqQW5ZbrUzNvRkbS1sA5lj+aDB/fj&#10;2bNJnF9cyCsvwjn5ej5kNdsMbcIhy1xOcl7ZozxNcuoDJqeyD1OMOH3vd1ZU6K+UF7PNOcmohQXu&#10;qoebrD7LOpQg1ZOJkDyUT2Za+lZaY8HUky6wIr7KLysZmLahyReDWlZHcrIifg5C7lnOpMCeemS5&#10;5En9Mn7CKeNkWgDLBKm2FaaDOLzfUHIUHKW+MPRSQMA8FoHP4XXBnLzpDxhuLkwQWelRvpiRM0db&#10;a6L9ucTXcRlzH3+DyZqsnul3GPtrGDw0zkcuAAAgAElEQVSIut85oxdPtL/57ZdmJFH8iEm8EnMn&#10;E8YGZ3r3yrnVbp9h5skBJlEkVoSZ0QBewUyAa4xAlC51rbCxcsWYYGWPelIfTCLpF5QZbqs9GeNb&#10;AGdf0AMYZPJI3Ez+yOPYIiV6IwQAmHnoSTOlPUFL5EZDTbijfsmRx/5AWyEwwdAC9aEg4nTAldik&#10;pX/4TlD2WSnivbcsOyOSjy4yo4hyLcLRkK4ItRmnenf9jLPgIJUraKaugWa6qOWEruL0Sl8tJx6n&#10;c2WyHm6vxyJlldhiEOnnRRr2euvn41kQguhbFV7GlgQWzno1aogJTWk+yxOjyPjH4qjf13nAZ2dv&#10;C0MJXYWQzHWsHMw3tId5onF+Hhub29Hr9pTvo0ePotvdiskU/MFpHLQyf5hveqsCQ8+ChxlRhCb2&#10;1TP2f/GL/yLh0fv6rSxEV8Ve1FazIW//1BsFqRS1iOB45GZ8p+klnVVor/O2Eoz2YeoJTFFKitYU&#10;4R+ayzhTHuy3PjuJX//6l/Hll7/VEUCbm+D6erQ5DqrZiM3NDQkSwBsFJUKEhMHxRA6r2IM7e/M6&#10;fvf738XWzm48fvQwDg7uSRCmbYPLgY7Qubi8UHrG4/n5W83hKNUa15M4PfUYZRx6HBScK7TLeMKK&#10;r8cU8YQvMl9DgLH5OdjFKQLub1uAIS3TftECPGpjooqStmzlEYx1pFtb8RAg6T/qJg/XCJdlxR2k&#10;ZzUW5QhVm05AtuvodBrRrbN1g7PSR8ZbmUk3o9duRa/DftFrGZYxR8x1Lq6VhDreSUIY4wslhucW&#10;9w8DibKuJaSTsUKgudqWwsFxVuIwXhoIUnEt/GaPtPcceyWePqdsTsVAaYGHdtMNxjBKBOa85XwE&#10;agFjfoZnlTLoq+lzJfj2eI5APnllnpk/5rfZZ1kPFhAQOLlQJA2LU1XeaYunbpTG07i8uJBDLL6B&#10;7xRVXJbIWoNTSNZ6LKL0tU2Ns8BHIyujNGfREuhNIWOkly8RaLGUquwftl8bLP2wThgNcdo4kuXb&#10;+npX5xnjCf387Ez751HioaBeb3fL2jU0Xs3RP0MDYXbmNRjgrLkNNJgtzP8NN8MHGLnt5i2YR/2d&#10;3Gx1Rn1RmsgCiwUgMIZ+rAjJ2v61rMoPenI5kJsCpJVU+T3vhem8IfYsvhXcWslCr8S5rYhMm/dM&#10;u/qe4dyr37LeChPwsx1LvFzG4dvNubOa723PshKpfEiP8pWg731UvbJKGuUFQ3Rb1jEzAZVUy5Ux&#10;Shuq7c74ef++bxkn7+JbcjtpBr7vLsuldyPdWa54EffVEv7fR3fezTtD7iqD8MybuI5n/iLT5Hcp&#10;mcDaO9pdzSvTKkwZZ02yDI8Xxuyy3GWc7KvMx5HMm/HcxLxpOh1rkq9mIIZ1QTRdGBPn5uamHFCg&#10;JScbJuyvvv5Knna1F7Ldjm+//VbAwOTl7PxMDp8QAFgFY5JkomKiwOkPBJhJcGdnO0iPwAFx0uAQ&#10;72GMpQH8mEBAVRosgJZxxITqiROh1t+IQ1wATXkbmxs69gVTMRHw5MbVGV5ZJh4MDPtiKI88ZG6q&#10;1QLXgfwoL+sE3KgXXGUyY4QRwo+BS3lGgFpwPi9mgtJSFlMC8tJ3KSE6cclxRRDZ4riM/GDOiMOE&#10;NBnZYYeZGZfkPGDeeC9MC+Zi5ZggvrNastnf0NnH7IUC5oAbE2pmESZHYMCP1QTKQgBHYw4jQdxk&#10;7GkczSZ//RLxs62ibyYsfKeu1CH7btFmwYnvGLYZ18A/mEAAB87QItJn2HXJRw1d/DOTQf8pfWHi&#10;SE9ZWV7WlzZmOPHJn7TAnIuJTY7mSv7UO9tAUKZV3NtmFOJArDBJpf46E5X1hSWxID/qAz4hkKpu&#10;dcz5WMF3P8IMwJbBXJycHCsv+gC8Ih7tU23L7M8KM2EwoISTmj1b6ls5nuNcVSuiaFOOR55L5kZc&#10;+g/EVS5eseGdqq2v78Rnn31a4OxVPcbteDRyf5X+ZjwDW4TihQmcGB0cu3D8D31AOYzZm7gE/Dtr&#10;rBhxFEpP5nse/aWaSmfmQ0IK8FZd+WeYMUnmOrJGiWCa45h86AtzTfQV8HeTPWZLSZmrX0vf+8VK&#10;jfywwAkqAo6CdwlXIqmRPJQ63JjMDOtlXuVJyrgMLWkZEYXhon2US4t9cfyIKqBXwze/JR1K/LXZ&#10;/sJRDXkqATQOeFCMLXFYwcGsGeWUgCT0NI4KhtDERR1KWyu4znwHfMH5vd0d0YG3b48kdKkfiuLj&#10;uggpeC+uiR615dWWLS6YAO/t3Y9PfvKHsbt/H48IOkIMYgo5N21iXKAoclvAe42heU009fPPPo0v&#10;f/dFXF6cC26MS8bAV7//StZPWhkHF+q16Ha6wl+cVvU6XZkZs92Cy0Me2BuGxiXsKtUjGu9sV+GC&#10;fk6n9uKMcx/oSqvdiNpv6vHLX/06vn3+jbYs3T+8Fx88fiThtr/GvmIsKBqBOTXpuNgKg2k1giCe&#10;s6FZx0dv4tWLF7G9uxsP7x/GgwcP4/D+vXj86EFcDAbyfv361WtZUyGA1uoTmXwzJ6PQ0skTHL1U&#10;70nYZaV+QZeKohGv1gh3zEtnp8zrNktWXcbjYKVc40eCIMIIynUEihxXxiPR86Io5pl5RrQVOihm&#10;zfM3c8/02g4OwUGZpWs1jr7xKiBzvY9TslKDTqE8LNLwKN1tt2NahE7N2SgXWvXAWgaLBWCId31w&#10;AGdv9tFRj+sJvAr0kDnLq+koZHmnT4iHEpBRBdmFxs3nXgQgjpUuVvhnG+F1ULRMLkYWIgsNsFm5&#10;x4borQmQ+nr1n74Lqqtfvv8dXJX6a25FOErVepkTgZnplh2hgnccBUka+iX7h/lIsGV/cGk/+4tp&#10;K/MyeWiLDIpUgDKPuHfvvqxE+v3N2NvbFw5fDez/RYp9zeyuO/XhlXymczvggke8HAxk9Ta4NC0F&#10;D6Rc0ap/K7a3dwKnXt98/Z22Szx/dRTnZ6fR7mIR1Y65eEZmEwGhUChwBIeeCPJs36MO0ORpwQHq&#10;kUoD8x4Je8W8wX94zoBe0tda0KiB+1ZogtPJk0GfFvksSfKy80xUKrTFkUrwMl55YrxxkecyX894&#10;VlAsC8nveX8nM2aQ5N3KR00FFUFlNe3q+2qeogfJ25Z6Og71XtaNsOyfzMN5E8dtzHDufMu2Z3jW&#10;Zel3yPHy+2r8DNecVaoCODOfAoyMtrh7eC7rnnUxrJbhiwS3PGQZd9WJsj2XLdueaW7JzkGu2K2f&#10;SZvpl2UWBqKCPxmPOMt4S/xaDcvCMu98X9w1Jy/nSve5rSwE90XE7GVCCx96A18q/VLSLOpqzFHo&#10;u31DumV+leIW8KjWPZ9RbGr1xoKeTR+z8QgOGujloHX25UAYERQtPOFMg5WhevRaPTH3a/1enF9g&#10;WjOJT3/yiYkqZsETtLTLPa+uoLVwpE/PmCZOMxEsIYYYlOUgYMiz32wue0+OU/ARLExWtAQgABwI&#10;kSZbTImLKaec/2DGyGpkg9U5iDn7RZtiNCCwWq24GsXsGgauLUYQpq9ed92nc2uJXX8GAUD3xOK6&#10;82VJrIClJ2RWH70Sj/OhazlcRdBi36yRlrgioBwB0etKA08bYHxYaYNBGo6v4+DgvjSmR29OdLwH&#10;Gl6YECZy7ZGN62ix14mq6GgdexUeXU9iiGOQaKAL1/mfMHGsxIqJ1L6yuvTgTRwqtZrBakOrwzmQ&#10;XdUDs1NwAIUKgoR2BOmcRzSk3o+GZdICFwudAOEEFc6uLqsu9C/hRKEfIEo6H1IrMyGmBthwTqm0&#10;+PIobE0ssJqwj2x2Lc/FtSbMLWc8W7gEP4kzBR8omMlfeGymFrjmRR2AscBVJjzVFyJZhGTiEwae&#10;kS+MNO+EV/PiCBDgAy6C07MaDJTrRLja0WBV2YBxOZ60yVsM/P/L25v9SJIkaX7qt4fHmRl51ZFV&#10;PT1E7xIgdgmCAJ/IJw4I/s9cgEsOAe7b7pLL6R1Md/VUd1VXZVVmxuXhtzvx+z4RM3XPiOzsmZ2x&#10;TA8zU9NDVFRULr3WKLvttE3AZ6dTLozj63dvVTZwaOMgNjDRSJmn6NGYWlstxcZKuokBWmR0DnRY&#10;QSJPxmfZRIgLeMS8NOJm3yjxpY8CyG6t2Rf//f/w35XJKcseShmOh5rezbTGGes2tc6yr37HuZ6r&#10;5UYb5qwXa50TqU18+oPCmmP1ZwSyRuw0k80MmVF5HFilX6b3ONXuSp9RyRCmlMGPVxmf4ajiXXQl&#10;gFUl0RZPFnptHamq62v6c+zqb4wikKPJpRUu5jOiaJUXYDX5CQpgCzoTrDV+VUzQvuiFDmBFKtPq&#10;q4jX1XY/AQYbYm2eWQ++UU/+tLBSVLYradTE0feMLziWd1KGV5l/OT2zEUbsuzDibNBOgS8hE+Bh&#10;1M1NEPxZZOh0lMc/kQx41vpa+o55NHLn/OK0LJZzbayj+EQOWb3a4HRdlX53Vgb9kRyVGBUnx6Oy&#10;3a3Kan5VxqNXhe0xhC9IAU0QulBbA1NIZTmHmDLL8pR+efHs3DxDeKLepVDe//Of/kbTd+mnglvI&#10;MZ0xgqszanEaUulwzoIL45OiiWsl2s+8e+QYTglv58xWwRjr8Kf3txrFvLlfl/vVfXl3/fvyd7/5&#10;g/jti+eX5cvXX2qq9NkJe17g6GKkywZob9gv436njHecizwo7969K8vZVOtB/+b/+0+S0U/On5Tn&#10;L1+WL159Ub7+8muNpDFq+ePPP5f72bTMZtOy7HbL7J6NzHwsI3KSteDjyUR4wBFC+8BTr2+v1P6c&#10;/QqNLVdzbczJd9U5OgLn2moEQPQkbNmw1Uib6dmyriMDBYwOeqzL9ky13YYyOYEAxwBOW9YrY8TY&#10;Ob7p2cneRQ5pVk2vbLvMCuAs45hOj9NtsykL7foM2rs6+xp5D89gNu6o39NaVOoGqDj2WDcLnxuP&#10;mQJfdFwY7YyTDwcHF8u1NDooOWAdAqeC8l2tC45b+DnO7J3iul8hqxllzanhFIpc74AXOTvDvSV5&#10;mXqFitQfUXf0YeqdV/1MO3x4BRNHX4kNr3B1wnowSO3Qp407ZTIelPGwK3qA8a2XnKIxLMvVvXUG&#10;dAfwysDH1bXkB+KDH+2x3SxVp5PTs9IbHJfx0YmcWezuzXRonA7s9yDZiNyiv6Z+gJKLLofsQlMZ&#10;HJX7u3k5OxmVkTZwK2WzXJblghM7aINdGR2daO3yt99+p6VnGLnv3rwpL59/pjbdMt1dpz3AD6zH&#10;Ce+hgIMD72zu/opRzswCGcZbZgNAR9CE5f06HClmzYJeeESvgfw3bD7bZ2AFuY+cZWGAeQoVa5pH&#10;GdCG2V7otWIP7kVtsDpMvtZtC80oeeAv6YBct2wiV9FIphOlHYS775p3Uu/9z5Tc8vXMJ++HZST9&#10;EZ7fmjBwJGep+WV+t5yEie/X0ukepvMs//DOWdTUMSSB0QOehKr9/Inn+WmWkbSNaht6aYOIQIjg&#10;of9RhsLcnuDMlwd/DmHCUc+VeMh71p/3fOZu+E1PmZfrk29xB2XEl/MR+SoybfLK2IDatikwExGZ&#10;SRuhQ0HfwNgSoHqmUO+BAzADHXNlOTwn3FmWacVv5F8VLOQyVFOnAxZ+yPUP83L+Ga66RluSB3QD&#10;z8kr4zl/24L5zXfXVzAGHTpuS9/wwj5ToXrsmhlrVCmIqgOoFPUYbeOdQglDoQWBhDHt+b/91/9a&#10;U6sxFlgXhff0yy+/lHf0aDIpbIxxtC0aNSKOGAUbckRjYiwk0PEQRJzBHidyY8DE1RpqzE7M6is7&#10;1i6DKKdBiDGlDRhRGvDWIhB5p445ek1BKD2vX3+pqT6//e3vys8/vy9nZ91yQl3zeBKNllr4U0LC&#10;4tKMbAsX1yUbKHHmNODUU4QZPWP0BbNEilb2/fCk5wgm3n0cEni2T8/PtDEYHlyPindlyHcmPkJl&#10;u8XchchYJ+OdXFU/dtscj8r99U2Zz+ytJc78fl4mJ5MyYDRDeLOjA/yAK/DGGqJTFKPCyLINeerC&#10;qLe8xOpYbpNoFqEk6eXwDj4TJ+R3eBGfjT04zxkjmZHNFRttYPCyHlVGtfHY73oEh3ww+plaR950&#10;dCus7XR38hXdREd2PHcGO3k8egx9conO5UDhbEobv6ThIi/S1OGEkcbleP0wcdlFnCmEwIPxDd6J&#10;N9JxH7SRjWYcJBwbgmJCv9huMQY99ZJ8jDPTMqNh2MmUn/UQYGLpLYMOFg/E+sFsM686XdbLeZgp&#10;g0RXF4pizZy4qEZHPnv1orz+4nONLE2OPKJG3XAqcaHoUWf6HFMwNVLMyAyOAXLT+atsmkS9TAPg&#10;jSvhov8yawM6Z7Ow3Q2rqGFSQTO0J/FltHpTvLZ+bb6U4TVEUXdSNSN8pEcgJM5Q7ATGHi9XrKDV&#10;IAFHErzNo2DPOrShfqpxLEhSADuBW0YfEk5Vbi+bLFs4agR/5B9t29bE2Mj3Nusq/8idOOAIpR7s&#10;tm3B27aMFoOynaxir4a++DoweHqv6VdoJW1Ml1bWKFg8UID0IQtA95OdaIS9KH5880a4s3MWJ4kd&#10;PpwdzPTW6WAmfgCflgGz3pYffvhO/AC+/+bNWynJtKP6F7iVY4fC2/qivKD0/u//9q+1sZUAIyL8&#10;giNnZrOq7uYN1BN44ceDwUrGNfGpEvTMtEmMBNomZULd1u43jDQaDgALCeuwTkd8vXRZ0tSVgQ7N&#10;L5dTHWH07R/+qF2knz97Vp5eXminahy4bKCF84vZCPCso9GovHz5QjO32Gm62z2RfFwsZ+XHH77X&#10;OtCzU85JPi1ffP55efbimUbitHHX7a02RGMGEXyKqbMYbzgiMOwY3WYKPXUED9CH8QK+21k34Ikf&#10;3/QLHYG6O8ybe4Eov4MC44U8SasWk6HGLtgYq06LkqYZJhEHeQis4Jy0GPW0B5sRCttywHLIO3y6&#10;PbJQjtZYCoDRzV5tyNMtBm+sK/XMKM7qxsHoOoPjtUbEqZ/bmhFPRi/5tli4p0FHtB9TwGUtSRaZ&#10;T0M18DT4IjwRfSHxlTjNuxDx2B/hzH2pxldGB7f1Zbo0zMCAc0GXrGJPfWYnDtZ0c0QXPF3OkO1G&#10;G1AtlsZ11o16r3q9wu7y9/ecQc1GWK6u+EevX/qDUXl6+VzrhE9OznVcE7TCaCr4UV8HCBAsnmNa&#10;aIwZ2pWd5EfjspixWRu4Yz8Brwefx67s0/uZ9rl4evlMuhHtMZmMy5sffyi//MtfleGx93Vhpon6&#10;ILQVTlQ4pNYbG3rRkUwqocd0DDzWqcxbaB8uyZ2kc+KD851HwnCE+3jEXsGBhIkmmlE9oWdawfU2&#10;J1GWYpTZL1ROtCNhwGmOnnHre7RnHUTs6Dt7wfFySCMZx0Ue5qcKqs9mvPr+WF57cUJeEfchGs92&#10;b5S0OvEnPh/CAb6yvZL9PojDNC4D3xT3QV7VN75DBU3eVXzCHqqfU5iX1dWpy8nn5p5A1wmqsgRH&#10;w0v38848iMNz/jJNZpnh1sNo59CvFCFptM27UpUUI8up65xhKitIqQ6ry1ac7FMBZ35P/GZa7qnz&#10;ZhyFxUvG45XnfM98DsPtBHDijMtdhjHKxrYygimYnktmMG0pIqEckAUyBWNa6zxDWdT06uOJOiIb&#10;fSiPIBymvGBgsVmCGbSt+AScO/FRaHyHsKiZAXZlGrKyFyiIgTZkRBDeumWaKswgYMewYo0a3uZU&#10;0rlLcZNi7BE56slB8Uw7e/nyM01NY/1nv98a0sADLlhfSXx+B/1EwBJG+fVFXC6FR1ryYroexidD&#10;buzYTYaE8yOuvdNdefgnkxMZosDF8Tjff8/mYVspLigsYEeKC+0Ra7+yTIwUFIzhwGdKYsAg4BBc&#10;GLesj+uNMNYZVfYUKXCPAsT01Xfv3kpxoB6ENW3FlCHvniJ8uM5tw9X1zueEiTth1JX8fBlv1B1Y&#10;WOsHbSJ0WVfrNjDuld+OTZ287o80GMZsbMIPb17ib7e2cUkc8JCwZLncoXHip1FsGJhR4E1UMg3h&#10;PKdRXNeHuhDOdxQ28gVfihvrkfiW7ct38kOxRdGAbPie5IPigJAnHn2Db1pfLeM6+khgznDob5Oe&#10;N9LwQ0FTWZn5AeNw+n26jdZQR5R5I4PUR5g8f/6snB5PytnpsUcVtL7Q6/aoHxtt8ePZG+DMNN0O&#10;WBLX9EOcU4lT4uaPtsDhRn+l/qyZlqKGVoRSIyGrLrNXL+elmitcKgn15xd9ExhI7ymT2S/pQcTD&#10;+BY2lF6P8Ye8zYX2Qr2etonDQ+KRtg78S2kUALLBHWO/Dck+nQR1Cfns8vPNd8N8EEZdk9/EJ9FA&#10;QhY0kGHgRikYoRMOEIZAKCx5l1UpZvBAlhbABzhv3TRlpZh+QWHmkT6GxYUnyWm01CXpA/WBFpia&#10;y0ZIbOLItFmdkKCycWr57Nr72b3CMdDYhA5nE8bMT29+LNfXd+U//sf/t/zwxzcyjDB+aVumxyY9&#10;ABu7V2tkeLUtv/3dt9qcqnaIQGf8uEQjlWCFLvNSX8QAF59m93r/KEvtGuncXtnvGJsLa0qj1y6H&#10;fMEBl9u/7bPAsmGW1WarnZnfvXuvNfZHkyNtbPkKefXqM/VBL/spWrsNz+lrGrQdZzhfccay/nO5&#10;hI/iqLot48lxeXJxVl6+eKYRvNub2/L27VutSZYjS0sf5toLgTYBTgy6XH8K7OBJPzlj/Sw8BA5I&#10;w3fqkryVd/o39ZWBJP5mvkCexENGkRYewDIUaCzTC1/Rl4mf7bZccqSiDW5wIOex1u56xLm3NZ41&#10;PTuckdmmNI15tvktdaAcO2qit0a/AmZgoYysG2mhfdIBuziU2s9LWdy2zgeehsMBeOnv1MEGfssr&#10;yNc04TQJJ/nnN2LkV8L4dnhlXL7YEEsaNQ/kjYEsLd3mmdMPjsYyMEfwXq1tn2vqPrw6BxOMq0G5&#10;un4vAx98oGfgvECHGAzZSZ718hdlNGLX6Cfl7PxcjrfcfwJwVUtoKOhF9nqwa5x00Cw0t2B9PyPZ&#10;k3G5vpmrnyNX4Bt306mOgTs5OVV5V++vy3AwLj/+9FZ7XfTGKzvl1jJPpfhr/4WQI0y7BRv66VQP&#10;RAzvxmk0hVALPvOXuM534IU/imvGcZE48enp8DEutYPaMJ4rfqjvgQees+2UUFAn/BmS9/12b+hA&#10;BJK6VcbdvzdxI7hpk/1oFW3tl1VHq2mzfm7iqPJtvQ7rJyX+8eybbD5Id4Crw7Lr+Pmc9c73zPzw&#10;nfBPiZtxMp+H3j1o5hj5Pe+Epux5KOyhfDNewpzvxOU53/nOc+afedV3xwX50Eub1h0HQkrHHmzu&#10;YV7zYX6GQ9rFA7yphpG0D8GZdcu8k9fXddM3ObocK79xz/R5J0aWq3jVKH6mi1w4IpNpta0RDNOD&#10;WWcmCADeucMAEZrTW3YE3eo4GIwTABYzCSFIWoDRzyWJ7s1kEJQoxG4ENwTIzk4TPUjpavbvQSvy&#10;aByeseZT9qDMNBuXeBZhmsTFuAF2hDF3XynE8extOM5Ra48xVGFuGPqMVsDRxLyDWFS2GDcwuhfX&#10;DWDBTN5RTDQEb+AIfHBHeKawl3EchMw3DHmEAIJZwjnSLRdL4R48ZTuwAymKChsTaVp4j5FwRoRR&#10;AlBcNCVA+TCdHMOaEQ6miuWOxqwPQvhQHzyjCESEKB5v8sYrDLxcnBd6c3MjRYt6Awd1gj74Sfiq&#10;7jhXWhzkE3HrK99rokw8pQLBqBQXuKAM4ro8Gx4JB+nk+NBGU56SISUlRhiJJ29XKFW8k4a7lKhc&#10;3xv1UVvR4ZpNNkyf1DkVGSsIzoO88keeSh9hPEPvGU59MPRIn4gaDFAKvfEHZaxXS0057w1ZD7wu&#10;67njjwZM7z9S/sDNj3Jdxj7SCeNCWFM2v7xIw5VxMry+u0+SztNsmEjDRiovLp9KSdF5sx1voAfM&#10;KJIYTckz2CSFNe2uJ4Ux28Tr5GuYaxho2zSKgZd+QjuSP9PZVIeoh+pUMdW2Ptk3GQy20UZ58Cg6&#10;dF2eAgItTLXdbE3r2YmTYo27Fn96EhzQZI21fNa8T9EqLcBolnlejPRFB6lheTgf9WRlevj9wWLJ&#10;136AoK2aH5EiatQkNo/LDd9cT4oT1YgfgjucU2nos6yCdmazesaYoUHqYecm+K4dXlEetBg0GI8N&#10;3V5cnCuPqyto2fKH/Gg7dvpl+UiXXeAZMWZDpfFE/GC5uC+jYU9n895cXWkDRfUh1vqxs3s4xTBm&#10;2KEZt8fddKYddu3YbSaGCb9Jpyq76i+inYZfqBqSK2BIPEDHQrX9ay99VWcEF7hJ7GpZTiguzBqC&#10;g2LUs8YaHFnRpryYztkp5X6+LMs3P5e3767Kr//2N9oZ/tWrV+WXv/hFKd1lGY12ZbXd6Cii0dAj&#10;pRg4bPiEzD4ZTDTyzzrl6e2yzLpeb8v5xp+9fKHZXThtf/jhTXn3/n2ZLefapAiYc+YHhh0yA34L&#10;X2ZvD+QrfTf5IzhjBBKaB/9JV4lj6BB6JjzxK7yEUUo8y5rWACcetCZeEHIAGOoygQGqZI10Wy59&#10;In6MJIcsga8kXMCS4QkPSp2Ww2hWmvmv2kL7o3hJQcLEUqbUM5ipBs6Bi3rmLDHqBN0BI45spmJr&#10;lDv6JOHkl3cRSvwBTuiquXhs+nAT2tQnQ5QGPJMWvUBsP5VbywAEIz7g0XhQXr18KeOYwQyMT/o9&#10;9Wh+jJKjv8H3w8nO5pFeH9wvHdZIlI6OGYNGOL/44uxCtMLO1osVM4eQe8GK6B9URMQgqpDuwswd&#10;BmAGcSxgpwNtD8t2N5XTC7gWcxyuR4INA/zlKzYn/UM5Px9Kbry/elsuxyPPyNMyHHh/jL6y74x8&#10;xjkayzf6HG4NnpkubiDtOmydNngSyIf2bOgnZTDTpmMvnR3tqYpCk247z8lJvVIfH/yT7Z35a2Fc&#10;jGweJjBdtPwn05hAKppRvUid7V99gw+hE9AOqWBXBZn0HiC4Kk5bbhVYPTp1/KWcuIAfl0LiKMO5&#10;fyxPvpE24+SdPpSXceO3/J73/IMSn24AACAASURBVMZ7hn2szIwDtBXmlDbzMP/ZL09vYYTV+Wea&#10;Oswp9/9muXmv65wx+VaH13GVP/pHxTAyfqaHVqyfOMTp6QDU1LUlTKpg1XZt+v22asqPZm7eg4cp&#10;r0Y2pj32IW3U+dOu/Eibbac7azeDVrIc3jNOnUc+u3zrzZk20/Ctjyefiwbll5nRuRE6XDBFRe73&#10;pbTe3dzoUHcMM5gf37iTNpVi0iSRaDOCAJQOAGNEaFEyadP7jtBpL3t4m/foN8SvJQLvGnVD7HfY&#10;DftYo6pX7680/QavI8KN0UfgUXnaQZFpPWxAhGC38qiT9DjyBQVGU/EgFkb/mMLLJkqtkpl4Aj7l&#10;GXg0gbmhea47qRSUShizcyLMPrtZ2+g9KYGJS4QAu3kybYkRXtqGkWNNdYsjoNx2UT9gEaMzTaPE&#10;0pbEZzrYQsdNYDR7lDRxAmYxdugIqxkbpHWVBicDBgobYSTTl/ENDw3G1OLAHRAvsIUdhCxwDEx0&#10;KkBUk4oI3MrKS7E8vR1YmE4N3ui0CEtoBQWZTD0drSNjP8/wRLk5PcUjz1FTCPUQwmootY7aKzsZ&#10;eAPPlE3doFueFSZFxQ4Al+9wytDxDHKgmTEzrREPMTijbEoC7+TvdvV0TfImTtKiai7veK8UzhcN&#10;wwCaBh46CQYddApsCTfT2HtjzwZI5QV8ctW9yH3MNEob5ZXtVYfxjXcz0Gg0MS8EJvRQymevnpev&#10;Xn9eTiYjTbujrpwZClw2itl/wErEdDrTrA286Wo3ptilcypoBwWEH3wIZZGdgLVjN+s+V5xXuipM&#10;8WS0QtpYU4WgcfKu+EbLQ0RdpibRorGiR8o29xFtGicESoOMO8qLd0vNOwQr3AQMKkE4rTGeGM7y&#10;GoCDsqO0aIvEv2g/wniuL7WIYI7y46PjhcGZYXlXvzwUDvv5ZhlAKCjV9i0NwAdFJ6xrlZNiKeNh&#10;wBmwI9qSJSpjxXG/actzvSqBF+1dh2c9gQrjGHq/u79JsDTCxAvhGLad6VSjxQA7PppoWuZ8fl/O&#10;zo7Ki+dPy/d//FHGH47RAXsObIZyKjEVdLDtljvWRWu2rXdPxmCJpYNNv2oKrx6AmZ/6Yxh0m675&#10;ivpjtBvElHEzOXXMESMj2VPPs4+xE/bhhbMaXmdcuUNrmvsaY4GZIzhaN6WzYv3nVbm6uivffPNt&#10;efH8mX6c63p2dqzjn+ChOF99DOBWU8jv7weFJU7IbNZ6rpbzcrVaaJovo88X5+c6veFuel/eXV1p&#10;A00dkbNYiLdhUDLdWjNDcDr32YPCMzzUpqG4MOMF3mXjr5UVxiM6ByPKrr155D4uqD/hSSe88wz/&#10;zec0suA5/OjZ5M+PcuE34idBR+QH782L/MgLfSTDSSsDfOt1xUyRdZ44ta0L8Z10/LjEB8NBpFkE&#10;LAHS1HQ7coGDsskHPocsth5keUMe5JXyIuuc4QmnClPcfKropA0SnhI25ZXLGoILgXbDz+wKKYDl&#10;7PikPGUTVE5M2OEIYWMtnzAgfIQemLDgCOVotO7WzkGyGYo3HJUzjOHRuBxPTsrk+Fh1z8EAw2W9&#10;gD0vpK4AlwS8CULT9/tFetf46KisFivRcR99YI1DeC75jtsQGXE0HukoTvDK4ALHWH777d+X04un&#10;ZdhjA64wUXPZJho+IkR7jrNZIWWxLhd8hM6Q7REzf5BBOKk7a9NtbUiYPujb4URgL5ce8kOYbnS8&#10;NIwrwVO1mh/rts+PiDhhRjy6pbs2LmHEbr/x1n7PnNp+2IZEmAxjEpmm/f2hZ5fhvFMndj2TFbZ5&#10;k95tCip26RiMiJLD+kAKx2vTQqP51jwo4LFw5VLppPne5NImzKCmD2dA9hun1d/oKy0MoChx635k&#10;nCQP+SCvyjDmW11G/ZzfyJtffst75vvQPeNwz+caxkxTfwfnIlEJJ9fv8HvbLlhI7keZf53nQ89J&#10;Shk/4SFullOHZR4PfYd/ZnjGy3wtWzN0/16Xc1hWkz6SuIxd6aOUspsiF4n48TENhCwiM0SYfv4Z&#10;5yzOy08//aQNP/DsUgBxYEwIAQwx7k7XkecfxogxM5stZOAhGBmd1UYe2rGJBrWSZiFn5GXZKgPV&#10;BybG9Be87HQ2nXuIQ7RTzk5Pyng0KvP7mTdyYvOE8GqrkfCcxEgwRhc1R4DiPYTRbbcx0szmVREX&#10;jzijF7mxU8KTuMm7kWwcQkyqSxApafiOZ50604GWsXaHeMAI3vs7T2vGECIuSg2GjzbjWi6VjmM8&#10;Xr58pWcYMumyQ6JAcZmJFhkUjDwIBwN7qTFYMBg5N5P6IvQYpVvGRmpMO5OMYrOnoyMZN2kY0/4I&#10;fHAGU4NO9oU5xGtnhfBX1T9xwJ2fRqAEqWHGsMylNwjJ4cBOCzbMoL1z13E23YKOMHwzLzstPHp9&#10;dnokOmQTmfdX71U/4slZEPhxWxnv4IYLPBqu1kmEkGR9s6ao4zwKYYpqhXKr93AqkQdKkSm4ZaIW&#10;mqYrbVRJOjljRHTtxiN4rMN7KsU3jvLASNYGNOFoYWSJuqBA0844DrRLaIx6q/3VRxD7+8Im602c&#10;+rl+lyEW66/UyuClbLUxzr/6V/+N1jkejYaa6lZ2/TIPp8AgdpUnLzanYQrs2tsdaxYDyg74lVNM&#10;fAcKog97doSPxzmSwwYa07Eci5wKn4y05VNmhvY1R7NStBi9DGQcXEwDokmEMvDtdtNfNVErRBwW&#10;DEg5ZRua1xCU5STuwC408NBFnIzntMas1qLFN76LNqM98jnvmS/vCU2GOW+HZj68Sdk4KDvLz7Qf&#10;3MN6E/WqknYUpA0BWaOAkrc3zzsqg2FXjgwbP/ea+p9wE5/+nc4MQak+n6PJbW1wmiA3OJkAxRFj&#10;t8GzNuFhdGpddvczOTnhN/QH+i0G8G7UL5dPz8vV1bvy889vNdOFGTKT0ZHo3zvY7sr4eFmm00W5&#10;vVuU99dsgAQW3Hj0/cThB7iJtuG7+5NHV/SegNb9yZqG8lOesYSDMjxkZ7qHt4Cv5D/EpW6SQ6Jj&#10;ywzFzmn54mNeDwvs622nbJfeBOv27vflt9/8fZlMRuXVy+flq69fl2eXT8v52WkZDXzcUjqt2LV3&#10;qiUrrVG7WS/KfMtxiuaro9FR+Yu/+Ep0xxKVd2/flauray0DQmYwLRb9ATmPoYwBinxA9lMvOU/p&#10;dxgjwh19qx0BVmcUsl1vz3Rq+VLiBvxQHrKGS+0fTnyfpeypzbXxSVz4LugSHcZ0QML4ljjPd+60&#10;T/4om5M3KBeY4Udc1IP0KXtIRxj82rMQMKxs0Gd4lkGehHW1Bpe128vizTwhC/MBvhMvZaoKrXgD&#10;3/N67Dm/Z3l+N+9LnOd0YuiR9jmeHJeXL56X0YCzmXdlxUwdjtLUTBfPqqLeWeZSU8Y9Eo3T3gMd&#10;GNSdcnb+VGvZB4Oxdotm9Jm01htoEzsiyGsXxxoBK43F3c9AbacS+6PsNn1tAjgeDTVrAr1Fy2t2&#10;7A1wX44m43J2cVFOz840c4S6/P3vvyu/+OV/VQY40ZpRpeSjcBpwyW9buhj56nO8m86AD3ksvYS2&#10;gz4afct6smCV0wU5Y8eH2hsHCFsVhTxPPpOG8SMiQ/jNPLMduUsOBx3w5nwcI9sk3ppk++FNsPHb&#10;vjZPacQ0ATywRvpBWWLnAX22hrcuM5/r7wjLOj99C56wV65ejCXiZF4E53OG57vAVd9x25jfWl/I&#10;dHuwHOSVcer8Mk/CmvxEmUGnkUemoe2zDMIyPDffIr/6yu9ZF77VYXXcfN7LNwPjnt/qPBKejMo3&#10;6iIdCTEv52z2hYyVcKhXeDYodK4NdlvqzXLI77AcclJM2H7Ft+p4hNffsvQM434YP+NwV7yDOPk9&#10;88j3Jn62mfq786jLoH9xHs4eEyYCv8w036k4QhWGzVQSRgqYwoWRh9GU3kCmYbE7JlNgWcMKIyEN&#10;U+LwtiJg2XGXsNOT03JxcaayyJ8fl6YXh8Liyrhszi70yFw2TItUjxR5HQqMmLVwjBzg/UpPsvIK&#10;4wKG72azVxlGA6NdLRDA1qR13ASKGY0uS6gtj7xSeCW+qDsKHlOQufCY5zfeec40nOXJVCrwxjEg&#10;CA3hKdYv8cxUNMplAyNGt3FAEI/zKd++e1suzn3kCe0gYbNdy1hJYpIa18E4TqJldJV1a7vS5+iV&#10;4+Mynd5onbaNZ5RN1hYtzeRZHy5jmmlkCDYMaEadOd7CNJL1E73UTJTpVqFsgmfkHn2D+MYD6VNJ&#10;EjZFB9SbH3FQdFC0cBDQBoRTDnjmRxgKDr/h0Vh3vmOUnZ15uh/ODPCGgoOHmzyyLbiTB/WhvAwn&#10;D8L4xsV7wkR4huV3vsEQUYgYSSY++SG8yUIjJ7LOqL/LJy00B96hd9qKrPudbuHsZWYSkC99hrjs&#10;zA0+cRKAEylsAVsNR8LGPesEPPzyIn79LcN1FxqMCzmgNN2MXc472vzn9eeflWNtGkcdjRtosj8Y&#10;NwoxBu2cnd03iHPaEycP9cEB4fbXaEOcN0o9aWv6Dko1sIJncJqwG37TEbQO3+IyTVFXw5JhKicU&#10;H/UhcFgxUKVWNTMfce8GL8q8+lPjrwoWHOYlbWjilhCeSav2zjaIkdjMs77nMzjhyvfDPLO0Ojzj&#10;cueX3xKGOj+e83vmFZiQMtSEATtTizS1cKup8SiK4Dt3Q3b/HJX5AoUXo2MgoygNBdeF3F2C4dkv&#10;H3hxzl1sz8vbzVpHAlEOm9OhtDJSyg60HN0CrdDnGRUajwdlu16Vo8mwvP7qy3I7vS93t9NyfnGu&#10;foJjZj2ln7G5UE8zbzDEocXcGThxlXg6xEviQuHgI2lPvdZ1Is5ePmFCh2tGhKqJDdAAbcNNssiy&#10;EBxB79z5RTT1F8kp8ScIlp8WPwXt+1QGyS6M1RXnP2PQyJdXZvfzMn36pFw+vSgnx5PS7ftYK8gL&#10;A5wp1lt2xJ5RLrxoVNhNGKOYc2PZNZs1xvTfV5+9LF++/kIy682Pb+QY57go2pzycVbSNhqhHgzK&#10;8elJw7/pz/AJfJDgntkG4Isw+kafzcRCNmS/553n/CV+M41xbgUdfuh0hKaM8cwVyiatvkQZdRjf&#10;+Ez65KV5Jw3PwFKPEGZYwoZhSD7Q5Tbq5DTOmz5CXMIom0vtLMc9jvc0NMx783vCYRjbOgBv5k9c&#10;nrnqepI23/VR66Ap2zPituutnM9np8fl669fa9YG7biY34tGcyAAfPNDtuHnRJStNnPJoPHEcrfP&#10;sUhb1hl3y9Mnl2UguT0qL16+0rItdBZgsZPHzh9N7Q5POPpEwk88eIflxqAMNSp9XE5PJ2V+sSir&#10;n99Jr2TGHceAzvnNF2UyHpXPP/+8fPPN78rREScabMrPP78pTy6fayNLZjjs1h0d30XfDw5r56kM&#10;Y3gmvdLtBJ9gGxUNHgnHTCNMvkw4PGSpHgltqH44VFarMhhpxXVhOnUOEKiCIbvSPM92c/v4b91m&#10;2cY4w5My+M6/mBevRHWazKum1wx7qLzmW8vKIij1hiwvY9b3VnciNOHIex2TZzZQpX+GOiR813LB&#10;/E05OV7028N8yD9xk2Vl3SClDKvTZZoM4z3jkTbzU+lV/vnexBVk2RrOLb9l3vVd5cT63Tqc54fS&#10;HYa19bIuofwewEumy3ume7TM3H08G0MRrfM6TfZJL6VD6GsQ8zDDqAflHpYpPnUQ/zH4M1rC/9h7&#10;hnOnPCB2f6i/HDxDE6l/xKdgOXrbL7ODYexRM+4JMAwVps3FHUYOU0fosQEVTItOJ4MkRoZR1knH&#10;ZioYaikwyBPvIn0OhnF3xxERXjeqNFpPZQ8PgpnyVH4YWXqHUeKxFTHYOFKT4WRE9Y4pzpTFSFwf&#10;xUGeaowrT6NGsSKvuo5MaSol17WxA+ZW59+tmLLWZ7QW77d3Qoa50QjKV85NdyQhKf5wDMbFhdfT&#10;UA71gNGSjncucEk4Hmfueu+bEfOOgAV3wAq++S03FkockQR+yYup1ExTYjr7kvWofceXcRYecXg4&#10;fJhzHhltlYOAKapaM5THT7h9MVQ03U5Q+sB68E0ajGM84pz7yLR0wjCws04ygNmYTKPkMbWd72FY&#10;uv6mL2jGFy2YjAlcGk/Umx8XbYeByDmZKBaUR3reaQeEIWHQ0ZOnT60Ir9c63gW8EfdJ94numtUg&#10;w9IKEDAljinLuDfeMc74ljScigx5Ek7cNEwpg3DgIF7iBHiFJ9a6I9JkXKeB2FWf0IgLI+Oc54tB&#10;rPNhi9qbulNOtzeSQs8GVOAr4caITFgoE1i5E1bTW/3Md36EPXqFwi4EU6KUK/r6oHz+6jPhHkW4&#10;lIHqgKOLXoiiCy7o46yxAx7CgYd+ZriiVPpRfAMW0uUME2KAW37ZVwhr6pEdX1ntS/KslkJRVGCZ&#10;skOotxUXMeqIGF0ygCKOaTQC9m7g7dHr4FPiOGFOvCsPSCH6ReaZ8fJOOZlHxtE7H7KSjuSRBJOX&#10;HD9itMGfMi355lU/872JE+3ejqJAJ/QLlNlKqHQ64l0oluxUT7uyi7x3ELdhIVhxbHHcX4zUOSyh&#10;qNoz6pp0y8jP+eZcfA0l3TyFPutJXBhiHBWF8YXjE7oZjgdltOmXyXpcfvnLX5Q3b94oPu3PaNJP&#10;b98XjlFbrLY6NpARUS45qUwsLWDVU+Img5r3wAvhTVjgSG0YfK35JvRrnkfTfuCWumFwkoa+npsD&#10;ZrrESZYDqPAJ4oaMV/n0tbs7+iGGDnKL5Qg4mTh3+Fxn9uKEnMmIhUdwPjP8kf7JlpU4X+FdyMeF&#10;zkQmD45rwpnA1NX5elWm01ud64xT9xe/eF1evXopB+WPP7yRw4JlPsDG2lT6L2tK2djy+PhEvJBy&#10;RPt5jBnGaBhv9HV0C7BC/Ws6JU/e+VHX+hknOPyX9M6DeJZpxKPbUl8ujsgjb37wHK6UY+YP1ncc&#10;12tpoX+WHEFnPqKsddYRRl6US3q1C23EVPjYu8LfnC/wcJGGfNNBAO4furKexK8vvzsv13H/O3GB&#10;JdMlHkRz+mMZzYysJ08vymcvnmtdMXjcrOC7yHr3ZRz34NxOX7gDbWBHPY5y6jo55oQBq53Qxtn5&#10;mWiOQRMGULRuXo7dhBPYGYm1Upu0XNeRNgTvqAI4tZgBwuAH+gBOlPkSB9CsMMWfqdZq21I0nfoP&#10;f/iDnF4skbu59qZ+9BuIQagU/QkEqM3FJmjEybAESO0WvDKjQ6P5XXTtmYjoiQxi4MjWrmYsJZBc&#10;ycjmq/nGPekiw+p2I4x3FZswRpinPDsw0+Q9SC2zbGihCXigXEvlA54WCDMEFQB1Rn/Gs1HpfpnJ&#10;2vq7j2cd8jvvbZx9+IiT8ds4LU4yLPPIuJmufs+4+a0uvw4z9br16/QZ//DuOPSdD/GX6fN+mPah&#10;94yb94Rb7xSRhBnFBTb2s2r0IuITIyLHVOk6z2Q/ipbq+35uUaj7CHTUXNIrGrGn4ISbIlvY9lI1&#10;yR99IGFVzKPxHvjwKUn7CF9PyGw9psngYYgIECrCMxff5tr0YNGMjGZ88kphAZNN5izGFdNMWoRb&#10;6bKAsjHIPFoZb2orM2/i9xGKA87pBQYYkjsKjJXp0IwiMx1Av1gfnChHKGJkoJxn01MPGGUKLcpg&#10;GmcqIu/e/iQlYTAalycXl9rcim/ElzCQ8UEu+8Y2I5UYvBgLjGiS7+XlE93BIUoLhgM/6mJhuinj&#10;wVB4I8zrjmy0YlwBFyNwxJVCM/amH+B3fDQq1zcI5mUZDE7kymVUgvoi0PJCJqDgYPjSOe9nnB26&#10;0u6RHMexWTPSwCZcfa3bwyxFl/AUcjbdsrebXWML0+RZY7vjPGSwjPrJGp0UFB5Rkbc1DNy2zUO4&#10;JGCU08Rx50FZg3mCL5TfyeRIP43+M513MNSUS0aLGNknb9q/P0QZZKTKApX0fNOxTzFNnen1Sat8&#10;o+xUkNweNizBLeHEoc3zmTv5cuWzyg8pxA1hTBkS+Yrq3TVx15AWJWjDWcc4P6BfCWzXnX6OY4fz&#10;GsvY5aAMpMOCM1hRfqk3sPMDVuoNnJSbcKmsUI6AMeHmmYv3DMu7PvAn8J/pSEFbfPHl5xodQull&#10;Rgb0vlyuffwSjottpywXTMVcaAMhFAOmDRp/dna4LI9OEc4PnoGhzzPtAO1SRrZJwsx0JD/XPbkV&#10;NwlvU7cU6o1R7HRNfoGHxIfvn85ts7yapWfZfMtykg8KvzJa8VjpTX8yDfeMm/2CMAkkmqWhszax&#10;YKjq4VyZgmjPb6ap88uSyZurUQ7pzaIL8OxYKj8MN56Vj84DXpXuPcotivGRjtJhp2oSIh+UL0s4&#10;4LNxfn2O2CdMgr1Seqg7/fv8/EzpcTTiLBK/F6+1gcyxSuAPGD1qPNZxdKP1pjx7cl6ub67Kf/j3&#10;/6HcTeelNxiX7U6H0ZTZYl1m90zxn0tZZfQnHXKubfs3cZMhzXs4ITK8vlOfum58cx3d3P5OH4Zm&#10;wSV7dnjpkczm6JPwTngaZfIjndvP+fe7PfFrDM/kT+SlfnQ0Licnx+XZ8+fl6bPnMkpZhtMRP+uX&#10;XaevGUKL1aYMdp3SH4+84WKnKz5Dn2Nt6fR+WmbsbRH8hZ3A1T/Xy3J9ZYckMpVzh//iF1/p9ATk&#10;Hst0gEvyr9vTMVCL+UL5AJ+c4TGDiRE38oTU8geNcGW9+Z58ATxk/4DnkVd+g0+CA/gIgv765jr4&#10;BzPHvKwLvkn9kHWE8UscY6iSN2VkmTgqVsu5+DVpkL/UebG4V1zqW6eHZ9EewMWlvVViORa8knyJ&#10;T1lcwt9gJ6cD79nn/NzybEX+yB9gzotnyuDiuX0PfUpLknqlPxqW87OT8uLFs3JxdqrNHpfLhTfR&#10;itFzRmOnd/c6MnGdBt6WgQ6P/oPLzmKp9er0JY7x/OKLL7T+nxHkp5eXOtJxvvau4oYLWIEv6BtA&#10;wUnsE4H85ptnGjEQA0/BkTGUTGCZHNOpp7M7nTnNcWMcQYaBzGZzF0+eyHmLQ+zZ0ydy5szu78rx&#10;8ZnKMaUZAqY5QzfmL0mDdHBhT7gTIuMPaE1p07Z7ZKvZHzhHfIQXuGFmB7CjDUSTaEkY2Ud16+z1&#10;3LaX24/ALKtWYNs2Bibz+gxrMzUdZB5tePuUNEJIypnD+E35B+tk21w+fCLfBy9Pm9mjUcdreeeH&#10;9XgwpyYw42eZ6Mr1lTjN7/mtqVcGVPfMswpqYKYdsnYPxavTtM8PG8Z8r/OonzPtQ2GH6RQ3p6TH&#10;bJLkpc4nIc5cq3JpE33epxfRexCrmpOusf0wnzZHf1OSIPhwBzf038KCbEsYIs+GZj5WhnMQpAnu&#10;n47egvgnnsA1YGhXansvrWgnEdWNgXAkHOHMD6E3nbJGy2tmuROOUEjiy2fCYRJ0XgRLfudZbEYj&#10;xjY0Uhkwb/SGQ6wlc9nsmDwAk5rNkmFhV6kyPkqkr7McqZyNrL6me2uUUSVG02AUcaZwMGEoA0HJ&#10;aDfe9rvb+3J9M9XRSJ3ODzbYMTB7XY3WIpi5mvrF6Cq4+eMffyzff/+d4v7Lf/kvNEUJoQjs3Jlq&#10;DfzgZTab6hkcGufGC3mDdx1JNPUoAWlJxy7UboOp1ilzfqWm1ZA0pn7D5cBBGqzgG+NGXlq8+qtl&#10;mc7uNf0Nj6wE+sA7cROXaUdkwO7UGGYWHsC49eiz1g9S6k4b4miDszwnOs6JBVZ+9ZX1dF3dMfKZ&#10;uOCTi2cUDN4ZJadtCMu4GtEYmy4J78QZp6RlSXAqIfR58kDpoY7cM3/FDeORfDN/lCDiim5TomnE&#10;wc4h4mrkI+DJfCUMq/KyLLVNOHNUeMUMoSfKpeH0D6amtX+D0pv0y3JtWHCqsGM47VfGNiApj7TQ&#10;IjChmPEO/PxS0aP+fOddsEedsr6EceU9F80qPUJmt9WIwrNnz6R4Hp8ca48BjpJhSv5wONEUM5xC&#10;KNOeQlvKIEaRXT+Rv9xavAMTbQTstC20Tn1qozjhT5xZcCc3TNoRmTpKckvqg/KpBOK+LtyVbOpJ&#10;dNU5+h7vnViLlmU29wM6Nu+i1awquY5m9vRzqCwp32ClNA2jVbLIMZRDKl1Rh6QvgRwakZQ44BCg&#10;UAuPmQdtm2W2/Y6visfSBhIqLWHE8V1loMDrI5ALCPcHODc8WgpkjFaWrtYaoeyrLXtd71KumRb0&#10;UXaxtvHk7wFFGATgXNV4gA4ZcYEuMHgxLO5u78qK82PFFwwXo8fkP532PT2aqb6jYRkzYrmelddf&#10;fKHNoDrdYbm6nZbf/OZ35XY6L9PZUlMvUb4pgyU9qnv0fWiSy22px+a5CQNnogVhNWjJ+CY8cWpc&#10;RjtEw6jvSriFcxfeNjmWkzZnEZCHadLl85d3eAy44c7aT0bTwQP9h6OoWPM/OZ6UZ88vtQHX5eXT&#10;cnxypFFfRm0b2SvjUtK4bLbdslhh6Czk5DyeHGn0jc2S6ItMjWZ2CLxEzg45XVne4l3Jd7tVWRfW&#10;285k5OXoLYY57Xd9eydeAMzwJvKh3cAz9YSHM2rqZzZ0GyuMOhOXdFzE52e6MX8DPvgGF3n7R/7e&#10;pAknO0bKgt2LF0s5pUnDRb7CY26EGe0Pv6HOXJSVCrZxgNHj/p10Qh6kIV9+PPOjTK4sj7xwhHJl&#10;HOs/pXSZ0YZjc+XNvBQp/oAXLu6USVrycljL0hRQ/cl0rgMwOw0yejw6kk5xcnKkdegc2TW7tx7B&#10;NPzTyUSzf8DndHrfOJGYDQBOmV7NCRlQ8EazAdflfr7QUWEUc3Z+IVqg/RkxNj68PI3v4BCeqbuW&#10;6Vgew3JUTzZ7wchmd2v6ab+rXaV1jm9nV8Yc2TYZa48AYEEPkp5CW8TssfPz8/LjDz+Ur77+uvzu&#10;778v1+/faSd7+r02xAqcAo82bjSaA4OJX/ouU9wDvjjnnT4okRg0Qv24hOKQI9TNjm9ttBAGZxRS&#10;W59Vm+VjtlXenXfKsIzV3lWueErCefANru4qNXSQQgB8U06QmSWJ4jrBBzCEXGhLcD+p3/M5aTDf&#10;m3sWFgFtGcErq/BH8wjcTcvcegAAIABJREFUE7VNn3xZocrFdWt1xjpuPh/GieIfvSmd2vnDKJlX&#10;fskyePc6Xn+pwzMu98Nw3jOM+8fwUefzqc8f5CcSzQEM8Gl9IcjnU7NtYK7rVJdV16nONOuY3+tv&#10;+Vznk2H/FPc+uzazjosL5ptKdnb4LDTf+c7GT7/73W919iRGCxcAo2ygHKfg4BnhxagdONdujTHq&#10;C/Ogx3pToSRqd1KMBRTlPGoJRijYGPXVFD4M8exIQTwdDG8bk16fYuUHuICBqX488yMvhISYIhtf&#10;dTWjvPk2mRxrw42zsyel0+1rR9S7u5vy3fd/0DRkvNLeQMv5ZUOSNyNoGHSnp2c6MgJjgh1XqX/i&#10;lztx8cyz0QyX8FtNJyZPfuA7jQbSIYwpnylLeEsxkkkLPmCACHEEskferezynWlyXrNsRgGOGHlB&#10;AWGk2HEY3cSMc1uSj2CVGOzLIEaoMc0cI43veP2ZRjsY8p013e7gskuCCUpJDMFHkASHpIsFZK1A&#10;UB4Xdafe/Fh7CB7AGXDy086zYRCqTWO3Y5TFVLbIByOT79Qz24k75WRZmS93yqMsYCJe4oVw6Jtw&#10;2gBmoR3Po1yFocDiSKhgJQ9/axW8bO9sM/IF5gzHGAYWNkcbbYdS5mlb6Ao47F33Wuqsh/pZrMWm&#10;TBRQLp7zStxlGGVwAR8X37lYB4QhwtpNBDwrx07PTjUSpREZNtdiV1bUaTbf0MjKWtMp58tFs5aX&#10;EZEsQ2VSnkZ23L+pC3CrTlIoF5oen/RgnLTCgVEEGxBtnVSDeLUxQqVVDd3VA8CB6E+MSnxHJqES&#10;+1igTIMyxLfEUWYGXdWXUEd/VWwLEYpxeKavhZlxTQSPFiT/ijQN/glXKwh34E8/Be0/AyPfoEPl&#10;q3q68vzFEIP+mR3DO9lqw7Y04BgxdVGlQ9ureRwT2kSJhCamLH9hjaA4QyjowBvlZ98Yj4dS8umv&#10;2U/AHzSqpl+39Njit8UqdaEMpl6SJwougMPn9EB52iiEmRxeosNxYIxm4vik3PVyVVbrbXn56mU5&#10;O3tapixB6PTL3/7dN+Wnn6/L1fV12cUuusCVtAYU7ofmzdmvjPa6rbJtDXfWI9uJUMIy3OndThnH&#10;+DCvYWro/RTDZKm+QDpN7w2CzLzUN6GvkCPkwcwg6owMOON3dlr+8i//ojx//tzTpHUEz6gcn5zI&#10;KUpdJZ9xOo4nZTzE8VjKPXs2zNj7Y1vOOANevLxbLi+fSY6wXOduels2OwxBO3Nx0tBGGMnAgjFo&#10;VmP8YRhNjk80e0QGlvYW8WZW1AlcYMQmLiTnMGCHI/E54jT8KJzIvBO/5sMtndEFWqM52w2ZBO+f&#10;xTFJwJhlkh/luO9Y1tXlKg+c5zEChe4BH8h0lM1zvnOnLIsw6MSsRt/pL9mXZZCEkYgTVGcGe104&#10;dJ74yTpw5wLuLMu4jg9/4kY6NtVCZjMD6/z8pDx9elGePmFmxrasFugV3v2fKeDjMevL2csE/WAt&#10;Jx/tDVy5DIsZaMDA/iW0L0c5drobzTR48uSZNsGinaBlDGlw1eA22xZ5Lqeb287VQC73NMNBB0hq&#10;cycqv5UcOjnhKKaL8vP7a+GCJVKc1jEeDQTbsN/XsiryRcc7OhrpyMnnL15ZP6HsaPN0LbK5mviL&#10;AHBfh2cK32booi1kj9scmjGfJYmfGumjRqcM6ksa5FZebdw2fX7LO+nqi/d0ZGb4XhyJt8g5+pbK&#10;rvLZi2+u39BZfjM+Wh79YFkZ+ACfqz49+mjZ9uhnfUh48k4gfTuvDOeez/nN9xZ/D39v61h/r5/r&#10;/Ch7/xuwtGUQN7/nvU5ff38svE6Xz3Wd62e+1++ZZ4UiBSXcddzM+0OYqM9+nSRtwjhW/KqeWean&#10;3utyPzXNQ/Eyn7pOD8X7x4ahuUrQwHD5ccEQuFCYUcYBgmeHe2Ogr776qrx9+1bruRAGKMwI3R9/&#10;fKNRTEZFmVJ5fnZWvvzyS60DW8w9koUip917Udi0jhJvMGXDeJmqvSrrwdDpmimyHNvDWp4kymxE&#10;sx0ZQNrYwwo+MKPcYQCiWOmoo82mDJjOROXYQftoLAOC6dF4ilEgMPJWqztNzTk59tQvdjdmSjTK&#10;1v1sKsOHBuIXqBLuKPPkZFJev36tbyguoxEefXdqFFWEReJaG5QxLanvqV2CK5gZ+CYeeWLQrpcW&#10;wkybvrlZlDdvfpJXnvJtYPlsT+KDR4Q45bNbButvCM11eRg7wM7mSFoPhTHAaATK2WisHboxrCmf&#10;tvIocU9rjUEd04WPxkxtwoBzvtTLHRPNo1UkiZ/82bDR3ThR1DSGOdjbUpYVIQQS8bLuGj0d+tgj&#10;49sCK/FIXH58404dreODazaaYSTVZ+G62d0WxIWehYdUkKLjpxAnDhfx8hm4SJPpiFvng3BJWFz3&#10;YGJdBCdGtftZ1g/k0B6MjmWYDWu3N9ji3wBaGg6lqKCM0KC0L6M0262P/vBGXV7+AH6AI+uS9UjY&#10;uXNRZsZJuCFXwjFQ6J+77bo8efJESjhG8Iy13cywGKEMDbSxHk4WjHHvyh2zE6JzqChoQmdrG+8o&#10;P/0+09+Zduhp2ayjzs3GULoTr4ZdmA1aMuwaAYg2UmX0h2/uAxqpx5EWdc02pH9Ab+RP3yEffYvB&#10;WLLhvYmv3cKDvqEbyozRVlOx4VHxigsNiMVE3nUfMD0lTE6JZmN+hUPCcPkIqzTUDYthSlhl+DZw&#10;8k2Qq/+nkBOoqp+gC6eR+Z8oq04jXATcPMdRaW/fvivf/f67cnNzG7RtnoCRwKa9nY5H2VjWMj7y&#10;kgYMNhx/XnoCPjoyDIAi6y5oK6VD9Be45xs0gCIvWpTz1n1JPE9nvWPYYrjfq4+wiaHk0JJ17ijp&#10;tyy+0LrDFzf35bvvfvIMmQ605eOmjBX/TbzvtX1EEGwVn0naqO/5TJLMA/oCXrcDToy+eC58lbbG&#10;INb+B7ud5Cd1lbM4HIy0o9pJy4w8ukjftlE60uyly6dPNSUWJ/WTJ+caUYPXcLHMZc5ZxFs7qTaa&#10;odUtszl9zWe4MtWdUWccbrdaq8zQ3lqO79Pz0/Lk4qJcPLkoswX7g9xrejSj7bQtBjEOMH6Nk2uD&#10;gbjUUVjQEG2IAwBZDI/gh86wXDotI8e8cyRX6dxrhhL1g7/xjfryy36Hk9d4xRHPubjoDO0MBfgZ&#10;uyyblyCj6N92fKjfVvIF/YYptbe3d+KDyF3Kgn7v57OyW+RZw8g5nLN2jFJmXvAy9iIhLXQCj+fC&#10;acBIK6d+MLqKLKI86Ex8UvzRfAi9I53amS934pJnlpc0Fixtry8Rv47LbDPOHKfMk8lERxodH2EY&#10;n2rTOvZtYbSYkWKWTS0X23J9N9UPulxpLxkTL+24mi9k5FIO/Y6ygAO+zdFeg8G2/P7b35evv/5l&#10;MytuNp9pOQRtAuzwXeQ/acWlySDYJ99TR5IeQEwmsTFQwuDFluOSNoXTDcDtcttR3kzdPzs5Uf85&#10;GrIU47w8u7ws7957h/rr21vtw9LnaDkh1/mGDzTKp5fB1i0PkhfkcUvCd8gH9dHQ6XhOfYqsnYsa&#10;wvhReR8aMtS/vrJd6zDhyExdOZM7eh3XYXqAz7DDe53n4XPGVZ7NR+sw2TBNHE25Be6AXY+t0d8k&#10;14MEy34QKaWctbI10UA1KechPJBJA0PkePh+WFD9nTzz/aH881veM6+MS3h+U5gIN2N9ImzgKpwp&#10;mVebQ/tUf6uf2xh+QptsaI0g5d/CQtoa/sP0+d6UIQM42hVQg+4oQ83cNFSm3L83+VRpifEBnFVb&#10;UsZj6fZz//At0yWcH8b4x4WwfLf08URi/LKLsv5ZYLKlPz/OjlsvOTzRSvc2vLYvX76Ut9peu3sJ&#10;P3bi/bu/+00Yx8flm29+qyF5DLDb61uNTouxaBRjV3ZppDHVutMrJ6cTHRGEgcnUaQSqketpR94g&#10;RE3V1NwCk+0DYdYwvRQkeJfNjMWQxcw68iRqejDEoCNxttq9EwOSfstmYcDbH7ImK9ZtdmIDCAkF&#10;RtggPASXhRfCFG839IOCAGNFuKOa0IgIciiM9aUI6tXS078QthiY8sDCZHdrHQ3FxhPSvnelcG7o&#10;YrMs68VKGzXBHNkZ+Fe/+pXWWCN0yBsGLUat6Yj9MtjSmtvSGXalJDAN6UhrlufGu7aYZB0MI70D&#10;KTKsCZWzAkUi1rlJWDGliXP51AGhA6ZbJ2Fr60Z1JpQ9vPSoBp4UQP3psKqN2ow4XCLu/CBctsaq&#10;BiNjmjCjwxi5my2KR4wCy9BKBdSocl/26Dn5g/MFR4OhpK3YlZoRcUY44WzbsokN1dIpg6BkxArD&#10;E9j0iyUAHK2yYXpyOENgS8AEbiSsNNov4Jq6ZR515yUfvNn8+G7Fxziyc2AjvA/G7PLpWRZbaHjQ&#10;166ytDVee+4YrEfDgY6s4d1rfpdlPeiVcnwkemCdGAopP3Dn5QWuG/gBBpQc6gJdEga8TF9lml/Z&#10;sv5+VJ69eFFYN8a0OTlKBuPS77FD+UYK5Ix1xZqO6xEdDI9ks+DbbW7uQp3pL9A+z8C+1NFl3sSG&#10;fv/k6RMp1MCS+OtwvE3kSk76X38X5tUVmifaM1SwxnB0v0XRtsIMbJRhXccwwhdsyIvTWwhJsO1/&#10;t7BTp5BiZbCk+gUMIUWhp+St0Ex8rW9ZV+CzMm8ljT6t+rrCwgHfXaHIlcZNoUSRgt84asLju/N2&#10;32nKlyB1lu4f7rAave32NBKL4s4SE9dZuUpRLR1PqWaEBoOPJS2chSqFMXiS4N8b8argTdgDmFyX&#10;BB7GYwyJdJTlqK6PKttscLSutXRiuWQ/3HUZ40jtDcrN/L7MF+syHHH8V7dcPjnX2b6jYa9s2WQq&#10;RvcYbWbWS1l79pL7ox2GoBE6zXbhmUv9PmiGMN4hRtFQhGca+hejrNnfcYC4DxPGLIupkN7DwbRB&#10;7mB8UQpOUTEk0akMRQy2OH+YtZYYrE8vn5aL87Py9NkTLXdg5KyrNZnOR23JagicoDhZqWtMaYfe&#10;4dUSTbF5FM5S8YjeoGw7vXJ1c1/upstyenZcJifjMj46LYOBnRXwoflsbiNYxzetSr83j1kJ8EYv&#10;H/JMAzax6pSejnTzZlm0HVSArJVjCKNSy3wWZYbRrP1BmDHFsX0+oQDYVst1nPfe02hrpyC72rOH&#10;aRMdr7jbNPoGXIEwcMDU5Tln3LOhZ7xTBm2F088j9pZPOALZZZpv8DralfyhE/Nr+rU3XLKz37MZ&#10;xNcw6mhKGjTkSRrPoqOmP6CT4OAkKhhx38ik6v+y4pqsRFOUATwpv4hPX8Gopy8yrf7y6aXicKwZ&#10;TuNxbKR5d3ut6dtyyLKTPDO/en0NCMhhL3lhPoZ82KzWZbZYFpbPuExgpF6OM5vOy+6oW66u34ue&#10;kNmQ8WI2E++A/sAFMk0Yk06QHNF3ZIZmGeEIho9IFplHo2hhpN7Nb0qvz7KBk7K+nYqU725uy+b5&#10;c8+s6pTCmvoXr16Wv/3Pvy5Pnr4o6xVHT7HZ6ZHaDpgBssUy5budxKeQC8zgUvXgg9b1FEfR6O9W&#10;auAjXldsg5VE0IrkndgvqTIlyeK5CqJo0hgE8xHlYUbQ4Bu8KS53k5ThCJrJ74oUMdtnnlxoZLv/&#10;qYKBD/QVYgusgLXFF4V/kHwv4ENYQhYdpMt67yWuX+Q3sfTLYKep2i/y9I1+3lQ1kzT3urz6uYlQ&#10;PTz0PcMoK9DiThnp0A8PoNUX8NiGN43XkENTbDaO9AWHZjmJOpfdVtK4jtpnZJcaUAa0fMtMgoZc&#10;i/hOGvEqzwZzFuSeekQdz7Dl3+hBfq1hUPvVX8nLEQR3kJJBM3DZRTLvj98rmB6ImO1Vf2rKUnEu&#10;s/5OW8kwhvoRjmGu6G4mBhfzlFYECsYcgg1FAOEAg4QJ45HE44s3+Te/+Y12ZvbIHdNyRuX777/X&#10;mq+b62uVj7CeHHnHyycX59pxkKlXeIdZn4RhSf7kAQ6ToKQowFaDqWZlhGfh20zJ363UiCC1k6cF&#10;GwIDgaLNqDjWKdZ4zmcYT6wPwmDl+JmBphLK2x/nfFFf4EK4AZXy6XlkA+HFFCQ25EDx4VtePNNA&#10;GO0yzDQCj5LPZmX9srifanTOCqfX9TKyYOOdTVFWpdddyDnRPWGTC3YVHWljieurayk6OCmoE7hy&#10;eUCIstgpQ8+PLp1hKaeTcVkv59q4AviAWaPCMPSYckm46qYRIxtNylvTMvmKBMfw9w6V3hSJI60w&#10;rLyBlODQmiIzffADDsBh9htIUoamGhnOYZKl90pZa5RQDCtvQoQQ0nElyieUUeoXBl3CTlkY0hxv&#10;pJkGHCmCMclIRIe1id4MS0pFCr5oX6UNhR5YqDv4oA7QebYvThvC8a7raAsUuegXwEFdyYsraVpT&#10;nKVoeeQY41OjNfItgE8cUOE5H3q6GtoEigkwdxk1ZoMPrTlcl80KhRoh7k3mBhjFKNUzvPoYENAe&#10;UwyZRulNUDiDQu0bU8P7fb8ThmLlu9fucbzLxdOLcvnsUmNQ2rRHozlsctPVDrSz+5l2+6UcaEDK&#10;jTqOW9r8x84hmpj8MYr5cWkan3bk9vp1pvm9ePG8mRFB3eSskbe8ZWQJq/s4OQXLiygw2JrJZluI&#10;BkVrTtM8MkoZCmjmpjsR+LkiBOmR0qDf1lDUp+aPm97ANGXTP0lo1JjkmxQWmFlD4FTEuhJVXIMV&#10;GUmJCXWklT2iQfJQVpk2+o5f7SSRj9Cqq3CdRXPOKko1o0x3dz6aT8aoumtXZ8ijzDNxn/0MMMqO&#10;jznjuC8jdcfRSxyVpo3hkifijAFul92C1YbVXMJGi9PCfz2ayMwQztJm/SJT/otGQAc9TwXt96fa&#10;I4LpwWzcwwji2clE8ohZSZ5O3dGUTfjfthqFhT6ZnYGh0BrB9A1gwDCAHGyUwAv4UT9+RIFHsaTG&#10;37z2kbbEkBJvYXYOR5xp745uOdLSnVI6K/bRGHlqfMwkoe2Qg0dHTBVnCc+5YDueeGaS1/0jq6yY&#10;I2+9zKcr4w/cQhWMpp8cn4h/eWo6MsQbWCHPNIob58KPRz42jbTMpLq7XyBM5WLSDsObteDkSKfx&#10;eKIjDtlzZBkjwWXlpSBaJxqNS3uKpmBPGrH3Ehx4MrwT3GFYyo2FTN7hoFyX+dSnN8BXcZiBM3AI&#10;PjW7K47HE30NeqWzjVliU2Y3IIu8kRl1ZESamTfqMeGcYkkIjnCVzzRpW25aKgK8qm9Mw07HJfSM&#10;HIDPbbeeBUf+5AFchFM2/USXKu5H4kFH2Wu5e9kR+hQ6gfk3baY6xc7hlE1LojOgiw0GOBTDURy6&#10;D3IqHSYsP2MTO9ad73B8ct73DhxMy2Jmxzh9XjSKERyONAYVCFN9Yl0t9aDO6Vw17Mi26KVMqcZB&#10;ej/V+uW7u1vpisxyY4dmkEGbiQfqbv6Zf2HSO+kWdlZSP9c1OCE8WU6AXlnOb6XD4CC6urpTX2Ek&#10;G910vRmXxXpVRuy2fYlDAPHPDAB2p74qJxwNihTD6KVM6owuqYguixpJjYdJq6K0hBX7pg7EkbPS&#10;aWgnfnkR2vDu1KotDKrwjL1/F44iqH5uYllE+NUNIfgICGzVUZtnP2SMSHjwlfrWZRKbuu9frU5D&#10;+CM5SS4aB06dXYDcHktDzCw/0zp+m8Lf4104bb8lqLTr/lUbZv6S5ezH+7Q3cmcPKpkFDyRBXLcg&#10;GL6sP9EJaSB0BT/MpaLJJu5eLHX6wFflJKjiOJ15ZRN80MZu8/zKRz8HuRraGsXVc6bSvQqv4c3g&#10;NszwHOK//b6X6598IV2WcRj5sIz87v788RK1uNbM3N7wFPKZad4RSHyTciClyF58FBUuG7KD8tVX&#10;r3WOMetOFsuFNkd48fJl+eLVZ6X7+rUMaaa7IcC1sUKkz/WE5E+ZObKFImKFhFJcGROZO2h2IKGn&#10;wxrQML40VdZeYMO40zQgBAeebIxwjBUumNrt7Y02FEPgMQLOBiTUmbUzdAAZfLFRCCNNQm6MViUO&#10;WPeLgoFQSaU/85ciJa8n63K8Tni5xDu9Uiejo9l4cjNTZ6Zwo5wt5yvBiZcb3DBNjefbG87znUoB&#10;FcyTiQQy9XGbYsyZ2eCtR+iCe77RlsZnRwqJhbmn8+HoAP4ZQj5Gvll3mkqi07bKITCRJzBne+Q9&#10;25MKJC2pMvFOPMKFUylGhj3JHWzAZMRoJMgxsJhdgKKFMoGiYMGZ+eLh5tJU8U5PUy05agMjNA1i&#10;2hY8UTa/rBPpgIlf1qe+H9aHPOp8Evfkk3lzhyYogx/veWV8DCzCyZ8w4rfxWmZCmHDCtNXYoZwd&#10;ORm9gX5IT/3JY7VCSSNf1Km1ZglAuRvVTxBKERyG4W9Nwk4J+ic+fvrhZ5+9krOLFDi12DOAjbWg&#10;dTbeoc/ozOKY8mijIQ0J96+sC3iFtpgCzjMKF8o3d9qUOtGPcDrQRjhEqBNXP3WVCrfkUV9Zju7Q&#10;VoyK13F4Jl3GpR9kk6R+w3cZvSqLEdvkPjUdezRQeVcRyJeflOwouC2Lsh1YhxGS79z1LG9rCyth&#10;WV/aN+MLP+GZVdrIK+HPNHX6TGuWagcayh7K9oKdeDfmOTg+aa/BkKNdzhX+9u37mPYqD6XW+4JA&#10;xPOUAdDurpx04Z8DtSdl0b64XqMpNcplZd+4AEZ+UrabJm3r628YvWNNH+YODjDy2L0aWgT+HUZy&#10;2Wn2TilTHfs0HE1KpzcsFxdPyovnz8vN3X3pddkJnY2GvC8Cjib6DflC3yj07IgN3P2CHEAu2Uko&#10;gy2W1ICbHjTdzX0JShn1h+UInsVMqxXGiPfaoA60FSNj5AsvwOCD1xGOU5W75EnwgnxnaRJriTmm&#10;j2mjGNAsb7i4YC8LjD+3HfHBC1filLLYxIzR3ZoGwFnN9+AfvOMcBhfkRV9GVvI+ZVQwDPbVkunL&#10;tKlH0Eej4zI5OlG9yBd6YJOwVKxxukL42cauc6cMcFJuu2XT2ZTdmjTtjsfwA3bg7vTZCXpRVosw&#10;uEPOAB9GDQYh7QB9WWYPbfjIOPWGXxh3xKF806pAV33Bt/WPjpZaaakKS4/6OEeAuSucwJMpk3zA&#10;MXiSYhb7mJAPcbhwjoAr522dJnEtGKKPEoeLMhg1hobpt3QB4pHG7UA8FBHvdq127O40MwMnDm3H&#10;OnvWmQPfLnZHnnI6hgpAxq08+s250Z2uaTycGEz/xpkDnqi/Ru6hg5BvaRQLWEMscAJ6t2sp6ov/&#10;5t/8b8Ln69e/0LI4pE/K8za9n1T/kO+qU/QRc1vTC3jwr6vNw7pyfqEb9eTAgF8hh07PTiRLhv0T&#10;nWNOf8HpAk5++vlNuXz1soyZkSHntcgg4Eo+A7VmewR8ujlM8FUVkLPH2FVb892/4M0kk+LSMDR9&#10;bwRAldenPpL/P9eV9Ul6/dRyH4ZQyNjL4mN1ab/VcrpN3n5vw3gSelRUjfN96nPa+nvr1NjP7cO3&#10;LJf+2moElPtwrT/MoY0LXpPeHor3EN7rcurnh9Ifhv258UkvGKu6/YPyOACEPOp8HqrnQZJ/9te+&#10;K27DNpEAc0/hmncx26gQsgVGjLAibgoDoGdXZ9Z4sO6DH2uMj8YcuTPRD8XDCjyjS0Y85UrISfGz&#10;Is1oUH09hLz9MJQDhEZreCAkESwIJ9oWBYE0GEfUh/U3vBMHpQQli3VaGMXAjsJ+cnJWzi8uBB/w&#10;SEjFcCaNS3rCKANDjXwxFFAo4ZmUiweJjWwYkMk0jErfTac6iw/jg3QagWT0U4a48yTcu332tJ4L&#10;xdWCslO0foe1WvOFFDrgAx46LUYs68nYcRoYbETa8CAegpu2Rdnjd3+/0AjCdus6gDsED4oHSgNt&#10;Trn8qAOedE0XCp7icilbuUvgoBjKA6vyWe/bCgzjgbiKarc5u35bJVAZwms4I8SIGDmlPWOjKsNl&#10;oZnCJvFLPFgV7cjmMdw50onzELloI+IeXoTxAzf8sl7EM77aNqeMw4s4wM0lGELBJZ+EjefEJfEE&#10;h0a4nR+0lOHkwc/9AeSSD1OsHRcnBv1Jm5ysPPJD/ihJ5AvNs8nNcrEsI6ZnR52BE8UVpZ3+qx2k&#10;+95czKPyGBenms725ZdfxLEyjPJ4xG659jmlOGnIi87nOnl0XRWIP8DDhQMjN9ehPWkD+hjKGHDR&#10;LzGKyYfRbeG32RWUlRJ2iKitGyUklJooI3GJwIE0s4Wz3jVcdVjzXNOE7L5g4ulplcEbYco8tTrq&#10;aDFHFupXMlAOhR/wGoos03fydB58rcHwu8s8pC3TEulCgQAvUYDtI+OHMminbIssO9/ZdId2ZyRz&#10;uWJEDKcde0xwrAs88Fx7DDBtF6ec4jD1l1khOH6YhcB6Vo7U6jLLqFuOujaqKZf6uD+4v1KPhCHb&#10;pMVDE9LAmziA3mUcxo63yBX6y/v372X8zeDx8FAdBdQv28283N3elv5oItr66quvNcXaBrjpGXSR&#10;B32EpQ7mK+ahGLaCK/gfMoNWhm7hkdke9EHiUUemZ0N48G4ecBKTf/2jX3KBf/BDXjg3YX+MbqfB&#10;zDfiIpeeP3+mc4TZSIm+wv4VnP0LGSKSEqf0K8rKtgWOxDVx+JYX+fOeaUnDM2m485385HBWWnYL&#10;RnZQ1ygXOcuyD43+AoenccMT4FPQkZw0QdRWKt05gR25PWAabRi4dkowG8a6RRpl6fBzvewl01GB&#10;cYIBVmPWGacHzgPqgazVDtrrtabVg1tG4Duduc65hv8kTnIUmL5j3Aw8o0ojyclNqk0+0ZVUv1a2&#10;ezp0YtjhiX9CeQa3XMI3OA9Fe7PpaglCpoY2zY9b+cusIHBF32TmHXXRcqPoU/P5VAY2MgPO4A1O&#10;7bgK1tM4T9V3tWs4U6VxdC7Lgn1P2JVcjvjgoVF14CUn5Rx8RrfG6bErb9+9LX/9f/11+Z/+x355&#10;cvFcvICRaJiAubKw0NSfacvI9KRD4wR5Yl7Bu8J0WsOorNfe5+X0ZFLmP800VZq10t3uSy+t2BUd&#10;GfX85WearXhyPNKjpLCHAAAgAElEQVQO6bc3N+Xo+NSjvaFnZRtYULiS/mv6oq2a9urE0ibkEDOd&#10;cD5IDocOQiYYwik3pPBRQkuXxiYRPOInJMSfmkbq8P+Szx8rAxxzHcbh/cFvbXf4II113zodtO7f&#10;nypjr75VGRl+CN9j+WV8agXroQ512nw2W4pWDxxk2rxnXJWFLohuLalrnB3mnekO73U++iZyeaCS&#10;hwnjPdNzzzbhU/38UNI6XcbPsMP4H4YLg20XcZUPkz34fphXDWf9LcO51+EPZnoQSPxMf/DpH/wq&#10;w1jcM0Z9EQYpJDPXFJAAAPOCufGMQp1ThwGsNbY8/TqNYITT2Yk9mcQjP+QAjC+RwD2fCU/BAQyk&#10;4cd3Pys0wCMdjwgbbxKWIxEoG1y+s8GPle2EgenSpKUeCM+r91fl2YvnUrxQ0Nlc7I9//KPScz5e&#10;XqSvL2ClDKargh/yA48ID0256PbkeWUKL99Qqm5urrSL73KJUTvUgfWM0vWZCisvoxkUZTGVDoOE&#10;+jFdHeUQ+NbaSIX1oOnlzzVQnB2KAe001NE/DBN2p0S4hGHMcRexBpcpk1QNRYj66IxjORP2O57a&#10;QI6LbI8UDFW8YILEVdm876xoqZ1ps/iBJ0Smj4QhmKlKnrYOHMa3238L3F2mnFmZpR1UxiMdCiWe&#10;Ix3A+TgUYOgy6Y12UluBZ41Qes0rSp5GLOI4IeKjoBKXC7hod8LBl2g6aTuU3cyXbyjOvFvJtFFL&#10;eF7eVMN9gPqQP5dwpTv90k4Ldq0urKuLjWLIm4ajTdnwDjrPvCnPIwEe/aJe5M+P+oAb7vRR6I++&#10;g7HLtDjoDmOaWSAewUUZG0l5B5/0fU1PZ+1ynBWeeEjYgZ8wfvQ3jguhLGAFTtqHOPQb8gYGYGQ6&#10;Hvf1JnDuwZJEV3NX24t3ZFDLR0TMBzymiQVRPnAlvvnEc75TDrixI6kNfyCLNh1lNKwiH5y2ZSF1&#10;uHPzNzqMk4MH87RWoTZs5qHAtg+vFTFX0WoszzL6YrkE9SB3ktL/mNzpI4A8ysdeEfDz2Yw15e5r&#10;TOXld3HOuaGzsmTDIm1iZqcf/Gi7Y90mhp4VW+LT3lwo3Uw9VZnRV+gTieOsgxmD3hpcZh1ns7nO&#10;zL24uPDo7mBQOEWA6cM//vhj+fH7H+RUYRqv1rlrU6tl6W2oa1fnnHKmuNYV4yQFdYwED3yGO0Yc&#10;zhvoEfzbKIM+mV49Fp0vcCat1nJ+UjcMNryeyVMx1hkt51pqfaP56cnpqc+yX6/Ud5Lm4esgGXlD&#10;+c+fv5AhTLsz0+Xm5lqbDX3+6pWmyiYfIr2OZBrjpMaZ4b4i3h2jo+A2eQ58D4ct+dJ/+Ua/hH9k&#10;P+IbF2Hknzws188OhnYsrmOnYTaVYsSaOmBkLZmmjnMA/hUOVUbUcbxQntvbPLRud9GgzlLuaZSY&#10;4+m2IzsaMJQXS4+8wzOWTNFl3et2VXoDeKJ3nkb+kidtwnnqyaNx4mbZ1Bu+rpMoWEvW9xnwWW/w&#10;IMcI+o3O62U5DqSArLPxnzRLHyIM2titmfrdOuWTXrOOvGvKfuCBkWESE46DWfWXHjGQfsXorvso&#10;ulSvDLWJpx0YjBCPj0bl4vxc0+NpL2gSXg4/pZ+DP00XprzQjYBVsMPHWPOrvR1WZXo/E+zSI5jh&#10;sLSsQG7QZ7xEKvgUmYgxxTtvwE/9cC6hL5RN+e4Pfyj/7t/93+Wv/uf/NWQRGKTdDQ8wJ45Id3i0&#10;n4sI/GjZAg4dpVJ7YEiznOBmyC7zG+2cT/9Te3KMWX9Qnr96VX748Y34GI6D6+v35eVnnwsC+rxG&#10;slUf8uWKusWbb9CtYQUXSUfSgWlv6XnWr5QD+ZGN2pks7ZDIPPTN2k6baK+8f7qXpMXHSvjY9/pb&#10;/Wxr6bEc98NJ1zjFQr4SI+mgzjfD9nMAZQ/L7b14IdMyLFu1Tls/ZzzuGZ7l53sdJ+PRsimriM9P&#10;8R8B8TAvvz8SuYLlsOx8z/wS1gw/vGe8vPO9fs74dRjPTX2q+JXvPpN99C7NPvrPY+VmeJb3WH1q&#10;+A4L/di3w7if8t6XpzKO5SABTAqBwp1fDSRCFMHEzswwQC683Iy0kobdJxnR5BtxURAkdLWrbr/0&#10;mfIVntHM1w0gGSHhSri/mWCIL8UhapN8LO/BhcTUSGejFGYW63n73XJ8fCJ4gMuKeJGHFsZqRdyC&#10;mhHc4/tTGUgI3levPi+ff+41QxSfcHHPhqCevFN/+izKB+WAO/qNPcEGnlKuAl+nx0cyUq+vryTI&#10;5FQIS5G8EdQIRuqOUNT01fD8UyaKIIrocDAsP/34k8pml192rUbnzanRwIFSbaUNpWcXo3+eSswo&#10;CaLKypzXdJMHXunxaFhmbMiWnCU6COVzgWvqrp1WAw+861e9U59UsPjGMz/y4ZtwCV1IKbOiwFKr&#10;Xm+gkRPUBtZJgZ4mvja/qkY+gDHgM+52hWlkxEcZQnFEmWYKGdDTVuBFI16CpVd6ok28wg7HewO8&#10;qVhSX/I77BeCP/pOXT/g4Z3v5JH15k5eaTAYcvcB1kCZ94e5EgYEcehbIAFvJfnasWMHFd/BJxsN&#10;bWIdHuVw0ZYoVyiQOfrQhtsRgELBd2AFf6xRw9hll9sXL56pHzMSxswHRnPpR9CfpjL26NsYIi2/&#10;AD4uOWeYScG02li7SP5pFKMAqi59G8XUD1yR/3K50HRWzU6gL0EHqViGgCQt9XZxFlTxSXQd+wwJ&#10;FqWV24XXIBh9af+I8ZMyaC2/UA7pjdN0CHkTJ+e0nx9xqUviQfkAJCOnsbOov7sv6VPIyLoupNvL&#10;o56lIKU3videXNCj9WM0y/iBNlqYwa3pUwVq8xkZNN2uRmGm05nw7ONeTstqw7FIy3I/vS9bvH8o&#10;3RhHawxg1z2Nb894YTpyKOYyyNzvD9szd111vd1HaXnDzHTjWfn229+Xq6trz+6ZMH30rHz11S/E&#10;r393+k359ttvRaPssjxgRsWKUXQMQHhht6zW8MBjTUUeD/vaVG/O5jw4jXpdHX1EH5cRvrSTiWNf&#10;jo85Gm8Ts4k8PTqPK8Qw4XgbeCl9hmnb9HFmqizuZ3L6MNJNvtA14TgkOcoPmUHc8agvXnVxcaIj&#10;Z0Aq/eDsbKLRU6ZzD0f0Y8tZjGgMctoNOYEMou/w48p36IdnLr5RVtIUaZFX2Q7wJPoT/ZOLeOKn&#10;evZ07wzX+l1tWMXUexwp5o3IIZisNl/D5MNBG0ZFd+tRYMqlTBQneoCMDkbfYraUZEO3U1iKvqZu&#10;g145PvZmfxhwWU/k5+3UR/dwBBXlrHDAsAlm7GNA3nBTjVrLOPMyG8pXOdGPWGoDDyRMhndMY6bN&#10;TH/ePwQLDUdBrzdROwILjiTW10+OxmW1xJBfxlTy5MuWVYl/801kjuHCqWF40hEOX2MPF3b+t16G&#10;UwOHuHb5xvGx28nBwhFkC60PLzqWiXlX5i3pmGOmlZkLehHtshAPx4nqTUDBKXTBSDHLcpaaKRG8&#10;AOyxkVp1QRdqv+C/xtlGfZLTR6CZX//6P5d/8av/unzxxWvtZVIlbx7JB0cF7cbz4Y984YeE+7I+&#10;Bv34iLZxmc5mZTabltvrqzIefyZHMG1PHzw9O9NMEpyu7HEzn83KYDSR04yMqYO4lQwBSrCTSnBI&#10;3hAWjFl7n4SOuWGjOTsNkMfS32IWVwsr6RJucsGh375Hhf5RN+D/lCwV7xNK+tR4n5CVopBfi482&#10;1Z8qZ+97or9N3tAeQXtxH3g3IG3iw/j+st8u7u98OQw3MKpTBVfmyZ0UbXrnbidam1cTvw1qAfwn&#10;esp2aMoOIDM8iz38nuHc81sd9tHnIM9Md1hWnZY4fM+49bd/7mdtHUhnBZgECEHABVPiAljCYOo/&#10;/fRTuZveaXTh8vKysPkHTOfNmzfybKeARhCTBgYmwaKdOe3xzDz5hkCF5xGffMwIoRaYZDJEPyeR&#10;mkeaohp+GQTsergB+YaByCgVVUE4MDJs4cvaJY9sLxYcK4Jws9ee0QMbHSgUXpfEt5wi9VDjGmd2&#10;BmTdNX0I+zjwd/X+WoIMRe787EQjFVK07r1RiBQQEZKVVAQVbJv8EJCsE1ssFxKM7969K39880Ze&#10;U5wP4I74XNlWCSdtkm1BXoYPZRMPq894ZtCC+pEmlRYMIU3JxsAK+nCbtEJMBZJWm2dEeGzipG+i&#10;H2gJGqMMfnZ2uF/a2OgisGE0KCshcFgLDj3QpqTnG/CRPjcxS3i5Zzzqh0LJ2kMG3/kG/jD+icNI&#10;QF7KL2gn662NrcIA3otXCW7CwXemAc7sL4SRLxdhvNO2XITTFtyBk2/8Mi5hrnMpHKPCN94ZsSUP&#10;FDYUCW0Yw9EV2lzL9A48TIWl5DSaKQclFzojLkYKuCRMO/l2u1LMiQfIOFD4jsOIUYnPPnup0Spo&#10;QevdF4wm30uhEsxaGwfM+4pTU1dNkfPSBZRu8E9f40d9Eg/QL0opYcCGoYHCzjtpiKf2F1+QH1I4&#10;k6LRaXGbOozVHeJxtRKMvJK3NPk2DN8bsjiOEqpsPxnH+Q14WKZA1m5p55tx+WB6b8tWFRTBKUjp&#10;pncc1fEDZYwEfG/zyTISlnznbrLL/PMLaR2WtGZ0ZrlFCrFjs/ER2MOYcH7QBMdx4Sihb2p69cVF&#10;mbPhzWpZlgvv1s4YTPbp2cxtBv8tZSInELRtmoeuoTf/bLC49EzPN+PP/bquqx1dHFn3RvlhLOD0&#10;YiYMvIGppTfsWLvZlfPTizLsL8rt9F5HAZoPsT50Xm7vbks5Oio9TX9kCjhY4gzwufutHI92JrGG&#10;0e0Ta/BHzADZlPvpnfoV0B8f+1QCptay2Q8wkwajGsWfM+vBKTgkjCU0sDV2zUW5nkxYFoERtpWB&#10;DKyUwaZTazUfvBLeZUMRYxGeTb6yRNVedhRRNv0neVK+Z59zXZI+2hkwLX2YXoihPOh+mq5NmR45&#10;tey2YTM+OlJd4Z3kjSMOOUpdMMTIV7SpjbfaWTn6Bp7C2af2YYqqtvqzUaRVSMH3yQPnHM6+zYbl&#10;UMNmlgztjdPORqYNQOSAug7p+ReyEDpxDd03ZNysLWups506tJ/7AI5CRgkxrFocWa5R1+3Wey6A&#10;E5zY4Ju6YUCH6dXgBRjAkQxCFJMO/NFOSQYPhuGAtEMTh5J1I45fcjsuyvXVrdaMLzk3Phwj1Iny&#10;3ebQivs3aVwn2m0ro5gNE9mMTNPWY105M5GIqmT0P2NM9JZ9MemGO+VxZRhyTfpVjqLvtuX/+D//&#10;bfmrv/pfyheffynYyQd4Mo3gEndzmPNNZ6f1ieRd4rXaV4RTL9inBRk1LNP7O/Ehlkw9e/FKMox1&#10;0vAaNnWlL46Pjst0Ni83V1fl2csjtb1bvhP8TjVpNiFzxUQIehSctKkQhMxmGg3nFFt/4Z16Gdcp&#10;FALvjTPWdQ8m3eT7D33Idk3Y9vIBzkeuOt1hlPxWt08dJ78r7IEimu/q7HXK9rmJ0wY9/vRAGXXk&#10;T8rrI3mQPuta51WH1+XpuWWNe5/q9Hsf4uXwu99hMB/GPoz7YYw2hLhZhza0ffpz8mpTBa1GwMfy&#10;r9N87LnO4zGYHgsn3zr9x8r5L/Gtb0DaqdE1AAkkd5geijdKq41IexgxynLN19XVex2mnkYJXnGU&#10;Kpg13rV2Wh1eaI8scydvdqH9+uuvNTJlIRpiK4wpqOehvub+H5RFXBki9koPBzasEqHUw8o25/P2&#10;dK470+ZYA4YwoW4Y/k+eXWrhE0YxF9+Y5mvj2EItkQ+s5GvDgHWZnpaW3/lG+XhoMdQYYWANtpSx&#10;0tGoBcJQ01JlnI81usZ0NPCMoQOsCE6mtWpNKDssa9pQT3kdxfRU8Ijgo50wQtKoABZg4DvwYhxx&#10;UR/yxejZIhQJjHXA5EFdGOlbL2YS8niic3pi5kl+aB4oNCh/XAj8VpE3V0oFg3bMNgM3PEvAbtlc&#10;ycaVpm5hPLLiOAxexY22wBtMu/GNX8LiZxsswI+SRAE4IqgLYeCZTTnyAv4cJaGdwRkXzzJS4xgP&#10;0nK5rW1MEne5tIEJbsGlFK5qVByYyCfT0qbkQXzCeSYfwrkIA1bwcr/xdEfiEA6cwEtc6FjTwaBN&#10;4ag1IMAI7QEspAV2ppupjQ7WbdFO2Tai8zinE6fJcHgixxeKGTSDssgIgw122g6a2jeKpXxGuwBX&#10;1h/Dl2dgAXYrr156kCMhwELd4B/ES/qlDqYz0xX5JD6zDAV8YDy2EpF45MNFch7jVWF+RoVN5cZ9&#10;JtNlWpdjOgAmOWgOJJvjGtaUek36gD3zoc4JR10vvmca2i3zadMZPuLwy7Tmk+5jwJfhtF3Wxfc2&#10;f+EiMhZ4WEAoyIzUij5oF/rOTIYFCKSPnp2fluV8Vq6vbrQrrNvIDkhgwoClLH4nJ/QPb8ZFUYuF&#10;v6nPVXVVwQ0sLU0TlPjgTlmM6EIr0AxlqL67bqyRXpXRaFKYvnx8MtEU3+1uUdi8udNlKvG9dlFe&#10;jIflaOR1pD36XYej++5KBydAjGIBE4YT665pLLe5Rzs5Mm2XDrw4GxuTgk2b4K8rTS2Vt7KwAoK+&#10;rSk9TFeG72I0alow67u9mRP1Y1PG8WCsPssxcbQfji1Gl6mv+BTOWvgIv4GXIPCNC1zTr8CJnWAe&#10;kSQsR6jBHX0RXkQ4d8kX4dP8jzDxubV3/7ZzjU0r2UvDOxWzl8Wwy4Z8yAcbzWxcxlIcHK+rHWWD&#10;Os5oBq84b+0QJAwcrLVMBUcZDR1tLfzLWxEGSDjJmARLMHKx31d9qKf46LJdOgKvgkaSj8BTMGw8&#10;NRlHHFMYDC/rRek74AS+aV5ommKJAfSFDoMDQOvwtQuynY0YaDnjxjqCp6cfTcYqG9i4si9wTxqm&#10;HP0Uo5ThyMZczvABH+CZWXpvf75WW1IP9luo+4rzs+zSDI7Ij7y52FwLfORsHwxYZostcaZCfzkT&#10;BRmcrEt9TiQvWqbtawco9cj8W1hiFF4zxTvl/ft35de//pvy7PKZZoARH1qocUFA5lWHJ6vk7mfw&#10;hrxDf1mIXp8+OS9X79+X7Xpdbm9utd8KMKJXYuFDg8CGM+94clSub67L5fMXlp2aqxCI0twLu5fa&#10;fu+1pMBEG6a8pg6D/khTxrUjfrQFbZA/cpVDRHXLZ5cFeg9ERgvEJzxRRl5ZBu91uL7vyQWnoC4f&#10;xMvMHrl/LP5j3winLK7D58OwR4p9NPixMh9NIBhU6l6Uw3wegncvQfRhY79tg8M4lsEOdRkPx1Vb&#10;GEV/dpsclnlYlz/ne522fk58HOb1sffH0j+UV4blvU77UBmPfc/0D6X5c8OyDK0xtsCwx5yMzBeR&#10;TrIPpQxh83AEx+T4SJ51MedqdBEBigHCcUtcCGjiUBCMfSUDwiNAVAQmiyEBw0FZwFhBOKv8UKb0&#10;UgmUfK/v5E9+UuBgugiSmAp0NDmVzxPGj3KPMicBiBHHkQphAGna1Hor7ylC/ubmtjx9yogAHneP&#10;mlpBtJKXwoCy8xmYwAFhKaRBJLAhdBjdGPb72lGUc6ORyHyD2XIEB+uPNB1KQt/CjAZAQeI8P5Rj&#10;NltZ4RGOaYHgjXVpi9lKHvTXr1+X09NjwQEMGgHhWAIJInvsndbebZQSJA5hzIb0SKnXh9F+Vrj6&#10;ZbegTigUrr/YfDBn4T49pRypJCnGPetQt5afFScYJvjiEqwhLZRWHn20Hw0RaEqt2itGhBi90mnb&#10;qhsGtUcAyI56MIqF4YZiqvvKjhyUQtoJGFIZ4D3bjnDaRMIP+kQp3qKwUSeYPEoEtI2TgZEQf6M9&#10;5QDqe21e9g/VLRQI6kp4fQldjeD3F9pOtNXTMj0pNWudf50KlXFGvFSyrTmYy1Kv9T2jSOo8Ho0B&#10;34wMhGEu+kDJZ/R5PpcizfQ+lFSMaHrUyWRSzk+9eR5Nw5nIKNINfIwGy+g3XOBQlwzmgUdnYl00&#10;34DLSjqKvZVFaDjbZLlg/eisMootVJNGnHmrANThSVMZJ+8ZJ++E85zvpKvT5jfCeG6+kSYzjTvf&#10;1f5BtwefldY0Y9oRQz2IdFg+n7PMvGe6hDnj5HvGy7vCOUqFvhHlaWRdfcVGr/KIr8TPutHPdVF3&#10;Obzox5xxvyszRobLvc6rhhdx9u5TzkktnfL+3XsZN4YhnDHCM05HctyV09Mz9S3PfvDSAuJDG9AU&#10;9OH+YKizfgYowTJ89E+cNRgy97N7rfXDwGTUEMuLfDHOGOmWQht1gUR7hVkVlLcri3mMHt9c66iZ&#10;58/ZY+JSI7rwwOmM6bMclTYoF2en4mu5NAP4gB05BjzAD/5wWk4mnGvvfQXWS/Yg8CgqI1hconMt&#10;I/DsF0aREwfIqx3H3EQfoS784B384HQ0U65ppQvC84AXmIAFvodM4dnGt43KNNSZzs9aVDZKYx3/&#10;/exOZbhvi8OXLWt2l/Aij3LDczkCbzannTzShmyCeDAWKef/J+9Om3Q7jvywV2+3u++OnQTBdcDh&#10;jDySrMWjeaOwIvxZHGF/C38mvZcdirDezUoS5HAbckgOCBDAXfve23s7fv+sfJ7Tjb4AhqIWh07H&#10;0+ecOlVZWVlZWZlZm6vr7dQuxxcML5uBrY2q1CDjc54DP7Y5BBn2RzFw0NHGgFmPHlld/QC44dT0&#10;adMh5Lz0tFN1sTE2dnfi6DWafOvW/jg9vTvlSdHOOuSj6CK1kzF84aZ+2+gj409LPKU86rTqtvrs&#10;Mpw3xua547VuxNiuZQLKQOcppzNa1k+JW+ZUXeIHTsU4pre2M+1bXTkDXP5GQQ+ePQp/lyNx3V6C&#10;c+BV3TS9i0/Qec7MyJrvk2F02F4BDGFTvAte7UCtXFoEDKVXnZEV2mUcctWvdrsUp/MLcVb/GKzV&#10;NsMQo9Z6n5y8GD/96Y/H66+9Nv74j/+nbMym7KnL2X5S7rkBnOcqBxnQebnr4uFU56Nv79wwtyPr&#10;rA2AHJ+epXx2Xuc0P3VM265j5u5Gr8Q3HOoccvQs55vXfmqNs4LIc12OxrHLG7pkQKFm0EWGqOM5&#10;I6LXssO/aLAizqceGuanPsx6uBp+Nf6l9xKXl5L4HixCuPWnS+nWwf+/eFriXjR+CdoXrXuu61bd&#10;LdPXcxNu3VEu47wE+rXBnS54pd9bRvt8fljG/i/x3PRqPPv+j8lrTc2Xp+p8rsbo/Hy/Gqe/XU3z&#10;Rd9flv5qPi+Dd136beuUSjiuFTIAMFJP+dHOCawWWj3CBqCOeulJE1e4ESIKr2edAyHSCECY8Pdr&#10;uO6NR4dVm67q8Fzp6n0NYxY3xnHhHXsh8QtnZdzdvBEPs2/SyuP8rHaohh+lIuGZ8nYUg9MUPZ5B&#10;U0h9swOhslKGpFf2xrnD3P2Utcv7IlNPD8ebb7xVo4GmPtWuL0Fe50iJimE8cUsdbBTtwPEdTU0J&#10;5PW2PtqaqMePn46tjdrRuhU0uKoHiuFlZi4BoP7qmB1Gmi5jbhzjqJNzI4U16q18jrdS5nG2dAKA&#10;ujAaZmeh3PIuI61vLXyqnpomVb51I6lYs+uJUVydoZxC4zDWeab1ogM4HB14SJ5oQmERDd684+JR&#10;BCkCxaebqWfGGRok3VzviwdcjV9/o0AKS36zHVT9Fj+Lhz7uqzSLUWd84gJfOdybRzoczRmKy3Bx&#10;5Sn9zs7GODstJYvn3zfhjFJ56gEpphRyV+pr0q3zRJsop1PJyzT/6cwxciIvHbypgk2r1159fdy5&#10;fTt4oZmZFWhJUbTmzBrwKJOMsNkXqUFh8PNTB/gJfG3MSIWyNt3aKKZQgu3XOIc3J+2LFnM0Y1FP&#10;uDedXnP6kuHDipf5D33ACt0WSki/W4He5yB2d+aO1/paZaF+1Hs+zHymYlkKfMecssDron2s2on0&#10;5NfkwWV4ksREbVgTC69osyiDcgmYmCRiwmaSZFPJEpImNUfnoqwKLUGbuittNIElIxidx6djbNTo&#10;4+6uKZ7O1r0b/nv6+El4p8CUMeEZ37iMqlnOgM+bJ4LflJeJNOtHOP5xqZur5ej2ypkaQ/X4KFN3&#10;HQHoQhft6ujIiKERpjrWB213TrbGyel2Ni18bnO+p0/Gr371q2w49+633x3/6l/+q4wQS9/0MKL5&#10;8cefpAyNl7rXZo6OjCIXv6OjdmjZi/bWeHLWnh7YrMwRTXMJxWKtOfzwfV291KEM6pYL4BoVy4i1&#10;ypsyOI7duUld46YNmx2DbuQBesPFu294HK61HrVkbKcFV3vsd3fl4zADQ30w6mxelM2Hslv1dvAi&#10;h9tAxs7S7m3vh3/EVS/Cur2F5zdGjknSR8vbGuGNTSP6x9nHoA2PpOH5Dk+gd007L5pp08UrxTbx&#10;gMQpkzN8z2vWDlodH98YJ6f76TMYikbqzxzNdXYUvLT11S/yvc5PVkdaHCdEeCOlKQOkdCU41Wws&#10;dG6ebXopd9G8+gqwyNI4LI8Yr8/Hi0PLuhyTVHk0nQrGWq8I7Clrip7Ff+oFTCPlzw/trdH7NdgT&#10;oPoZ9Y8O6orgBjt/sw8LPfONo7PoLT/xrR5Z4rSUPypAXeHXjcyYMOtsJ+3z++99b3z1a18f9wwC&#10;bJn5VO27y9U87h2NgtOsz6Zj6B+HiiV3Z+P85DAjwpxNDx48jWOODDIr7/joaOzv3cxskbv37o6H&#10;Dx+PnZ29cfDsMO3i9u17MYKLd8JRVWzFTduqL/pJ+ecnaPWs5BWOLvQQs0p6wEP8SbkVDQuiVJ99&#10;Je0SB3XxGZf4fV197rrq8H7v+P/d3xFxXbyg+0XLsCDLpT7xapkDfhl5RmiaXY1fSKxDr8YLqAW8&#10;L4rvGuLv9nQVj6tQlniIu3wX9/PSB14x9VXQq/fPgntdflfDVoB+Dw/X4dJgP6+s29ZbQq5/Ejay&#10;3ZHqsAkulzCCGGA/HnvKLIXHlKL+Jm7H6aMnOn0JQUrDnBq1FMgRNmIWTg3HvcPgVwUrwyjPaUDl&#10;yYNjGT41iqsTSBye3JzxWrhrLZQGOLtMuzH6QHER38YePIj3Nu6N7Tn9WN5g99U08k6WgaV8wlux&#10;evHs+di7sfglgTgAACAASURBVJsdJENnHW+E6CjFmvKyVQZ3wcW0JQ2qnKOMvJOTTB3rvE1vRP8b&#10;29YX6wCPstGYabCNVzXSTgG/mmYHDx2weDpKBpHNQ3RK8Pc9CtTOjaJldhGfSucEKs6y44Rryid8&#10;1YA+3QDX2CyeFBdPpTNcy8JewwMn8Hf39+IQED25zw6EgtW8R1FuAwt9pKs6q3r37ueCL9jSrhXT&#10;NV5VxnoXh4LJmBPOWJRXw6f4e+72gn4MQ+kYheK78Fwb5rUTMAcFngW7Zk2IK420ruIp9VOKOAW7&#10;jiOxLvd8nG7tjNNnjqwo/utyKb+12hQ30/NQDX7oerZRNLWBGz4429gcn3z8YDw9eJLzUdvbLr5y&#10;2qk6x7bkbFMjM9rBVFDj+KI0rzftU0b0gov6wK/dFhkN6Ig+cDs+NiV2bRQv60hV+eVolslYlMp2&#10;3Anqeup6DdEyclOKfN7nv47r3vms0xVfJGoUxsq70xTcilMs5HnNS92JRxxFOSrDGb7+imt7ZL3S&#10;NcwlP09Ul82oHACTdwNt8nCXPzjOdrdu/+s8lBF/LMuccpvaaooiuSRjeeDICb9A1jeDmBTszWPy&#10;+SKjMjalyi6/ZxfZjJEjElwjePDgDNnYcGRROaNsmqPuXZEx09gqGhe+jeOKDt3Ou8yz7XIGMsyr&#10;zcunjgjCs1k3arOnM2vHGQDkmvbHMN+uNbNjN6OFd+/dy/F5v/3tx5lxZGYRmcKo2trYysZiRn4t&#10;qblAp9lnmW2jhtOepuN0Z7FxZXj75DiOUPR0BE63aWUjC5q3aodv7b0MppqhQ3ZMBywH6c6NceNm&#10;zUpRxmpPdTwbGdEyCWw05tyVn3C07vDtG1tpk4xnl7baM7a0VT/pwPBNXicHT8Mf+qq9G1V/cCOn&#10;GM1buzbYu5G05A6+2Zx7h4hjwzZXLcEwpXprnG0oW23cZRaXdbUZwTTT5EaP8lYcjoEyPsAoAz9d&#10;zUJ/oaYwyNspke/ndI1knV2Cty/Iw+Jv/d2Z47XiSKx+gWxl4OU4HlPoD+3MXnzJxe9SZ9IKTn0q&#10;y3Rm1qkS4vtejsyTk8Ok8y99bpbhWJ9fU9Rr3wuyqkREnJjZt2HdHsohqb/atPF78sU/3a7AfXrA&#10;uC7jTx1oe0V7hluJqmAWA7PK0jKrEay2V87OPPsgkWnnGxwtxf8dvz/LoNIWztLgHUdlffDBB+O7&#10;f/Pd8ad/+m/G/n7pV9KlHU2n0uq9jfVVva7l+/mFNdg3xrDJaGYmHo9XXrk/Hj9+FgeH5XxvvPXm&#10;2B3bNSNiYyMb3H34wW/HDUsTNsY4fP4iswPj3JkTaMiNluOpVH2O8qz00ZLc/f9S2adMRn8XvmgY&#10;U6BWpa4SrfUPQd3+V5/TRiYNl4Gf89w8+jnRVrx8Nd4SD7Cuvn8q/tWA/0rvV3G7LturtOj3vl+X&#10;psO+SJyXxb0u7XVhnf6/5r3x6Psy7+vClt/7+bPiXfdtNYlkArgaZ/m+5LfO74vclzCW8cG7/ttU&#10;KF/S9sDYboPDSwMB0M83v0ZYB0DR7Q6240vrqABKvmly4ovr17AIlIbT01IbNjh+1cm1F5jCcVkA&#10;ExW89Iko/oRPCJ0P6zR5WkugvPLKK5lSBAf46iBclDV5Cb843xw35uZaFAFKxNn57rj/2usx8nX6&#10;Nsx68MmDcefe3Uz3NuVbOaIoTMMFLFd3kjorQrI7xVY6ykEwJ/3OclADrO81vdr3pkU89MpF2E6D&#10;VT7WA1MkXBQ8OL/2ymspow25GDMEs7oglNPRJvba4DUCCccopVHeay2N/NXfqjxGIp1VSnFGr8C5&#10;Kshn5zr5p+t+kfFMdfmmnH1Js3pbg6vP+pg5+m2KFEUNftWRFS7FO1WvFD07pVMKckzT8+crHlQf&#10;3bE1ncEqeGv+9I4306mlDc16mA1J2laCxFVHfuqF0pfytCI1DfaG6b7Me9nG4JddxbOevdY0ySc8&#10;kLwLL/UuvPPx3TPHlB2B8a085KWeL85rlNZmWy7fxG/cuyxolzOfnz8LHzHUGcLCnj47WCmXcKYc&#10;Z8SIoQBm/lfZwcbzZIU8wK8jo2qzMunxGaNYyz06dNbyYUb3xW0c4Xnd1fTr7/LrNMv4cxxkVd6O&#10;3+ml6+euF6A6XsPyvsyj0/hu4scyTX2rlNL0t4wMmSUzDU73Npk7Hxv1KMnVUgefaax6bn5L+Ey8&#10;fCaIchwLnswo3VRYV9ZBlbF5iKK9u7+fjWpiHGUd35o/Ug2tQF6McXICT8fY0JRrl3tn756/9nqw&#10;sY6P/CmctBUzcjbSHosmG9n1HG/iE0YI+uOLolMb8MBV3aJjp63ROuH140yi5BqZZgR0PP0DYhoR&#10;3IhRXigzdvc2OKy2xouL4xjGplbevfdKzn7/5JMH4w/+4JvBh8OwjERrgm9kqZByZa29ac1zYzxl&#10;QU/Gm/aH98so3RgfP/gktUouk1/KWYZqxa8ZQ4XP8TFnWx0raFlS2m8r3jGE1zNY8AEZvrl5Hnkn&#10;rnfl942zoOla8aqfQqOaCVPORHjDR1w/78oojWeXUdLtzRqNNHvl8MVRcFMHmxtV9lrz7bQK7WUz&#10;/YZZUGazuMBWJ9jGVNf8Tf4U/9w57I4ISnn1ddYB743dPWeuc6yVkQevdLaROo6HOk29FS4YBS9x&#10;OJB/aKG/ZpBexFCnAyiXtmEarmUC3abEOT8nX8/HdnYbHuNim/yqdd14T5zoHHMEXNm0WXUvXazW&#10;GFTTABJ9vmc9OT5Z1SU9AW/PVh/5U2EFtfge7dQv3on83N4KTrWO2jFNTgs5zHphM8X0f3V8FVTJ&#10;oTp1Qb3Wr7Auud2jm6mmyKXwUFCq9qdvkq7opP9tfa1kqPiaIxzF8Z6p8umrwbgY7/3gvfGlL315&#10;fOc7f5QygOfK14mXd+1E+v71e8UU2zT87ayvPz45zAgxvcixU84qtvu0TeyODjeHXefvZpkeR85F&#10;BifM4MPPW1tmMhXejcgSl9BmVkvwnPK84qDrehZY0s9/8K5kRS982P1AkQmE6y80kf6zrqabOFV/&#10;18SetK3buhDLtFdT9bfiR+Vbp7sat/KuGrnu2+8tbIFC0wVefv1+Na9P4T11uKvxrnv/VNprIq1R&#10;Wj91tODVL/+Z9y+CyxfJ4jo4V2nn/bp4XwR+x7kOZmTYYpaJuFfz8X41bcP8Ivf/nLRXcWlY2wQu&#10;QbZEWHtggGYX0inYqrOszo0yQwDqqCjjjg9w3u8HHzyMd87mUjL03UWw2SRDXp7BauUmQnSuOdHh&#10;VAdBMFC+yivbyJa4KA1NB2tjKHjwyrscH0KpMH3IEU0UFLsulmKjwy+lobyx2+Pk/DgKDIXn6Pgo&#10;09wIc9O+jcY5XubWzdvj6dOD8dCxEE+fjrt374x79+7HCNcZUXQy6tVCc+FQqDLW2ms04yEnMU2T&#10;YoTyfisbdVl5ahpUdYpoVXSaPupsWLKV4xh0AL7x0NqYxTmXNWXYxiHFeGVAz6l5ZP9clyU/9KKM&#10;xTMeA74USOt2KJnFEzVLoHkjVCGQIvJb4ScYw/UyDT4blA/OhwjtVEv+xQhoee/jSvjnpV77+yqZ&#10;gJoqSxdxXunu7v5sRHMX6xlXuShMNnyjELo/evxonB2fZO1gTV1H//VIQylPFCd0IhjKcC4ani88&#10;xoWDrNCdEtnliSJgRkKm2K2nRItLgQErU+9mJ6MdaBvomqmFMzyGJuGkTlMnZRyggLKpk5y7eHEW&#10;Y0L9WYfHEcRQxuumWFrzVnxEuYXv6djIDrpVHvird/yAR+Qrnrb6+MnBcMQN/r59+04UrUePH4+D&#10;p8+yA3GNUu9lQ51MY5wKsLLCO21n4orfY/RM5Z2hFIV21OwHBpjNeo6OrSsug6aGNIp/LwmstC31&#10;pEMsJ5c2ndGyhXIaNWHSM+nDhNIEw9zrcc1z6FH1XiysbVS9FC+op4xSTeW26i1QUi+tMGZ0oR1Z&#10;7t15xxBeK1A1Clu8FiWcwjlHWjov+XtuPkhbT9srOpdyXt+TZvJScJNflO521rQh1e8lc9AK/fCV&#10;6Y7f+ObXxze+8fXxzjvvjJv7tzI6hKfVc1Ev1C2esqmUXYMphtk5/WJs372TkVtnyx4dm11QDp0M&#10;nqRtoudJdtLVBtS93XvNNCK71Ff9GG+lhCffVac5ZQFZNjeVU68lq8qJlNkW5K/+ZatkKhrbfbeu&#10;klvay852HedHjO7fvDnwuRlDlpj86Ec/ypFL+hC01P7SRk7N+qiRVGGu4sPa7LAU4FIwOGmPjoxE&#10;WgZTG9edHJ+Og4NncTLiM3/qrAxKuwuXgdKOLw6jXGHgSILE1w/1Rf5oZwwhF95QZ5EXc1YLOYS2&#10;4rnDeeu8NlbDe8riRwbAp2UbId7GsX7U6Hj3UXAVRsAxCMHNSOY0ysOX6QWqjsBhsMElM2tiKJZV&#10;lI0t5/KK6BwX03DN8h3pbUhVy7JatmsTRpd3nVl8cpydqbOcRHseDGmOYXVczgDnLXtKy599NBqx&#10;yra0tzm1uGaUVXvlFFSOswljXOiz1fk8Emv2tcpmEyvt1myKHDmW7tCuxdXu0CedgTRTpsDF0g2D&#10;laep44oCKbR0qV94qlN08wzWs+fPc1SaWTw2Q3S8UuPF6PbjUcaTda1l1vpdv2+WVvV/CQ+BPG3E&#10;vp8z12cbWJcHv0Tt0h6n/hW+QeO02RoZ39yoTeM4iuye/td//VfjrbfeHHfv3i/dbfJe9bmFYypF&#10;/nPkGJWCz+xb1Ekt49kdZ6dH6d/v3rk1njw+GAcHT7MZ1yuv3c9Z69vbt4azt81qeXrwbOzv1bRr&#10;Dq+dG2Z+1frqosmkzJRFRsjbbo7eE9lTpVSH5GdNq6+9WqQOl7V8yruOgzwreaEcqtpShhIhJS/6&#10;eYnH6nnK/n4PL/WL++TDDlp+X5vo9bWx6LhX76mBRSSwlvAuxe/quhT4RV86E3e/64F1aMf+POgd&#10;P/EmWHX3RdK/tJzXZZpKvPJBE58IaB95nPSb3cWVBL/f18/Dv7/D7eoVXIVPOXTt96uBn/F+XR6i&#10;N01UiJbUOE2yfaF6+oxsV58+C16VtZGZSdSTGb8Tg23KNIONsAkDTUGVQqwEwzwex7isKUMXDEwd&#10;fk0DI7TfeecrMRztvKzjtc6jO2dCXodN0Vt6ZxEvv8iVMiKQrupGh7GRcyWbyMt70uk8spEW5W1j&#10;3NjcHs8OjsaTJwfxSlMwothdbEQhc4SIMwYpY9UpbuWcS9OkTw5PxvaN7eHPtDAHctr1Ukd+67bR&#10;hNvj5q067sfmXM+eHYyPP/54fPnLX4lhXOQthoNbDPYca1G7btd3FK4poLWOsTtLwtkOirvj+ITR&#10;VZ1Lpumpxdmp75jC5KgOIw6HLzL1Tcdz+OJpDLb795zBvBnveSu9qUcEDWollDeNlO/urJS67e29&#10;7G6dYyJmJ4cvQsQCUI/TONBjcpyU0jsZXAlMdds8GzuMLXWug5RxCrSOp0eIXInQKANEvWuXOiox&#10;fWekaUnOF777ivM+bxqgioEYh8fJaRwulCk0d5bhgwePsoaoFNO58Q5pBdkogaU88hbbQCiG7TRE&#10;+wgZyh/eifI3d/kGv409jdmPoQg/4fiJsna6UdPTOYDWhncp+ps6yM2aThpFkeNI+ey+nSNI1vho&#10;Q89Pagp+jzJRXCnADHO7vd65dTObpkUhOq41utu3bobVbNKGBzhvdN6O+uBIopyCzXHgOyPoYnMr&#10;58I+ePhkvDg8HY8eH9TxFs+Pxvbjp8lPeSkqHBO1xrFFSHH2RnanrlENShC6okfjzDAmM7Snonsp&#10;bDZLOj816kMhp3hRbCdM02LtxkvmUEROz8fDhw/H++//Znz44W9DC3l0fbirM78Ko/CVchtFPdNr&#10;14aAtP2L/Fvxo1Rw0fSq7sKPWQs+R4ymU6DSVXttPDBvnnFyiYTJ72AJwyv4vmia3JKm41eHAYar&#10;9PKmyiROiYXAEDKj5mNiTo2u1LgqD8LiY1fftU277XJ+PH/ybLB3Gcg9c6SP0al2V3ilXUgoo52N&#10;8ey56cEbww6xN+/cHvdO7g/TqY9eOCqnHDrqV79hBJH84pC55Xz7G4yeO+k7zJYox2nTcxIvGHc9&#10;oJurHEeRBo4AMsFjr0YJDx1PFqftzZTz4vx5Nh2SCkQ0sTuyerh5Yb3xaWTp40ePImvUqT6EPHb0&#10;UvqKmVJbK8dmjYzh5zJGazNJRmK1ffxduGYq9sVGzinW7oPHnHUEtrqL43hnM20TfYksI5vbWUdb&#10;/FROlTI01R/+aP6Hh3ZXszzwfcnVtNctSx5q2ZP45NVu5N+NtE/Lh06OjsfOzZs56koc7ZbcYAAY&#10;+d67uRfjK+FnZ+nzuh9lqAuHt/yss/VuFgiybY3NsbO7PTbPyuA9Oa3RZg5p5UC/2un+LLLQ6Qst&#10;H9UFmpMfHNCWb9y6fTvOT3W5ubMzbu7ujf1btfu2I7ik3dyeu5PbTRtuZINNOKesVgdoH16YjOG7&#10;Rm8U+WK7DFD1SWM6v2FqLmfA+djjYJgbjLa8ktaO3hkhP2NAV1+vctVTZBJnVAYh8Ea1Z/mrqf3t&#10;mkmgrcNLfbYMVX5y/MXzZ5Oudb47Gju2jxOgR6uTT7q77dC+5AI9a+IT7vOv5FsVfTq/phApuVN9&#10;t9H75RWe44TVfgxKTDngziHhe7cX7UAY29xxjOT+x598OH7ww++P/+Vf/+uxu2v/iu0sVxAnzlV1&#10;Qi+cxnDnra3S5ZQD/POLnbG9ezcbx9m87c5dM8lOx8nxi3HwpI6yGtYyZxT7xrh99+549PTp2NzZ&#10;GpYRfPTRh+P2nbvRL7fMeLARXQmH1DeHHydY6m515Fg7PWpDuzimp0PHwIZN8+AZ7COQSt6Uo4+8&#10;bOkjxhzwEFtwyCy89JQu9+o+xW2/Vx3NtwnXW4VTpErRv1x7zXUN5fJd2u4XpMv7xOtqylX+VzOY&#10;IMuJXy+BKV5klqUopRN20pQ58vUyPnlDmyZPl2+GBafVc5ddPt1HlMAP5y/iFcT1f7L2Mz6vIq7K&#10;XGBX4dLnmwJpLzGKi/4BTMZl0GWVZP3QRBDS+vX8uqqLK21wnbieGq++d7qAvCZtx5vq9WVwTYgu&#10;R6efuC1hX054+W2Vh+DAXBS085i2UKdUTz6VROzQz7mTzauGu44r/5fjWjJ5hYZk86Xm9M2p1ISp&#10;qwvT4PM+y9PfIvSyNlHHUQwIAYr6/fuvxnhRw4QKuLzlhJnOTzzpG5ZOz7sfQRvYEw8Cs7yktf4H&#10;TuI3nmDoAP2q7hhqDFnnFu+t8qdcUATkLS7DwugaQXxjk6K+HUO5Nr04yTPF4AXDc68M4ePjo4yi&#10;MVCM1NldtY+oSgcRg64U/aZdlcVoXHUWjTc86oew9QyGeDk/OaOX1TmmYBn1q02/0jGgQ0bca1MV&#10;Z0mjN6XBiAke4SXXKSEXOvUvTCf/uc64aKfj2hy7OROTiEorj2JLMQIrRnI4p5jN7sV+zUzNzinj&#10;rL+mxor5Er/K221N/JXHNowspKZsF9upuxtj1/TD7Rvj+ORscG4fH9tUxLqvkRkKaK0sRhP8PCME&#10;xQ2tlT+8FpSrI2p+6/po3qr34rVSMqrM4ldd1ygPTBnnYAtfXmC4fHPBD09dDavwagPSLPOgFOFb&#10;MMTr75RfYd4DX9uT/85aUVaWdAbzaBLoyF9YXWDCsRxiRhvqHPIncSpwSJmWSrE9O7uVdgwHs0Pg&#10;2PgULPSsXWN9gzPcXQxwvy67dKW81xp99cSBAV+/5j3Ko/LZNZcirFNhvDx68HB8//vvjR/+8Ifj&#10;wYOH4fuuo8ZlzVvF9+lt8rHfscaKK6fsaLpUvS+/S1ow1+1IWMfxrb6DuYazjJPsF/+MKKm7qlv1&#10;VrwCZsNdR8e767cv8rTCIg/+yatT1oO6aHzh8ejxk/H+bz6IM1L9feUrb+d4vSh1GnoM7Um3WVSz&#10;EbJr/+YcRTs9Sf2acWCmxoOzi2Fdrkse6pgCr42mrJtj3N66FZ4x68gZvfil+cuIXV1XaS8U/hDp&#10;X83Q2N3bjfEBzoOHD8bJkdE9xqgZUDcyBbPXSDLOt7fMetqLYYx3zzc3h52pGeu3b+H9UpCVlRzU&#10;BjY2dtMm5KFc0plJhLc5nDhghZuRwcFwdlpHV2kHyia+tlL8b8p5Ode6bTN40oZiHFebKkOzzqxF&#10;O5ueqT84dPsB28+7/F1GqMGVpvGt+BxntU6YHIObvlE6MNwbLlnLkUPxF+aCj6Uq3jvfDncXTiy4&#10;InumEQ8PZVN++KNBxd2otdznNS288UArz2Cs4i5GDs0O29gwEs05oi+/lXPq47zg3Lw4zzFjDGuy&#10;ghwpRbzxIp/hC9NqJ/Kr7qrkrtE+jhTLJuqYqXLE0m3gVddFnAf45OJ83ecEKlqaXTFpF4NxQd8Y&#10;VNm1v/gfbZ8/d2RdTd820wAPazt1t5HWaeChnZ/ajlG2oe5bJk3U0ka6LQWjfFDGtVzouF/s3nWS&#10;/qAruo284LKGo4UWTxXfvPfe98e7734r+sqNG62rmPVRDhw8Av5UReo5MLvmvKgbDjYbeR2P/Zv7&#10;465NuD5+HuP45Oho3Ly9E57RDrXPmw/sRF3ngpulxGFiMAUdOPrTZ85Mw7PoOtcZV5dRbWLjotpL&#10;HDrTAZ1kjHb9I95e6LkoQQeOrEqx8FfL5ApX5hR4RTbvn75Cl08Hr2i0+jSzW71/wYfi/evzbhAv&#10;w6G//492D826eYWPJgXiHFvrCi+jS/N762efVQfLb/9F66EYPv1G8pm688vKsMTrZXGuC/90uibk&#10;dbGvCet2FQm4/t7tdR1y+ana2+Uwb537dkbbpgISAbuQlN3JEhLd+QVgPFQa92WjNlOIxqj1LnNt&#10;5+Ymr+BmOmiKNoVDxyitcM/1M/WyRqDlQegRul0AHTNB1Bd8XHDTcT9/Zi1YeZX39+18WiNWYKzz&#10;2E7nH2Xi4mycbJ6PnXk2oT5LOPx0TAwDdr/RZHjxmlNyGA06PoZox12QLDgV/jUN/OKijCa0XV6T&#10;71K+ojODdmucZPfrnu4oRQljT0YxaxScIdJrW2148yjKHDzlw5g1lUrZvXfeTUuwKBytKMkjxo1R&#10;mK3N4dgcSlI89HPdX75r9CvES85XmWpKWjoHdWK38cGgJmBLyIbhusML+zHQa9TRyDChUCMicHEM&#10;UDk51KMp3oxiis3GBkWndkd2zBWlTzmFUdQYWuqP8uGbsnuvBljYdmN0xz/ieFYP7uK7Kmyug5xw&#10;KCtdJnGq7mqtX0Gv/2gtvV8/w7P5Vp7Fl0UjeLj6Lh769zulsPAp41L6jKJmylwJ36USmRGLmbcR&#10;fIpZzOWJk7zRFq0pB0bL8ANeMOqh/sugqDKiZTsalnyEHfI+ldVW+uEK5yXeyu+7+MqFz8r4rrIt&#10;HW0p6+Q1MBhT33/vvfHnf/7nMYrBAqPpO6l+qW6Kr+uLeH4u+XcZOuzqveNV6uKFfl7eMyOFST/h&#10;N5yr6Ts/945Tz0toL8/ncqyXv3U+yxjRMa8IqcZXPKM6ZmU8fPQwCmJP2XznnbfjmCpRy/FYvtxa&#10;A1ojTudbNfKhjhzndXN/N6OO9++/EkX+6eOns33h82pvOYL7wkZxjKSt8FVtPFfnvoLlagNiiWu3&#10;Pd9K0QwD5lntkl+7u2V8lwOx1+FuD5IYfcgds3G0MXDwkvZwc38/jty3334775bl1GiP3ceNUtUM&#10;DDhL49f87Q4GmPo15Lahknf9iHw9a7fi+nUYPxKZ0+HgaPvCyDXx0KDvwsHp9NqUtNrIWq70ko0y&#10;UpuGjTMDTprU/5R9/Q5u0b8MQ/kZmVz2yfLxA7fLLV3/hPFHaN/itVzw3DKty+Rb4aFGq1/3zdV5&#10;eK/6qlF1MPzko0za4fHxUY7rkrRxko6DRdqdnYssNeFARytODDKvy+sO5smJcldbBMuvy9Vxg5x/&#10;RarkfyMObudUV5rGvYzi6mfKkVdnCqOr/Iw069/g6ugs4eqCDFb/1gqDWbKm8NLH9qVswXfi0s74&#10;puEKyU7we7grm0veLrU1s79ET/TyjfOF4155nW38ve99b7z99jslfc5rGv5Kt+l2uuCnpn/1EdV2&#10;OcesQ3/x4iCbwTmp4/EWg/dwPHn8YLzy+u3s3zK2awPMe3fvZlmcmY7WuFs2YW+B8hvg3ao4dCM7&#10;1Lt+dDaHqSOt5Xd4QzuYgx/qloxsHmn693vRadbb3IskxEMFwFLu+a9e+3NwWRpO/aHT9fsXuX+R&#10;NJfjXEHmi2TyP3CctMXZJpDhMi0vE2bJG5e/XE63hLF8vprm8/K7Lv7nhcHxs/Lsb33/rDJdl9cy&#10;HU5rOXJd3OvD2slUX5f5N+xlusD/nEyy+VaJrqoIgBow4dfPwjsTAsymGN0h61wIct91SDzwbZRU&#10;x7UZZYkizqNrEyVGHEEPhjyWvypEdcqeq4OBX6+9KSWDAmLjEV5jHtRstjRHI3SW3RnDqwW5fLwT&#10;0Oem/u5sjS1eaR51nnOdoE7WSNaL5+PO5q1x++atmmKX6Z5FUTSwTlK5wa4OomjXZWl6dKV493O5&#10;Ny79XoogQ+58DGc6z86PwIWv8lCYrDEmsCvf9UiAOOid8Bp/66xX9SjA9NVWDMHGinDRvVEWTB+0&#10;c2wb2humuwbt8tjGsyr6ZK66xaWUgaWUjZFdIGsNdfz0VHCDT6WcmmZZNBE6DeWc0TxHcG7cyFGe&#10;UQzMMBqnGYEyQm0NrLXs6pkioe5rSl/VB6OxjqSqdW3iKd9EOfVVZV6RKA/Fr+VQQE/4GclCe+di&#10;CmuFBsxlfHTnnEHK/hZ6L5RhfCINvvEr2hevg93hzUPiehbuuzzAxgdwO5prdy9OT4cNkO5slGPH&#10;zqR42BQ80zRNIVQhnEgv5ui0WR458/F8jNffeGP85jcfJr5joKSVpzzgsJpam/azphnclImXHE7a&#10;vTTSwtXlHc6+geXiYOC1r5F/zGX66LpNSAM2BYVy/fOf/934/ve/H4eV/KSrNlfwmxlbial8w20r&#10;3m+YWAfsAgAAIABJREFU7nADv+Kt2+QSpnifd1UZm6tKgW6Y1+XhW+e7hN24ddrlty/y3DBXOE85&#10;t3pfAOm4q7zON3IszrPTw7Gx+WRs/vr9GInW2L766itZCwwOBbCuogs4yohMdh82snW8VWe7ap/q&#10;xLeDJxxW5aySXhrtJCcAmNo4naMcL75FBoV31nKpcZUnXKpcU8DEEinnHAcePuPI5Ezd3DyOAyh9&#10;hzWai3Wa8sK3x0ZKz87Ga6+9GqOWXC8lfWSvCfHIEko5+PAtw7zaOdyaj+GHh9wzynpSBhz+b9y1&#10;424HaGRWkzxc2lDLgK67hlcyoIxRcZXT1cZzywV3l/gti4TJN/WY0yA4R6sPZ4DBv+uh++Tu1+WT&#10;WTtbNXoLLjjdH+kVlsc+CvczpfH83IieY/b0+ZW+DT/0QGv6gjCzzMxSEi4unOHg5/IuHCw0gfPh&#10;oRkGpUss2y4fevq4jY1xY2e3u9IY9+K181y+TRflR4tywjPgW4aVwWxaeVmgNfMBTnhCfPQo2q4d&#10;BnP8IO3GMXvo0D9lOpnOUPTsPr5k/FnawMcffxR5XLTG0zWoEGLMzhWtaoouCdrOkmp3hZ+2WnIw&#10;6S79075afl768JkvXVZ3tPQLHtekEoezA22Vk86mvn/wgx+Mb3zjm+Of/bN/Ef7v9pTB5w2zDegD&#10;l2UlWHEQzL1arOfdNJPs+Gzsbu0MU/C3d5xffjh++9v3x1e+9sbY2SnnOwbYNuRvqvwNMwrPxtOn&#10;T8btO/fG1uCY6f6gZDl+rkXWtfQNnZTRPZb+LCuUBHX5mwe5ENeG7EyXNIm9AFL5NelSRi9Xu57L&#10;0RJ9FbcTz/s6/CqQKxFf8rpKP3k6ZX5J3H9scNrEPzbRf8fx0UrV/K7lSvprCLwMX9XHf0M64O/r&#10;8PissG4TXxTtlBkt/5HEvBo9cF6Cb+MyJzP16+re5clClG703ag7VgtxwtpPB5lNc27YSKo268jh&#10;8YeHOe9Wp2V6mpFPnZj0lGzCsHboLAEqH98h4ZlwIQki91bKcQuqteAu/EpZkr5glFfepkNnc+0w&#10;uP0r5aA6NrlUx1PKHD3P2iZ3RjtlTWcLrs7Xu4239vcYwCeZvWedZgTk2IggfvFCOZpidS96em4D&#10;vpSipmcTvxmnmQ4YtLOLqrj6PkpHKWRVbiMiMaBjqdYRP2++aTMLu1GXoQmeMpyc1mhO59NYbudI&#10;jBFPddHdNLmRETzvNqOx9g8OhHs6qWlAl8Ru+taoDk8rPOXTeZUSUeXOtxjqOjvdpDJxx0yXTI4T&#10;4tG/MfYoStax9tFHdlgeNfotvuMabu3tR3HnWIGjOmMUu6unUtxaSVh03G1sLUaIG9/mcTRsOja9&#10;1JfvlCj5eXZ5bv7qOFf5GPxlfWsjFAPpGACUKmlaKVVvLt+FeXeXd5SpuRN6lGJKuPNYT+ZmMCjq&#10;TNA4emr0LHUylUoMlW824MlUtBrBspHJu+++O54+ORjvvfeDGKLyB1f6VmqDWJQAT9VTMxTQCz5g&#10;iw9PCiYYyi7MN+XwLLzLgrebPuGtqWlkdBJ9z8/Hhx9+OL773e9mpFi6hgmWOljjspYVvvn11Xks&#10;03ru8Kvx+r1hVD4dur7395UIuCIMrsLvlJ3Oe6cNPukYVsNUReVFOTr91fsyny71MmwZv8OT3+zY&#10;m4qm3nKk/PJXv47zSZ1lh/+sudemCmM4q3d0EZadio+MvpFh29ntn2Gtrq2/zIZRK0Wr2gRDmlGH&#10;N0yl5nxp4xj/MBYK1y5RlaJo12GU3WYBYcVv+/t7U57X1GzCu9s2g6npb3ZNrXk36lgzg7IeP4ZZ&#10;LR+Qq3LhPe2xcSVv/OCITvbV8F2ZjEjKz6wi39FhOaKrnC7lLGdaGYnamjAwyAb5gi1cXjbqgrsw&#10;ba5lkDw8+/nmXvKqjnwTBp9qk3IunKTrPlF8ccD3A6O/V9lb7tcdLJc0YIgrHfzhWqcpFLzOQxwX&#10;Okknj6aLb8vwbutwB9d3OLqE1XvpJgWDXNbnlm4RUbJRDoSW2e54VT8kbnouMmyrdBKzJc4vTtLu&#10;wCEb8dfWpuUcc6d1U3iz27W+YE135WlaZO3vnL4N3xi+cbAw5qdsHMpbmx9yCkhDmdD3ml59eGQ9&#10;e4LsLJrvmc2R/Tt8CClSDnyCRvKvcmvRa3nYMZv+/f6Z96l/LON0enn5uYR1a6z3ai8Jx0dmkKWf&#10;qH5fO3/+/MX4T//p/x23b98d3/zGt7JZahWoCiXtMq/Oh36kUUQvSck5XDmsT7Kh1/7eJ5m58uL5&#10;0+xQbR27KdNkWvcT9lIxm+3g4El0oO251ED+VaZyisg/uKd0yquw2kW1mXaceBdFWvUpYuCs+gLt&#10;smhSS0BmnYZ6KdkKt8p/VbEzRjLO88rYVvnr4JURnkjLypgQvsjtU/ReYbVO3XE65KpRInyFVvhn&#10;suni+XdEr7P87+JOM84s3ivYNH2qHusjGl0Xt5Mu03hepu0419073cu+LeFcH3dWyjUAOn7D6Pdr&#10;or40SJpOf12khvlZca5L9+mwq+3l03LvaprO+2p4v2+3dIUcoerqDlFiHYlwHTPjVmcsrk7LaFR5&#10;ec/G2K0OqTrgUuYbZpTfuVkKmJVPCY+V7EhzKuFSONSaZDCWhQgJZgcJB7iCZ40Jw8pzKRC11rQ7&#10;xM63y1YbMemYdWxGBvbG4ZHdnmuzEfGt4zKSYP2lYyTuv3p/3NosGpjqu3OxFrZrPGHoNwXpNI59&#10;93OhR2/05L3T9mjEiSlhcSpsZVr0+Vl5tdGWwnfz1v44OKgpdkZ2b958PSOC6YynMSN9CSj10vkW&#10;A+mkrLuhkKKXspZSVBsjZaSYtyD4Fv09FrxS2jOd0toc6698yC6L5eX1HPx1YgzhSIbqFEMX0+V0&#10;mBlVdqak+ruV9enqEB16WrXRFH3NlulxO9jMbuTb2UjL1Hq0pBTVNOpeT1gOEMoPmvWFzsqLJyh1&#10;vgkLrRbKIL7qq+smCtU0iH0Dx7cObzgNH0zfOlwaYXgTfOF+Rf8e3SmeaZxbCZSWc6nDG7ZOO7uP&#10;Th7Cd8fHFHWVVc4RRriZEcprpoA824DV9oxkUBzA1r4ppr6DJY342jw8+xJW3FCOEd/IBzCUGd7J&#10;b7ZN6X2vdGVgGIFTjuaqgl3KEH5o5cNGd3YJ/sXPf5GpqXhVuoZV9zVu4AgruTLhZVTEl7WgBqd/&#10;naZwuPxfHPA6P+/Lq/h0GVLPnabKuP4unB41m2Q+NMyr96nhTsm4hvGyp1X6puoC1+vw7/jgRWLZ&#10;FOz8bDx4+DhZ7+//IoYqZ6fN7yrWKvZaL59H1bCFTMne3DgeG3u16/O9u/fDE8d2aX5R02qbNnjE&#10;Zsrb28/C383jDEx001Yax8v4r/kvtIhgKgGFNcm7jQ2GqvWmZ5ENZIo2Edk3z/MG++Ks9iKAi3d8&#10;Gvms7aYNlCFWzt2bKUtP/8f3zfPwaBjC0u6m0dcGLPjal7IxjpRJe+kwcsG3lj8MiKJR0c1zX9KR&#10;e+6qWZk9W4eKbmBrQ8otnrTySZnD+2uDFMymrz5d/somzC/55gz2amctI+CqrXda904H5padv6cB&#10;3PlKI87y8g53vxrRW5/T3Lh1us4LjavPKmPUd99q9BZPcdKlylc4Fa3qGCHpGb52kdYPMbhstsbE&#10;s9P/+bldrTezpCdLUeB9bEOvmhFk5kGc6SfVV4PdONINRnYwdxY9vqrSknZ2k+4ZEfC1WRlE7fPA&#10;yIYzhzbRWCMnmHvk+8aLo7Gzszt2zT5op3KBzn91jc5xnJsGPGkibHldfV9+Wz7L4+oF52X65bO4&#10;sqo4RXth1V3QJavupaFj2Lz0P/7H/yfT27/2tW/EOJZ2eXlXrhVfqePwUM0w4zi4cePWOHr+aNx/&#10;5dWxu/ercaROLi7Gg4efZJR9c+NF6qr2yABrI5uPHjxwrOPzcfOWnatv5GhKYkL7r7XiHEN+5ayO&#10;UTvLryy94ZnnOFroQtrNQlIWTYr+yr0sXdEukrcl8KLoizozs45lFcBM48W332HE/yqNr9bhAonf&#10;6TElmgW99HyVML8T9P/2iZSpa2BZnzBLHXcbmT7bNIArbbBLsaR98foaom/L7/18tf4alvCraRqn&#10;jrO8dxmWYVefO8+r4VffO97LcLsaf/ku7e+Sbg3j0yVpfNZxFk9kyuL1uset//P/+N//r65lgtSP&#10;kO9OWAdvRNJmU92h+c6jLW7H4wHX2Sjg1UJWQ14Xfol0E+VqmOm2hFvWUcpHxxMPXinGwlfvYbpS&#10;eij1OmP4MZbAhbd7d17wgyty5jzHub7VWh9KDIVKHHBu37o9Xn/ttXiLrcEzxc6umC4wnx08n8yo&#10;Y64Ov2hQ5BbnKj18If/hJY+OX23nIjuo2il2tYPmxXqNVvDOhlymBNXU1Jt71sbdyCh+6DSVj3RS&#10;UZKnhlAoVX4M1tClRp0phDGUrY+jUKV81dGFUGAGVvk8ayMSdU0ZtrN5SYE5BhzJsblllHAnU9Or&#10;UwGhziD0jRG8e/NWdoe0O/KWKW86/Nje1SFmZ/Cd2m2V4gJn9a77geP56en48IMPx8GTJzHwskzo&#10;/CweYd/z06fEGCneRHM/Fx4GUx1crg8p6+pwb+qzL2nUhwucvrq+O6701/EBfnQhnY64PdAldotv&#10;QtZMYYW7sBotsU4qyvAcjZKHtmq0ixIvP5jCxYwH67v29m0aVG1cvZjuyrGiUzeODwaFHS/duXN7&#10;fPOb3xxf/vKXUkYwwfJDgi4T5ZIhk6nac0ppGzTigNW8pay+ySOKxxwtbnpl/EYBR50jSqH/8U9+&#10;Ov78z/9yHDyrneabpo1HeDxpmvrzPtdwMbJxQeFez+sqXH/Dl9qveGVQuKMfWta9DY2CV2mLw9Yd&#10;Ypel6xu9O8y9YbkXHp1f1VnR9TK+itd8mnpdGOvL8ObpzrspUmWq0T/wC492GtTGQkXXkrk2c6P0&#10;OXvaMgL1a5S0phczfGeP796KWfS2OupKn6CeHcfk2Ds1ihs5YOArL3gI5dzRDuAEfmTQNJzAEb/b&#10;SaWRri5p/HLFJV9tpssYfLWF4TSC47HplAIjg5s1i0nd1syU4ucCdZEz5dHS0gn9HgNVPnCh0MPR&#10;zKm+xC3cxsopJL4wZW2D17O4fg0PTO/kSOMNrjJ79027Fl8c4fjQ1WGeq/6E1Wis9zYSPcun6ZnE&#10;aRPNC8Xfxf+ea82ufBoGOdw4wqH7/aX8K9yK3+HOcdlp8IPv5AH6MWrJAXdxyAizvjCUeMqGxk1n&#10;6cVVjvR1k4/NEGK8MHoal4YLRkbwqheIkQq2eL75wRPcph96e1Y+ZZdfys7pbmq3jTvJBDCzaVM5&#10;dsE1u4VeonYs7To8thu24xnpKniD0/A0z2g85lFBR0c2BFvTHAAjqn5dB8rBaSFv5VfP8IS/e5UF&#10;X4UzqoqX/4XXx0XobDuLEI9Nm6X62PRZRl3FQ8vUR2dRcPt7w9RfBYW01Xr+6KOPoqe9/sbrc4ld&#10;HTeoHvyUz0+6hlc8pfz2RtBzce4eDSd0HB/bgf4wOsKzZy/G/VfArSUDaEeuoeON3b3MvrDGWF+H&#10;zvDjsDw+fD4+/uiDGM01DT0lSB+qbvCFvUzwHvmYd2uo92+O1157PcsF1S8+WNMtvXFGnLu+QPW8&#10;jFP9wjpMmU2RJ8PW8aoW+l2c666m19V78oVdiZEkbVj5tsCpIBd/dR4d92X5irf81s+5Tx25YfXd&#10;t+t+/f2L3Dv9pYJ9gYTKeB0Fu5xLEML8YchOl/dJy5RRvU6AHf/q7u5LmFefwUi6UhBW9b4uX6Xo&#10;975L49nl7n159fsqTtrjp+m+THP1ufFqWL4v82rYnW75fjWNb/3zreOiXf/Q2bMWEF2uBEHon29p&#10;Q16rL1vXZNfOp+/0l1k9QXOV78QBLts86DE+p8dWR+BqwdSdss69OgudohHMmmpphMHoYzbxirAu&#10;gzXKUzd8hZqKxZIQEGjB3oRklIFp/Q1cmphX7+CUwCwGSFGvrG30vYVrp2+Y3pdGGM/t3u7NOVWN&#10;0bQ2+nXknAMblKqdmsLV8La2bXTVnvwp/Lowi+mGgrrsXWbvfVXF6oSrI2g8U87sAl6CUVrKmR0x&#10;CQAQ4KKzVAehHQUilVx5pk6hlt/FcDQQuGjTyj8DR4RUfxS4qbhmwzP5FIN1GfK2KXwyZBpiBnJr&#10;mvTG1jhlWDhn1yZPlD8KV3ZbthbIRmZbWW9sMxRKgjXH01pIR9i0cU8Tnwpehyu3TdKcSdhKnzC4&#10;pnancGg6L8id8nc9oI846lmnC0ZoNjMSz68v3/368k38TuMdLPduM+I2LzaujZd4FEPKlXbm7lLP&#10;HV5KYdUbHIXDYfPwMIawjh0PdD5xKEzljhEcZXCzOvVCfe0IAItAsRPxK6++mtGTjc2Lce/e3eAc&#10;oHFYXB7taTyUS4XZtAv+TR/h4hSf1ehSK7imMy6v8BXXy6SteB999PH47ne/H8VJ+XzD1+A37dR2&#10;3qeou9RJyUA1RYetthbcknF59htOoq42W6kRawnRKr8GZDp/+CUNeo4oVDvr+MkwzhLyrRwwRZOO&#10;V/cKW/ORfJQztJi823GE1bdul9KVodWwa7O0yrPTKVeXse/9rfPBbzof+qr2XAaBTf2ejA9+89ux&#10;v/eTsbe/N954842MtGRELIoqfKFR7U26rj/UzvsYSXv//F5m35gBwHBZ0XCelWsU9sWL2ogRP+p3&#10;GFYHB/qbphfwa3qlGmf5Ej4beMfpdnX7dh3TdxyD62JsbLfSwAhjqGhvpRirZmDaANam2kmJt/3I&#10;6Pv376d941NOWO0T3hzE6CmMEo7G9kKAk/Aqdxm5ZIT0plL7rq1I75lTyDfXsh3JA/3AZTRKQ54Y&#10;hXSXtuNvbxuZ7hHvaovy73gt72xoKJ1fXSUbPIufNIup0sLFhZ8fnBumuMLgdX5R+yjAWXw0cuXb&#10;dAgoR6fVVppnhIHlO7opk/r0DlZ4dq5zbpjCbbDFSD46ZEiX8dJtUDwwukxgdVp34WDIq/jPrKzS&#10;j4aRYvnP9OTM+VnxffpafcScDWATUjDs31Cnc6wd+9Izck8vHC1Eb+AA4aSvM+yNYHPi4DNOo9TI&#10;Rs1G0DrVPXpzjLa8gaML7qsqnO1CGbucvvdzxU+yl/wr2vTHZboOc0czF3qU46zaT8ImMlfTejeb&#10;YIxyUP3t3/4w+038u3/3v2Va9SuvvBY8uz8Tfw1D3+xUERQjeugxu+PsYnM8OTgYd+/fG0+ePRmH&#10;B7UU4eHDx+POndcyJZ3+xiA+eH44bnDa2jH+rNpe/ORxQJbTp/kPzVzyJ3+pAcLwX/Ng013U4jV6&#10;WLelJE9d1ZPwlj/9rWBWGTtd0b/zDxqLKulwEJbPa4gvD08+nc1npL8MuxIs8/K8rpdlzr/b8xL2&#10;dRA+7/t1ab5QWOyWUhWmGpGXBYnSJ6gDYavwmW6ZB3o0nom3qLNlvM96lj75hMGbdciaeg78FRJr&#10;SIk++XWFw3xfx6qnwpO+vnbcX43TMISv6nkalctvnslV1zL8Krzl+zIe2EvZvvxWlKj8hfuJv8Jn&#10;gVsX1d33JZxl3jWwVrQsmb+OX7NQL8a2jDXw7iwAWCIKYRm0ECCwHYXw7Hnt6FjKwH4Yh1EmbY9Y&#10;MRilbxhdqOV7w/Wtv8NBvTdOwpfP8qh81p1ljQhWp0cpcZkaKl3gLQja5SVUI14vTMfZzdpa604I&#10;ReVyVjH12W6HcDYCoqCNJxwYqGjSlZLM5j/fXe7S9HPd14bW5fBiElMAGQ/bWxihFfWCRbGwTljH&#10;qqNt2NY/39y/OQ43j3LcVNM5Rnf5uah/wcO/9ff2rNfohvIov7LVlG9TzewzPZWnlKWkRGAz3AmJ&#10;VR7O39wZG1s3MgrMY8sg5kU1Pd2ZtzoHfUcZ8NMD3y1/hWE/VGNoXkFPjhedmlkBlIVLHdnCEOoy&#10;FqS1NGme6hy6rjoPfFPVV3XX4eJ3fWpEwjtt59VxO557869n8Vxw8PPe4RSqxm35XZ2D2z/llYYy&#10;YkTLBnTLdMLhf3FxnLNInblIzdJx2wCvDO05Ghf+N5Jj8x+jU3idYsegXht28uvyw5niQgn1DB6F&#10;GO+I56cs8PYMb9/8Qp/p1JFXTVcruoJPOX748NH4y7/66/Gb33wQAyNr0qei6DnpqvsITvgIT63D&#10;lT2fagZEDDn49694r8vjjn75vpquB7fEyDrZqqcagUy8fFOXlU7eLuUTt+ojkfJePFU0bLmERv3c&#10;aQqPxoccLKOp41UZ6jvxBkf16nvzQI3OFO8KUwfgy0/bFpcxlW+pyzqbFbAz2wnHwHHk0cPIc5sv&#10;kS+vv/Gaigo8+fq10yy+C//m3gbk0+mN0zhOzbKRJ771Q6NQdrYNBsTmpinVJdPxlh/eVv5VXvOM&#10;Snh3uRqOe4VNvOb6UuV2ZNLjp08jb5Jx4uL/82w2iAdTM+HxMo7QieF8ZjNEjqp2msUhV7iiKzzx&#10;uYsx7LK5kzJ2WZXLT1jzh3iMUxQUBnftqOuo6wwMl7bj0q91m9LmpPHOmAOjaSyuNgw2WXV8vB59&#10;F186cdHHT/2I64KDOMJcbRDm+YoiQwaLK41LGnjYGwI8v5YD8muYwqRp2uVonCv1Ch5YHVc+ffVz&#10;w2ueEV7Oe7K5nBxoLB4aussX7cX13jT2Lhws9Ak9jEa0YR5esha7nIHaBMejwYXTw8MYx/KKkXyB&#10;xjWVuozc6cDeUs/Ppiyq9m0vlmgjp5sZbY48i2ysc91P6VbDiPVJpmPv7NxJGdDGBe+uu37ve+qW&#10;DMgmXIkemqLNTF6B8z9Y1arXtPap8+rI/S5fz0ZbMxJeKnxw6jidxh38yKedcggfHz8dP/3pT9OX&#10;M47/+T/7n8e9e69E7pjpVPWLR6XVV5JnVe7oMxtmCe6Np08ejDffupPNVG2iamYII/j0/CK/8Brn&#10;8cbGeH74InIQLnhix0ysbOKmLyuHSpdLXsqBVrQg/WjJpJKrRZui2I4dsDe2xtmUua3Yr8tfNL1K&#10;F3hcDWtaJfwlddVwr0vb3z7r/sXSVdmLL4oP+vmzYP++vi1xXD7/vnAIJ0V/Ld6Ed+uyXYZlHHyg&#10;FjtssmKiCku4++fU2Qr2NY0wcKoZruTEKv7lZlnBDaMz78ifcU8ZO91sl8voV3nSe5d7SXt1crVe&#10;lt+XMD2LG1hXbKn+trx3vA7zXvkl5FK+axzoJ5cHtzp9pS1806fN0460Z+29dPrzsU0oMMJcy8IA&#10;0J1WKQhnGUF4/PjxOD6pNUw6aF5rcQmvRnrZyQhvASMPQtolvJHsKVPdUYHzwlqnE4p0dd46qaz7&#10;SeoiLiXErtQlkmp9GyMJji6dW+PlvfOWr4tXT3eh9KY61LStixhapg/qjNtzb1Mo6bpfRkh4itPM&#10;kuYUJinFMZlc86/o3Ap10b1gM/hq3drJYa1dYgQs1yMCJ70fR4Q80ddP+UrRslTrPLtsF51TwmCS&#10;vGf6poc7pYonmoJqpEjHv+Pcz02bk1XdbvbZe6FfKUxov22K81QMnSVJUbBmG/+YqqjTR2fJYgif&#10;19QrCFXZplS6hlatEaeDsZYH3Z3RbG3xc2uLn6Zj6zpt+ixBFb2FrEc8m0fhqPyh5+zgxRRe6eRX&#10;0DISHYlVOKCPOEse3xxrY1AejRc+EY8iK2wNvwwpcZtXGx+5ap+Nv+8u7yvYc9MYg74+Nz7oLA+b&#10;/9RIvF3Xe5MuintNBdWunh/WyBSlZnurpultblG0yoABZ3lxfKWOd+tcY7jYBbtxgkMrqcoCb+Vo&#10;Jb5oUm3Jd2vr2jjORk0Hz8bf/vDH48c/+knWQNPVY/Aq/myDTVd4ecZbTae+C2+aCqt4UyjOhiy8&#10;6epe+JSzo+M3zRuee4f1XZjyg9d5gde0a1hX0/Z74yl/F1iepXfv8MZROmHu4jQcdJfW2vzIpmmw&#10;+E42fPnLXx5/8Ad/EBn5F3/xF1H+rbH70ttfynKV46Pj8fTR4/H82bMw1MGz5wMvbP3s78bdO3cy&#10;HZ+Ra/RlJQzTYZYWkDbuvFh89eIwI0M3N3dz1jYH48ndu5FVNpHCX00/8ssUx83Ng1VZlY+BSR11&#10;dBIeSZkzGiP/lkFQiYQobSRtpDvgMqru3L0dZTU7+s96IcM52MAkw8kU8vT8nDwYmWJ5Z+6rQXbE&#10;CXd0FMXY7CK0hneNDld9obH6EN71j/Ytn7tPEkc9Mcx908e6PC/rXh1K3zzle78H78nXnn1zkeXi&#10;F6z1mmVxwIaXn8tdmPi+g30dfHGFdxywpemry+O980Yzo3LSafvCxfMDx6W/xivosre7F7kCJ2Hy&#10;IKdq9LZkp3Bp0UuaF4fPxslpOeQ49YSxWePEPm4eMEotT068jcwKAwceDafqYm7yOA1x3+DHyIKT&#10;kV46Dx4/Pi6Z6bngmOFgpP951qqWjKyZdJtn1hwzbOkgc1NL/frW2jBHi6YveM7KvrFzNp6/qOVg&#10;ofVUevHb7Vv7ybfpvbyD0+9oBffkHUN7Xb90i7UaX/WWhLP9VH83M5312t/73nm5J5/z2Z4WvNFx&#10;8UPxTMlr4Td2t8feye549OjxeP/998e///f/frz/D78Z//bf/q/Z9M+xb73nQIziAFuXj3d9Y3N7&#10;7FqK9fRGHBj7dLeD5+P8bHM8f3EyDp4dVRy8yPGxuzc+/PC32fhrZzomtbMcc3l6NA6e1UaexeP0&#10;1NIdlTGzK+exocqizHGGXXCo7GWdutlaG9GZlLPbCJynIqEMZFe+1Xew/bp9Jcqyz1KDDSo0+M//&#10;J7+r1zLM8+85y6vZfe77Ep/Pjfx7iPC75tfVHHr9I4jW+YXWizbj8dO1UwVkI8zeLgGBoQ+WIN3w&#10;OmW1t0rXeXlbPtfX+r+KHwSq31l+X6Zdxb1GNrwMvvDlN8+RG1Nv8qwQdb8skzrvq+mFi9+wqt+r&#10;fm4ZRuaT835Z6nJIJzXbtOwnMt0MVOljGNMHNMhlQQEUIR3DWR0fwGAStrtnIy67iJoiVWSrwnmy&#10;G1iMAAAgAElEQVSmgJYwUbVg+jG0dE48gJSHGtGg8DxfCXiIQVoHgzyNMFzAaEVvSSDh+W4Nz1T8&#10;dSzwgWvn32nW79bSUl7qVKSMps3jpC7O7Zpb08EYzPGIb26Mm7dvj53dmiKLXn7KwvMAEDxaenU+&#10;jbv3xkGYJE27jpv73Dn49MjoQKVJ+KKZeK/OkyJVxkvBLMUGnTKqkOlkNX2tGS1IxLNbHbrwMvJ1&#10;xpu17vTm7TwrH2URjWLQ0kUhvRCYOk9T6XUGtMlMmY6zYL1BSIvXKmc5IyaYoFPlXDfmptPqvmhM&#10;YMjfzt2PHj6MUqqeld+vJXniTeh9S8c66+E6/ij8ip86b5y4NcpIDnyKs7VNU8HreNJ2HaB/h3c+&#10;3jsNfP18ExcPubrhgiVc/C6XdqE+elRI/MCOMl8jvbWeroyq53NjHm2UsZto8ygz6YSDR/HcuUEZ&#10;sFa+cJQnz5lLnKZlGyZxmqwMgPOsiaf4dny4g9/4wz0OuOkoAL+qsYRiqo2SQc48fz5++ctfjr/9&#10;278djDTOK8ZLRiNFvEaowxFMld/10Lj41lfHq/wr7vKb72jjgrsyqZvQeeF8anp0vXVdSle0qz0B&#10;tEGX7xxsYILV6eXHcaEO0Ms36RtP8tMu0dKK88Ybb+R781fnhycoyw8fPoysev3118Zbb725qmP5&#10;usD1s4N915H8rO8zddgoFxPx4s6dGMaUQI6rZ88Ox4PNR+MnP/lpDI93v/3u2N5lgLTBPqd5zSbs&#10;pt7w8+ERJ8rm2NrdyAY3vUvz5uaTHNdkZK/rDJ3QXFmE7e2ZxcCQcIRRrc+EL+W2FJB1W00Br/kn&#10;vstyjpt2qj45zRmmRWc8oM4vxkXaLBlSdYA/G6+aOVPH5aGR0TtKtLKg44MHD+JowA/WKzLmlaOO&#10;jzvJnhXqT57qso2y4g+G2nopCOekH1q0wQ1u/5RFOBjgqXvGoPhmAGhncBIf/maSuOMtYa6ms3YJ&#10;hnBp8IYw3zvM987LszgNr/m172D71nmYLrt5Wga7cDCX8BqWb/QMdWyUTxw/4crj6jyE+Ya+0uh2&#10;8DdYptiarS2uM6mPrAnOSQVVpgCabbtxRHuX9PKSFg3AlFd+cydieRadyvgTl5zEM42f75hTv5y9&#10;OqIj2Bn5fJxvlPPMWmPOYvN7K4+SO8olMRjqoAz/VhKr3PCC38EzMxaqj4B/pV3TX3mWYVUrKWry&#10;pE5Q5mdLWsWtGACunj71AO6KNrM+RMoo93TOdN0WoGXuhWuXVXnMCmH8WlP96NGD8R/+7/8wfv3r&#10;fxh/+qf/Znz7298eb7751roN7Wxa/5flYMnPcqxhr4DdsbN3czx+8jRyxlKto/OtcXRyNh49OcgS&#10;OLqJuPY2UV8GAfb38TQa0xXjvh9PnzyevKAP5IwjP6ecOK96ZZygQTm2in+0W7DRzrcSPZfLvibm&#10;uv+ZIiqfus68LJ8BFa+a16dhyq/jrPN4+dMS9vL55SnWXyqvWcZ18OqpMFm95gF6n8FSlyMv3jqv&#10;xrHo+rtAukrPRSbXPHZ+13z67KDrCv/ZKa7Uc9P1s8u4pMPy+YvgLU7Tte+N4melv/qt3921J1fj&#10;srz3c8dzX6Yl67x3vNh/03nrW8nZsufIPv3RMpxDne5ofyX6hMFUuuPRsX0tyvksTZaozNNdDo9q&#10;9mLDArf7FLC3qzNaT9+E3PLScTAMdRo6NkqV6ZPWeABQhanORIGwvzDCnWDvDraVdp3GyWmtV2Yi&#10;pTPSQYSoa4/1mXVrVyqwOqV1nCWeFLqNjdroJwQ4dk7qi8BvPLsDLQU61ZgpkvBQrWCkQxk6yfJM&#10;n16M8ejRo3horC+mDFqjZsTESCoBqZyHp4fXNvymJ7gquN+bTl3G/g4LykHoGmFYvqFlB9b07U7y&#10;bKsMLeH9o8DddB7zPDoHA8jLj2upHBM1siHMSJ18HZWkI2hjNr28TpZzYyqkpmQ1PnpXToWq+RJ+&#10;aSIZ6S5eSp6pHw1nGsyp2xZWzXOXhUHj2/dufNZwYfonT5+kfHKtPNKb1A6RszbQIzU9Ow7lFnfd&#10;cZcitYZ9GQdpxe/vTV88tcozOdQ/9EZr8cJLM23HbR4Er2EKk+vGnDLZcaNkzdHDTgduK05wYPEW&#10;f9eoiDYoLp7U2Lv8jHm1JLxx1/bh6EfB9p7lEFrjdL6U0kA5UJ5SnsH3cykr5bNx7rzlIww9CJzj&#10;7LROXkiFTyMqYpR0Wzg6OR0PHz0ef/mXf5WjmVpAkh1MLzCvu+CNluhCMYFr0W5Z94UrXLp+rP1k&#10;3JBRTSd3P7gzNB1V5P1Xv/pVDJKuM4rcV77yleD0wYcfjN/+9qOikfZwcZEN+v7wO3+YUbCPP/po&#10;/OTHP4mUUW6w0Ymh+53vfGe89tpreYdHqBMngWPKRnD4wQ9+mE2g/vk//+crmSseGPBhYDESfv3r&#10;X4+f/exnGRH++te/mm/Cl22fUSUd+rire0Ze5HDkw3l2vs8SjbSrGnnkFH3/fcbtdnZxfeNLb2bt&#10;cNFLmSIpIsdLgasZLejteBTTkO2myzHa9MVrOrK6SpE09ZSzFJ0oqvjSjwFLcT46PBmZuRJuLj5q&#10;3otMKgZb1SdcXM0/+3u749npiyBMRhrRKV4xXdg6z2rXDEoy8fTkdDx5/CS5NV9tXGxGqX706OE0&#10;rKsO1AWPMzybtgx7NFAGYepY+1Mn2qclPAwD34R1HPXCmK62XcYRPJVVOBqqW3kK841i3nGEieN9&#10;CafDhHdbkJd33/qHZmA0vyMj5SO0nO1D3I6Hf1xdbs9wb8NTucHz3d03l3D4udDj9KJ0ivDljOub&#10;vIS5uszkRk211f6N9tYadd/lo59jLPPxSUt+2FCOvIBDX93u0MMlLzCEc1i9ODodmxNnYb5LD44L&#10;7M3NopV022b00I22NuYIszXunINzPSvdyB4cU26p94YDLnhwCQ6Oj8ou2XrVaov4/OnTZyMbVmZZ&#10;UjN51V+ALf7Bt1xXa3lol+ONuTeA764lTdKjL2jU4JZxmg79Db5wDO0LYoR8DM7KoqPOO5qdZXR/&#10;P/y6GUeg/uRv/uZvxi9+8YvxR3/0R+PP/uzPxrvv/uF49dX74+7dW+PmzT1blSUvbdJmjUbf92/e&#10;Hh9++MG4eZMzeGfQyI6Oa+r5rTu3xs7u6djJTBfHh96JPH/x/NnYfP31MS7wUG3SR/6cc2zESUZn&#10;K53T5oHKR+cj6JSX4o1vt+e08OZvemJm9J3Pgq/KP+vKrT9NfuqA62icVDUmMPvQK6Scr7Mq83ZN&#10;9c3wicP1IK6N0zzSdZ77S4zdFG1V3irnKuzzs74Wq84fbfr52oi/Y+CS5kD0+z82r9KEvzgS18FP&#10;3gv6LXG5Gr+/uatv5M1RqROFZXxxvF8Na2wbVpe/43Z45VG69jKs4wvTJvpX8Wc/Qk+dp6OQ/X4Z&#10;dDs7z7JPMlCROZr0JdqUsBi5WdrgBIs6BtCdjPC9+pgaUCVPtUc6hOUQ7uQLmPQM7+Am/7l0Ks61&#10;2bcZCKAL0X22CZSyIaomyLY1QTzzsOnQawTIFKETyoMjBQxDmWaUgtbogmMPshlXBHZ5oHlIz4d1&#10;uJUmo6VMr83qQMAgpO0wSDgUQWNeXWJQHUbjVpVZrazDwN/b2R17OeZCR7k5fvsho76MXIqQK9N9&#10;ddRnOvMSgAzSGIMMgu3aHVN+BB04jx59ko5WZbxy/14Ziptb48a28cRgHcGKXv4YjGVgVjnk23jm&#10;udy16TiG6UcxiLfGGXwQZE4XttENOiONkYo880IzArZ4JxHPmYcvxq3bN1dMj5LobLTGOZ3SYwgP&#10;nluJPLMe5qSmAzF3L4b1wl2iYg1lSpHCuoEcOMpRA5YlDlIbs3Gm40h9ijWvDDan6QbPmmYUTHI0&#10;Rky3OFfEr+nSSFH8UI0a4wP79Onj7BppvbtzJ3l2y+CXtvgCjOWVcsx6qG94TZxq0OpWXqXo9O67&#10;W+X5n7scg5f6XYLOFHG7dm+OvZulzMIzfB1FoabPUbRP4oDYHI4AMfVF22nlEX90xwoPjbh5hkJG&#10;4LTA8N0FxjZHxtnFOD48Cq5qY9O6YTMzGK/WFxt5RY8LayVLSQXLEU7wdqSW3cUzJbXs4lBRddRs&#10;AO3jPG0nZ3va4VN5er1odk6vTeGyY7bdPa07PnwRIUZAFbNoZeiutin1+HRrHJ+ejicHz8d3v/fe&#10;eP83HwY2Zwx6vPLK/fH2218e91+pDY8ITudTllJESXw6Pvjgg+D7rW9+M4o2eZW63KrRF3REP6N7&#10;P/nJT7Ih0p/8yZ+sRmp9p4xSriO0z89jaDJ+0d7UXyPZqf85xfcP//A72UnXXgq//eSj5Kc+rO4g&#10;B++9+tp49f4rqaNf/t3Px+FJbeZDNvj++uuvj69/85sxvhwJ9+LoBW0rdabNfvUr74y7X/3KYIB9&#10;8MGH4733vhd5jD+jLJ/Zg2B7vP2Vt8dbb701vvqVr9Lvxpfeemts7WyNH3zvhzGUlYfMQ/d3vvrO&#10;eOutL8dBhR7K/PDBw/HK66+mXeGqjz/5eBydHFZ9pXlsZHObp0+fjF//6lfZyXxze3O8+dYbWbeI&#10;Pi4bEeaM2LQx0w45QS/G4TFZfJoyM8BsgHPr9t3VSQM2SkKknBBgXebpaUaT1S/Rc3O/1rtrsxfn&#10;5exMhjGSYFwKeZjbKwHR7SOO2lJsGdQUYzvqi0vKRQwTb5wMfo5AOz8bPMr/8P4H48tfequmkO/u&#10;ZO018Fx7u9s1lZecbiMGr5axXaOshWM5IZ8fPE1/F0eq/nR7c5wcHQ5H8QkjD3ZzHqslIs8zZRP/&#10;MubQbNWhZ98OR0ztj7t37yS8v4mnTl0tRxiGRrwvLnoKbyk2qQcO3bmRF57CJy1v3NNfLM4MDqUp&#10;PpyCGYWv/lTc0JxsnLTXvqsOKr8jewwcal/lVJMG33A8PHj+SRxa5BJHQXDJrKByuonHsUBxoRBF&#10;mbm4mI4Axi65N8azwxeBaUq29bjZGHKo05Oxu7M7HQq1OzYZonzwAV+epYhd3iMBLU3jV2Y00z7V&#10;1f7u3nh6chBaZ4NJ/fF+nX754vBFZCnDCHyy6sHGw+o9Y+BXn6cNn0UG65fLwK5600erj/OxvYMe&#10;O+WUq852uoTGeHpwMG6Y+YPmcTZWn6lPK/Y3uyKtIt+FBYS+rHYMKfyTPo+RYfWUykwdqutc0k/d&#10;oeC2N6w7w6rryJs4MSocS5asvqwLgYkPis9rp/Ju81sbNtZ8PP7qr/9i/OQnfzvefffd8W/+7E9z&#10;v3//XjaG1Dbser+9X+uQTZG+GOr+xti/sT8ef/zBOB+74+TweGxebI+To7OxYTHxRS31efzw0Tjf&#10;m462i1oydnj0bBwxli/oYecDp/uzGayeC5/oI09Pj9N2o+yfnY6dm/vj5l1LTGp9ORmmTejDQr/p&#10;mGbHV+2XU9Nb+XvQ6mJcMKTzWHVY9E71ZdZUaDbpVimEyKFonXrKv9LJEtr1y3hKdPW2jr+qX18r&#10;wgoM/MGGx+qaZapylH7mW+TAjJS+twq2SlZhxSNJm7qvQRZy3gyLXPKc8rvKVZlL35fnzq/vwhKn&#10;1uclat5nWZdFqGIWvEmVCbrC1uSZcRZ517cKl6ho4710a5pN0bHI3Hg1r3cZvC9/4rX8TnYhwyyT&#10;fBZlTr5XBl0uFkth9GMMZPBa7+30nDZoLU7NeLCkCR/2DIhyHJb8r3JG35izcGtktgxMclEe+J38&#10;1Be6CyevDXZ451RyFw9edMPIYLPKjo9rdqCZhad1WgG5KE6no2PpK0IjdAgvV41mSSw0E1b0Em9V&#10;DV13SwbofQOKkDGGlV/fosVuE1oUBYA6fVdcVTRoVYEIQHlBUH9RAjXICNoSGgR7M4jOsax2OyGb&#10;XtoGn0o5y9pmGx5oD/JHyDIWCikjgyngRGj53JxHUMmTkY1hd2w6lG6RSVCeael0fjwBqaTsROpo&#10;BRXIsNLIqmPCRGDBZddUpT3l4j2unTcffvLJODs5iWINZi7lNM0qZ7WWVzt6AetkURndCLocLVjA&#10;kC+vc8cpI74UDmEaG0bdMNKTzUDKy48B8z3TwnnKe+1f1VnVRwktzA0h9aIuvUMPPhpIFAnrY+aI&#10;sbqIYI40r5dqJlinCpbz9aLKT2E25XqYcsFQ4aIIwrVAm9VaJMz/Ttz8OIXChJPdYzdqFPL584N4&#10;haw7V5Ya86/yLeF6Rp/lvb7PjmfWvTB06Lq5FH+C7brxTaec9hABwOgL12cKn3rCZ618SSd+1VOt&#10;n5NWWBRyyvhc+yd/dUYJ89y44/PqlEthFT/4zrVvpubJs+q1ZibsbNaUyrPtjXjO4YVfKGpGl9T/&#10;0eFxPHbJB51n/mnfk3byLXrU+vFMAxy1eU/aN2fCPCZGm3DcT7X92sSEUUwYCgvOqU81hl9rZ96T&#10;47Pxox/9ZPz0Zz8fhy+OYxgTjpw97777B+Pb3353NdLTcJRHfnbTNpOFcWn0yVnfcUql3sqxxeB1&#10;NNVrr72aNEaCHMWj3J8wBI9qGiX81KS16/IpeDXVmXJedKj6BIPz4f69+1ljv3nO8NoaG2cXta5e&#10;vc8p6wS5tkmucEVYe+nsTHg+fvJgfP+998bjJ49CJzBeuX9n3Ll9M8dlZfBr83zs3+T020tbVR71&#10;mB3fq7FluiGDywikcjgKxWwXHQz5YtM17VzTtawlmx2dn1ecsx65vYijIUp5dQypJ46To2ObcT0a&#10;v/z7X43dvf1x89bNcf/+3fAcHuGVjQKMhGlP7QHmDS55tL/LgN5O2e3bYPkLXg6O4TcOGE6VmlbN&#10;KXu64yg5m3HtjNO9WjukoySvKp9136XcmdkyZU19r/V8cftxFnISTKcLwX92vjnOzYCaR+uoH67c&#10;Tx48TJtTv85jPnj6JDTgTAJD/W/fqDXFnFvKYZmRcG2fEXd0dBgc1Yn2TjFgjHJWdb+lPi4uTsZ2&#10;dunlWC6DUx0ojzaNz/20JbiD7xJm9oL6NZWaDPBdODw8myUAP/wHh+S7sRme14bUXfO29G3od3r5&#10;RHZMxxx84FVwSg6QV/ISXnXAGdGGUNUPBbTlnDzFc4F3OihBtYyqZZ9vYEojf8/iurvQ8TDOLPQq&#10;Zc++E4wV5ZcueVxYDvAsMDC/vOUBprKCJ6zL02VAC3GEBxd8eVSGMzzCZ7MfLLpvZqRya/N4nG2c&#10;xeEBl6NzRwltjm31N9tGWDfykAzU7xUvr+nDYK92fDo4SNf0hKuNJ+GOBmSUMhQ9Sw8KwsmkzthV&#10;FfrzQlde+paun4qdMq7gzDC0nvWUtCsY6zSrJ92Hnngq5PCcGQa3WW2r6P0Adz/t24yUUztFnxfP&#10;GdT46MXBePL00fj5L3423v32t8e//Jf/Yrzzla9kgILTlOzXvvRn29uWLIyxu31jMK7PT4+zFwlF&#10;5jjHYpXuYn8QDmUjxv/w61+O23fvjFt3bsfhfnZqcXrRJnIrOpOSlTHBIawdKueFNqqUZiTs7WY7&#10;jzP12nTs+yxs9V2g1uBJ2v556WSXSBtVCJ+XDiDvXF0XXlI3UT2izCfG6vuaD5YjiOKk9mc8PNP0&#10;BzKlFClGRoX43vUYHOa/idEyaPVcdb96TR6B3vmuNMjKM7pwNesUq/7Bo/Iu3i550M8N/dI7uk2e&#10;rWKUTpNy48dZLmn6B4PksmDQ9bdm/3VptWX9XMfxpVC/yFKdYghhU5+FQg9KTaTX0MCfOK5oDqOi&#10;S8uDLmugpkmWzh7dKmUhR8te0g7wZsnsOTo735PXYpkq+HQ4Azl0E/JKOj8jsMfawjSi9Tnqlaxb&#10;juQmfo53tOnvYZ1OMmXnk6fP01fVaC789B3Vtks+r22R7i9CW5y4qKOiUfG8aiqezVDPuJiyE42K&#10;V9fU6qfiif5e9O5v4TUySKucPLBN4PKAuZponivjqvwWdAoSL+iOY3fKy41Qhp+VNqBVmilyRoln&#10;wQKcEGF85jzUCT9T0orIOsWkIXRMMdqo4W9EX+LSz/CXtw5OJ4iY6LPDqLuoDbQOnpSiQBmgiGIq&#10;aXg8Dk3ttPEJXKcCAk/wzst9lbimjZ+dWYtyM8oDR0KPUIEFv2xY8/RgvPbGm1EYLXzatr7Kd2tS&#10;pjAIHbryFmFdJg2O8mLzF2WaciKdolERcMRNWUcpP2ezU/FNwzAdWkLv8nfXsXvWYGRb9VlTDGKY&#10;ZapBeY3kT8gDIm47HMBphIJ6/sFQ3Lp46dOcw07VsSTd/C64y3o13HtxYeEOxyAwlQf1TcC7Pz14&#10;GmWPIo7+DWsJ2/PLrv4mXfGXkdJPx/cdT+c+6Qymd8LBHZ7ufVHAEmc27DzP7+qg6qEMYd9MtWyH&#10;DZjgNU/DqeG30oYvXCXQqvwUKJthiZM2OmkCTpS6DWuQ1xtlFY9V/dh9+uxiNwo/HgvrZwSu6gq+&#10;8PBrvOSPbvB1d8kHbn7o0Upbl4nQ67L4jtxkAXz97D793nvvxbhleJBLykXpczQOuE+eHGRkuGkP&#10;N9OQbSj15S+/Pf7+7385fv7zXyRN04uwB9+U6a997WuZ2mikDT5mUxD2jJeGyVA/PHwRRbpG8ilb&#10;W+Nb3/rmePXVVxIPLShjOf9S2zk7G3fu3B33bt0Ze1vb49x0YA63s9MYzqkzCv6JEQgtpjyzjGI0&#10;dcnr+OgkCtnFllkEhzGiEOrO3ZvjG/tfHf/kj/84irARXvQpep6GjmPjJE4Ww9UUXobs3q5N8Hai&#10;EFvCsLu9M26ZygyHdOzFu8r++NHj1Fs4+ayWiEQ3VPc6xtk+zk/Ox8cfPxo7u38fw/g73/n22L7b&#10;TpySMekOlHK2L06H4pNq4/v2UZhTfLszNBoNj+oDNmJ46nyfP3c0kenAdXKAaZRQefFCvZZss3M+&#10;WtRVMnK+5BZ+S7stnm7eSFucYg1MdClej/TL8Xdk/d/9/O/GyfFRNh4jD7c3ttNCeLo3ZputfnRz&#10;vHj2IiOj4hFopnQql6VB5gIwuv0yO+f8Yuw7DWH/5uTDo2zSpL/C9y5GLX6EszbMgMWzyoum3k0n&#10;xuPKI061rzKCPXeYNMoHFt7TH/R6ZnmBJW9w4Owuvnu3d/wqDFx5toEeZCf9Op121QaE7w2r6wpM&#10;uIAp31bo2jDvMoMnr8K7ZKhn6bXvLpd4nkPvuUa38YIvXDmU5ANe49Sw4QcXMBqmMO3XPfnNkWNh&#10;+FO8lLc34VIO877OCl/fOTjQ2fp2XQH88Bu5gtN89w18uICtfJV2jjovlqYU7jXlkONLvcGvy5OH&#10;1b+qP+agFoIOfl2+fl9Fn/W0fF8+dz7LsOVzw1MWcdFmfVU/Kdyv4zZM5d7fp2+dxDna6cVTdx9+&#10;+OH48Lcfju9+92/G17/2tfEH3/rm+PrXvza+9a1vDaPIN2/tFm3PLyLnb9++OQ6PN7K2kC7qN/DA&#10;plmBtdzIjI3nRt5vbI8bezfGwdODGviJPmJWY+lOjS+6BZZ+he43l4Kog5t7+3EKm2Gv3KvylcSt&#10;mS1IkBGHFjzqxGi02onGP8lFVqrTJMiMypj0RcIKz7PRs5ZdktJYpj05v68Uq9Rt61HVtqVAlozA&#10;tTNg6iuVOyNC2y20uq7yxvEwYSbnGadiFp8t6xA9LvNDxfS/aVVwCpC0oTVn7jWXupDOJa5f3lOg&#10;SsDQKTKsjU/xZqKi1dSJFbRhLGEXbrN+JoXRywBh0abylcbVaaXTDrzbpXyt4VYc3zq+Nr1MlzTT&#10;cSdel7PjkCEt5zoPcXzPiO4cmAFXPPd+9s4RXVOLywhueHTs8PU8dlN404tjPJuszn2NGpfGrfPv&#10;d2XLzJSQvvghYU3/lP7T//TnFc//OXPzEm/NNMWa1RauwGycC87VxN47j+vv2xjVeYNhiFRqMVD5&#10;7dcbYHUHR6HavrEdAbCt44RWjhLAmKaC8Joczx2l6yy+KICmUBnN3eQRPK0RIdM/j/uYF17CKqk8&#10;alSqFGi4wbN/1UFWGCUffBxKwPA2EhQnFl8fmVpVHvIiZR071MryBeV1Ni73MBUvswHAi7Px+NHp&#10;2HrlXsIpJ5W/qZ2vpDPCAJjy6ZOnUWQZOPEiT/m29NTNqlw1vK64vvvOwaAs8tFBo6tyec/0qJXy&#10;V2U3jeg4AiH6dHbw3Sm7eCULwa88qn6U0QV3vGRKp8hh6mm8UPJIS4JZnSxxDNNnbVKgTDEckPNf&#10;OKIYL96+4qcIOFMUZkdZ073a2K/JkAQY+PKkvHSXmjynoYm3nj5+nHMqKdVTLi4RuIRv4953Efu5&#10;4K6FlPDlN5RqHK6ma6HW4Z3Oe8NVb3214BOv61ddZCdeU1tWTo+1cofP++p6W743viUYixfBKX4p&#10;IRmhmGEKuNSoZX1nWNTU+jJaS/jiYXUFdpfDM1woLq4WsE2DUmyXG/6sz3aFd/8ad/fU9fRsfvLJ&#10;g/GXf/mXGeHkrEJ1ebRy2OWhMFsXTNF3+U6hFtc+CJTPd955J0arkRTlcHX+4CiL3H/84x/HeDdq&#10;zMgFwzdTsJUH3RjqRl2V27TnL33pS4HXdFF+Zy3/5oMPxxtvvjW+8c47Y498Ozoav/j1L8fGuVGj&#10;i0y3fuW118bmwU7t3m5CzHRiwMmIH7wfPX4UBYXRePv2foztwneM/T2j4EY9aoSflzF4XIzx6is2&#10;fdmO8vj8+bOsiTW1+p9855+M1197s5QqZd/czLpm5TNKzrHEeI9zrIeyJv9UvplDEqXtPLOCyBlH&#10;nRyP3370YGz+6Eeh+Te+8fVx6/at4IcmkR/V30RD4+iwdvRoozzOysFgLyOMEsnRcjyePeNQqX7g&#10;7OR4HB2WUWFtexS+OfNib58RReHo85Dj603dLHeqFoBG0ZPItKhxFU04vigpo93LofhenfgGT47T&#10;Tx58Ms5OT8Ybb7w+7t67V8uKpozXhvCONMoTuUmO4uO59hd9TcU8efas2hUOZ2COMZ69OMwJDBAg&#10;/3Hs4dFhTn7o/sNIo/poB063OzzEYHj48EHo00pMGZnnMaq7DbnD0VVtS05GojnPqrzgowQOedAA&#10;ACAASURBVEucoxs1olo01IaNLFfb8UypElcYWQ1WL0txl1dmJVyUUd04K0fjIj1eFOYnfo+SS++7&#10;8nUcuEhLDvimHGZkhO6znQsHi4wAo+qx5Innvb1asystesELzDZGpW344JYsqJFlMmVru+hTRpxN&#10;716ERxzRg7zKoK1yaMjDhUba+NNspFc8KxwMs9GePaszq+UNZ/nCzXPV1VbSi8/xWg47BrY28CJ9&#10;SDbb7OmB4flYO8k//6ae4LlpJD8/7y7Py6v71mWc5ferzwWveAxM9K6wymMJfplnPVe/pex+p6c1&#10;elV8VTwUmBcXw8aS5Pevf/XLOCe/9OUvjbfffnu8887b49V7t8dXvvzGuPtVsjpDNZnlaD+S/Zv7&#10;WWNuqV3WecxZB9tbdpjfSRu3bAXN0/YyMtgDBfqRqdynT+Mct2HP8bjY3I6srh3H0dKSkpIJ3YYj&#10;g1b6iinutYdE28hxEKqP1pkiHQiZi7HBUBCeJVtlpMZhrwLwzNL4q5Z4tWqqw50VgI45u3zWfelR&#10;kwfkK6tZf91+DNrk04QRnghalw2+yxkXLN7g4qzNHOWHFlXnqaIafIgSCs0ajADHc/Vz1YcH9sSt&#10;ohePeU4GgWvWaZWF/M3s1qmDJM1sG8KjZ5LV9HjG6xxxTd4rPbQckOQEWgQ/4OdpAmbgeXVnUIqT&#10;uAkno+YAghmfpi6DMfHJNPwph+i1YOAxMNhI5BA5UDpRnZogjllHBhLNturBPfcuq/z98LHfCvcQ&#10;fsIJnuUsqvooOlT/VbSPPdbOgilf0Qa9Qgf8Omu237te3ItVynmQupv/VnUf9r0sc0L7YuvQtZJU&#10;fUavSIDcrlwLnbXllXtfy2dhZKtriUu/i7udRrFAMBMcUzFVQamYKeB0Eo5BSMeWRqUzrIK7q+jn&#10;z56ODz/+aDw7OKhpZ+e1NufevbvxgltDRMk6OrIGw26CNzJSgqkoBtYnE4xGeDK1Jh332msHaYWq&#10;zjutpBrQBqM3OyKEaWxM4TLyEoaeZbCWcXW0TKZRV4cALiL5nZqeunGReCcnNTXz+LimxdmS/+7d&#10;OtoIDjVF83ZaZob0jcBPeqZ9rutm1QnJS/DVSolyFIW5lIeapDPxo7ZN54DRCGnBaUbWKNC/w7vi&#10;1VVVOLqtjQTxNBoXhdmVxnZio5FIJaAtf77SYco70avbWZQvsFbM2KyLj2aHQp4YN1nRmhFUiut8&#10;mnWVYs18K606VEaKwcGzg6w9KMOn8un6K8wmfrPjv4zXMkY9ExzwKL6q0eOmX5r+5LnOo7+h4ZLe&#10;vvuGruG5hZHRaeQojXrxUwZxXZ2+44Aj7OqvBZ1wMAgMddLxOr13+W5Mh4dw8SlYehJ569gZU0UD&#10;dWvUuBR06bt82n7wnSMy5IJv4AvXrvs7gd7KpTh+fYHpSsd0MbLZyt//4hfjRz/68Xjx4lgh0mG1&#10;Mtw4pP7nsU8Ns/kX7gxYyjAD1mWzLHyC98AgTyinlFTKtiPdfvZ3Pxvvv/8PoYVykDs2ZfnqV78a&#10;g8/79773vfHBB7/JqPVbb30po9PS//znP0+eH3z44fjk4cNx7+SV8XPTY00TOjocB8+fjTfefCPj&#10;g1+yUdWf/dl4niNeLuK0e/r0ILx8+OJ51ov+03/6J+PYtNusuTbSWEdt2ZX6k0+MEI/x2quv5Zzp&#10;N15/Kw1kc6OcEcp7cPB8/OY3vxk//vFPsybyRvZa2Btf/+o3QusTx8Xgl+2twRHx0/+PszdrkixJ&#10;rvTUPdxjj8ystRd0ozEABjMDAR9IEYrwjQ8U4R+nUPgwQ6IHaDQGXdW1V3VV7hkZm++U7xw9fm9E&#10;VgFDWqbHvdcWNTU1NTVVWz/5RHVEWgxk3T/Kqpvmw1SZa647EUKZdFlt6vLtVe0mG51UzR3Hf/7r&#10;X4sXWAopmaRa4I/lBSzOwUc1yQFHzGTaOEYqrNcXUvDfXl3W2zdve0Cu6sl7jyVjBQ4ZP/Oqnsws&#10;saLYhyu5XRFPfdI+f/k4+UgeYIBR51xFlQ5XCguHP/X+WZRzPthP+Pz5M7WR2eFhPW5ehz9wy75N&#10;AT6k3jjAEP7FkGKUHaVyfuyDIWkjizuMYa9S2LerVngwOhkQRUayooL4lIf6cBuwvEgbcNuyIQj/&#10;0yb4pV0y88w37RG+xZ94yAD88VtqD7j5n3Bg0r75kT84Jn1gs5IKfCgjy1gtU6CFZ7NpZ+KpljnE&#10;BS48CDzeoVdkBnCoB9or/sAjDQ46i7a9/Jm4ccx8UB7gRFcBtuk2DBaSnh9GpeVl9589UOD8LZtI&#10;TzmA4fIaX/xxVoBtnFMe2gTbfHJPNPoD/vzIk3KwJWBMA95N68wgW5YDnzCnMQ2AAy6Bl3ojYxTv&#10;N28utepg3/WGOP0kXXDHa/zNe+qcsIfx4ke8vOvlX/kDDH6UAbxxTj/0BYFnMOlHze/MvrImmb4e&#10;+sUBa8ZWMeqH/mfLSexX9f3TH+qffv976YS/+NmH9b//b/9r/eqXH+ksg7e311p9SPv98KOPVXds&#10;32MSBz6kbd/e7bRNgqslFxrQ2FAJWi13Tz5Q/W3UYUQhz5jYOTxhMPWwkOnog6wYpL2A70BPNWBq&#10;V+1Ze5cjZPcyK2aGxKb+iOwMSu4OtAoo8KAf76KjeHDoY0Mv+nfXWnyGJ2n50d4oFHCoL/ZEKQ3o&#10;MiTas7Wu/obW9i62Ois7NYHSs83OwXCdB7zM9hZk7YEOofOkSOp8aCfBiSfOdd+6abaONV+Bq/F3&#10;WyE+fhiOLIPXKqceoPSqEraROY1KHOOUOK4VbW/RkuLmueBDe+OXtsxgBsvwV5KdXg3lvsMr5ZAd&#10;xAcfZBJbam7ZMiQZ5CXLxsVG9ADbBqeEvShAndjwhvIubwYjXW5RqulFOx67xFc5VEsONXVhL+K7&#10;Tql/8YAOpbJMAH9gSibzDs/Z2tqjqO/OHx4RPwITsA/40mGNQ6cBt+SdcPgq70N5nHe+3w13yE/5&#10;j9MRJ7Qif1yeiTfDH0MrjEYAFRXFlsbtjtSCmW/sTy29aGKzV/fy1WvNQjx7/kwnyq44EANgzErO&#10;pvXmFSO7x3V0clqPLh7XdHZUF+ePpVCfn54X+82OTribD+E41RLEIClpJANqX6UevY5gwETrk5aZ&#10;aWbEluWSzC6xFI778SgTBFkuF2JoBF/TZMim31zBXiKOcP7ggyd9ytlK+/TYE8SMsjtyZrYmdXJ6&#10;rPtglVZcgXDgZMr7zLrPTJy+/1LFMD/D4ABwGdFrNXVgNsH16JRGczQaz7JJZpotSMRoogc0cZ25&#10;bi0UyBE6hDnUKd4bYVpplpS8oQ/77sTgeWhEc1wmd1zAizP9SGjhF+YnHOGgvMWMQ6cnIUuGPVNs&#10;43+EM0rAclVXl28lwKhPhNFDhg4O42dwy5Ow4JT0PPMOTRIXOjxsREnPk3ikg8Y44dUGY+DQZoj3&#10;MK5obypZqI8GoICFUAU26YgLHDpz8kIoI/AJYxk1PEN8hDdpiEe75cfINjPTbtOkEeZSEpml1Gh0&#10;1y8DIZoY6rIRk7z5Kd9RHuQd+cAz4dCAd37gwu+hwwvj4PPPvqzf/vYfhJ/LakGc+CiynPTLTC6z&#10;uzqkqq+dcnzvQcTwpUOCBrx//PHH9d76SeS+BuXOL06lwLKS5Fe//mX95je/2S9ZjbKOkcWAHHvY&#10;+XHI28uXz1V+Tkh9/PhCCttnn32qw7k0Y7jd1otnz+rlD09rzqE5q6WMhS8/+0yH8zGbzMzcyWyq&#10;AZ3Dg1nd3dzWsx++r3/47d/r4KwMSNCpx7B7+vT7evHihU5nhV6vX1770Jm+bsRLzlmivZGce/78&#10;hQz+67d39d03f9Id4vAGbUuGcR92uLy7rdevXkiJYIWK2joE77uAqWsMR+pXypU6UBhVvZ2kEOV+&#10;e3lVX3/zneQ28vtnH32sODI8pFa5M9MwCwNxCJPlWv3NnGtXeksOs35nZ1498eL5q3rx/KWMe++9&#10;LK3Q0czkbq0tKuwV5/7T0+1p7Xa3tWSJT+/ToxhjfqMM8bM/7dU03u3M0zbiOInSy7+Jz6FVaSco&#10;vSgADIAsN2sddkbfwuok9hoDF17HQr9l1nW71ioE8GfFAAeQaM8i++8x+DC46Edp2xiqbEE4PZVs&#10;ZOUDB5ZhbDKQA2zaLW2KNoYf+yNp08xKwvPkzXYDeBg/fvil7Pi7TG6PwOFHOHATDwN0bITCB+SP&#10;n+XISrxPfAxu4NLeyC80GBu0hEUWACv5gNtYnoAbcgu+0bLiViyJA56EASvw8Es+XO8GDTCmwIe4&#10;5Ak+OOLigIU/sgS/4MM7/vx4B0bwTJ70o+DMz3B9qBXCBd4RH7VhAP78y0ABeZs27vfw55v8Ag8/&#10;jDJwTz7ggD9P8MCfd+hOetqtZEaHo6fAG9aVVOR7f1SmoYsWLPndi3X/40fEttKZBvfjPvwKvpQp&#10;9I5cS1zyDyzjAl94kIdD/OA7woFBWtFH5xhYT+KbNooxCo0Wi0198+239cmnn9b/8j//j7qn+PKa&#10;WbWdVuNwhROHzXLI2/Hhgc4HODya1+3djQa+tGWHAS0G8nUoZWueEEL9mDFHjNFGF8u19CMO6vvk&#10;D3+sr7/9Xjys6OJp84z7U/pBryKRjO/DVeEhl51w6xPOxd/SobhpYsJhnT0ATgTqErT61arhAIso&#10;GDSRYcTkGxzsb+0S+Q6N9ZOUQ9KZzw3b8pJ46Gb8i+KstEbWfNuTZOBCdP5oALwnRohPXRi3oT2F&#10;V8KPaQO0EQoKvryHV8QHPTPLexzpwiN5Z+Y18Y16zw63zouOzkQdDviRMaK7imrZDrzQKc2I/eXo&#10;s/jLT3WiP6oXyu/SluwADTT0jLDSdKKhjoRFanSPU+DvYaFLjlo6dOO3atqSULR0lXlF7b6OXS8M&#10;UqielIv5SOUTXPMJ4cxyC14fTCW52bRKfZHuxxw08zShQ11mFbp5/n4qwRExzOeEDrA9CYNf8h3e&#10;w+f34T38Il1+wSX9AHHjx/uMD4SQRlpQxte+XgVmorOhg6ZTBCCNiqeJAzFQyhZSHL//9rvCKL6+&#10;ufJov0aMPXKAYOBAg0WP6DAjeX7xRAr4+5w0yyFX2lfjdcDQBujgZmRR1tMJKYRAMQdxrdhAcJ8w&#10;ATvCOswqMML46uVL3dNKw3RjM3HNkM5rTESxXY9aoJQw60yZLVjcUJzWwgbBD61uORVYM240ZjMA&#10;xhvSiXLccw8+oatcLykDzm40M+wSeQCDfS/kycgbTxgQRx5SgqCV9nIPo9TESeN2XGhqg4e65ufO&#10;2icaS+hBf/BCcCAkGkWNyElZdv3AB0Yf/lDVWMlO/Rm7juO61J5F0cCEEH2gEWlUsy4PdHB+XkrI&#10;CLFOhOxZ0NA1DE9We1oq39R1kDdc08B5J+0Ylho19TZqMMQjTn5pVHxH+PJOPOoleRA29iNd0jAA&#10;AGHww5EvwpnvxAuc5Kt6bLySBrqPYRCX+nS9uu75vnz7Vko1hhK8TSNkhkuVw5VM4dU2hiiHeKqV&#10;V2AAG0eZCLMyWZp91l7Z3p8y5jcrkGnPnrVlr+zvfsdy5RetUAwrHgKfw8E47Il9mOfnZxrsGudP&#10;+fhGOWd5Hfcfs+dY9QHvsBStlUeMTGaKGSiLsu92ZKELHJKwPJJ4zDpDo6THKP/tb3+rvJih3tOC&#10;RLSvXdWa6jyY1XK90RVOHA50cvaFZhEY6oKhpruNVtSwPeOPn17Xl198LvKTj8tmgwn63bEkfAPd&#10;JqKDt1t0x0HHR+fDSdq9pJc90sihO64WYQZO7dbLARlMYwBRV9hsWbrLwYcoFvC5R/6pJ94sXFXJ&#10;enfT9AF9yCU8Mc64N/Sbr7/T/ees0nn8yHf77mG2PNS3DtTxEn7SYlxjPM4mGDqHdXH+SIfqMBPz&#10;1Zff6NR5lb0P4uGAtutr9p7PtK+Wfgm9iCXV7N+GfggpntBl7MyLtH0UnISYHz177CbAUlj+YcvS&#10;nki37BOMqSROAv722+/k/+QxA7veXkCe8yPf7Qz9OLwNB3+dzz3jubi9KQYlcLR2zr1g79lqudAh&#10;QMDXidk9+IWxAw4ytlB6tGLmpmYHHLxlXqHfYfbhhrgYlpwzIbleOqvjjkGkjnvI1T8YGBxyRbsR&#10;Jl7SyytyJ7KKb3CHxyl/ZMvZ2bkGrolH2+CJAUe8uBh/pAEG6aEjNAoc4iYePO926DxjEBKHdMAm&#10;HEdc4JAv/rwTRhpg800cwvimneNoR5QPPosRDV7IK+Ijw/AnfeQv6YBNm+JJGHBwwD45PhEvYmyv&#10;l2sNknhQH33JvAOepGWZLXcrw3spE094uepEp6CDM3mDC3gTzjf4Oa5XWLjMXpFAfpQJ3cSOtpl3&#10;y2j8gRFH+tQD/uPfw7h8E/9h+sC69+w8iI8DZ9yQ333cFNh/koYnMi4rHVJ+84T3btNncnaLZ7AY&#10;jZbE0kDxdF261eCbb/9Uf/PX/070Xcg42nlm/eyiplfXVWfHtVNfNtG2P1Z6QDYON7yEJm0UUDtQ&#10;jvai2WB0Xh0WuKy7FSekVz37/of645f/pVa6MePAeExnXjYrPRUI1m1ow/pitvUBvcY0NlmoG9cd&#10;N0e4HavpSzwTZlKb3qn31LQO+BoReajnlpUP9SzM3izHjxGsPqsNPOjSvESO0hGBr6114yWzGMTN&#10;cyovq8Asd+EJ6njAxfwXf4FrnsSvSbTnpXfDLQ/ib54zBd6lZ1NIwUOZkKX8HuIFTFzghEftd79/&#10;wS/plai/40//TO6pz/irRcBseklKV6y9WgdNEJ7qr+MBfn4feMFlY9A1W2KVQRvUogJw9C2ALqPQ&#10;8Pf9sobPyIiea89444z93jzCxwDDdYwftEQ2DrgGdmwIzoqy7CR+5BSwBniGHT8Nv6uddZmkUo/j&#10;+x1YexitL/Od+h3jPENw88MhhJYrjMCDOjvz/ZEIXgrByApOwMX0KAyLurp8rZkP9qzd3l6ryryX&#10;WJR3ffioEe9B3m2kBNCJs7/1DIX30aM6mB7q6g8alH9d2+SJoqOChEnbdGJNgzp9Exd2kCHVhWVW&#10;G8P4+OhId96ijFkYdTyVyIzA655onWdxVdJ6KyWWq2I4ARkFnE6LDg26UMkwSjpzV7wFARHIb8hh&#10;lIcYxJWSCk4F0ZFSJ1qa3Ut83fElvpcTbtZW6CNUSKP60b5rlGcriAhyC5n7DArtXGbiMaPDiBuK&#10;9kB7SUIVwEq9SLb/Q4DrQBUtxnegBIDqw4dDmL4WYogUUsLQgqCWzbtqUACGjt51zhKX65trje6y&#10;t0KzWy0RUm8Pn87TZQyN8YPOFqB+51v4NrzEEUYYPeH7bpyp48DkSZ3hULYSP0/qJGmoo3E6Re4/&#10;VqAsFMZxSEs6tU8O/LFUUSreCdfqhPaHF3HEVzl3PpkWY4/7aFn+BW+xbYHDgXBK6j+qU17BB17n&#10;CRz4SHzZvIsCF4WUe+NQGlE0iRv6GrbrIH5SSG9u6/e//2/1zTffiufgu5QlSmW+v/76m3r9+k0x&#10;44vQfOiypAnDlwNauMuXvJQ+J69Krvh6otQRS49d746rNBhFPdMFXROOTGRGlruNQwfgi07dPqDp&#10;mlUfLBXt/T8vXl1WvbmqjU5691VB0w3La93GOK2SfGSQOjO3KGZyGz54sYeRNsG72jnL55sQk96b&#10;BBw6ru2EPa3eC8kqHJb2obwo3UHVdnEno1QrDpj1aljkx4AV+45RAgGnvLtD8SoOKz1qv7tp3Vzf&#10;1vNnL+qzwy+0EujgL35Tjy6Y6YSmrTxJBmL0wdts2eB6OWZ/MbiqZoesJjqq7am4pf6Ku+HnR/XV&#10;V18qf0bla4GSdFAHupd9Ib6bz451Ajl43mzZH+ulz6ygwZkeaeOWvbTFtEfSQRMOSrQcM0FRzIv7&#10;hveDIhz887SXnu20Mury8o32NX788Yd1cnSiLUYMIuquewxCde4bGacohcxGa6CTpcLcrcgd4vQf&#10;OqCLa/98CJ94k4GQvjrDS+4sn8GRA9rW06EvTvtj6mrHKiNd/IAkhT82OjWXWerQQhp/04a2RBuG&#10;n3GRP+KDntWNYYkfDtrh8s07PJLBc+iZMHAjLEYeeRGOH3mmHgITuUTbJx5xgAPexM07/oTjzw94&#10;ONpsnpF7kV34AwPa0oa0SmKkECUP0oELP3AnPmHMGEMb/CIbGBRIXPJhkIdBB5+u536YNLjgSj0c&#10;HnpAgTD8wYVolC90o4xxSRs/8iQ/5CW4QAt++FNGDhT8MRcOFx2RHNJtXafj+PTAGUgZ+4f+Y793&#10;3luxBuc48M4P1kk5U9bEu/cEDk3wcF5Ha28PSD3HcENxCK6Si+Q54TDFdT199ry++PKr+sXPP9bW&#10;kdrdScZxP/HB7MgnwjOoO11rEBDaoV+wpYSVIE9/+F44I0/G/Dzh1pAeIGaWmP6OWdyvv/22/us/&#10;/E4npFMO6Tea0beiw1YmhGmoDXW2NFQZlH6q4ZJYRhIxOvbe0Bhoeo9W0uHu+/iL9MnxQXhAEZx3&#10;RbH8TN2M63GE0QBM51zw6X5wyM+xnd59qMXHkKHyaH4BQvJK3mO/IcP7b6QZx1eaB0XWZ8uuceqx&#10;P0MOwZU4wAxZ4LGUy2/WUqk/tZN9qPlRJBcv0q8mRxuS6OOEw2/JJzHs8S4dhPqoPSXdu/SybkD8&#10;0ETadGi0x0UQXL4UUmUey43UWRLlmz6lqTCiKbH2eYJr44ufKfnAbyTrUh6Vv/GwTAQf5y844/w6&#10;PXREb+Ka3/BCaIs/cMYOOAoXkcDZqD6kJfJqlk6EJxFOjs90+iYGcTKjygGKkNCBLRwQNdnV3c11&#10;vUXRXix0TckJArsPjJJkS8OEL3S9EzMyG/Ud1zdvtXkc4fOLya8k7CetpCNHJDhUCZ61HBRi1yZ/&#10;jZ9x4x1+0ywI9//NME59TcOlrkGx8TrtuztNZwhq0pGeH06j6ig5Ity2bm4XdfEIZW8jBZ3llR99&#10;9JFOxPXyJWbO2EMx9fH9wFGdAi/MNTAPtMxAA+9jxzc/KnCnQYlmjpZhVFpwRlElnuFlJmZThzpx&#10;FKXPhgz1prJ1WTU4sC8v8FsB6QuwWdaFgsJP6I8ExR7XoC3uGstXArrcCAKaUuLmuxsrs1eGbwVx&#10;H02zOu5IUi8MSMBrHIIjmE2Eh/Tb46dGNtBn7D+mWWgDOPz54VwP+zYuP3DBHwUJR13gko5n8MV/&#10;/J74pL8H58F4AwoTcYCNokNcHMrP2B8/vomPAEA5ID6OJ8oTB7LQeTMz+/Tpc1/LVL5SZL2zsYXB&#10;ZQf1zUtiyT7oCDjgAMzICOKDD8pwaEE+/IgzduAIXcLvlIu6/PzzL+sf/vH3dXu3lCrmJfaUnVlO&#10;7+/SoNKUJULrevHqZb2+fC1eHcPnHcy1j2izq7vFSu0VHkGGxaWuhM/EivX11a2W9UYRNH0z82Wh&#10;m/SmAfLPiri3KRDKwknPNNfssLYH89rSJnczdYwM4kxn85rOmbmayijlKSNO/IRW7IM5dF+0ymPN&#10;kOai6mefa2/dIEddkYYxB2u0wY8hpZlj6gr/w5N678OfaeuK7glcLutUVwbN69n3f6rNYqlBEeSy&#10;D1/0nLHKC//1DAW9B8uuUs8+sKuvJ2MgYLXVahxmUZnlgV9O/urfaUBS/ClaS1WstYwSX10xWXgw&#10;QOXb0aas3MMrLJX+89/8WS2Wt3X55o3vqd3Bm9xny1VInFq7qOmpT0EnX7XjOwZ5qXMbVa5P5KU7&#10;9m5KZhi1H+xfr4hQO9NgkNsAp3pvZ7N6+vxFffrpp/X5F19JKYD2PWGuQ9WYBWSmkcHX995/X+Vn&#10;G897772vFUua6dntNBN1dnqqNkk/wda9u7ecYD8p/E/Oz9SmdtsrDVAyYDU/9gwhRhAz0JQR+lBe&#10;8KXtZ5Dn5PBYsOFzZprxp/y00cyEYszhLxpfnGtZNzBZvk3bJS3tmkPsSMs2JNIEBmHE85kE3j8K&#10;X4h23VBIBw/gT178gjd4IEfwSxqexAf2dMphM8MgLngCjx+4kVb13HIYP8KSh9qG9AAPLmZGO0Yo&#10;8V1OG9SkJQyZtex94uQJLjjyym+9HpbMgzNpgRXYig9+zDjvOC/FfAU84vP0fZtOSx7AkLLcgxJp&#10;Y+BDWXHEgT7gjkveLOHPSh/CgM+TGy1IYzfoNHxj2MnRHjRg2AIkggRJrDAr/Wko5Pnf45CjFkrJ&#10;xumgoXFiBcEwAOBYlg1k4TjGiXeWPO+O3Z9BE9FyxQQxMpjruXrwBB7ZTWo6O6j1km0l1/XJJ3+s&#10;v/7Lv6hHF2e126w08cLJ35ypwdkBTJicn3pwglUf2+ZL2u3xyWlhROMgO7+DuY2C8CArgZBD7M//&#10;/unzurm90wnW0q3Ah9PGdYprkySqjqqGP634i7YR9ORlmrkKB/0UoUN/MNTs/XfTcvgrKjbP3KsW&#10;DLPmD+LsWYWkysC4+7MnNRpn+MDYDXnzJj1xyFpv9qNuze/25Mv9Z0fawwsixsk6UiyX5PkgCyE/&#10;DoNnQFUGoSQrRbIfsO7zsYlJqFvWGPqgsxIutbWDyc+/vcl3n54umP7CC8TVcuI9f4fPx/kN724D&#10;wzdvkSFj/ONHOP7Uo8p/r0Lvwxl/EdfNOhTMc4g1gEpYD+6Ih+6XQyVtPLxaFTk0wOItZQuePClH&#10;vhM7/iljvgMj8eEx8lBLmkYPR4c0pHG60C75qZ02TvjFkQY5OlOnghCeuIN2p4hxyCEkk76nDcKg&#10;/HHAE53TQgYuS8MQegDCyJEiqqUYjDy5wZj4xlSKLgeL9AltCwzNVyxjwtCe1vmjJ3VwcKjZrFQF&#10;CKN4TrV01sR1wcMMysrLqduOY7RgcXunw3FevXztDkwdkQ0fjQ4Kb1an+TQ2iONy6IBxn1iniQM6&#10;pbUOVjg7O5HyAZGhGx2vT4O0ocBynNCCDo8yQOh3XHesqayEw1zETuXR6WbUyXDcuJOOeKlUBCp1&#10;QWfNIAKwwAU/4vvnVs27Rlk1A6UWK/oxqIHgn+vQjIFZ9pb4XiwH43efLu4ghEzNvjy6sQAAIABJ&#10;REFU7tSbh5KKAZ0WW+YvjawOBmXwpgx0VCw9BQVRtmkIrDGN8x4a8h2/n3oGhug9MoyDZ2BAT3AK&#10;zZMOP3AcKzOExT98BRzSEo+fFDDK03kSP3FTb4FDuvyAQ9w8807cpAMOPPry5ct6+fyVRsnZm4jD&#10;kNaJyeEfzRi6cwYX8gE3FDJoIhmRwZWREhelmPDl0ssqlUH/EeeP+B98UXCY1f373/7WV2O0Qc9e&#10;WHBPJ5uypTxOG6N1nIvfCUfmGIbr/MfqY0wrpYxhua/Xob1CQ5xgO5t73+74uMqIGdl5HZ4+qeMn&#10;79d2elA3r1/X3dVbXf3GtpHzJ090gMqb509rdfXCnSWjzm5+WsrsLDStotmPlrquZymybpOTmYYZ&#10;PUNFg9DyZwlKSRDw4ZDAk8fva3/ry7ceUDh/77EM8nXNantwpIPwkDjUN4MRlFerczAsOYeF7TDc&#10;QtB7Y62IVi2RJxzmpRP0J8XKFWaOv/nmOxlVp6cn9bOPP+xZRNoBeUQmQF+nWdz5BGpkPz/kZ1Yo&#10;Hc6n9fOffSTDVXhghK+Rbwy8IDUYEMJQhlcxFrljmiX1rFhw70G95Qfc+HP39K4NE8oADbTiggpo&#10;2Ui/xRaazz77rL744iudPn63ZJaQfE0XyWpmt3UgpY0pmjIK+lEbh7QfBiqJw7VK52dnMlTTlmln&#10;3Ad9cnpax4fHGlwlD/Y+cibHxcWZaILBSP+zN5JY6skg83atVU27tY0jyks9ki/vtAf6Kd5pD/A/&#10;PwanqFv3G1mqbDlGWzYpPHgBDNo4gyLQRfvWd8PKmMDkmXTQk2/wQE6AE/nz5Btjm2/gEo8njvjQ&#10;hmfwTXpolXIRB38GxFhPD9ykB17kBjCIR7o4/KBJ/EgLHXY7DygSL3zjsEHum49Q7gc5ARwGWKgL&#10;86b5jlUX1Bd9svGxnoCOhR/8BS7kRTzKR35Z3g1c4iIzoQ8w8CPedMLgrOHC7mN8eYcPXRsutVX0&#10;UMDxoRNxcbzL8clrZsTi79B/9W+U43Ek4FImcCcr6DfkO/BL0gQfviXSe/Bf9KEeucuc2V36mx48&#10;YI8ogw6swshKF2aMObjw+Ah+8nYsDt26vsLgndTLzbLms8fSRTWhsZ3qQC8MXnS68KX0DckuD4Qv&#10;lhxWeSf+QSV/+fJZvXr1mkaPwJSSHqVNulsqATq2rCf/kJXyJorKLBFPJbheWjXQRNE4pkNDtXef&#10;gqB9Ge+GxechDPDQgu02mhQ+/FGFBAfwH9dVYOqpzIGmlyFIs+Qjg6l5b0QMxRU9EtY68QDk/pvi&#10;GhllZ30SiS7EHVk6I6/xc2sQOoohKGH8rg/7Acn8SmqXntSCFKO7UQr00GWPG/2FxFPaW8Pu9reP&#10;37JZOUmdMcQ9KZJPZxT/pFftBYl93MD48WdHe6cugYmMjUubTV48xz/Ccfgho8ZpEy+wEo84+Y3j&#10;sEoq35TRMg955zxIzxslkg+TPC0niEvaMT6Btc8/NAI2ujDtG1sIHbDLNaODYBkXM58ZWSY7GogF&#10;Gp1Zj/L0aJNmVOkkt1XzGYL6wKd7cix7WryYx3vlbCS64xHCFBxkalN3i129euUrUTjx8+SE/XBz&#10;S0WVxMUnnYihQqVkRPMVSRqJ7BFRZrBfPn9RT3/4QSPQ7MGR0SrGc4VP1JHGYByeYjYJK/uRdjI5&#10;kmHGKapU5PHJcX380Uf16NFjVQJVhMCnUtic5krxjI7K2TRJZaWCqLB7rms7FakN8iOGc4NxpdOR&#10;6z6+XpJlg8KGx4zZf/7t6wIOsuETP56ataKeuoHDkNS545jxFWeP5v7lHtoaBNkLnXHQEN/59Yh0&#10;8OoOXOwtvzaghVsz/s5L9lEWGNCQI5wldMLbeYSWoR1P6kr+XT7SBo8xlvHfNyp4QyP9buhjmMSF&#10;RmM/3k0zQ1WeD0b6Eoe04EV8lAXIxjJL/AgL/QMv6VCg+OECP3GrUK48+k0Y/iybZsaH527j/aQc&#10;BAdc4qB8U17ydUfu+paB0vvtCAcWiplwfWAUgwth1E0Ut8BvRJUXMIBFHJQV9unqQDyu8dFpyeDl&#10;tqx0IxqjBAIzLJPwh0/ihIbE1V7RAwwDK+MP4+cb3KBH6EbnAhy+na9Er6I/9COE5dPIq93kuI4u&#10;3q/zj38lQ3m9Q2Zsa3Y0qYuP/qxOHl3U4vqu1pPXhWE6KZ9+HEUDAy0dr1bbyGCz4Gc2Q/WE+Sxj&#10;A5rAYNS196oi0FVH+G8mNZ2f1m5+XKv1ba0mHPp0WJuDw1rc3taKe9JPzuuILRdc1Vc+4OnkiBsD&#10;ttoHKwVWJyTTFmaS5iifnBaLLHF90PYsZ9iGAa998cWXMnowPj/88H0P/nR9hq6io07UpTzsFVxI&#10;epycIF85rBEmP6hHj8+KU645OA7eJ09mfGzEmF+A5ZlqlulyejLLIodZCcL5kYa6phNBNsJ3xJPi&#10;0zJQ+27VL0zVdv74+ef12R8/r1dvLnXVDuWfTDg12quKgESZbPQzlmF68HR9iTw14xtZT7sDH/GX&#10;r+dDALClgQ6aNoLBiFHN2R7wPoMM8DL9M4e//d3f/a1oQVnWG+/dVac+Nf3JFzgYEjzHcoPyiva9&#10;AkT9+H4PbO9l3q7r9taGZmCRjoONaA/gxO/g4Fj0A57bcOQtMhaZ7UEuwtErSAsuqoOWI8ChvPhh&#10;KFK/LKnHH1mBbkIYaXkia4DHD5ewfPMEZ+KlflOGxAEW5YE2MqxHRjXwwDFwwBvZxqAEcIgPbrjb&#10;Ww8e8Ik/+8VZ9aIVIi2LaUNHR6YT8Wk+5MuPvDCM2YJCe+dwQfINfsGBekw5wTvlgV9CT3iKdNCP&#10;p/VZ04hvXGCP3x/6KWL/6WT6Gscbx3nn3VntvUkX5zK4b6IMg0si8O+Bv6RD38QrS9LZssbsLprj&#10;ytf0YRxzENZwCBKte6P2enVzoxtEdDUR19JN56pPDuC6XSzqg/c5yE4iwZMJu53C59zl3dvZtFNO&#10;stUDzQy8ceOAeH46rafPn2sJNVsoJB+6bK6rPuBIxKSDszxQ2UckMJVchw9pHeqMaTnQzm+p44f+&#10;/1+/6X+YyNBT6mJyH0NqbBMuNffH4rXlMk7Ke8vBsTepf7J84YVxgtG7sDFK9kU+jJkX324XQzJK&#10;OOSpFVjdj42zM1273oQ3sFqH/YnipS4oj8q0f4ZGeTZiIzwG/O4b0GPajNuOSjFCmLyJmzh880vf&#10;E5wCb/w9fgeP8ffD93EZySvhwT9+yvtHwn8KvvCGPC3vkw8yl3aPborfwx8nx9MHI1eDS2RmvoHB&#10;u/x1FpWxJc8xvukbdI/xk8fv+zqBnjWA1owO0ynwLqNPl9Fb8AIcFyt9jrCH1VAyVREdr6++IK6V&#10;GVecjDYMBBSSA/ZbLevq7Zs6PX9UR0cn2l+GakO8MVNrxlmSiprzqJBmXKbu7DhU5O7mTgYxp77S&#10;6TLiyggfDuN4sXIHDzFcDjOqCTgwhA1CCyviQnQ6aoxiBgqWq6VOJWXpNh0jUs+Kkcsefk3l5kk+&#10;uDz1IV4wHsSDrjgxwmihhwWWcQIHRkfDDOQPnigFhxwCkc5HjAa8oZzJf8DBzKaZdCmgKCP8Wlg7&#10;AbWoco4lvA1yZWKlWZj7D/BVbinTpL3P1INh2+kbR+IJ424g8CHL91AEuHuamSuhBM1D6BFN8Yv/&#10;+H2EmtPvFQrwgp/bIGpYgM6SOBKE1pQp9UmafbpWusiTBma+GBQ4+A1/lB3CKA+j3/iTBjjA5Tsw&#10;01CDO/7UMY53HPGTDpgYKOwlDlwZ+ZyyqTJqQ5tmjK2g03J9OBPLqpkdZFkrZSVvFFTyAz44Skj1&#10;QTf4o9DSLqSIdjmE1OgP+YAL+4R///t/qk8++UTyAAMrZVCdhl86LXmyjJSn6TEC+uAV+DjoGlqY&#10;LrQ11xHhhOEoi9/TCfEN3T3AEHgdWZ2L4sNbBiB+Zk8uxjFK1+TorNYHJ7VgGe7RRU2Pr+rsybkM&#10;Zk4iXtW6VqA5O6rjI05HnelcBpQ7jJ/js1PNgFFmjFEN6DGoNz3UqdLUBTOLyBxozmwZLYV71V0e&#10;Js+29eL1q5qfHteOFQKzXR2dXmi2cjI7rsXmhk299d6TR3V+cli3V5d1ffVWSwUfPXlfRgyymCuF&#10;2Cqz2S10PZMWc2jPMXspIaBnYCWj+dSJnmtdBcUe79PT40LBfF/XLZlPvSQNOttIlJ295uqVdU1u&#10;Acp1R1sZw8e9rYa+Bza/ufG9odvNpJZbG8lD/bEf0TyLMUNfQzuIgzZqyz1rzLV0KLi0PbcB8/Wq&#10;Zy1vb27rD598qpnit9feHkDbODiaFQeASe42L4WfuHkBnsHY9AnZLiOChbqKTA/viNe0bSBL/i2j&#10;dco1A0nNZzosTcuND+rZs6f1/vtP6le/+jPNatXkRG2TmbJdHxYWGUXb5Mc3bQKZQ1vFDzyZ1T7U&#10;8n7LD7cVtzNoSDrigjthwKDtU97Eha60S/pZ3pEXhCVPeBG//IgLHOLiEpdw4DITHUOSMNeb4TLD&#10;nfjJFxgyRrtMwY184JvkSzl4T/4YugzQcb0O9QJOhPnqOnQeL+2nHCyXhZdIzzNlJR0yL1c0IVa0&#10;jUxXCXnAAphxvMN30IRyAM+8LS2o68UDOmMaQX/KRf3FySiT0egBEIxx2pTLCG2H2fGk4Rm6Ay/v&#10;+PP90FFFY/9/K/676S1fH6YDx/S1bhNjOTxAuZ83uBBmvgGm+PFgVtv5tuYbDxhKgqw4v8EDH5xN&#10;8dEHF5oxVv/SupUPHGQOY1WHcwarPCik9BvzOvQW7ct1xTuHrN3c3ui6Perx6vpGB/H5KjxmntwH&#10;gWmuuRStu1imMnLBqy8jO4dSW6eOnjT2H6mB97z5kOHzjq9CftQ3uuDDQNEcQpvMefS3GOJhktFK&#10;p4dBQ13dDxnaBP6pZ9Gp5cI4/k/5J86Yv+LHE7tg7LrX3nvt06n/ph+12/uP2kv8eAbfh/ADOBNh&#10;xM1PaR40ycAk3fg930rbBj1yKLB4h2+YxKJT4ywLcIe/CUt6vTRsBnlUG9FdkieeIzyRUcEldE++&#10;tFXCdYDnWO+GncMpendb3dNJq6sG4znwXNXNaI2s8y/1fVoJ1LVC+/TybCEsHAOfZ+iTspMH/ulD&#10;gBva8KSPZuMY/vkFBjKe9DOWjaCUScnaMWKKsGe/kTs5jEllGOQ54IAR+Z6+xnDQCBtDbwsUe4S7&#10;D50CAQiA8gFhOWALGq5XXj6FYoKCdXCw0Z2j85fPdfosQk9LU6jwvZEksC0gEYR8sxfAp5sulnfF&#10;gSi3NzdSbj/6+GPNJECc779/akWpp/lnu7kvx5a0hdhtZGf2WVPrjEB4hAGkwYmO7eD0QNejXF9d&#10;16PzxzU/RpG2QCMOsx8Y8HZiWcmhgQUclhgdUThYYGF0tWGnRJ5TEvNJpvIHv4YgXrHQgt5aZsSB&#10;Ms3wUkaTWQRPz86hdKl+lJzLx7ljrQ8RUcu3gTrgOJRi7xfY8hh/5D1PMiE9gpEORFp2m9ruqGHm&#10;MDXl5RulRsuob++0VErTNVpG6TIbI7dIvavxk9r/RCaRzPFBc5+HSSnGomGoAfVSSR3AA7Z9kFka&#10;mQQfJ8RGyDQB1RDF78abb5SA5Dd+xh8/8oRfUna+xw5cwY0f6fxzB4xihbJqRcuzHdxRy8ndGAfQ&#10;WIaeMqcNZqk/bdHbF4BPPB6BB0x4HiEB/Q3LeBAGLjjCUBjWxCkEtsjSvLxVdYMGgvn65q6+/+FZ&#10;/e4ff1+bFbiiICJsrYADl7JpcEmow+GsioAeLJWzojymTd6JruVw8Etf54GcQe5osE5ldCccOmOY&#10;UPbwgvxRdnsLCbOxokx3Tuo6VUAPWJF3c7H3MR16OeUWYwTD9/S8Jh/+ok7PjmtTc0Xm/l/KfHz+&#10;pD746EMN1H333TdaZXLxAXtSj7Xfc8VJudttnRyf1uMn79Xt9aKWt29rcnBYp+dParVe19WbK9Gb&#10;e5fnJxca/KMMRydnNV+utD8VWX755nXdXF7ZMJ54i8nR8WmdPXpS6/Wirlfrul4spUgst7t6fMpZ&#10;Cj6ZGwOCD65JYwBTZy4gszGsJIN0znYPwrkjYinis+fP649//FzG2+F8pj3D9DF2qlzJAstJ9oVb&#10;brEn7+xkXke6y35ekzOvB5U43U3q9fJSPElfslu6fcH78C/LjDkb4fCQw6QYHIG/yAtHTXrLDDTS&#10;8uPehyw+YJWA4kwKuf7ZF1/U5199U2+urmu52tWSlQ3II91rTF9pGQLvCvJuq4ELOvCs3NhnrdVE&#10;R42HURFnSRyZFvAEePlnOckZAOBGJVNeBmK//fb7evXqTf36178aZAJ73qHHnJkBzzhDa9ql2uZy&#10;rQOIOBCT/gma07dbNkw1OEM7517YKAl50s5jkJnOyAjkTc+2t4zDkE5bipykwJQHWDzH7Uw10kY1&#10;8fmBm09XHmZtSZN8CR9o5Lrnm9l16IOiaB3GMyTgTX+90qGFrErAgPc1V5QXJ52klU4GnfAHJg7e&#10;z7s82s/4GK+UCSPJDm6wTKfcUsBY2QUdeyUgKyuoV+qI9o7Mk87Ve6spD+HgQ17g5PoY+gDwIow6&#10;nU04Wd40BHV6bOqYPbfgh34lPmodRzG6KySYNIrXJdBDMs886baDr/sIkyftapzIZU98xVMGQ5we&#10;u1Rfk3h+Ag/5YBgqR5dRbdgjai1zhJzqRnXB4Gr37/DlRNvy3F/84Y+f13/4m7+qJ485vZ5VZnc1&#10;4/o0roybTXU2ztnJmTotFGVvE/RyenTaxYIbATbWQe7udPjn3S26MYN5G51+/ezF61qiDmNUNM9T&#10;QC1eVD00vglLKdkxEzJ2/0RlUCa8RYmQtEmI3AhPhvdUM66UfRh+rvtkYACGCYwGiMzZ59Vrl4gE&#10;Yv7vepch5DR7vbMTjnHa55v8O5vxA/zBLfgLz3GEUdp93IQ3neRPvNaV3oFB365/KobzU0lUCS5z&#10;aA4clii1PH4IK995hv6u7SA2PBOPJ+02ju+k5T2/fRnbL/HVlwhn63D0t7ajgHl/YiZ8w6SG2kQD&#10;IX9kT2aMA1tPmCB1Te/XbWiY6CKW7QyiWQYx+dnbiMxMEiDS1LqfEj+IzK4DA4YfbQOKLjm7SPwH&#10;oPAEcaxfzVVLxiHh+hrRTuXgT8uw8CZ0gq45hBMdknyVnv6Y/Pnf/mpz3f/Gb3Z8zBIgjyJbCfay&#10;JuCwHI69UXQgACYzBDmjBihukA2ll71Q88OTms6WdbfkoAOPBiNsmElgKRnIMdpKeyIflg6qM9ug&#10;FzLczazx63rz6lSHkUwPjy3UO48gT55WR4zLcnlXNzokxKfhnhwd16PHT+r0/Ez4aqQZwh+wL+eg&#10;dtM+2EdL0SyEVOlUfvMKZRMjUgmaZWAZ11r7NDn0hU53tdjoAJij4xNVOhV/cXZed9e3tWB56EGE&#10;TgPd16IVhjSSkXdXnBUXcKJDs/zxnmFHYPRInNCqOUsPD9SR0hlytxozv2pEVIRmZ+BxWj4QYF0c&#10;H9PasTSwg1EeNxsGLVgGhy+z+mLLe7PBYjLB4o9ejJoBG7o3VdjfO284rxeOMEQ6AQwhXf7ujoU6&#10;piGLvxjTYbnZzXXdXL31YIqMIzdiMf4DYQJeaQAIC31Ttq4CvqkVKVJain5Qu16KfsQSPpYzjg5f&#10;wUiDjtSCaqIbm0g6ygvFBAclQgLqT22lR7T4xvFE2UlZVS99YBZl4kcYuKJw8s2MOenwo+1wfQiO&#10;Djo/8nr9+lIzIZJ5vbIC5R0CQFOQkwEp4cAIt2ePVYOMkh0yS+nRSZS91QoF2KWCZlJetb/NRjNb&#10;FpZ9wvFWg14suWWJMLMzsgUpcF0v1/XyzXX94+//UM+eva6tDhU3P8IDwinGFtlRdxRQPCvsVGd4&#10;7YVfC20Xinp1fJ5eIIvH4KAjDhraQWveBn/VcZpJciJ6kvTTrZKUDhQ/0NTWi7p99axOH39Ux/OT&#10;mj16rAG/c/Yazg/q8s0lU5s1f3RR69lpTQ/ntZufVU03dXjxgehwsJnWwe6gLl++rMlsWaePqq5v&#10;r4vDCh89eSIhxdKv2TGK25JlMLXBIGMwcberS2Y0Vqs6uzip7XpZK/blbzd1PD+o7WpZG+58PT/V&#10;HZ43i+taI2dYZr1a1GK7rqWUS5Yr+kRpqavIoQ0nmbfCp2Kbbqag38V3WhaLEfetBlq4U/7Pf/2r&#10;ms04cjppTDkG4fDBruAUbQ7nYtaQJd0Hk4OaHtFmqBB3yNzX/ObyqlYr5ASGB/zp2TwOaDs/v6j5&#10;wUzbezbrg1rpLmJkXNUWULqCpOsNPtCqI8tjYEPPTz/7oj77/Kt68/a6bhb0S7NacV+89iJxqBq7&#10;mw+iO4qVJHfXW129RN9BmWivtBncdrREVLKtZVMYizYMX6pDF19LS/ESffZOIhe2q7q6Weh6LAwp&#10;rmHiAEwGUaX49ADbzZ3P/QCeZcZUdyvf3N1KtgohI1XLu7tiZy/yhrjMUvNOn4kTTi3naD/0gSwl&#10;t7/7J+Izk5b8NFggOZVBNR/opT6zD5UybXK68nA2A3zrWWPvP0ZO8kO2IXtIBx6844+DxsvlQrPh&#10;82LQziu47pgdb+MSXmLgjZPOGbhxOVglYH/CyJuypNz0Qy6T6zI0Ii7+ux0z8h5EpkdFT5pPZnW7&#10;4OTwhXjAe/Nn6ue2GNqsdmLQWjqTz1Tg3AxwlRxkr/HJkQbkwZFVey4jRjErEhg8bGN5dqjrwRSh&#10;Dw6Ds49m3jO/Vl9Kf+h6QjYgkwc56LYoOd1XSwoWf1rXs6h0vKRzGx4Uc2hhh2TOu32kadB8W/Zy&#10;j7nv7u4T6iXn1VqEJ6loC+RBGtJLZ9vLDaEmOZccqJfAl8qilQs7tfenL1/Xi9eX9fOf/aaWi7c1&#10;m+7qiBWKE5bkz7WtZHNxJt1mMoEH7tSfwass3YTvGKC4unorXlresq/Zt4W8vb6tTz//qnbsLe7B&#10;OXCCHODjAd2mJSUijgSkH8hwUUzty6VxyZ0eQOYzW6ii7H3yDuFOru9+1TvHQg71Y1yEX0btgCec&#10;yIvwpq+8Xe+E6y2Gk2qn0+3NT+dKXvmp/pqPCMWfukq7Cl4P45m/DCfphFrDxi/1HXnwME/prS0r&#10;AoNnHOlJi1P+6FYtqxMnMIkXXPdh6pPuw0gYz4dpk568lF+3mcAmfIzPGAbx4/xuLoGOiZfwcb4J&#10;wy8wggdhxkMmVtiy8R6N2AxZ256gDrqNuwhhSCI2DzUyw7YI6GxAKSMyO3gZp4FvgItfwo37OHx4&#10;35db50Nw1ksb7V1npHU5G2/qHfyl17du331f8gxtZpohXHnEkQ5xs/EVACxp8h7WgTHIZLWiY1nI&#10;+KWToLDsC/KBErcaVUMhieGsjNZGEEEDXsxqsmQshacDQEm/W9zVC2aNz07r45//SgoBR93rYnON&#10;LAOXGet1rVDIVz4EDLMRo5u9WsyynJz61E7KQ6dNvlYgfDoXHRFKkHnOlavmb8mqToo9I5Tv5Piw&#10;OIuEE0oZaeDET5gSY+jlqxc1P5rVxcUjlQUc+KG4jO7aTv3tnyn33mP00nJK8KI47YPDqP0UO/aM&#10;InWTjl2dSytfipp0AoTi1mXuRgc+1CMKmGYDWhnxCZJWTpPXHpd/4wUGd1lomGo2UkQZ1EAR9gwg&#10;7cnIRWhSV+DDN+/QG8MwDM4z72mWY3ruw1r4EMYvLt95prFSpxHa5I0/cfIcp+c96XnGCTc6nTaG&#10;M8shvu808JT4J8Pn7T+OG8M57Yv4+KVswQk8o9Dxzgg3LmUiPU75I/hdiSC/H8HTqY3scx5dvQT/&#10;BK7zLPE1JwKj1KEsUCc8yZeOaLL1abfc0ctSNjelaS04tfjtTf3un/65Pvn0c82+6ZoxThDtuheS&#10;TUZxQ/Nl0CXcwfJROXiz6kTIECpY+z8eDAi/771FCHeMSaswjIwW4vLHojLR9knv1beuRmK2Cvt0&#10;ylKYuru+qcP5SR0e7+r67XUtrq7q0fHPqqAJ2xzmhzL6UNqpEr6v7t7Wi5evJGuQo7DQ1cHbmh0e&#10;y1BgsKom65pjKE44l+Gqbu8utQT+5JRZQFaprFRHN3eLmk02dcpgGTPB3N3KXdXUee3qcDrRb8pM&#10;I0vyUdi36zo4YpBoW9eLt3V+fFpHZ0d1dYXSyUDHuraTbe+KdpPdd5F0ZNBfVaBerVDKb+7u6oen&#10;z+pf/vAvOkn6l/Nf1MHchwmqb1ASr/zRCd8CwIDLVjM69D0MzJ4ccUezjefz84mueXr+4pn4k3Zx&#10;+fZaK5ZOX9/UydGljGoIiGHBQTk8UWZRfOnrGOjhzl9mSJH5GOPUKfsDnz57Uf/y6ec6SMyGBYc7&#10;7WQwcg4ACjP8j6GFgQvvq80jN+eWF7Q1tYlmHWATx3FpK+bcMVspKvCK04xpmzZWUZ7pyDUTJkWv&#10;tPeZPDxoR0Sac2+F2HOpFR/ypB3HRS4ofXviF3kkHGlNLfvGuBOdeOF/l4eyOC/ghBY8yZcnaQhL&#10;fNInT/Dgh0P+eH+xD8pC3jHjjVzEAYe4wCV9YKCL+OpEToke7lsmHavhcOx3Jj34kA6DGL64u/PS&#10;ZozO4LrUIYKmPzAyuOGDx1xejGB+OTyLPOAlVuEAB/nJEm9+8DCzPzjKDh34USqewYd3eDNynm0W&#10;oc/BgQ324C/9YoNhDh3cb0G/9BvkQ5aIZq8Kc2v1zLFQ6T9wHvzmcuFJHrjUc/z4Tlie4zAl+ok/&#10;SUs6l9N9PLYJMjDhPO+/06Zc9uSVvHkK+xFeirNxe+Z9sVjV02fP6n/427/UwAKz0sdHk+KUfvKB&#10;XtAc3qA9MuiAbnhyelbH80PpsDcsn76+1oAGckR1q1WI39er16+lt3L2ompYOg9YUSY9FN9loiz2&#10;A3cMB/zlyfcojQaxHdU0l+xuj34o7ai+Ehr6EJ44Cuu8lZEmiSSApZuFliMEFY0BN63qod1whg6T&#10;WeA6mtUe5xN+hp6838s/cqKXAsN3MZBceKlNRlW4d4kgTGYjtSLHfAjpNOjKGTAuAAAgAElEQVSP&#10;FiD/gXdpU+O8Te+u5xHNiEPc0Iz3uEx2KE7nO4Yp+au2E8I6ZeAlz+RBG3M+lu/Rje/B7LZgP+IZ&#10;H9JBT6/GtX53P93Qx6TswQOsSE/8hz+3PcsuNfuOFz5QuuiTYl5rXMAc5/9j36bG0LbH38ExfkN6&#10;02YcDg78EmdchqTntH2iUB4ZvV3We+mITBy0IOjchQce8cgzjm+dSo3socPhxwmfLDnSbGUvxyER&#10;nbMgd2pmiqPM43W88b3HHLG/QBmhYYjQTiBG0+HXjAKacUEK4Y3CMtXI/7Rubq7q5csXdfGYqy+O&#10;JXC4V5NrnjiEBqFGZ4g2ijLKoRcoLeCmTmyCQFzWsvdIo7yrU0XhYl/efpkSsxXuJCmf9nS15AIv&#10;ltudnT0qlgIq7+28llsbBJSIU0PZX8QVQpw2SsXMZoeavW0SvcM88f/XnxKRnfZ+o5P+6WA3FGjc&#10;9ZAK9nPoTIBgtoqw9jVWVH78gw/Flz/KYjO/lN5EUIoBJ+flwCbdPiYvCR/CbHhoBkS8kYY2dPxJ&#10;R51weNRtXyMivMaNRBgOnSB5Je34XZ4pS6MOLODzpHNEqYBH+OHPD6fO4MHInMvkxkq85BX8Bmo7&#10;Z8LzS2eRdErTCBIn/sSzIHQ+wQ9Fyf4oVJ4ZifKUJ+CAi0t+wMYPEknplSJA+c0T0z6BmvZMGpTA&#10;KGikQQnEKCac5Wa0KbWl0VJxy5lN1Xat9kibxt1e39a3X31b//jbf9C+VeAjvDA8pL2FnZoZ4cr7&#10;PCcwzcWJ3H6x9SXp8BMD7/ka+dO+eooGgdT8QoxA1TOj6XsohpBOSkQTNP5sZSBxTdLhbFqb1XWt&#10;bm5qfXxUO1ayvHmjGazDWtVGK2k2dXI0rxmn37LfkpP8mbXcrWt5dVnH04taIb9urgtrkLmf1e11&#10;rRa3PqwLmq6XNYHGUsW3tV3f1eXNVbEv9sn779cc1p1sa3V9qdUru4W3lizevlZHezTZ1er6bV0V&#10;8Ld1MptwVpf4Y3F9U0sOCDtjZpkBDmZIAcjodO9lEk299Fj11PUWckFD6L5cTev6ZlVfff1DnZ5+&#10;WYdHZ/XBh4/raO4l9/QvpEfuyunJioh13d6hhLHKiMHJeZ2cnMlAhefPL5b1/OWL+tOfntroRVZJ&#10;fnuQFsNVCp342IaU2oZObWZFiJU2GgPp2BakAcHNtl6+fF23N/Qvm1oyM7SXnZN6dHpSv/nNb1qZ&#10;5u7jYdAJ+OTJE4dBhBxgKS8wPNtnQlFa2oAVLxu9KNv4kT5yQMs61VRQ2r3OhmXi9NEYRsyMsnwc&#10;ZX1x5/3mpKWN8qP9MniF4xvZhmGfdu1ZLitZ+JO3Bsa1RDcHbHlWgnZDvsQBFnIKP7758Y2/yt4D&#10;eJY33rsNXpQPHHhqgGHmffLRO/BnKTUOmPg7LkYoe5ihm/drc2CVBgs4mbvPIAAmg9848gYn/ICx&#10;2Vx7EIQB+F6JM5mw1HxZiyWD/J45Jh30Ic106m1FhC37lG5gc9bF3R13wJuWxCUde/JFl1YkGdBX&#10;OfrALWqfcPEfh5n1KdOuMx+mt91a7pIP9GTwBgdOpCUuTwx75Cf+XEsZ2hsXUiBXMohBzuI6wRr+&#10;4GdFVCkiKyF0y4PEJV/KGMf3f48bp0l8/MCTn+CCRcMbx897wob0flNaGRLRM8b4QSv4oOr585eq&#10;Z+6WXy85ofxQs7msMGEFATP1NFcd5glu641mh1mtBR3vFrfaKiRe35bOQ1iut/X8xcui30Q6HkpH&#10;GHQRMAQ/4di8yDt1h0vZeI7fx2lcyiGuYbpMvGfAhjahKuuDiZLOeojryXlTh6SH7sNqFvzG6cPP&#10;4TfggeND3FwW6tIGJ+HQCFjIJvIfykfZoUev3qHv78Eu5KY4lIQ48CGuv1yMpudD+iXKQ3/kzEOc&#10;w2/gGbx4Jy7P4BuYbhvGwmnHfOrDPYe4vDmuYTkEsEOzoZTv0jHxg2/KYniD7ki4RkFbjqQM6Euk&#10;oa9GHgCP7zHclJ0+K/74obNRL4Y9lI84+CUdNMIlnks3xOd7wPu+/zg/0vMd/MbwEm8c/jDPcZy8&#10;A4PJNlMHXaCFQiOZPK2rYPGxAK1njR/wwhjmjA6Y5bcounS8EIGOlzbMQVjKaFShdEgQE+HMrGqW&#10;htEJMdvBKZrba3cuGMcH2OgZ0emRSRNxMC60PEhLRFFuNvXm9au6fPWq3v/gQxGRDoxZZhRy8p6z&#10;t/Jovh9dF8P16A2KwrrWtdx3cN53dbddaJkpApEGDA4sSVUljRoegoM4LKtmxJnlasUsGARnT9PR&#10;ke7XZN/ro0eP6pJl3MuVTqhm5hj+Bb6HL2CwfRMPP/2rTzckM1AipsL47ia8Z9yMGFNvYWSEFQMX&#10;du78xkwYuDaNyat/BMBhokc3rhacMaMtsoYyDaPNDwSDhE3Ho1AtJIADjV1nESfOM/UCrvy4f/qu&#10;rwQTTbueiC00u6E5tRtnaMXz4Q+eBhVgm8+HJc0oF/xihAYH8sk78HiPi3++CYf2OIQUbowD9fNQ&#10;yYEepCEsjjQRRvjxjh+OPInPSHpgw8OkT974j8tDOvLl4CAth0WxxdDpPInLzAZuUFRVcs3GoCQQ&#10;h7yRE7RDlrCmHlHy1aYbJ2bZMC6o8xdPX9Rv/+//p65es4R6Zf5lj930oFeEDHVJ/lYdhIr+UOo9&#10;xbX8zGHwoepSNGYU+z4vkQiSITLVhPEwGypAogjA1gOdiUZ1Uw8d2Kgwn0fk5uhGAujGbrm8rt3i&#10;trbMpl/iP63N7R2HONSbF8weLWuzuK27zbWWsDKAeHF+Xqu7u5pPNnV0eFC75U1d31zKQGHZ5eJq&#10;UpvFVa2ur1WW10+f1SUDONwzrpneXT3/5k/CgLp/+vba7X67qtvdRnJ9u95q/9vz779TPErAoMXb&#10;N7QPtUb5ix+63S3esOcYY4yl/Mz+826ZJD5EwWEmkzY9Ioj4kZJrpmFTV8tpTW6qPv3qedX8y/qf&#10;Tv5jzR+f1Yx2yEwN6XubgsFgGDNDvfCgJ/tmpwxCntRp8/35xUV99NHH9fz5q/rT98+Kq1qYMdxJ&#10;GZtqaTA1gtxlCfN2MleY8GQbAzzfy6K9pHWqWSLkPNttND/uyN47z6nZ02ldnL9ff/e3/6levX5V&#10;i8VtPX7yeG9oMjPPslnKDQ3oI8CB+4FpV/SLtB3CaMvA40fZV0sbnMSnTZEQEbLV7CGHcPnWBYzc&#10;H3741vse+ywQaIVcVJlaNrht+jArZALtlnxp18iAyJksmyZ+jFDCwBOYScN3XPwpQ8pDPPyBw/vY&#10;AZd4kWU8+Q0yZlhaiR9nhAAD48UHAE5UXl3Tt59VZk+xb4lY9hVx4I3chqY2lD34QF744cCR9/nh&#10;kQZUkGN88yNPfryTBpyBidGEw5/0+CUNFZWZZvxTdtJzCCiKKuNJgss5KlyxJiPe56sgO8GZHyRe&#10;su9ViqrxYbANwxg8qTf0K36845gkAAb4ZACAvICVsjCwC27eGkWbkOizHHvQlwV/YLNS4d73iAcI&#10;/6kw8H8QVbjmT9KFvuCuQt+Xqo0zOoBTJp3ybiUYTlN+kWriPcsLlRkJNeXGk1f17NmLevL4Qnot&#10;17sx8bO8WUj2o1cesMdfS/w8AcRSeNoNBt6meZi6YKUbcuXZ8xd1o4NpmZihfYGZ+Tw8R9mCN09+&#10;Km8PjPFOXY7bkaCMjFC+KYsdxBjaYmCP0/MeN34f541/wngSBs7me7flhBM25u3AHvKGt9yGKQ9x&#10;+aWcD+MbD5+JQh7Ewy94JD7P5JH38Tfxg+OPwQkuSRu4SRNYPP1u2g60dv4pB22ftMQNzrwHXuDn&#10;mXhJjz+wH+KKf+KMYTmv7iOiWzXwd/JF5+Jfb3ULnMBN3sEp6VVP921I5ZB0hBM36QgM/o1K085f&#10;iZuw8TMwxrjh99D9GIz48TRdnG78Tb+L42/0kcQlHi57wvWF3yj/5KGI/WfGvg8Oz5kcoPp4vxAd&#10;OyedctKmDF8AS+ixH2glBSAEBBsM5EP+HXHNxJFGzEl3t73T3kzYzghaEQsiPN2WibHVSB2KAHcQ&#10;f//dd8rbSws5RXOqk1wtgGyYU3hXYOC7VMAFP57cQUznwimkPJkxRgjQIaF1yWhPI23lZLlc1JPH&#10;jzSboQO4NJO2qfUhy71m2u+HwKWsKESvXr3UPhSEJku3Ly+v6ue/+EVdPHokhMIQY8L/9LuoJSYY&#10;yTl3AgTJQTc3NOjPceU6FXXlzl8KlhR57y8liQ2JBgB3cMqcjAtoZOYhlg9nYSbMB79YGEeAAMkw&#10;nIK/SRteM/7dazn+nqmtEMNncBtpoY0GHbS0ZlBifG/xnfafRzARz/zcRk4zN/U8dnyPf+EFDwA0&#10;5nucbESiXES5Iq3qrMGm/vIUPR/kmfzTLoAR4UKYyzkoXvGDfMmPOA/zICwKLfAwgMiDd+JGUcoT&#10;nqRTx5jlXfm0Ysjp7HTwykeKAzMfnnkGJjCSl9uZlS7gkR/K73LFfcWDUawMwBFBqlk+FMuq1W5b&#10;r1++rd/903+rb77+1stZGw/a1JoVIFkqJCD/9p+9Wao7wmPRgikVZY4SFOjYvDyIRKIkXuSOn4EL&#10;3pse/Tc2zQDN9f4yDNUbeahuJ3V3s6raHdRkM6nVLVfP+NoIjOM3rHpAVlFfLZcYTFu+eCVacY7B&#10;cnmjpqXRTK5zOpjpUKq6W1RNT1SenQ5pmtSErSnbaU0OfJgSSjQ6Joo3Q5GT6VFtsPw58AoWYDRZ&#10;5yt0ZytZzuCZO1TqjT3KWuXDoWxb+NSjSN5OgVIA+fDjxXIzTR/eoW2K96VAcJq7+4zTk+NaTau+&#10;vFzX429+qL+a/LzeuzjVjJZGLNQBd93rGqRdLXebujvY1Hzm03bJ70BX4hyJbz76+KOaHx3XX769&#10;q9n8qM7PntTh4YlWE2mjSBsY4Mo/8NI1Lxvvn0W20dZp8ywj54wNlsX+/X/9bf3wAwc1Yqz68DjN&#10;lO88C3x6dubrdXZeFaFr1hiF3+100KP4YzKRIUyJGNxgoPjigvujLTcxxmlzypuZ2D4Jm4FM4oCr&#10;+1xW9hh3jKzlclGTKQoaM10MYvnsAdolDjlhI2uQCcCir8MRjzj5RtLyHdkqmTDqcIjPD3/ixSW/&#10;fBOGfCCvwA8s8MEvMJI3z+ADHHAgPU8cfRvvxAl+gY8MStqcwQB8/CwDbWxwsBXFiQHMwIJxBScG&#10;vbmtgtnfpWcRdZCh8Ure5MmWr9V2KdpivBOGv1fMcZjXjfIgjPIe9Uwjg4XgKsodVh3NhquefIr0&#10;ruZZnr8/7ds8QnlYfQY8wdgr8KZ6yktfMA6nfMbd7XVWnrlTu5WksmGX6iT+2AEXJ2+NHA51hz/h&#10;qc9xuvF7YAbWT4UxwcIyZu0h3uc74DOktx/f+sU4FE0QRaxecf0TLn1ub9jv6vr6tr779ruaH/y5&#10;lt7SdzGpA56IM763W867YdWH86B+8OcaOGjspeve9rFYrer58+fF2TLTGfeOc7Vori314ExoNKaF&#10;cXNZzL/me2jt+nF7TBh+vNMWrCd5j7JqiHIi8LtPyYAc8XGEjfMb1wHv8K9hD22b+AwE7HaZ7XV9&#10;B07Kok5KvNB8AsDR4BfxYSBkLGnISwyVOmZPdvOSXkZ8lW/S8QMWso/yUW5Rr3mWMOnAjCKGbToS&#10;UXbSFa0jpA9Q/B44Uh6amUbnHWRocMiTeHHBi+89/dReGl8Cupy8Jj5P5aF6c5+EhqI4QV6oPsQX&#10;3c+rXEJD4+N6Y+CL+hDNgaNBVRvKojt4MgDXh4uRs//DH8hroXDvT3A2fe/zBxED13gMSYmPX8L5&#10;Dj/iR9gYZuLiF/cQZvx5jsPG70Mc2waq+8Fz3w5C74GRRpH6NWXgc6YRa5bmcZJlj/pmb46QjpLR&#10;p1SjRMGsIIcQxvFOR5HZSzruFff/rhYSOBQdg1eMua/IxgbVhYZQk1qtuXTde3JevnheJ8cndSJj&#10;e65lrSg9KIEqvAjqUVund/swjxsmFUOHxRIxfnzndE4p+5xGqrxhLmbVljrUBA578gSjFvh0aAhx&#10;9qcc1eIQpXer2efXr18XShoCFHgIM5b+oVQxSIAbV7xL7LzA+afckGZgmhH/3EsGGH4osqy8Ai6d&#10;DoLJytYQnTBVfhvFUIwGIj8TVWndWeSwCGoGPGxsAE2YN/pqbJ3FvTLZdlVcUjtvDiuJUWW8Uy5w&#10;YBm/9gRu1vX27aU6/YzakwWdVPYcAW+c91BK56Vw4vTP4TRcIw4voEgRTt3xQ2EDD8JCJ8J/zBFO&#10;g+eXNKSLH2nG/uRFHig7tJuEES84kj4ufonHc/gNfEWaxAX+Bx98IIMYhYn4EkqanSKjg5pobzDL&#10;FN2B6oCYVszAMW2atNADBR4YwOOHIo+wJl9+xAs/8MbBvdvttG6WVX/44pv650++qJslJ36SPzMn&#10;s1qsFjWZHZa8EObwF3wMz1h2iwziG0MnMWJ5FKHrhYdkS/OleNpU3Gl/WuOHF3KLcNKI1A1T0T0D&#10;umVpkUDrT/OYLEkDTZj4QuaFZmSRhNIlsUNkjDj9jpl2rSKw4KaxcoKp0fFIPQYtWyI4sMUt3oYm&#10;JXJM31UM/0Pz2YHPbJTMxSjWigLP4gKAq6F2EwY8jjQrL/qIfshpK/WUkbpAltF5bqa9j2zCqfvm&#10;Y0og/Sv1w55q8SG40g80T3btKAu1H/bAIgs5tArJsa2b5VX94asf6uL8oo6OTuv0kAVQVIJLrIfS&#10;up1z6it3v5p/Wb00r9Ozk1ohPyZVH374Qf31v/+o/v1f/6c6O3tS04nvWrZh7P4oJ/MCA76Gn208&#10;uf0gCg5mu9qtGfBZ1ocfvlf/5T//57q6fis5RXtBKcaQZdUS+8Bvrq/q9vpa+w6BG3dxcSH5RD/K&#10;ydbIY4wxljkzo2w5Z44mbJAFtF9kgHGMMalNJ7QHkYea2OpQp4Op5RblIS71af7yqhD4A7woaxx+&#10;yAjyDM4sHU1bDy4YkRxOJSx7yTHx6UM1qNxX2QRH2j6w+ZEfcHDAJR3hxA0uxIvMxZ+BO+ICmziS&#10;JY1n+m3iI4Ogb2RQ8ObJwDlpgUF4+i5mncdykbDkTz4YzvSTXMfEt5enMxDIjRU+eCn50KfT+204&#10;rKzlqsvs8pIP3+CsJbusWtv2oWJUIG2SmV4N6Fm5BPbd3Z3owdJwcPDAr40WVnUAz3VpRZxvHHGh&#10;iVba6RYRbxdLvYALcXiGtyQ73cjSWgVr/IdyBL7bsvsmYOEIz3ueCvj/8Ue4wdXIEfHK0A8mL2QN&#10;LnnlCW7C1UfGiL7AgKbmI/O763epk9x/9rNFXZzRRrdazs6qQ0pLX7ZaT3QoIRersDowfAY/M5Gy&#10;4NBC6MnZD33ryeNHZzWZztTfwTPIErXFXjEIH4K+ykYb6SXMlMf1guy0IR0/08Fljp/jul4AaBrY&#10;CBFrNVyqDn6ALvCR8tbgJsaReQGYhIt2Gmr1dhJgQjvyJycZ3ZBCSkLik9q486SvCs1D9+TrmODq&#10;8jdbWcahw7kCFY28w6M8SWMcQcCQXG7wos8xPi475UKXCo+QAOawHgV+OODBF9AyPKSyNqzwWeIa&#10;36Z5r9gjX/V9wKBHY/+RJaVkfQY3BqSNO7jhZtJRXG/g43IPebhOHBfcsKXo7+mfIxcIddphyw35&#10;kQdpXD7bZoGXGw/4Nlxo4jTObfibOPFxXsRNRYTOxiPxeBInNAW+Wcflg/aEBU6eP+YHrOCe/Mf5&#10;JCzxKLPrHNpaICQd+SR+KK1nM+RQqnEOfp9xRQaJERA0bO2t2AvAENGzHQgJGg1MgvCg06LQKAMo&#10;Fhg1VCgFxsA9nB3rYJnZ3AzLiBR5uQJbaDTR8dPYH99UYk3q+u1lrd9nNsAKHAwiuybGehMx6gkK&#10;Ao0HxoUo4Md9hXujGEWfWd5edsUJicKlRxyJjwD7+OMPBYOOiFN6EQIchgEHMmjw6NGF7op9/fql&#10;lLUn772n/WR0xnTU2nPc5XyX5JTbxmsqNyr98D0wB36UhTR6V8OkgW+99a+FFTSnXhJfwkrKgbzE&#10;PPcYpTsXMZHOEpZEF1wLdTO6U3s0SsvKJTpbJiBcR4djVJ++qtpuKYcw4RXM3JGvejSRMtgAoCzg&#10;sWRWZIJCeeNra3qfmfEOk1swCqZYpeFLyKn0UERwgGnZaPoZjhso9IKHz8/PpaARNz/iCZI6Q9PB&#10;Ha55Cp4hbhzxkwYewhEfR1x+OJQ3FBo6XOKRRsJ2l+tKrJDBd6QBR+IDi/hWymxURwlKHrTbjz8+&#10;UnzSEE5+wGHPI9/zo8O6jeLbyrPwpGMc4QleasM9WEAe5I8iB27aftFxbFhVHWBccd3Xbqorbr7+&#10;0/P6+999Ui+vN7WcnNZmJvNXRs3u8ESdo83UVrZkFEvC7/kYxoHKqg5klATfsKxcddBGsWQGp6DI&#10;2TCSgStrVYJCV+lQLjGkeAdYQ0eywzjR3jxWWsSf6LwPnSxYIQcxZtecCq2luZ6b9lkFIAHvcSoL&#10;RioyyWm0xLL5gQMHTX8vn0XGwHkqb/OgDHmGEKIMSs+2jBNOappun4ojw59DUjrPlpGa+eyGiBEv&#10;Rb9pRUwOTTOtp3Vw2GXtOtEAg8oAfRVbCuNWeKUd0H7S1uHrrfZLw/kY0bPjeV1f3dW/fPm9rpT6&#10;+XtndTxD4vvOXpdbgl14rNbbut1hpDELfixZN5tPNQiJLGQZ8RRjfjapi8fnMowxZEW8oAQNqGcV&#10;R6UrT6GHSygg98RO6ngzr48/eq9OTxjQ9DYAnerKrDtK925X/8f/+X/VMYcy6i4WYFhORG7Q1lxt&#10;g/wgVgY0JLNVv4O8ECaggQwBnv6T3leq8SQ9g7bzw4P6m//wVzJej0+PtVIL+UXbvn57pX6Odkof&#10;ldUiMabAMTKFPHUTRA9+kTeygrS0D+Xey6+NfxRuGx/AJB7xo1Ajm3CRVcDEEU4808aGcvxZak48&#10;cANfnjFweUemSbdYrnTeBLDzAy54AIO4+SFb8Yde+BGfJ/DxBytwCS2ID32JQ/+UfpZvcCOeDs7r&#10;GXm+yZsweJBnaEEayVwyaYMPhiDNasMqBW9ZwegVHq2jICcoKyt6iCuaVEmX4JwNtVYtt17u5Ttb&#10;xZI3aSTfe2UP9KVMXKvLRIDTs6UEOmmkSnXjP2DCb9A5KI/wGPEqeY3jhD74JUwR/rv/eBZtvTbt&#10;PVvZ9O46Aq3OVlDJE9lNfqaT3yXnd96XjaEE/tT74dFxnRxP6u01J9kz82bkqGPOjmH/DW1SWyFy&#10;40PfqEJfR9tCzWJrEHjAx9D5F7/8Ze0mHAbnQwElo7gJpA/Nm7Eiam0DlRwHfA2Hq6Ioi8rT25e4&#10;Hip+4QHS6ddSN/DxS1rg5x3/fD/0Cx6KoDReFUQa8pscMipg/sCPsk5Gg1pj2MmDp1cUebsGPAcv&#10;kbdgtjHGNz9gzCSTHSd+sSmCo/MKfQZZOYYDb5AOHTKOdOQ7nXrAKv7wAz/a7dgFHn0fzn28cSM+&#10;9Eh5CNewgQbwqjaTYd+/yyHWHIPXOzjxAzbxcHkOYfZ3PJebcpA/y/737bfpOZQZejdTa6tJ9J+h&#10;TUoH0WSBddCUJ3JujE/oEb/Uoelyn48pSspB/OQDfOQoT/LAP/FMU8OhrD/lEj9xgpdpcj/fhMnu&#10;g8c0uOI6HNOX7KRvtqqk7LsM43jJe4ZA8sg/Bi3MWzq4ir0Xhxsve8Bgxgk4DMbscXdMCBzcctUj&#10;43TozIxtNsXJ1oulFQ/QkoaizgrBu/GdoyiiOdilDVQIMJvOdUr16zev6+iY00AZefZ9YwIlYS4q&#10;+I3GB/4ckLBc1tvra3Wa2Z8ELnSCtqwHxqECVTaNZFWdn595lkb7JOnsuT4BpmaPJSPUJ/XkyRM1&#10;sjdv3mjP2fnFuRreconh486Y+wotiQfGVUai48AUrnxXpPB4IPSSJk9VnHqC9pGAcGOi/Jl2i8Hl&#10;igYH8nCaMAUeKLBqXiNBjR9XodhgjeBpod4wwkB5Br88nb/LBV9R3xjcqNW05aSj/CxFBAfeORWd&#10;TgkFIwpI6iiw9RQJhfneG5iB63cHpRHTMMmDJ4IfAxIlks4OPzpTwtMAwYrZPMLiB8TkAX7qQDpf&#10;wZ9YsRkLYfxJA2x4cxwGbnQo+Ct913/i077Im7T5Yfj/GD7AAp/E58kPJZjVIPAk4bgpV5X0DBJ1&#10;FcOYPHC0FeiCWyzvdAgJh97FKFZAywT2oM4mW+8hnh7XqzeX9cev/lTX23kdf/jrOthMdEq7TC8Z&#10;i9CDpmjDN7BEV+SDhKkIbbFPZAwEDB8ZrjapAYKh6S4EpnJnRnSEObMR214SCGx3TkMH1aLS2SsR&#10;deF48gyvI1LbMB5wVYvSgNk2I9PUnSK0gQMp29AQWYWekNOACFKcKwZw1IHhdHvbN1KK7o7Gee9z&#10;kLyDLq4xtxKnpk3RrtWVSw4ZM/I2lGicbnl4u1NVGpZpJxr004/K5vAUZO5BbSccLJVYRIZuLWNE&#10;By9FZr8i2E9rVocn79WrxU398xff1dHhX9QHF4d1SF1rYGxUOowU2gRwlivN2M4YoJyxsgM8j2q3&#10;W9Tt7XX98KdviqtwWNmzvL2u6XYhWQdq9AXwMwMQaVs2Tj1IAf8wKwLtb65v6w///Pta3F03IpYt&#10;1PsMpXU2q6vb27q58dVX9EcMJltG+QDJPU3VVpuA6tNSQ8bHbQxaUVsOo7pFqRjGEpNiGIEl7PiY&#10;k5BvhS+yiraM4cTArWelLW+Rn+DFL7KHJ/HxQyZQc6TDDXLFsg3YuMgR0qZ+8Y9sGr8DF2dD0/Jq&#10;LE+Blfh6UdNw/mr3DReZPMbbccd8ZuMb2ORFXNWxong1jsonPWPmgf7Oi3joMuYFVlS5X2LWGD+U&#10;uChyyCDqF9w4OZ5w/HD0TcDCaAcP8ovchaaSm20YcygXh7DpCrJe2cGtGpLH+4kFHzLHxAJbvoDH&#10;1qj0T9QxM9qWYW3k75eae9BCZdNAm/csexaa5d0uE3toLRdNS+LzE5Bfz3QAACAASURBVEwpVK6f&#10;1I3zypefxP8xR1zcOHjwc5rxd94H3jcuhjHO4369q71atApv40KcnRRiEGD2Fr5Ap6V5HR8daksb&#10;8kSDmRa/mmzhEC0mUxgAW9A21ouaz1gV4xU57EdnImV6fa1VTciY+eFEW00wTlZcdcngCLzLtpQe&#10;iIcOkMTtxu2LOt3LHuJJbrusqG3wjfCjn8s2OelDnqFEhyIcZ1iuu3E9jv29BNl14uqhn9Dw7FDv&#10;XW+kwyGPbAP4JH7oapq5HtRbi9ydNwNfHNnQhueYP/IOTfJTJj1BwnvoE3/yHjqoQc4M+BmPMWzz&#10;EHnc5z+Xp/FuHFSeLnN4ULjR9zXzghN+1JXrcdAX0lcC+2A6v0eblCG4JX++7/u5XIR7IMHfwZ+n&#10;8x/XXaATxjs42W8Me4j17huDv7j75R6+xyka9DBBMQoUvfb0dPr4uayu15Q7Yck3+OZ7BFqvY//x&#10;e9I9jA+fq15aLtyTHiHSPa56CGGgAfklzxlChDs2cTAgAp5lYxgyb3VvIfomlr+NA/bsstwEI5FD&#10;u7TcQg3Es60aoWRZx2xbdTSpkxV7v+7UJNPpQHiYQsRjpKOXG+47blrbzMrG5ds39cFH79d8wjIw&#10;liHCMG3MMQrQCiu400myNPzq+qaub29UFvI8OTnSCYQ0fA7WSkMLscWMsFsb7VKWNhzhZe0qe/h2&#10;O/YUrdTZPn782Mb9alksqWZ0kcaSEct7OuO7dbH3CQ57j1ZU+E69prLSePlGxJl+Vk8jnCwo2G/o&#10;GSCntUKs+BIA1ACjK9RBi5ZmCn3vG7Nh06bGJozopdaTJhTszZbyVefQjIbRpKX4GGU+DY/CuXzN&#10;ysLLgxrM8GMoksbYjdk9eQ0MbVoZF8qb3xBziJsw6hEFBuUjAjp1EV4HJeLjH8VvnFfeiYMjXhRD&#10;eCzwCAcmzyhQyZN0yY88Epe04WnSBD7hXG8zhkN64qMEMVoXYzppUAYzkAVMlDmUfcrPO/kSHnyj&#10;dCaMwaUF16PpdHgrYuBBfBedw0s26uxfX93UZ1//UN+/uqvzj39Ts+1BbWpWW5a6soeJkXYpBcAZ&#10;8YtK2EyPd7OWyqswBuQoe5R0IgzfJDELgVe3gh6LM7BhibRUjV7enIzc6WEWut119kYEI1vAB9/Q&#10;llljKQ8yZLoQvdcHOWJlx/6iGbIRVWrf7sjRH9Qy8gy1qUvQAId8o9xA+BjVKQNpZIQim3XfLMnd&#10;9pOfV5V0/mOcUbo03CotTdnL5NbsqCNarQI3gh/gKBRb+dKhXuRrfCAdx66tDy9qt5rUd6/e1vm3&#10;P9Thv/tlPTmmDtlqw5M6GspKXZMPVzj5yp2JDruhjVEulim/ePZ9vX3zWobhD19/Ueub19o3DG9q&#10;5FozfZ4VZMWT+6somZM6ODwrFOTFYl3/7dNPZGjS33EaNzLPOFStlmstZcaI365RIFc+nKuVyvQp&#10;XWHvPCgbTkqveA8+S/sJ71oeJ/FekRYe0NMj8LRbfpExDGpFRiAL0v6hAT/8oBk48M5TinhnpO+e&#10;WSWPwKP9s02IcOBbL3h32TRX6iFDiJ+Zasf3Emn8gy9ZAo8fOBHmurL8AT8cM6jI5svLS8EmDt/4&#10;837Xy5oZtCZPw7c/eROHlV2Ece4H+XCgF82B/eY4dBWqhevkcOTNyees+gIeq81ob6QlH34YywxO&#10;AB9l02mMM3TTNKL2RXowhsNA6cvYj47Ow+AO8HDBEx7TBEUb3sAmHboLeFjmeeABOjPQGRrmib8m&#10;H5pnTUefJn6w9bmtrNwgvnEf96nidESE6EG44QrNe38IiyPOQzcKVtDDOPkewxnjM34HAPHHcdEB&#10;Zcbt5bfxARXq9+j4KCNidXFxVr/42Qf1i5//stj7DS9LtyPtfFYrrsHrgasVA8crDqjc1empdd3Z&#10;nKubzmvy+o0OCtSWlw11R91zKCF7YG2U60wJ0cMzZJ5MGWjtJa1ue5QJsUr75T2yj/JSb8BKmbn6&#10;kHfOoXhoGBNfYd2eIg8EH17uqkocVUj/Gfvtt/ZEBrOSpHUKogOPX973aSfcPz+0gcQhHnH4qSNp&#10;+UV40vKkrEnDkxwUZ1QuZcr9DCPGCoykDV75Dl2DR/y5sg83zpdvHUTI+Ry9Sk88pvM83A7cllwm&#10;AcAsGNFkjFvyUrz+Y3wGH+I4TQYkBvoSi3D/rNcNKUNTx7nvP3zlLbgM+SXEZUEXsD5w3z9fST8u&#10;X2gXmDwT72G61MPDcOIl/ThN4uWZsHH+hCUt/oqr45CiwSXVqL7aSzFa70LQPcxn/D3jQ6MfKFpT&#10;K/Pep1M+7RKGbAYHsDrrHSqcmT6TCRyicMhdjlzFktMvJ3Rwp7Xi6gst48nIvTtXTj3lkAmugoGI&#10;izuUjY0EFPC4ckBX9tze1un5aa05IVR7Yunf6MQ8s7G487ULUt5Jz6nSUy8LPzrCYDjUjAh5oBRT&#10;ZisdLoMIz+luUwyzlTqx+Y5DVbwUjL1ypKGTomwIYEYmMYa5FgrFgLD3npypE0cx4Sh/9cJDPd17&#10;Mw4tud4RBPei6iPMMe6K8Is/gowOlzJSXeooO/LDvHSaLFCVPfRwfnl2hnrQcGi+GNEdq588TL/B&#10;wwoC315lYAHAjI46nvXKsxTW8WQeKesWFOCO0oHS4+VmzLqHk4dceKNMwZf3+I1jxR8/6JRGDW1Q&#10;VlCA8INuxCV/w22CaDmIyxQ6h+YP0wFTe/208tL8In7rWVvgkg98Qlx+hOMYGCKcmQiewdcGgHEn&#10;Po5wYABrDCP4oEwRBg8STg2xhI/TkCaLVdFbzo9Ycu2DuQS06QM+wdHwV1q1QX3A9++6Fkx0XNOj&#10;ults6usf3tSXz65re/ZB3RX7iOe6GIhD9b2smBleyohSAcShfpsd9zwNKWSMKd6kduynzLtHa9qI&#10;lAlnw45GDD8JMpe+82aDzVkpl5rMBGjURjHBmDn3kjtClRI+U4jhJJUwt5dmPFUkEcgGoXJpviJN&#10;frwcKNDURA7BNyhs6qgkn2x27uUHB2eRUKQKzQ1EKOzbpkU1M+sMQGR1TFNZdIX2GlbcF8TlFnD8&#10;tDRtGIV1uYIwTx/uwdJ5gQgcVUx39B29Ww4aoIz4q92kTmbcLburP37ztE4Pp/U3f/5Rnc7dQUvJ&#10;jBGo/erb2q1pk5zyz133KGEYhdOaM9M8P5QBsV5ypcpShsxXn33ZRlOfwqzV+Swt96w8fRh9i2bo&#10;aX8MlmKEHMzrxZvL2mxRirm/RY3NMqbbEVTBcT8qcmBfdPnmy+1V8gL5LDCDrNoPCEsekYYfclxA&#10;zHWuai19ta9pvV5TrzYEae8MUtO/shrqbjZXP0QbJm9khA8P8iFQyILIDoxLGwIuB3EjU9h2MZYr&#10;tHvSpU8HNnkEHt/IKZW3l05HhkRmRK4Ahx8OP+Qd5YhTe+9VNculTwb27KyVVvygFTA8AM3dxZz5&#10;4X4QmPwcvtV2J2AbH9crugGroZCT5H18dFzcq54ykx5/6EG58KccOw7Wa9yDM/mGDoSpr4Q2rP7R&#10;TK0H1FC0kccM8ExX61qzb7AHEYBNubiNA5d6gDVTLpZTgheOfJAVxIN3mEkmDP4hjLqlb9MEBtQa&#10;LV0lToPZw+LFddf8q8Eav9tAcL5K0H8cf+yTd/P5T4c73jic9uDtWB5YIYbKqAJ1c2j9gDDSamAT&#10;qaxVR/CPB4V9KB31v9Oe9F//+lf18Yfv1QnbDnpJJ2e/qP0ySIH+yCor6mTtwaXl4lZ1h44347aR&#10;x4/r2fPn2jO+6VPQWYlCw9YBg9yuQJ33jHTwFz/0ZBI4p0zx32ngw7rHmB4pY+DAawrvLYLUNUY3&#10;LvUeftQgXus58KIki9qGoAmHtLHIG/BJP+MBWdNfGYz+pAzJlzw1gKjVlKajYbmOCAc/fvHnyS01&#10;uJRZcB7Ub8KJj1hUf6VUQzrCkraDunw++yh5kk9+yIEfTSc9D111MER1MOV+O5XbQ3AmP7bW4CAf&#10;MPNLnORPHNoR3wnLM2kMx3nknTDKR1xoKIZruqXcwJV+3D0RhzX+W26M11DzQ6rgGRyHkOaLkQz/&#10;sTjETx7GfwxhCEuccXzeU2ZgB/5PxY0/T/pz/3MeSXs/95/+AgY/0vHUdU2rXkaEdKXRUw/qKNL5&#10;t5CScJnOetldVxZheyZB+XdjJz2dAQbk0eFRLdcIawQ/DYMjS6c1mU8UhjCnUZ8cbery8q1HvIEp&#10;gbPRvZUXjx/V8amVeTEayirL7VYrHZi1XPlKJwQtxKXjYITZBOaqBDOYCEBja0WE78FBFAhLoOHQ&#10;cXHwC46yARdllk5T+5Y23BfJXaEY4idSztlrTL4MAEuIDhnce7uft4NSMYkYfMFH1RB8RfYwj5e8&#10;0PBVXq3z75HGLt69vFJfyaSZ2SPTVtLpfNVwWsB220NthUB+jhqBQTkzVEY6ZEbXNcvIQMnesEum&#10;wd2MDGPDL8wW89QSJ+ryAf7QeS+MAqqfolXT58fe4wdvUo8ojjwjMB+Ao3RqJKQzHxnnCHsLLAtr&#10;wiEN/JL4wMs7eRIndURapdehGcOSR9II1r5OmqathJFGBwL1ia8oQcAmH83Giz42woED3akDXemy&#10;N6pRqjyjFjx4Pmw3iyXLVW/vGcV79tsbRiyT3tXtZl7fv13Wv3z7qq53x3V7cFqL6bGWP/eWkz0t&#10;dZYAS8hT1u5cUvaUH3p6yZmIofpwHVEvMnH6s5mEUV4QbAOSTqO7YcVjr2yzfvuPQCoGe5MPoycI&#10;Dpa4bPCG6wz5Cw7Ur+e/LTHoyP1rcKrLVmOUtwfkXB5hLYHMUjzLReoRf+DwFP9AqR4IIJbnYckh&#10;U75dfsUnJYMDyIIeEGikDU9jI+pEXIrQWKHJ1fl5bkZltSDrfPTodxnEnYHup2EJtZb1KA9igREG&#10;6LIY7MQoWNd0c1Nfff+0zo8m9csPHtX09FAKqVQhFctpKAMrBdiLuFxwd73vVz5EDjPCoD5iXfOD&#10;ST1573G9ePxeXd09rau7a8mRJYNy3E26RnkFN8+Wwgcyjjfu89bbnZZKrzT6bBkDrZkVEhUZyOJq&#10;pVZUqG8pJpJ1/y9jb95kx5Fce/rdl1oBkASX7tdSS3pPmn/GbEzf/0OMZDMm07Sa3SRBYiOWQlXd&#10;uuvY75w4N7Mu0TNK4FZmRkZ4eHh4+BJr46swl2tG9QdlGCXuX45GJwz12xRRi6A38W/zjpvDQ2uJ&#10;M8+uucBEljCKdc/GkmpkBhIZgyzioj1ZPlivS2b0llwQT7KIUUzK2eQUaYlLWo129joQkdGEIzPI&#10;zzrcnYvIIy6+JW+ek4fkUnPg+3GNo2Uk6cEL+cwv05fBB1jJtz9CbVjGibS8J9/AwpinYgKDmWnz&#10;hY9w0rnTh4HshlUbkQYPl9P8rnXCza6g5QCH79galA97BD0a+DoaCEOa6f5SZp4izegfNCQN6flB&#10;Qy7y1sSYNjUdWMj80AD60fEOXeAlykkYP9s8dIa4I8D4ZxChr3MtSVI+0oKDhJp4JuV2vfE9cYmX&#10;dwUe/xDHZSHo83GOkSVr4H94C/4OHYghXNQOWnzJReKxlwrfh9rQ1aPg2AmU0VOSOQ3km+fP68sv&#10;v6jF3JuiQmfoPRsjF2mPlgPwOhe48iQ6s8EaHYi3dz6yczSuu0/MijCOXlcLbzud7FFmM/X4nfyo&#10;t8AOzbibNzxrgDqEN0OrxFPC3h8GJuSAN57mE3nk6qcnDDjILq586+OTOPkuvKQznCZxBaAHA1jH&#10;MmDrRw2EfxpeSU/c5MXzWEuhLCf64cEx+eUONp9zjIEPPH6naZFHybdPo8Ds56tna6jjZ+AFZsrB&#10;e/JzmsYzJ+0iQPpxAyu4AjPwiM9zypPwpOeOBm3ZKJ7jSPsfdYyY90SXKKwhhM1g210t9EgfkiTP&#10;4OI8U5LevdE7IdEzKRfh/We/O3Y/vA+f59Aj6Z2i49u899M9CnvE55bv/e+U73PXKTziJe5YPcSr&#10;lc4VVY8nH5vSoldVhkqDql7WtkaH6dTUWYBp2gajIc0xprFnJJVeOkZWzaSMeGE4jYqjK3AwWbuB&#10;QB8uvCESykXTkjRCMNARGmxw9d3ZNxJoZIzjhKDjaCemTwObgqKI2BkSQ5PysK4ShljvcdK8cZBZ&#10;ykSg15DeWxwIeqHZACcEo8JIczjMj70+wKfcKGjKeHSQN2vtpHx2xmYo9CLu2pbxCOLPVYvDklfo&#10;+DhmkzqPA+E+hXRpaFjuATc892SrHtXrZYYlEd+1Q2arWUR3xKumlNBQmFaCsoWmY0/1kf3bbxgq&#10;U6cEgyJlhd7MOlgz/XZjQwaU4Y2uvOoSl/GsLXi0Q+hajhj1CtGEP71tDThpu58kSrI9wg38lLV/&#10;D49AN9YWy5hrnjd1zY845tM6TjPphwVeDLrgk8ad9UHkwYXwQPlRJvglOPBN+bUOgbxzT1rS8Jwy&#10;JRw4yT9hKG1GCYhLWL7zvmPnTc2iAB8vSWANmtOkR9K7FLs9jmSEPaxWxxEZ4dAEByN7XIRh03Bk&#10;8YfVoP79+zf16vZQm8lFbcfM8Bh5OYKO9JR7pLpEptAqmQpsNmqjvPAeIxYigrkyvEkQI3Zm/Za/&#10;JmWTFqehGbxAbHJJnC2GBCJp8uvagyObw9QVpOmMNmiEhiWOkrpKgdEpZeLoo7KgPDx0BqZHQ4yv&#10;BIGmB4t44n2hh5xLuoalSExhtW8CDl2D0TMEHCbPyWhQPkVr5RUpTEHVX1OO6llt/NmwdZmEA7K5&#10;lUnvPBOrXbRBrY223IiyddaUHtoQt83OAVbrxGCy/QObEI0mNZuf1fu7t/V//+n7Opv/k9b2jZHZ&#10;qmN4mKJTD6pMjeqtmXtA5yRTg2lXIzbCYqYFS2i22gjxm+++rZv727p9uNN0yRFHwrDzMKNockQO&#10;tcUY18hT2zxnP9AZ30yp5ggZ2ZtN1kg+0rHELJPVPS3aMx+Gg8LpdietR/EgXNdP0BzbVp4Y4K4H&#10;t3Ho1Koh1NW9tYBWJ46T9kfb11RaHFK1bY8Y0t77BiHxkR/IG+RBjBjCiIt8Rz/2w5V5M1RI//hn&#10;/iMMucXd8tzP4MUVeMmXvB3X+ukoJ+nQ0Ei8eRYZyYXeIA4/LtISjzs/Lr6RD3lQHp75Bg6O08VN&#10;fODzbb/2eCMjgnrX0WSjGg4epLfo3F4uz3SmMvAOBx/zlPTkxYX8xIkCBvbGvDm61A3ti/AJ/Dln&#10;l3d3TKrDqOGPnSFawGzo6FFzrnOkWK/NMbtnPt+orNEJ1D0d9hkIAFfpXHVk0IE/qdUKfWOaDCfQ&#10;1A4JuB07wVunjTt5RHCVz6Q2vR3fz6lPRUJWNQbOvS8rSHcaP+lO78TrYEQ+NyPXrCdZQMcGZRcP&#10;wCdN1rARHyeYPLm+qudffVlPnlxr2QXfsevWh602rZsxhZolgtop12dLU6fMcGP5xJhdyXW8x7A4&#10;mmmxPNPRTIf3H4Ry+JIXl48SWyZAM9p5ysy7+YWwtPnGm5oh9HjEGNhuN90MgNBEE3lUbgrsuqD9&#10;RT6eyhfwU0dM6zjp1yHPXOI/loZo1J6OAs9mS9m4d2VxGt7BkbTYzeggDWIwC6L15vThB1byH2u0&#10;qLNpCAdevsOHZqlGMwAcdUKftqZj8gJG/0p4v74E6UTgUirVUY+PSdsvd+qA9IJL+zmF05NPiRcc&#10;PocX35JPv/xdWp7o8GlLB6gv8ApuNpmOMGAJvitVymJFbtrK3MbCabPB9AQQ/j9OJxxoOI1n9d7w&#10;FZUbfC0Ta/gkTmiVO3KmT4fQlfifv46N/ZgusNI+SNeHaThdOn13JH1S3GN9Ec/ldRTXdfJQAmbu&#10;7HebGhYGLAJUtNB6QVziBlVCG8WghgSTAlsVQ+WSDRRUV7vW7fC4mC/rbuqzg3F6pw8e2WITCHbH&#10;5QJh1kvCmCCmRiajhSMyLCTId71a1acPNzX67ndyADVVuoa1buspkY6TsXfvVYPt9SaxgyiHsT/c&#10;39WABl2eMkOjpvcf4YKSxJCjHG2Wipx3GFYjn+x02DoEKDtT1xAmKMbpZFOX55dSyuwMilN5vjxr&#10;a1JsyEEuEx4WdE+jZz3Q0PsN2pVLXCsu14FGx2QoQi8LBzV4GRfbGh8wOlyW1QpcvXEIowhsSqnN&#10;bTjflBJSZq2ZRBgd5LzTqQHfQA/Kx2/PMSXDUU05GoaRb9WXWcJ1Z2MEeGrYGCsYB6xFWz3UzceP&#10;rmM5ts1dUHEsBMWnmjgw1HRINnX6+P59PbC5DCMO9KJhZB8tTRLzc0OjroBx2kDAB9okHFktvm4H&#10;pUNvOjuWk4UVZ+t8wVXTiBJ8SGkhghxM1Z6FfmtcrAfTDu1NKJhPLOxVL41M4MKPS8q37YxIGPjJ&#10;4GN2g84PNB2JG/yJF4MzsPiG8iAtl9sQRqo3uEJBci45ZQkcDIP9dlN02oAOG79Qv/BwFDmGFB0F&#10;lG29ZmnCqtj5VJ35Kgd8uquxFKHXr7M2ibVTt6td/V8/fKwXn3a1mZxXTeZtqR3KFkOSSsBR4oKu&#10;rklqE2ORmuZMY63bURR4ZN+UT9cmYAVGfcVG2pAK55p3dhj1GlkZCCRp8qlJNOVrSDYmoJudUfO+&#10;6uloh7nTRhzXZKLorHYMgpTf/6gF5JbaFrShTposdN4qtHmq8Wyz5sTPKDP+qdhm6FY+KzCN+h53&#10;2zZE6T/iIp+IzX+DUAQpz7YpWdqLyo4MESXA2XUQJ2wo44hYHe9DyyNc+Sl8b3mCsEb9HUddHWo7&#10;pp2MV9GBHLwZ2PDAdOhDPew5zokZPef1dv2x/s///Ev9H//yDzrXdca06hEGALKXGqLTEuOJ4pqP&#10;kFv4TWyUg/HHZo/MbCDw4uqivvrqq3rz5nWh28hnuZwp39l0op2cNfKyPdQ9ekVxBjUfTrVRpCoC&#10;+QGb7jjGalC4OnQsUU8TBDcj2GPrLjlBTG+UHD+wn7WOvoK7mFuF/KKpSp5D8ybPZOSo9oDTU87H&#10;eoHU5ivqhOqFFzBeZ5N5jYeeuUSZmUKK7IWHGVWk/SJv6OSKDMDYjyxJZy4slBkhPHMkko+d2mtt&#10;r+F4JhSdvbzz40J2MOOG5SjAZckTeSObCOdHxzhh5I3Ttlgw7Zud8b254rY5bRzLSOc5DuR+lZlm&#10;PuGB/IAfGmEPMEqMzAX2quGD7Fosl2oIhNfOnRXkyYaa1DnrlWutFiEdDX+zadlqtWpCYF/bzare&#10;v/PmZYv5VDx0z1niPRnOUU9cux0bZe10djl05qKzn+VY+0IGe2o0R7U8SE9SNndUiG+aLiYeO1yT&#10;N3IdW8bHFu60aSF8iCFOXtgrqVNoQ71BE8mvYhNH6sB1D904Egg7hWO+4EkaLbR06wdjcVZr95AB&#10;zGhfOI3+Sgz4VbJVpfQf4vKNS/Uj+dbZM8bJfGt7povbnmSDkNbpHcpfeF3yBRrB29IbtgmsL+m4&#10;h877Wixn9eTqqp49va6nT65qMWfNOUtWPJLObCn498Onm1qeLev2/l7L4Cijujlov2NmpoxqxGw/&#10;7aVBq6deNvXkyZN6/fq1aAW9dUHDRjoNILS2DKaEkx9xsTdUtsR1oOIAgmn92CjQisEU0iHrjrRr&#10;e/EgN9whbYore3Sm+AK+M//ZyVWFBD3ZssRLGvCxJrEdAh1ULs3mafBJrUe/u04Mg/pwnbk+0H/S&#10;pSRhVBhbE5mmOgu9AGfZLntRvGJeEzpKC1bGSbGhD06zVJKdROnOVgfKsz1Hh5KbumRD58bhhB9x&#10;as+mRyuvkHAcwWgdiqkHwvJMCs8kEiA++QqviphKoDwhPODhhcAgAZ08QrN9d+kpEO3K9UledAKT&#10;DlpwIWOOcOhXa20aGWe6tbQqmm1QOF32vqO0fHnpbFTokyu0Ih/hKb+MTVZ9cobitXIeZUPkgQnr&#10;KM5Bz8A0r7nSeEaWKQ/lbT2ovBvsYzlFzlbZvWfhzMZ3nHAjHu/KQLv8zUWemSIPg5vc5v+WHphj&#10;Zww7Nor1IFnYGxkXyjtSK6QZy5SHAuq7dubzjrfTwVRKkI0v+I5zzI6LuVQg8ZWNfJQoQogNPvjG&#10;j7Yuh2Iw1AZXVsazGm3dW4yCB24u8I0DwjOMhNJjqhmOVxgLYwqiWQghPK1ItOOuzkVzbzbf4WjR&#10;oRkvatxtMxPyBmfCUELKCwOtqr788ks5GRgEOB1qAJo6F4HaVXLw/+2dOGYWvvntt7FCr+7uBn7q&#10;PPFdjQ5BdoA+buzQBQeIch7aedXwhRg2jqMatoWW4aTxmT6MqFCH94zg61xGKwQ3WuNDw0x5BEPT&#10;qNyDjzHDTzj3GNR5JX2P6SUMunBgEzfxRaUmqHkmPGXiDp9wqcytESqgxSUcgcDxAtqFXTTq6gwY&#10;XMkzsGOg5p07cZIfaQijnISrw2nkowR4D4/20yQs+JGG78DIN/DNumGe4UvVKwJeTvKgzs+WMjhm&#10;M6+pumWTM+3om5kbblfw8pqdVzl8OMKccjSjiZ5CjxQP6vZhWz++elf/9ePbuj8si/OJ6WDRunyc&#10;dByGJn+MP3SDJhLhYmp1Eum9dczQSUVHhjjeqbzRFGttSYKsilAHOLxofgyNzOl2vKHV8TIAdYMJ&#10;MdqXNK9juFZVscckPFBnuhqo5t8YRHph1ZnjdhNsXE4hDdBkKXlgUMmx8S8lFHB3fJCAfzIYGh5K&#10;IUcM/nPJ04MNTGIP2/mOIjCRYvC25yAAbC7wFRmO5SMXjwYoSiu/8EB2tJpQokYu9W3LLjzUgF1w&#10;G8/Q+Sz4bDsmfsjUQS8Bubm5rT//6c919k9/V4c5SxymMm7kUIOFLEccEWYJHeoBg5ZRwprUAQe1&#10;hjqa5XBYVdW0vvnmazkn//7v/1asP2YqtdpW26Buxpr7CfplWNu6r+l4VpP9SOtux3IA2FinGS3u&#10;xxG3qRNd9GkOsOSZeVHlU2XHmXX6YTPwHzFPYwdGWvhHJYq/jjKF2PBRc34lp8wfbC7EaKPbvXmH&#10;v+gi5EGcSNVp22cDWZCLfJAPOE88QxfkCRfpcZQJ5xkakw96HynrogAAIABJREFUjWeWxiQ9+BEX&#10;mU0Y8bjzznMcaMJEe+0fcadlR5S572Rp3e+KWUrQ0pedvjbzKbzX1h9L5zZZiZNMXHCk7OAJ7lzQ&#10;5fbutu5X99bhPdjv3r1TSwE34rtcebazSXS+o9vowOeZy/QbHjcNNVjTlfwxSbBVgBk6YqvwzuW6&#10;awbuZCoZ7DWqNkKpD2bzBC/uhDHLiXLq28b1QzjwyBe6sGs7eIJjwrgLH9qh9J7rK6IA+8xiwPi5&#10;PA4iBHipx3zr31MukYc2oSUcDWQ/4smzmkuj6cknO5SSfBaHamrNsGa2IjNFoClO8fXVZT25vqzL&#10;i/Nazmfud0Rf65/5ANsOmadO4TZbgU5bGc/US7N3KK94d+BN0jZ0vDT9DQ3dLjtswxPQoKOD6dWn&#10;GZwTWpKaOuMfdhgXcFwfxOquwPfAjVhWHx/n18VXXXavDWbgOw+T3LzcwYcE/t5LrsfE6efpOLa3&#10;8j3p8i7d4myOtOnTiHh6h/16fJA4uTcQBt/IE72VPPt3YClND2a+9/NJmHVjh4PS/zfTnsILzoHN&#10;O3FOneJ8597PL/EN1/QNTIUddYS/UdCkYe8MrsR3Hi2e9Al5OZS/plFX7u5L74m6QT4ofrun3hru&#10;fEPecD3O2zwvW0NxFeXRH9pBv/z9cvMtZXP4o6SPeCbfcyddcCIsePHs98e4mhYuH7mM5T27yT5C&#10;kI8oGiOWykXQE6Z+cTV1T+dgWgVrLDzFGdnLJimL5aJ2r98Ui8LZYAtFivDebr0+F9gIfcJxmlcP&#10;K40wRTGkkbNO2XHu6vLyUngivCg4BkGfgCgBwik8cUiXuJSJuMCXQjmZEq0wDVaClx1n8OMn5aIN&#10;F0w83rXGuE13JS295/Sc07tIjzk7V8OIGBTCq/X0SMg/ruPjm+ntiqQMn7tcsRKz4rlUOvQiHy5o&#10;AN6BRxjp6Ll1eo8oQg+aiAxWzD+y7BkijCAyzQtnxCNI6eWx8qc+Udap2+RHHuCQuqAohOUyzp3A&#10;IL2V/mOcg3fS+W44gem8nF/y4H4qPMEFfBldoO463Dq8gN+VgalaQ40IQEuu8FqMMGAkDemgY3BI&#10;eHgo4cQDDj87mZ1BCDzi8w3FH/jJ13i40yfwA69Y/39CY8pLTyL8CTz4+lCsu2rToXD+2zfScv7n&#10;w8OqNhi4ODHwQut5w+TXrtI4vOwKXMN6e3tf//njq7rfDKumbZMjCWHzpzdUokdZ2EpmiEZNwdHb&#10;KOofjRM7xThZStOOCAI34S1Hg+FDNhZrTojCGk8IDsJcLocnD0vhR1nC7q3tKOeu7iGdjR8h2ymO&#10;NIkuamsjLhc5ucl4NDu7gYIx/0nWJbXzf2xjR3Toyex6EKhTEoWHVZojjcAfmdzwjDPqV3o7W482&#10;EUxowTvSSxg/Sp+8DDPpmrGn11Zh7ZOpazpCT3VMaepXuiioG+9AT8/+oHbFfuS4lPAVI9TT4b7m&#10;o0NND1Xvf31bv/w8qz/84XdyFJhyw6izadiVQTtUt87YiTpkmVI9KEYdoSnOMW3722+/rtu7T/Uf&#10;//Efmk7KEgJkn/j/4M5KZv6cQx+OHNnuC3jMiMAR0mhEDTUC7GcJsNqyQSW6cZiRYdN6Rx2oupFp&#10;EMl3nSfdZhIIP76onklAPMsb3Vv9+UZ+jb5iIrfTs+WZZ+XoTHQ7W+v1trZtrwHqGZnBPXLZde9O&#10;5oTTAU2750JnEI5Ti7wgPfKG74Qjc2izhEUeUYbIKWAQj1+eLadcVuCo/Ta5l2VO/bjA5qINEJ93&#10;ZCwXack35Qoe4E2q4Jg8TnGhTMDCVsg3wgzXjiTP+SEnJxOfe0z+vMM70oW9cuPQY/MYDjaFHVT2&#10;yWB0l92vyZMfcThzGdyZoQbM+XBeD+OH2rF+VR3SB6XheEoucAxdiM9mn8gndGWfBtAldUGnNPSb&#10;TJbSc5SbvGWDQNuJnW7gh55xulx7ncwhDmmhGff/vyt9QMgGxU4S8UWgn0JJpMfhZNdUq0ZKaXWE&#10;MVhCx9DF+UIzAZg6/eTJVc2m3jmcUSNoc8QZ8JQB/hoO1XFP+6aOLs4vLDNweCVbLb+xcXc6h3jo&#10;M8PnPuqT+rA8lWA+0sQ2sG0DaBqa9UsEPlyhI/c8H3E9aUf99InbD8sz307h860Pl/fTPPvp8z1h&#10;uQdu/3twiW46vvd4hDro58ezYXV06MKcG9+TH/fAPcXlNDzfdW8683NxAjvxT+Mkz9z5nmfSnKYP&#10;HO6B9bk4hBlOP0UH73Np+jH7sHnOO/fPpf1cWB9entNOA8c4/rY9HsPjhKPPe3UdeNwDK2GCdhKX&#10;OPzSTuOzOJ/MRoifYdoFh1P45MO35J18cyd+/5vfCXOafto+7DGC0lNprVD7H1mf4jx7xDqe60d8&#10;C1cEgzI8MPWHNHa2cEDY2AKndz6cyWCJoE4+KG+ORVhrzeOuRjNPrV63KUEgjqGD0v7++++lUFAS&#10;wIGwXBHwgcmd78DmznfiojCAxeV3K0WUCj9o6AqwEAYOa9fu7x60czc+J+mAR2UCq28AEM47G4i9&#10;fftWuJ6dX7iHV+fhwjgeB0OAUzWuHqEEW/0m5DTGMSaNgtSt0RlvM5PLAuN5pIRyGLZpZaPNxtOQ&#10;KVbs+orruyc9SsTlhOYyetVj5DVtmqapUYR7KRk5URvWN9kogC7k5xFcyssvTGjsQyew4hlFnxkD&#10;lCNl6ZeVZ5fDoYLbGig4q4gtjvM3z/bDSQlt6Fyh7sg7fEGa5M2di29aK37S8PhOWq7ETeNmGjMK&#10;4zEOxiXwSctz8uRoDi7CCeMib+ifdwW2P3T0cPGNNJSJ+AkPbHBCmfOOcUZcbIC91sN/0ggZjjnt&#10;gm+0FeriYcV0dqaSeQqf8pLnBO8OanMY1nY4ro/rbX3/6kO9vtnUdnRd65pq3fBgNK0tU/MZCtbZ&#10;wzG2oCv8xtTpVhhxJi84Chgmpn2m/TFd2yGcd9scbNVHA5A2SxhB4mV6t7zmiR55tRScY9Hscb7Q&#10;RldbqsC7Q7pwcJNh1b6kTRJDvan2iFynLQ/ldYzfUGNsk3pv08OCiaocYPqm3JKFEqb9EJiRYdKq&#10;0wY2PJbB8pBxdSY8wR+iEtVAudpMEQNv34nQzqE+0j6N5kivRosgTLjgY4ACgDp1HHV0kB9yUtxC&#10;TSKnrBP26rDwWlyc0FkNdZze7m5TP/74g3aQffr0SU2XC/M3uDR5QvaIfKaGwqcWSwsqoaZj1i0v&#10;tXss+1lMZpP6wx/+IFn8b//2b9p1lrXNHJfDaCmzKziuh5Gk0d5TlEfaSI2pjdAZxvL0U9WlaGIK&#10;7ThChTYOzzSHuFFEHTHMbuAfTrHbL2XvaBieU/00WvfD4EAvK3B66hnnH0cLuWUD3fJit/Ho9rFX&#10;vzc7BZjJgzSdXnCnr+RBM2Ajv8RXTT4hD7jyzZsOiaMEF5kDfOBEzpAn+ZCGb9z5ziV5qnnlVFk2&#10;srQjowjwdJOdebdT6k5u0gMfeMDlmc4TLvIEX+RcdDw8Qhh2SC7Oxsa9Ad90kPINWQs84jPDi9HZ&#10;6CTgEU5W5MvPabw8TB09hZ2CfTFtHbzMyjENKAMwsEdSDykDspeZC/s9cnpfw50HGOBBVqFsN5aX&#10;OHPjoc+WJ38tl9m53MGHOzQC1+iC1M8Om4jOxE1Lw0wwTb9F38K9lhWiZvvDjv6hN3C5gAet+xdh&#10;viw7eSfd8VITRgaYD47hgkeY9XfAaABbL+RPG2S9tndjP1vMdQzX8+dfaQbUdMLmmeg1eNXHXAVX&#10;8lH5Oc1g52nLzB5Elj/c3dXVxaV4CTtJszfUqc1JKp6qD5z15kFruRnooP7chiCYy0w5XdbIQMqd&#10;MEfjO9FNEtMFvDq62Y74Dd0aoZzeNAKn7t0wSJcyfw5G8uGeZ0Ab7y5v492vHX9LfqFnH0bE2qOw&#10;xyD0lrwCo3/Pt8BIfnoHZ5m5HT8RnrjJKjLGCq+Ly3fg8TvGSaJ2B1Zw6H/q49H/nvwTxj1xk8fn&#10;vpnPe22loRm+951A4iReh9FpmZNvF8NPp/Hy/TScafzBkziBRxkSN/fAQBdxJTzpc//ct8TlG/H6&#10;7wLW/hAODbj36RieT1zH6+iTvHNP+rwnXf9OnNPvgUv4WERoOzmHIEZkfzSmAXhMpFEBCgejpSAu&#10;MFNoBlpT6EwR+hcXl1rHA0xGfhHa/MgLxYSiQJlxjRdj9QKC2OHe02pxuLgQ+j/++FM9ffpUP8KI&#10;lwKGkHknD4QY4aQlD/IDJ/Jkgy8u3rksWDpiEwYsrjgoy+VcvZX5hsIDZgjMnTVa5M3IMdc337Lm&#10;ainHca0jKCgrcA2bv4+bMeUibyXXs7+HoR6n4Bv5gj8OR8pPak2fOjJiJ0wcTymbYWsYjMYovZxk&#10;K1ed/clmOzri6EF0Qykz4kA5ubymCTqaHxyWBmQ6giO/Pn5gQB1BqygdAfz/+EN6frn8TrlDHxuM&#10;+Q51k4Z6hE7UOXf4gm/gxRUckxalHP5L2xCfYfA1hyxxgcM31mUDG1jck65vtJBGcLhjzLTRmOBB&#10;3MQPTtxJA8+xHi3GCfmmHGwoQp0n335aDCvWrXGX86tOj4HWqwCDumTNJWcWU79yZESX1vvv2vXR&#10;a8NJ3T/s6ueXb+qvL17Xpsa1xQHG0MJp1uI0aEtJPeqMo+FtJOz8AlVUl7OrE8PVIkwDRqZFJTuC&#10;CEuMlsO6OVtd+yCiDVPgA5GxBeMvp1jDGG4zxIgDRz5HLmr1L1pK8MOrqdn2IMfPssgtlnDnqXwp&#10;rPB0usjGHiDFtrNIh1Xy73DSiHH/LKeGgjZR0XPS8OI1V2RrmrmTjC+0PH7sJeAydm2jiimFpp/r&#10;x07rgLW2WrcN6OBkujU0ejfgUVxZ1MKla2cOH9DhxufQuW14JUcaR6DV6QQnnpk4k1Hdf7qv7//8&#10;Z+24+4yOHKbFMrOBuPmRq5Y3IJdxYuiImtRo4GODkL/Qg3bL2tJ//ud/UXt4//6jjgK8ufmk41q0&#10;ueDuUOM9nQj7mgxGdblc1tOnV/Xmw03t1s1oaCQwHaEL22957wPyEa2bwW9OEZdZrkq2WNQT6soI&#10;TYFleO4Eom69s61GIdtoOGHIGtZTcy7v9TVrKOfSO6IJo9zSuZ5OTdtHv5knrN/QUThKyFi++3Jn&#10;GTjkG3KEuMgYwvgBh3BkD/ob2Pwi15Cl/IAD/OSNviUd6QlLvkmXd3AJrsSn545vkm+DqtnQHZge&#10;6eyWjoSWxCM+P2QY8MEHmDij4EU4ZeLK95VGx7dVA85aHqsDlP0x4Iu7O5Z12X5glhRpgaENt3BQ&#10;Rz7JAHo8PBhfdAVik3ZN2Tdr2xeR0+RN+YyrHXBw4536ZtnWdgffbo+jx3bI2fyLCTKsWobu6Iax&#10;ZoWEtsAGFmUjjB9w3AHkGXV0ROC2Zgo7vOrOPqVWGwYGac3BDNl2ozp849L39px3fTj+aS3l6Ag2&#10;tleF+Vuiin+bzUJYZCL3tHkMcTqEWDd8dXlZX37xRV2cn6ttq7xlXUhZ7OB2jiMwRY92HN5G0zpK&#10;e8Ksh+7U0PTTgzejwzkmb45AW63sQEMz+GK+WNTo4wfVjdqyKGZaG3e3a5NG1D22b0lE2T6dXol+&#10;ga6hbfBNGLinTrlL5rfO/MRJ2tyBketzcRIP2OK9VpcOdx6E9y/yTrp+eP85fMGdy/g6BmFd+CkP&#10;NJ7r8RR5Jb5in3zjez8OuRzx64EPDGPRi9P4gnDiBF7eEz/3Ppzkk/sprfowkq4PPzDdKkwrwgKv&#10;++6nwOiHE8aPNLnruVdvCe+n6z8Lp3ZqBXG5+jj0n5NOfN+hnODfpO3Dk7zp4drHK3n0w4IHdCU8&#10;3+CnPr/2Mw+chPHeD+s/O47bYfLId/LK5TXGvQA+IOQRMkGEhN0zuqsZRPSYa7/2HiPTiNSurNzO&#10;z87r5sNHKRWULooCeChdjBh64qJEeYYAKFjW3LBeFWSTN+uF2EDj+vpaSsa4PiYexiXGP4qMC2WE&#10;ggF2FBMwo8BD+MAiDuWniPAZyoVRUXqPB4NnNTrjHM5uhA/cwY/8uJ+dLSXAPnz4oDK/+/XXGjwt&#10;7WxInuygynFOTDWXrY1d+qgxw6Bg0wvsP8vQF7b8OebN82mPfioaeuMMc/HsMvuZdy7HtSHEu6ds&#10;3dbNh/dyPDhuizWplIE0bBAyHI3bTnhppFQ8eSknxQv83JOX3z19D8c49ZXv4NMXroRzkU4/hK+M&#10;Zb/bEWnfemVKfNLiGMMLGE6BzZ28XP4uD57UOzbqjAPC4A+laRtDUOdcLo+/8055Arefl/nLoyqk&#10;4Rv5ACewCOMb74HT/zbWxj+ux2M4m+2IF210JS3t7OPNx3r1+k3jZ9rXg41Z8m7GK/HuMQjXjJxk&#10;pLgTFDg4MjzUdtb14f1t/enP39fd3aoGk7MaD7e12d1zII/WTdFB5jI0GNy0kz28AoU0jqhGxorV&#10;9gYhfdSQ3C4iYmFZJk2GjNo0RaY2wcgNm3bZYbRhhZONs7TVecEjNmVoxhffQQOo2sjk6Jz2+AqP&#10;DUGumC0ynStqPuETlwlFAd7+sTGUYfNXxRDuKrh5BDcK4Xh0sg1HH8lDzYfyNc+1yWW7t45rPu2c&#10;YNOmy0PEUnvW1nUCTRrzlESTy9aSmEdxPh3g964cplhPSBFPAusIwOXW1EdvWqWR1lZneqbzRuRp&#10;u4ezm59cylbvOKejQdHxyEaJf/3LX7Rm+PryXKNa6Iy0CQ/Wud0wcrxardUBMBp6g0ScBto4nT8M&#10;bF1fX9S//uu/Sp7f3NzV//Off6rvv/+LRuKo0vG+asZRL7tdLRfz+ub51zWYTuvtq19rzRp7LvEr&#10;Dy4fo/4ZqdR3ygpp5UvQqWMH11PBYaeBBsvs1NC2T5eY8O4ygT9yXHKBNqS9HwY1HY/q+fNn9bvf&#10;f1cXl+fqoGX9I7wNm2R6Lu04MoG67Ou8yCjzg0c9CcuPcJ5Da56hPTAtM623kUlxNPlOfskrTilT&#10;VXnmIo7ztNOK4E468ki+eSb/7OswGHY2gMo1KOtu7WMBX1vOoIeBEyccGH1ZCx6hC1O5cUZ3h11t&#10;V16/m3TEe0BPr7syki40oeyICMpmh7mzBUgLfyKHZ3OcbLjCF+mDI7oVvIFBmSUm0Cf35jec2Ik2&#10;H2XjKetk0iNUcMrRvXT/mYbYHd6hmjjoOOHIVO4JbWFuGb213YZ9pFM7mo0D33FZJjdkhTa8YD4N&#10;3aAvF/nwzI9veUZINmgWNEdpSxGlrFsG3Y3y65cObO6Sz/uaz6d1tvTmaRcXZ/Xk+lrTn6E7HRhs&#10;rgfz73UUaKc/O+h+gh7MymK0mNH568trnV8tPh6zr4o35HT5WLvMWccr2T2EMZuRmQDaFFAdZkyV&#10;DN3Mv7YZoZnxIJ1tLusCJEToBBmzZl31L3nd0TZhuUNv0ajnMKaMgSn+aHCSjjgJT3rCeKbeTsPA&#10;N/CMf1fGwCGcK99dRgXpTz/vxOOe9IzuJ4/+dyVuuPEMHOdl/Z+w4Jz7b2CAntEWyOBL/H6Zee9f&#10;/XiBmTjc+X76njT9b6dthTRJF7j9e3AIjMBM+N+69+GSRvmasZSkn+ffggGdPFPCZSNN8gdecDqm&#10;D8mk280HfOun4z0w9Ix93GhNOL/Tekh44OQ999Oy9N8DD/7qhwdnwvrhgUnHOc+5iJNvhI1BMjtQ&#10;mxgk6IRdCoGBJLp0sGo4Zu2Ne4WZksZaxvTaxbHeMiV6NKqHT+u6vLis86/O1SvNVGOcXIwYBB1K&#10;gjW6XBSSHl1GJUEWpYVSIQ7p2HUUR5crBUJJRLkh8EiX3u8QjTCerdC29bDNOiNPR+WbDU2UeY6C&#10;YJqYR4ApPzuAomxCbJQvZTBRXX7ecfpRUhgVv/76q6bvMkWL0T6u6RQDhB5y28kqBwpYitKVhAJV&#10;uMpphkOpsatyLr5TRzY+rPyDG3fC++/9dChF8CY9tMPQpKFQ0T7moer9u19t9LW/E3DWWh9PbxLN&#10;xPid4oNONrRpJZ4KBQ7wUOoANoIWHxnJWWNEtNHqngAKrkmTcihcDO/6J9w/v/OdMrneTbfAYJ0W&#10;9U+9PYLXE/bE1TeUX5uOThgXd2AzSnna4CGR3eROEUB/fsGH9PwShgEInODDt/BvyiUaNwMTnpKB&#10;3hM2wkfTvo0fdUmahI8n0+LHWsTkr82x2hRH1p9hCDAiQrsV/dJbrfVXlIr59fh1h3q4e6gXP/yl&#10;DutVXZ3N6mF/qPmQNclrb5SEAyFPEk/BispuGjIEIDgR1BmSZ1dDbbSFzCGLgeQK07DbxGnlzbQf&#10;1vBprTuuKGuPNVI3gdiSTYwasiqU0eXx6FATyiD+O1aVeFCQZY+mDl239kfBy/Ebib05l6YCewpw&#10;c4N8g9n5qcOKtHYcbTfxwXXCXdNzPdlW4fnm6dH2rjAgDdIuqeK0WTM2XMzXHMGlHb+l3KCLZRsj&#10;RWpxw7YbrTYQ9CgnbVFGeXNiKXU6Oxg5wdjUhlSNB45FowwY87QZ8S/n3XIuKw4GtBcx68DSGxBG&#10;p8h43uuoMODs2YBxorUoxYZUdg5IKS1bB3bV1wZDy7q7va0f/vJ9Lf7pn+owtaNLZ6zqo3V0QBJy&#10;ZmOt+4eNjlACl9lgpE7Ii4tDffj4sdY7OsNwmqiHQX333Xfa7f7nn3+uu5vb1inZZnqwMzNH43z5&#10;vBbrQ71++bbu2LiLqZqjoXZpZwds74DpNq46YL0xnTuTsXb5Z4QfWY/riVwbcjxhk+G0Q4xDyfl0&#10;oLTOsdF46NMVdJ9IxyGrlvNFXVws69tvn9fvf/+d2in1T6GQGzAgbZcLucIVeYL+SZtHHiBTkA20&#10;+dvbSCuXhXjWA90ypcgj0sJbvCcfnoHFne/cjY/lL3kRjt6OPFJaZo01Z7mflvikj8NImuh0nvsw&#10;SAdtKDvPXLxTfuBwER95CTziGA904lB6mbQ4j8TnG3J3pVH1g+oBeEnHHdjYIeCI/QEPE05HIzAY&#10;QcaGGd58Utu8v+umchMvZcgmpE6DwzWszY69OqCb7Sx4BNw2c8/wATf4EKcN+2LD8ZNtVhxlxdZB&#10;PsAH5MU3ygT9gUVe8KLoI91nuw3SxQ5AoAED6uEsRgKRlit34Oc5d74bc+tiJZC+78le1ZOgW8Zh&#10;EzT9J9pAwzH21FgO8bNnT+ry8rzYTX4+Y933xOuNt2stgQAP8GRWG9cpf/AdOw5a3N/e1qptLMde&#10;NmdLTmiQRYI/r/LscLA5fnA8UefGZv2gXRGYQcWUbbQTbcD7FVAOeM/lhSeiO3lOOwytQifpXXWE&#10;m6Z8z5U43PPMd+BRBdjlKWfScCcOZc9zviVv3k9h8g5c4vDrX4kLTJ4DO22Ld6WRg9+e+wDac+AG&#10;HnfCuJ9eyYvv8OwxTXQLOAZNJc9LK5v47xSqvwWPI96NHsEl35M6eYMH1+l33vPje+L346WMhIVu&#10;gZ80eScO8fvp8+1v3QM/sJS2R9d8D+zPwREHt3xDc+IlTcJS/4LRNuxNnOTDt/A8YQkXzRtM4XiC&#10;SD8sz5J1je/AIfUQHgmOAfUIvxZImlMceXd4UrqshCfvPI8pgKeQEElZKlUKlwy8E6wBEl+Kf4bg&#10;PRQ7TyN0IAyNlzQ4Vtxr7946euw+3X6q766/k8BG4bG2GCHPJTya8kL54Hze3nqTiXj3k/Gk3r//&#10;UOwoSToRvSkB8iJ/7jR4FAVwEke4GH3lRRx2biWcvCUkENIHnGQIaIaGUCgjfu8/fJRwxrgiDkck&#10;pbLAR0ZpwyNKiUpG2VIGRpOHnCO7Y2oZBg0NYmQjUg5pMzBPGmMnAloF9mSEnLFWBnAFL+6Uibz5&#10;peyEgS9lJW/oRT3EgTdj2zSnHmlnpLenYOLJqKO3WyOnNIDUXSNuq0sbfo95ypKN0liFru5XdXfL&#10;juE25sID3PProPqJcK406i4ecP0t5U9a3jEQc3Zx6ozvqvcmvBKfO2m4kl/euetHVi0O8JJGTkIv&#10;/DS9IjYjDtoDi/SBn+9HeI0WwZO67McNfOru/vb+qDswIqg7+PD59RPN8qCeiQcsfjgSOBzgwS98&#10;ovJpxoQFCTuAopNxTjGu3r76pe5v3tf5dKpjSGbanI1RWju8GAsayVJhzCMZZYzsxo/EgeOYm+GA&#10;jZmY5seRYV4vxvFNjIQgd+Q4s65zv/NxOEzXPrDxDvKHjZImcpIImQ44UmrHamcdUULaju9MXTnn&#10;hKu5CWtFsWPcOqpUAXxr9Kbej9RNiySE8WLVuvnP/UrO0tkd/6qtiP2dXvA0+golmuNJiWnPKBrJ&#10;o0NNRp6VkhESnbfJRnvHYz5o47va7nEumdHA7odoME9jhw903BwzPeA1MM63zYOmfe7aebDwDbNd&#10;gIGhz7F7XLRV+B2Z6p1+VzWdzery8krTQBk7B+eHh1V9fP+hlsuFnL9XL1/KWL+8uCjWBTIi6mn1&#10;rVroCGlGH3wHv443u3rz6nVdX13VH//496aHpgu7nTGbCGMe3kfF0OEzHLLBoXmNnXnny6WmQCJb&#10;6LRFnmOUMvK0//orhb1gdHW9LdZfMsNhsi9twHU1mdfZ1dNa3jzULx8/1A3rkFkGJNpyXNKiOIKH&#10;EjPNk1OkdDYyZyyPR8XO1nQg6lxm5PAe+tMJ5E0ox21aL5sIzebzWi4W0nfQzLOofKwRz5yrO5tO&#10;azJGp41rPDG/0gmtPpjGijGaqSvoAi0j6yNnIiuIQycoM08kB1p8+IQ4pqv1OPKCn3hyYEcxMoh4&#10;4q2mU8ivi+tjm6hPZC86kPh8Z1o0vENa60bPCIC3iA/u4Mx38CMcvgycOLs4odgJvGd5CDig++Wg&#10;Du0AG/eB5D98AxzD8ugqcYEf+UhHOPni/AILfgd38ggtPSPBTicw0e8c03Q43KrtzOdDtSvKANzU&#10;BfmMRpa1wCIffoRjY2SJEu0E+2IyHddq5TqXbaXZE04DnVI28gAOeKKj4XfyppzEU3hb5sP+DxNm&#10;HWm2H/osmlPco/iwFWn6V94pS/LOs+NZFvIMrlaD1pfoh8VNAAAgAElEQVTgQ3p3HLqDEZmnTqSR&#10;p+ljQ52fLeqS0eEn12qrs+lYx4dKdqqjydOeKbfzEaKyQ3jHsUcWwmfQF3rqpAzpvq1kEiPH04mX&#10;1gEX3MLTtAtGiLkIo3sAYc4z+MGv0Jk0zhQa4UC6fMSFNqkL0oVuLj8yDDusc4RSP8bf7c9xuzjW&#10;Q0JL8P5WGsL55QJO/70fznNwc7jzpk65uOd7ykFYvosGR/mT+jXP/K18nc/jfInLD7j9cvXjnpbh&#10;9J24Hbe6zME9cBSn5cXz52D8d+KSDnrkSlkJD20Cm3viB5/EJ33CEq8PM/RIWO5JT5qk5xs8z0UY&#10;afOtj2tgcMcOAIaee3xDWPLmOXUPPI5r4j15J6+EJRyYfFPHeeNBvvH7HI2Im+/UJHqAMOBSLre5&#10;ri0d4ff4m/QpC+kSRw+tvpMHUZNn7t031hgLeQjsnsMB51S1DI4J2JG4ee7cWUN4f/9Qnz7dNQHU&#10;pm+polxZCEZ64sYzRquGWruIA83oKUKctV4oPAqcSugrCoQQhhlCDQGPwcH7zadPOrqJUePghPAP&#10;EVAwfaeY8JQHAqfwlC3EJg44qI+0VQJ5IvBk5A9H9cUXX9THjx/qzZs3EpCsdQZHyhlljoIFvvE1&#10;HYFLvqxbghVxzjhcmN1/cYpRhhKSjf7I20dXc4LBl8sVjiUJOJ3KXJwNTT78iAYOCC2EPDSFPhqd&#10;a0LBypI69ZTzNKjkq9E4nVSFwFKucqBMM6aQwbRueIQRp6En8UR5gm9g5k64y1B1c/OxTXls6/l6&#10;gsJwXebUX8Jyp7x/6yJOLtJTZgxN0gQe5Q6sxM9dcVrjOY0DXPFKr50QhzScOYmzqeeecco7+VF2&#10;4sKn8A/rl5DofCNOvpEHfERY0kRYkID6Df6pe+0Y3YRj0tEWMN4Z1VAezbkjHy4bD57ZQD6qG/Bu&#10;5QG2jAM5u6N6+eZlvXn1sliTOtWURNgwigje81RScMRhBE860nj2lGfzhnraMSAwjgb+cTow8Th3&#10;ctt4eHTA6eF0HeDgQHenCG/bWlPNVNG0xV0NJlWz8aCmMsT2ddBmXJRUDUZllsOonBwsUkAOFIrS&#10;WWmQJMqDOGDXXX4GfxwUXdS73h/zZWjNnahtwqTiko62CW1UhFZu2pA3LhvUBodXU0Y9KkE8bRzF&#10;dCAN5I9q9bDWbvjw+OX1ZVvPfVBHBs4pZyE+e/bMzmOTE8jhly9f1rs3b2t1f1fseMzURXbVZ2bF&#10;xeVl7S4uZVy+ef1acu7511/Xq59fKD/q9qvnX9e3332jTaiQ6a/fvKpffv6l/vCH/6EN3D68fyfc&#10;//ruXbER4eXlNXMENP0ZWkHh7cEOGe3gMBjWbLHQLJ0XP/1UZ+fL+urL55IroZXX5Dqu9kDACMYJ&#10;2FiXsNaejtvl4kzOCSPQGK4Y4azVPT9f1tNn1/X2zev6RJskY2bBMMtoX3WJTh1N6/L8qq6q6oeb&#10;93Vbu5pdXjBPVpt9DXcc6TAq8tpMRjVczms3GtR8Oq3L+bKuzi9qMZlqyu54Pq35Yl5XV9f17OlT&#10;5UVbpvOIc1WvLq/sYKM7cNraRlmXwFgu5VCv7j+1DYb2NR3jWE41S4FOAY/kdjKFdk7dRn6gZ5E1&#10;yEDLfvSFjSfCafOEk4a0hCGfeOZbHFbkPnIFuPAy34iD3uMdWcJ75FhkEHcuyRb4H+euZyRFjic/&#10;4pGG94SRJ/ADC1zfv38vJ5T05I8+Jx5Lc/ilbHwj3PGtI4lLHQCTZVKRoeCJTmcqODRRR7BGXDtn&#10;ARz4hk3CkqjNhpE3lw+nmk4lwWsd9MQ1XNMh+KZMgy342Y5QmdWfxeaL2D7MELGhKJ3T5iTRqUIZ&#10;iE/5yEOyXiOb1JFlOXlQl0zBZmq3ln00WtEesAGgN8/ACX27zr7OgFQhRJ9OvyU+34AFcwPHewtI&#10;6ovfmYZMPkhAOonEk9NJMYmENfN0CiF7Li5YP3wuW084sc9Hw7GfP8/Qmc4mRDd48CNvBmXouKBe&#10;0Xvq6GjTwmk3yMolG7W1vXXofLgYnNfDelOfbm/q7vaTeEOdXENmpXCyw1Z4YcNSIO1r0ZkYqn/w&#10;oYzQgWcu8MmVZ9Os0al9D/5JEx5JuPRls98Sp39PHqTjch6+qz56+eQ998Qnj1z9bzwHn4T7TkYd&#10;7ZMn37g+h0vgEzew4GPeod3nrsTNt7wnH8KTlm9cufOceISBE79+/MBL3MTPO/dcgRvcCSesDyPv&#10;SXN6D4ykTX79dIQlXu6Bk2+Epzw8Iwu4+E75AjdlTXruginDxbgfwxot+2mAo3x6S/76eQUf7nkG&#10;ntPYOeh/C279cvHsXydvSJ84yDHecyXc+XR8y3tgfS4ueCROyph8eE/a8fnFea2Po73dVCgisA4n&#10;CjRIEY6gkUGWc4J1fIDOOWoOEiYPApsROdZwjLRxyJs3TJ++kUKhMfANoR1iWtmMjz3EOJE4xlw4&#10;eTjGIP/27a9ScvToAgcY4MedH2G5Qoh+xfBMnIEEmB1XyoWhIjOpTTUEBnCpFEYaOC/vl19+rlev&#10;Xik9zjF1FdgoWk+xgsBu5ORDW3VPps+ERLCO2vnGricYnHjeyTS4q5Kw0VSXXYWSn7/Z8GWtlEx4&#10;CQWXB8ZlR0uOiMCIQOYET+65wJ8y5hvhxpf4/vndNOvidt8DLzD8HmHRGmEybIwLTiguytFnyF40&#10;fevD7D83RjtGzzfwA2be6ZzB+AmfhFdU/z06ED9X0oqcbbpcwhIPY5SLvCIkyFvEa+GUix/f+QYf&#10;JQ3hMo4xTpSR60cR2h/yUj33jEiiug7MX8AhHuVZLDpjFvoSTlyMPJQ+ZgojERi40I84GBAsd9CU&#10;NqaNN1xSjuFgXBvmrR4Odfvppn568YsMd+TC9rDTyBgjYm0+ml0d8JUJxHivR4LJD/6W2mqbPkgu&#10;Q3a+MQl6MKx1jethjzOoHp6ayfmmPm1MM0o3GI7rMJjWds+GNXA+xpHXqyI6GTkeseMiE+GyoVRz&#10;wlTLbW2xHTMqKwQHl+71GKzphbx1POLhOm8S1rMn5Kw8ej9WqJ0vvwYO94aFNiczLeiUcJt1HZMz&#10;v/AXchKnlFkb85l3/WeU9yVH43GsjDY55Dg7KypGcKn3Z8++EO2gNiP/k9Gkvnz2ZZ0vz+v773+o&#10;8WxZu8G4dowMjma1Y0R+MKn79X3drfd1jrN0GOmZHog10zn3w1rvmqs6mtZmz9nAo9oP6YzZ1mE8&#10;q4vLq7p//VpTns81S6DNKIDXBnAIU7ItT7bsbj8Y1XKJoXpff/rPP9V0MqvLq2tNteaMbFPPM50Y&#10;bqbMbFzEZlxMCZdMZlOvyVQdkRjWG9YM7g/aYRbltVjQ8Tqqwb1n+2uDq8O+5jWoM808ONT1cl5f&#10;L6Z1NdzX6/VdLdAvi3kNGRUuHJNxnX/xrJ78/R9qe76o/YyR3UldnZ/Xs8un6ozAqJbjPxxob4zr&#10;qyf18eaD9BltCocB5wCe1fIT6MD60hH6yOsn0SVMU0etYZBvd+saaH85ZD3t3wYDssC8Ybkjfmmd&#10;X8ievmMJ6ZFLhJEuciTyjLR85520PGPwI1P45UKGIV8II27g8H3VdvEFFt8Nw0fUbcudfoQjk7l4&#10;Jj1wgMsv+AV3wgKHsscBIQ2/XOQZWMTnRxjT6smHZ+wPplVbRxt3h489O6WVeTr0SLmWcfRoBRzw&#10;QZ7S1h4eWJrlXY1Hw3FxmsWebqC2IRijJ+yKzhIiyhOdRP1dTLybNTy6e/BRlJQHPsWpZe39vnVI&#10;kBfnWTOyGVqk3Dic2Eo+UtMOA/mADz41bVL0GGw0aAHtccDlFEkOy9MROPKnjLnyHDpTrjxDay8f&#10;QVeg0+jmtMgkXWayIK+YJUE9zCbjWs6m3kyO9jjx8Vasr0ae77a2o4DNDzhIS82+yOkeGOs7DwLA&#10;nywRQKfd3X0S/6FbWf4wn9LZM9Y+AqAFPDqgwIsZHAxIHOg42m6kj6lXOhoG40HtPrFx36bOzuyw&#10;MzMAmtqms+0GPI8cI6ctq42zO2LAnbpFkodnQ9fcU8a8h/7QGfCkB47o0Hj99Jn3XKRP/SQ8MBMn&#10;4bxHjvTj8D0/4uQbYegp0Ege3PvPySN38Uvr2AlM7qSBJ5M28fl2ep3mcRon8EhH3P53nqFx8kp+&#10;rjvLH+KEr/vpT/PNt344afkljHvwoE0oXAEKblqdNF08JZGpgG5MvO5+Chs+TJnQjVzBoUvlsLwH&#10;L1kVbef5fprkQRjXMT51rQ0CLU/5Rpx+WmjHL2n37EnU8y/6tA3sxFVmtPBDm6nabJ6Urw8XnJIO&#10;PZArYXnnflq/iRMYKS/3xB2zkRX7J6PcCEwiAKKQt8y7aRcJudRLJ4KwCQVTl7yrtD4y3VJHNqGs&#10;KSQjaHVcLwUMRjUGg092sJsSJO8oYODgBOMYY/DxDWYupkwOh/Xh4wetNWZKM8ILIWZBZaYWHp/5&#10;Q9nyU/ytHYrky2ZSlA2nh3xCD9KgzL54dll///eL+vd//7dijRrhX375TPGIz49eai4ppnbcExQj&#10;P3b8veconD0bS8wVn55IThpQRy/jYdC4bYJAPNG8N6KIAYfyS10g+ImHUQiNWP+idK03lDD/ut4l&#10;6MUFvpQhV54jIGmYCmt3ykCaXCTNL62Y+P5ZkBtPcIR3nBf4xGEHFnFYKyRgDThhySt4drC7xpi8&#10;SMbzb++mD6Ma1E2fdkwvlUsVpdsEe/IBVpynY10oB48YE49w+IcLPNkJOM+Uge+Ul288p0wYRqRD&#10;aEAW00lJZTTxRFjKxDPxDaNt2hLaiWcGnnrb6EB88iIfNpLZxBGnDkdMb3xQm99oqp178sMKyOkB&#10;nS1DHE/vYoxj/cNPP9cNPeaKyHpIO83aiRsXGI9QTq8kezvyRkFyXhFf/dF0akvLhHVW8Ug7W29r&#10;XCtNqS4pXqZpD0Y6a6OG+2FxfNNejvGotjjQAGEznOZAD8eUG+OMqd3NODNZVZuqG8onI4u3nlAV&#10;wzsa9R7ao7g087jBEd5HbiZmJyMNgg3BzItOgkbRfz43A9IeuEimtmFeg/bU86uXv2hWDc8YgtQn&#10;nW4cNcasFXYQZ+SQzrl3v75XJxMGIUtaXvx0q5EPHGd4HkNusfCu8RiROARjteNDDedDdaDtDoM6&#10;v3oinhm++1B3D5u6uXtbh8Gknjz7qu7XOx3vNZouajiaHs9kHY7H9cBu5/ebOj+/qKfPvqi3b99J&#10;bzC1W50hg5E2U/T032xkRhsWs8qx7WgIH6NXJjUbVN3f39af/vSn+ud/+d/q8upKxIOHOCYJstGZ&#10;CfUxotf7rdf/arSGToNxzRdLOZMft4w2srvsVBtn3c4mNZ3h3vpoK46OYpbybMhvXxfMOpiMdETO&#10;xdOndbO7qAkb9+HEDQ41ZpR/ONaI73fffVuHL67rfjapPaNh43nNJzNVOGtBiU97wzm//fRBbYul&#10;31rCBEcctrXdeDo8cpKRKp3Vc9jWmvXT4kWf37o/eFRU03b30BDHzo4ZbX3NhlxNriOvI3/E702e&#10;WBbZGCUNcfiOXuAZGIRzEQ4crsixfhjP/ODPwCEuzwnjPbqDcK7obN6B24+jlzZjJvDhY/ifdCyl&#10;Qn/QNkYjT5sG/mq1kkwDHvFIQzjtgvIkfLGYH8sEHSkvDmJ0smapbe6FBnwILPCgHh5WHv0FF2aR&#10;ARd8sJ+q7DChY+jMWS4f6uaTOxMABgxk5mG5PLYflY/192xmqY0+13W/8tFRvONAwg8P8I9sMdqU&#10;N/Bkky9GREN36AGu0D0/wsBxhmNIW6XDkh20NYus1FGU9Kz955KmbvILOJ+7wDt5OA7x3JnD7Bcs&#10;KZY0gCP4Q19+0J7lAdh3yK/zOZth2q7QCDFyqZ0GQX0FtyMO2Fnix8ZzzDhp09Xd0XvbRtrNv6rX&#10;5VldyqkFl6EEh2RI2+RtPJjUas3mopwn3fZ5afXFlGt4CDy4w1NMz2YGjzr0NIUa28/40B559mV7&#10;lPbGr8/nPIeGaa+EfY7exDNM22u896/TNHznB85ceU+a0/iEE9YH6/cun9M8T2H1v/Ocsp6Gqwv1&#10;xN4hDr/glXtw7+fFN34pW7718yGsD6P/DF7wC2HQPXH7+ace+nH6+RHehxkcuAdO/7vgtL2YTtP2&#10;8X70TaTv2l7iEQf8+u/kC37qNP5Mu03cPp7AsanqshCHsJSB95SZcJ6xlTGXyD/fArufNvwumE1/&#10;IJcSTtz+L3kmH5uzj21r4vTLLUSP9G5+UgsMTn24PAM/38gj78KzV6eEjzEsmLqC8ESwhFlAgnci&#10;nV4Oo9GZoSEwzIZAowdc/2T3KXcZMXR3M02GqSgQFSV0ONxLKaFITonGOyPWCFAEERcj1cvFsm4+&#10;3UgRIfQQVBCdq48rhU3l8Y13BJvi6W/VaGuDM3FZwUgvmOI0hx06gAvKk+v6+kn9wz/8Y/3Xn/+r&#10;fv75F/VCYqyauDhH9ObSA8n0smF92jGF2he4YiTRcYAS52IE4HB4qIchhhxrkKcymHBIjgbKUcCV&#10;zvMDLmji1qHFwBFlR1XZv2weK5XdxtPAjzT8UiboFQYBF95d/52Q1DvZtDU0htMJfNIlzM/OI3Cd&#10;R9fgeKdXl43XWPvHCFHfKQZW/+q/59n5ifta3tCj41PyIA71T881F50xMXAovy5tImYeCJ66U6Zj&#10;Q+kEBt+4+CtF1QR6+Er4NafLODot6cAFWnInPrjQZlDQXErba7zBRx/bn4TRVoFFGtcPo2dWgsBP&#10;fuILYOtIl24mBnGA0cXtBD3l0tFIrLMX3odab3f14ueX9fLVG00dJByHnnxUTuih0STkpnfu1RmY&#10;mjJLoQY6doealXCFdw8DT6NW77o+eI0xSwAYBRsyYsSsEtZS7mqgjZ0YXWQ32X1tDtvaCC7AOLKG&#10;zXeGNRpuOKi5BkzP9TZUph6ZH2ndgo7tw/mz9lUOGuU6Er7Js1bvBAcUse0xJ36Th3K2GwQpnCTW&#10;mBPjtT5KSQaCp5hDS41diu929enD+7q9+aTMkBfz5aJe/vK2HlZXdfPxpq6vrrW04+3OHRzI0MEc&#10;2q+1N8MaQ5qRm01b6kF9bvc1X84arzBq7JGWd2/f1uVyVtdnPt5m+O1XNZ3P68cffqzhfl2T2taU&#10;3VYPm7r7+Gvt17f17HJZD6tVPXx8V/eDbd2t7muwWYl3psRnNfjoUIfRoUYcs7Vb11R2iEf2RTtI&#10;1No7pcfRZXSMpozRyWZci7NlvX33rl78/KI00rTwmbSQSzwohcncANIf6rDetPNZPTLIJofot53O&#10;7v6osrMWmc7c5XRan5g+faiajqqmY5xDOrdwGAZ1zmjiw6aGu31d74c1vFvXdLzTEoIxZ27PR7V+&#10;f1OTVy/ryfOndYMDM56o84YZGHAFbZ2dasdzn3l/YPMe5I6cUPMIJFAnHYqUn9odegf6MNrX9BTc&#10;qWn10GZao6E3FcOZ5hzcyDd4gYs2zgUOkTmRM9LX5Q5rwuA/dBLhyJTIF74hRwhHx0RXo3sJx0Yg&#10;TuADh7j8CEfnBZ/AphUTzi8wuPfhEJcw4AJTM1sabnFkic8z98hTnvmRlm/k7bZlGwV86RgCLiOr&#10;kYXEIV1whW4py2hsOSs4AzpC2Q19VT/99JPyJdw/dyqg21gixcUMAja1c76jOky7fMibclJ/h4Fl&#10;OnwBDpbPpGNttvENzXHeqnVoIkvgHURR6pt6Qo6nM5pwdcJo93JGv+ksp47oLLLeyKiLec4dm0rT&#10;xJgykIyirO5IgV7kgw3JunFmOExGrgt1ys09SquOuDayThngZ60zZw8DeFUdaF4WIrzEC51+Cy+K&#10;z4tdor1WGPnFrvTYhww6aOS7bUwKP4DbdL6oJ0/YxOtS7WqNnGo46gQRyWD1BNeGzbdkS7Fp21qy&#10;d7bkvPNJ7ddZj76QDSv5oxmR3XR2VbhEmtsTOIhnZC+4TVHn0tktMt/hxfBtx0ufd/5Ci8AFTOBF&#10;nwdWvvGe+P+d55QjuCTPfjhwZH6KJzr75TdxWjsCltMgFR/b5sGtf89z8FXaHizKGpmRb8kbfEnP&#10;L+kDjztp80va3AODeMDn4hvxE6cPK9/76fKcu+IfO0scCrzASTzuj8LaaG7/O8+k7V/BiyVoPPML&#10;nDzznnhJa5O5s/2O4ScwSKsfuqc5+ImbfPrwoRs4wtcoMZ759fPv8yywAodwz4Ky4FG+J3XZj88z&#10;rJj0wSt59fHiObRrbKvoSZs0BI5xwBhtYR0iz0w7I6I3LHEj5r3/81qS5hzITQA5rynGND4iKmJg&#10;8vi4Cqb/MNKBAcPzAz3TCGeUN4ZCW0/CejHWfWA8ZZpSiI3SmE3n2rgLxScCQ5g26hLCyEg6CnWk&#10;B5HICIFrQiKg92z8cxzpg3mGMs4oL8+UB9gQkizYpOX5199qBOQvf/lL/fjji/rd74d1dXnhHhh6&#10;XVGwrAHDiOdsYE3jo5d3ojgoKh00z4g8oxzNqNPuh1POPLaS20i5e10V5aQIO3q21SNOj6XMeCtW&#10;1TQ4dwxo2QV0EPfI/WGPMuP0UJNDTk5v0x6Ywz8LcpSLOpKVoHV0RCGKlj0iEwecJFQ6nnEjQCDC&#10;mDtNyaX8e3bQxYDq9VSn/oSDKCjuaY3KjdvOvmMa19Y6WhWrglWOqs0906U44mJiOkNcOifUGCFL&#10;6lfIC6im/2rt66BGDD4ymA39xzbSVMrWJsCO8h1HCLMNPPzTDEzV0zY85J43DCdwh9fVtsSiGLzu&#10;xUQ47DTdEIPOu6fjNOyE+1ZrcLXmFid7NJYAGmLoMdVFRiVrs9i6dyTDhc2AZpOp2hijijg1bscI&#10;aFGjcYRcFpWHcHa/ffP6bf384kc5dDCwO75QFrQdxty8EzTTWPnGqG6xSYNGgs0fdDSYD7w+a0zH&#10;Ezyr5QsjTdtdHQa18nbDNR5qay05JTjGaoOtU4cychzTBF5mowY2ihoN6mxYNR1sajSAp1yfLk0r&#10;WpjLFag3YWcdL/50T9GjiAoXqmIz6sfKXWW1myxO7bWEDgBTpOEVtTi4BSYFq5Zpi8nIKvHUUdZ6&#10;R0kD364eNnW2WNanm0+1edjIeNPmd0wh3mwURochZ6ditNNJBJYYZjh68rfgZ01IsXynswReW292&#10;msWCk0J8DPhf372TcQ7fMeqj6mSIVtMA4WtGdbfy48fTcV1dX9WT0RPhytpO4KAU58NZfXj/XqNj&#10;84UdIYxoO7Ruy64EZI35QvIDQ6TVHycfLBZn9eoVezss6ve//53asx1JU5xOGJ6Yfc/GXExpBR7l&#10;ZgbNeDbRdG7Wtt7e3GhdMPpuxjRVVQPtBKN+XHMck8OgZodDLdELFB55pnWO7L4+qAXroHEItlUP&#10;d+uqn17W4Ol1nX39rAasNV4Majjh1ASWCQ1rs73XCQh0XjFtnbrbsA4SY5sp0qw1np/VfLao1WZT&#10;q/XK/MKaaEbaxmyk5w3yGBWgJtgdfsTMCBmZnkkCySg3FzLFdxt2Nr49amWny98xFKgvLstSG1Xo&#10;Wzkxbd0u8eJESRfJg7LTTVriAod05G1ewmmlQznOas7o3df9o865ztAjnzjFnRFj2UE4lwyuNqKM&#10;bEeGIuuEL0u9GCXNztdNtxKPONg4t3f3za7w1GY6U9RB+4A9orUZzV5wJxwjyJKxyl3ST0638TBu&#10;6NrJlJ3dieTNw6AnZNJ03T2jzhjsIrRG+Rnpp4yDIXWKTKBNuN2SlvJaZnoGHU4jsk88iYPFqCw6&#10;QWf5erkLsp/vms2z8WixO+88hd1t3rMQqBcQohziKnSWJRRFEC58lx1BVDoINCLqYxqBhQ2FrUZ+&#10;dDixSRx1Dx8Cl7LHEZ5ptoVyNU8cvI6aZR3wFrSRLpRj745RRs1ly2kJAbMRbUNw36y9Y7fX2Xtw&#10;AOqLdtCHmYojdzRI5uw5UnCrJQ6ydQ/sdoA9OKzFbK4NubYcx4R2YZr+BpicIz6p9cHr7xntxiZV&#10;521h9EMT+Nv1Shl4Zp8WybS2UaDp2eJKWnXtTWzV/lDfsa/pUAg9Uq6066ShrPnGs+OLyZr9Sj62&#10;eWmbjoOcsH2X+NyJpyuygxfR2/t7+KNYQzg6rWFRf9r1nA5yeJl0omTkOmYX5WeDTQ+GgKVgqA1Y&#10;zhLGoNma/Q5km3WyAdzBW7DZy6VNoQ0Ngt9etq7tT5UXOO0j1FJ6lbHpDVUaEUxLnoRX4/28+66/&#10;+s5TLtM1uXR1Cxyuw8kor+QpWHVJAqo1S8+idPIGQzfbkY6cxMabN6urxMn3FrvhQgbiUZG2o28Q&#10;CD3RV8KTusQe3fsM9/By4nOPnOLZLAkODGp40Aa5BDxg85NswCBpPCv6YffI17IDG9oBU3Kyx+vJ&#10;27hSTvOc36FH6rJPA8Ict4EKGN3JT3igv3RovaZM25iIYkNwWPB7hDEQklhCeo+fCbPK3FMjEsGp&#10;gPZDkFvo2WHEIIHATIdhQxIMMYQyAnS7s+LG6JoNx0VPrXewZL1a1+uAEQfeTKdiOtNJezZjqeQh&#10;jrGXz3pAnUB4jM6xHDMZ161n2g3PlUdZ5TzTO7XdeZ0mRtF8Wt989/u6vV/Vj3/9a/3008+q4Ovr&#10;Sxm25IqSxpg/uzgTftCLNUFMwQO19RqBv9OmN4yMcT1QDxt6WwbqFcXypBrl82vpDoramxMNmUaH&#10;cGOEHud1Z8UKnIyeqlbULYQxa4ktxYffItJQN3bqFC4B6rJDB5gE2NQltJCokwLDubOwNZxGX2qS&#10;qhfCZICgpTEg9Oxhrtds2nZT6/W9BZt6G8jD+QqAykCtmL3NXWFwK2p/ISzvSiRE3Dgs3HAUUGbA&#10;QKnbyzWeZK1eNlKhwFRehjBbxm1ND0a4lbOoK16FH2joog3oNwmndTcywBjltDEC37GZlFkSp2Kv&#10;DiHyFG0oKMYBpQEk2VBdrLvdbWuztkHI6BeahXoHNjyMwHHCRncpMjpB2NSItYsIrZHWb2EwbR7W&#10;teZopjbiQA85AFKPtNWWvXBk07iXv7yo7YZjT6oCQMUAACAASURBVOhQcX3a0aXOvDtuuE8bgA0m&#10;TCqs9R5+hbQtDwlmCz3CgLU7TGrNKABr9A6sLd4xjaUmw4NGKVkrLCcXAYvDpNHWqgWjUTiAGJ5D&#10;dqI+FNiN2QEYgdwEY7hGhTr+EXHbmxpCSKjRSoeYCuL7xv82HAKxWUDkIwEEBaizdCR1UMyrzs7f&#10;LQuJD9/IKKadwkfaiXtQY6ZjNmNfvLdnY6eFdolGprLxIfmyoRXLKBjhYEd6dbiw/ludi4zM0DHi&#10;aY0YXFJgQ8s/ckbOI2PPLy9qyBo/jI8x64rXtTg7q+X5eY0m0zq/uNBOwhdXV/WUM685C7uqnnzx&#10;Rc3PztTmaXezxbK++Op5nbdZNGvWCdZB/Hd2fukR4V6PtqiiTgGaHTRrckC95VYj7GD8sHqov/71&#10;hzpfLusZMl9ePtHhXXm3or9mE2wPNVxTjmFNdmOdVTwaTev8/FLyFf6fsLbx7EyjRxi/+zEbaTGa&#10;NdWoN7zJNRz76CkcUQos/UBOOKGbbU22+9r8/Ko+ssnbh69q9offVX01qtGcTRanWldNqZA9HGaF&#10;Ic5Z36xlpP5x6nVyw4bdsdERGztnZI78wBmSfvYoLMGUF7lgvepp5HJu2v4fzKzKlfBMuY3+5s7F&#10;yCfw8i5aNqczxkju8D9ONTbCuu12nPbBu3ir4Wcn2c4O33Q1OYn8o2zwqJ0AH72Eowg8h5v+wYd7&#10;fpQpTiP0QtcyZZc7nR/8wBEc1CaRl+2nToEDHe8ckzSuIcs06JwDJ7VBO4ruqKcTitkd5M2orUcz&#10;NHKp0WYcJ3S008KG9FHCTzjSyF0u6hrcsXno5ACv7ZgR9aGOpaQnnJlxfAdPcMEugp78KK/KRucI&#10;fKNdzic6xmg8Otc+LJkuPqATeEoeEymTHUpAspb2MNJPS1DokN7j2DKqza73Hh1DRyhPzl2e2FGi&#10;XNphXXh0J1LQEUB5cBThRU+J7uqJ8lFWLXNRB443yZONySyHpvPgr1y0EzqO6DRHF/SvyCsGVNgl&#10;nw3G4Je9DDvLX3gfeJQH+1Lrh3nfQW+q2p0dq4d7DczQKcV0aTnIbGZKO0ce0LmBzbfCmUSGMp2a&#10;I0DhM8qLoQ9D20aMEpY0lx3husfuov5ygSv0pU2Ht/kGzmmDbprucJE91ZzWtDXuwEj6R/Q7jtBR&#10;Xo9ER6ayKZl1vQ0clVV5Wycjp5IHOAG/w8k2IGEJZxNedBPlIww8qNtchAVO0tHusQ/7OPefyY9p&#10;/+DG8hLelbbhI/2pgTt3wJE2OCu/hp/tNabFe8QyeFA/tk9dY4R3bnNX/uArmCd0MU1MDxWw4dZ/&#10;tiZziOPbsAMe76l/8MnleKqiY5n63/I99+5bJyslxhoN+J64KQdhrhbVtuVjALU7afipfYa+ktmH&#10;2jIbr8Hvwww1w5dKz8DJyDYutjIDJqQhDjYJWAc/wqQPezj00SJd8Er+fDcOLgvvgddP+/jZPJl4&#10;gZX3xB0zcrTdrLVOhummREB5WLGZyXnuM6DPuHUGjGzRQ28lbeGIgLRhClNyXEDnXAMryjVThlBy&#10;9BK5kGmAVggoDL7hMCL0MAgkqMdj7TyJQmDnUl/GCQrLJWuvfBMBxHOeuojzSBjlPSUK8RNmnDwN&#10;y3nbsUEYPH36rO4+3dYrdun96YVGZ5ZsziIDwJuBUeHQi2k6KFDgkhZao/zYgAq7AVqMtMmHBTFs&#10;g4LEAER40/kA7eaTsRS1iCo/CSXMiJt3x2Ua7PAwtiGg8lL4chrRA3erCW0NoLsXT8e30NsnpkVN&#10;YMS1udly0ZqjjOFvH5ftgW3WNwEoOssSQXiynQy62RuaqUIOpU1EWK9KO5PQl49gBRy6p1545+Id&#10;o5l/vjcTupXfxRLRXadtfTV8pR0vF6yLNP4enOaom4HWQUkJyelHRNnJG6G8tGZjXzucDDorOLZr&#10;TKfOvnbtOA8J2XY8lu3ozkCnnjHQ1LEAn4EkAkU7km+13pB6ZQaCGFpT3+gYgb+tfMAZnxKScpwO&#10;bRDe0dQ+2emcTXmofTu7EoOMESUd2dWMcYxNjKq0Z3gOQxXa2Am2knUuTck0Bcf6u59e/KwOKIw8&#10;imAxztQ/17Er6KBNStTRgPNd47rbjep+595hjheaMorBCCh1xm71GBujSe2GTDVkpBhe2Wvtq6aa&#10;MuJAzyI97/iMbeaCVspqh2a3XVjPZyHD/7Rlt12zITiah/p/VeetJP1wnh2d1JELquVmNH8+dlJF&#10;ViiWOqQA81sE1K6MhPNrDoOMb5RH7ev5V6xf9G78GiUajbSMQ7Jwu5XcQGZcXl3W0ydP1VFI/hyf&#10;BO9hoMAvyE/gIodydid1aQO+6urySc2mi+PIzmgxqv/5j56uDDz4hvvkmTdIIs/FbGlnAIe3Tdvd&#10;05GBY81RSbNv5USQjuNXwrfaxVl0sYOeurFJq4ozg7UPUJ7HMaO+i7nON2aHbY5xIt90xrjeWs3J&#10;6PAGkcOV5Z6mTk/YGNE7PL9586oGm6FPCBiyW2+JDzejad0Nx8VmhiPWs452NXkY1Hpwq83cZq0N&#10;cLzTml3EGe0djmq5GdX+5Ye6e/ep3vzlVZ3/r3+s6R//rm6Xi3pAF9J5hHE8ZOOyh2KLOfLQ2c3t&#10;WB7a5OZhW1s5JpZ1yFfOt4VVqVPVQ9usUs6FtjGHNTtDE3oRL1ceSY8OaWx3dNoIF/2azKGuuKCv&#10;8mhHdBEPmQEyms3SRmsIJ56MnThV6mR2JwLh4EM8YPPMZmS8I5eSD3kCB9jIOPiO+MTjCl6E55Is&#10;bE7CkU+1jpXprreP0vCd+OTPLztpA4t8WeJF+YgHTuDNumHTYK+TNWh7dDQNbg91u11LfjFqShrw&#10;JD34w5fM1OAoKei/ZmYA/KJpvh29GWklDc79dvWgWXTJn3DKzA9cwJ0BAcKR4Zv1Svlqtt94UGuW&#10;s2FfaAZa24iQUeyxnXkUyWiwV4fAbMIWeEs5zzh5ixmzG5wXew+QHzYcHWYwDHqI9cDEpc7YEIwO&#10;NaZkI8vAGY7DUUI/9ut8t95oQIByxO5zT79lOgRK/NQrjgphjB6J1zQjwPJstVrVSpuO4fQwm4X9&#10;C9zJQhuCunRgQPfpjBMZfKwnfIuupU7YgR841C2zM7aTnWQrs244QtSzv5z3/f1dTWfsbUM+ntpP&#10;edlzJniq8JQDPj/qFW8OCG7oAMoDLVEHOEW8wzP5UfbwkOlgJ5N44f3Qh/tpGGmJC29TLvgk5y0n&#10;L+jPBS8Rx7xtuUI6kAMOV9oJd8LIjx/vwOOi/KF9P+/AUKT+H8rbZtQF38ACX8KSts//yTP5K++G&#10;S/AiLDhT+eCWPIiT74GfO+H9Z0VssPL82ziGfczvBAbwgnNgBIffwuryDx79O3ByEd7/lvBTmP28&#10;eU4a4oXeStMH0HtOPrnzCTiBlTvh8BLxUj6e+Z40tF84hXgJ639XYA/+cCRn8VFexAFvYPd5lvA+&#10;joGV8LwHJ+65PheWb9zHZIiSQNgyDY4ECD8KigBIA0JJBJgFz1BpTo1RjEQMMaZ5AoOenyAEXK4I&#10;SN4tZGz08+64NsgQxAggervlYLR1xoQjuMGJzayWZ4tHiv5IeAjXI3oKLuFFZQ5cYeRJOY/pJCQa&#10;8zcXH6GG8gR3jtCgmp89fVa/vn2r97u7+/rpxxf17bfP6/zsTE6ROggGrGdjPbUFlwyg1ssNPlF0&#10;0AocTD++wGCe049xO9XmGdnJG8HEOJOnD3EUy/H4C5yJJqRVD4CCTxnVatPsBvR0NrqohxgHTVk2&#10;4zRJdDczsfOrOzsQoF2dChDvevAfHKGDRnQoA2N8vigrx22tHlaeTqMyGpcOgN/Dw9QJ5Qhf0QMo&#10;91ijhb9VqkEDJwt60gHBRikYsNq1T4BbZ4CUVMNcPZ4HjcQyRVejlFt2qWTdEbTGoLuvyWyOtXHE&#10;H4d/yCwE8IR85jj3/tPzLXKZXnQoaJrbZFrbwVaj1AhwLtqUesqBRZvBKGBtGMYahgptEqOLmRyH&#10;kfAbkzmjrFuvy12x+y4GGm4LnUMskVCPvYWSjAp2oNeupc7XtA3VoCd0wljc6NxuNnqSEyyl2/gE&#10;bmmbHgkK2h7Dj2lSw1Gt9sO63VWt9ghNNjA61Iw1nKNDzZnqTCLoLWdhrHNfR6wnhECDYc0xYNUb&#10;vdPUceLCFeGyjJSJD9UBIDUoZeh4rl9SEOf0siN2GupmojSqE3i35SlhT3zq0TWmfFo5+IJR1Kre&#10;vCo56DxMo5afHMN+adI82V0Vg8kdXcgWZELTMZIfyFIrtkNbukF9DWo+e2b+oxrgCSXyqDE8ZTRN&#10;Q6XXd0KtxDhHl44fGXZN/pOOjh2n7znA7TxPmUWM5qt90tFhww96zzIriA457yooAzf5IYZMrs7x&#10;MfGEqWhsWUxnB4odZ6O00RVyFDlCx5Zqog3+wxvEoZRAgXbrNQ6b16COzmhfw1osz+rqio4EdlIf&#10;14uXr2t1ty5G2mYDziCmI2ZbZw/but4d6pv5rH4/W9Tz+VIj+PKiaZtHuTYs3Irxelfz7aGm25ta&#10;/cef1S7P/vj7Gl4squazOjD9cs+oChiyvp4RRBuXIzbcks5EENgAoPfRZSKenRVxYE/2YmzIyNUM&#10;FDtS0C16lWf0uvnIspL48ADlh47Qk/j8eEc/ITdJg26W7ByNjo4madFr5kPTmbjRnzhv5Bsdb/ge&#10;PSXcOs42AOUBH/ImPrN7wCH4cucHDC7437hhiMG7nsq7Ztplf210a4/AYsmONoBq+gg4yEFgUj4u&#10;8BIddRaxR7f9bv3KKO39vctKOhwbLnAGP3XSNIcBumqk5XAvnk+bVScnQlnOhPW8+Jo2QucrNJQz&#10;Q6eAR2UZ9VTZNUsLm8i70Mv9wrlqfCHndjFVvjQs8IGmJht0st2AE295T6e3+YpIGSWOvYEcQB9R&#10;x/yYzUenF/nwzujrmN7LAefHu27gG3QzqoDOXWhPXdGJrHum2MN/0ue0Vzuw0J+fWi93YKguvBeL&#10;OgIaX+CcRihudmwS584U6oTywn/MBADX5dm5HGF0p0dP6WDAifeILcv6oAN1aNkkFB7pDAZe6ACg&#10;c41lK8QjDwaDsAsY5Qcn6tLLluIoWFvBR9QhP2gv6QSiclg8Hdi4m47wFfQyb3TtJXwK/cWDrTMg&#10;4ZSBb2ljvDd/kCgqI3C54Hu+5510rtfOruOdqw9PvNjCCKeE2FT9vHlOOu4ud+dca2Zcc56IC5zk&#10;kfimedo8nYrI5OZLNDmvTKBmTx6qDtEXjSc9atyVyWm6vylP7ipTkzVdrM8/iV175SMtV8r/2+eu&#10;fvsQk3fu/W88Jzx3wpIXYcGZe+hJeJ4D7zRuwtXYuhdIqEtaSma32yhkAQZLetJOjYdtEJONxKYD&#10;3/wd+nd0cZjzQEYAk1/4DbwlJntl76OX9Inf/8Zzvie8/95/zvfcwYGLOPzGCNDzs+URMTaOYIoy&#10;O0LzAwGEHhtN4KCen5/p2AnCKRhkkJFy8Fl4Db6V1oje0rUcWIQJeSVjGiUNFCFupbiVEgY5vhGO&#10;UmZXbJzO6XSlHTrJE2EzVW8rZxB+qqdP2U3VI5nwJziQj6pJRlgqyWRAERBJo7HNuFhzqHur/BBd&#10;xKLi2hpj8HrYbErjKfSkYwQwEnN2Vg+rodYA/vziUN9++43ohAOCQ98vN3gBBwagjJSF3m3Kpc0f&#10;mO440LiYentBlSlNi7kVk/CWcQ0zIRhcNkaJ0xioD/LFyVEZpHM4ogdfzOkUJAfarJyGLuY4sre/&#10;QUeEjczT1hhNycZIvKTiEVZuG44CLpo5t9cGKp/ubkVDrTNp9cSmHWqIx4Quk3mlc4qlWDBcUTBD&#10;ytEx8pGxW+9SDDPqEhrrakrF05bdEFS2Zqkj5HHQaJn7h3V9evum3rz6RVvUM71neXZW599+K1ps&#10;xp6CjjMInmwmxT8Z63LaPWqP0sPBwNBV/WjdvHugUbQoQAlyKfw2lo9gg0cwvJi9gTEqJ1sVWCMc&#10;dY7bYQkC4//bQ63gNe0Av9MoN3zJdD5G6bhohygcNi5x+4CuTbCCdXO6oBff7+4f1ObhFzb6ES9B&#10;W6l22hZrh1zR0J7N2Q5asz+s9QGneFBrGT7sgIwyphduUyOmB2vjLKaX72vPSAdEJFyGLmcWs1Ev&#10;U8QZVWMkBOG5Pzpp2sY9gjP+aDMwXdHg1WZQOOC3f/s8evyKUrdiVy8H7UBCxEpBrcBsY9kiKkAR&#10;A1MbajThWeG281zHx3x4sKByu2sQkFmtI5H6xlk71lEzDOA1+Gg4QY7YoMNwpQ74BlzqEPuEqdGW&#10;EbQV4th4lAxpozLUNXE490o4y2Az/XAklT9QVUWeKsJIjfLTZ3c+GA5ODp2iNvyAK56XvO1mwhhP&#10;j6wBV/wj/E0gtQcZ7KYRhcEARR9wioJHcJB9YgLLOBlJbouRVSw3WD94qQG4MJtnMuDowCe1fljX&#10;YfBLvXz7vt6/vynOxBbeyLnBvhbbfZ1ttvXdYlaj7/5HfXH5TDNMaE2MFIt3GTneber2bltnw3Gd&#10;L5Y1Wu2rXr+r+/pTLcbj+rv//V/q9aHqA44fnT7TRZ3NFsWslNv1nWZ74DyhCxnd2kvfcvaq9RF1&#10;qW+tszpOHTRMOPokexVAb67oHJwKro7GdgKZDUJY/1tkJTACh7DE0UP74zo0vfvGfx9mHw5xeAdX&#10;uJ30yGguysFFHHhazmWWsUjIN6kzID3GtPEGBh1/mqYnPe2lK4TN2HSLcuBkIH/Fg3YCnU/XEU4Z&#10;2f2ZtargJCev7eiPs05HM/oZ/EMP8gYXptRy9cNZ3sQ3aE890LENXYAF5rQuOb2qK2B61B8HDB03&#10;1xnV+xqvm2PabBThcOE2aOc80NxeVcfoLtVr54zQ9nHsZBMgV0C4tXucYH4Kax0KYNh3jCkbNJN4&#10;wQFEjgj3g6Y7u2zWK9QdPJoOGdJaBsErGNndqL15CDngtiz8NXJ90DpwlofgvMKrlJf4wECOiefl&#10;gLuTgXxYHsEu+YwMc1QbxzShp6gLygj91muvFUY3Yp8tlufqyINGwlX7FKCTTRHaIfXCKDkOMHXo&#10;mQDsQm5HE3rRhnmHN1uzEl/AM/AUuCM3RXpkWxu1VRtpG4TyzXzlDhH4gu+EiTZNxvOsdK2t8533&#10;XHznAu88q901ox86BB7xSO8E4YIuLPECR3BlKIuF3Bnd8k+cPr7Eh658U1nAzegpy+TN93463kmH&#10;nC2d5W0YyqPxa9JSVQqXKgqfuCyE61uTgcr05E9oR365kibvx7wS8Bl4xDktQxf9cR0SHtySV/LI&#10;/TRO4Pe/Bz4w+vj3wxM/+eSb4EsedfWeOMpLnezmhbAI7U/12AKIT9ijSm08lXzzjbiBn3vi5Bus&#10;IW+gR0vh0tpAnlNW0vXx4fsp7H55eQ6M5Jkw3vkG7LF64Mo9bYyu4cByRNKvv/4qhzaOKyNHCDwu&#10;Rt9+/OknCUqMla+/+kq9mRyXMd0zZWmh3k/WM3Jm49tff63nX311FAZkHEWT0VSUEQ4mSpJGzHTQ&#10;K86uHLErtXcEZBOMw8ZKG+XD9enjjeiOs7TXMS1YohTQ06mJk9Fmq6QUnp1ySbrXJjQoMBwVFCl2&#10;ognfiIwiHniKOU7s1dWVvpPnl19+CYerR3U+m2jU/aeffqxvv/mmzs68thVBjsENLVMZdD5QoZSX&#10;3ajXA6a3riWOGWXFSBsUa95YgsaaGsJ8Tia4qXzpDKCMTB8CcaROmIo3OW5NORFP3x0HA5Lvh4EV&#10;8pBRkGbI7xs9yQtMjrJs5LVSGKoilBhRVSGmEr3baGJozygJSuj+063WuOKYop77625F4hg8cuwB&#10;jzIHabR4++WZfJv6Em6tzGni0FbKvK3ZEm2kmHFiLWyJw4QoRn+YhrZn6io93KtNffjpRb3/4afa&#10;vP8gHgP/yWJR9//4x/r2f/1DTZ9d1340rC2KVHhQouSO7YAQsGIC5WaOaC0xuakR0uPcbP+D1qxx&#10;xJBHq3F8xzg+a5TvrgYj1tCqj70mGCqsxdp75GnCLqtMCT2wvo4TQvdyqpgKR/0xVY9dgx+0rhEH&#10;Vox/pJ7XaHmqJ5x6/7CpH178WHcPqxpj1NGxwR/RXAyjDpmuuNQFHQUITe9+DCVG2gRqX1NGQbV0&#10;m/W/dnipW6/f3+IhF6u8GBGhU2eIc8pGL+r99aYPnEcsCgNYNBP3qu1ppKM57WAizsDR51kCvDMa&#10;zKmR4xbDxzCC1VatvMnBI6OdQHfmrmd4E76yjqBNeT2vhTNQu3wdp/GH8hA5lXW+Me0RuQhAlm1g&#10;nCo/VRdt1K82ctsnrX1zBxz0wwjE6Caq6Au9sWVVf25Twuz/pe3NniRJkvQ+jTsiIzOrMuvu7pmR&#10;uRYLrCwAkuD1V/ORfOILyQeSshBAsCI7i5nFTl/VXXdmxn1Tfp/aF24ZndUrKyS9KtLdze1UU1NT&#10;VVNTQwF3yL2B6GSS7qYZP/VIxj3phBh3rXawmp3fUAFpfEIPcpCKbnPOoQRtGEQy1hZaVm4THilM&#10;5EqnPgoCmDnmfjAqnkwmfdcIhZiI41n2yZNrnScKXLCSEYQpn0mXf4VQJf+VTnQOa0xkt9HrJcM7&#10;7LOn+rH2T29ancC4eQ9wEWjoNfQEgSAb0cPMlhHYYs/bRrQDxSplKU2rJQsYDhbm+CdWq862m+hP&#10;ZtH6459jgQOgv/hVzIed2LG3dL1OhdGWPYzJ8MduG3O8h0MD2ANZFGngEc+iU2XFDbrBu+/MjYoD&#10;OiQiHRXNjgcN4Mc7czh3YAt95Jk8+BGHy/Fh6OEFnC/xKTfn5xQKeCe+523mNS7SMF6lGCyrh8f6&#10;dNopuGq8ZX4qW/QexQpaHVYq08kT5pqm8ZTHs2g76YtVBXVKRXOuCrJiuNulslhn5g7Yt7iP3Qxl&#10;firNsLSC/2AuY0vZbjvVfnp4ATn1oq/Yz7pKazm3k/YZFjVsEK5wtkldmK9kBVSUVrtdIxSlcJgC&#10;IquZffEc8BpJE2jfQFtuBhJyVcbhEGsE0rIliPEJbIEHF2OQ8S6FSBFE3A+MFRTRjDfyAmYam6Wf&#10;ktfIPmMrBHOQcADP2lLIMY5x7IjJMqvkZUWzbLuzMoG91LRdfVTakmMcJQ44mDCAkPEM7SwkQsoQ&#10;nAwuwcU1231ypZmVdDlG00pS4gp5JqzgDwpcRYNYCca7fCqZUALTf512WjFAV9hz3e2XYxv3ETPO&#10;PF4u5bkeR4PAFHyTazPxNlmm+NVDeh2HRwYG5J1q2zI/CjMbIVU4yhjGASvCo/0hVNYGCSv6JecS&#10;4OdxojRlrAsHoDlFcar4anMqWZymoalZD+MH+VKfBif0eO8Px+sdCSgFFEGTymnmqsOETZkcXBFe&#10;FcHHz9SJK+tO1omrCtQjfwrDWZBfuCj9fx7JpzTATvOXmFnllzOpZvqsp+pDfpmnqlpoBWH5hb/3&#10;L/LXtEoCUpc6us73Yz/8RhrlU3hQ5+M88luT1mX8HHwcp0nV1M35+5vLEQ11YIE73/y9Lk9hAmda&#10;OvLuNrhsp6vv4JDzcTwX6Xi8n9bFcUjjb8Tn53wIt1Lv9JvzJu7pc50f5fi7y+Rep+M77y7X8RzO&#10;exfmhoYyqXCsBatKXBTGYEIQZNLkO0SXcA6bxxnK02dPxcBxbiVz6loOejpxVo4EQSDAURXODUww&#10;yRthmgkawgKREUDKIALwEE00hYPhSKZvmHhjNs0EB95SXwkQrZbqK1MgIXau2JVhnIO5ACoBQ+kQ&#10;ZbVQAgLhlI/5H0Ixw8NAM4A1cGCY9jvBgtQiULGLJ0+epLfY9TrOzx+J+NzcfIoff3gTL149j7Nx&#10;7p0mL5gH7m6vTUbkIKfNvh0m1rUmLrwBS0DvJTPCCsd+t4r9YBSDwASd8BzyiBL5P8UC2u99MkkK&#10;kjCo9aUxPn4pWUVGiPeNltU/NxrmH6jJyUgiJU48mPStKeK7uXbFLYILRpyYQuL/Yw+TMV9EsIcW&#10;oR+tKZWTAJP9mSVlVsAoZ4skhoV63Ud6yilEW3AFBzQR5fnA7C8Gb50WHIRCdhAeNjsxumvMj1u7&#10;nLRYASB8togfv/k+5t//EGfLTezvJlqZ2M5W8ce7/xjvP36If/k//rcRl+dalUOJwH7BPJNXKKZ2&#10;icGjvIKbCLPCrTWCcQoCsg1gsstFZRBLegDiMg4O/WRUYOIII6+9cIN90Ow9ToF1y5EwrB+Dz1QB&#10;5EFox8pBjMY6CRp1KROGqsV4EKEAdMmIM+bxAoyHUY0lvuspGYecfMg+mTl1v0zAwZN9dA/7GHF2&#10;bTGB5WRvhHh2H6OKoFwmuv12JSkEU1KcI/Vpc+wk+AfOjIqX+l0794dxBBMMIIIXdTW+wF0hHOe6&#10;U3rsxUzBuEj9yryrCbL5A/fGR8XQGCjgkcJMo8urrEehi8gpDIKjqkcC8lgeYacrB1lGVpnvrg8l&#10;C5KFWPMt6UQzgTB6WfmHNsK0ZbvYr44VCIyX4QHdRnElAIvOoZTSvg+tWMBIsvqGfgbFhCR7wZR8&#10;ocVc0FcsUWgfv1w9gqlKhlTMpqx2cj4gjYSJIjiZUebuiVRtKnmDm6zYJJ1FCEKIzyNfiA9eAQfM&#10;N8dnZ9pjjOdrFKeMZ1alWEVK2qYq649wtbxqnij0h3pj+thqLbRqrHGEAHt+QcXjoBVLERONP9i5&#10;PWbVvXbMt+tYlc5qdek3GFzpt1R/7+/dSKm4j157H4NoxfkhYvHhU0wxMR11o//qWcTlOBabRczX&#10;bCdI3wupYCxOnVidQhmi1fIUNoERYxhYJl5lvxAmelbmK1bKuBzfuMndF9+4gLGv7IOk64mXGUdz&#10;bMFF4vLNymznUZfBXEYa8qaved7LQSH55UouefA965T7E+kbLB5E65gnGOtlPGE1obpuchXXdea7&#10;fuQMHcFjahEuCZe3/koZoO/FIgI/EbQZHCYNdBhhSXVHYV/2ZzKOWOml/M22KB8Kj2I+iK1VXLSX&#10;7WjQJqjcag0PxWp2WoRRjtrBuMMnhIQbw2gG1QAAIABJREFUDd1UWEFjoKUIbmULGnWkLTgipP6M&#10;GeaztA4BTdMfCHFEz4vlGK8WFvkGXJNXgdals0byZnrQeJYCPvGG8skrV+z30ekDHyyoUsAhPuVy&#10;oSTarFOhAuyyvrl9h4EpOiTcy74Cz6kPbYGe4Y19v03cpi+wUGKFGBzjNA7dt3bWRfmlz+lXLVzQ&#10;AOZTyrRTs/Sn0O32RSegMS1WhqUsTOEUTTsqG8y9sRCjTvQPAjl0bjgcxO3dTPAmHfCEhqJwhqaj&#10;zOKYJ+oHDyvipfmxoUbAwv0HTmQ+yYyrvwRB8s1FHsUXBqhHND6oExdxhKe8lHm7JFfd9WxlWRmn&#10;p/GI4zwoS/N9yU/pCw+VM4tCCk417SihupGHL56po+kMz774Rnvrn9vlOLSY/0e45OTWlE9E8ytu&#10;nzBXH5SNuFuxO8n/UW6qxzOty3IZrr/vjK3kZRphiW9uU53eaRxW3/3t9E65FciUxHF4qZ/r/Hg2&#10;7HgGto7rcLfJ73X6+pvz8l1tKzSgnjf57jLAE0U5qQdpXReeHd/luQzuhiFx+F7Hrd+Jy0WZkgbK&#10;HEAY8eq8CSMf53n6TRlVf1ym49fvVTQ9uk5HwZgG8IPxoNEMfDKA4HtShmEGsXFG9OTJU5kwrxbL&#10;uJtMYr1aiIiwrnV7t9LxIgg9571+PH6czlLIlwmClWkmE1alEbrR2lKenyGqTFA4afrqyy9jOplo&#10;JRbhGKLN8QQIsdKOtloStGmQ6oxxx2kngJWlU4jnH3WhHkzqMJ5MxCIgNdAZt2XCYILhu9qhY3BA&#10;m248efpExHo5n0e/N5AX5NvJJFabVbz64mVcXl6I6JKOCxiz+gEjSpuBLz+UnxyJwGrRFlM/PFkv&#10;F/qGZ2X0mNPVMpbdbjKJZwM5hKJeRkDyp7lM+Cm4poDUrF4xk6S5s8Qd4KFRCzHBDAvGjFwQ3NJM&#10;Xjo1ny+L4FM8kVMQbBdllzEmRgXBFxFHBA3ij2OZyTT2mMRrn2zuO/bKiza1WvNbhB76SH3GTfXN&#10;dmgFXFC0IK+XEpKNp4/ADfAMQQCmn0axACsmY5Meo5lsWRmQBMFRE7xzBMRkLqdTvbtp9ChQe3Ij&#10;esO+FDbf/sN/iW2vG7//d/82RtfXqckvQq/gBv7RDphfGLbCfEBm+KczfmFkEJr5hmm0+Md0pgXj&#10;3scMGkEYTbv6KFdHwO09DoK2WDZ0tNqtVa7oxGa3EpPQBddlTXCIpUyoV9K6AyQThXxuiE6CGyIH&#10;U1IsFrQamZMeY4A9bZyFS2XVD54fNbzSSVYv9nEBgyETQ7CCiXgXXdqJJQRMEYXLizT4FUUQZkV4&#10;nV60GW9MAq3EQUzJEXRlJCJzQ2WQiK7xTN4HwVl4r1KSAYBJzEkpK5s1ok3JqAnri5meYAImawAJ&#10;/SQIJT2pJ4Bk2NNZngl0CiCMKe2/K1MKacmO8qA31DMZ48KoUWgZQ+4bcB/vp1w8J50r46xMGGbO&#10;SQNd4XdML2YjaQLMnplKysdrdU0rULBpD15ZieKb6F05NoZVKNLBkHMxfmASyWc4GCqvzDeFCOKA&#10;8zCNwv0yr6gthc4IJ0q4aEcRwPJoqKJs0Io32wHIl+NRdjFfzLXNJ4Wa9Lwu2pQES/UDBsCMOysg&#10;UCYWGxZijqk/whRx0NHt0spBcfJoCY1JWSqghNjKKiS9aWKRxPYAVo/xVt2JA6uDq3X6BIB2a/16&#10;F6P+UGd0B3Pochk//uFPMRShbEVHJr4IU0O1CwUl9WFkIBTRX8CaegA/9ynzFHCmnwmnjYknCEsJ&#10;H+YSfwM/mLtJX4eTB3kBd7ZGGV68o3jgAr7MR8YrFOakYf5nDqZc3o2DlEm+ri/hfF8WnxyiVb08&#10;hoX9vp7vGCsME+GgHBrl1iyNJHCa9tPesmVLsACHCCv4jqKQeWS928tTMeXy4+pz/ux2p/TLMifA&#10;W1DXhOVOfAWVMB7SE9r6wgp+J4Vow5ryDRfm1vTmTD0PMZvOj33D+Kbuy0UqI0mXAm8KAdQtaYCq&#10;KXimwg8erNkSRbmqV6mf2l9oeOJw0hzhD8I2SjPm4kIjqCOKHDBTQ0R0NV8RCtMPTAqhTI70H7+k&#10;JWlNhQXPUUEBXS1mzPAo+MAwLqhMzd05Xx/hSTmMr7JKikCMOTI4iXKLuYY7Jy8AIym9yjnYcr6l&#10;eSOtAAQPcSY5pnmnH03ToPW93iDHFQoszJhX6+ifjYQT6oddrkrr+JwICbnUVQsxePO2wg5YyQdM&#10;WrvggVs4XrbykRe+UrodjkBs9p2TRrDIrhXtIa77zmOKMn35G2OBroMfBs8Ih6dVf2TGx3yctr4T&#10;L6Ml/XMZKh8FAPgBn1zFI74U+Kp31ulYn5K5863D77WxKO9K9GP7Hcfp67o5Lnfnq3oW+u20wIOe&#10;4N1hjv+5PIh3WqbLcVqXleGUkfMGafl2Whaw5NekS/xwHZyv313e/fd8I2/nVX/n2X1Wh7suhDXl&#10;NzAhjetdpzt9dt7H/CAN4Nz9phyTIRc4ru+uA+/+Od9jwpMxQPhDcdwW50Ofua+dl8t1f/rdaeo8&#10;nIa7+8Px6m9+5ttpepcj51smhkwoPHNHeGOCpEEk5h2zqhkrt/1+PH16rWMB2A9zeXmeGlhMqVl5&#10;3ac3YAC73qyPEzSFUhnuCIXke3t7pwmWylIe4Uys6+1OTBCE/smzZ/H+w4dg/3Ovh6lW7tchbk5w&#10;e5UhAYj9CPR2Qrjp2NPBxYgrjipoL8wgeUGIhC9F6ykBgLgQaM7IXLDXOc2+maARYsbDs9g/2oqx&#10;WHMGZSukgVyu1vHdt9/Hy1cv4+rxVR6ZVOpBmcCW+2qFhhktNt4vYThYNQmdT4pmkz3WmJGjqRSz&#10;E4eYzCfRWeExcRCD4ZngRhomXGAshlgmlLk6yzeYAr6xbyNFNI0LCV7AX3FgSPmxagFMmHCLmTEm&#10;iXD5XcrErS0jSpMtDAzKClY+CzOD10acqegsxXXsZ9MYSmvfCna9bWBUkVQxByrMuARGOaeJrJNN&#10;ScvqKgaM+qnvjPw5OULcJWgzYcG8tdNMTu3CsVXxHArph6ltHdIbNBO/TVNZseTon+9ubuL7t29i&#10;d3MbZxzrBRFAWXO7j32nFaPHj+KH77+NV7/+ZZxfPMqjj5igB8PoYEJHv0JIk4eTggNTaXASkNEG&#10;/UfJgNUwfWbhkskdphNvtSU+MKZ9MPhMwrJraHfj3ccP8b/+b/9H/MN338aq3Y5/+z/89/GL3/0m&#10;WoOecJv9UUz4zSoEMKOXk6jq4eQPY+DifBzXj6+1f5+y8aDLhff6xBL6Jx9NUzW5YnrK6l9rp6OU&#10;GN8tzPSlAyxOFTA3lhdTPE6zdxQmtngg5VgTMdlknrjFPlmNcTFXmxyHYoaT2VLFmOg13tOMGNzX&#10;cSwIxYwJCbo5LngE5dgnxoq4CSGrDrRhvVoK9zDFJB54A7pxMXY4BoXzdHUcCkKSFuwZVxoaigej&#10;D7N2tOrQnjJoaq6wUiaw4fKY5N2TB/cU3CkT54gjlU35voCJ350X3wjTior2uln4zgkAIKn9VV2z&#10;/DQNJi0/aAgXcOQd2ihTtlK4BGeohcpKZop45A+sUQz0u2OloW7EFxVBGeQ81DNFKCxHsyzXWX+i&#10;0BfQccxOyQMchjZjHkldsksbhjPBmfVOhWD2h7ZrwPQInRB6NoHTHvr2bjoTk5ipKBR6l/QPFjPX&#10;rtnLknRVlgtsFyj9rtVKMVS5oo9lDL6ymR/XmA+zhxYF1ftPMfn6+6z39eOI7iD6F+klGwVWHkvD&#10;UX6tGI3PYoj34RUOn+a5qsWKPCv0g/7RyqUgvEzb6SfaRSO1vxVmWvQN8+91fmMsiv4D823gQ0X7&#10;mAvOpDVUHt0EU564gHC+LVZkhnUy6+prWWrkfE48UIC6rFbsMU2Fa+63zRVa0mzWK624u/7MG6vl&#10;PHY6Ci7HEeMGPoSj4sDzFHzA4ezTnOOEfhozxMEKzWO5oJjGLrwE4bSHPLkjtPqYO684Z5oUHiT8&#10;bbaxOOQquEzewWFVAGHXyqiSSpY5ueUDtJaOVwJhI3TQaI2FMuZR9jDGhePMF8XZFXHMc7m+lEIb&#10;U0jKeiRNy3Gg9hRvv247dDr70GMf2FHvFHy5g58oAUjPXM2dud7pbGmiFVx8QJhuF9qDECk6ZF8C&#10;sEmFBlAP+DEEXRxksZ0HZRm8E2WiLOHOOeqcv54nVZRxXegUAjXjH4WsJxz1gRoJbUqGO5WOKbgk&#10;7NKpKXyoHFhKKdIXDQJP1U5wIiIePboU7kDv2TbEueziI4/jIhXDzAPwZaBA0ud0lrjaru61+Qg7&#10;0cMC+yRO5CjFArTQq/DCifKdZ8YoK8z0tb9xV38XRt59rPgPCIx1Oupzep2G+Z10P3c5Xh3HYXXa&#10;+tnf6zQ8E6f+Vqdx3Pye84rTcHc6353Wd2i9Ls1P2X7gp3DRECKkSpUZiTdikZ/z9L3kdPxGeJbj&#10;Qpr6ELf5nm10WOaTdQF/6nguo457bEspz/V5KB1hD4XX+frZ+fCes3LTDsc53gvu3EtTcMRlHuNW&#10;Dw/Frz7rkTi0sY7rsNO4NSzqbw5/KOz0W12Ov3H3c50Hz10mQU8eEkiLMAzB80VHojVm/xBCGsIZ&#10;Rw1gMgyyIbCJsEDmWWDTPps8aB4tM+kxOyJPyuDOah6aMQRjJgCE3CT8adaNZ1zKwqnIxeVlPHv+&#10;PD59/Bi3tzcSoBGRbNZzd3ur+iGQaN9XqbgIUHnW8CodcRwIRTBF6Mc03AwrfGHSYggyjF5H5x2r&#10;41hNh+FRXloXzXQIODj9GFyqvcpztYybTx/i9fevpc3WyvmAfcO5v4b8gFtE7n/K9uTkMBgOotPq&#10;xKadq8nAhh8aexZjOaOztW3rLD7MBPEsizCgCZe+02pJNp62s99Tw/KAcyOQsnwrq75iWSWA0l62&#10;eB6i301BB0ZBq6Yb9ohq6ow1Jlq7rRQFCLiYfkswRuj2inGZdDXB73Yx2h9i1B/ErtfTRDhfrsRA&#10;YhKqvXXUMOXkhoip0uwnLNuMM4oqLwYJ0zuJVpgWH2JyN4nvvv42FqtlfDX7RXz1i69yADKJsyKs&#10;lX5MgpMssAwJ3sDQIRhv19v48f37+DifyrHKXOfmtgPBlkk1VvsYbFfxtNuNP/zHv5Un8rvNLjpn&#10;w7h69jTGZ6N4enUdZxztAfcNw7FaS4JirMAIZR2SMGBOjtMpMUhlZYB+70LAJTCnYIGSiUFMP9HH&#10;N/NZ/O//5/8V/9P/8j/Hh/kszq6u4vf/zX+ts+IwF2S/P8wI+76Ak4mACcF9QgEzlAIO4xMHR7/8&#10;xS/j22+/EVNs5RD5IMiSNqMDefLGE3ruUVbHIDOJwZJ6XzywxGOZoXaj0x9GH0a/w8ooR2nl+aMb&#10;mTdu5JFa2spoaSvFaHwh5cl6g+laOuECBmY0qIV+ZXwzphAucGbE3nvwD0FLgkHkateY83nlARhh&#10;2gT6oD2gwIJtGzBW0C7Sc9FuxvVoNBYdA5asagAM6J4EyKKNZ3glrOnnhC/0AWCoPmJSGxM0l+Fy&#10;VGAp031FfqZRtIdtBO5P7sCAikjvyp7AYvaY6XLAIwg7jcuAFhzLgLEt5o5YKpAf8YWLRbFG2bnv&#10;r8AtC3Z2yktpEGCLkE0+WywjKuZDceRsh5XRTC6moUza2vBLuNIIjVKcLmPB7ciymkkucZl60wdJ&#10;T1GRIAThjJo5DwuE+XxZVnTUWcf6Q2vyomH0bY5OjmnCPwGQhnnVipZoazt2zD089wc6y3n+6VMs&#10;1yvVd7g/xOxuEpN3nVhuVtE5G2vFrD8bRRs/AGU1XqvzCIWMA9GbZsUYIZb+dP8DR3BmiddcIT8C&#10;KvGpXwqv0+lE+CvIqY/y3OoDpsPyR5Vjnjy5EFyMB+AqcOUb+0opi74hL8rZbLIcVjoTvxuQSeFZ&#10;zP+BHVuFMCGGfkIrtM1HeGVFFrxGKv4wg0UlscaDH5tDZJ6fQkx2C4IjclJZwYEmkRd4X5AIoZdn&#10;5kv1NUKaheFiWeZw4w40gD7lIoz4tN3zRPISDPJm/LQ5aq5efStKR6xqsAzR6q1XBgt9Bb74g0D4&#10;T+EY/FLn6A6M+VE/8qYuvggXDsh8PP2wZB/xDCxzHDu/RulGr5U5QHNBybcIDsAOOEMPlQaLMMYc&#10;Ju6Y6WiuhIdgHFCfBj5JT5DzsALL1XZWgOlr4L9abjQX5znrzao031AeIThrtjCdkDBMKY1gz/in&#10;2Cw5RRmp8gp+0nbqb9qW4yCddAIfFigSPomDSWwyN+CMcEz9gRtONhPmCXfDkjoCf+YQ9xH9oj4y&#10;jUzkUXclDcrvdR5uSNLoLMN9zH232cVsN5O/kOzvrBd5ZGxjQ/Y1aZzeX1ye2+R3vhNGvr6Ub4Vj&#10;Dv/n3smHvH3VZTqMe11fnol3GtdhGU776hwyjxwxiRN8VZoSTbxsCUv6URQR7qdSrnN1PYjrsv2N&#10;u7/zzfUvQ1bRsp7N2DMcHJ7p78Pc+XJ3vsrsM++OdxrXafydsurLdXCY3+t4DiPOvfBSlzo8s6fP&#10;st7+lm3UROSiyvxr3iqDHa8ux3lwpy7QXNfpc/FcyOl30jnMedT518+O57zqe5f9v9KaFsLARzqW&#10;RP7xDkMIw8yECQECJVnJSMYHBjH3TRLOPg0ENaIdDhfSjF5dXWmyQbP75Zdfqoz1eh13dxNNAgjb&#10;TEYQTARmkBSihSB4/eQ6nj9/Hh/evYnb208S0NvtNPthkL97+y4eXT7S0SC8u94ePG6wAUU4hJ8O&#10;ID5COUc+eDISG1QGLBMwq3fbzlbCmlZBV2j3GUTpLAeij9Kgy0odK2u7XZxfXsZ4P46zs2Fw9uab&#10;N2/UFlaPz8/TxA2GAnil10ragxAMDPBEjBIhPQtTR+ACfFA0YB7LMShnrC70WV1Yx+1ypdVmzuJj&#10;LxICDj+EMQlk3LXimn9B8ESMdHLARKN4TJKsFMMMbXJyx/QJZQBn0OFHdBt3JNYPUza8TrO3FCEv&#10;h0ZOpsRh5blrfDJz0O3HoTeMVX8oxxeL9TpWm2RwkMq1UloGKcXQB1z89U/To6gTNpE7CbcwiW++&#10;fx3v37yN2WIei9k8Xjx5Go+uroRPXkWkkpiSoXzJVZQ0a8ap1fpwiAn75Yb92HdbMRODtIvugBXg&#10;bmwmMzkR677/EP1OXx6rt71+3E4n2nuM05QXT5/GX/z2t7GeL2OMEIg5KgIZTCL4JAGZFiUJB9/E&#10;kAjnEpa0W/jLA1OitOPC3GBP84eb2/gPf/d3MQcg52cxfvEsnnzxUqaaMG/SwsMQCPaJ7wJi+eOx&#10;oFq0irCrAlMo/Bf/4i/i1auX8f3r10oBs5n7GPOIilwVTSWXBCjKEfNFs5LBwts4p1lDB8QkdnvR&#10;7vajNzjLM28xF0d4LQ5qckLZR18r+lgfHCTc9npDrTlvd5xTmQw69YcB4jiQZJzSWiHb02hQkxZA&#10;zxqml3Lyh8BbhJyymtQuDvLI50hH8D4sRyshGrFc5hFAfDcccywJVBICCGfcOh/ufteoL/TVYYzt&#10;z102aarr47gut77npJUxCE+4Zn0yXk6edd0FCfq/0AWPC73nH9WfvKVoIazAyHXh7jwpk7J4V5gE&#10;CsUo0Uv6ZIEVRnyEbi6lFdpLy5LCn6qXIooEQNEgRW7mLDl8A+40JoVjGrXTXj8cjnkVjxUyHJPl&#10;lgdt7tA+YehhSStsg+YgNCAEpeOh1jbNZwUHVgKxTGixEYCl3X5MOfpwgZOrQ+zXmxh1e2LO98tF&#10;TGcRu/Uq7qbz6DPP9bvRHw2kMGRPdewRFLBwSfqdfSeQiP7zBDwbIYA92smUgkvE5zvw45kfcymX&#10;w7gzRrnzU/8U/DwykqUc3pnzmUsg9LsdwkHiAJY2KUyl+e9Ojr0OmodIx7wpM2g5HaKcNBNFssUM&#10;FWGZ1T4u5sB+f6gw5lL52EBhKVcTpT1e1cQSrQiuHJXH2EGo5+LZP8ODd5oMLLRa6fnIMBJtSL8B&#10;5JEYBvZkWBktgqME+yPMUMQnviq2rI8QdLEaSmHT41swLzDNWUzVFfxdb+LA+/gd/FlvktYQRl70&#10;ldpR+AHnyx2ccJzEkRSySQt1hs/T6Qmp71I5+lOU47SBPKQMAEbaS4+TLxwqJlyBDryI+JGyqkkf&#10;a0sYK8AShtm6s5VyB36GxQ22LXBH4ZNWSwllhjsrwtCbbAuKd9paBEHRJOMo1itodJImUHfSAA94&#10;N/ALuB84Fm3XlnKYNqGAYPsf8RDYM+d0jjabL6J7c6Nef/nyhfoY2CFIe1zwvFou5VQWj/i0Hfwm&#10;P1m0FIyhLvlLiLt+zsf9zjuLB/WVNDv7T+HFFJy4ylM1rFPks7/XX4j/0NXUz/BM+BE30wDsn7+I&#10;17Qn47oOvhPqOvjuXJ22DifM4yRhmvVwHPPjzsPhOT6bOoND9VXnS/6k41ePEcojzHFdP+fjsnjn&#10;m9/pLz/7m+/Og7ufwUMul6WX8sdx6vz45HCnc5rTeA6v4zvsNG39nno82lTHrmFYFFKKULc9w90m&#10;sQIpDpgVy7oLrtCszN/19t319btiOXKBFd8cz7W8F7/CNX8/vTu+73z3s/P2u+9dAyUnj/tIAzPo&#10;hHwHofjBkEIgmSxhLnjH6USuwKTZdX7byEyFMpgAjfQUjqDNPluIkc9PzrylSxMjgkA2n83j6vpK&#10;R+W8fPVK5tyYVK8Wq2ISc1D6m9tbxXMeNF7CE4xXYVBpi9tDXXxR1xT4c5IlDvlA/GCxDodudDbM&#10;0JC2lojkbDKVmSqmqtPZVPvf+mucPuQRKRB7CCh7jvFcjTnYZHKr1WPM0M8vWLECY1L7Snmsymsi&#10;wVyQyYSjNsoeQ8GzDGJWaxDGVUdqVOCJ8DWnLtNJDHr9GA0HMeoNZIbHai4ro6yiqc+t+dakiACT&#10;wiGeqWXgxV7Ode4FZpVkcBTUqDL78RgJwKOYqCS2KUxCiEw5Mw6B9Dk/rSawQgfD1evFqIfZ4SYm&#10;q7WOHNIxTmmfGq02AlvCXf1JHVRfVhBgRmW7JZJD/WXqzREM5DlfxO27D/Hx7bu4evRYx7SwIgw8&#10;d9KIu/dZ7WxrtRlTsdlsEZ8md7FDWIPxi1asl3MdBfHk8aPYTWYxf/MhNrNFbKfzWPXuYj8ex6a9&#10;jyXsR68by8EwDptt/Pjdd/H7X/8mBu2eVoUtGIs5KegHcQILhJvVXfCifdAg8FbVVUypNzh/9fWH&#10;DzFjH+RgEOMn1zEAf8peu8Vqkdsb5IQKZicFAvIFBplfls07AkmODVaIdhLgMf+/vnoiRtjFQwcy&#10;MdS06deOztTOFVS2IYsxWqPg0WHpwj36nBXnNgqF4jhlzXmQOJYDX+QL9BDrJesFKaAsFoyBmUyW&#10;dwcObsry+a5JzQxG1T61gwZqjENYs560AVqVkyHjmjZjXJGTIys5CEoypQNfixBOOq8A8LyRV3HS&#10;i8gIDhnHAjlvXAllKeA8+Rdmk2+aA/ijiYk6qmuKyJk4oVxqE+QyUagfs5DjX4epZ1T/rAHhwi+U&#10;QdojThKtyRzpoZpSMWE4dgNu5AAktGKsd9ergWnmVlorWJO9CUaupGfd6sk12+r8S2r1DfklLmYt&#10;SUt2AlPpS7dVjTcy60W1FeTVPycRCLOHXjoAWodwBUXRzIODotKj6h/opHBVKh6No0DQAg2x9uCc&#10;blEjVqh6sdhs4m46DZz6yZUcTDSexnHaMxrG5vw87vaH2Ow2sZrijO4Q7V4nRv1+DLs9WTp0ev0Y&#10;jEYyyQbvJJz2urI0kfOlIvAi7tAGKUIHQwlR09lMMAR+F+ec45qejVGoIjygxGJP8vn5pcY54Tkm&#10;8sgoFNQIJWzdQeABmuQ1Gg2l/IYnQDjGmsJ9wDxEHCw1cgUwhbjcEkTfoexFSM9nlKlSmkugR9Da&#10;xHrFVoZDLBcrWYrRbYxTfvSD96UyZrUnXntWMcNO02bic2wjAjJ1p04XF+eqlx2Kwp/0+r17/ADp&#10;jrgmBEucJ9ztov/pB96Fh2VrhPx+aM99+l1hvhfOCJuU2ZEGQDfdHvJOnM44hOcxevBfG+0xF70m&#10;NTwXZbOaxT9t7+ilJQxH75US1BeCa85x1BUfFMlj5NjJuYbBon0FKfCy+s+iQKkfczt1lfl08SdA&#10;/egb8AS6vtXeYITjtCQAr8ALLEL4gTdSyNKHxdkYUzqnH8BpeKwLDqK/HsDc81kKCEWgI9IhKMr3&#10;IyFwEsGS0Zs+TegD6osAzHYmwaeNAizbQF/nuGaeCwn0i1UqpEhL8fClWJPQrrxSGUD7D/uO9kRb&#10;gZG0kVGc9LChOZkyyzsVPrL/jXfZO253odVauEmlFv0hfCm1qW/Ow2PRd5dLXMdxOn+r4/KNGcFX&#10;4nF5K7wibQRA+lvgKJzUcypsyPs0X5ev+3GOKfMPVkj0Hhow+ElZvBgLElVdX9fN+fNe5+3nJNIi&#10;jaovbVHbuJe5kPHBxc1O2I7pXVC51+F+vgefKj6458v1dBq/uw713Wm41/HqcOdNfs7T353G75+7&#10;O16mzx59KK6+M+dWCO0yCePZ33yv8znGEbY0/eRwx3XaOtzl1GU4rI7vPLjX6es4Tnca1/F9r7/z&#10;3GV2BzENdAmIxXOkJkEmpjJJMEEng5gDlTTgAWEUgPc+7ta2kRfPHtjERyDmTl4ce4TDjz//+c8p&#10;5BUtHJrF4fBckyErxgiJmGM9efo08E6KGfZmtZEpG5pnJvvZfKZv5MsFQPhRlp99NxDqb5ixZX1z&#10;H5InRQ1aecpMbTxpb29uNYFjSsfExSTCRMAEzIDRoGMVDoZBB8KP4sWLoUzO37z5Mf7xH7+Or756&#10;FReXMC542k5ijfDb6RxiOGjFgvN+0YJXA5l8gRfn9eFFkfpDrFESEBfmBcaBVTT2nL6bL7WPc8fm&#10;ve0uWLV/9RJnYNesSYgQwdwBF6ZdzKQRZOhvvEnz80SUZEQYKIZQJBQKyVVMdXOdBmEORhNNcwod&#10;agNxZapNWzMmjBJ7q/qYH/aHWgW2etBYAAAgAElEQVSYrzCvzr7FNDrxk0IoETPt9KzL6kUKxrnS&#10;zGp1Z7ON824/uo+u2OQd+8EwBpj5Iuhhckc92fPaTqsH+pZxTy955ePT3V28/fhBrA0rpMB80DoT&#10;jC6ePInB1XV82B5i8ufvY307iQOKhl4vhaV2xGa/j/PhMPas4GPixWRLHfCUWZhbLTIUuOPhVpo7&#10;Jh/JwQm/PCMxBWP1B+0XNaa2bR2/NF+vYsoqDZNyqyXzdJiB5XQqr59yHuT+LI7jTAg8FrjD6INL&#10;tJVVc/ZzTueb3EKAQyCZ1JXVKHU3JoYwCbn3k47GwRa4ziSDcgfHPgvGLgwK+y4HKGqG2tsLLFj1&#10;3iGQQGBBDSFU0d4yjdEvjGHiyCM68EFRU8QW4R6MJNsGmIwY6xZ601+AcpbQm/TKkxltFUYV+sCe&#10;S9rO3mhci2fWqSRMBg8ambhorT/Cro7hQMnSTfNI6qD43tsvRjVXYGhnm/GqglPKw7Eaq+L0CcKI&#10;xgVwEPfN8CSesFR9Tzx+vqiDwOYAJRViqQ3QXi7aTV9Jp6CXUkRRDOTYSjogokBrpX1v6Cf5MF6F&#10;L5mr6nJ8h/6XumUYhWY5il79qdtB3PwRQY0/tlGtI8+CIwUiapuhAHR0iaZA6xkfx0HFzJXDpsCG&#10;skgr+iYrDrYyJByZ6QCPLF+g44dW9HGOFQcpvTgDWUIycwpbZw7pJR78plSEm/mnhVa/WP3FpBSv&#10;uGwZ2cZ5nJ9fRO/Z0xjqnPCllHAw3+wDxnv1Itib3ZPystufxKBY/gg35QW8r21MtBcYGnZy1tVO&#10;wYX6c1wNczfOG+PQlzWPLHroV42piNWCLTkwo+n9XX4WYpdONFF+c3Qgq29StM2kNoCeADzFPdgR&#10;GJZFuScZs1sUlxv2EW83sZgk7aC+FgzZHiXzXATbstLIeJze3QVKMo2hsupL+xDsaT9wSoG3I0/l&#10;CPD09fffvxbtQihHAY0ly+Ul586OxCcwX7JiaAsXVowxrYWvQIi2IAU8cz61gJMYRngOo1xNZW6D&#10;V2C+ooxVcVQGLaCOafK+laLRdIb2Q6cKKh/7jnDaCLripVxyX1FEwAvwKXmChjdBcGAbG3lvuikE&#10;Cr5anMixkHSD8YhFDUotC7rQQYTV3F/M3mlWcPPO3lvoRbafsYwCPu8IlrnijI8V2gkuGHZuJ+sl&#10;xTdj0jkqBuaw+inakAoU6scrCpPkBYTQ4pdMG0zX1AvQvULjhfPgcekv3uGZ4HtU/wPHcDKP4A+E&#10;kQk7Au0rc4s0MtCy5ClZ2BhfjOUbZbNNfzgJexzZwaemUoTOAA+hBlj2gX982+JZG0Fc7VODs9V0&#10;Xj6Ve7a5vDR0VMpGx232kouPFYyyPyjfsWg7V33nWbiUoBTuuCzu/uawfCfHJp2+HevtmMzDiiWc&#10;cyWABTUiB+fN3XXi+aGfeJVS//o7yh/67KCjPZqyeRIfWhqvW6mjcMJwKWFqkea1TKD6FF6CvBJy&#10;CaSsb846+lb1YX4rsL9fHcG2inrvK+l8Zdk5fznMd8Pp9F6nF75VBRGXXx2H/JrwzN15uiyqVGVT&#10;pTdOHaFSfXPqgmciU/fbVsPIdXLZfk+I38cL5+y4rj/hTue8DU7eTWeczvn8NE3Dtzhufa+fm3Ka&#10;OpKvnG/l4ECg3YiA0yF4rvt0c6t9igiz47OxzJDw0InDWVcmiZyJRmIe5iUSjg4QyiTGrESSLxMk&#10;bASaRPL91a9+GdPpXbx79y56vXMRo/VqG+djNLtdHfSOeQ4mLKOzUTy6ehwDnNHo6JLcM8Vgw1FJ&#10;7glkQNLRNDS9fLaYsMtAbZAtzaQg2GipMfVh8iIe2mmApzZq4KGxbcu8S4Y+CEC7NC3l7NZuqx/j&#10;814sFjPVF4dkHPUBNqK1ZR8r+T1+fK2J/rvvvotvvv5WGu1nz57G2dlYgr94FM6vxXSt34vziwul&#10;g6in1vsQw1E/htGP8/FIzA97eHbrjeo/mc6lKWXP6ob9dLNZbBcL3Q+cSfnDd7F8/z7++q//qxif&#10;P5aJIJDKHa7UtRx1g3snjt85Gi4LmiKCwAsE9VDSUOEPiJv0JgVYCB2aXjTGDGgR4NRmKzrw1UBH&#10;s4KYjoY79/jsON4LM1kmZu3XSnxD8NGqY5vJaCMmL/GPGWQf490mWr1OLNadGF0/kZOXF+Pz6K7B&#10;a/YPL6PN8VlDzsdMRj/Jorg9iVyz5TI4OgIBHOaW/sZrdH/Y1yrQurWP/rPL6P34Jtq7TXS12p1m&#10;9Kw8aS0UpmU6jfNON+5+fBvffbqJL7/4Mp69fBkd8hQAUpkE3MCNxFiec+Ue2DPhSjiUTJwaVc0b&#10;nZD5JQwOQMc7Lt43b+8+xWbVD/oaEQwmGGar8DtZTqGQHr8mRiYWMNQwK5r2JKxFtBDuc2irPjBc&#10;/Ki00pGn6b8Y43V6Il/MYsFe7d1Oe4l3F4+EO90+/cgWjhRShDeCiYrJ6VbjLgUWJkyVdbJaqDYI&#10;h+j+VE65HeCP1wFNXCUoohwRY4aAnUosYE1zMItEmUVztGIjgTVVQoKlgZBYoVUbhAu+YZZPwqOo&#10;qsFUwksFUIKImUiZUfs8ydLMobpGAyuBwV/hR4F9fkqY8cnf9FxwyPjEGM0JMTFLAFRE/4G+Nc88&#10;GXbEbYRqcDLjGWeIx7PfnctD702eKqFuiZMVvDy+6sHp8Np87+L1iDA1DATcQlOI5HQwW+7npGjq&#10;LFYe8Up71on9Gmd5I9EIFDkDLIjoo/U6hqtNbA6reLOdxROUWzkyJFMCQCjhBt1MO89EpdvZ4rLa&#10;4b06V5kn7EXtDGI8Ggcn1Y+GmA334+nl41y1Xa0kPNtT73I2jdaMvfDpfAraxZyAcmk6zCO1tIpY&#10;tgHh4BA46Z+simhvKyZ3t7FGcQbDiWDBGAUywlc8csP0giekZEmPeS33toKnhFJOr9uK1YJ9j6kk&#10;lw5CcDjEnuPiCoO8nGEerc5ROlaPOQoJAXuJQLXF2DyZO2gb8ywEinK8yghMf/nLr+L25k4Ktlev&#10;rtX94BZbGBBarq+vhXus7P3mN7+V0AtsmL+BEwIL9WDOZBwQhhAHfJcLPGvnSQ+IOSiCN2VFjILA&#10;uyPulWfBRkov6FweP7hcLuLm9qPGbuJ9Eaw1WJjTcCyY+Em+0NN+UZZTJ4RrW+nAE1G/I+zKEUuc&#10;J47SnfogiKYTsBTwUAayYrvRSi1wZEym8pJ5krxyhT4t0lYoy7FEkzJdhDvnZZSa7Y6UEuty/BKC&#10;L0oePGSvSlgfhyMaixZSk34kr5cO8pibtBBX5nbK8mVlCO+qFwS2oZaiZWqDQJaEqSFPOS+CGwiM&#10;2UfwnACYNoesu+BZZf0F/7PBbD793DBKgQ1dc9BWhaz7brOW4zsUS8tN+gyQUAxPuFxpLog2Ht9x&#10;Cll8y2DVgAPO0UWMRhzttMhWqLL8SSkkqQ88pluRZRoeKHkVp/xhDHBJVOmAY8xPOVHAYwJL8Cxx&#10;zbSa99y2BEwM71SyJl+R8bNePPtb5iW0cZUEV+dPoMdBVqylrRHH75qfj0lVL+L7u9P63Xc6SwtG&#10;pC+rxU1Z2T7HVX4JhaYgRS6vSYjyBfDRTN0T5qd18Luy8KTm/C1MH9uVxJK6nsbPpE1bswINvFz/&#10;4wRL3zhSuTtOXac6CuHuT4eT5nPpUq7JUo4od9qH5Z36Ox/dC4pSpuvDnTwBqCysTtKAr6mYyK0Q&#10;qfgqMNBAo65Zc2513Ql1OX72d/K8v4JPamgY1jj57HxdX9GgAiTiuO48A0Pe62fVnTDap+GajpWz&#10;vVnXrgsjXyYqCGCGRTx99kyeoJlQMNHCmQ8EfLNaSLBgAtJQLoPThI04mvTkaZnzdyHcKXhyBAJ7&#10;iFQek/DhEK++wET607FBTBTs6UrBKc8qHo/T5T5ad7TAPnMZDTATPHfqCeF0/ekZJnP2A9Noh3On&#10;7uxFgQAmQ5LnByueHBbXhAUGIgkQ3ANCMt6jWT2g/aRhPD5+9Dhms4m8+XL24Wg40kxBWRAk4iEE&#10;//rXv47bm0/x8eMHabyZ4Nm/TRtdfyZOtJKC05qjDWA60nGQtKHlaA/SIIjjbConflaMNzKPgrHb&#10;LhexWy2jw4S43cab199opeOv/tVfx/XVs1xswzQMjg5kERomA8lzUppy13fiFOG4IBfwJK7gy+Rp&#10;4pQjULkAJ4I1O5UQ3RS3TPaFwcrpjjMcmRBQVODYK1clcILF8BecCtFCCARXBr1BnF/2Yjc6jxWK&#10;gMlEx6WwatvZdgNT3H0P08mBlAJqsvYy0X8oWdaxWC+D80phtC7Oz2I4HsTt+086/xTT4tHFMLYf&#10;b6P1zZu46gzFXLfQfO/o43RQMrm9i6dn53IwNcO53GYbf/zTH+XR7YsvfyGtKCscONrgYqAL7hBD&#10;8LnAh9UanJIBV/IGf/hI+3EexUo7Iiw9kqsVm8DdD8w9eZKPnNHxIF4oc1Z/FQKiPnN59KeoDhDF&#10;RL8haI4H85FkPvMycWIQJt8E/uU+eeohr6By1tPRvkK8hfcPrej2Wb3KVRRVj/omwskw1cqtltQV&#10;WUHRW/4UXKNsE75jPUpbaDD/EjOrNAV3WV2gHYYF2wzYK6pVUaWiMozvJJ5S7ggewCSVOFmRUmCh&#10;1upHyvUkVtrkOit2ycdhhi1t8OUwv/9T9yZlxiQ9+Tkfv7sMv/9T+fLdefDs9KfpHE7cOr6f+V7H&#10;8bPvp+WQjjap/yoYqtz6nbEjBUv2tcZS6Ys6b57VN8AYHwpsXRmN4r/7N/86Yo05/1bCC+OP5L1O&#10;O9aT25i/eRdnHQSEdczwrssZ4rudVi3Z58q4O3CaAMcE9VLgnbBAZYGm3YnVaBDXr15GZzyWR/+d&#10;9IN4ZYckdKLb78eZttFAt9dHYQfc1nwLA79ZB8JYe5LzGPCBBqYTp478W8CEi0Zw1w8fFTkfEp85&#10;jLYJrsyHEEAgLNKf/ZPClOlx08vqj3L+L6EIEBbo8nmf815xpoQZNUfnTKd5igVpcMBJWaqLtrPQ&#10;x+n88Gw0TOeR3Y7mduZ3VmFxWIkZMb5QKIf6oVSgncAcRR6CEau/bC9KeoBQmLCj3xGgbE1CnaGg&#10;zMnkRTzRikJLeM+wbDuw0kpkqXfSlURAYE9b+BUKnjhexjFlQzfID+Yt2w5NQVlZPEFjRn08UxmT&#10;XfikHLvUj9M5oGP0HYIejGO2CUV9CtM0QX2BB3J4L/ASvx0Satd5HBIrwxKWKT2FZZfLNi+VBe6V&#10;1X9Wi3OOxQomYrnGSWsqHY7KKjUo23OkP7Sd8EJ7vJ9YpVZwSZhnXfh7eiVMS2gSArU7lQep+Knj&#10;UP+cM7ImfGMsA3speaUAolT6IvPlDrxIq76SJSNbfToaP5iFY6EEv6dVdQnarXTQCGtXrBPVxyqW&#10;OmTeWOgIDKcNEz0lMPuYvqVW1Nc/Jyng0qvbCt5TV37KpaSjnfSXL+I7ruNxJ6wux/nUcU6feedy&#10;HcqrbnV68vZVhzusLjcTCwvy8R5uOIVAU73cf/xJGQkS1ZNvru9P4pVsHK4uKx1Xuu8I3zofl55R&#10;HdOhCR/iH/M1MpyWV+bmJuXPw9btcPyH8neY704jHDzBFeI4HnkSt353OdwBqfNyeOIs61mfgUGJ&#10;SFq2zXA5j4fK8jfVq4qb6fRXeZz+cbrTcN7r9hCPn8cD9WfMeiwQ37yu46A0P1ZaK3LljEIiYMbE&#10;XgomIpyBLJarmEzv4u7mU6xXcxEVBjjfYAq0uhX7mEw7MZkMNWlr4tLZxxzSk6uxP/zwJs7Pxzqj&#10;FQHzi1cv4uLiUlo+tMwQKyYzVuzQFOg8QMxRO+zDvZBJ8Jo9xvu9JkTu6/Uqbm5uBJDcJ8XEn6u2&#10;buMpIMmb+vGjTNCAdrOCSVx1VIVUOfklvGir9DMIBNJGcnZuX+bhTCC3dzfx9sc/y0Px9ZN0/pQd&#10;lGdFY/YFDF6//j7ev3+voymeP3+m/S1M+FzUhR8epbdnIwm+TICs7NNm9jPr3L19xGA00GQ4H0xj&#10;+uk2ZtNVbBezaGMyxD4KzPq0R2gT//gPfx9nw1GM/2oc/d4wBREJTimhgcpHWImhZHJP5xtGOMoX&#10;XDUPmtgCocxDbKqJPTCVQJX5JhyqwVhgzCgstC0FbSkdWPXEgsEaI1VOgiIOLMiLiY+JCLJMX+CV&#10;GdPwGQwqZ1SzagCD0mrHmiOn0Ib3qHMqNBgVtBmR+9Dex/jROGK+jmfPn8aLV8/iT5u/F7Py5cvn&#10;8fKrl/H+H/8cu8eXcb7LfXEcMYTJJHQCjTWO3HBW9uLZ8+heP5V5JILx119/Hc+fv4xuLz1f0rfA&#10;80heTggUhMc4KMEMGKIswJkXDLVMwtux2uzkaExHYymPXGmW6EcfAEcDVr3WEA6VX5XrdxGOksZh&#10;JBVjKWc6mRHfwAWtuoILhXEjHM4AXN5z8KuUVMmQwdBhDWKrKSAgobgQWhQ/iX8VbD5HpAuRV3ml&#10;bTkZ8AJksxHGOa+kwICKSQI67HVsp5Mw9ndCe7J88XfKwSiaeTZMjHIvHeg6NGmrsksva3xUdSpV&#10;Ppbn9/+/7tTR9aOM0zo/VO5DcRx2Gt/hD5VRx+U7cR3f3+p0Ry7TH8udOI6nPAzPIuQdoxdEcDlO&#10;QzDCx2gwiN999VUcFutYTedyiAMzzbyAonCCOTJe7BGgcDxVjhWDbpDXQkJIetUdtjl7vBOT5VKr&#10;fHhFhyBsWhGjZ1cx/uJFBA4mWUmUs7k0O5aJ+4E9Taxad2IMbRBmskqYgrfnJ3CWecpKMOogGsJc&#10;IZPPfFc7GX5FgM14JzArgp7iFoAZTuC64DMaqX9yixAe5PMUCQRUPPkijE6ns2DeQnmJYJqWTSk4&#10;P3uWzifhH0iDCTAXAiW/4/xmB18IvFK259wn3MCRVQfFH8rhlWAS0/xOC4njfIATbWY8ozTkHdpE&#10;2cSjvikgQ4caJ1IIQIXU3dPbki95waPwLEFRjJ4oqvoC+JE35fCTgIqwVYQyhFR+WMhxEV80lLmu&#10;0Ep4nuyjXBlEGax5HnNgkpF/pOKfMsAZcEFxpJwpq+GY7EtYTryRopwjkjgjWFhFDYogqy1v5IFA&#10;xUo8W7rSUkZtoc7Udw9OsfKStAIrH/gjlAtUTeAo/aAGPvDHMOITsPKvDM8HUvw0iDRc1I38uAhz&#10;3oTTR87bcRWvLF4okayCUvFPfMOLbwi/XOTJgormQOCVReeKfi/N2MEFlOdc6kfRnsQFBZ78cZ0d&#10;XJpQ2pLtIA51aq6mnYTX3w0P4qq+BS48+9spPPjmX1NGA0eHEeehy3k7/9M4Dv9cGXyv83Z85+N3&#10;x9NdH5v6OI7TfO7uuvq709Xl+xtIXDfZcbnzcxrfSednx/X7Mc+Cn34vKHQvP6d1HOehMV7wnTDH&#10;8/e6Tk6bcVzK/T51OuLWefHs9/rb/Tz9lm2u4ztf58O7w0jl56b3mvKd6zGO20m7Kzzlu/Ov0zhd&#10;hmUJHiOGn+tKXH9TfCuHSznE06KO5qY8jUErxiAFiVPrlkeSwNCSWWppITpdmZ2NWUXrdWUiCVHB&#10;qQYTImcOIhCwSsSePTxTc+QQAgL8LivRPc5v7A/i6dMn8fLlyzgbjzSRsd8HRxnv339SPRCASXf5&#10;6LHyxRHCcr7SiurZ2XlcP34Sd59uhcw0igkCeDLxIcyz90cA9cpiAQDt4ULrzz6jxWxxFKwVvyAj&#10;Qi/5mghz5zKgtd9mx8oxZtJ8YTV2JydgeKGmjc+fPo1Xz5/FdMLZy42gC5WVQLbfSYhmX/DHjx/j&#10;hx9+iD/96R+lIX/xAkXB+IgQ9AHwAYY4KmNfC4Bj0oZA46G6AzNH7x4GsZ60YyHb0E3sN7la3GZP&#10;KCawrLjuI77++k/x4umzePnyy+h2cKyCEyomDJgBBpgkZZnoMQmjgYYhA4ZmEPwMBIBfffEGHNVJ&#10;wJNJi3hVXPeR0mlMZ5nHfEjfTqcuMF4wGDjIsuJAjnNKGW3qLEYjzzOmWy6GQ+2TwhQY79h8ny3n&#10;8hTOHjHKx2yD9tC3mDc9fXYdv/71r+LjN9/F737zi3jxxYvYzKY6JuyLF8/i5ZPruMRy4unTaN3M&#10;tKrR3W3ErIh9QbMu0/heXD56FGf9QfQ73egNevGHv//P8eH9h3j55Vcyr2fVSrhV8I52G8cUxBaA&#10;YvoruGlyzGNhUEZhkcA+xxbKo/lSZ0azjxn8SkqfEE+Y/7SPDGfgoL44Mhr+knd/540+l2mzuYXS&#10;n6xoiIuzMgevtHh4hmGUJ9BSpzK2GLNiT9R/rif4Agzul3/65voYVv7ucL0zFuQkkDfGfU5+8HUS&#10;OFR+wUechWl/0zZGKBvwbFxohVexjXOU6XL07aSyfOM6rZsQP7/o7+kfp3P4T9L7w/+Lu+vtLHin&#10;HLfJ4fXd9XDcup71t4fSOMzxfq6cOm5dhsP/OXfV9Ui/Cl9r+lImPyxMiALNw5/DfrOOHY7gdHRg&#10;P6Y3tzoeUOevctwgGNRFmM0VqNWCs1dTKGYeWGMUNV/lnDkYxVx43Y7h1VVc/f530Xv5NNYD5lQE&#10;CtM5zEDQVuNoDh8I+SyDZWh7tyOlNIpeYMfPwhBzL7SDdymTZZWVcYhnxp45EQZf80WFm+5P4nLx&#10;7h9hPCM0caes/IZyOy/KRlDml0LCIJ48yVMZeGf8QKOYt7h4Z270M/lRDkIXF89pCZVxyZ84CHfM&#10;O7xTD+ZCxqJJBDwHjSMfCcZqRztWS8ylE0Y02/nlFgnVQgqKobzQZ12yHhlXTiALbCgfOAPLfEY4&#10;TZiRL9+ov+dFC7yEqd5MuPdocqZl+xa0Gjh5UUKWRLtDLNcLtdd8GPmwBxvLBebCnXwPJOwQ7Feb&#10;fSxWmwLH0FaVbr8dHRbIt0vtN5egV85LTgUhHuRyIQC44JQNxeaeVePK0gDFBuVTR8gifAeMT/aZ&#10;oMafn73oS1/1M3l87qq/naahPoTxM5ydD9+4+CZeTgsXOQY0FGgs8q6sDPOMbc60Z781iMWCA3g9&#10;nc1lJYm1I5ZLq84hBv2OHEWCbzhfo+9zfP20fYTU9Xb9fHf9C4VScF33BFky9YaF86vvPDO+fCcj&#10;w8TxXKa/cfc3312G456G+7vvfHccpzm9O+4/J5w8nS7R42Ec+VzZTkuZdRzCH/xGeIl7+r1O7zY4&#10;rI7Ls8Mdr77/c+KepnO+dR6ncXgn3mkcwoxTxKm/18+n3x7K66EynIfr6Di8i4c6lZ2IUPWL8dbl&#10;0Q/86nDG2OlFfP+Si8s0KrPCf+rneM5T2NQM16yPpmR9UdlFMKYQMk7AQowh8gDUE/BggLdl9tOl&#10;N2qOqOG932fCO4vLywvt85OZ7WEnR1Ocb4wJGJwuzCbUCLOkq6trrYwipr9+/Tomk7GE5ffvb1QP&#10;NOc4lxoMOL6BCWkdNzd38tjJCilmpAjeCQSc/dg74jbmi2WMzlYxZtVVyocUhqGFlK0V6NUq8HaL&#10;2RoXbeVSH2qQNANIHa/6FyJbzK/khgVE5J8m+JC2fLNequ39XjIH7Ifie/4wg4Kg50owg15C9PPn&#10;Mh9j5ZhVb1aRMRfHyyaMQGvYl+kfcNY+MzxPz+c6cB7BGmF2u23FurULtnFtNzgVWRIq86Je+xBb&#10;Vo0RBiDyh0Pc3nyMb775c1w9fhKdEX2L9jMRQ8DA3KqsEmslUkwgjExz/mIimrpXSUBAX57vCBPe&#10;nBAl4hkuPAN73vMy0meVyAOnNDAc6lMGlhwqkDD3sGkSSrFbzC09ejYYxu1sEvvVJtpnBx2ndLvf&#10;xODpdeYDnh8FY47CWsT11WX81b/8ffynDx/ixfXjePnyWXQOfxn//v/+mxj3O3F9eR7PhsP4eP2f&#10;Yj5bx2q3jh7b8zAfxklbvy+nMrPpTAqYx5eXWsEe73bx8vnz+Pa7b6TwuXx8lY6aSotpuVYTYTpw&#10;agXnVUy8AIvax3ubvVD7aO/bMeoNkegk9uGRe4vzmtFQjEtCMqEipriUw62B8/2Jw1E8Ifu9TpNE&#10;igo1wmOuglaxEY5RBpSV8S0e3Y9jsUymFHLEF+NNQsE5iaD55eRet4FPNe7pWUBzvpmY9WeUf/aQ&#10;K2Nd6mUhmDTlnTDKIC/o4hGHSz2OmFpNRkmPHqjLSd2lQChhauMRDk3Euj2nbW1iPfz0UP8R0+1x&#10;Kr/XZfnb6d1x67vjOMzv3Ak7vepy/N1hvDvsmO4BuBy/lQen51XYXrTBpSuP0Zt4ZW+Rjn3hWPJN&#10;3C4m0UZGYA7sdWLPiub5WTw/+0r79dv4KNCxYChsc5JeakvHhfLvDwbR6hWFHXNopxPbwyFGZ2dx&#10;8cWLWF+dxcfNSo7/+mdDeV5FCGF+RUyW5Yu2s6Rp9U5HTjH8gaEQMtvByjJbeAyrIniJ8dE+2TSz&#10;JZ3jSEAujpMMDL57ZDge8DGMuIPLxnk/c8fEmfkSHsHxnI4wLuKpbUV4oQziEMY3dyt3wvwdQQXF&#10;LeONOqJsS2GsrAQGSvhtbNbp80N1R0lM31Mm85uENvqIFpYtQtK3ZR6Un3QgJDjv9qyy7iUUqc5i&#10;kHK1kPzdDteRdgi3OGaoKIktvPIOv4RFDGGswuJgjFX0JdYHRSnDdirV4zDROb/Un8UA4KHz2WX2&#10;m/CCZ9H6NMc39vuaF1DWMBUi9KGUYSUe0+f2ci3P5LKe6rSjgyVfF8Rea1s9tI+9vtqm1kreTsKg&#10;tquk5R+WSHjdR3CGV4H/SFhidkz/YakEDAsOpXZQffDTP4lTwI7LeJIwfGC8Vxk4jYP8Tlqnp2/q&#10;PIlLPH6EA2MBVYSBj8mvoQtgORyfNDgHWK83cTY617wK3uEkEv6So5xQ6mI9wj+XR/7AkjhSEtM+&#10;DyhXOEeu6lIFVY9ZRwfU9XYYmTIWuNxmt81h3AnzVX/3s2FUxztN5zjO5/S7w0/z+Fw8x/f9oXT+&#10;5vtDcRLPHgDuSbudh+/Oy3eH13f6U1fq4494Q5jTncKFcH4O993hddrMvPyli/i5KUYZEcMyPkpU&#10;KXOwwlCCn44bl+m78Fxpk42kXPAAACAASURBVF65fv7OJ579zvc6zOHA46G0jsvdZbm9jl/H8TNx&#10;7/FWfKgu18nlq16SqbK+Lovv9dgjC8L8HaC6HpbliKP8yr2Or/mxwNZ5aR2l4ANxuznwsqPpIxhf&#10;CLArQ4USYEXrWSoFIceDnGQVCYZpdkSn4pgHLSMrt4on8x+Od2D1L89nhKhMphOVh8aUvqIcGsnk&#10;zwRDw9HczeYpHKMBZu8SZmoWEufz1BTjXZB9SNwhaMMRx05Qv0QCzkVkQkGrTBslJFbOHChbEzGr&#10;qsV0zkAmB/ICJrmvZxcDqCuDhLZplWunCRDv0BDSdmsUvR4dathm55JPdmLduQd50ITp4CiqDx8+&#10;yBnZdDrR3uNnT64kEANLnHI97j3SGdL0F4oCfEojGLdiK++peBRlhRh5H4+5rc1Bq8nUU+a1GgDb&#10;ePf2jfbLxDAFTdqni77QsQ1pam4zMPoJQd4MUEbmb8KYJ+ehCaOJoCe+1cja4BbEJiefzKPJhxrR&#10;Lx1ME8uKCcUR5sFgEgIhYQWIVWUYCpQTuTLEquUulutVtIf9GI3PdZ6uNOTsJ8fksNOL24/vo99u&#10;xV/+9tfx9j/8bYzw5N3pxvDRVXxHuyezGOj4oHZg6wDzy/aCbrclj9rUHbNu6jeZz+Pdu/fx6PxC&#10;Ch5wGlyeTKfx/fffi/FAw4/GHiYkGZEczOA+v1QEFE5fOAgFx6z8EK/fvIn2vhXjwShaOAFj0t/s&#10;xGTD/OiMZhQwTOla3jjpjPLq/kq4Z/8TplVn9WtOBEkDUrsuQbE4tCOdJq+jxi3ryF5i4Nvd412V&#10;cZNjm/EAtmjvifGtYJCwqEGlY4Vdxxp3HFbX2/iQCalHw0Rl3qy4JawhjtScVXsc+0GXxPTh1Vxn&#10;tqY5I+XUdMBVfqh814Vvp99ddxG6wuy4gY7rOH733eGO///l3WX8XJ734Xp/wiHd5/Jw+Gn9ea/z&#10;dLyk/1kTwoSNBvhJBc0LKt6RriSzfmQoqgmTvJRfEQqFjeDn2Vn86l/9Zby4fipcwPMxtACHjVg0&#10;4R9gt1rJEdd+s5WZdFvHFKavicWK8c++RGgzrvdSSKNemsdiHzfrpaxO+pte9FD4DgfR6x2i0+/h&#10;lzEO0Gmd9x4y2/ZeSdGuqt0JN5FBtUZwZQ6gfAkoGRknb1yCZ1F2Z0gCAdxPeGREw1/5lYg5dybj&#10;WH/3M3fPiSThnR/zatYzmTTXgzHEN6+MOo7rle8NbhFfdeCowMKPQPsQfKk1bdMWmnaW6XN2ScPl&#10;+pOv8ir7RvFrgKiJc6ntGhPktWiT6dt9xy/ZLngZ8iMffihHWL3VfFPC3HatbqudzLSZBgF5ifJ+&#10;A2w2gcoaXqXb6ysvVoHxvC/+Y89qbSolQCaENg6Io49hMqFNne461kscR0W0d1j19QN6KxSgD3Ri&#10;AHXP1WAps9vAny1nxcGq6o2SJWGJk7RNCx4N5Uw3nVThkb1sV5OyQqb9CNBsv6L1Jtb0yP1VHeCh&#10;mcFR3NEFV/xK/zx0ZfoGH/xexyWtcLwE8pxjJxc71Kd8w5hJlnoF3ykSGqw5K+TkDWUB5vU4ekXZ&#10;gDIDawWdtXDQRqEcPIU3op+1jS1NB458DfWkXq6v28e7w6iSyVp+Txg8lNZ5OR/f67wyvyw3YVDa&#10;6ULoiQdorvMiff380HsdRtzT8k/Tn373u+P57vC6DTxzqRzpqhv4lE/H7/W7n52ny3gonG/Nd/JP&#10;mDkud+fzubDT701+dQq3oyhlxOc2/Z+jREPlWAMonGSKqv8oK1/vyxQZbtxqBOO6/q5nffez41F3&#10;00zCTEf93XfoH2mJDz13uNt+mi/8ldr4M+Pc+SkPGlna7bxcL8ejTMJ4zzgpWzmcO3n5u+t2bJMc&#10;PmZ/Ox5p6uvolZpAVwDhEQFNms7lUkQZggrzuN6mSS0DkF+uvhRNAwyvzHubioo4pfQsQk1FICpo&#10;Rl++eBnPnz+PxWIqWNAQnGF1u+x32ce7d2/jxYuX6UVyvYnFfBW9R+O4uETY6GuP7vv3H4RV1BXP&#10;2Xu8Cs/nR3NqudIvmpC64QJaYRp4psPZh4MjF3nd1d6a1Hx7yCgNmkP2ooggMgkndYWJGXCO44qj&#10;MBZ6ZiiwwVfpKg0HMMFMjqvuGODPUVQ44wIu33//Xfz4449x8/GDVo+fPL2WORrxMOPZbnMPFQ5W&#10;tKLaZ6Lbydxn221H59CJA2ZwMvnmiAYQuiWHLJhOXz9Jj5+JMCasTN5ozNnLlvlLYOj1JdgR14iW&#10;/Z/nWRKmvq4IMGEON+w9sICJv3EXJZAqN2MSBrPHhGz4YSaPwEg5OdqSeLGyTb1S3ii9BR5yTvJ4&#10;HHeTafztn/4U419+GV/99rdxdn4h83NWefYIeFsc6KzixZNnsdksY9hpx1eX17H9z9/Guz98F+xn&#10;/2oyi8PNH+P1H1/L+3j88D76i02wmsSesD3HbsGciGVo6eikN2/f6niss3F6dMcUnF7/m3//N7HC&#10;LI5jpHrD6A1G2jOcDKsHe+IGAj4/wQh8kaIHFUgrfvXFL+Lq2YvYovwY9OJ8MBRjDdwg9ZpORJWA&#10;dTK5QNfwdJ+4L/ytmSTqySNjwyygNMGCBKsGruz3PAoGTRn4ImYEh3udXOHinGLK4dJfWclDBLUw&#10;fiT6+dD0OZya267ED/ypv9fPMIZZpPPIY63wyksdcfiDgg5alArCFOpJRD7gqi8mqiKqKeghGDru&#10;sZ2lvYQ7jE4pGHqvXaf5OS+npT7HPArdqOPUz/UcZHic5l+H30+bTIjLpW9JS/w6zWl+jl/nxbPT&#10;+HudD8+neTu+70LfUnbSKeV0DxbOO8urxkpVZ7M+KGREP4jcacX46VWcD0fRGo3kZKiDEAYtwVx3&#10;ONDRR6Kz7Enf7aJ/iDgfncXwLE8FYK5hVZA8h6NRjMZnopM4Q+QbpqlXrYP2M1PA3adPcffxVg63&#10;Wv22jt6TspiVPx0rlEdA4cECWsdFu1OoTAc7Od6a/sgx0uCYYUe6ewIB/VhW+oSDpavdDwm/DDSM&#10;6B9f7iveeSYO9aIc3iUUljC+tbsp4PENqyPnSXmkQaBzWjFQWiE2fYJ+Je5lOQkLyiM/xiZjFn8S&#10;A7aUlC02GZ5+PFAskr8xGnhiHovS0vnAR2zbezmqgg6MerlvlHTkRV1pl+tMWCoNs73OJ8NznKAE&#10;3AbHN82i632o4CLi4/YQs80yNr2t+htYUvf1htMAULa2o3fg2EYUdWvN51gP6Vg/8Vzkko7H2OKE&#10;IMjKJzjKM/ux88gb8GMbnS4Kmk5sdgjV8FUH4StHx6WSoOyl7aTPFHLnqLYW/Ek5Si77jT5OeFCu&#10;BHWOzyv0IUXHZgWXdlGWL9rmi3DeDVPCea7jO986jeNxJ73zrPMrs949vMyjGZo09K0XTDBnh3c0&#10;VUZ5gIKCvFUH/E1otRg8T3yFP2ZO7vRYkNhGdPqi6U0LXev7MGjqfT8c0Lg9hsP9NmV+bq/vjsM7&#10;z74cXt9ddn3n2XFOn12Gw+v8gV998a3+zrfT9KfxXWen+1x8jRrmzII/ju8y/F7fNearOpHW5XHn&#10;u/Ojj+H3SV/H8Xfn6/IIr398d1rimB7WdYA2cDmueIDC12b+P8UclU+b1fYGP8BTFsg8PoinxQYs&#10;UQuvpcKqP6ZRpKFe3Bm/1Itv1IFn7o7j+tblUJbj8Z1nw4J8fDkNZcmq5aTvss2Z3mmyHUmLCtN2&#10;hBffmCPJt75cNqhPWVyE1ZfjOMxlE86z43M3bCinC1AhplwZKQcYAhpCJw2GGe7383B3iAIZugA0&#10;wORBZgmEnIgMcApjT29X5oh0YjMY5WhjH2KwmaDwQPnjj29zX0drFcvlXEw4jjo2623c3t7FcIj3&#10;z4jhiFXjkX7TSe4nWq0xv07hCaaEjpOwcQI02pm/BCh1zLYn+CCMp2GGj1bgDHwRIx9fwNEfZzrD&#10;kaOjQF6ca3kSYxIHJpSjPTvF/XjWI5GSMkAAYItwPBz+Vo5NPr5/L0UF+7jZs3V+ca4zi8VQ9Tpi&#10;2Gji2XAQF9ThfByD3SbWt1NprQ9onTe72HUwrWoHqxw4gXrx/CWbkSSkMXa1+k3foiLQMVtpOq29&#10;4b1BtFucS514wCoyQjgTiS6O/CjeMcEJM3XCFSZhsQU5qFNb3stBL0FSyJf5nPwFxGAncGIwc5lR&#10;4R3FB4IOpr0plLJig3MqjhXbRW8wjOndbXz7w+v4d//mr+Ps0SNN/D5eR2ONc3dvpnH38V08fnwR&#10;rAid4+xtuoq4mUV/u48eqwCTm7h98zbmq3mcdftpir/mTMdW7KlbH+uFTfQ3m2DP0nq/j5u7O614&#10;cI40++a1QqnjQ3ZyAsaxX3gL7/eT4UqUyvGIBpsf6744BgEGMhfkyJez87i4uo4vh/1YHvZitoYw&#10;mhwPxoAXpPLvCUgffCVvj+lEb94ZJxnd31n15ugQxqTjNxnCeJMGGsIY6sahA23AfBUcoMvBG1KY&#10;SWfs6TV1I4pT5VjVy6HUpb78flof4Z4jasynzwSCSDPsD2SBAd1yQ4VD1URMPOVf6ogCjOq7zExa&#10;4ris6u54xyAUAqV3Tut7jFMmUb/XeTiN78Thu+M4nLufT/Mh3PGd/qG4xIEOnn5zfvWdOHW+pD0N&#10;83udjmfCH7w0+Ju2uc6K/Zkk9ON97GjmG8JJlgqo7EfMTbftdixg8IElJq0wGArbBZuHNSHTb/2+&#10;tl7M9+nsLgXBg+gF+bLbFUdd8iyNVVKnG3udjc0c242zQT/O5BtgGLP1KhbbZWxwDsj8Ck3opgNL&#10;VqyYuwz7nKNzCwu0FboHzAjnuCWemUsNXxm6FpgeoVGYb+AsdW75XsPez0c4n+CQ83efOR7wMZOk&#10;/ItQSUG0oZ5L/Z79nT1FvqLj4iXo77RYYg6SVY/wsKMVuu4Zx1axjSqPOzKM6Fj6AKENgRAP2PLi&#10;bGZPjhbZu7suRzM2gq88RkuAZlyIfKrOtMntqfkZ4VHXCsHEe+Y76kLf5NyY+CXYFKEdRTP9kcJr&#10;Tmwyqd9shR/AE1Nm+INYrwVT4ILQqb7m/GS2l3EcIH4zKkdl7N8GN+DVgATxobFMS9ttL5UWxaGU&#10;5gcUE6yeM68Vc23arv45tGJDesbwcbyQV9leR3ycFbKwIAhlWYlrGUIw7ckhnP2sqA/8Md498Oln&#10;g0hnHGzyaMoXT+ojQguNpH2EZ92A7UH80IqFH/YZ7/Yx6PZldUblxdPo+Eq2qOUiAI1GGd/voVTt&#10;6EhS+Kgj8hSaRhmnLaeeOfSaerqRTRsypG4fIX733WGfS+/wOt5P4ZWxHF7HrdOfPruuCceHaX+d&#10;hvhNvY2fGaPOgxDwMLm+xCHDUHkUxR7Q0yIBdK0yORdfUUBLvv5lvpmTw7gLH4q1Dc++XF/udVo/&#10;a5xUc6PfoRP1RXpwxPnU3yjf5dThp8/Om/hcrjd3fuCzrHcZDyeyTB2fssjL44Jn0zjiue4OP62b&#10;y63DXQdVrPyp8yzIfvzs+ORR50cE0tEDmgsK3I8JK/wnjLQPXeRbXy6nDuPZ8bjTXljWOqUkDRfC&#10;3doIiLP3x2Lai2dDBDG0ZEziGzxEluMqQEaADeu73RyiP8gzF2ezmVaqcNzUkkdKOjK1364Y7YOI&#10;E5fJBeEM5xL9QT9W64XKgalYLVc65unichjnHRxsDSQkIkzf3eH4Kz1iYr5N3svlUhp8EIX3e52l&#10;YQdgm86pAQdjArDqi2mOFMCIH6uT0tAyLNG2FiKKJ22QgfI5/+78/CxarUG0OMOwpKWdEGSXkX2Z&#10;+RoulI3Z8vX1k2Cf6mRyF2/fvom3b9/Fx4+f1PanT5/FmD1ragfWQa14/OgieodNTDvtmGAeFYs0&#10;B9qCcGsJNReXZ/Hs6au4uLzKIxyWy2i3NjI7TnxLJlGmsO3UXkP4MTNCMUK/0xbgR92pM69CrMKA&#10;sIVPK88atIlymkiVDtjSLwjVMoirQX2EU9KrJKiUAbwaphDtUk7OeAQ5rohCKLT/Fa/mg9i22vHp&#10;9tuYzBfR5qxL9gO2mMz2sVosZZYcy2Xcvf0Qf/rD38Xvfv3LeITTrrt5rD7eRGClAAHhCBcYOM6H&#10;3u9jPrmTQ7jdmr7spNdnNP4wLZtNbHBQt13H6zc/xhaGaLuP/XoTl+cXKh8G7dPdNJbAqTuUUgWm&#10;CHjC3AFjxgV4jYOZdhfmZivG6NHFRQw5yqvbjcVmK/Pv9vhMe79AzG2Kn0chNPv0HohLn90nLtmn&#10;Ql/1p9+dknfGF4KxyUj2fWGAGCHCg8wXBUW7s5eZaKfsc6THjTM8UDfjjlKVic5lcqdcj4vTOp3G&#10;491xNWCLZjbLQvOI1j/HtxhL8EX0wDnlODy+lQpKeCawgMxliA5UVg0u33Chvq6z0mgbQMNCOh+n&#10;c7l1uL9BY/1smDhvp8v3HJd1WB2vfnYc3/2Nu3+i7YWZJJ7jOA330/rW3/xMnNO0hNXh/u78ALfr&#10;4W/0ZT2JOX86x3HqPPkO7citCVgNpFCCwIGlDT4tCnU/CsbEZ/ylSVtZdZTCtCWaCcfMUWgtlHMS&#10;RFg9O8SSo+U2mL/S1vZxO/l6iVCEpRTHEV3EqHMRk8VcR5jh+Ivz2qereR4P0+rIu30qPtPZFC7c&#10;QUUUX2oL9BBlIH4NjsxRwlLbFEqfCL6qTcbTu617VMcyVismzbCjHPJ2eQ53GOGOA4wJ5+cyOBOZ&#10;Z2gZAgd45G/cnYY89Mxc0EqP1ZizHw5YcqRwijER6A8fst2QD+/pPAraD6yxnGJOQDlJBJ6pDzBH&#10;xmXUoexzHQjnO/tzseaB0aYPCWee4dJcDeDLyi59woow8WgXdYdXQmFIOviY3W6qOhD37Hysveaz&#10;6SJ224+i4UrT62lLGDDZTqYcei3B385DU/hvx+00+SLxXoUvIT1t42xo4ED14JHw6QJM8KNiWkHd&#10;WEBgTtlsF1Ki036UvzgeYyiwXQBrCOYuysF0nTExW5IPDDMMNwrnbiCL4yEcBRIWDsw3KbyXUyEE&#10;qeaP8aEJySfCP/eNGHzz5WfjDOE8P5Q+caFJazgQ1/n4rjEaebIJJvXt1kBKjc7Q2yLKcVuskJdt&#10;hslz5DY6lBHs794sc7yrM1zpB+6uP01zPd2G5ltTd387zaqpf35xWserv/sbd+dn/s3x+ObvzoO7&#10;09ZhPANTp30IvqRjLDhP4hIv45pyN+PfvITvjGVwXOUXHsH1YR4mP5dPuJ8zvoa+qlzH4xt5+qq/&#10;SRwTH3I/X9e5jksY76YP5Ou8yd9lOI3qVGDGN8K5CK+fHeb6+e44ztfh3P2Nu8opefLub64b/UHd&#10;ySf7oakDYY5Xl+M86jJVToUbjuN7XS/HdXriOB7fDEu+867vjlzdHdfxXV+n8xzh8nyvy3KY0vBH&#10;YzBxUPmWOhCPXxfCiSkOmRBAIUwSMPdUgJVLgHp7O4nb21vtm9r1u/IW7TQQXZhMzid+8+OPcXX9&#10;SCbBP/74WkSbox1+9YuvYjAYSdhDuCJ/NJlcs9lUQt/dXa4Qr5eLGJ2NRIBn82kMB2M1BILPvttO&#10;h/I6YtKp36D/QZpSTGII5yL//nAooYZ3A1MNBwgIpgVJ1SHVM+E1gpCeSRWUBpQmXQphQB3YQ5me&#10;idknzKBhdXC+mMW3334nx2TAgMmTb9RR+5ALQlIn1+GnBJOJvRePLh/H+fhcEzUOuj59+hjfffta&#10;+1svz4fx+HIcw35XezdxOrUfDWPV78cWT6kt9sBBrCKGZ8N48ewLCcVrHWq/jg4enY8Cbjo9QcBH&#10;mOd4Ec5kPhzYBwUyIxRDAFIS1iArwgzPEgrlcC0tCEAAwQz4QhggTiUshSSvFsjN57H/BJMMgqxo&#10;Xxjsqcooq69o4HVkFQ5pWhGDcq6vnFYheLfa8e7jx7i5m8WjR0+Co3jgpcCj9WEXa1YoYIJaHe0z&#10;+vab76Nz2MfLi8tYTRfRXqyizb4qKYH2MR4O4vH4LPrddry+/SHPM6RgGKrtXmdOYiuNhURrhYC+&#10;03nSu/U6eodWPHt8HV+8fBWfbm5jvlppNXu+OcSuxb75NAeE6VqulsUL+C4OOAJqDTU2UZDg6RrL&#10;CJQU4Bjm25SpFeVtR6taEhvSrrzM1Y1SR7hccN3P4B4XMM8wddG9eb75hlII2KYjNCUoRJrUMJ4k&#10;JEvlq32BnWh38yinHENJfNRPMrFOpp+kWb5HmHMv47d5/dkntyfrUCZDqwTLcTm0IQdyXRaEu5k8&#10;XZeHtLAJKbcz6+f4IrQFpqd05FhxKdeybMPW3+p3PzP2XDPyd3idhjCHm574O3fDxXH8zeF1nPq5&#10;zquO6/Sn9zq+vxHmcuvnupxTWJkJch7NvZlgmzCeGoH5WEbpB8fLfktYIEAiAAzwdKx95UJdCQvs&#10;y0chhoACMq84I1arcAcpQtknnDjUkl+LYJtEl7N7+8dtMjCg+H4Azwcc74Jgg4+A1iHWsZOZ7Vmn&#10;HYPWhRSly80qNghztERngafjJuBGewwfzR9FSCJcv7J6xzPCCuWQD3FJz7+cwRJKOVYTX5SmjH/n&#10;Z3gJqoWJAe/8Tp4p8KYSDwGSizryTe865gdcbVRPaoswmfbkPmzmRAm6UjymvwvNuEVhwVF9B5wM&#10;4oCKo5NQzG+2scLTJPDS8Uzt6A5GiQOtlRTp3hrVw29Av5fbpFqFVrZa6adkOJSwzWkPKLOph4TT&#10;8VirqYflUn5FaBuwRHDEsziCMfVmvoOfyTZkP/GMcA68yJPWU2fM7HfTqYRUcHuLg8IuAvIwDnu8&#10;UAPLheqD4Mn8BX/mMgAjeeNnBKUvTkkR5jdYg8lyC1xACYBSATNfeKxkhql3v599RN8kbrJPOoVh&#10;h9F/pi+JO8lr0X7i5HdMwndSRIjQe1VZfIDQ4PjHuOUA9X+hBfU3h9fxeK7j1M+OV9/ze03Pc05r&#10;wtNiMUk84yGpAX2V7WefcSpZ8FMinqic+cyw0jFaardsMsQLK2+yqYp1W3ynjh47ri9sEN+5TKLq&#10;+IT7e8ZpCqjDlcEJnP6pfOhDw7LOy8/+5rxPy3c48TzeT+MQ7sv5cRd5qvheyvQvvxd6ZrrG2Cn4&#10;QjzimKa5TKfjXW0ojMRp+EN1Unx4gwqGpPPFd9K5TI8Nf/edNDUseOZHfH48uz4qs5Tnsgir83bc&#10;On+ncxjvjuc735wnz05DGM9+r+vq8NM4dV5O5zh1GXV9/Ozv9J0vl8O782HcOe4xXnlwOHCxModP&#10;rovh1YIXLVddBrSSPJyeb8ozRZcjPBRefC04H6lFARIXxJ6E7kQqA0FllYg5ESLNBDu9u1FF8QAN&#10;c46XRQrHq/Ld3a32HzLpYdZzdYXjqKGI+3h8rn2rtzd3mnw4+mm1WsZqtYiPHzHbjhiNxppoMEce&#10;tloxmdyy6UX1A4iED4Y5eNDWkTf14xsTBHdWWqmnhGM77jh2Bg+5ElDoovKm3fyDATWlEhD1lT85&#10;MbMfQbMnQCZY8l6rnLm8U91hBAbsyR1d66xmYAJsgB+TLmbqyC28u/MYeCpFAmqzdwstuHj6slo6&#10;HLZy1ZCjrBaLmM9udSTUYj6JM44D2W9jPZnqt50vZHKVS2JMzMM4O7uM8fnjaLcHsVox6WEetBWr&#10;Qp9Rd/p/s97EPJJRgB8U7WewF20eIeBHHomRcOcdHOLbGUqJXldtTDjmANlhHTDnDOw0UQRvELbp&#10;x9zvmXAQaCtmkHfiMomBV8v5PL75+s8yV8e0HFU2+DXqD+PAPqF2VyZzP/zwNvAa+/Ixbe4JPw4b&#10;NOAch9KTXeFhn3vbWYlvsRr65El0Pk3ifLXWqvJ6tdQZpUM0SZ1W9Dqt6DLg7VitEDVwD9jh5I1V&#10;69V6qWNb2phntdox7PTiyaOreHRxGYfWNDZo4ru7YOcxDDVwQnMvVyE6lzn3rWOOjPdxnJ9xtMyy&#10;7BtnRZZytpi9w2zv1tHnGA3qRl6JUUJnYXchUvfxWpGOf/ytzNnHcD/QB8oexG9onj6Tlvab0MDY&#10;WZsnuwAEuiJP14Ke8xbjXrKty3ediFc/805Zn7+aCjpvMdyedKukmQ30L3NTObSnwJJ2nV4SNsre&#10;6bpedVzC/Y26GjZNOGXez9ttUlz3GThWKkBavtEXzUXezZvLbELy6aHwOqx+dlrC3K8OO70/lO40&#10;Du91m+rvp+n17s6oI/JMH1VtPf18fCd9DRRmBd5Le3J7T2bnoujTQu2kvOxpqZEtDCxZMjYzfTrQ&#10;6mm+YGUUIk2dcdj1+PFjCSy3d3epQJZDo04qRgf9VMqtFnKQ2Gt34ryLM65urA/bmO84VoDzw1iN&#10;zJVLFHmsRKawlbQWWlMza+wJBSxWWrJlAwsUBDNf1M+4STsZg4JH6ReeC3iOQAbHUuhKBrGO73x9&#10;5xtzruOgMAaaKdBylnEyKtAA8qQu6USzbH9aLGPFGfMoK0UPoSU4VcYp0orzdbRNhm1XaAOZS1AI&#10;Muest/vooJyQlUo3uv2I/Xqts48PsZJSA2FHZtNlP/R0NtPxRwwj6gw8Nb9g4VbtuQNuwJt5hzkO&#10;jKFe8EZuK3AmPb/0/8HcWJx97vfRH+TxgOozVqi3u5htZ3LCRRhl8CNfzSNYIZX8mBvhs1CGUjaw&#10;QwGJwL85JLzpd9MDLJjYMpVx08N04lJ6mKYc4srUXNtcUtigP/jxjZ8smDrmC5NGkRaehXFAG9i/&#10;7DRJOhucAi+I7wtY+Z00vPNzvYlneJ6mdR71/efi+pvLy3RlXjyhHayIA3fBpIw7jsBkQKF4YO4w&#10;XcC6AFN4YKe8aQNKJ/FITcYu3yF+d/0pzxffXM86XoKuQLVKQFzH4xlYnqb3u8vgThi/7L9sbx1e&#10;50k83vk53UNh7nvi8ey6ME6czt8oiwU04hAGvLnXcZ2GuHyj9doWV+I5f30ruOU0hKk9sjzJtvLN&#10;V/3sMKUptNv14luNk4xPvnHl+HfqhKnLJR4XaV0Wd49vkAyaW3/zs/Nocm7ycRzfHdfvvh+Zl5IJ&#10;8fjxnZ/fXcZDYXxzJiIeqwAAIABJREFUOM8uy2nq9td513EdrjDgX+rh8u99r+qn+MCvwnXiUiYw&#10;BW95d1kOZ6A+1Eb3A3doKmnVj8CizPMpryiHtCgr7Rd/L3PWXNBTYgpBaONHhtzRTtLB44txXD2+&#10;jNhvtQf57m6iSrOanCu2XU3iMA4IgMDl7vY25tOJnGrNZ3Olo7JXV49looNJCnteOS6Hym+2OC9a&#10;ypwaoRJCn2fGbWO5xCMk5mWpFWdyurx8JO+SrDzf3U4kGON4iUkOi1MjtYCKNl3DLT0Vel+tAIu0&#10;Krk3EYoOUDgIYga3EFCt7LLSijApM9FdrDcrTZ7aQ8vEukOgGcnsmToAH5ya4ZWY/SzPnj0TE0U5&#10;wIM4Wdemo0WUEca1NynNuwYyVSffR3HYP4nlHOH4U8zuPsXk08dYTu7iwGrnJvcPtQ+d6A//H+be&#10;7NeS5Ejzs7Pf/eZemVlZG1lF1hDTEhrs7gEa0lu/6kH6cwUBo9FgBIwawx6iORyySXazWKyqrFzv&#10;fvZzhN/3mUXEPZXFRguYgSLz3IjwcDc3Nze3xdf9ONw/jtH4QJturLd97bA62IC/19rgBMBs3Fkn&#10;xfQ/7kyh0uYfMHg6vuzeSa8xTi3MpelbOI7DYXCWLufqwgP0hrM7K+H8kC+c5fvq9RsxuKbEHx1r&#10;t2WYBfDQHCcdZ9FHQ2jhgdb1sEkJU7cwGpg69vU338T6q7U22oLu0IvphvSoU6r5ch137t+LyfFx&#10;bFebwCnGuac+h6zdEhZsmLaIm6tpbFeLOMKJPTuP8XQevetrH9kwGseiN/eu3vKn3e2kjgK6FXRk&#10;0yZW26WmxTHler1aCP9R9OJoNImvnz+PO0ensX9wqDJCd0as6PxAptLWVotZsCa8r13BWcc0iqM7&#10;dCittIs7YqGHQQZPMpIOP+Y/DZvDw/y6SkPc44KKn3cUa5KguRHHAshCiA+EtdftcMetLFUDHvbR&#10;pgi9YJkldeGxMK81hmdylqTzAr7Qhq7w/45Qpv21CHzv0208EbL2xKvc7glJYyYhdtOUrCCDGimu&#10;7w0MV31n6YHpUfG6yHXDmvTZodLSzcqr9IHLbnoS5nRAtXImXfuDg6GMaUYsw2kVYhcfnoHX5t1S&#10;tYur4bT1DF2QUfx24xXMyqe+F467sCrvir/7vdKrIKBXHXO3eLCbun1u0rZBt57EZmoiGCwekaO3&#10;ZrngOCV5cWqzngW0iintXwYNI5M+d5gNey6vL0VD6IIDhG5crRdxfvY2ptdsJmkaY9TRHnV2tvZe&#10;WMZ0vfQO+egiNhjUeve9GA97sZrdxHIzi96wHwd7B43uuLq6Vicys7nYDbc6EdEnOODIAriaNaNy&#10;yLLtIa9FbznnnpkBr2hDp8ZwMs8QD7wpU0tH0puEOGSeMQTtkOXoK8ppXrVT7jC3HZbvOH/FT+dt&#10;w3FEfXTGNm5uZjFjd34B8QZRyMH54kaZ0hkonAYeJeaYRc7thWbqjOB4oQXHFM2khxj5dzV6B2ec&#10;ySWO6Gwe69E6xnQg9Pht5Gyi78iDsqCfkEvwOLqafPkxs4DvXNAW+g0H7mQljDi324XtJ2Bj4DBj&#10;C7jEw5ZyJ+FWHbjEgXeArynLKQOJS5i+6axjOk7Z6d+7/SMgtaP2Gp3rDcNwhgf9UVxd3ahDgFlp&#10;MDX1yrGa4uNcD15tULqZSf4LjyJXebCr2DxtNl9k5wpGJXTCFhuJF9H54EcHrZtmO4vIPGHZQln+&#10;1EU5oV/hVDhUmkpf/Fnhda/wNn3JUxiXOqTuwKHlZdLCu1Kkcr5Ys87sNa/dVrlU/5zvzGRbjyQ7&#10;HWuzN6m30xnSTI9WPhMPvLtGfoVxp7ztuw32Kqc+dOR4vXOHVsUXxO/++F404L77TFzScvEMv++m&#10;qTjcubp4ElZwea73ohWwK13hWfAJN96OA1y1j3Q2gcGPOHxr8qXMmS/xK4/me+JZ+XLHZuXiuX7g&#10;Tdou/hVHvRpK4TTduBnc3Lr5VHrid58rTpOIMtSgW8oB2JEBHBqO4hMOGLNsk3QXXz4UfhWp4pSP&#10;ArwKg04Vv8JIh4wtGkIXflUfPNc30lSe3AkHfvdX4aSrvJUIXKF54sC91g8Tj0t/E1+e0Ru0mcKV&#10;O3nWr4Hb6VihfRc8vnfjFj4FTzimfVxhxIH2pBNOtI0aJQRFEnGhzHiuzRZIwPQdiIkzRG/apjeI&#10;o+MTHQvDFOr9w/148v7T4LiiN29eaTro0fFhPHzwIKY3s3j75rWUxL0HD4Ipzh9++GE8efLEBNb6&#10;oU1w9iujdji185nXw8SAntrrGI2YvsKxTes4v+jH3mQUTAWmMZ2cHMXNzVWcnb+Nt2dncXR8ECeT&#10;01jjRGnDI29qgelAWUQsUUAcmyN/oGfjHCfQk2Vs3+uICBkAPSkBjG0Z9mwuxNRM0QoDie8RF1fn&#10;sVwvcvMtaMn0aaalHwdTqsEBWqrHGY+qHAK1DFWB6dIwoIWvJv+IUdPoVe8bOy8fax3T0dFJMPo5&#10;v1nGnJ321tsYDcaxNzmIyYAzmaAZju42+uuVjJHllp4UOyvQBYHPT+uoOP6HaeKxipU22vJGY3Ir&#10;cmQbJiadLuhHYTahaW7XbEQ1nmstEjSivFx0svQweGigm4jLq2lMteu515QBjviMrmtNKAubBNr5&#10;YGz2h2Px38HllWh7eHAkY4+jNGh80XPv0mR/rN1mmVK2na+DEZoVC4ZpfOxmze6bg15ORd7EzcUs&#10;rib7cYBBwcgG/KJGs40pvckzpkWPY290ENMBawqB2Y8hWWpEm06MQWwHZej0Y8Hu4KP9mG168cW3&#10;L+Jgsq+RCqb6DSeTGE5GHilmt3NohgG23Wht2Hh/P65ubmLGujn4JNc7r0COnmyIRY9nKcU1RxB5&#10;NEWK3yTzRMqsnxTjuUlWq0wlILIuEQWKV4KRiqOuBYMXC19VKG8Yu+WcCQbfDZvNjOwWa3KjhZ5w&#10;r83I1QBUBle0oRZf4bBkMSq75t7EKTw7/CjSVMykkV+tfRCMlR5+cy4l9M2DNvBt+KKg9V5uCOm1&#10;yZjbp3iqYJK5BHwh4LvG0FQYt0N7Y2XEuCeTz+CVKsnPgmu8AS1DG5QJIh89eEfVqhvKx+Wy4b0Q&#10;t+qtpSh5uX4qx/RESZwwyAiMfB69y1J/C5KqPeE3YYkicNwxUqmK2sbPuFoxqVB6hEaefiwDs8FF&#10;9kRsyAu8hH+iqjjiRGUEXwIKhxEclELFxDGzrGsMr9hoba820kHeI59Uh94/QyuRNUW5r6N3yFfG&#10;GsfysJ5B9MV5sgGHzFdgjpBeT2fRX/RZThpD1gyDGEe+LVYxW15oYhQ7AuNIsWnBfLGK5dmFKNgY&#10;e1rqtA1g0c6Rc0eclc6JCLm2GX3LM04Po41t2SmTdRf09OkLST/xq3Ug8tUdlDYWyId2j+PASBmX&#10;uqlY29q0G2oNitF+0jihcy8dBhYCqHuX+DKE2OgM3QIJzG/UAx2Nw/5Qekd1K8O4ryOIWNOK7mXZ&#10;EnsucEFh4UA9MbKQOpNnRpO1C7kcVNbSRiy27EBdo6zYBWwoyWgxkNzuqs3LUBdTZ3nSQNOSHabA&#10;TyaaIVY2BU4vOg4+xyFnOjQGAaOqdOzTDm9upnGDfmXH6PFIMEiHTfX27blowRpfll0x04nZR4zM&#10;MlqNbQGekzEDA14zCO3orDDdOVt3T53Gb94sY732FGHgU9/tSDY630foMe2a3dQ326lG1eFnlgXR&#10;+T4YjmO89Wwq7Aqf4Q2T41Qx7djO9FC61hLCLCDuULxkiZxOLxKbd/hgEZmBJTGSH5zavJLPtDfJ&#10;Ad6zXlRntO+UDcJO+5w4DhxZnTkkkayQIe22SYsoGU69MzKPAcNsEjqs10iP3BeCTgHaAjyKHYxd&#10;wB4F/ZjlsU4SLC5P8bUQTNlbAoKw1BPFO9QjRWDfGjvyitTIfstwg8ahhTcpC+H8LD/9vZ6dxnKu&#10;2mTFrbTcK28QwIFjIz+He0NW2qtsCbREp3OUOBCn1l27vdipYuCnuVQudKcHYQiXDafUHJWZI7LZ&#10;dmmzcDQXnOTyMFsP+9D8Rx2Ar76po9N0ACdsWpFassjyiA1MLZ3MTOI2/Sm6tzwFjKoXl7HDk8l3&#10;hPMrWoMrz6QT3g1dzRPIQb5LRkrOeS8cSU2JP3dtitmKjRIP8baZw8Xq8HuTb7OuW9m7XrKTj3xd&#10;DvAr4JZpTu8ZPODu8piu7uikjG5D6EuuoknlZN6qzh3iOg9klGaUanDCtJE9nTqi8BIdXS0A11Le&#10;gq06TtrKrs8PtFXSq56STyxPXEa1eQL0v3jcvMpATV1FDXGyXhJ3EwLjRFySFevtsS34vdaYBgUy&#10;FJpea2Iz3UmNQWt8xnF8cqJ1sIwAo5QXi5kc1dmUc4X3lR5hf0AlMoKodS/eAh9EcV4ODhc6D/LV&#10;dBqrOY7VJJYL1t0wLRfnfC1HGyGNY8OFk3x8xDEZTA++0XRtBB46mI0iPPVKVrp7mqVsO9OmIR4G&#10;SZYRmDjHOkcyCSvXUY3BPYuQz8ZBdSjgcLMGiJ0Nl3F5tZTTfMBRINk7JwbIUVUUKPHVmalS8EcS&#10;xHCBX40vGSPbpHJWYpIg5LesnV3G/uFpvP/BD+L46E5cvn4Ty5tZbOdMy4tYT1n/K76L9ZqjHZbO&#10;B66HwZR39ioztYi1NowWbzFKvOEUDbT4pUE5DR29s438oB9L0Y7THrZaK0ePPXn0Z3MJBo1iqLOM&#10;qcNMBWYNmR0/wTEZPGKc0++oH5QxdNvf29NxWP3hxPxBTyLT7waTiFgIb3EGAgFDkp1cmaI2Z2Oc&#10;TSz7ETr9Gc2GIhrQgOfaQGs5W8T1xVX0N/2AbzlflF0qZeywrkxKcRPjwSRGw2UMNguFoQbUuHrM&#10;glx7wynWjtFm6BBgOtxmG69vbuJsNlfdcuTRXp+R+evYG441TZr1yBjBx0dHcefe/Xh5dhZasoAC&#10;Z6MXdrtmGiK7QquzxkY7vfvj/QOfQZlOp+1uCG1jFAzFtzAS9W6MRfLiNd+l7hzHYqET04Kjqf98&#10;IJrBdr9beailKII3PsKZF+6kTR7XKHfCMEhnXNDkHNfLbuZKl4gWPmosGD18rAQdAI2yaNuZDQkb&#10;BU1bk0Lz2dgCpQ/mZ3VK0DabEeAkK1RWVqV0iw5AQC61CjVVpcMlDNwe1SxplVKmpJJKbZq9rDI5&#10;OTh8yGKMBjYGwlglD9aWWpEZb8PoGl0mDMRJOhnphmb+klxCU8nvyrBImneROMmLXBQfCXKmVzU0&#10;FeFU1EFWj3nHdSFlSLm1IQC+POWAZ50e2PALb2Jj4sJTWY7KH3Rl9tbSGXhN5GW0gm+beP78rXby&#10;p5OX9Z4oX3q22XuACyMRp4XjbRqjBwNx7bWZ5hmvPyV+xUEv8hMMFc7fJFc5foJlEOnQUDql29jx&#10;gYz81LJBNDd+YtQVx4UjE7m0LFry36OgzKLiO0tE+OEQ8YOHCOcOvvzqXZ3dmQfONfodXHAswZ9B&#10;JewA+GaxWER/7Q5HNYPsTCe+8O/A7/flgsd6MZdepxfAM4bQV4zM0TZch9gCXOV0zFYs4fHsoxrV&#10;El9Dr+1WOgBbQGWgPakz3x0gzLChzODK2cZqPxscvYmnsrN51nqjWW3QgWVglI186EzwKOxaM71O&#10;T08FazabaX8V7sTDzmG20sX5VRMO/nyTzcRoIhuV5rprbALxIvpDNHU9uk1DC+uvCScMzOZ5Kged&#10;stQBS9n2tF6Y/MW1Cmf5DbtUD2M2Y4mRTwvZcD42x07tsy+Fz0GmjtEd4GfasB9KzlDSplzusARn&#10;7W6bHbz9AfSDJ9lp2wYvOzMvBj5aim4J/ADqQc3TLbKxizyV3vKMNktdqO3q7llESqdG7LZPnLp4&#10;aiSGGa4EbEXRXSkSdqU2Z0lCZGvyF/Ec9ongITNs+OdXjRjDnzhu1Bsd99g/1lNGiJF76hPo8BAo&#10;V3oQMmyj2OLDe8pwnrKc7d24tvK5jQO8arduk56tUfTk+7t+hdWADTBT3hjf1o7r4sq4eOEj7F1A&#10;P5Ytmg4JcEhLK6f+2/xFKtGvYBfM5t4ddUwaUi7JEHIrm0Dkpn7cOaEqS9vQeQs14azWn+pOVNas&#10;s9vUJ73okLPxqDTyLdYSzNQPslHVEeyz05VTBxxl4Veyr8rflDG/17toIT7BpmbTRNO6nD3FSz4q&#10;fLrwXdLbvEVYN47r2ESgfrgKP54LR33o8GC91500wC2e6+ZRcbgTXhfPKmOG8wxfUD46Tvhe8YUH&#10;uGX6XZ7swir4u/lhlxMPXGHTurr5kK9x6uQNeTq4VLq6F45DEqphq4y5C2cyJGs2URQoDIheBeCu&#10;bf5FQAtMkgvBXk8bdrGrNFN7WG9FOLvrIpSBJYKt11JU9HAaeQtq1lIxBZvzHiXQc6rFfD6Tg0tc&#10;YPCNqUJskoLAv3P3bjyc3sQf/vClzo8kD5wo4KH8uCg0DYG7y+2KpTxc3KuMCsg/RWwYFoGrOIxf&#10;bxlhsFBiVJj8+MbU7surS02blgHEEVK5mRm4Gofc2bnlLTnnFugtExdtCl/uFcZxSTAXTi3GBaM5&#10;B8dH2uH40f1HMbu+0ZmZN+c3Me1PYz1bxmKezEKvDmuVGsZFjObRR42A5Lt7l4kOo6UGUGULl24D&#10;SQNMtMTIg09gQvSKRofpzHD+6vHD1iUy9UEHYL7D7HxgKnJv7TVkgomRmhuS7NHbzhTt8V7Mbq7j&#10;4tpnVwODTg3lm8IAQYkjiYOMg01vZk+GWdZBjlBTf/ObbVy+eRvfXMzjWZ85031tvKNeMKaRsU4N&#10;gTrqx5oeZtbSbzex4ugLOleY6samM3SGsEnK3l4cnJxGn11LNUVjoF0/yYtZGNPLK82wmJ5f66iX&#10;Ua8fD+8/jEdPHsfVzSyu2byFs5YRpNAQOuHIs4Z+u4nxwV7cPTqMwzsn2nX7enaj3W7VplHEJIJn&#10;kpeLd9wzTai/FF/5uypb9UIywgSmawCkYSCwPDcjyZlRpmve1HhcDo28Jh9Xvs4gsYTA4JV55FsD&#10;avfBOLt917Nw7gjAyqe+A6MbVs8lGyoeTqw7Da1w4APFRRJ0ykzxMLp80UZNPsMjtBXkRXOMMskT&#10;Imc7MowydGrRR8pYKRiXU5MiOM80DQrv1GtnpkYqLddLYUFFCk05nG/l6Q/+XuWue8k+7n/q6n4n&#10;rcvdyiqHdSEkXgJr2hIHvpRhA55aroF0aw1DjeaaO9TxaUe3YUxnQKBISkrXC3KZOkBfMAiEjOHs&#10;VxwRdpYnwem9u5o2iX7BMVRHVI4CwrNdJxJ4rI9FnhPOD5i0a5wjltBAA2BNrz0tuL4pnLWx5axy&#10;Dn13GmEeq0M88qm6QKdxoUe5TC+3Kb4Rn19tAEkcNmDiQueAU+lb9CKOFvgRRlm4mEJcThZ5gzP6&#10;s/DQyGVuXEX+vBddyFtyLWcGXc+mmi1FJyz5c+45uLO212c/Wx+DF3Sks4HTJ6Aj5QEvTsbg4mQM&#10;jmAkL+KSD+nOz88Uv8pOWliKe8HhXo4hnZZ6r3XGV1fqcK16pJzAolxscskzuHPxDRyeP38ek/Ge&#10;woDFd2j59u1b4cYmj2XcA4c0HHkIzuRTeUF76oH0jOa2PON1wXRgD4eekUZa4pMfPwxO8CEt7b14&#10;hDgMHhDOmmpoCM2KJsSrdDyjJxnVqXJuXFS1QWARlzpj0EJA1J6gBXudMBDBums6Mdy+PIaf8kyN&#10;T2TSn8JRW8bwB71Pm+zIv3c9kxj8uOq7Xv5EeKUhfoKXLpR8kUFNvpYbgKYtchwb9gmX6MoU6mXu&#10;Pl+Fb5xh44381dVxagpXwgvfbphK0pGnFYf41C00r7R8cx174zd4p+qv4nXjdp8Ny/Y9cNiQDTxI&#10;x7cuTnzXHqwdndn9Xs+Kl3wnSa0lG24zwCx8Cw/upO2mr3fi1veC240HnoorkQ2BvQxOFamU0qri&#10;VTQa9h0XMwC4VK+Nc+Q6ZeYjMNHjBZu8K1/SIXs0Cs7SD50N7jqmfFzCGz2VmwxWuXfhdGHKBu7k&#10;U+UtuW18Wx6XHZsOpTLt/Kn8Koh35+WyEd7lDb51cal0u2HgVGUAJrjVVXG7eXfhkq6uisu77dbb&#10;+Re+Fa/yJD+eu7gLRuJV6Qgr3jA+bnz1vXDpwi/c6lvxEHEqjGdgcKmrFuQRkLR9RthIRAQapJzZ&#10;tdcZI+BRAJqik0KzEBQT0tu8XisNAgZnkYasa76QgAYJwoBPWt7Jh4u86KVFMeM0IHQRzkzFLOVL&#10;Gk2LZZMoTYmxYYACeO+99+Lly1dSROAJPHqbeEbpcBWxiohFIPCoH994bsvWMizxMYhpWFQkPfN0&#10;GpAX5WBzsPFkHXvrfe2gjUInNSOA9HKDT03dIg9frpzmtRqf7iVcYa4dTVNOTRnoKDqmduJAHgxj&#10;jxHWvaM4Op3H21fnWn+9uZnH8noq75Ep1a43r1VFpMAW4KhfOs42Lz25XEYrePHPEl4wwJ31ctWY&#10;mKImOskYdfnUc6Qefjta1AUgRPeiBGyYAqSmbvCJONTLurfVpirwK3Uw2juIIwyW6VRr1Rg5w4mn&#10;XPA11jO9sNTNfMHOsjj7fTG+12yhDEM7yy7m81jcTGPS7+kojQnTvTlyBJqw5ppp06wTm4zj7OY6&#10;zqc3cbFcxNUgYr4/iM2wFz02HGMGw7278eEnH8d77z22wQNP8S/XTmNU0Jlx8/qNNp67mF3HpDeM&#10;e4+fxHvvP4mL6VW8PD9j25gInPCcZbEd9ePg+ERO93AyjuO7pzGYjGPAhnPDfixeb2MzZ72dR1BE&#10;2+TthtdUb24L+p4z1TVGlcQjvS2hMizMe6JrsW3WWZdvKw/f24geJS2Fn3Xeflb9Nn6l+EuVrvbq&#10;aIVHZrpz6wo4ysTlsleebftuv3XjdZVjEijlhUcZgCNOME5JU8XsKB7ydPsxfcXjnTXTytFg1Hpl&#10;nKm8dlbL2BADVw1IPlIftIHWAaIuyjQAWJW70pKXSeEOT3Jw2UmYnR0K4U1f/Pe7FZq0dCyXycrO&#10;NHa4QRGO/LRR0+AEvRyhSoUZ2IxCN3hqmUqerZoj6CJXtmkLDADBtNYbwCV9xeMrON66cjqk8FFm&#10;xp8tqzhO7fzsXFNvx9rkjtlMzCmhc26l84mlI9FZ6KvUW+ipclaAi14jX2QgOodL7QieSIemwQv5&#10;lDKNMNIio4DHMpaKh5xAtwEHfVhOK44S37jIb8N+EqlTy8kFh5Kh6DJ+XHZmPN0bGOWwoWOBAV6i&#10;U9Mpzdm47rjmTn440LthpAVGlX2pEwysR8Gb9dDgAE4aSWD2We6QDCzPJHK9Aat2ii6dQhh0Kecd&#10;WFQlMPjxDfpRvqItaQnTjxFvTW82TsCzY2ragwN1wDRZnEWmxNOWBjh9dNTmjsWsx92sp019ky82&#10;ABdxNrHUDCbwYyr7duMRcHCoyzQGf8prvUmY8pdB6joANmXgG/DoPGB2FHqEd43mbuiAcN1q1EhT&#10;w4exXqF3vbcJhCIdF2WLrQco6AAirWAxqpi2MG3Y8L0B3HbjEWmVVfqUzgnsOG8GVxLErbBKSdHa&#10;dkgZ6nKp3XDb0Pr6p+9dOMQEp92wWxBQLMqENt/yttJRsSlnmPLOYAN1og5RhRs7xAnxueAheIRX&#10;7D7yhncpK2FdXJyGdC0dBCNp0Y3LM78u3ZEL/Aivdgrfwif86iKf+hUM3osvScNFWLUj4nUvDSZk&#10;vIrLveKRti54El1VIAouuHPVO/fiX8rBMxcw+YELbbfw08f8U/lx7/74zDtpCre6E6619Rmn0pGG&#10;+JU/ePKNvLkIJ4xfxdHqmOwQ7cIhvlgj03XxIN47rzRuCg74khdpCeO9vgkG7w3PFkTzV8V3mVva&#10;wORKm3hVqu/Arg+dO+nAp+KCF5fzML0LdiWr90pb7wWDeMz6Evd32mjBLji794b++aFw6NKq4ijP&#10;pHnlX/B4r7QV1tx30lQ80vAbyiEWE1F4KGqBWNOqaPiscaQRwkRssrW/N5HxQ0OlwaP0DNjMTo8l&#10;TtBoY0MBB5ZGUQUjY5QE790CFlJsTgVeTCVCyR4cHgk+8emhM0O1vRkoCfLHqQZvRrlJVz3nOPQY&#10;F8Qhj7rruUN84BazEgdjiGkP5Kt3jQJ5SitCQeGsysjykQcO/dUV5ymGemwvzs7i66++Cs5bfvTo&#10;YURMpCyrgoBroQnxLagQyg53LJ6pG6JmfeqDhTyPdtTtCA5FN0XQAfT9OD68E6PjezF6fRYvv30Z&#10;veE41tNFbJcrna/LXgUavRAfsP4p1xKrm4uG695d6FUIGFPeE0dwb+hkB7AQpi6bUsp5F/UUBu0s&#10;XF03ao44+lrj695x6EwZqWeu1QBH3nnj3I4m+zHRRq4+tsLHqrBlGz3i3jyDdPCaDDI6NGTIbDWq&#10;/ubli/j66280WrGczmJyfBRHewfeBIseWo5hoReJOhiP4ma5iFdv38QNZ2f3enGt0eNerIf94Lzu&#10;w3t34kc/+TyeffRx7Osc634agqxpZAfpXixZi4Zxc7gXxw/uxeu3Z/Hg/oN48uyDuLiZxcvzNzHf&#10;rGPR32iqdwxGcXznTpzcvROnjx5qVJwZC32mFNJWKGBfe8d53XHyrrgqtZd4SvzfVKN4zyzo9ZbQ&#10;WvVcFZvC0TxYbUfVsMOjDssv3Zd8RhHA11acwBM++dV5lgHz3eSu+e+GE+K0/taFS5pb7zt5Vv51&#10;hz+AxbvWOzZrreBNRl1q2o55kTgwMWloKlwEVW+0vmmgpR1tgazafCfbjVPVXys+wzFs3EkUpDri&#10;JC9tRFBPtS7SjqjXhrGjmfCnvYhotzNq3jprrmmNal+FRoemRVvBTEVOtAqvJEVDh1u57H4zPoSC&#10;GHzmGNU5QFr0BnJfhrk+uy7kxieR1fQla5jhgnPQjqwDuyljIkBuwBaOabjyzM8ynPWWq7i8uIy9&#10;1SpO79yRvkOe4tAy6ooEQzfQmVXp0GHwDO/oQjpf0ZHoHvIjPt/YYI/KIC6OGGF84+JO3HLmEmXF&#10;IT66lQs8y4CQcI8wAAAgAElEQVQknAudTHqVoSWu0hC364gRh71AyBuYvIMz6XkH59LJ6GpgE5d4&#10;OKLAI27lV44xcfhRBvDixzPpMIlwvPlOeOFjbeCOBL4Bm5/WMkuX2S4ADuHAAg53fkUPcEEBEQ84&#10;1D3foWUb1tJY+NFuWIYi5qtZAK2jUbzFnZMZAMtkbVhPTm9uNFl4mR5uP+QNXMsO54EttCvzaMtq&#10;zw3vuOMWWKR3/TDjjTOID1QXVQcb9gfJNd903rDxFrMeNhtsMCjDmmYc7JGW5LicpkHDL+rwTrmV&#10;HQp8G43H6rSnHAw+9AftaCW4UWbjB136MR5Rh56qD71UA9VJr1rKpi5aV0DnviOPO1++81jlcD1/&#10;5/N3AoivuDITShYSzXVlbEsuWG6zaahlYQuumhXyaLNp2+wKfYA9qiVxyJzSDW3a9skSqcpQWHCv&#10;8nCHxrS9umN700arnfKNZ+AUr/DMj7bFHTjUJb9qK8qv6JGysOISn2cu+BbJUu9ltxWOBYd7wabT&#10;iHbFu2yydDQFsOOMFu/BQ1zgz8U7P/Konz6kDuZZsDsOe4VVGXgveIqrWUcqiEDxB9glm3gXztlW&#10;ScM78h4aVPm58yu+l32d8gY+Aibfi06dzCBiA0f55yg2eQl+lq/hxoRVedKY05dWfKXJuiHf7lVp&#10;Ch++OcyxsLvasBavLhzig1vF00P+IZ7xhs6tvK/4ROs+F1xgahmC6I/uKH6HbpblkhtZnOJp6uJd&#10;FzLT7ff2V2DRrLv53o7hN/BprnwmrNLxjWfCsPU91VUNiobZrk1iUhIjbIMLzt7zqDEMfnF5JfOD&#10;NRgIbgt+ExbGIu4whtrpcDqdxd6Es5JTaXQaBA4riJRChjBv3rzRrs337pwqDQqBjZVY2ymnfTDU&#10;8wq1iwGVxgeFIj3TsGezVzJAHrDR13gcFxdXygPHlULfIlBHOFG2Ejyq6BRAVWFqDJ3t5ouoOP79&#10;AVNjJ7qjnNgRG2OLnaf5MXL86tUbbThW6ZpKykaDsC6e360saOy6vG1QqixeApPrfYDiHm4fc9WP&#10;FRu9TPbjvY9O4+nHn8Sr5y/izfMXcf7ytRxk5aldKRH2GjeU+qBhMgoMj2i0F+aDkcxBDfrUObQD&#10;Z2jFMwVRM5OPaxjFlnZqLdzpwFc81YtBki9lpcfbjcEtR5uCyThexaK3jHl/EbPJQlOqMXZQUhhF&#10;jAxrZIC1nMxgYAMaHYPhkYDFZh5n1zeqk+dvXmna/h//+EedS8xawjHlyCn6bAzB6DcGAOcen11e&#10;xNnlZUwXi5hzHjK9oAiL0TAGdL6M2RTsNJ48exaDyShmy4UcVU25olp6A23owzRxnORRbxuPP/5Q&#10;cR7cvR/n5xdxeXMZ0/4mBnuTeHTvfhydnmo9P+vzWe+4ZvMwCfFBLBHqEKvZOMR0hRlMVxMTCqpG&#10;ksHMX6pQVQD8XqORTcV2HuAz8VqGdfmToOJpwite3StutaMKJx3o+F2uh2SJjBONNEg6eY69ua6D&#10;0e1H8qhfffF7KzC/+73ytoJeLObakbiEvBWKeRAcEcDgppGtZpoTSmMdHONRypBn2n7BwdHbrDEq&#10;FUUjUcBCAfhn2rPcpNoIuPpyCO0fOUP+wGVkI4knA/Zg/0Cdb/fuP4iD/X2dm2q57DLSbmUMdqaW&#10;Ad+qsKGYHrr1Q0DRrcLJH/Tan7mL78R1PCA73NCT13iRsQo+xEm8uPe8tEN58od8cADljNppLsOV&#10;PGSQaGYK3VYpNLTmNnMsGsIbOwa7NpnJNOuNp4zGpq/9KdivoRdjLXuHZ5El3DkSiU1ckEOUE12B&#10;fql6Ru+ZNi0vEg/9Jjip+yp+0RVs4QPKhOwkP8t7O5vlNPNdeCSN0Y3E58c34AEbB7gu4otWWjea&#10;61DTKSYu38i7cKJM/Oob6bkwyoFfRiJhpOXHBYyucU4om1RxEY6zRx2xm7P24Ugnt6qooQ+dtDtG&#10;MDSuPPhWNKg0ZT9UOYlbacgX55Rv47HpBMrlmNIhAP3o1KDc8/lSDjH5UF7sicp7sZg2ZXT8iehC&#10;Htgy0AAHfjze00jucDCO5cKndgAb+wOcrdPSOM86AD9Gf+ns7veZnu5OF+qeExbYkI0dp1dLvi2k&#10;B6Ax8MiTesGZZTaf+CBtS8oGLZi6XnyInhyN7KDQhpZpiGpWQ44UA5fyUGdsvMU7tiF4ghM0xSFX&#10;A9Va49y1HeJKFre80bTw5BXoCY4IRN1F4Xf/Ib+Kz3P3vVL8KRhKLbmbcFIOkKZgEQRPag+bJfug&#10;WJxQZkbZsQW8VMU8QVtgdhn0+VN5F37cK6/mORmf9NWG6w6vwF/UG9/rx3eey3mGR0vmdGkDXnzj&#10;XuE8k453vhUewOOdcMprO882Xjl82E58d315elnBYNPBan+CpeO9DI/3yo/BCvaaAQ+u+ia4Jrfg&#10;S8dmnZeT2tieSQvwkA0pOJYXbLIILOADu/LQPKzOQBNxKm+N+nccXO3SqpT+w9npKqfSMEhmupE3&#10;4dAL/UV77uZJGPnUT9gkfugO2kzpcmAoLVO7k0/0Lnqb7gWnUOP93ZdlNd8chXh0CLTxBbZ5LT3u&#10;eqp8KFvRaDefXu6wTxzRJvV3ld95t3qdgSiu6vz28+38Ku1Gu2LxTUn0p3CCOrfmnGUk41l5uN5J&#10;WOkKUpdmxKo8K243HnGH9D72cTZzYwY2u9J5f9kryQ6XNFAi4wSzZhhFgKE3n8/U0zydTWXkE4aA&#10;wWF17+om9vbmUjhkDNNCTO78cIKBRcOqbziQlzjeW9LuSQizu+Te1mtlEBpVKPLgMoO6aEynPjs7&#10;FwzyYl0TR0IgQLhIS15Kk42kCEUZSzgVIYlXz6Tffa53VxC4DHSM0mg00U7Zi/mNDOqnT9+XwQOd&#10;ZVHKGW4r0mFCMA1OYZU4w/BWJOYZ/7Xhuw3tvEkvNEZvnn8I36BMNZ19tJfnBO9rZ797j9+Pi1ev&#10;4/U338br5y/i7YuXcX1xGb3FPDasSRNfezdmyZgyZBF00ABjNekOfZhaCN249J47fCIw9ENIIHyL&#10;IXnvMC+0w+AsargBWDhX3TT04XgpCR02cEbI2uiSYmO2wGIuIwA6M5qMe0he7ES62VvHxfV1vL06&#10;0/FhKDeMCs7a/nJoYzDY1fp6GqODY52JfMz5k9t+TOfzOL+6irOrKzmjGzY3YtUBRikKlNEXnFat&#10;Lw7FYRdbjHowwHn18k6vgFEzR9FFL/bvnMTDzfuxmM6id7QXx4d7cX9vPw6Oj2N8wPFarXDTajF6&#10;aSV86SvyNHgcH2iv0QRsE2idvgh1mLrCErMltOKhjBpB54FKAxDDq1r1xzCgpi/xPspKrwW0vt6+&#10;V5sl1PWXyjeFsL/DaBbKSMfqMbWiIbwV/AW9C7ee625OdUzC6kcITm/JImTD1dVlvHj5rWYQ8A3+&#10;gae17n6DXMj55mkkQDMu83g6dKW4naWUnzpoeC9ZkyOcKMbexMtMMACoIPCjDtl9k/ztIHmnXtet&#10;lahmyKAoVN90wk3j+bfP459+/5v4/e9/G0+ePI0nT96P05MT0Zp41E45lYme6VGastp4fWzuVvrQ&#10;xLoISOBKe28Ngpq9QhzKYblYPCHgKcKKf+oOaWwsOA3h9Y27YbGRD6VQaxablLzDGbUMop1ASuHJ&#10;c1MGHvxNd74kvYlfTjL5r5crnV3OzsBME+kzKoaOzFFGdnIGPjyDXkR+KF3HCCU3Zivxnevq8kod&#10;JcTD4IWv4D30HmH8VN/phIJbGaikr/g8V17QmHDudbV09xm7FS59ne2sjG3kROWNwKdt4RiABxeb&#10;WPKdCx0qvZ7TmMsYJ3/0Me/o1Aq3DvB0X5wonE+Pvvajv0fnAhtU1uiyywScyXioqgdf0hAH+kIz&#10;YEIz4PHjHXuEb4SThvg8A4tyElawim7M6EJmQnu+2WnmpATOSUbOGlatuwUe5YRvaOvAWbBb+PIy&#10;JpOl8OMbP9LqWK2Fz2IGj6Jxlcd15rJA26IdHenjsUfOKs1iyRTwdcz6C+UDvHJCit6EAROn1fOF&#10;vDEccIEDT0ALapL11RVGGmCQfp1nIYsf80QSwjdb8HFnnEfTKH9oVhytS5tMIluQZXiXzGxhfN3N&#10;1hIndRFlJe/2Ms067Nt++k7cW5/e+VKwqw1070JMOFkOoVfK6VPr0dp4bCWEx+2OF+CQHvjwAj9k&#10;NxflV/pGXr0TNaVvZZrlI/wL7GortDt4nTu0h69VB2kv82zeMS7FN9RZPReOYMGzcTdO4E19F53q&#10;ztemXDmLjvKSlvAuHN4LJrC4oFn7bL7eTVd5kbaejZVpQTgwCo/6Bm2I34VHGBfhBYvv3bDCkbue&#10;japoTT4VznO9F9yCw/12vmTa5tvNn+fKs3AqOPXO90pD21k3a51N0+Zb4awyAqXN029tGE/dfNGj&#10;9d5NV2GVR+EkSGXvGaxxNMebq2+1WWiSHWqNY9zi0M2n8i892827G49w3m/hlLhUeKWtdHze/ZZJ&#10;bt0qXQVWHmrRSefdOBV3yJmqE6YAq+GVcADRkABgAy4aKUqERouQ5V6bDlTPJiNd1/NZXF9dqqFS&#10;SSjT2Wwax1dHmvd/nZuQeARlrV5WRnVBDiasHlWmHY+yl55Gz9nHx0fHTcPpEmi3YDZIRnKM6Tln&#10;tBaBQ48ud8pZDa7gVKMAFs8IIDUKphx1GMOV0Qod4uiXjgUChfT8MCbIbzE37aCTYHogxEc5pFgF&#10;LvK3vVM9FgAOS4eAJbNbpnWZXhJgUjzUF+uhOGJhqB3A6eBglFPHnQzGuWstRg849uLu0ydx9+HD&#10;ePrhZbz46pv4+os/xMtvv43Li7fR05QhSQFaghxvhk/Uc5gNVRjm1B/oJeO+01DZdbQED+V+18UG&#10;VZgc2qQr1x6LDhmZ8HIa1Eun9SOt8OV8Ze14zTFe82lw/Afl4xiJETyVI/mL9TrO37yJuyeHMqow&#10;QjAkcECCdbkYPpwzzQZeTLNerWN/Mon79+7HeLuNN6/exovXb7TBF6vEEA0rhDnTEJlqkw4whxEz&#10;qsQP5Uv9YyjgoHKGMo2KZzqeMOL5tulxtEAvDu/fjX02TYH/cNIZ1aDXXtNR2HbYhr6OMhAcO2Pw&#10;mqdqmi6kJ7Gc4oboViLwEpdYmmPG4L9G2Ks3hK8SiORGbI3epwNE+m57MPumu9VZu0UebV42hkhn&#10;Xk6Fi9IFXnamGC/H1ciJMM0/QtvfCm43Ps+FW/d7hUOj9mqVGDKN38tXr+I3v/m1zqB9+vi9+OCD&#10;D+LhwwdalqFzQ3MnWdoNDgVOMnfe2QxO7VBGTn33NwxG4rjcNh5F044j2O0wQq7SluDLyldpWRTQ&#10;MVSwX+RYa2oSO8/O49Wrl/GPv/vH+E8/+1n89je/ihffPo8f//hfxXvvPWKBvPhJnSZJ80bWdUYB&#10;u7Tj2XVm4wfWcRrK893OQrOWna2iNfHrariq4aHs+BILtvGILzzUq27+RH4QJtlKu4aXiIhxhAzm&#10;PFXOWJVDmXySxqzhCah4GxhVriqTcAQWD0x3vrqWrD442I+Dw0O19cDRyM4oZCo4oZvgH56Bi7yr&#10;Z/QMulK4KwOXi3D0HHFJT7mIQ1z0LLjRucesFy74gXDRJEIzoYy/HePSx4tF2/mL3EH/gBNOZOEI&#10;LPImTY34GY8yFqGNDUKcvMKR9ggsjCJggUvhDnzgYqCXkQ7elHOqHantNC8XNkJZ5sSIJZ0+lAMH&#10;lPIDAz1PvXZh4VDyIy440EbIG9yIh14nff3Ap9KThnh8Y9RkubxWBwdtsjq06jt4TG+8NtnfXf6L&#10;i0vVg/RFM+Jm/Qs8yuN1vsYBui1XUzmK4IrDyCiRecWbkBHOBX5c4AZtwYlv4JvcqPrAXqJMhHNB&#10;B20kmbzjMLUITUdHvCCjKJvphvxAFlU782wHcILuw2E6GRy/1Zl9IBsEsNkJUzRDP6FjQV86GicP&#10;nJkZ07RNoSq7BvlYZVUoDY8dMrl0PFE+O8TBjZxoA6sN1L398t0n8qt41cGKRiPcZOc76SxL2s3D&#10;vCM1sgQ6a+2wSEBa2ob5ENjUKxStOJVn3Qsr3rsXaaEz9+Jp2iztnPrnGxf1x/d6Jz6wiv+5wxfc&#10;i/8rr4ItXurkTzgX8fgVTOLVqF7FKf6p911YzstlA2zFKxzAvfLSQ4fn/d7avaSp/CpuCw98zftt&#10;mPMlXeVX94rDnV+Ff9+d/Fx+04Y6rvwKF75zAaN+lQ/vu3lVukpTePju8lDegtGN7zBwafGv/Ct+&#10;lUX2WocGwKk4lXfdC++KI959B29UfO5cbV7wunUW4V2cunlWmiZd8pyA7cD7U2F8A27BqXvlxTs4&#10;VHjF505Y/XbzEGU7HRBdGKQB/vDk9K4aX0oJIGaFGCkaKsq01ieV8VGNlsb86NEjHZU0OznS7ssL&#10;KcSlDMunT5/E/fv3JDQZIaYhAxMFdv/+/fjss8/U8AseQoBvb968jj/84Q9aXzmbWzGWQCC9jLPe&#10;WnPYhTJoL0O40pP85u3bePHiRbz//jP1LLOTJE5zCSKIYdYrsrUMBXwItNpYGZHGjdxEE+EhvnpI&#10;Me4xGghwIG0Yo5/1fpO9wxhP6NW2cishZqaE9Z0OGYLgxvHhm8YxZBdWA8kpF1S4hnQ9zkEHhdfL&#10;kh29jWPlh/EBDGiDkwV0zfbU2kLmDmHgD+Po/jj2jo7iyYcfxOXZWfzhn/4xXn/zdVy+5binm2DN&#10;LU4WI7rqUEWRdEbUYCIxL8XoMGnt/llMV/GauJCHUajUkYydckFGPQFXg1LgbSOl1itQNxpRkayi&#10;A4bzlwaxUOfDWk7uar2M6WwTe/u9uDk7i1fn5/HkX3/uESco00MxcU6pzm2RI7KYz+J4E/H+g0fx&#10;4bNn0V8s4qs/fhXnby50jvBq24vpcqHdoDHsVhyHsV1rdPnw9CTOYq1NsVibBY3oZWcqNxt3cTZk&#10;qolYLzEicIo5tggboacdMYdjH/q+QoFjaMPSGH3ZWGXX1HP0faZoGifiHnaRzamVtDPqg0orjhKB&#10;5eSa18xo4kQpxTLGtPkIFcN/M6OSihObdwwK1xkf7TS0CsJ5ffcv9U9bkkNTnS4waTo8NW2rnLjK&#10;mPZePKT81OgNn3Cu+u62qqILM2QLcoVw2iHv/M4vzuKLL34vOYMM+5//p7+OT3/wcdy9c8cdhUyv&#10;y2mlGr2FYMLf+cHb5laIom6GFKP+LnpStGzRRrk1QMTHqXDBH/yKPvVMOPxTRp1aCOWlM06dj/2Y&#10;jPZjNHgYD1jb/tnH8fvffxn/+e/+Pv7v//Dv4v2n78enn/4o7t2/r2mWcujl6HgjFOhAnuCyexVd&#10;m3JknKKzcEt+9LProEB14YK/ZzlUPgi85CFZrtAWB7OmBbtzB9KBW/2cj5WhxrJoHzREZjghB3K3&#10;UAvj6hChLbojSPorhTV4wldM4VIHlgxnpk0u4/rSZ8eiizhqEHkqHtKeA6YXtCunDWezLtreq1ev&#10;Gp6rESbKgCMHzCpP8WqFARPZWU0LWLWeF/glT8175pkKI23VJ/mUriGMfLizRwjlgATgQDh38qEs&#10;XNQbcUlfMMRynZkllQ+OMnGKVyqt6JLLf3DCgQ+epJvqhAmmWXuaOXkCh03HpGPczOSEMG2Y9OgK&#10;9DIw+Jku3mSQYxptE7jd0fEJTkVb4GPoqkzQImc0gat/bDqlbkrRBr4oXOF9pkRXGLAwnFkugd61&#10;Ee3RWYVDCxwbRC+ylrXK65V0MHRm+YxkCbIol6oRRscOuIAznQrQAiebfjfyoc74wRvQihMPuAjD&#10;aWcGx3p9paU74A4MNv6izNQFs+5wsF1eT78mL3YI3ya9oCH2Axfpgg0nFzjzOHIeNFF6dV7glC0S&#10;X47cpN24neqoS8lKHcedSgRZWe1RWYjvis8d4r9FB8pRF7Srq56J9y+7bsPgrRxglm3JyqFOJdNu&#10;23zqiBS/SFWJd2tvA3S9j2Fzm9rFCd6TPZD4FizXHUdr2SGmPvhRLsrIjzjcoUW1Neqm+BM+py1U&#10;/MobGO5wQSagc9yuS185fsU23r2eZ8OAAxd5EI+rC5/v3XBFSLnhZ/DFFnCHZjet5XLqx4QNrpYv&#10;TlfwSKc67nQAdWlT8RQnOy0Jy0V8TivcCaUct/Ot9NQPqBhOhfpe5XT6tn6hze34Hd+gKRcwiked&#10;R/XRQx+zt+lbsJwfYcaX8KJfN06LV4tnfVeuyWvEA1eubho9ZxxDuP33O3HzM6Wpb9174Vl5NdA6&#10;eDRh73goWHyCv7q8V+WqO3G6+XXzrDjA68IkTb0Tp9JXvEoHLJ6HjE5ojSKV6f+qSid0zy+jjzRQ&#10;KplGXRkApBQQBg1xWFvHBlg4K0zNotHv7x9o1ALnmrT0ZgMfAmBQGBGvYeI7Yaz5RBDwPL2eSqHf&#10;Ob0jgU26qlOEmLhajqyZTL3lvb5Gjc/O3sbDh+8pL4wFnHzyUP47FUQYPy4MYpRaEYrwKrciJL9X&#10;GI5OtgextGiFkbcBJqN6nC1ZG4jYgCGBmoDwobLRIbRQfginalSU1z2M5E08jkZkswwUoDYtUY8w&#10;hiFT2Aax3npyMk6XwdiN4ZVmAt7gDC0He/tyzMbHx3H64H5cn5/Ft1/8Pn73y1/GTf8yNmzSJeO1&#10;dX41PRNgHQEKrco5Vr0kA7u+TFsJevJPQa16gLaMMKvENV3StJExkz2iFhfJ8DJoMU56Md94k5Q1&#10;Z2f2mF7Mms51LFeLeDuda8fqh0+ext37D+J666MwKD9Kcb1ZyfG+e+euRnKXF9exns3j9atXMb+6&#10;iovzc43ecHbwDWdor5fe6IqNsRgJGPRi/+AgHjx6HHvjiBk8m7vFzqYzrfWkYan9FH1wlMmfUROM&#10;BQR/1of4CKKqLCJS1lUKb3yAUkxsCCOYGCgepaaWMSJdzz7jU5WUf7LK9F08oHWz4ojkNvegWxhQ&#10;v25TPPnN712YepYH3Qqj4g+Cycf5uk55xlAQE5C40w786pomR6fNqXqdrLtttdpshdU7CIMz9OJC&#10;Vi0YjZvPtUPuty+ex83NdfzVX/1V/PCHP4inTx/Hw7t3NFWQUf0kktbwgkf34h3DqA0nJyexHIUW&#10;rgdRNI19ias6VoJ6avIhdeYhvPFcBFGjMu3XhAlsTell/SojQMiIfjx8dF/y9cnj9+IXv3gav/jF&#10;L+PnP/9ZPHn6QXz44YfBDCFkOCM9RS/aWD1XebgXHeFJCFnfwKV7VXjdTfWih+/EhzfppNE/4Kt2&#10;kmaiXUtP5KA6GNWrl/lXptJBHWUvR2Xl2SWUyyyVHUKJR/Ivb5asiZc6Hw3YXEI5kWO9WM7mccm5&#10;rfNFTPb3NHrMsUq7V3WkEg7NJOPAv8qYz7zDg8jJkon1zH2W612pT+QBcIhHGtLyqzDqjB9p6Oyh&#10;TRWfozfLWC5cSUv8wkG1kboc+OW4Vp2DD+GkwTEnHc2IOxffeSYd+YJX4cR3vvEPniy8SApMZAN7&#10;j4AD8Ugn/ssaU9rMh2e+Ydth4DPlmXfCwYFnnDdgVD7Qj6vCBDt1u5yZkp9pOqArgMWoHU42ediw&#10;Z/dh5D0jq7aBwKHy5s6FvUP5mcpMyHw2DY7pw3YpnFi7TB56T9sH2jBSvWDNLh204TTAGg6p34X0&#10;6Zq6XdtWYt02ayMX7F0h2hDeTsFlmjffkXHgykU8nGfWGYv+0hHGGdrIEc8ReOZwwc9cVXeMDq9W&#10;rmPaLDSU3bi2LrXzbPnjTljydcPqtHIFVWtMc0L5dP9U3VadgbvL6ZQ8G7dsv53E7/rmtKRJ/Zly&#10;DPglbu2k5IwuzTijLsx3rDEewt+9rTYbcz23OJkHKTt5GDdQKlwS2eQPywfZbD13gOg5ZQp1Qzp4&#10;pH7VpupebZJ4FcYzeHDn19LOnUiE1fV9z12cK33B5L0Lu57fBbMb1s2rYDof82Xl2YVf6etbGg5N&#10;uZrwTkTSd8NbznC5u3h0kjWPVZ6C03xIOVfvu98LbqUnXpVlNw205KJeiUPdmXdsF1f8FqZhNRpz&#10;tw4lX52q8GLWST3zpZ7JC7j13uSVD93wKkvdK27dsZkLxwrjnXLtplG8rBvivitdwajv4FJ8txuf&#10;b4Vr5VX3Lpx3Pe/Cqvy6cYFd8IaYzjWFogwWKU2ZFxjZjBizLmqkqU6seUGYS8Hk6EkZBtRd0cHC&#10;3T28CH6UahW4CocCJ6wEczENxzrww8EFzsXZhRyV0+MTrQHTWOnIZgwFoeIJQ9hiKOD8MmrM88uX&#10;L+PRo8dSUpxLyBpp8tEFoU2hfHWT0ncYmHU0KawqGrjT0wuDcIF/fRPxIW53dEsMQ4rs3VXFI3jT&#10;eBDDuwGrYtZM1C0mdh4oKCmphKv6oVcDp5ipuz16FRH9YIyjRXz3ZquETYVbePKdf9CLdfnChh7p&#10;IeuRWNe6H3v7Y627fPXV17GZLqKv6V4bjVLW9Dcy7TITZZJDRFk7DbNxkpJfsHVlQmRjl3OXQr2c&#10;EWgJbTUlG+dVu6UnzSUUOF+wHwsZG/Tw9GM2Y/dYj6ff4PycX8frswttiPaTn/5FTI4O4/L8TOvd&#10;OCAcOjPqttqsYv9gX6P1nG/MOcZfLKcxGY80VZstkeb02Pa2wQTH+XKpTolVb6tzjEf7e/Ho/cfx&#10;weMHohnT2eFp2fS5PlV4cZQH+MpY1HxY1RuYUE8Y5JjtcpIxajRFnfp0h4TXWSKAeIf2PloNg4ce&#10;+54cbdZr0hAZ2a91uuIC8RyMCOuWAOiuZcRN16Wb6eOADO4oXkKAUW2Z/Ex5h1f9E1oyQe0jawiZ&#10;w46WOI8Odx7AM8zife9KzJTl2kOi8mzj7qb1e7UjaF6GP2eNfvvi23j1itkk78e/+Td/Gc+evR/7&#10;+ywnYakI0zzZ4TmFZBpU3bLyzK+RI8rOtKuytHfj4jSqyhjmiFXFoUKbZ/FCKsWGcMAgTuvAUlXw&#10;SfEwa1/paMEpOD4+jP29vTg6PIjHj9+L//JffhVffvlVfPmHP8Rnn/+r+OjDj2I4OoxtngkLHY2f&#10;ywC9eF9L7O0AACAASURBVOdetBYGnfq/XfbkJ+paEhU4rj+Xnr/ZqapuOc/WcSj1Tdm8zrhwESsC&#10;IocQhVnSI09pim1nx19G/DgmB1mjJQ10LKpfiU1TskkkMnrP560MWr8oD+IKW9qij1migws9sMcO&#10;y3Ssdqbu2pnycUpdYweIMqKZnpqj4PUdfUk5i4ZF4wo39dKJyqnFwKp6qbrqvlPs0lXcgU0a7sCH&#10;/9G3RV860nCWwIkf37nKKQJ21T/fCEevsqs278WvhEMDLjq++Uae/E5P7wgGjnXpevLS9FvpQetu&#10;8lHeuWaZd0aJi17kJVqmzOF70aDKR7kqDWG0Y2wA0tEhzgVdiIftIgeXQHlo1gM4k8Aup1jyoz9Q&#10;mbwuGWeS0VnTVA5tfxnL1TDGw4naHnQFb45tZESV+CwpAy4O5mIBrVmWNtbmZGxG1ot51Kw4ygXu&#10;3F0mT1+fbqeeucAyC+pVG8WhF6k3j6aTNzxKmbB9oEdb344DXBxnaMEFrYBH3VL+CucOadThunVd&#10;8OzW4Snf2+1EZXU+qpzkCzjYDUltzQ3KYbQuMXjJB7U64VK4cq861of8Q/juRXnqqu+3wyybiCM7&#10;VyCEgPDgifrWciRgkbfahGWfaE3aQS9GQ35eiie+69Ox4Q4P404u38UHuQwcLu50mJAfNsIuzqqf&#10;XL8LH1EP0IJ8eCaMOOYnPwO36MU3w2yInnWSMnpH15CW+PwKRoXxzkVZgcuvvvnR7xWuj2KD23Er&#10;TX2vfHbLXu8VT3CzzisP4tRzxat0Fd513iqMuN3nSrsb/n1xuvG7z1UWp4OObT6FF/eiZcGvdAWr&#10;4vKdn3bU2O0AzsgFg1fFTRrV/hfwYMEjTuVNWDdceRUCHdgFv+7dKFoCmHxRsGg/2J++TAOeSV95&#10;d2HUcxd+9xm49V7PvMOHdfFeP8IqXn2vMO4F613PVQa+Fa6EMSyiHmc+NBdtSlMwrVBpwCgZBCBK&#10;jmmqGGBkuFqhMH0kgysE5OkRYerHUsqSuKOhFUa3ADR0fsBHYPAMTJQtwgNHFoHNxZorhL2UcC9i&#10;JAVlQSkCUbAkFvBOT08kRN6+PZNiZHdJppFxNiLOcZcg3eciImHgxHsJI/CwkGgNRn9zxWDuwTgF&#10;T3hpxNhCkd2a+GanGq3TClHBpjhsoiGDrhVsdm7tqJMexUwk1QH1pzBGirXtsQ8O0HwmG6O01q12&#10;fOsHDiHTfqS3UPB9H1HA7uPr7Upru1ECk6OjePD0Sbx68TIG622wiSXG63A1iFGfWQZuCDhWdmxv&#10;N1LK49rhyeqC0uIswoCM6vLzCCkOnPuaaeMur9OwBpgdvxlBYpSRtCNGvMYjTWVmKjlpNr1NjI/2&#10;4/6Du/F3P//7+NVvfhOvXp/H9XQeD997whQAbbw1zTVr1IhGWjCSNispPIzroRoFTvYsMJrpOKLH&#10;frHdBGuVeY7RMFZMw6bnD8NiMonJ4UFM9vfjwcMH2smSlHOMO4QDNGdK3ngUE/EURhr0Nh+xKRdT&#10;6OFbytcjnRwhCEcfvjfpMiWZ/t0qHtoKP/FaOgLEo/rFAvCYHIO2NszjwMDA9K+Zbl2OggzGyvH7&#10;78ASv1O5HaUgfDqKtCA4b97sGDgevKPEKgc0MNzWoAAU/C7u6LQxt4e2zVU+dZfDpc2EWIf7Kp4/&#10;/0Z18dd//dfxySefaEbLeOylGcCCF1iSgMGpusi8gKNyFuDkH/VSpDGU2CmGqZ2GA1gTkM3dhrdx&#10;djlNi25+lY3opaFTQhLqGpm00owIgCKn6GzxLAlGTjHct3F65yR+NPksnjx+Gt++eBW//offxa//&#10;4R/i66++jh/96MfqGIA3SU/ZWrq7R1s5ptK9hY+Ujad5wp+OQqttFVrFv0UzoW85Jm9VBoDlilgF&#10;HujZIdus6K6zrCsYdQc2cng9wIDwhTQqh1eYZL0JNzqJxF/EbdtOVQi0Suz1nWfFUweo9zlA4mpZ&#10;RHbWrdbefIs2i64qw1X1lWts0TnQ9uLsPB0IO6y0V/QpacqwJh26DVg4SavFbceF+DiX6MhKQ30B&#10;H8cLfCucUhatSjZUOuCfnJzIGUBH4wxVOmhaMohwycAc5aaTGhzRdxWfd3DgIrycMcKAjey1viQd&#10;YWnoJ30KJ3Dlhx4jLR2vZQugI3ACC07lCf2JywiqZ6gNY7n01GrS2snzSLrXAVuXM1JtaUznNnLV&#10;sCmD9kvZ4LgjU+2ccroGm1giDzQyOrS8o3ME2qMzlnNvWMnoIvgSzhpg6ms4RNeO1QFL+etHGXFQ&#10;oTcX9UR5oCEwax07tC76rJboS3OmOsqlD915T5mpCuhMjEoDvfjxDl5+tp1AvoikZe79Ag4++7gn&#10;XqQM4Euakj1KsyvX5QPTEYXxSlw7xXpKP1iF5IvavFstbTNBCb/Ck7iFfz138y1Y9c34dUPf9Swl&#10;qPycb5WJe8TRIfvgeIkPZaUugAvfISORCdCPgQg6CHB2sT2wfepq5GAje6qczoP00BiYtMPiacpK&#10;XpWn7IW5zw4XbLXBtJcgmNohctIdHwjgStvS0LKT9wqr53ovvHlXObMzrCjDd2xK9EqlVZgLKlqq&#10;/qoSVfO2N1IpSA+pfElPWEPtj+oo4Z2IqOMidQj5Oa+KZ5nscjrMdnDRLYGgl/mX9mmFgkP3Kvii&#10;JXVIflkP9U08mDyrtLdgGB7JHN/4Aief3A5IqLBcutnpZCicKj+iCir5sDmXji1soRnUd9t2pRed&#10;RTdLuILn7+jWVl/yjXfXhfMoOPr2PX820qPdsjtimSjG33JFtv0tmhWtCrjh+K19Bo9mth35pT6m&#10;mopm2FAO57vbKnCqDC0tEr/kJ94Khr/4vdIVjKGMtDQvulVKZdJAacgIXZTPvft3Yja7iYurMxsS&#10;KgvTf3BsrVRdmWY0mJgdOVEih4cHaryEIWwLucWCnYHH6lVH0KDwCENh4IgzFXu1YJ3VLM6vLuLu&#10;4I5GxgYbj7iJOODKSISUFccasPnVgXq357NFvHn1Kt578kTCiJFoDBavpbnNdF1CqTro+R7kFvaM&#10;0GGYy3azIofWJZCqPETYrZRyZKEnaMKejMTLkmuq3cyEcPAoRjEEFedRYEsSnr1+FWEN30hwy3Jr&#10;26Jy2bbTkpNVFQH62EHVmUhySt3RgUE9DM7owzl49OFH8U+//yLmb89jzSZRa3ZiXMUKJ6HT/CXs&#10;GsYzF5UAK54CR/1ylJbofBNNERY0IEbpUODa2Cinz8L27OZ6sC9lDQMzVfno5Dgmk32NOqKsDg4P&#10;GAiXIP/i2xdx+fe/iGt2qI6Im8UyXp69jaOzt5q2Nr2ZxiB5hp2ke9t1DNYc09SPyXAU89VSRzGt&#10;MBS2GGqbmG+2MWe92Gojx3Rvbxz90Tj6w35sWK89pLfe67NQgOAMwUrZUlc4yXRMQFucl7V2d6dR&#10;qyu5aWucmWvqWMmU8QZHEJWdw6Edzhq00DpYdoydzcR78B9xZaNorZtFiAS0WVgCRPWhkWfDldCo&#10;RpACpKlWhQN198qwbEpqBzzrnT+VYYbpWyug3W46cCtD3V1+OpKqE6iN38JWWGYDds7aCnO5mKtj&#10;jLPRX7z4Np49exb/w//4r3VsmkYAsRFl3Kgxi6Y4ncg96vH2JciN7ILHwU2zNIyqc6dRVgdDi5BB&#10;CW3LCLcbC/McGE3sXX/OLTFg4y/JFqKo9lWHNRrFBlQamVDn2DZGIzoitwGfcnzTyelxPHnyXjx6&#10;dD/+6y9/FT/72d/GN9/8MT549kGc3rmr9YgYR+S81vbplm1CX4Y1bQuFLRdUPLtVLxE1nDKJyGlc&#10;+NHl6PIANS35x90v5v80KGjf0JVfGT6Sd0mGulHnwjfzAxRGHEYrazz5bl6hHBg9WpGs3Okwat9M&#10;ZShaJi6iNFWiaIwM2Oh84nkMxpPoZUcuiDMaifOCEYBT1OZpQwhHpUaYicclA3tn+iTlxZGiIxjd&#10;xFpS9C7rnU0H8wnvKzas6hh+fGcaHXnhvJEPfMEUW5xCHD7CoS0OI03Lv3ZqdzndlKeMhKoLTy1e&#10;azYMxnhdOHd8Q//T0ec6w8FM3GW8ODZ0IU/KDn6UzW3HnhMOBmHIMHiMuhwwE0rrcNexnk3FW+oI&#10;xXGR8bRVJwL2xGDgTgPaLRf0ubg41/Nw5FM1wA94XBIvPKTo0SweOmFluCpK47jAGfDUkJkk8Jd4&#10;b6BTOdycmWGSexg053C7w0nrf+FLMTvTJ725Ey0DfOQop3MFTrIjxbvu/FFeOGQcS0a4NvwbuD51&#10;jJLz9Z4ZvVj2lwJC3QgegxK0B+l8HzFEoakH4DG7ifX5zKTp1jsUgBdx1HHgKSd1z3rj/b191SFy&#10;ktbMN+qPumGmjYxnunaht4xvcszGbtKqnE0dNGFtx5ppfHukkmjgyI/vdXWfK+z2PVu2K0v4CpuU&#10;0fAhndq9WMVm7UEHWFf4wbdynHLKvEaMbf3I9kqHTx27susgv/moUCzJAm/BZxhfzEwz7ZwRgxXs&#10;iB9sCMrsj+xEoaOe2XqsU18yK4iipKyBf8SvaQOCL/SumWXooOJ5cKEOlKvoYD3pjvFt9JhBkLJU&#10;fCC91qoxwmhTlE0ObM70UodxLutxDcMPW+33gNxUXamZsfQHnm/rDtykDTKvsgrIx2UxztRPXU7j&#10;NzphgF+/iiO6JnNV0uIRB5OG2L43NOiWvwX2jqcWH0HJvMDWVG2T8An8ZPhDh4Zf3BnhbxWHKmj9&#10;B62uKG5tQAvxjk4wjQmVrdkpl3ATKgSCSGGX+GdP8i79ilZtKdqnLv2Fmv+Id5Sf6sPxVWz4LrPj&#10;vfvcQu0+uXyGRfz2PaHqBpwGXhPFGZmP6rm0euVRkRMpc4GqrqwV6DHUWq7UDv5ghc5H21hMdR7E&#10;eDKK/YNJPHh0X6OPTJvShlyauSZTIqdXu/eT6ULLxSLeXF5oShW94bPZoumh3mNtcfRiwcjcwYEE&#10;K8717OY6vvrjlxoRYUdVFN1oMo6zi4t4+fp1HB0fx3a1iN4KR5zjHaA81i3TpKh5jJNt7O9N4vjg&#10;MFbzZbx9/Vo7DN89vRvPv3kes5tZDI44DqVDnBS2xZjFHIOe1xrCECgCpt1KcmVPM/HoUav4kJ0f&#10;igIlyrmzCBMZSGJMHD47glQslVhYOG+xRNaiuUo1IsWK02gnecvu1FWpcoot0DUy0kAsZjDG1D5p&#10;LI5gOufM301t8BOs22UUWdsqx+NPP42Lb7+N/mweU44r+vqbuJ5eybGkwwJhDm0AJWdCO3GysUjl&#10;g/Nr/sAs0Sgmva70uA45T3HonUKHg5gc7OlZG4iNR0qHgri8ugp2L3/v8Xvq3GDKsM701XRxGzsy&#10;kvteb/b+J5/E4emdeHvJMWIr7fI8x4hbzLSmdH4zRctrvne/N4oJxspyFccsGxiN44aRnO0yzul9&#10;73GchUeHmbrdYwocsxiYnkiv3mSkM4ypb8rC1G82LLNjbGOdGlbv2TbkdPfoZEg+Ebcw+rxZxXLG&#10;KGVrrMHOdESo116a2mv+SQMvYsyidFlLLT5MQ3TMerI5yxSobdiVevczdc0zMKk30uN0wqN40tS7&#10;2n6txCzmJF1Juu/wV/IwMkO9ExXXo7wqf2IgukhAOp+W51uFQJjyIj8ZJRzxwogS8Iw/uKvOwS8d&#10;OerEOJq3l8t5fPP8efzxyy/VqfKXf/mX8aMffRYnJ0eeNg9NNIMXZQ3ONs4HA3dwAKtwseGTLU50&#10;MGmRP2UUEVcXxmAq94zVVioBtHsKo1DfASna5XcQSmix0WIHaxXho4SeGoms04700Ff8SjzI5jbJ&#10;2mNwOTycxMHBJO7c+Wl8+oOP4le//k387D/9XXz5+9/Hk6fvx48//0ncvXtfHTwAIG82pYKvVS42&#10;UkmYwBM7JXuZ/m7jpgG11TC402M8aRGKpRBv/IPjZNzRRwdPag2nnQI5s6KVcegaSKIPjrwrTnfk&#10;LQxCGD/VFoo6ZRGGovo2Rdvc3A9DUsg6jdDm3PckvjZZ0sZHw1is1jGcL2KvdmlmZG+zjVnKQMrB&#10;j4vRT/Yk4DJN9Cj+ZNYVDgdxkZnwGfXFD8e1nptybLfx6oVHQwU764R0yOCbzbXbeI7oomtwTlnX&#10;Sh5NW8/v06nz6OIlJzynGnfDyQP5AKwqi+WF+Z7mScch8eBh8rbxm6Nv2SbLoSQO61Ml11QOnAX2&#10;4rBMhLGQEXQgruB7EtQu2MUvNcVQbRanYRmLFWfXs+lVOu5UYG2ylZs8okK9HwcJXU/QB3qDPxf4&#10;o3+gAeFqS6kxkftsxFX0oTOUmWzo/75m7gxisMWx6cW1Ohg4OzZnAowm2vOEpgOtJxNPQaeDHNrM&#10;5zMdzUSnaS3FUd2xweMc+c6kp3HTWcca5NWKND5hgWPFQHY4HqsDlrLCA8j1rZxjb7hFmVgaMJ1P&#10;NfiAbmYQopzg2dIdDITxoyXT7tAUdLBQP8sVNgj+NF1ingk4XzLC6WnG7jxxp6G6oCQvaGeWC25a&#10;KXMtKRr6qxKyzaj9tmKkacdF/6qz4kvuhNX35l1SxvRB5ji+iiDZiMpi2dR8zraX8C3ys/jb9+Jv&#10;eJ96MRA6yuHbmpnnts53cEBOIoUkc5BjyOe+O0bY6FODAZqZ2Q8m9HFyxbrvn066QBvDgnQ6Sab0&#10;ow8M+FLywiP64IJtQkbYH3TyI/Uk99BD2HQyJcGGDnp0KZsOWudxTjOyvYSeU+qjl+epadgWBRYU&#10;lH2I7cDxVsh2ZkZypF5vG+vB2o48s3+2mxgw620Lp6C8B7GRsyPsXO/ASDkB7WnBlLfwUUeCKd7U&#10;Lx07yDUu142Q1Dv03w3jA+ElW6sOiUduviv5rWeHtH+Jt8tffO2m737vfuvGIbyLf+VQaYnbjV98&#10;SzzRH0LV5QDvFdUNy+cunPqsO0VvydZ8+t74xHDzcdzOM3yhqxPmuGRAW3B5qm7embEh3Cp3iuX8&#10;Ap392OCIetDgjzvn4Tfzd/IP7aIppFpR9sinjSI7wRyveILPVGoA57RoZ+lC8IyS4AIJeoU9/cOH&#10;3vOs6WA55UrriOazmGuNrzeq4KgmdoZmXRJTm3/3u99pZA+Yd46P4sH9Bznlid5NG3LX11favOLN&#10;6zfqPZ5Pp3FycqqGwzPCmWnZON1skIOjSJjMLBHBDQChDn4cAYEDz/S0g4NDGX70ikvJMUVVTkFr&#10;FFV5VfD8A7OqQplWRW13piRQURiP0EiNrcPQKAhGbWCMgoEiAlcoa+GSAgdARM2K0c2lkoDQ5lti&#10;MDgPwZsrQqV0DMPo8r3LnVWStl4RyBa1FMVx1SBp9ODGpiq5Scr7H34QTx49jMFqGeev32gX5uH+&#10;JNZMk7+8jN7cB58jcFh/y8awgzEjqMOYpHJV73SOqtLzjgGDc8saac6VJC7Tt3mHPnSQYJBCz6vr&#10;q9g/OojT+3e19hlDEvyY5sXINUVFWalhIlS3mzg+vRPHp6cxevkmrm/mcrYPjw5ljMGnGCGsWUU+&#10;r2ccMbGJ3mwqA2JD3uyWmnTBK0b1bUeDGI4nwaYq/aHP7uQ+OD6I00cPYnJ0IEOMzedcleYHqFtC&#10;AYORZ2gtelfVZBx/t3Kt73UXF6H4she2YGIYcZQMl+KKH+Al7R6g/Mq4JI0v3wUjQ2C8gll5Fsw2&#10;XRP5O/jXF+J20xNecAvO7nfnoxKarwvPZGWr8+oRJZ4dcJQpziSdLIyQMEqmHWA3Gx1f9AWzHebz&#10;+OCDZ/H5559r93w698zxZToIQ7U7jM/Cse6FP/d3X4lk56PRV813Qm8/FvwuLbph9UwqWJF4lJx2&#10;xrPaAf5pvrsPxEYYaV3DSp31gcRhiuRIm4wxnfajDz+IX//6t/Gff/7z+L/+3f8Zn/34x/Hxxx8H&#10;R/ThcMsI1PRK76orxzP1grEBvqnZ8pjElerIX1vFpLKKON/lf+DwHWMB/D09GLnbkZ3prfIdOtSF&#10;nCCt9JgrUeVXftXWGp7qmBhmpbYMBRA+SL6VnBUxwcMyV3I+64IkvNcPvMrgUUdhjswV6Ko/3nnG&#10;Sao0KkMaiE2ZUvcUXUhHPL5XGDBkRLJnRI40QaNunMqPvLpX0RIYpC0cKo9uXMK4LKfsyPNOWpe1&#10;H4tFjRybQ2ijhuV7ZY9zTBo5S9obBNm9Vns+OtqXvQE+jHSrfFrBYhsEnJF7hS84FL5VZhxvwsgH&#10;W6DwJC2XR9Q9nRX4OJGuh1YOEg/5gq2DzmC2GQ418OjoVx1p2dg6sFsI10ZY+R1dg+3B/WD/SPmW&#10;Qb/I/VVYg1zOFuv0CAcfYEEf7CJ0MXu7gCNhXOjIqg9kHB0tfGMQwd89Y4QOWdEvOxVbOpmG0F97&#10;WeRa44IPnYDJXWnKcclw4lF+Zl4VTd1msIUsFXinbLJXhJVp78eUGympyKPyKniKl3W7G8a3SsNz&#10;fSesvulB8RRSr7oLE6JyhvHQHQPz+VR0JULBM53F9GpiqvPMA9ThM0Rg8TFpiePLsqaJnh1T5In9&#10;xQwy8FC/rjZ78SACHRkrdvmmEwKnm/j4gOSHfNmyHRxOp0/UkJ/JCH3OBMQESOtQ/IOnT3zbegxa&#10;eGYeHY+8AZ84a0aY+an+jDtutRSQbklbFZL2Td2v5fBi1fJDNsg5iXXo1E/Qlh/vuCx5k8poOiS9&#10;c7s7U0SNBj/sPOUIQiW/k7K7ciyDdeNb1R/34gnC6xv3Ck9p36QBSPvNvFDw+MZzvde9m/+70u9+&#10;7753YXSf3xVH9CiG6vApcb8vbRfOf4tn8u3Sq5vHLk6779249VywKm7dK7zicbdEcXuCsTzbNuvP&#10;DaOUuZK1sOzr2KFPPkuhAF8PFdHQM7+20mFWGRs5GoaCADl+CHiOP4rc4ALhy9mZs9zBEqf67O3b&#10;XGcz1JQzFNnhwaE2n3j9+rWmSbPml3B+V1cXMmT/+EemPb4UE+PcIoQPxiM52ZcXF9pYBoOQnloU&#10;CMzSEs2VhLBDefGdswhZr3x8fKJNdnC2GHlWj6dGB9zgi+AtLIcg6KATDiVTWzysV+TyaCBvJRBN&#10;fGElQVGKTw5iw8Cto0qjpwr41bFFVYFUtvEBHgLXcCucKq0RI31rBEj1bBpyE5z5845w8N7Vhkqe&#10;jESWkAIresUH+3sRq0FsRoM4uHsa/clYO1Uf3burdXeQRAo8e/CgA0INIwH6o1FwhIHFs6adodjz&#10;PFhopw5PTVfztK9tj6mhni6Pk3t4dCSeMw3No1qLlQ5D0Qucp9PrODjcj6OTI+0k+xc//Wl89PGH&#10;8eLsjRztbZ7JLcdYPZ7bWF5fxRJ+oszUN8chcfbwZhv7x0cxPj6MLYYcU/wZ2WIjjsO92L9/Gh9+&#10;+oOYnBzKaQVncOHX5SOe4QPCS0DrO8TLNtWRd2IuvlNelA2OCu8l2IHT8GVWLmHM1CCOaJrGhl6a&#10;NtI2duWfSpC07pxCIbbtgXCu4h/elU5xbsNyuHPjmV+b/nbcwqnuLcw2b8JkWKmOW+XIqA+X04Sm&#10;+jGNrwzEb775Jv7xH3+njrA///M/147TWj4xZh2fZ5SkRFWrM47gWjCNQxf3yqvwfde9pU1Lr3fF&#10;64Z103TD3/VsfCzQRRtmomRPLe+JtZJ24dYzPAQvDUcDHaHHcpP7D+7H55//KP73/+Pfxi/+/ufx&#10;4sXz+OEPP4v3Hj/S6JpH0EZa546MZ3QP40nGlwcVGlSdT/MqQ7JL55JZbQyxftMZUu2CfCgPm7Pp&#10;ns4lz1ymg+VXhXHnH3WojoSSc5lZy1Vt7pa6duDe9Z2Y5Qw7TzoMlzpnuGR9Fz/iVPsUPuJfG8no&#10;t8K7KV+OevBOOtJIn2XHB+GkkzzNGRLgRFjF5y450ClA4WH8S390yp3yiRDS8yv8gFU/4PBzGfsa&#10;VUQXgxdOE+m4kFFeTpXTenNkZpH1SBpg0JbpKMap5R3nVPJccg0nw0tEgFV7i4zHdoyZss2MHGwQ&#10;cOIZXlbHYK7RJR3fcKZFk1wKxlIt3olLBxr4ezSVNd8mHPDAaTq1/HQedNwOYyBHdyy4rMGl3KYJ&#10;Gyil85pwyYdzfjkqyfkxhT20izRtAbhFc74PBjniq81JLSOrfl33Qzn3VVbCoNl6bdnKs8vm/Vlw&#10;rMlD+NF5QkNVPeNZUVb4gTq2LLCOtfNPHqul4wODH/BpyDiA5FP1TZ3ynUGBoofKLgcb+QCP5nRu&#10;kdh551ig8BMwtVmXG5wLd+5cFVbPrq1WBnS/G57T8GxYFVrhDYQmr+HIo/d8gR44rNLx2teCKecg&#10;4pF9dE+VFwzhZ9ET2yx1NDj5ui0gScele9+d+4zwSoSrk3Mbffq4mY7OrC4YBvMAPDjBDXNE84fs&#10;6FJfwhlEJPiwUxnYcE2TXA4ydcmMDO0HwaitCiSjq6cRZWElpwL4OM7SJuQNaP21g+tygQtOiGPz&#10;V6PG2NJZPmgI4RRCXDnMEZs+0+vTOfbEA5UPftHSLzofNZptl0WY6mgjt7mibdVBvRde3Kn3+nXD&#10;i1fMF125KAIqDfF3YRasSld5dO/vymc3v26c7nPlB/x/7iJGja5X3CZdw3f15b/PvfB/V27db93n&#10;d8V9V1hTtnd9zDDzE3rc+l8MpdkJjiD/ONuEZ/cVsLQpy4FOPofnhmVE1HQCEKkfTcJTQK2cUdoI&#10;RAQghVRBU5mzCQY7oJ4cH2mTG0Z0uTBIEdZsfAMzo5BOTo617vfinI2wTrX7NCMYd+6cKA3OMKO7&#10;rCsmL45SAcbZ+bmcXOKiOAmzsIYgCB0zOGEl7MAZBfTq5at4+PBRnJ6exvMX38Z0dhN7++71LTJx&#10;f1flVeWo91vOmteJIDYoE/yMgGz52rQBVhk6PJuuzkOTXZLW5Ms38GYKj65GeHnNjnRSfrK4kshQ&#10;mWUqW3rLeU+xZjhlLIo2qlGRqeoYAQZLVWPDcdDaoYae3ihrtpjFi/OzuOT4CqbLkIazFLc4ghh9&#10;TBFnxJf1UGwYRTn7sZGTqdasNKDJdBuOP6AElIu8/cJZpxRpE72cpsYrHTDFd7zDxxLcOVUuC0qG&#10;GsuUwQAAIABJREFUGh3Gkf70s0/jk08+jWfPPowffvoj9aZ++eLrWCzn0We6/RrXlw00+jHYbON6&#10;No8JPe6cpblaxYBycTzywX4cPbirzgEmi/W1UVPEaj6L/Xt34pPPP4uHHzyJLVPY2BQOmuRGMypK&#10;MgX1Txn4YdzAk+IdFcidGNDCvOQpQnyCJzAGicvldO4+hrdUj/riHdlpE2U8mTfTU8j6FwfkqHPB&#10;b2ebtHzbKM8UFm5bfCdVCiAZWQ1TCoviq2pHcj6kIx2vwqs9JOq6+VvKlWyLhGG88qPNuL2XAil8&#10;ocsiXr9+Fb/97W8la37yk5/En/3Zn8Xjx481CsDaOPiaEQC1NTNRttmSeW25NMqR5zC2OFIGfq6L&#10;Ntzt93aZDLMbh2eX8XYo+LwrvIlPFTb1R/42aukctNxLuMiTJl6LE3AqD8sY8F/KQb53704cHR7G&#10;//a//i/xu9/9U/zt3/5t/Pt//2+1bOHzH/8kHj16iCVnOmnaODzJ8hKvnYUfgH37wojJUZMuDSXT&#10;MqaGSW6n6r5Bj91ffSeccuzSDFzoWCwRSnxzXZYf1ZmzwK08zdVEogTmbZHXWRGQcht5R8dZb1M7&#10;DNfIto1q2igOF+2TX8mraru0S8KrHtBx6DDSMKJImxW+rHdkM78J64M9EkgcHBTCgMcoJN+4gEte&#10;jBTS3vkRnzv0IQ1XyQLu4KEjDft9wan6oxOENHKG0gEHL75jhF9f3zTth3cuvlecqhO3UTvMipR8&#10;D56oT9og6YsXCd/fH8c2WFttx5VZZsg3ylvlplxFJ2jHd2Z/dcsGzIODfeFMObE3ylEmX3afJ746&#10;PdU5DB4uM2m9SqbtkAE3RvC4gwsztxhF5p2LDgLslPHYo+3S99r1mhHePdUxMy3Yfbpo7/xdR+xO&#10;Db3RoZSteJo7+NB5wKZb7qy2PiA+37hME3eOEM4RjvAz6adbpsx7Cjyz63DyUSO4K5vNlNpTu6Yj&#10;eG+yH+PRnpZUFU0FL2d1efNTr1HGqS56MIUc5xg6aINMrb9HqXsMERmli/YsOeGxTOnvlFXgWjzo&#10;yJWkDf++OMT8U9/IQpZG+qhtXE/ZR/+jsykPMgtawJvMSCMlAyzqtd94I0jqjrOfqVPisf5axUhx&#10;V/g7n+atESrFv0SnToFnKWX7cSVH2VILh5MKEtlSxOIuSsoTnh4wvrScWWakwROpB1ihj7Pp5ZIW&#10;cIbMKK3XObt2+Gt9pTx568rf/Kb6QwekoJQrkgJVcHKQibINNE+7pK87H8Fc+QgeA1vQxzjyieUn&#10;duSLJqlbquw7eqbLM/XMva3jor/vFadCb8dt9XWFA4eL90pb94JRceq9e6+4fypON37F++fS1fdK&#10;S7rdsPr2/4d74fb/Bc9/Ps1WA2zYQQzGNQo/O41U/gy2yUfHCzMjyhCgfbhDh7ji0B5rjNUAqHyY&#10;IDnQbcgDo+pRcjgKCoVexjcF5guNezj2To5sloVA7U3G8fTpU/XQXl5eBFOX79+/H4wUz2bXGi1m&#10;Qxjisks0ipoRDQT9s2cf6JgD4OJYP3r0SNOYvvzyj3FxeRHn50dSihSE+DZ2bdigtKAPQoPePZQZ&#10;Qu/mZioYDx8+1BRsHd10ekeDsDLisg1za6ZwFFeVQSdnLkV6NhpPL/QUEvKlPOqFTafGArR65E1i&#10;lJp7WovetsxUsU3jt6T1SGE1TBQnlUjj9wYlGHgcy4NDLTvOWjGFLfXqaSVlQMsIzDDWFZdyLEEt&#10;HoB+EgYYWj4z8fLqOq5m01hqKg8zyryZFHl60q5HhZGHCOohxpToZTxFLgxXHBPSun/HfKxFOOqa&#10;0eYeaki9iOubawk5jcJSFx1hrenPokQKdHqvOUpstYyj46P46V/8NC4v2UimH9c3V5p2zcZx2BPD&#10;8UBrA/Gr2SV6hKF0M9XGFn0aiZYf92PNlCYc4cP9GLEulTXE2vwk4vToSXz4yUfx7Acf6wxodQCw&#10;czVHorxjyjTVilKsH7wNH5jOLoP4NlmCcOJwp42WIQkZCsZw6Dp3Oo+eWPEChHQ2pFh7ZLDkY6Z2&#10;u0+mz7hyK3KzFCVueMlpBBWDm6qQ4dNKDNWvqshCWnXoZMK/m1+ViTCuei+pVk5Vpam7OlCyzZOG&#10;tkZ5MaI5lu2LL77Qjrt/8zd/ozN76YCjg4xsnIdpKhebrBs+Tx7SlC87F9SN8SsaJ+GEcdGNl/a5&#10;LYciZXo//3N/u2l3n5GyljqVWyIv2rlsFIZ0ulqU2rBEwPLERpnLGDGeDOPhowfa4O7Bw3vacO+/&#10;/vKX8f/8x/8QT95/Fh88+yiQmwhLZCr5MNJBPRnXtnRVVw4xD7ZfxUHixUKxcDYcOyDEL/rXvYXh&#10;p9v5tGEiQbY/+L4bjzzhBXcQ+5uqr6q25HzycVEbHLg82rmKmDLl0rMWcL748U575SI+z/AlTixl&#10;42fj27sIE44DUt9IRxocDHRaOcvA5iItvM53fhVOGn4Y8sAiTsHkTty6zM/mF+BzER98TWf0FPB8&#10;VjDfSePyI7tYA+0ObxzAGmX1d+dSo8CQlPMkKIth9+QkEssbQ7n9giN5cIeGVAHl4Z106G/Cq/wV&#10;ThjfCa/4BafyI29+pOGqOuJ9b9KObhOfH9EYmea58mSWE53H0BvZTn8xjhS2UKUj36IL+KAn+AZt&#10;oTNw7VS7o4I41H11avgbOOZpCOC3tyebSB10WjrljhXKCi7uLB7EfM7JIVPRQIVcLZUX6ckXx418&#10;ygljJLs6ZKgHOlh6q6XWTrtO2UgVmuYGaUljcO733ZkLDqIFdad6YOTf+2t4WY/bRu29YC1hOSoc&#10;LXpb5ZF8Rr1UHVY87hXGvZw8nrmqbuv9+8IMR0n0B9ogC2n/HG1H+YBIfQMT+xGY1DXNnzW4o+E2&#10;zt++lR2JXNS0ZjmnXtJTnW2Fg/JocLTuqfZJXrIBKbNqnnW6Jgk2lN1fpD7hdOT740bDqhb8xFdi&#10;bqKdiCU3GZ0hRzQ3xiKiWwH5bb2Jl/SfB5D5li53WlXOuy9nmxSZpkhYzkamkx+Me65leixTc0+E&#10;nei11zPLCUYW5kizq1B8KgkLPl3e0HiJ66Foyt11TUwAZKdtQ2fFEJbFG20aBX/nm+OZOhVDPEAF&#10;/gsu8Ko8605y4/v9gIjbjdN97qZSPANU8G4e/zJsu5D/2z/vlmn3vYsB5dotW/f77jPldtn5m0wl&#10;9mufiVBxvJTAManicouJzQ+5NUTIwVxcLTJUlEJyJzpXLgIcx7iEOgLamfk7yoACI7SnN9cxGh5K&#10;ORwfH0kY4zQz2ntxcRacSXyY07DJF8FErylCG6XDtGfgWSDbAHvw4H6cn/v4JfAu5UOPr3mYqb8c&#10;OcC6UW9UBL7AYGoMa4RwssHj5atXUpoYd4wm8Y8L51R0SMFLeXgkTIJO0US+phL4xjpnpvay2Y2d&#10;ZWjIdNxWOWuTEcVlWxHnp5zVoJR95MCBhbYalesBR9iXjWQxlkZjtKmkpyJrIwfjC87IfXAupxg8&#10;CcepxNFCyauslFt8YKFJIonV3IyIHvE3b9+GNm3JdS5gz9pO7cRKPx8B+rlcnPHLEUTUUbEr4hXh&#10;K9zgFfCVU5x3YvLOBiU4PDc36hjBufE07NaQ09m9OqYknTQMxMQXDDBIblg3vAlNfby8utRI9OHR&#10;QRwMxjHAWBkNY48e+Yvr+IpNbDB4N70Yy1AaRIx6MTw9jIP3HsT46EDrjBklPzo5iWcffxjHJyc6&#10;Nip0FJk3JmFNcrdNqPZS8EFj8xE0aB3IhudUwTbSoFvxDs/Ul0YjtA7TxpF4IHnWRqs31UEEYAhR&#10;78onOaejdpqQwo+74cHnqeibMKdUzXamWnbL8P/S9t7PkhxJnp+Xrnq6+7WEaugRB+zsDnaOvF2a&#10;kXa2RiONf/PyhzXu8e6WO3MYBa26AbRAi6frlcqifb7f8Mp8hdcA5rjM7nqZGRnh4eHh4eEewoNV&#10;AIlP8lTCBP/8lmF5N0+aFvBFhhM/f8300Aq5Y34NGR/MEj948CB+8YtfxHvv/TquXbuuNs4eLGaJ&#10;oRslMO3tPRVZ4/wcjsLClfXjMtRtXx9Xfwqiq/fLHoiTnHDxe5Y5Q51XvrkemmFJO4UVulgWmUak&#10;5JvTUOc1vZtw8nsd3+lE33ZbTsk2Nu7EtWtX47VXX47f/u6/xfu//2M8uH8/3n7751p94T2R9eyJ&#10;lEukZ1beqhhZ9poOtP76qmlI/tAfGMhqrmadJ2zwbz5nvBomcoz9eMh/BF89E6h0WgVDbGYmCr8n&#10;misgxos2wOAPM17gQhp4jgFI+A94GE9c4J78mGDI3m3Q9ZJGGd9Jm2maZUoapDHnfF1HGDD8Mh/1&#10;aWUmGXxwgpOwgE9a4gLT9W7jOmHyLcMJI00arDzzjXDy4Rk4vDOwyYUu4HblEhOHH/FJD/zeYCAZ&#10;Rjp+9OuUrd32cl9oQhri54/+gbiEcycP4knXKHEzD+KQD0YacdE7Mi5YoafQD4AregXpoCHxZ1Pz&#10;G7oAOgL5882X6QdM2pK9UZtG52PvASbvxI308Mf5+blg47iFsjLgDz4cE3l6ilHsQXryBG9oAV3R&#10;HcCNYy8pJzjzI47OQe6wtNzfwJ2LeMABb/IADmHTspWGMjOIBVy+8cPoT7lB2cARPWkq3cVLyIFH&#10;ON+RnaQDDwzgrBPyJ4z8NCMpHQpjuh6UAY4VAviX+sWSgneslACLq5YCenVYw8CoQ8sTcEva730r&#10;ctB5X/x6MR/e4FejMxzBG+gpVTDYrHpprE4AHvQ4PWFS5onOqH7plVfjfMygGOfHe7a5Kd8onwzA&#10;snUHemU9sKKM1WrsIdbKO+iHkyo5sPKpJOhPeAtnBUxrLqVL+gur2DBCuYpdb7WLlQBllbRmdtEN&#10;iYTIRTljhpuVfuwJFn2r6DDZXQxZnHFDjoTpPMBp6SMqte/S+QJOeqtWHwCbcOrX+h0IFgmrBMTn&#10;AErXfVkWl/opuntWqfRO4+GE4FcqidSScZafrmPLHPGSGbtwVCOckMJPTb5I/nOJLv9LnGaahEPs&#10;9fT5Le8Jkff1sPyWd77n1Yy7ngdx1Gp+gP8Tzv9f9yZ+f2kembZZ3stgXFbuy+I5rDBPMlHhTQ/I&#10;iEtVV2jlGYWGUa96oImwj9887UYQnjFGmQBZdwR0alYoOdOTqjDP+XsKd+LSMeBsK4VnFgihzFJq&#10;zv5DMCMUuBDgLHMajQYxwMOiOh4LWb41xSQjz1yZFpgvvvii9h6fnJyq46BDQjiTFuOYEf3Jorwz&#10;c1n244Ar0HCuwJ7m0WhDRuzjx080E8J38gHXvAijPFkm6AP7onB50I43fqbPdDqXh0qUAasOGDbu&#10;kIAtWI0GxT4KMQo1QaVk46DSFC8bFN+afYHxEJ5quHaWoOpVHVqhUH0KpgWLywIejNZZoVCviBLa&#10;aLzE894g9mrRkS7j5PgoTo9PYjaZBM6lJHi170PNVMsSxIKlHORNh4vQ18wueNGBZxmLsCINnhpX&#10;ijz7wIqBglHLHuTdvT05bKNuBLflc5Opn7zAkYs48EJrox3bO7sxnkzi+Og0prNZ7O5tx1ubrDTo&#10;xqDTEy4aZSX/yTR2e734v46OY/LkwHi2W7H7wo24/tarcfXmzdi5ejX2ru3LoQSeP9ULMbrMEl+U&#10;elYLUJWrQZpaeIJ34sidn8oCX2QhdHed85hxeKZ9aUS+KDgop1VlZch04NgSzwAlryUMMxeKKbxa&#10;8zR8sLpKvRhH4pkfmzTOuIkX+OePb6gV5tOLM0HAIF5ezoM3Sp441OU2TNOHZ+Jnnumdeb7wmebM&#10;En/yySdx5cqV+N/+9/817rxyRwMpGvUvHTH8AD8rx0J3yq6Wax1tpbCAJornio+EN7ghPWpDIsty&#10;2f1i+S6L4bA63vfj5Lekm4ZaklEanXwG1f2kaYUxZzrWdM9cUp7y7sEBzwbIm78cHLW1pWVjYxg3&#10;bl6P3/zmb+O3v30//vj7P8Vnn30er776ety6dTu2tzdlcGBMWHZnDuYdlEvT3nVsFnCbNe95xo6y&#10;ghN8wjO058d7DhglPciBuM2y8S3pBEuRp2AWJ3guZ+EnGbccoeb2xUAmA3vUrZZQiqAZFw51Z8rs&#10;OO1H7aEY7+SZeIFT4kx+xuciDxOWZUycCXNc065JrzQ6afuZD7GaMMiTb6J/o42x+soz/BF37971&#10;rGDBm/j0pcDNC5jAABe+Ux6+gwN50MeSJr8TF0OT94xLPH6kAx7h7P1inzinHKwGqMsyb74PhzZK&#10;SSdjFYdaGAhlNpj8s7yEYSxyx+AkH345WADewCE+P76BI/csE/hSDuDOejYk+Y5Bm+m2trYFkzKL&#10;3lLgvRcaeHiTT3jcSQdOGKncjY8H7zAwSQMsDHFmlcGBH7iihzDoTBoP4A3KLLFn2sGr1ZpFv8dy&#10;ePMP6UTbshqA8hBGOcAFnuU79ESvAyfKS57gyw9YGNzoSzLSz5oDSNRdfawXJ0cAl56KshhXr1zj&#10;fGcMIM6BJw7OVoHPcmAGE8CN9+kUJ16SoJK7ufJHBE4htmo35kqVpRZsjlresywENp/z3RAu/tW8&#10;rAz0Ohxw0GZjtCHnrDQhrfDTsYye0BjjqHXQj363Lf7DQzh9MU7dcOjK0vUpvkgkatWrrOhMPWiQ&#10;LvVp2hx5LlvRY28yjj47i5gsF4Hm2a0WwbHX6CWiETPVANb51Qt2ranXRK9Cz2BWli1hK80ZwxE5&#10;Qywc2SEvKuoTYd+KVrcVS508wQDf3IOD7W7M2LdMm8MO4Egu6W9satbBHeqrMah72jbHcrp20du6&#10;UekkAAbO8Arvo62oO9ZJp05IXj0Z3ni/ZtgIh5kd8ZR4Et4sNgiz6MhiaCuZA9+s1bv4sfQD9HXm&#10;aOux8h1QVEN4gx8XdZGX20DKaUIbTJiR1viRYGAkvLxn9ISZ92Y4Yevxm9/zmTjETRiXpllrE5k2&#10;75k23xPmpbAy0l9wX4efSdfDm/nlM3HyOdNddm/G4Tlhr99JK5jmNMkieA77lTpNPhF/oJczcAdP&#10;SBe2zygxedkeoJlk6MvJCQBGeOaF0uLf95kF5QBBgsBHGCO4+SH1QKKphmk2sAxt6VtRDHiWIoLj&#10;JWZUcbixUo4aHX85k5hRMArLUQVXr1yJK3t7gUHLWY7av8JoNufsYaCUESXK4nxcKuCzxPbg4DD2&#10;9g7j2vXrsbu3q7P7mMGmAXIl42dlkI6Ld1VWIUmGQ8HkU8Jo3FqKtnSZeCd81bDLUhNVhiq1bpzE&#10;U75kyNDGhSvffVdFl8bsekzEqArPBgvf1RJZYJpZhA8OFhAU5AkjKU8YotR95fMz6awRauec1YmH&#10;SuhMOiUlFfhoqEXHEMhlP7BUZ/5KDI1ClpEcoV2S8C35pkBa1cF0MpFyRz3hrbrJXC6b0Fc4aXlY&#10;1TmdQDtioz2KgZQK7NjSkZSMpPRCNpyAtXvx8i/fjv952IsnDx5qlBbnbBtXd2Jj/0p0BwPtUcYJ&#10;C8unWFsF71J2BgC48r04IV81ZmFW9pqDIwYDitIFXmvMOlF/tEfKQlujnaHkeIkjswxOm+2QuOx5&#10;Ai4DQaQXHzUFrIheqLRSoP1esJdCRfsmrQYqtHwv3+u44pvSJrJsLr8hNfPmeVUnUKs0lryDivPL&#10;DsEw+G5c/A6d4UVmQ/g9ffw07n19Nybnk/jlL34R7Ce+euWq5BJ76biAUao6gazu2WYdz+2FZ5Qi&#10;2kNewMh6ctjzILocWa5M///lDl3yAicZxwSAfKMDdZ6WMyqX2pkirmRTDauGaVApN5AN1iaIy6qX&#10;bpd9rr3grGf2IL/04gvxL//y2/iv/+U/xdbWTty4eSNu3rwVV69elXJNn8CVecGXqoPCA3RWWST4&#10;y7StjbOsE8mDElEtrNExNuEn7MyPd2DQ5wGDdkPpUgnXxIMwLHyourX3fflEoP/SMl5SmYhQC54A&#10;hgfv9GXF087TBhm+K+AV2iptMb8lLuDJL9sP9MFYxKBx+/YMJnHoj2jfxAVOGncJg7Rc+V3hZaCQ&#10;dOSPTw/i8Q4OmW+mIT3foRPpyYd3vhM/0/GdcGBy58c3fuCVuBEODyQs0UDbMqBPT/vZoSPxKLfh&#10;medo3+STK5CQdcDhyv7MRpbpwUwwg4PUSeYJDdFFwJ205IPRB1zkLeXjym+dtmUr4aThZ1qYJsBL&#10;mvSGA9GFGfXFAAdV9sKdxrBpMHEZME7xNVE8YQOH45/sd9J1Sz7QGSOTb6Y5uNkoBffEV16uc0ay&#10;yCNgZznAG0MWmOQFE/PdeXA0lgcGoHddRsrrcrLFjIsyADNhEx/8uCuvnr17gxd7tsEZunYxnrrm&#10;Cfw8MIPKN1p21fGAEUYkkySUD2WAOnVd6O+qrAps/CFfrqRF45Nwuiw842RaZKfl5zos9w/Q+srV&#10;K9YhaQPtTpxPvGwdI63FTDx0rTiNZSsGfZbBsxqyF8+ODwqPIGsMn/xV/nIO+UL9NTQpM+/aA9zS&#10;7PA05jFrVzFjK9zCRnF7VsnBK8YpkwTMKlOniy5b0iL62KUoGQzWyau0MvQkBFurWOqfBi7GwYLz&#10;wHuasZ3Mqmh30N/m0Uf59+ps8StH0fVZLUd7qBYxsbeX2IhOzFpVzKpFbEqfRI+ywT+DFzrgsYwR&#10;Imk+jQrP6RxnJ2dlnjfmE8b6dLGIs6oVUyZ6cMiS27a0N9lye2d7W21abSAinj55oiqFn1PecHQn&#10;21SY5CIedQ2fcqk9SAeybIFH+E54PnPPZyV6rqbgrz/lb/LbT4nbjLOebv2duODavGpOa4ZeEi/t&#10;lovRftLbZXiQcB2XfH9e/J+U2Q9ESvh5Jyp55bvy5Tz3EobI8MAOR9R48Cd1fekTDMcw5qMuHkZ0&#10;P+KyEeiZyS4MQ59KRjRozxaXI2wgxAppdyAITmbdYEh+CEe8T3PH8VZztiI7TfLgcl5eooMwZ7CJ&#10;gtGhkTewuYOLxr3KKI8LETEcDGUYP3v6LOaM6CIfOLONxl7yID0wlVcZmWXE7/D4KM7GZ3Fw8ExG&#10;McdHPbj/UHvAvL/ZSkviakLZff4qrBDDlZKUocEV+oEP+IuOdTlWJBRHF+JnIL1ok9NlFNcBqviG&#10;wpmRkzEgwkpppr5Wo1rugEiPWu22X0bN1DkV4VCEBHgzyqdOK5ckI/gmkzg7PY0py7B0hp75hHyB&#10;nYaYFGum0hFK+OkvxaIkqj/Ld6Gh0vGOIQYdVkxtpYY8YXSUzeyoKQLlTHqYR2oGNcWSlmXkkviM&#10;YsqAtbMJ3qCC9sQkIr12tLZHcfudt+P2L9/SAAd2Ao5F1KEVL5WcW8ySMjp4ah8epvLzOGxoqKCC&#10;lnEyjzOSyYUA5yf84VOUoNKZeoWB+Ze2RWcA7xE306A0YiRCh2xfqcCoDhuCI5UdjEzwNO24g1Mq&#10;peZd6EKQOxoEQqHomnB1nSfvu2yuQuLX4eCddcX3ml8zjeOCi9MlfpYThCFTgIESh9KHr4J79+7F&#10;N998Ezdv3oz3/sOvdbwQMxnkB71cTtiPgbLC92TRuMh5yYi95J4/QA9gyBBaw91lJl5dvgY44Zj1&#10;2QxvlrkZftlzk1aXfc8wYVCMQAbeJG/Kex1HJSxCPzuRFTdmNN0TR/MEQVbx9M4WkxF7PHdjd/ev&#10;4vq1a3H9+rX4l//6r/Ff/vP/HT05XLwVt2/fjjfeeHO1dJSyJO8mfknX5NnMF5orV3X+FwdS3El9&#10;n+akzfSkXadd8p7CMUYpUwGT0EgPbuBD59jpwH/wrCAKJ7hIyiftp7B3piOC+cV8njglXk2ceM7v&#10;5JnfyDvp04yTcflOuxeOpZxNepGWH7h12zZWab/IAxRH0rm/rmdeySfzTTzIL/EoBS/tru63Uw4n&#10;nsQHF8LJM2HwnD9mmRisRv7IwC2rejBmac+WaZTBAw8o1CwezfIie5PO1AvGcZZZ2z3KLH62f+Bx&#10;gSM/8Mg7+IErsI2rouoP+ADbyrdnS8mH+CzP7o88U4pBbpHi5cYMqnMhp8S+xcDc2NoULPIxj5zK&#10;2zN5oGuAL+VnaxfOt8CRFRqsTEEXwg+L8/Isba83KMdOTRROOSkbcMCZvPHIfXi40Ewb/OBy93R0&#10;ImUhTfYTtEWcm1Lu8bn3k4MPtNFiqDI4A/7M0qs+VoOmriv658WSpdveTpf0o56JT340GfUzalR6&#10;KyK0NKZSBeDKRX55EdZ8J5wwpWzEy/BMt34XxKI7NL+RJXoBy6g5NpQ9/1wMzmAYUy5pSwUA5cV5&#10;68aoH1/fu6eBGc6DZnuct/9a36P8lJ2fJhY0eER/b90LcJpcgG8IW1QydoeLKrYWERvMKOu0gXac&#10;LOdxHIs4b3M2MEZuFcNZO7ajG5wT4F4OfaYVZ7GICasG+t3Ypl1qbfTS5we3uzqC8ngxj8liGoNe&#10;J7YY6Fiwqq8dR9UijqazGFQRu71B9DqdONfMWxU73V6cV/OYLqvYY6UdfSTLzluLOJhM42A2ia3R&#10;IDZpm9NFzJbz4JwY+gbqnoGTHv9aVZwv5nF/0Yln84UMbau6XuXAQAP18Itf/DwwfGl71MGHH3wQ&#10;nDLB6RLffvutTpf5zW9+E19++aVWi8HbXPAy7ZB2wQofWAT+IRy+Jx48SnskHu2LPAhnK+VfegE7&#10;+fYvTXtZ/ITXvF8W74fC1vEBVvNqfl//1oz3U5+bMBJ2M+ynwvmxeMDkl3kQn+c6L+QCfRVHh7mr&#10;ZpKIFq7J4ZIBy/LR+9RiSC89nhRMcMGHDD7xHtFlVIzLAq3eU6JAll0IId7c2cBMMJgYdzpVx8Es&#10;DQKUUWoUbAQjS26Z3eLKzhxhgZEqRLAgimENkzLaiMHNJeaeeUSV/OksGB2CoelYtrY21bHA1HQM&#10;6piiK0WX9KQRw7c9iv3KK6/I0cGzw4N4+vRZ7F7ZkyMwGg2dE0uzeE5CQ3R+7tSsMAOP7/wsnJuV&#10;45EH4mAs6Z8koBWqrNC8q5CX/BEf/8VtlLzrRJbjbhDAAyemeJW39oFCoLosEiBpyEtRYwn0TPbO&#10;AAAgAElEQVRMURirSvujjo9P3AFSfv6V/c7lTUasuhkBE3XKOK2ZlJDS94mmei8MLDKIrpp0ji5n&#10;F5e9XvCL6C7a1wTLerAbMrDwlfWXPE3u+kqdMdJaGhO4YJSroeCBssxQcjA4S/lwcMHMMCOzamg5&#10;848xxfjBspwbWnib1QpYxOSPB1GqI+s6cRJfFGENtnznG7wLvjwTh7bDM3cEel58c12iiDGbYaWY&#10;MDp14MCvZahBcYGhfMo2oJwRBj7hiaPSrXi+VJZ7rcx+dadtkj5/qw9ytOYyZXtP+Ks45UE4idmL&#10;Yt+IkGUnDvXPOys97t79Kr744gspkL/5zb+Pd999R7IAWcTSNujBPjaUEW/DyGX8FpXKTi1XAkJw&#10;tRdKnkg5pIt2baVPQpblNYTVTatwLAGWmQ20V/WZYeD9vOt5dGnGJ/2l8YArnMCuWQ+X5IfnaCKv&#10;6hKYdCBZBu4CtnKWAg4YNLpYCtvqRGfAOa7TePGl23H7hf8j/v1v3ovfvf/H+O3vfhdffPFlfPbZ&#10;p/HP//zPMpDfeeeduHHjls6tT2WZ+hHc7KzUW3nAh3CXk7JYdjfLnc9JT+75DO/zPX8orzKAG0o8&#10;8GkVuaXD23foAk1feJU2z/nXzBbB36ZRIQ24lt6VgRa1z7J8nL6HvNPg4Bl4/BJPnmmbiWt+wxAh&#10;vC4/9eCy0d8BE3jAyTswaBN5ZTjv+FwgXTNfvmc+hIMv/TY/ysHFd3Ci3NRXpicv08KDHMAiDeFc&#10;pCGMi5nTlDVJE771u4ZHXH7IMKkwq9nZeglvlpN4XOQDLH7gAfzEOcOzHAwWEgcYWT7yBxblIx3h&#10;OP+knz87ZYD8MMZzy0d0Cpx8kufZWe3YDFqzpHMyr89S5rhJBqTQWfgOXPDBSOVCDzo+OpaBlYYr&#10;dJ1OzlQ/pKFuE09mWO2k7SgwgEnD1hBgovO4D5BkUhq+k7d1JhsCTRyQAqyO4ztL2LPtAQ9aUH3M&#10;+M7n5NdXfUATjGXKD37QDfrxg65c0BY6M4hE+VW/GEOl9yUdF/nQfpiwoL2YvyxXgSFxwwAUKeFt&#10;pfIfYOaluPlSZESGES+fG1Eufyy6BXRJ+L57xpUBBZw0Prz/bfQ1EN3S9goUa7VIzY5GtPqdGA0H&#10;cWVvNx4/4YQV6vpc8pUBHOAzK558Cj1kDCv/UtZSPvSFaTWPURUxGE9je9mKGxsbsT8aebaXs7GZ&#10;LV1O4+F8HI8WY+kjW9GKO51R7PWG0ZXxzPYtFiYv43B+Fs8m6NCduD0YRp+6ZFCq6kR72YtlpxdH&#10;81Ycns9iq92JvV4/+h14pRVP5lU8HE/kiPQaAybtThzNWZYdcbXbjaPJNM5ms7jdHUoUEo4hu8G2&#10;o8U0bvY3YrPXiWreiQUjK11+3RhPZxoEGLYiNjqtmLe6cT4axZgl90xo2RRRWbe2d+Lv//5/itFw&#10;FJ9//qkcr/76vffitddfV7/y1ltviT/hzc8//1x1+fOf/1z8SftF9kF7JlPOxt7ew2om2sYHH3yg&#10;dgkM9H14h7Bnz54V/qb2+P30K3mpmQK4l4U34/zQc6Zf5+11mHUreT60Jqz19JnqeeH5/cfumZ68&#10;1nHOtBkn3/P+vPh8J81l39fD812qFoP4i4iKyZTlIvpM8qD6sD1Bpw5YN8YxIlU9m1rvnrLyhdrH&#10;IC56CkpfVw1YI7pe7gFzCSn0AfEKf+qqgDERttz5yaCsKi2P6nU7cXx0KAOZzmEysddNHGKxFJq8&#10;cCKRI2nsM2ZpJMIfgbq5OVrBnZ7PxOwoD8n0NAA6DTq4+/cfqEOho0CgSyFuG6+aYBa8dEz7+1dj&#10;zNEK52ONOjHai0GMYww6EXcO7pSzcihfwiIP6CLaqCaoPHcYEBr335RPe3DpTNbaGXDy4ik/JwP4&#10;e/1lpZwpEfmmYL9YHwmTOlplkXhZtBc8tXlFxgMCW2UpM542uliazlLpRVQ43ZixL2oi4XE+Pbey&#10;DFwwTzRLkQhTUCLQUOaa5V7hmvEIKM/MzLCciBy4u9NGALujTUMQvIEpuKqAglPiptXRntEFVQlf&#10;0c50I4lFspU0FYF6pSPQvhgf+QI+Bi9ilpkj6qHUO41OY1Q2aBn51TJnkceEEY0LzzhdbdxSbkaO&#10;MYprQ35FodUD7VEEX83qUHeeeXbbmJRZgpInKRtGs+hUsVw8y8/dvJR0vHjX1+KcQARU/JUIEO3F&#10;bcKDP6p/6rEs41aeoAGiGhsybgZUwkm1oo1xYsbcytsyjk9O4ujwUE612EuMwonzvb/7u7+TUYwi&#10;S/sUtvgTKEoufDKfl5kaeAocEhfH9l/xHXihQCtIe6TgO5TEmib+9ry/KuPax8vCmlF+7DtxyT/j&#10;mcKlHNA/gTnI8XhWWUvgSsK4rpzEvAvnWr4okT4hAxzuNgN5wAG5x3YK5LMcGy6W8cqdl+PajRvx&#10;6/d+HZwU8OEHH8Znn38eTx4/iX/6p3/S3kn8QeDoUNtWdvY0oIGSbcXZ8izla+KWZabc+Y3n5m9V&#10;9BKe77pDGOQDmlshUsLkO8+iRvmmfLRfzttgNFCm8VozBDKgOZgEDNJgILgc9SqjxDHzyXfumS7L&#10;lO98M04KUTz+ZBi05znT8UyYle46LWGUlztxmwYuMiJhpDHGnbjkj3yhXuhHScs7d74Tj2e+A4d3&#10;YFF2fpkXafgOPIxkwrnmyzKwWYxydAB0B/CfTtsr45++F5yRgxh1iQM4seyaPDEeucCLd+KTjgGb&#10;qrJDKr6TN3gCg1/G5xlDEzjkD/8Dn2fC0TFMDwx/zwiTlu9VMRZV/vBgO3G5uIMP8PjOO/4xuJyP&#10;cd3aYpDCAyQ2dl3PpGVCYDbz0mRoTblysAHDGSVOjj3LjFfSPstI3sBxfXjbEd8IowymA0vlvaSZ&#10;eOTTLAN8zjFsxM/6S/i8+/giG77kTxmISx8GXA9GUn57VmfoyW0t87IcsYyxoY9cE+MWWopojT/g&#10;n1fimu/c+d4MX3+/ELe8JEzuDKRCZzxPM9i8MdhUmVixRj8015Jlzv9lMIB9xQzQeAANzOEZ+h3o&#10;wMAbbSBpJtowI1x0Ld4TZya3Fu0qWrNF7FYRLw6GsamBi9M4q6YarOi3urHR6cQ1HCKwAm9RxX53&#10;ELf6g5gu53E4O49pVLHd6sR+ZxCDbidGFQOQy9iZTqJiWXtw7nw/uq2Bli0PqlkMltMYMpM6X0Z/&#10;XkV32Y0dZnPxNdquYmM5jzZtfTbW8V4bwWwx+4er2Oqgv1BePM5340qP/rUVe61FDGn/i6mMi1k3&#10;4miKAzkPHLBqD0dfGB7LVhfnP5rfY+iZCzmLI162rzHBwAk2DEi9//7vdQTsz372M+mhV/auxJ07&#10;dzRzjP5OHdKmGKxg5d3hwYFmqvETgP6AXs9qJto5+gMXqzFYcYbeDx9zUTcNVlPYX/qnyYf/FmmB&#10;l7z6k+HRjkpBSJswLoNzWdhPySfTNcubeZE+v/8YrGaay+I+D856Ot7hL3QUhpO6LFZla8myik3k&#10;aG8YG8OBBnQm47G2RXSYDBn0g60Ap7NFnNAfoTdy7KwcyLW051+NnQblxsxMS46W1Ypns9B0AAjv&#10;ZDbeEZ4Yrpuc+7q1pWWPT588DhxlQUQEBs8IVIQL+za6KKDt0CgOHV27fU1LgoDFO0IrO02YGGEO&#10;HPLFMGb0BwVZQh7dgE5bs0dWphJnvm9ubWmmGeF1cnQioba5uRHPnj1VA2J0iXzBNX8oiwh6v2uO&#10;oa5DGNDt2nubFxaMdIbaqdhg0MQDOOsV3lBzDRvmLor6xbjgIkgSfhe/Ee5E5CG8dEvcXQ4+eBkB&#10;8rruMDFEGe1kKTWCj30xONpiLw00xthfnalXUCB/GUSajfa+KuFUk8Wdnkt1odyip+CstFeViQLC&#10;H9CEvSaMzrssphv1Q/3npbKSi2xX4mR016GzYDkk8pYjZjyKjXdGDYci4dnPhlEwZxkGDcxpmbnm&#10;vOYlS7HhCRQGvjPSKcW94309RVFTJ68BJiqp1EERFNAFRyflSxHEVmQ0g1XqIstjZTw7fiupSQf4&#10;Ky94k06cdosxx9Xk14znDsjMmnzDHXpy8Zy/TIOiLX5rzH4TR3W+4m2ltjM2DY6goCXepQ5ECudN&#10;bNFSRj485xlh8OfHfjeWSz98+J2WTGMQo8iybJqlVL/61bvqGFGWmxcwE3/fC83k8OP7ypVDPLCX&#10;OEFzBmFS6bRSZ7hZL808ea4h11+yfPp+WYQ66veeMh/R2Y3deqMq/2J04vDRaXi24rXyAJvRNfOd&#10;L1QAy4XqTjO/GB5vZRantCng8w1WoY7w5M7Aw+7OtgYpX3v1Tvzte7+OR48exceffBr/+q+/jd+/&#10;/4f413/9f7S39MqVq9qLfOfOKzpTmnPrGRw1fRP/elWRMFDZk/bOl7y54NnEVeQtvCi6a0aSOFa8&#10;ExbfmE1GDiQn4uDG4Rwf51At+12Vt/DyhVr20mrJSPYElr2iiU+2p8QTnMmD/sc0bMjoUhbhXQYC&#10;SJdpMj5psxyE8Ut4hNOfIRMYCyAcHOiPuZCVwCcNuKIg8o08SJO8Tl9L301clEnSAYeBYy7CMRT4&#10;8ZwGa+KaOPJO308enEfMSQBSNIqM1OkCxSDrdr1aJvFT2TSo6Vl78qJs3LPcwE1c+EZ+HtT1jDFh&#10;abCBN+m4wI8ysbJGtNDAvvUJygktMHKAh3GY9E06MmNsHLz3AnoRl4s4/LzFxTyRRi3hwAI2xiu6&#10;DPmRFtpTFn7IbsOsZSfxCGu1vPoOwQoPMzfJ/mpgZT3lSjvBK+UFXxxsMbNHPAYQyAdDjos6xKDV&#10;wr3z8zJgYGM66xPjA5qhby1mpA85cMryA5cJDGZpEiZtj3qAHrST2RTjrCUnbBydCI70xeCHQeTB&#10;VPOYgKz+UHfZWleBz30AHlfeyccBdVgaDQoHh3bErZs3YwBfVSwj98qh6Qw/IOzu9WoSej3qDGdZ&#10;rMygD+RcZxxxoRVChzx/G14iruqiGMbI5gwzfq2YLaescYxd2l6/E2fVWXwzeRYnnC9fteJqDGK3&#10;N4p+pxM71TJ2Wr24ysRPNYsH0+P4enGivb+32xuxy5FTKjvqDEuZF1p67ZV9GH0ssz6Lk8lpjGen&#10;sbu5G7Nqqu2IrU4v+oNBXO2OEBgyjoHRWc5iJF2a8syix/7lJbNsnKiyjGk1i363E3vtXmBw99GT&#10;cXLZ43izRYzPT2PC0u/NzegO+tqrzdJVe0BfaLWoVh502zHAS/tyGR999FH87K2345133tVJIn/6&#10;85/VdtAB/vCHP+gIRoya3Z0dOUz74x//qP3t+1f24uGDB/HVl1/Fe++9F8TBNwa0Zjn25uaWZqL/&#10;8R//MR48uK8JMrdD83thHfPLT/xL/SavkSSfV3y3Bie/rwXr9bJv62EJt9nnfQ/WJQVZx/N7aZ4T&#10;kPmtf0688p7feX9emozzl97X88j063mh86Kb07u2Fgz+LOLa7lZcxT9Rpx2T8Vkcs0Lo5FS2Atsf&#10;8CSP4axl9IuIYw3i4oFd+3ujGziKKgYgGcIwxY2d7kIOo1P9s486wbP06XgYnWO8y4EORyTZqRCz&#10;xjBlO3alq20MOZ/Yy/OAjVLLco8UFN7XutReQWZ1EfoI5g4jS+UiPWltMLTixRdfCI5oefr0IJ49&#10;O4ibN27GZDaJjvYR4DHPu6tRAOmAMIiYnb66dyVOjk9jMj6Pg6fP4vat27ExGsSTx4/k6AkBYX+1&#10;GEhkXgtXCO8lidyKgoPApHMjnmatvExqhPJWflmGC0wDneUh0cv0fOabLIqShRWgTCvg9YuewGzF&#10;OOoEQNidQ+LdzHNFb5UQQc1IOMYJShJKBgLQjiZwrnByfBLPDp5K6Hs2yVqluisyJ89iYOoRZVs4&#10;mWbymijjirKU2Vd9Yq+HFTfxW6ElhaKOUcwY7EgFi7BmOXjnIiw7WBU7hUJRNhQp4xXDCwShUu4z&#10;EMIgz//SsFHkwIstOqKn6qmjUSnKzhIwHHJQfnuPDDmfoGhzRugLPK/A9HEvhJEvnaj2NuMoTp0n&#10;vr+62tMDD7BvHtorZ47N6HO8iWdjpASB/4xBiqW8AhP/2XSizgG82KsHHvA7vC8vkWX5W8Jc8Yxy&#10;qQ2N9XDgENYMh+a85z2/EVedXDnjlvoQDgxIlGWOKEsIMHiNQQZGemdllhfll5Hcjz/+WKO5vKNU&#10;cg46jrVef/31eOmll1TmVNqSD6AjbZX9eW6z5jXVFDRWOVxY85HbGe1T/tmpLy7tN3EtcZQGX9Uu&#10;+eYCuuxilrpTFEyt3zVPmmZuHgZc/3X+RV4IjhhqFYE68yWs6+fiVIoyOYbrQKhLMEsCaQakbp8J&#10;NmEWvgKCisw7MjXjWUkHR1hQzUnGMXl6BQZUARpKktYttZbR77aiuz2IjdHtuHnzSvz6r9+R74aP&#10;Pv40/vTHP8dnn30RH37w5/jk449jONqMl156IWwkvxAYyeTHUSkYE8h+ZDzlol7R2smbPPnJCV8Z&#10;ZAXB5L8sAZHwMs0yPfgEueO68ww0DEI7IZCWQqkM3TJGxg3bJLoM0rreTdnMoQz2aAmyT1zI9gD+&#10;GBK0UxS5vODTrZ1t4Y+BhGItY27JjGxfso5w2jIrmoAnw6dvB5fQR4OFZfYPuLQNriw/ZUV+pyFG&#10;n4fc0FKyhY1yBoExhhgEXZbVXqQjrg0wG9yUA3yATR0QBxzYAoUSgcHA3f2FGobateuOI5JOZICR&#10;VoZPkevVrIpxNZaMh6M00Fjk5ZzZOYwr2EoDVJ2oFu1YzKdxeoLBwoh/S/sb+91ezFkKPJ3HvJV7&#10;mD1YgrEIruKdsqw3+w/CkSvco8/59bWnZsqahio8gwHJe8qYds9etaHf5NzLlDUYsVyqn4Jm0IV6&#10;p/8iDwb94Qf0HcIfP3niQVUGfXd2VBfA58d3cAYP6oJ2Ca48LxbjaHGSwmCgpdbMzDITJ6MWD8Id&#10;cPO+ZfJm8oFjmSZzZuvYP2Rcoj9Q5zft9WToHhwcaH8zcDfkvbtabVejbNQ7+Sd/sN2gPhPZxjyD&#10;cCz/ZtnxfM5MsZewsm+atiQZzIwjAy1abux2SF3SBjHc6O80FNfQA/yZtgaX86ceDCclF7SCznkv&#10;wQpTHZcAvqvnLQOE6hclexfay7uzOYrZ5Czm9KPsz58vYozBu2QQvooOZ7f37Ml2OBrE0fFhtPud&#10;GE/GcT6dqN4xiqeziR3JoksXfcN6kwphdUkDmaBjR1t4ph6OOjFZTuLZ8iSeticxjlZsLLsxnnei&#10;jZ7RreTgar9vw3S8nMRpNQ60gF7Vjj4rXvKkDhnFy5jjQbvdivPoxKgziM4c/Cul6fRZGTKM89k8&#10;jpgV7nbjSqcT+1UrqnZL28qOZ5Poz1vazzxuzWNaLWOjN4hF1YmT+STG3Yj93kZ0WksZ4QwqzGRD&#10;cNRlVzIVHbhqsx1tFoNFLwatbiy6nGIzjqrbiXPkUK8T/Y2NeOvtn8WLt2/Hxx9+FI8fPozX33wz&#10;/t0778ZwtBVXr+xqBSpjl1d2duLw6TP5ufj8s8/j68+/jF/96lfRmlfxp/f/oLa20e3H4wcP4uGT&#10;x7F/62Y8ejyP0WAUTx9+F08ePI5FGajR5J+OtEKPdJ8Dr5hfkpsu3te/fZ/P6vjrcesv9RNxgJFw&#10;1tMQnmGruHXyS58yfqbN90sjN/qQy7430yaeHnjPVmjedu9cdAYBynBems91n5VlJkYzHyevy61y&#10;lDjIyEynNGrbtqE4EaYzm8fmbBbXht3Yby9jdvI0jiucLp/E6fE4Rr1RvPTCy3F6+Cx6wd7+Kto4&#10;VJzNYsbWPX6smokWXqkROq6g7FBqZEuhRAfPJIALhg3GLx0xo4ksh8bIWmomAKXGU/p0JCgjfKcz&#10;tND3CK7yoPPq99TxozgDF+Gkb0sb6e483GGirODtDoXq9u1bMooPnh3Gtf3rSoNAV1oiFoPVioiX&#10;B4EPM9rsmT0+PFKjI086iVM6dEbcu4waojaV/WqSq9oRYyYmPPlCufkPChRKUf6oOAwnaUSNeMLP&#10;3YLo3gTFc1a8Oo6SzvllTNN2DWR5pb6gNPgnc6EoeKmglEZWA7BkoMwOQzNm7tJ7IkuK5pNpHJ8c&#10;6bw+KVK2OAQ38de9wfNi4Ox8EtVG4UWKstwvy6h7iStlkdHIxUJKAHxA3WfcJm9m2ZsNKuPlN94v&#10;/PigMN9Fa4WZ5hRFxUFYNepBfFDegQceMn7LEQ3EhcdU73xjQEe2NnA8UsxMFPuYuYshyJw6wZEW&#10;7U8GCDPazPAwa89MKvsgJvIS5mfnMZtMtTjg+PBYR6WhJIIXx0bQIYMP4NWOyAPh32VlhpVH8WXp&#10;AJrPSbe8N2l7aRhI6TK/4ZQMhUdtEIOG/Iogo23z4xtKN7zGTMQzRvHG43j06GE8fPhQihWeP998&#10;800ZxG+++Ubs718TPyA7aiOubieUPcuReBJWUCu1WpisRFA9Iv5oWOWTYYhFREMaOXWP4cQ31TnR&#10;4XEp8DbAwUlwxCP1c+GmRKnUCniZhzxUwmfo59jZzoVSE+XCN+RDm+CCljLaVNQCV+WGHoariOt/&#10;iCNDnjR0NCWjpBkYGcCqvQsE0YmayqiYlrkDz/wwk9zrbQYG2PXr+/HW22/Gf/gf/4f4+utv409/&#10;/iD++Mc/x+Mnz+Q05d69uzIIWWp96xaera/E3t4VeX2lT6GMiQODKR4srWVBGs8FTaOn9mU60EBW&#10;PACVmCWX8gPFeDb/rDpa5EJZtQEw2rLorAyA2aCJwkwz6iANKJ7hZcmHYuQoIUsuWcanc4LdVlVv&#10;ZW8yeJI26zbTgwNthnee0xgGZl02D2zR1pnFz4s00Kjdbjjdkj7ucpFXJ5gtrNNkWvpIfuKvIu9c&#10;F96jTF6JGzQiL8ka8ZLpzgCry+MtRVkmBslgmywrSjllpDzQXwND4nGMMpa3zmSM0QfhCDHLTb7k&#10;qToq+8n5Rj55x1jlGVwpC3d+yBGMQVaWNeMTFxprC48Gct1/MMDX7tpQZg96q+U9uMQFPwxY08cD&#10;C8DmIk8MVfLg+6Dfj4n29rpewR8YGM7ETTgY5njx5nuWBRjUJ+0AfhuNhpJMp6cngk8+R0eHMRiU&#10;pec6utLlZlCl12VmhBnoXvRmxhuY/CgDF7Ib2pBn/sALGlMmxMR0kjPBljHE44IuGmQr8gm4Nty9&#10;B9qVbklHGpwjgY8GrnDa8T0+LDLJkrjQV1npT+Zbh/gp8V4P13tpy5oEwgt6x16mMbyYKNnY3HAZ&#10;p7M4nzJI40E69No5M58M3PXsSwe8j44P1N5nM8ozV99NuYVD3stqw3V8MPI6DLhTbp4593rZjo1l&#10;J7rLTmx1NmOvtxV9PGSzIHo5jrkGboHUiX70Y7vVjVGrG5vdUUyXrRjPWIHJTGk/zluLeDqbxvGU&#10;FQxVXOkMOLcJb6LSt2dVN8bLKo7adlbZrxYxYja/05MTr5N2K7ZZ9dHuxUkr4rw3jFZ3IA/XT5bt&#10;OGTffruKPfwFLe3BmmWoLEdl5hov5e3hRgxmczkzWrTaccpsMWeLs8qNXlXHNcHjIdq/cPtmdBhg&#10;ODmNG5uj+OJPf4jJs2exsb8n/w8v3rgWZwcHWsk42xjGt198Hu3FLHY3hvHFhx/E8eNHsRhtxKNv&#10;78Xu5mb0r+9Lp3/46Lu4unc1PvvTB9GfTbzyQQ5nUMG8BF4rGXKZ5npl/YXvlgU/LdE6H/PeTN98&#10;BiLv62nWc/qx78346/B/7JvjZ9sURs0kq+dmc3aaup9p4vdD+a+ANR4yvjHwAD99KSo0ExmDah7b&#10;7Yirg360J5M4Hx/F1s5WVIwj93De3I1e1xMi5wuW1ntoXPq2BtI79kUU7ejK5imeBGnYZI4MqX9J&#10;CN8pmIRl30t5jg4OVVkIeS+DLQp+uKOZ0qGxFClaEiR0WJ2OnXUw0qhlrlWlUVPgqrOjcXFGnrJE&#10;UFuXsyD1iPkrr7wcX311Vx7rzs5ux2DDo8XgRxnoBBHFKax6HS8lY7SWEdfDwyONkHKWIJ3Qd48e&#10;aW9cn6MRmo2k1GltclgxyUqi3siTH3nS0UALyiHjoFGxFx8BzE/advlEgZPeflIslYkofCtpLgJb&#10;NRr2zRDF9YjiQnyCLMDZP4y7fqaFoA1LqOkAGbHnnWdGsDFc6KwxDAjnMkwbCq6biw3VtFdMxc+6&#10;0IvSG0bC4k4cX/aASV3Q+V9G34z7Q9/WYTPSvbrER5lf5iok1DmjnHGRj348l/1bplU5rqqASF6l&#10;3qEbtGa/A/THYACaZ6EWcp4hOqI8QDwNVtCROq7zhctcLxqFneTSPitx5OEZMR8ZwqAQeQ+Z/aCR&#10;gz/tlwEnjpmh3yMfcCoGFbRLvJt0NDX8l3BDqesn42YdJJ3MB06HEskFLhxpAp+ZLi4Tsxl4hX/2&#10;5Gl8/c29+Obbb9QGUbwwkH7967+Jt956OzCI2dpAOPwA3eDF5mhl8qRzrtuM33/8L+X4fpkwOmX1&#10;RgvicRV5CB42KFM+mvdFq0Iv2EL0cBMsz27fpid4ujNWi1zh0GxHgpJZ687IPHAzLwJRLGEe+IRl&#10;+hgjwM66dT2VaU/hVdPI3y62AzGicvOfpI2YudFOV+HFoAaKDE8QTCcXmm0axPbWTrz66h3VK6t7&#10;Pv/yy3j//ffjww8/0laY+/e/jd/9bhnXrl2PGzduxhuvvxG3bt/WEt4R5+Rq8RLGnHk2eQ8+oP6b&#10;dSg8NftE2y30LO2YEhGXn9ugB29pr8i9/MZKI0x92pTlNzMtGhpRnCYc6MCsLLIK3iANgz7A4iJ9&#10;/ujnyDfhEof03Okz850w0tBmaTcJC/iE55XhxKevAQdOlCFNXrQdwsmzeQGHNKzWQF7wnrjwTDou&#10;wjKt8UKJNayMz508wIe0/HimrOCMcZSw9CC+dVlIy4+43EmLQj0rDoyIDyy+gRNGG3HpX3nGeOS+&#10;s7crutNfQUsu8iYN8aEJMChL4kVehPEjbsbjrllC9kSWOiX9bOKlxoRhZEI/0ZBZ/lWXJ2YAACAA&#10;SURBVPFY+WJQ8x16gCN5kBajNesoveXCJ8gz8mcQgjTEJf/plK1mXmpN+QgHd8qGeOU96czMNvkT&#10;lvRi2Wi/15O/lunUq/hER2ZB8EZclrqTP/l4QNptSeUry9WbdUr+GC3dHvVBfXkVAvjS5sXfKKel&#10;/IQn/XimSVBfrBTkcl2U2X7JTte1PjbaqnpGnaBhfszv3MEvL+jYfG+G18/ulyQnW97esLW1oZUq&#10;7Dfd2dkVzsz8QxstOUeOc95v1dJWAxwRsoR6c2s7Tk9OvZS68vYuTSBIHpf+u+C3jpdwLX0Ms76T&#10;ahE7bfYSb8ZmexSzJaslB9Ft93W+8WQxi7N5FccVs784vR3E/mgzNlmVgALfacXJ9DwOK8uCzeFm&#10;HM8n8eR8FtNFKwaUtddht3HMWv1odQYxbvfiaDmLY61MmEWPo8t6G7HoduOgmsdBxf7LXmAgH7J6&#10;ZzCMSacfJ8tFPOt040A0msUZS5Zl8C7jNOZxFlVsLhcxwmt2tx/d3ki6wPESr9fncXg2jXEw8dT2&#10;wABL1c9n8eWnn8ZWpx03d3diOevFww/+EN/cvauVLf2TJzFlmyIDj6enmkz4pt+P4+8ex6DVig/+&#10;83/SLP4IPXd2Hu//0/+pbT7T87FPUqmqeNbuRguv3/NZDKVfLeWNe4GT1XYrTnFIl4zynDv1SN39&#10;915NPkg4CbPJvxkv45BfM6wZvo5LwltPsx4v3xNuvuf9sjwyDLaun+s2mGmfB/Mvwe37UA2dfNUL&#10;NiIwuMtxYZ35JLZiEYM2E7HnmgXucnDRs4PYjknsbA9j0prH0cHDmM7HsajO44yB2nY/zjvtqLps&#10;MSoDVrQrhCPKFZc7jEaupbRWk1H4C2NUy8DQZK0/S5Lx7ibBrZFMMxDCj46XJE1iEZ6CPAlMvtlR&#10;GAdNLdI9uxJQDMvIMEYF6jf7n3Dr/uDBg3j67EncGt2WMk+nRKcIbJb+rK7SidMx4GwDJ1zsn2UZ&#10;Ekr4/fsP4+rV/bjaG2gviawLEkvJMjOIMt8nzyoLypnlo7PLxeDgkmVdRf7eQ7H+S5kxcHUYtaiQ&#10;SpHp7xkHAPg9YesuzqVLsZGS2aC8ovjZMKaz8syk9g8XpUHf5+6EtbQNJSeVycIfyvU5HRHf3B+Y&#10;SIlX3Sg86l2/e8mkFTUrGQxcpCKRfOPO9fuCqQk/yykcwIN/kIfOLRVkhOda/eW35t3lcNk1w1SW&#10;PsO3xCutQM45eAcmjQolgzEox3HmzJJgnEN/0RKnKDRm8Mh9x0XxhfcxLkmv8Qw8T2LYs1RpwTnF&#10;c8EQj7EUquyZQ6HUEjFmGcqyXmgDPO2nxmRyxaxowTcu4iUdFbD6k4TKey0QM36zruFF6ilpxDM5&#10;0B5RBBls+eSTT+Kzzz6L05MTxRttDuJXf/1XOosY75PMIOJxfji0bwGYSbPsrUqOQFBa1uvP6ELz&#10;Gr8sl9rJqjzPf0haodhRDlXpCp5rG0VPdZ1gxAfsOSdv2hp0rGWd4/KtMGFJB05SzuBJFSa5CdlR&#10;z54IB33nODDgX6wHjEV/xigBZ/8w3tMIv4Cvhmq8koQCUub6ew6DGMms3yxq855p4DcwIu4qvgKg&#10;gWfnUIahy3DUj9svXI/dq9vx1tuvS/7e//ahDOQ///nDuHfvG22NufvV15r1gg/efvvtuP3CjRiN&#10;7M8CmSB+VsNwG4PHuDJ/6GkzVvq6wkkDzvxoW/yS4qTGqZBmJJn1Yik2htC8NrA67K0rS9yRBcqj&#10;+DogX3Dgl3nwDK+Qr/Bd8YaNrcQHvDMNfQVtmotyqt9kkK3Qlu+ZjnjqW0oYz87PBgfGFP2f4DQM&#10;b+IRDhzgckwPyibvxAUGccCJNky7zXIQn4EYyJ1GX6YhPX034ZSduBh77FlmRB7DjfbPN9IQTj7o&#10;C3xLfJg5HW3aYy3fKKd0k0KTppFIHnZ0uMRBifAlPrDIh2cMZd65iJ86AWUDn3aZ+c1yk44y4OyK&#10;MOJzQY+8kzZ1IMITJ57Jg3uGG0f3F6SjzKyAp48gDu/kZ4O3OUDhPpE0iTfl4J02Dq1Jv5jbuBsM&#10;BzFYMtNr4xPcKT9xqLMOS2nLIIXgcLZnw2s7xjUTDkiN07NTndpBWuqQ/EmDQ7T2FFnHwD9L9j1j&#10;Lx6oetoPigEHbggl0kAbygfJCDfeveJfwGVUg1MvYb5JGUf+km+iv8iv8vAETs+7SJfXejy+kdTh&#10;LPMP+a4g7Pj0JG5v31LZWE0oPyK0aXXqrDIYxd6VHemM+PTY2d3TgIccxVUcD+RBF/oq8slfEwee&#10;E3O2UyFhDvD6P5/E2SJia9CXMYmnkzM8Xs/P47Saa8Z4ShtbLOLpYho7HC3HQAp9IzSfVXGG8cyR&#10;bYtlbJzOYzKPOJv1A8Pv22XEs+l5zFtVjJcLzaQNOZcYR5cdZpfbMV0u4rvpaeCBa4LM0Az2LFrV&#10;LKYMqtOXz6fRmUdMWt2YDDaDBXMnbKvQcmS2sLC3uB9n5yHnXQzEL9mTLPvCe4GqFo7D4NO+nJ22&#10;OMu4vYyn3z2O94+OYrfdipc2RtE6O4kbi4k8bscXH+EhODZ7g9hj9RAD/uN23GjPtFWjOn0a3T4T&#10;B6XzqWbROngWPbysI9+Q0YupVilA9zb+AJbtmLQ6Me604yAW8c10FkzdwSBZZ01egqcyvMlf5qms&#10;1e/HIe6PwVmHl+/cybOZR+KwDrOZJp8zbb5fdk94698yfD0fw1yPfbHc38/XbaKZKuHnfT2fVUOR&#10;NLGUSLilltXP0xfjlb3LfvjqPDZbs1iej+PweBa9ziB2u63Y6yzj9vXdWPRacbJsxaPTWQw73ZjO&#10;BnF2Po1z+u9S9+hy7ExDh5BXaoQDHveceW1MNhHWbG1RGkGV+BtD76ua6YzRY3VGLJNkry7sgjKu&#10;/ScyyLxk5/x8HMMh+2jcyS6KswbyohENhzkC3ZwVgBwWOGzeBxcE99X9q1ri8ui772Jv/0qMuuz1&#10;sWGszhfDuIxmcwdKdtp0nAjB/auz2N3eiUePvtM+R0YOWZLiSjPTSxbzp9hVWaFZ2VlpvFMOd2Lu&#10;LJtx/AxMMLnsSmWowWyr6MaFVMpf4ckmNSzhkkqwlDJ3CAx+gBedGy48rHjg7dLPKAY8YxBnZ40o&#10;T6GfZazvdZ6XPUEH4XnJx8u+TacTdajsL6ZTpf64iMv1PFjNbxl3vYOibHzTOcxZh4LqP3yDV6WQ&#10;kl+zE2NZoJyG2DiBizI+9OJq47YrDVEthxYIVTOGrZfsOB30bOHtMljO6Jlc3qTMYDRpmTs4oNTZ&#10;Qze4qb6K0kf+R8dHUkhQ4EShwg+5VCyXTqtcYp1a6IMzMH6IpnznyjjNez7L2C/GCe0OhWilBKFo&#10;Tmfx7NmT+OqrL+VJkn3E8OD+lStx8/bNePtnb8Xf/M1fa5CLdsmgFRdwqDPyQc5MOR+RJX/UQ6Pt&#10;1HgUeit1jbNFqstRPjVudDrkVWarkH8yZpi9wcBHdUEGWYZAx2a7Bb+ED638S7r67jh+Tno27zao&#10;+Q5arg+ek8eoS73hddeRRBf2juPAij3o7Dnsss+XIzK0nLXZETWf6fhL8RskAR+xTqErNE0chVXJ&#10;N2mdBIQe62H6RnyxNbN06bTIOYxGOHkaxrVrV+Kll16Md979ZTx48F18+MHH8cEHH8UXn38pvxEc&#10;x8FZobt7mzoi6rXXXtNSa5wM2SDL1UT1zCx5k4uL2Kirgn/RitXOy6KOoky5RDJ+2WfH4I54mTbN&#10;CkSWXgEY+ZBt3zOQyChoxQ+exQABP57zG3wLNhkOKNpy8jd32nDyCjSVYt6qz90EluRDceRFfFZe&#10;NemvgdTlUktzcxkxeZOWOzKVQUdwpA1yXiN7msGdb7Q/8OYbF/F4Bxa4Ez6deu8xuBAfYxa8JZtK&#10;P6LEki/o0zbQgMOPvBJ+3smH9PQ5DOrhjRaYpimzkfZyTPwsL2XCRwGDGAy4cfGNcNImThlO3pQh&#10;3zMO4eRPXnlHmnMlfuLcIn+ZAffPaTJOwiF/rpSB4JR05RsOsJiJJB00T4dnlD+PZspyEB+ciAt+&#10;LrvpyIATK3LOymwxcovysZQa3nA6ZJh1Lss1lxWmbrfxppxwgdmRHgU+4MiEAfoROPLDgReeglkK&#10;jgdwygcNyQv5SX6dThUVHrQLz1Em09RtgnLzjXKk0asyqX1aNiWtCTc/i5zf+2NaOBja5JXhhCXN&#10;LA8Qn7W8ZrUcTnlYpaRtDgxow4ezRZyX87UtTICz0MAek0DfPXqgrCaTWZyNz2MmnmcAvsgF+oRV&#10;X2C8EqfEMe/LVjsm3U48ruZxPJ/GBh6juzi3ammp8TmDP5ocAW+WIkccLZdxODmP0YwtCnMZxyyb&#10;nrD3n4Ey9gBPFtFesr93GPMOTrKqeIpex1Jq+riqFQPaFwu4WxGzbkfLp5+xrxzLEf6nfTEez97u&#10;tr3F8wV9Zb7saC8yevt4yXaeliaAWOHJICKGL968Z9ACJ3csq8YY1gxZOthmAJNVoQz8s7JsGafH&#10;RzHiuLxWxCan1yB15+Poc1wg+sBsrAkF0sDrKVsQri1WQCID2EKgfrkTbepUcmQRS8iFbGNBXdUP&#10;NOBTDSYvY8qgHYnzqJ5SQdTbOm8135WfDAMneF49Z3jyYwF/6S3jNj+u48G3y+JdlubH4jXTNJ/X&#10;cc133y0f1/Fo4tnMl8E8mU6lnTa/ZZ7NtAortlZ+v3CXeuFWzRwQk0zd+SQ2W4tosc8fj+ycSoKe&#10;3e7Gzf2r8cJuO86mxzFgHLVCr+urT8ZjNb4qWnh9Z+sudZ5NAGGFwpFKLgINQc/PhbioUJMSZbU7&#10;HGrJzpCjkK5e1Z7jk9OT4Gif4zM7kwAGxMRYRhBxUPfZ6Ulsbm3GzRs3tGzoyePHMRwMdZwSXpBx&#10;7EWnIMENkigKy4jJuY91YrSXzhCPgHi93Njc1Egno8+bW/V+HXVISmuhBR5cNCo6dL6zR4dOAGMY&#10;76lyXnF8HDu7dCJdNaZUWFHK/exqygrmTieRTJOdMndwz3h15aYgp3A8q1mWz2l8Oy+EsxjLZKjj&#10;lJRe2smLGaXOgydg2xsrb+CTTrZY4opgoa41Y1xGPDEc4QdozGw7I85JN+75o0wZnuXL94s4+K2Z&#10;ToIsZ2CKQolSRGfLUVwoYtQ/+NKxcmV+63mIxpSygRvxZViUMhOHX8bR9zIbI+AlvueCkpS2nj1i&#10;rNanxo0zGToLjAIdX8EIMWcPaxbKs3E8AwucqRXiLcCv4ClDS/jgZr4joxnHFcJRsGpPsuCXZZyz&#10;j4l9PPNJzCbzmDCj02PPUD+Gmxvaw4agoE4FC76EEoU1UnlT+RvKxDpNkybcVYZLeDjrgzYKv6QS&#10;RB2iULFnnz3DD+/fj6+/vhcnJ8faU8oRPpwl+Obrb8QLL96Knb0dnXeLggWMzJM7+BIGfuRHu13M&#10;qUvTKmVLM40AFDrrWWWnLWX7oBbcJoEJjKQLg20sST6bjuMcpQe/CdQbdUXtFR4zKLeFhAW9PRNk&#10;XgOWOwNjhGw1//FeK1EOr/kXnPK7q8hxWSrEqH3SAsWSwcfhEIW1H5t47x+ypNazfuCtJfeIlqKs&#10;JW2MgTBPZpecuvC98EfyhvGqozm8zD6XhBmHV0Zc0XBcZit2KloZeOv3BnI4hzfYvZ2d+Plbb8Y/&#10;/Mf/Jb75+n7gtIvjnzCOHz/9Lr7+5m787ne/i1u3bssZG7PJu3t78ljPXksr55YT1JFEC50cgx7Q&#10;Xf4Wal6WTGEgDHlY8EleIgzZg5Ls/pC2xF7A5B938lCPfoo+BHikAwaDevAp7YIreZrkxG2GEZ+L&#10;cFY/EZf2g+xlKSwzI3xLPuVbXf/FyCm8Dq5Jf+DwAwfwyvSE0W8mvpQdHIhTGyx+JyzhZNnAFSdp&#10;pOFbLuFNHsnyEB9c+eHh2em8NQac6GOJ2ywLOBKfFTFozM3vtPnEL8vIPZ+RtwmLskF/0pMX4YRR&#10;p008SdsfDtXXEBeZxXeeGWAyTxkGcHQebHEcOuh77zJ9Fhfl5QKmeKfQh3y5gAlOgsk2rXJ6AOky&#10;H+ImHvYe7SXtiTdxXZ6WcEZ/oQ7aB152X9PHBj3w6EdPz6qYnE9wghHTls9OxghOuQXNgYOOgZEH&#10;PhjHwMsjrMgbWElHDGWLFDszo8Eh+1ze2ls3+LqeoD/8yuCu24Xz78hZVUd1SUj5FRmIHEy66qH8&#10;yXpsfsuw5Am+EaZw5HzpizMcOUn7vX3zZpweHwbe0pmUOT1Dt2TvIYoXRm4lb9paxTQaxNn4LLq9&#10;vvjlfOKtPeCpfKWrefAsBzELyhduFq0MinuFyqRdxazV095bHFW12j05/sTwRN/osLR6aWegs9Yy&#10;5lMcy3KSBoNby1i2q1h02rGgLcOPMmDZxsfOZb7j8JOVMp5Qor7Ol/RPbutGDuMRfRe55xAcceGA&#10;TLKveOrVWTVWh+wOje2OWkpvp6IVOACAAUU5QlxK90F/Zy6Afgu46Jk9jOUO7Qdje6Fl4fAMnoN3&#10;O8vY4jgreFyrRd1+2R4m5pvg0VtdpfOfeeULDm3VV2tAYRFVe6EZQOCDO/6DOEJu2unEUczj/nQa&#10;j6tZTDo+4uxCRZU23QxL/kp+a377sedMm/d1GBl+GZwf+rYefz3u+vt6/Oe9r+PHe8LKezNO8xmY&#10;+Z5xCWs+Py/fDF91uYUfCdcqy7IejnfywEHdAB8cnVacTzlylpYFH3dj2mrFd0cHMWx34oUbe9E5&#10;n8RGjOOMFRRVl4NootXC+W0vZnKU3o4Zbaq3jC7IyvEShyMXI4JMsxA4bEBgJiIIwFziSweOEwvi&#10;IvyZ8RlW7szpOBGujGqypGEbRWIwVPyDgydO0+nq7MsrV/Y0MsmSbJQLGagnJxJAdEAIagQ4vSYz&#10;JXQYKEece0YD58ilg8PD2L++rzIg8MEZXCkTF/e6TB6tPT0706wxxvHW5kacHB+vzjgmDQqelGOp&#10;VwKjPwmHOz86NSopmQFcaeSSMqvlO3V6P2WNp9JVhLmWQvLN39VPWMQ57zKizQtlzysFmnEyLEwz&#10;BAXOIXSsD062OJaJWcnw/jrSi0aa4ZuK9syEUhbKkPTLMhNuWtYNJXGo73WZCEvaQBdwVqdQwgmT&#10;krEMdcCJD/zUzDvzrfMw3oTnlfnoTglFxotGjWJL6Nv4Ja06EM0a27CB9Mqbo5yghbYE08m0tFcY&#10;GBi4zOyIVkwqMpsETeEVBpVKHBRQ4nPUg0wsjHIZLkstj5YRA6+VuoTm5vVaQaQg5CO60/G1W7G7&#10;tanR2P5woHZF50+vyBYH0rOEeibfAcCujcCkEbCSb7Nuk46X3ZPOxKV98U4b55k9+9PpRO39q6++&#10;igcP76vtMsKMo7y//utfxZtvvRW3b93SuYScWcjy2v4Ah1oo21DLs+7OW7WktmV8vfcvFTJwIDzx&#10;RjFzO6nlluBQcXwwOItUVQYebunU2x4lZOnaZCJnZudnZ+JH7ZFONjYjqX6btOEz4KAlyiX15C0M&#10;tLwyQyv28zJ60qaR3ISjdGJHzDhDFcpKS9nsoRnoaB2qz/E0hjhBHPZjurmI0Yh9mD3Ttd8VjxB3&#10;2XJb1p720lagm2ZIpUiAiXE3fsp5DT3TmuQ1nXluyp+6PgSnbM8xIGQ3M0v8ulLsGGjEdgAm9b+z&#10;uxEbG6/GnVdfiL/927/SIOpXd7+Jzz79VEbywcFh/OHxYw0AMZB5/fr1eOmll2Uww2P0CZRLSnCb&#10;yRHemZHw4GDyL/xGrbGKA6OKn8KKYQRPGJYXbWhfLY54Shtito79pPR1GAm0Ndps8iR9FfKMvocf&#10;xi3y14Y2fZGXiRIfvuWdAWFg8HM6yw95cC/9CvHT6DMsGxluHx7wNR9ePAYp6ZJ4pmyBlcgLuPzA&#10;G1imj2VP8oPkTtndRFzSETfLncxCvObFe8IjXfPZMOu+E1rChjoWEGlQ8uj3ax4DdsKgXFzMMBGX&#10;98wf3KAVeQpuGaQgXsYhLfESD765DjyrmfDJjzbJQBPyDq/UxCU879Q3gw5Z7+Sb8EmDPgMeXtXh&#10;MhAXvYN8+AELnFPXyTSkS9zoc4BHHNLgvGxjcxRnpx6EYVCFvOFPDZJBw34ez+X+Q4aL/L94eb5n&#10;sNGvWBFQG7m5GoByOA2GDCs20KM8y09erIhCDEhXKoMUluV2xogF0+Qt6Gbj3P0pZ9/KLwoMKbph&#10;kIp8KkshpL6Rn/pbf/7Bv1kHRKKeeWfVHBoRbXl3d0cy8+mTibbuUEbox6y4t9RE9Ie9eOHWjdi/&#10;uhcnx4daoTUabcaDh480sw5s0aY5+F50RfJsXuKIYqC71TPbBdUst5h30dBwC/26GKSSz/R19OHL&#10;6FVV7HTacXvQj8GiHZPlNE6rZRyz/Q2v68tFcFjoApnPucvs4dUxyEC2fkJlsY7AcrIbbYDLCim9&#10;i5yhOcj9YymF+jb3T5QFT876x0kYGMFMAqjL8z5QZmuZpCYOE9E6ihlcYhFyj6FJg7m+MbMHGki0&#10;8WIZc47F4lxp5C7AtUWtdlYG7kpAr1Lku+obIHxCrvswTfenJn5MWxGn7WUctZdxfzqJ76oqJgwI&#10;FBtGiRv80qy/fM56bfJXfmvefyxeM33zuQmj+ZzwCHte/Axvxs34GcY94zXh/9DzevzLYGUYcfPZ&#10;MNfaQeN74pLwlc6ic4VOfiPAz1KUVt/px/udntrHZNHzSgQNgFTaivCUyaaD8+hv78TuxpXoLg6j&#10;W82CgzXwsL7ojGKOB3o4hcEoBvRbDJCXpUye8XAhQDA7kPNzj9gmJgjqbRw46CxAOohcSuMRKhwU&#10;IOBH7Bna2IgxiiYzkLOpvI8+ZoZ4OIyDZ89iZ3dXHhYRRMwsffnlTe0bppPBIQJClP2GLAHr9z07&#10;QFouBDrLsnd3ORdzpM6HdKPBUIJYnQdLn8rod1YPZaNTYWR0eHQsAYcBz2wlR1JgZL/4wotaloQY&#10;8IioR6XJd72i6veaIaAdCgh5SQAV5UMVXwiZCmYN04YcgsQXGPMMI5dvEgjlc/PGjJKEWx0IXqRm&#10;JJhZ+vlsoj0pjIJq1lJRizEveWKDh87BSziLcSg+rPmizkF9VfO10SAK3PIVXCi7jQIrYqmQEAXj&#10;yqsWnE7KSJmJ53vyIs+GY3wI511lLbTJMASnKMgfBKYMV/e5CUOzgVJODZe0q46XupNh7D2JWp6t&#10;GXT2DHvpNYoUM+5Id1EbGc7Ahkab7SBLQppz1qqODWNqteBEXq43GqPLDkwdN0a5xQE2sEiDodnt&#10;9KLDskAUTRQ0nqFBKWaOqqnsimOlPvkK2lL+vJJ2GcZ70jnvhMHP8AY04p2BluOTE7U1zrC9e/eu&#10;fA08efpY3xns+tW772r/8MsvvxK8M6iFbIAmzCLIUVlBxMaxX2Rkiu9d96rTND5L/OYt+YqyNS+X&#10;ycZxlpPvfvZRPuyzhP+YNUJ+cH636lWDOOZVw7mo9LuZomwBUdQuWZu25LHqaFFKGnyGsYXR5jjm&#10;PSkuzU5L/NxoR2UZLzD51JrBX5xjzZnwnBvJ8S692JyOtFy530fxtXGIoJfBXpwnrWiUeRRlbhVe&#10;HsAv6xsaJL66q5jJR+bRC+nzu8gv7tRQo+Pw0WlTKabq+oN2DIaj2NoexosvXY93330nDg//Pu7d&#10;vRcffPhh/OH3v4/PPvs87t29Gw/uP4hPP/lUjrs40uvVV19V+TEImE3vwedySJdLRs3XGBkYAZIx&#10;lEkzXvaIzLcss5ybQRcZQMz62YAZDTHgt9WHURYMHPoTVTeKXdlTyywbfSW/ObMiGmSU6qv4pIG2&#10;XBpk00ACBh2DGh4xSDkNrrQbfuCXfQtpeU/cMpywLAvP/LJt5DPUsGFu/mumyTonzPh5RUSWke/8&#10;4ImEK3o2ZLbTmmcybuZNXNImT4E3FzRhnzHh0AvacuQLA5D0+3znor1yoQMgA6E1A+FpNJJPwl/H&#10;lW/kB2zySPwJ9zfPhPINGnJxJCXyH52CfZ2EU6+k5Zl6gZbgxTt45jfyAge+IaUZsOE771kO8iU+&#10;PwZeMDP4Rn5clIVvyMWEBVyn8Uw18QiTfC19LbikqG+1TDP4GT2H8vGt1zP/uJfzAAmyGDjAy7zh&#10;ySUuhzEtS7NXWaX/2WEp8lPlxXlYWXZOe6R81I35AJ41P3c7ffwl+Qg/ekeJkZQVKrr+qG7KK5My&#10;6xc45kVcrmYY7woVX1TBkaKv3rkT85lpgp4KbfFGDU+V3jSu7e/Hm2++Ft89fBAfffihwjc3d+PR&#10;o8dywpV5MNss/QA8+N/AJ/ECQ+NQsOGFlS3q1Y1zVXiQGCyHps+XfMK5EFseFovYarVjvx2x3Wpr&#10;WTNLnicYlVUnTqtWHOPItprHRGZmP6YY/GgSzBqn7scMsLxis8yZlWWMbLC6zIMSGjpU5ugyST1m&#10;hW2c6hPPlAleg+boL6WwesKYVaGJVwzWcoeBMJb5DK35zaMVk2jHEStbqnZscPzikh3XRZ8S/TJP&#10;JYTQwo9VB3JNTP2q7j0gR+ulXpmfZ7Bh3O7Go6qKx8t5PIllnGqGnFgX9YZSjEtvyV+XfaTe83ve&#10;M976O+GXhWX85v0yfmp+f95zEz7PtL9/q2sdpyz7enjm18SFMOJl3LwTbm5JTnJqt44VpFL5AiIY&#10;yCv0q16Hgeq5jlHr93Co1YqDyTjGMYvZF9/ES1f35cl9a3au1QoM5DyZnceEttHnqDYGHO0crgsg&#10;kOaXyCai3CEmwoI7Qo+z6jAyWF5Co0XQciGkGTYiDs8ITY4owPDGhfzJ4WE8K8onnRwdEwoyx3TQ&#10;sZ2dnmrmibScWfryyy8LH5Y3ggeHMtNRnJ54RocRVXBiWd6VvSvx4LsHchzxyksvrfYe7WzvCBfi&#10;qWxlCS24kSdHi+CdGoHODAAGP46BOL8XpxZoOyxJcaVerJ5VNa0EtRtF0gw68GPpzfqVtHY4zJqw&#10;ESAIGWhKmCSL7sahhuR3M5DksCXYGqylDJiT4yOBxRCTkd0wKKENF3hnZ6ywgCHljwAAIABJREFU&#10;hJdCXoN0Fxk2P5E+8QNOwuM5wx3mfNa/00lvbW+Wjt68Aw7Qz517DbOZlueEn3TXPuJSHgSnZnJ1&#10;hwdgXSt5FskeXSQOxUWQ5xFDNFDGn4Ysw6Nj5xgrNWb20NT7slVetR83as5EAzZjwR0ZM2gsZEy7&#10;KMZuEeDUMPjUpF7KeyLVngMqlId4XY1mMQofMej5qBV70LWCQ3zOmSUt5fRIqvfxiI+zjTbu0C5/&#10;0JIr6anORh0OWyHmwVmjlA0Fhx8DV9988408S7MdYhGVVnv8/Oc/i3fe+Xfxxhuvx+0bN8ugFm3A&#10;szg4CpNTDCmbF/mpoKC4dZug9O7wErfksTq+n5rhq3Kt2qfjWJn0MjL4HTmSPw0KldUCwFJTbMhF&#10;IAgHOcMqucvpVXkWpuW50FY8mFFXDaaMfpc2RV7Kj3gyJGt4PKk+Gwop/AJuFXuhF1VMF8voTWfB&#10;kUnnE2YsZ7G1OYjhaChPsMJZcppEluUuH7T94Yu0xOXKNILXeOcbsx9CyjELJSinlyRapumjq1Y0&#10;tKJTLXP/KHlZHrG8sdsZ6gzbvb2d+MUvfxb/8A//MT755NP48MMPdS7y1998G19++Xl89NEHce3a&#10;frxy57V46ZVX4s6dO2XA1MbUtBgYlnWe0eCIBpxsUSYGs1imp7MtofOCfcFdrWyhrJqJH/aLATaK&#10;QR8D1fv+IStGGXwlWDpyDsOJ2TUGjiP62v/tPhKZRnz6QOQeP/DC0OLCINEqLBmuHoRSWJkRb9YB&#10;4Vk/CYfvwAI+OBEOnxOPX4azlxJHSsThIg2DxVz0zW4LrncMOQwc2jD4Aycv0ufsIunIiwvc2PPK&#10;d8ono7IMqtH3IteJS7jpVpc1YRPeabtf4jlh8eyGYiMZfIDFL+NRbp4dNyF6dpk3nFeBF9/BBdg2&#10;aOuBWL55YMQGMvmwaoj4jutl5TxDS9PJs7/A5kcaaEEazmOmHYAb9F6nJXGhMzOq4MOVOOY7YVkm&#10;woAtOGwNrbwHn3Dg842TANDfeGewp4tz0VJ/LBuWUce2pVZHgwx8A15VuW3wTH69gQd5aD1nZ96j&#10;TN11OAKq15MelryGPM1L3/pDDeAxOM9KHHQ6Zp3R6TTXXLxca2WMVpDkMl+bTdAsyyx9syGPMp8s&#10;0yremtyCjlKgl1Vc2duL1197NZ4+eap+mno7OR3H6emZ/EsAQwO3y0qTCqyAOj0+jpu3bouWDx8+&#10;jhnnaEt3sswiDT/wsFRLzC67V4HfKQa6zco4yWRW1X0deohqnzDgwnPieGQjZyC3Y7Ccx2A5iw0G&#10;wVq96C07Me904rS7jNPlPE6WISP5sJrF8WIWY9RzZFSLATnga+OtBt+BDz4apGxh5GusX4h7yMqG&#10;L8Y0eBIPrSQHKVhuTQ/d5SP8yWo1KVMg7W+Uh/ICW5PAq2F/+g32AHc1430cizhYVrHDStUJDrbQ&#10;/cnNkwempmEqL/5IgSJvG+eeI4JmbGthRqEb824vTjrteDg7i0fLKiZtJhe60Z35dId0Umr49d+s&#10;0zrk+U/UPfG5kh/XY2d4xlv/ftl7E+5l39fDMo8Mz7zWw/P7f899HVZTPgEvv9OfN7qLuo2s0Qoc&#10;9SvIpE7cxA19Fz1X8D0GJRtyMh/H9a2NGJ/O4nx2Ri+lCdLhABt0I1pL6+Rnk9O4PRzFO9feiINn&#10;x/Hng8OY4TGdLQrw72hTe+8ZU/JS/VKZiQSFAknuWeAsKIKSvb0Y1FzN7zzrX1ESSEOHsGBTfcdH&#10;BQCXpWO3b9+WojEpxx3gERpjWwbzkuVgCFAb5Qgh8mX/Dd+zsyB/RmDZd3Zy5oPtgU9e6nQ1E1kr&#10;D8RvdlYYwywDBe54fCbFHuXg8aNHUqy2trZlmtKaGQRImnBfvwjLYPIAX37NK2lIWPM54yisVPyF&#10;JZkZQQmbeZtJmp8VpQSQ/9nZiWdIpIRbESCf1WwEwre11AH1LF+Rh3K4UsZV0dKzYAWu6WCFXfk1&#10;OB/YvHInXtLb4VbOMgx+oT5R1ra3tsUP1F3C5DvpuFOWC3TPPMpMmmZ/8YDID3zLT0YEvIySQr9C&#10;r0AnSR0gbKnbMpvnxohJy3LldgzY54fSUy3U4LRvE+NW3qGZhXM5wVEGKTOhwFxojwKuGj0iu3CH&#10;gkJA40ZwkxacbTgYDkuPxGvIcgadZFPQ8bWizxmE2uPHM3vC5vJUqdkm7cOrYjkvnTOHlHNOZK+j&#10;fcjuKGqeg56uQ9dH0lvlKG2EskJz6oq2hIJFu7137548wacnepSK119/LW69+IJm7V599ZXY39/X&#10;oNMQ51BF6aTEakNlZuxCXarGv/+nyTPMMojzZRRe5HvKY2vLMDIdCqZH/xv1pJkmz0axUoSZYngw&#10;ywrbUOYC6dKlz2oO2r8KdPLmVy6hVvjBEYtccN2sooln6jDo4fJZ7ppDjDdf9A2eV9N0+YUrc8Hz&#10;hZYEIyfxNorzqNl0GFszO47p9jjWgwEnr4CRQirc3EzMv8oh0VvdkycIEI4lHe9JZ7Wk0gbUePxH&#10;igrfVNfQa0WbuozkCkiSOw8ebFTE0rNzKMOc0z0a7cfe3nb87GdvxNOnfxfffntfXs4//fQzLb3+&#10;6OMP4+NPP4ur+/vxyssva+XP/rX92NnZlkNFlknhWA0FHFnHHuf5AI++zBiXGbsORg4GFjiog5Es&#10;0DJSrZKy7GR/H5XB7BsrIZIW7HuGfySzVt5qbShiJNCWkHHQhDvxSMs3fhgXzJBChYyDUUOcpgwk&#10;LnKTvOBfriZcnhOnrLd8J00OGBKW37m7DrJ+3BYUv/jYyDgJi/u6EUp8l9P7fUlDWOLPQHTiyjdg&#10;cFGO5VHNh9Am6cM38iEusGSE9obaqoWBxjcu4gObH2HkSZoM51llYItn0U/4Rpjx88A+9GUAA75g&#10;pg1jj+/AxbDnBx4MEmYexGeQAHiUH5j8iEeYvhUnP+DMT33f9rbgUkZog8FKPuBAOUmPPjSV8ysb&#10;2+RPfioLKxXOxlrJRDobxRjC3lZzxrcFsoGtA8volvOa+308dFufoozdMnhJfqadBzR4preTPJXR&#10;aL6ljLMxy3aXsRi4nIkzaaAvF2UgHLjQigsfJiz91eoo+I7/uY2s6BCKKHaQlHCPXWBS7oSf9Ze0&#10;WNWxAKTcojF7OfWLL96O0cYwHt7/Ona2doQ/zrSghZuAWl+Mz89ie2cr3n33l/H5p5/rBBMctuKD&#10;AtnAAhw5j0qeKvn9lBszwDaAPWNKGkrpdS6IFr57IMbh7mmcrooOTqukMER0qojBoooBZxx3W7HZ&#10;WcZu2zOk40Ur9Au8V1dxVlU6/mnWxlHWMmZlQL1Lv9fx7K+M36Sdq9D9a3m2dHJ9Sfar8ohSDFPK&#10;IiPfyfiMikWZVAp1j6Uzg69E9FbM25xzjIOkRYxbneC0bs53Rk/DroBS0IR/VJRqKflDy87JBDnI&#10;Skn7+Fm0ejFpd+Oowiie6c7MNNICXc1UF5BLqy157LKPyW98I9563OTDjJfvl8H6sbB12D8WP3Hi&#10;nvn/lDT/FnGauPq51nN4R0ZxpSxoxneVrBQdvV6GEzUGtyGXJvNpDAc7cfXadlTTjs6vnixnMcB5&#10;ZK+vIZhhryNjudvqxfZwM1566UYst4/j3pdfai991ep5T71kBMPiqI6XCBuQQZA1iUo8hBB7ktNh&#10;BfFSeOt7ERIJk+/ZtoiHo5GdnS3N0PI+nbB01x0do+w5I3V0VBRWhHk5b08KKIacpJKVKVDHqD48&#10;PoxHj7/TzDMGL/kjnFOpKH3+qjxUDvEoB8Lu+ORIyjx7nL/55tt49vRpbG1uS5lnlIKRuyxT3rPC&#10;eOeXeRBOpatDaTiRyvi+Z6OsQ4Fhc8sNrf5SP1FeN2Pjk8tOM4ZwUWOwwuTR2zRQMxZ3Q8EAo2PD&#10;sQT7j3OEJzsIlcvjis3Eq2f4g5/yXRnF/pzf4Bm+cwleiU89ohzkmbXwA3Hzys404XDn0jsPko8u&#10;mwzictyNZsbJg+jgJA+FuHXHqmWfUqE9cRg9rS3VlRI86DBzgzjG8JhGNZ4EHtEX3XYsGFWVb++s&#10;LQtv8qmm0xh2+7E72owKZwAoNHO8s1eacUYZYL+N6JUdCgJfRvAyljN3O5Chw7hui86uqx+GDZ1D&#10;hz2LZRm3RrYwjM6nMTun/iK6zEzIiRDLqL23uQzmXqgHkXBNoFMn7G3k7E4UH5QqnGexVJqjlnKL&#10;A23nF7/4uY7VwWvwjVs3YmPT50LCWxjsvaKcJ68BGzZIRWZlDalWL/9jvkJBZkDCHV/yQabAaOZK&#10;HuNZfKSymfccx7NPzIahgB4dHWs7Bm21hmnFOfnUZbEyCtyMJ1b0SMqqLfm7/vJnddVpzL9qw6UN&#10;ZKQ6vzqPDNMSNyKqDZl3BYk/UihReP3ZDqU4l5zZyEWMJoMYDDnDnXNfuzrLVAayBgAMAPzcOhOb&#10;i/ekK/fms2LRhzVTNwx3vgPbzTbN+5RbpgVxNOiRbVDvdEvUA+0r9zDasctooysD+dr1q/Ha63fi&#10;N7/5tZbwf/rpp/HRJ1/E7/7bn+Lrr7+Oe/e+1qkJ167v6yzlV++8Eld2d6PXR6nHCDvXsTMYK5Pp&#10;ROXaGG3I2GD10mw+VamYZdMyfw3W+vgRANB/wGN8m+O3IfCRwDFFW1rajOyn7SDfqBtkGUZQGnjQ&#10;hfTQkzv9FPIPXlQbKTzNN9OQNmWakTdhtE/aVCoYQqKc9kC425v5mfjgwkWebAfJuuQbhhN9L8+k&#10;y3yzH+M7bZo0+SMu5QRuhmUZgEFZwZVvvHNlOGHkwfekJYNxlIlvwBEeZdkteJg2mX9b3pI7bQ6X&#10;MZ8lDsDNvhccoT15ZNkJgynJgzpJnMF3uYSm/kY6DZjghKmUI8uceJInF/lBP/LOfivLgLwRP4zH&#10;WqpHOPVNfkkjwjJ8PC7G6iJnek0jWho0EV1KPwleGMjQZnzmmX7jVpYrq09liTRtiX4IflxoSw6D&#10;OhjbrmtkyNwbRYtOh95FWcTDDJLqvHTzDbhyTTDwNSjhwUXCKBvlhVbgxZ1fljHfKQ9LF9EnF+w1&#10;btMmysCT6JoyQjVsOVLorcwLL/MMTC7q48JzmbV3GX3U2QsvvKCZYKzb/sAG+9kp/jLKLLAGxeBf&#10;2ngrdq7syZBmFeFnn9912ZC36MJ4sGfT7NoFDskba58kV3AMaLkJvigELJ3W5g/18RRzJZOR1fyT&#10;6LeBDPX1rnieVcXARET0y8A/+s4uuTAj3O7FWbcdJ8t2PJ4wS9aLA85Lp02X1XIYsxbDBTPgkafy&#10;Xd0UpmB3x6UPyl7epdXMnhsm2k0Z2m1FB4/ZvOFcS6BtGFM+Jg0m7YjTYDn4Iq4g5xCeZaWnvAcD&#10;XlVNag9Jl6p3xmwbwhs+84atVkw4m3nZim9ns/huOosJzvlwGsZMMo7JNAzrpD/lb5O3nle/CSfj&#10;Nt+baX6IRzJN895M2wzP58zvx+Jl/H+re5bjp+RLHNoiP2QXsoX0K9yT2biL79yuv4cruj9tXXvm&#10;O3G+WMTf/PKNuLUzisPDZ/GHjz+LCU4Bu8PYHG3HZr8jp5bTZTvuHo/jzt6VWIx247w1jAonke1R&#10;VAv0bfzPtKKL8sHIItxmI6vuZBDAFKT5A0G819FJsn8V4cAIJMtKWgg4FLKpR0IZEUPwYvjSAWGk&#10;IbTZE5XCneXWwOedDuS7x4/jnBHwFiO+ZR9NC8T/X97e+8mS5Mjz8/fyidJVrbtHYeRC7YKLvVsz&#10;kkYjjffr/dU0oxG0XRzvbu9uFxiMwGB6uqu7tHpa0D7fb/jLrDfVPQNwedn9KjMjQ3h4eLgI4WHH&#10;GbAFljfPZhM7LGL/Zqcbu7t7cXZ+JudZqWSkcIQhM4LUbADqwfKg7Z0dCSfgRFm6t38QW1sbcXpy&#10;HPfuPdD3Nhv0pXi6M64asTDpxE+TNVAfGj3rSZzm5deaia++QQcZVXdNW6h9Mo0/85e2IaXzyTII&#10;A96by0sJHQmF0pbETph4hqWnUGdUOuuW8DTfM//8xj3D1uPxzrf8nmkomw7RxA/thQCFNlLIpxJE&#10;PH7N/PiGcIf2NIPGrLGM4sJEc39LqZ/LbkVX+2rKzKPiewQS41GjkdGOXtXTklSOBaBMlAUxUfYe&#10;MULOfkGOOeBbGSG1qGIZNq7j53Gwux/vP34SS1Y6jHDqNI7r4SAGk3EMpuMYMxvLzp7S92XuYgiU&#10;Jd2UjUMBORVASYGJsB9pwexxyNiuOBtz4RmMmZb7M8PQ0vJaRvZnyk+DuGWmzm2V7dFsG+oJjqED&#10;aJYjLG6ur+Lo6LUcH/3xj39U22BE5Bmz7Ov89NNPtVRasyeajqfN3e5dluxh2BTDyOWZt6g8GWOp&#10;UJiik0aKJeW0SOYcJbZEXEXjwfWhzHrwJRkv5h5CmQsFFP7CyhBmBrizUqSpuBEPRShxlP05cQXc&#10;eRFPy4M1Dfr9fux61/EzD9J78On7aTLvZjkKU1e3Mp/L19xzncIsw2VN6QJjtyU8bThE+e/E5hYG&#10;MrOu/eh1PBtFP7SN4FnnLP9N96xDjR+xpTLTY34kExuFiWZbtRd1BV01Pszk3LZ+djslPJQhHAYG&#10;Ge1SGwf0E7YWVBWzYq3Y3HoqL+d//z/+T/Hv//0gPv/Dl15u/Yffx8sXL+I3v/lN/PYf/u94+uRx&#10;fPzJR8GM0Q4+JrRdxgYTBgAzy/SD+czHYNHGhMOfgIdzS5eB4ZbLbuERzIBZTk6nLCX2nmNgh7aA&#10;mx8XM9EadFotuyXc9AZ9MlhDuk28XRd5Bzz0SS4bFl3FIe91pSLpnrj0Za5sM75lXrQ7HvHd/rXR&#10;x3cu4ublOKm4lIWVFjqCg3jAlTSb5bn96n7Ne148UxYwqo0L/xHOcBVaLpXdspND0iQsztuz0pkX&#10;SYAD2IkHfrjzg28RDxwTTtn8JhPzJ+Jw+Vu9pQh+gSzulqXy8Dn28yOn+PFOWugDuqU+6DiEJbzA&#10;k/ghDcZm4tfploKLtiQ/HGdxzzKgCdeJJdrOi3L4zp2y+M6ydRzaATP1QD/i4hvvXNAtigGDHPQh&#10;cECzKI8WXlo9w66VTEWBhf6pi05hKPoGZz1zka6jwau6bcmTMrNduNOu3LnAE0ilb7Eqq9ftxVJb&#10;QNiy4wEq8wPTohLpT82Xm1wkv9f5+2uWSwVLyVqm/uzpEzmEPD45jl5xBjsYjePi8lKz8uAF1g6u&#10;798/EL/kfGe17XAYrw4PNUnC4AlHADWVd8pxaYahWe+E0/eljmLKMEQIstIzyHDQhY9EYrWz/qFz&#10;IPtZvUCqdlRzryhDvNFb+dG8Lc36smN3GZs4OuWMIk4+Qj52+jIUqk5fkwTsqb5itRlHbdEmGOgC&#10;hi0wOcNrKai6adDTUKs8xckaZW3KXXCSige3AF/kcEx6k7QeDQZUZZBgIQ/arRgzsw0t9PAnNI4l&#10;9Ar9CE/O0S/Nso1zZjrkhbuqYsAZye15vJjM45C9y9gp4A5/LxjQzJqDdOqxBv6bXpPO7vru/vT9&#10;nN6U5k3h63n/2HjNdJkGGmxehBP2Ztpsxr77uZn3ev7NFMRLHtMsF37Ee/4yj7w3MdiEXnkUiqIc&#10;DeRUnRhX2/HyZhZfHZ/G1VVoC+S9x+/H4cUgxvAYzs3ud+NsOo7L4TiGVzfxf578Pr4dTOMo2jHs&#10;bMVy3o1+h0GTecyWk+hgXAD8+gWQMD7u+QMwwqgYh4xjoGopJ14VtXTGI7V4W4Tpw1SdBwKo/rHu&#10;H+aZhETbwbTbuM2ezmMyRahRFh5MWULmtJAvTJvRKEYpEx7K2N7ZlQAcD3zcCg67mDlE4Gxvbcql&#10;PUoJ+YnZqJ95eRPOqa6vp3F9dR27W9vx8N69ODm/0MjDBsKqOFehb4ohFmKjfC7uUszLUT6JL/AE&#10;vEgDxVR88Ekq/pCu8CKFmAyIq/iKAiEjwLx/FI4l5ltHUE4IGeBQeRLy0xiOboqhksqOFQHr9G5b&#10;cJRClv2uFCz4pNgaDvAlOD064HISxkI41NkX8PIETRW8CD+EoSxaiaTtUVSgE54RPMA/71hYG3cW&#10;C6TEePXIrPNnuTLjfZqr1UgrS5htnLLXHcbOnhb/A5xWdDiWTxW00cveGMWB1tsdCR6dYS3hbrwv&#10;Z/NozThOwB4xUTfH2pNg3DBKm0Z0a76Q0wgcZLC0iSWuMHQGf7Y6nRhNZzGcjrVfeTSbSNkQ3orA&#10;YfSLM/c6LJvG2AWDIBMFmz3POG6p7HSDPUXIMOx7LvY/VyhnZfR3wpJlLZlE6CE03aDgmP7CJTot&#10;M8TQADNc5+dn3jv8/Ns4OjpSG2EwMCv88ccfa/aNbRA4q2PPHHRBXwZ2Gl7/ULo04OYZtaYhqFmn&#10;ohgRV8Rb+oKJXoRt2IpaoJYGD4WpOx418Ai3W0I1khECT9O0oGZFobOJjma7ub7ROakMAMEXzPcK&#10;3RYaVR9wDyt9VKgSPH6q/0I/nsRL2jdOBUnhmzyD8/ru/l/3F31axfGb/2Yc7+FSDvqwKk34du0V&#10;Vt5JR79m8Gg6q2Iy7cR4Oos+R96NprG50YutLWY409ikHaworzq/QS7gWIhZ84J/8u5lTPQzLtrI&#10;nBWViUBRb7mXm+KWvJSKFMS00qM0whvgmBfR70VTzOJIH0/6cDHaC4gSz2BSrx/bm9vx8OF+/Pp/&#10;+FkcHx9pYAdnXa9fHart2fdLc9hhFTywFe0+xsiGfGFg2LD8n/3a7Pf0XmdzEmjXxwNhWCFbJvLE&#10;znnSDPwyA0ddphV746B9DFDjasnJADofeyb51WVbBIBoZA/+5h/KugymskUk5SR9No2UVCxsdBsf&#10;0DLhGZ87P4yy5K88c8mA1D7ZSkvvs9/CUPRNxpTzI3f3E/ZS2ygnjzTKoW1+pOMODOLdZUacNrUO&#10;4Nll0WYZpGUQlHSEIQu4gz/ib/Q3xe9Z+s4ADzTFcnbicxGPtmDbAHfhh7yAbTLVd9pAg0MDH8FD&#10;e+GsS3pFcaZFuVkHjFJwlu/U23VC55ApoHfSE554gTUlXNQBAkM3AkpeaSfXG+jcRsBLHopfcAwP&#10;Jh+MMk8eYODWW7KkY6i5Md7Mb6FDFcLMOI6udN7wxPvUiz6AbqBhEtqk1ANa4oJPjEYTWVXMpLV7&#10;PgJqMvVSdLqhjFgMCuqtgQc64lJObsiD7/zwLix/FAzKYPzQZzmKR1sQ7MCM8mgkr35YajUVdNVd&#10;Mjju00eYsSGOeUppbQUV2Q8OtJLCuhXxiF3YrOoF3pWSQL0sJYf/6rOPAsc8k+Eodu8/FP++uhl4&#10;xZx8HbCywoMeDx8+FF2dnV0EA72vXh0FKxnhGSz79jnt0Czek63xZFmCvQAk/mZwBKfn7iEPKmIj&#10;FPme44aSpSW+a8Y2lDIQTxrJt0ozw9J1yAN+gQIALuQAFPmPAQI9w7+0UD5m0Ynr2SLOOT8ZJ12t&#10;hYxm9yhW2bFKzpd7oxEpshO0xHQxJZqwn8+ruwaMa9lXmkPHRwGfl0Y7NjO7OPYSzliFsljG9SLi&#10;ql9JD+qwbFxnIbddT+2JZmCCSV8RkwdnTTbBMnFmhi+XVbyaLeLVfBmXVTdmVUerHnCDyqX926mb&#10;JoCrClBLy2r6qS8iNZ9XkVf9OEOyX9dp88u/3j3zzrLUhgLPMLoPJLwuN8My7V8GTaGJkrXzBFeJ&#10;xCw/3xt00JiEIX6mkX1T+nFiOVOvv9cws9UAJ1udOJ6M4r+8PI0nu5vRWURM5lWMaOZ2Oy5m0+je&#10;IH+nccZpSTcjTe5ecwxadwNlIDrRlRyhecfwYeoCU6sBrJ9rAOon4sHUuTBeZ0yf4VWueHjc2trR&#10;M0uUOc/UxnE7+j3OJvZSXZ1dVhyPNAURy02D2WaMEaa36eMiYGwDlBEjEoFE3ggFvFJvb2/G5sZm&#10;3N+/H69Hr6Tg43gLnQOnQctNjm5qleVEzDhbIVNn63S1/E3eaOVc6Ca2t3djd3srzk5PYv/gnvZp&#10;MmuspZw1Kho4g/nA7nwBH/XibqOAcO+xVI0KQaz6Gx2wCMnVSFzJS0QhvdFsCsa7ImrRX8568kJs&#10;G783gysJYZpKeRb54PzAQZlB0HE7KA4mXoVrJYDZuehCCrfFj0NRhjzzKhAKrHmDpqg3At4wUSo/&#10;l4HiBL3wY0ku71b6LJQVm4HOsnSQ+hKWwlQzq0UxEBOfeS+vZ1Vx7jTV8mjEgQxhqAhDGXpSnsBf&#10;9vFaj5GSenPl/diccbi7v6+9whhKGLxdBoFY1s/SybLsBzW4M1tET0S6kAG7269ii85/M4i5VksU&#10;4w+veRoZbUe33Y0+xjWeF/kn/GrAX+Qh0VSWkgJ4u4MDIC+D1YioxEonuot2tNgzycxxotijHuVI&#10;LnDGuctMFKC8FgWmGIy0Lcv/sq9+/fXXWjJ9enYi2n3CDNvHH8Vf//VfxyeffKIl7xgLOCNKhRb4&#10;wKWWS5X+qb1iCoRwMVqszEKb8Bo1phxqQFPJHH3UDvFp39U/GWDCkkwvyyUr46t+gGIghc/HYqGU&#10;UjecLg1HnonD4GE2BZqjX2I05kVZXMnXXR9CykBT6XN1eY7r7lcIKDNTPq6T+k4j3I8uK4OJI/pu&#10;9Ot8zziAl6t5+JZ9Dnh5TrgSfvJEJizLuc+s5mGwcTScxmRjGpNNjhAi97bOn9fedZRqkXDdHuCB&#10;y/lr/b/bwIH6VvQf8R1DA/9Rsxt/0LFzUbuTZ66wUHDSDxq4UtCW9vpOTZfsO1iVqtpmbi6Or/BZ&#10;MQK25LRip9MuBvJOfPbp+6JxnDYy0AMdpOEm3OOzddGSUYFTOG8eXGigTM4jiyFGXBuiuSyQI74m&#10;WsZN/RiVhpdxdBT3Ns6qGNPSYYnuI/Av6k//wfDhmTBm6uhP/b73p1LB3LpjQ8nylnBg58cFT0jj&#10;ErpmdpFvtBcw8MPYwoiln0P3LqevJfUCkDO7mbld2GkXs9XUk76CLwVmGGlBZD7evsEDl2Wbn2WU&#10;4m2+LK1WBAzXuZ2KASPx+QELF2mABTkJ7KZrBh9ZAeZZdp7VT1FWxpNn8vsfAAAgAElEQVRYdJax&#10;UQxXzXoWWGh/qIeVLlzglHyRKRiC7L0HNsrHSMABIEtvkhcokfqtn4AF+EiDMcigqfJloFNhHvSg&#10;DH7I2DSwVa/i4Iq47OmVU7cir8i72WbgmTzABT8uGZQsd5ZHZ5dBOtoSfi7aMeqLfuW96XynTAby&#10;8ZXCgA0oYqLi5PRETiPBB+Vtln3xLDuVbgV9S0a4bgyeYZRzpCWD0NCy4Ox2VoMW7O1jUEJ7R8sA&#10;ScVWI62ug4aR8/AT0wH2nJyplq02xGvPK+ljahf2ROPQC7xybJFwATNhINs8V3wNJIk5wbm1B6nw&#10;goIUIdF8C3wI+OU8drY34pOPPojh4EZHMbFiZDiextnZuY5pEt51YoDj3jvYD05RefHiRezsHMTz&#10;5y/l3BB8SWagYGLk6QYD8mwl8q+oHOUMdGsh0s0Eu5eBwt/4on9aFQWo9DYEtOGGbMQHxQPhrTjK&#10;8jJhDICO5CuGpfUI9Bs4VHJTjqJZVr0YtzbictmOk7FnT4+Wi7iC/0BjCaxgQ88sV/L/BloJUn1L&#10;lJr/Z6JM60SZVFlRniZ2yAN8eWCb85mlPdO3pENUMVgu43jeis2qG9sMWCzQ35gBn8uD8JSVJDrC&#10;yjP8WkoHf+RM7m4nrtqdOB4v49VoEdftbkxYsg8OmVHXRBO1buu0EBkKojbDTl8rTyaz8gYp+Ztl&#10;ZB2vpjXojfDmtwwr2bzxth6vmccbEzU+pA5EkMg++0/dooqd+bpvZJ2cUYbxlvGcn1sS2dy8QBW/&#10;Zjr1t1Wk0s4lmfS/FVyOVMPKu+V/lpJ3CoHPA1MdBjG2YlYt5aH9m+tJvB63YntjEw+5BQLLL1a8&#10;oA+yynlRbcaCVataOcWhZnQ7Zs2WMcaH1mDEHmMbwk0k8MwPQcJFpbPi+a2UKgGCMIBhM1rIWWEw&#10;Zfbqkh5hfXp6EkevX8WQo4Bw8lB1tVyZ0VyWABHPeTC7g/Hc0vJsyoKRsvQRj4EId3sOnMf19WXg&#10;0foXv/i5l6C2WnFw754UFQQETrW2Nn20E0JLQpKRcE1EePYPQsJ4Y+nScKOvc4xxKtTvbWgG4OLq&#10;Ki7Oz2Njc0ujnsZBTfTA58tN1cQZdUJJ4X4Xzgi/dZWlS+apt8tg6bqVSZfnDuBnStYMWWknhNdw&#10;cB14ouZZTJdBRhkgmd53cI5RhILARXyuZnvzXtezfhYu1CGU5FYch5hmsv7cBU+ZVUBBQkFAeaNt&#10;UAoSf01aS3i4Ayc/viM8URdF1DpWqRWL6UweoHvgqyy/tSGsSon/gV/PyMxjyrJ+PDlega8rwcOe&#10;RJbeccYuBsV0Po0uI9ozSsNrNIzYqxb6rbYOD18MRxqdxZnPZqcXC7ynzy5iPvVMr0eTPcNBx2R2&#10;V+0PE0UhSdzL6OGN9qezMoARUmL7G11Vlr2P1H3O0VFsB+i0YzaZKYzD2cAKI7Cdin2EDAzNYsqg&#10;TcXsJjOI7CnzskLOhmWGGIPhn//bP8f1zbUGmn7+85/H3//9v42f/OSDePz44WofXrZRkx6AVfDS&#10;QIVBJr3rrrokj2EPR1JHMtPsB9TZ9EfliWY6YNCppNGy1bpvqMiVR1OHUyZK82Q8DRyqoNjBg6To&#10;lyX5SV+kbz47PxdGuGSAFLLv878VDgpsb8prFe+OskjTvIib8NyVLr83v5E+02Re4kZl4Ap+G3K6&#10;Q9u3YjKdxBg+jTOeyUyDiuydw8hiRYaOpikrDUTvBfk6Yoo+JaUV2jO+m2V7gKE4WTMx3IIt4W6m&#10;+R78mmlSqOSA6+w6ki5pIfNa1bkhXZ0GhZmzV/ElsS1lHl8G8B3oAb4H3TO72OsyQ7kh+ZIzdMz+&#10;Jr3TVymbnwb7pAy0NMu8XB4E+xPx0UDfIl/4Cyce4Pti/+BA2zEw1uC3yBryRTYACzQPH9za2tZ3&#10;ZBVyMZUweCb8ERj4lrBQb9LnO/c0inlGViIHuXh3WTYGwc/CIwn18lntQZ4IZxjG5JXtxDMGkKa1&#10;G0YxsMGPgYs7+WY6p2XGtvY8DSzUnbgJuwAsMibzu765kRIDvrQqJmehMYDLrDjdjl+WRz75jDFL&#10;nXMrFuHkTdls++LiO/nz43xhcMwzfKLOh/baiD7+Igr+qSsXZTCjSL6EoTdQL9I+enygvbPUkYEY&#10;aAI8EJeVBaxmS3rKO+X7yMi+DFnyIz3hxEdOktfp6anC2a4G3fCt399Ue2MAW63wkm4GFpgFp12o&#10;Ow4bdbxgwRVhpjPGUU0/1IVwymWQxLiw92/qRx9v932GMuVDq7kFi/rxM3488EH9yCPpDwKDJzE4&#10;gYEJXaGrMbEgk3AJjXpQwC1M3ydHWtsGJ9LB9EUYZSZ/WFfSnYaxWPjARx9+INl+fPw69nf3NPh0&#10;fUP7lGOmVAL9tBVPnj2NZ+88iy+//IMGt+i/0CUwA4uNK8MlHUy1pjxf0K1tiAyreZcMZ8pCLq8i&#10;svfW8NJelKH0Li6qeTu6i0p7IBkFZIfRouLsX53A6knkYljiHXre6sSUk1y6vbjp9OJktozDySiO&#10;Odqv3YsxKzPQkxZlz28x6BL+5t24tu4HbKsaJc9tRv6hZypVBgHcjm4z0QW1ZpRpGTEaz+J6MovJ&#10;RisWDJgsZmovDRFi2MKPizfhHnoSdKPVOjaKjxgAGEziutWLeWdDuMX1qVZsUI5oqgFsCpZGUNa7&#10;EbR6dButXvVA2NvS3I7tt4wvvBa76654d4Vl2h/6lnmvx0947wpfz5O4vtYRtx7z9vsqGTjPLDKn&#10;Nfox73hz/jUMtc5DWJtBZmRFVcWYc7CHE7UvxUn/MefQ2dvBcUwV5xYDUFm1pclE0/doDP9nXYUS&#10;G5hmwTzzQyA0EQeTU55rjYhQIT51xaECyjfvMFlm4B4+uC/hgfMejNsrebnFUPaIeTJUyttGSdCo&#10;cVkGgmv/oiA8efxYxrTO7NzZlqLhEdmWRrQxjk+OjySMdne2NcrAaDPpWUbFDGDWJ+uIENjCONas&#10;0jiGo2F0e315Qr24PI97Dx6oHuRB/cCW2liYdyPR6M4vmbQFgoTJiunYEUIKZCGyNFrCIoNuDbfs&#10;r84Zo1JyQlDgMcUBG+fLYuTxASWO5XqM8tiM8ih4th+wIQjBeZafMOWd8PVrFUaBa98Tt6TJZ/I3&#10;7qxcEg4OmO1HUeSdH7TFj/yJz0VazdoWxyPAbNy3NZPLkuMu9CGhWel8MmZ3teUV3bhwQOGhYE3L&#10;zZfLwGvy5cWFaWV3V+dsYyRo2bHqxZAsw9ycGWyjrqXZlSmDv2LwKB/ji6vY7Pdj/+F2dOkzzErK&#10;sCKdDX6NGcvQZVGTnd8wG4JiYDy5vhrFZECj7MFitpjlmCwvoy4IeAonneZJpORGVChALCHn2IP5&#10;MvoYxiyjXM50FIM9a7OPfqz6Hh6+jFevXkmZQ8F5/4P3AqckP/3pT2UQ4yAPZ1rMPnCt+k/u1S+z&#10;uitaUCz3AR4zPO+ZB+9qb7WiFQOUjryyb9nwov/XvCkHhGqSM50kbaG0JE0PByP5KmBZDHVOvpW0&#10;ZpxnqfVd4aJHwhpwlT6cfQV6yv2+jlX+liSut+nauWde9Me6vObTm2BqxuH5h+KpbMqQUV8cLZXB&#10;GOgVdKN8TsezGI0ncizD7AnGIHwVw0h9oMw7rMoT3KjGnlWg+ze44QquVRs32jXD3gS/8VXTjetM&#10;ATWyEo7MK9M4bkmx4rXG0xzPt4XfEIM00AvGK8bKeDg2bZe9mCjwxEduEQ96StrhXWWuDGN7BmYg&#10;GE+1DOBykS9GDMsud3aOY3t3Wwo5A27kLx62IgKfwIAhS958sw1qfpCGJflCe8AGHFw8Z36E1TK4&#10;dopFPOrCj++kIR/Ovwa1lMk36kg4+VVafuJZXdJwwYOzfN4pj7yaeZKX8KMUGKplhL/w90yT8UjP&#10;lWm4AwtafsJJZyFccOSAIuUX/CUugK2JA9rX8FqHIb0GRMsAazM+g/PoAM0w8AD86itysGQjmnwU&#10;vlhInylVVdnkQTrOdUcHoi7UQ3Uq5UIXiTfK4wL3tDOGLYZzpiEvnqENLp75Tj1hi9AKK+c6HedJ&#10;HGaZIzBYJ+J/abRubm5JZowXI+XFRMZ05i1E4KXdZtC5pnfKWnJgmfYBe3UDPAOnfsvFUJwRWcSs&#10;NO3Dt6wPabnAFWFJW8TjnR/fNHvEjCbOksATjreiLLlmdYUMULMAmpv0ZmvOnzIcRn8gzPy2sD4F&#10;aStSLOLhw/uSbQwGk4YBEmaQaA94IMt3gQGY9nZ249HD+9JBMfw3Nrbi6PVrT+x4aEArDwyF2xD7&#10;tlRbkNA+K87FhzJonPqIEASOC7DMWGmlGBWFhym1l8uTF1Mj1YLVC9SZrUvMEsPgPfiOkq80JUM2&#10;fw3bXk58Ml/Ed7NJnEBLPVap+agmkmv5NkVqIPU2XgVj4w94yyvbuBmW3/KecfKduJYeDsncVjqv&#10;pggwXVlN14pr9gVP2zHvose2Y95mNQm4ZAihrBJk5SMDBYsqxkz0dPrxcjyJw/FcRvGiuxmaNRf9&#10;sOQ9fbvkzGNpgwSycRe8RZ5Ql6xr3u+qXyP56pH4mWYVeMdDxsl88/2OqH92UOa5npAymt/+0jJ/&#10;KF39/U00tqKGMuiU74Z4Hc6sh8N96ktLW28t3+gNWomJV3MzD9UT2tKlNuHJK8HoouKZo6Enggyw&#10;gWgiSEkKMRAH5sZ3nmH0Ys4lHEZHGAq29vywWb5BSAiMTrUjwcSofQqHjJN5wej57ezuatZZ6TqM&#10;eNogZSkz5ZNOaeXBEOFrxohRsLt/EFfXngFkxg9HMxMd8zSV4YxOAbzkI7i1nwfnXbsxHvl81vOL&#10;c430s/fl8soz3hjrYrx0MKO2MGK/kZ/zNrMGPvKnPjxnHZlxQSjwa16k16V2qzuSeKoYofh8WW9b&#10;pyS69nrDRK5H8q49mXrUlzPgCk0UlmOiAB4uRschBq6El3viWB8aiku+33XPPFf1kJByTPDAlfkS&#10;F3xAL3zjl+USh1+m4Q7tZb7E0zeWwo5ngcDvd2H0c52l2JZjnrIkW2M4wpCWLDESNBtPYmOzr9lc&#10;VjGgfHAGKqP1VcdtQIcSvLQR5+0WgcuypSVHubBXjZUHLD0djmNzEfF0Zzd2N7ZiDikWJsyILIa7&#10;6kYLaF2U90U0lT+EBaIv+6wzsDLKIiOOe9TyP/bU4FEbnLX5MaiEF0aYvfukBqU63te87HWjmk3j&#10;5uo4LkfXOn7i8PAwcKbFEjFmG3Ci9dlnn2n/MI61WKYHIBzxQxvVF3hnZUGhU/UDt1Wz7TJ+tlfz&#10;PdtW35DKGuwgP7c/+Ui7gGjdBIV+XU67LGnM8oAv+xEK4AjHCuWcZe7y0JyzTQ26VjkJ2No9Ycjl&#10;3FkP7nyD9hiEkbdO8COFwt8y7u0sXZG6TPpXE6917DpOHcbTer4Zbz08U1HiKo65lFtN6MVzOke3&#10;4MBnFjhg6Q8nsbOzGaxKQPFmWwozyN2qV5YvaRRIMzpo5BqIBAFMxZSrdBm9qX+i8CafLrwtjZkM&#10;r9Oa5/CefDK/Ne/U9411Lu3Ld5W/hjcvuaxlB/nCf+hXGtySczafw4vc4YLvMKjCBZ2RN/DRX5F3&#10;xKMs7gz+zvCPMWE/u2cJB8Mb8ePWUVvH0cFnkH9ptPV6GDnAVM/oir5YRlpwl/esO+ULhsZ3YEvj&#10;K+sOzKThW/YRwjI/jq6CKMirmSbTNeOq3ni3L3KTspBrXOQtmBuzheCNH3lzJeyUnXnoQ2nvhC9l&#10;ZcYHr+j5pFHasj+V+D1meNvtGBX5RXnEZ2aVipEXbUc6LtLwXbBlO5al37OZHVwRl7Kpn+vg2Uy2&#10;Y5C2xjsyy3Bl3fme+cOLGOxr1jXxBFysWKAMfqRJvKAXQT/0QWgEYxPDLHkacTPdsreUrkV+87n3&#10;SQNfwk/ZGPDUY73+xOEiDhcDYTkYkrSZeFOeq3YqbVlBs8zVQl/tYIeeWfftgZLElwopeSSOMoxy&#10;XD6D26wIoD5sqyFcgrRETbmTRiPBNh8xrCwwxPnUP/UuoDCi5vGzv/osHty/F1999YUmXvjEaRE3&#10;g6GX6Rcag6aePHkkJ5O0E0f6VZ1u/Onb5/J/I7kAnajfIqegcU87qHQZmbncuDixAlT6a+Mf8k16&#10;LbKkLO1d1UjtQ92oF3uPvYe4kpx3G2NgMwPqoQQPlGhQAQOyasdNu4qjWTteTiZx3FrGebcdN91O&#10;TDCxF8w+49Cz8AgZ2RpuL7i+fUt6uR36w2+kSzpCkLsnOp1rJhakwSedDMJ2NXgh9e104ma+jCtk&#10;VacXnbb3WGPJ46wL856l/8vgmJ1OzKt+XLVb8XK6iG/Hy7hubWj59LTd9fAudKaWuj1b3ITprhpl&#10;3W/VpURshmW8u/J4W1jmkelX+Hpboh/xLfMjavO5+U5Z/NZhaMZfh2f9/YdAgcab+a3Hd36lb5eP&#10;zfj5zJ1flp/v5rGVdOJUsSEoT7bkXRqm6YB80BtzkLvUn22+HG3Lne1QHXkKNX8UWFkgLzxTsAu3&#10;h06UiSaAMD+YL32Zwhy/nvXjnYsRLhx2oaxCjAAHOhAC5Me1UTxH8o4jlTajx1ISXDEJSTFSdyvy&#10;4sIhEQhjBg4jsb+xKWc7V5dX8eDBfc0UowgyY5yXEQxzMaJ6KITb2zKqcUKEgNja2dXSleOj1zoU&#10;fnNru5GHYTCDcn3IE9g9y+VGRHAlDhCOfMdZE893XWWrXQPHYIulI4UhthuCIQWcjGKOnbqM+RTH&#10;G4zGmukQBUg1Yyo0uzMAF4Yxd2BaJzjCuPytQSAF6PzeTFfXx2XU71bIwAPxEf4ISO5c4CLz4Z3n&#10;9V/mRTjL6caDUXz3+Zexu7UTn330cRxs70e/02MY3eKEesvWxBooeaLsMqJ/fialguWTT588CWaJ&#10;UTgQNFIkwEeLbQpzGcaSr3PGYJesX4w2XmXlJXoZ/VYrntw/iHu7u4KZZXm2GYpggyYkgBCmPLhh&#10;UExbufcWRY0jBMC5wdVo12wxDWa8iNvdgMHjiMZClkrisGLGMRfF0Q90xT7AqttnvXjMWOY34Ciy&#10;q7gYnKtP4Fjk008/jn/37/53zRCzHJBln8xmsexOy9wYDOBYqeK8w8o75fIfWrhtoAB30kPes724&#10;5/f8prvoy7M8xHEfQXR5fyl34tHe8BjKhNnxTjhhKFQ0FHTkY6WupUSiEKvfQSuFligj0zZhy/BV&#10;2Cq+ReYqDeGaVfNqAMNkSdsUrsCm+mUzaVQfHKxK+FEPmcddkZvfeAbGFZxrCQyb+SMg0HrMghks&#10;ZsSmcgrF0uoeHqz7k9janIgmcFrIgglglyAhb8piTJ+MlbnrK9JVoOk+cQJctK34T+F/TfjJMuuQ&#10;4aRZv/Jbxr0rThMHyXMzH9LJoOcoBo4JLCsJrHyG6Ad+SLvynfTJH3lP3g090R+Qg7nahbjQ27Qz&#10;1Yz71vZmPHh4T7TI3maOA0TJ5hiowxeHOht1b28/Hjx4qCXcWp4tHmVngrlcG8MIJHc4j1w80rUx&#10;7TErPNfAG7wUfqAjuoo3Ztqa5b7sk9ZKqXKmMn5saDfqZH8BPQ0OUlfqwYqVNMCyXtxJw4oC6s2F&#10;sab4ZXAcOc6PML6xSgv4kKMYq6SjX2Jo5EwodSINsMB3we2kDCSDWwYriet9roxE2ohQGxXDuAU/&#10;brcVj/zJC76g/i9+Yd6SPEEKuniIBxjgnWlAQiPmpdAAs6geQJcwFenXvCdJNOki6ZF3mYxlUIBw&#10;t5eP7AI+4TMJs9yb+UCbpGH1BvAQn/q4ToaJJdHEAa80j/An+Up9DSd9FjlG3tAAjuS4rK+Zh5I/&#10;xAN+RiOOk3Ic9TMcPqbhLsHjFW+5HB1dha1B0qJaXv7v+hvn1D1/SSvkTxzalTIEC3yBwwlZJaij&#10;dkLHpbEdiL6G+eMVLJCAeYNCyyznSiapjczltNRWumEVjx8cxE//6rO4urxQ/dEtoTVoUas82hiW&#10;MMXQoPk7774j3HPsW6fbFx84PbvwXvyiT7m9k9cRaLhqzgUc/Og6/EP3KXuTCWOAO6PQ96Ht1lx8&#10;Fg2P/9b0ikEJ/6Lt0AK0CmYux1PSQ8AQS6fbvRhUVVy0FnEarXiBg61oxwgndBiRS1bUwSsYnGch&#10;nEqSca39m2UgwnUT6G/8Q9v9mKsZT+MXdyTSKjkZ+tBtyAHpfNGKSWsZV/OpnIV1NTm2jFl7EV2O&#10;MWNnx7IdU/p+uxdXrU68mM/im+kkLlg11+7JAzUcFBiYKeYM6AbK1TeM47rV7gDvVpDrU8dv1u9W&#10;xIZcWw9ff888Eu/5vh5v/Z14mYZvPzZdM59Mk/fmt2aelMMvedl6vLt4mtPX8n09TZ1/topjJG99&#10;c3x/AWbBTXOIF5QuxbZBFksTrtVP5L+Q/sYxhexj98oL9y2W6Y/GbD0aadvVvfsH7N33MlEqlkjO&#10;SsK0CIOZIcCSSWZ4VozvELQF8EJKhhhaabhEuspqjHjzzg9GSTlZLs92he+Z4kRQGtMgDiZDIxEX&#10;gaF8NDvXDgzY3vVVnF9cxu7erjyMwgBhxhISuVSLkbpi87HPjKWjjPxfXEy1DI7ZSJYYXpxfxvHr&#10;V/HOe+9rhDSVKTGYFeMzAWSd3EReHky9MhyY9VyYH8/UgYu7+c1tpuPwujMqqdIxwmpF5PLyXGvj&#10;2XNKfM/OOD/KYBhCEzzaw2cvoAhg4uYv21PxC44yjDg/9mpGzXRZBm1FuRboRn52tvW4lNcM4x1c&#10;8kPpOj49i+/+9F3sbe3Ezgc7McPnIoIefOMpk2f5sVgE3qVZZn6JcFxGPH70OPb39rREmpEmCS9o&#10;PWcVpGCyXJu2IJPi4Go6jw5LwZCjs3nsb+7Gg4N90cWyU2mfi+SLJZvgl/jU0mgGRhjrLPtXCzMD&#10;zmxx0Thta/XKZISCRk/W+ZooD26zDp65ZbtX9pw+Z1akF32WzTFYVBQqDGaOp3n33Xfi4N6B6n3v&#10;3n170UW5KssOUZTxAovghX5QHoQZ9be6LaSUFLqBVrjyrpfyJ8O453Pzu3NXYu+TL31ROkZBO7Rh&#10;RY/YEnPCFTBABwx4YXTI8BhwBFMxirH+RPAuMekoYcl3vq5gaxCuYGu8a5Ye46IMxpFOdIt2WHAg&#10;SVvgVh9VK2qDfwEiYfGdv6uy157rGA28ZznlYzMtQdTJ9SNf8wFXgdoAWFGySvrFsorZ3Hvfx9OB&#10;lMGxjqPxvkEcR21t9uztFkNK0sTHiqip6AOCyTRQw5xIqEOgpVaDD+YXYE6emGHcsy7c83m9vs34&#10;+Qw/FO5V/1qmZR6Kp4EVw8xgKt+SF8KXMEgIs5wrs9iaIVqqT+XRgcgTZCKykfjQI/RHXlxpFDJL&#10;zD5Tzs3m6Be26pyfXcTpybkGbnNvKfUTLuAv2krkJaocIcfAFWVQJnAZtkV0uhw56D2wo9ZoNftE&#10;uyODNzYNWx5NRHNRDnINWYjsBm7Rspbi+ngq3imLMvNHnQinbNJknbkT1oSNciifMOqe/TJlNekT&#10;T+CQ9PmNcjDU7WDT/B5Ys0zS5bMQXQZXSc9sPXGpI32AwQGejS8YmbsC+El8q1+o/TDAkM8euKau&#10;KqcUkvHrPuUPlMeP8sEF/CDDDIdnsIGBizjkTRyeidMM41uGE5/v0BJX1ps4CQ94tg4GT2Ts1g7O&#10;kGssEz84OFC1Ly4vhHN4JfmTBtyzEod3DOO8yHOxZAAIx15z+9uYTIszuZZ8rpC2r+1ArhezLVnf&#10;Zh3IG9xQ/4SZMA1sYurR9tAWjs6qriYjJjiRwjAWvVp/kvGWrAxAIbLiIZr8rJfZ+CEh/kU4no6B&#10;4J3tzfjiyxeBc1gMcFbXXV5dxwSHauB1Ptdxdk8eP4r33ntXcJ6ensfGxmZ88cXXcXMzkiM1bY3i&#10;yEbaUiyk5n2r8+aFxDoc3ifDWA6y4JzAxoBEoUXdgcIDl2KpaCRa8ectVOTg/6wQc93E41mij1HM&#10;jGnVjePFIl6Mp3G0mMd11Yu5tiGiM/i4SgwIVJqZYGEZNg68gMN0KyB+xB/aEZz/mGs9rgzkTFr2&#10;G4NLZQff5tQZhgHaVVwv53EZrdjVdjn2uHN0E/DioZrBgH5cdTrxgplivA4zGVB1YlJ4mvQYdDdW&#10;IGhEGDSy9JZZfpcl2nlDXZKeFccNo0bD/mh+Aw8/Fh/rOGumyzzfll8TlsRtYTu3suYbFzyjeb2p&#10;POI0v/Ge+fu5mcvt5yzrdqhSKcjfkSWOcVc55YtgyPyyrhk/wx0X+BjUQt+3fky49G3Rs7voXNtn&#10;PTlr0vFoPzyKSytJOf63asX9B/djf3+PbR3tlUMGCk0ASATjhnkmAwfB/JLBJcITWM2ybm0Fzg2I&#10;Qx4wT9qHuCloiceoMvmmMCQP4lBRFGGUsqrtM/QY0SUujriIR36EmTjJW2aNFHlIgP2WzBpfjUby&#10;OPj+e+8KAZQJTAkvSNIsgpAT2lO8vbcrZxAsa8KI2tnZ0/EmJ8evtdz60ZOnGlWnfUEkh7MnTuiE&#10;wMk7P3DJj+dsBL6rDkAkXmdKWeG9ELPSimWbOAnWYADNLqFlQTa4GcRoMBCDwyOk6qesy1hY2Qcm&#10;912C13B5hNh7vIEvcZJwCGF3/CFexqG+grNQO8+qW2mjVbzGcj1ogDjsy4M2oC8uwhKOzLNZFnEy&#10;fwZgNMIaEafn5/Gbf/ytHAm99/RZPDy4J1xI6ELDKDkSHlMNkhzs7cl4TjqQwIJVgl8dATLX+Wg4&#10;A4EDA52OZOLOSPx8Fm2sUc7m7uJIZUfGtJi1Dhkug8cFJ/QvykrFhTJkBhclOOFgCJf60pULRfid&#10;gYxCE/7u1QkofF25wx5Gt9P1DKD2z1jC5FJgzq7l7NbNe5uxt4+jFs+OQ4eJZ3DAGMJ8MdUd0CWI&#10;38IomwyOOuSVMGabNt8zTtKFnY1Q3/xn77J5YIRmCTQzzvifZ7Po6+5bPiOdfXn8WHKYyhffdYkv&#10;ZKm+Z9m3Q2uBkPAmrTk+LZL8xnRKuMphG3rZS4gyCT9mph2cONIDpVkAACAASURBVI9k1KWeqZuX&#10;NgUO4jmuBVnCth7Oe/NKWJthPKv9tPQk8/P9dmp4HyGmR5QEHB+i8OG4jOWjw+FYnlzxYMvs8UYf&#10;J0XMPhVPjrcKrmf6m8GJh2b9sp83460/U7esb9Yz39fj8q44wq068op+19MqD81OeAYSITqeeA86&#10;fQNnS5Y1VvYxksXTdSoChmhHnmCRbxho8DPaH5nGHQOW2U5oMemx251rH/eDh/flqAvDBIc/xyev&#10;4+T0SEs75ahLJyxse9XHvO6fiS/K5Fl0V+pMGPmlHM1+DU6oaxpBibPEK4Zn4o14/PjGwAKyjzKE&#10;K/he4d9pkOa3xC35ZH0zL8LgwcQFR8CZ+ZEu05KuGS6gyh/g4KJO/IAjYSEdV4aBf2QanIsyCRcX&#10;K/XiXeWyf76xvI+4LoPBf87FNt7BT/2tPvebuPO55SbPtHWuHABe6sqWL8oj3PpPSzwqcUAZHoBh&#10;hY5xj27CM+HIRi5ohD7IRZp0VEk9ry+vRH+k4SihlKeDwWhFD/Rv4p6cnEhD5B08QRM4mQGHlgeu&#10;N0b0fA4tmbY5PhMcdLvt6CGnGZiZTYMTPBbVPDp4Vy+8gHoyqJr9AXjBN3e+kQ+wUibhvHOnzzD7&#10;DW7GI3xo4CEeJ2k9rYZiwsIrEVk2XC54rKS1TWGZdxiReBofDrViTjPAy2U8efQwfv7Tn8bLl4da&#10;schAEbuw8HFzdn6hk0rItdvzdrr33n039nZ3ddQb+BrcjOLbb19KJqN8ux7WwQzNbT5FHfPSMzyJ&#10;/flwJLxJ5+BuORYJHKDLaiBCA73ouuje7Wh3Md5YBcn5xfNYVgxK5pJgvnVi0qli0OrEZasTJ/Nl&#10;vJxM43ixjGGnJwOxWrQDZ1zdhebkBQc2uVY1qosg/UNOMcFmQg9ceTXrtB7Gt7viEva9dBY3ZTzB&#10;+SutPHEjh6wHSBnr9OSk9DqqeL2Yx+POhgZhcJuE3o336XnVjYtWK55PZ/Gn6SzOqnaMGGTD2GYx&#10;2XIWy/nUTlrLODkgrH7UsfCinCDLugB7wp/3rDv3ZrwMzzDeM32G3ZVHpsv8Mm6Gr79neN6beTaa&#10;Kz+v4M+AN+XXzCfj5v12PWizoltlhHJ/W97ksf799ntNa2Rn3u2Mm/F4bublZ1azmWeTgjBaONNx&#10;p3/R6HzjB0/KORP1TTxWT8ay7549e2K75Nb+hsLIYFYwMwAkoxReMIVkcAbAhVE4P+Lv7u7Eu+++&#10;K8c+jPjmUqmsLHLIM0BtLWOZz4datpeMlP05MNftXTwTwiQ8op3fs3IwUiugIMUzRyh1lxfncXN9&#10;FePhjUYBr+VcYawRckaumTLfqrY0I5Z1oE6MosGcgJcReJQAlmci3JhFZln2xflZ3JcnSi9Dk6Ha&#10;RmC7YWB/7JWgruSpBmK0Yj7zAe4SygjNBoEVRbnQlxlTaURigVeYKkJJo9k6p3GiWQcpRCzrXe35&#10;zoE/j5YDH3UUIZQBQSvAIyk/zXZNvCZOgIey63eI7RaU5aUOv/3daWtcmFZQOJghAa9c4Bn4KYur&#10;qURRNuHAnxdhEqLTaVzc3MSL4+O4Hgzj6auX2heE9y0MT2gMgQrQGInMBFfLys4m6CBqHeevoml/&#10;HtCr2csrr8/LaE21+zc431hQMFJcHDjsbG1GnxkZBhzogEruvoBRlwoYOIBGeBcSVwUW52gUans2&#10;RYPe/cemNLQEzIRxBy8Y3TrzkX46Dy+blNKBELXTrp2D3WhvV9Hb6WvJOOn4mT4Tq26b+k3kthrd&#10;y3B4jkbjKD9n0BoChHx/7FVsMkV3OjWAZhXpH9n2wh2jxdrQDT17xQGKJD9miMbyJGhab9bL+Lob&#10;IvJvXvkuGij4VZ9TldimYWUb2gMmmHHGbZbJd/oVcXjmx0UdKUM4LOd6QvfJ1/ie+EtYmmHkkeEJ&#10;d/M90+a3QkD1a3lqxgMWKWwCym1OXeatib3NTrxPE4MYBXFzayO2ynm9ubyXejpP+Br1g++BNPqW&#10;3/kOrM074PDutDWYzTo1n9fjkSK/Z74Oc176pvzrdiYs0xALclVbliW9LBVOXoP8SxmYbcq35o9y&#10;wRc8jDa3cezBZAxqBhH4Di/yUYVLLZ1mrzFwXF5dxtHRSeDT4vDVy8AxJYY5XrTxs4HfC+DD9wUO&#10;irjIj3I5G5aa4eiP5WGwFi63RyrwiuEPhXvQ1JQtNsbLmiKSOKIcrsQH+SatEAcYCOM5L54J4+I7&#10;dICRBf4yHvnxLX8ZV3DTPgyElUEIwsiNnOC/bB3hIj/4D7pBDs6SH3nDZzH2KI8fuOdS/mXmle1W&#10;tFfdN82faW/y4Bv5KY/EuVZLFN2l7LHFdwkredChQAMzDzlTCU2AQ8qln2e7AUvKOOI0ZR/vXJQP&#10;HMAHTSEzgQUjlzDyoo7cyWux8F5qysJJJ3fqAnx858cKBPQHviV+SA8P7Xa9Tz7xQdl8Y4UVchN4&#10;Ep+Gy8doteaUt4he17PZkNi0OOEir8Rh4iDzMZzFSMbBF/Id+Scv1bj88nL4xWShmUO8zpoXu/2R&#10;hNqTCg+AlsQLzP8tOzwT2ut34rPPPpaRyUoNPL8jMy8Hg+DEkQl7wec+Hxve9ejB/fjwg/fVV1++&#10;fCkfC//yxRdxdT3Q9hM1jv4kzRueOty0Ch78xfxBw73VMiYLlIlljNnuxpLgigHtlgYbZoOyBUyI&#10;YDa/itb2lrZR0Cc0CYPHXfUN9hH3YxDLGFRtzRIfTsZxuWjFIKqYoDMjM7V4xpAspHMW3xiaKy36&#10;KX2j8IZmPZrP2Y7NMOiBcNqyeRHGxff1iy+errG+I0mhfDKmlWHPCHs7202rFUezeVzOF7EJXSzY&#10;Jw1D6MUguvF8Po/vlss461YxZjUe5Tp7aUqAg8akVWjOuEw0AHcDRiKuwUxdsj4Joe/wltsh62/r&#10;6d6UV+JpPf56fs33N8V9U3gz7V9SXjP9n/uc9c5y35aeOIV8VtGyTnel55vCSUd7rCfOXHISAyd2&#10;0pnRu23vMZhn/rrQ6i1sPfhRR15uMQTKDDH35rMZb+3EgbLWgcx3Mlx2PPIGE8T4gZlzLAaV4B1G&#10;j7CCsPAQ+O2332qUHWOJJWevXx9pBH8yW8QHH/xE1j5pWQqN0MuZYsrEiJ5McFgxivPLS40AXpyd&#10;aUvQ/YP92NvZjulkpJHXjX5fjoVwiILSAhyakUI5BLHan2yBwqg/AgNPowgrji3Y2trQHk1mkVmG&#10;CkzCU8dLjezExV2tPU9lEVyBOwSLRwLBH2kRPKvLvESv6WCMOFzEE5x69nI1jfgWYYmzJPDOTylk&#10;AFtJIC140l4jyoN4lp4RoH4Ir2w7yms+Uzbv5hdmgiWD2wxFmcJABK6+JdPI/LiDqxSW4B76yDpm&#10;St6hF+LnD8WB54SPOvFjL9o1I+fjUQzH4/jim6/jgw8+kNG90e5Ev9uTMUM8lgoDnh1npNJmzqa2&#10;l01WmDz8UtoYS8k8p6lOhHHNsQ/lbFKOcNrmWKdeT4wWF/AIaVQ5HG5R3zSMVU/NUtRhsGv2IgOX&#10;OrXYt3q30AEO1VxuVcVBqIi4cbw1Z4bXChmj+SitKI9YyCyHxeH8st2Nbn8zOpzjzWZR0brEkQZn&#10;PEJsPIDj9auJ9/xGtPV2y3gZ5y+5a9BAHgLZD5S0tyIqsCQFD7plbxg/72O0gnsX/IU0V+A04zRh&#10;Xg/Pb1m6VK+iLJKZzhGlveBj2YYs/5pOxacw1KFjZpDoqzxD7+rLLGvfszd2ZoBYqodBhiILLXFB&#10;O1yOn1Ao6NafhLvZHgp7o0C/lVwvxKflbeTDA+CHNuYWi4lWYgyqcdz0R7FxzbFCm/Lgj7EsB109&#10;L7XmiBP4FFsFuOxnwYZJ4vP7pTsk+3Z+z3o5H9e/mUfzO3Hym/pMk46TpMWczFOyDO7wTGbaGAyF&#10;rhKP4utlMI42qNvOM6rJx8RzC+MjLbIC76i5YiAHPjhbGUUXOBHE5M9vc2sznj17JrkiA/nsPI5P&#10;juPo+Cj2dveKoPYMtJaRlhk252ujFPiQLeI8bB9RG7gdEzcuz8aOccd3K31NXFIH+mGzj5OWizrn&#10;M/XO55QhwEFYGnq8p1GauE58JD6VcWkH/I+IDhfMHNaGHn0C2iRvnGnmECnyto9/kuJNtNkmtCfL&#10;h+mPeAZPwxKY0B9IcxsGe2POGWrgAi9Z5pSBD/lb8Axnwq0j/crKAOKCP+5sYCN/yudK3PENGDKc&#10;OPT7TMc7NMR3cEXdwTXProuPYEQ/YWCEcPKGN5Ku2X7An4ZwtoWdcboO4IgrcaO7+K/pCp60ZAVR&#10;8rkyIE0Z3nLjPXzUCTxQPrAio6iHyi+DFTzzAw7iA7fwUs6FRgYzEE043YmxDJ41qDKbR1enayiJ&#10;+yiEgh2TvFf8hjYFb6yAZI92Kz768MP46MOfxPHRoXC5sbWhdvQRTayKgNdWmi3uVq14992nsb+/&#10;E4cvGaS60vnmz5+/kNOt1ciTqDQZiyjWgK3+luXfMsLMy6Ef2olzuJk1fvbBO/Hd6xcxiUnMRtMY&#10;DybR41+rG9MR2zOo+1TLr5mk6ehIQq8Uw8AdttpxAQ1XrThZLuK76TxO58uYsm2g3bMRrzOOC5yc&#10;9SrNDBUAAY4vA1bCmbfqb63AGcfC6d06IVWFDt52vem75HyiD5jIpsGzM1ei8Ju2WnHTbsfxdBq7&#10;Pc407sSs0w0M5uOI+Ha+iNfLiLH2z1vHkeyB/iXXXAjlKE/NTpunqR6cW61/hYhKpd4Ef9b5Td+h&#10;8fzGPWlffCETN+4ZtxH0r/7YhCMzz/75pvLzO/e8aPLGawbr/qZ8MlLCkO933TMP8YAGHomb8GSc&#10;hGv1rtY1XWZcWty2JlugTFGS2YV+k4ThffBUZDH6gPivBY+XTYuxFQZIA1OAOnQx4nhPgNYrBoD8&#10;+E6eKH0QA8Yux/KwnAcDGYWWcghDKLCEbDIZx3fffafjDxBODx8+is8//72OPPjkk0/EpFAwp5zB&#10;NhrGcODZovF0HNNJOXePM/32D+LDDz+MDc6dZQP2bBqnx681Ir+7uy2DdjjyPkTKZr4EZQ6lQ9YQ&#10;TL/Xjb2D/XK+40xHOGEY7WzvxGQ4ju++/VZHFODRV47BWDYJwaCUqPe1Y1lGiNm3YqHkgYXsjs3O&#10;Ax6TGQinZTQ68QwOic9eSpY/0Yi8g0O+oTRo1hChRhuUmUry4jujsCgCMCQUXpac0gYIL/LhLhhK&#10;+2UbZvnrHSEJUYnKn/WwTJt5EY2ygB2BB1wIUp6T5jIN9MZzpiVdvuc33hGmy047LoY3sZzO4uXr&#10;43j+8jAe3H8Y97d3RLf9CmdCfQkBpAWGK01Eh7AhlkYp4oIyNTfP2IEHI6RceGaWMmlfhPRi0YqD&#10;7V05/up1PTsRGvVuRafNkQplNhGBJuTSsWvFCZbNT98SwaIdS/rVpFtJqw6M0lXady6PvzPteeJo&#10;ql6nF6PpKCbMLLXbcTWZxKTTjt2nj6K30Y2qa5xT1Ko4Si+coRmuItWPeaK/E80UCg5ETD9CMJL6&#10;bZfat1C+29flEK4jJPTNewMxLPkx+IUBwywx9ANt8KsvK3V+B1Yz1Pp7/ZR1IkSwFMTAPqmt2838&#10;jrCkU8Vlr3FRnJm1YoAOmI6OXseLFy/0y3NIs59mGaSDb8B/YMLwRxjyo0eP9IzCmnHVf+/guXzn&#10;Uns07nXt/vynxKPyhr4kVFoxRQYsmAVnxmoWgyH+AYbBmd0bffueYB8fPB9DmQEY19kwkl8TXkLd&#10;3v7+Nkipf16kyfpmWPPub9/Psz7m7jYdAxNw4niONgR+VhRxwZfyAga+ERdeKR48towjnLj8nB91&#10;tSGU/NVpgcsDozh1Ii74dhyW427EJ598JN784sXLOHp9rNnkk5NjzXLhJZOBY59Z65lC8oCGKFsw&#10;btgpFjwyeTowQ0+WdXaYJQNItIvB5fQJCzj01qJsQxvwqQMwEEdeWW/C6YcoEsAALMxGciFnGBBO&#10;PGc63lVO4euJX81MIi+ntWKZeYI98f6SBnhxItaeTDXom2VQLs4FtTJMA8ekM38gL8plKTBdkDxI&#10;l/CQljDlXfbfYjT1uj46j35bxzWd5Tt3LvKnHHQ0cM97tgfvGZ9wcEUY5WXZfOdHmrzLkVca3IVX&#10;wQuXHcNPeV5VZwXWAx6Fp9nCVF4Qpvet18Y55XvllnEDXMadt5wxCIY+QR8ZT8bRugoNRgIbFwPu&#10;5EnemkQYemY76wpsTTw3aSXpgbpMtYXDzsmgH/gIxq2OJJxPYmPeiRYDu0VqUrprKzD0hiGMUbyY&#10;T7Uc+/79/fhf/7f/JaZyqjOO7Z1d0eR4Oo/Lq6u44QgsZLKMp1aw3e7p48eaOPjmm2+kHzz/9ru4&#10;vhoonsqTIoWOwEAUwuU2JPoMSESGyLSKwDoFg+AM0u/u78bpzWmcL8+j6rmfcZb6/s5ePN57Ei++&#10;fh6LmVehDIcDnTuPM6AujkXbnZh1W3HV7cfNfBbno1GcLuZaTjzt9CPYeiixt9SeWp5ZZcHQCcun&#10;E2dgUkckCf4E2LpRYjTbON/zTjh0khfPzbj5rRlG3EwHTFyrov2aaoXlbp29Bvyi6sXRZBL7OKPr&#10;bsS024rvxsP4bmEnYyP6NisPFHsZM/S30jRk5ewI8Mo+l229mOINay1rCkhvud1u92bE9Xpn/omX&#10;Ztz8th72/8d74j/z5v0uWPN78/5j4zXT5LNJxTTy5nzcNpmGFluPu/5ex4WWtDRCQcIz2akLLmO+&#10;xFkqfgTMUzWAX75jA3gSY6QjSrFJk3d17MnZgppMYWQSQkURyecsKAEkbj7zjef8gQxGgGH+/GC+&#10;KIAoghi4GL8AAONEoUSYIcz5BsPEk/Tl9U08/+67+PCjD8WscVwCYUtYwTz7KCX2tMiMbn9zM9rs&#10;tWQ5s5wWSDrF5tZWXJydxuXFpWY6gAXlGobc7eH1ughJrFuOnSp7YoCV84CHN8z6DGRgMUtyMxrp&#10;TDsUjhx1ZbRzMfN5cggSNmzMi2BMfKYiz/7Y5tXEoXFcfwXHKB0oM2MMAWYGyqwBsej84BCDKduD&#10;d6v1tA9Ld720mHTkRd0ZWKBd19vWeZpqUqgZmkJJNWjliTb3I+VzJQ2UCCu4KJs2TsWf/EkDfhJ2&#10;nvMijB9pXKeiHJVyUNyrXlcDGYPxOE4vz+P3n38eN5dX8ctPP4u/+uhjHenBLKpGvTF6tVKh3gtJ&#10;vpphETu20Ud1yNv/s040KXMyEf2qG5u9fjw4uOdlpRwYjgBiCTdtw5JpytTaRi97JhcJBNqpGMVZ&#10;z/W7q0d7Ypy7faUUcFyB9nd4AIbZa2Yx1MeqKiajUdxc3uCaIi5n45jiTO7Z/aj6lcZ8Ep+UlzRH&#10;WF6E5bvvSae0Sd3+GadOd+tzBv+oe5aZ7Uve/PAlwGxB0r54xnCorQ0otnxLunEaiqvhd+HlvQb9&#10;TpgShrwL8XfEpDzoSMvzyz4b8ayrm3j54qWOwMIoxiAmnPjUCw+ozAC4jnZoNp5Ql4GcC3Hm6Z/+&#10;9CeNWL7//vta9cCxWYxgkmYd34BGGPDmlXGaYT7CJGMo1UoxojmbcZVfRhVJUFP+WauAZucoeZOF&#10;FDVWJHSrUfQ6OG4bRq/fLR6LueOMijPgUfzpXw2eQPuKh1tWUG7+snhXq66bQCh0KjhLvZvwZ1r1&#10;mQZeVmn9wZUp+CMv+j4rPehDGJ7gG16beSOj0ggkL/OwqQYK4Of5czyWTnsLEjIsy55gUBQ+TTkw&#10;FsqhDFYumY7hbRiREe+994485Q+Gw3j96nUcHTGDfKzVVcgktioxG8ozaeHhwMiPd37knXilTOBL&#10;3FG2+b7bhXcu7oIFY6pBH5knsoc8eIe+yYM7v7z4Bo64tKy48BrSJf9XGY32JJy8VL6GD8yTgJkL&#10;HGef1MBmScusPEoNS2NdnnmCYfNSY31gY02Dtzks6R86qxVEYFBcbcOxwSfZWgY7JBeEK/BrA5Y0&#10;/MAzd+o6mdtpGWURDj2QL3WnPtSX+hFmmjA8fMt2yu/IEeJxcSdcZXIvK6ww/gmnnH7fSwGh46vF&#10;dUyn3kvOyQtb29srGNF/+JE/epQNZOtCtB3tIh6An42u86ZfMwjIRAIwiI6K12t9Y/a67E/OOgIT&#10;sOU7+VIuF980O6oBlqnbWoOQPpWEwZLhZBAYiAwe9XsdDVoX8bwSS7QLMGlVXitkyP/dr/9Wxwu+&#10;fv1KfQMDnvOKLy6vtL+YxOiSwP3w/r14+uRx7O9ux+ELZoiRMQvpnx5YMTdEAksxEPSS6nriDy2U&#10;0nSlP0iNYOn0OIazUSy6y7g6vIppdxzxoBWxv4j5eBGL6TwuJhcxeQVPGcdyikLhTBlwmE1m0ar6&#10;Ea2Olk9zBNOUPOkf7W7MOaoRbyjabbGw/xW6z8Kr0jDKEzZg9aA8ndwDA3xzt6r1r6wY9JhXkw4z&#10;bP2ecZrhGaY72RX2rpzJX2VY3pRPAlh8U0cyRVy2I445nKnbkX7zaj6PI3RaZsmXVbCXGiVL2bdY&#10;fcKABDVVx6HzJBsRnzVtU1/0QdK6f2V9E+Z8b9bnbc+kyzR5z7zelo64GS/vb4v/l3xr5tt8viuv&#10;/M79/wtsZl2rVr1VVJbRILFGL7oVdYWbdZwKNuR4poScNDvslcCSW1BCGbTE/qJc+BerMvIEomfv&#10;PI2tbfuEGI8m0RFzK84iSADzJoyLzFRwYcxQT1ZG1OVIqzgy+mCYE0aQq+AIJAwFLpgg+bJvCiZs&#10;5jPTEUMcMYPBhLLIiCGKMOchAziKJQojDHk8sdBNOGGEKDfALMLXqK8JbLnEeVcndncPYjQYykM1&#10;Xqa3t3djMrJSs7Xjfa4S1uogMFfPrAIjyikCBsN9Mp3ENvs0l10Zxjgy6vYeyfkE6YFJ/8CVjr/1&#10;0trEJ3lQf3AEzKUHCze3/9jYRMDLiM1jMRDapFM/d8NK6VSpVmxWHGcVp5QjD6UIMvB9pdFf8A88&#10;5KjZ1xV1gj+VIsFrVll39luwwkySy936UNOOlIWwYgSOWEnQVNZIBo5S0HLnPX8M3LBsLOOJJqFN&#10;BODeVvQ2ezEZd4LjZg6Pj0R7v/7lL0Vv5FXh+IMZDcY96ORk1OinJUT5wznzO0/QF7P+ErgVCkpo&#10;pmxvbzf28Hze7gQztnhPnGuAohiyGpBgiNb5eeGSl93mDNaqXzUZKXAJANcPOkGgM+PLEiymSZgA&#10;yWWrbfaOoZRVPlf09fFRjBezGOGBcW/be6W7ZgSuoJl/4lI0u+rbRYCoz9so97CuFc9MD4CqFfoz&#10;aSVQGnAXBq9vJVHz2UE1I0sYktdA9zfXwxhjCGs7wzBG43FMpvaUnPG4c9XpxQIKIIYLXLoFCiDl&#10;tsI9sUs+6/cVjZQ20ffiJRS+y2zGyclp/MvvPo9/+d3v4/SUAzLw8Fx4p45MgXbaigstgk88JNL3&#10;oG9gY2aNgTcuzpj+9k/fxs9/8fP49NPPtNcUg2dVi0IbxE14XaUG4Yi8k8DznrHUaHoBVmdX8Oh1&#10;FY5YYtwqQ3RqocPxBgzATNrMQrKEEuWZ1RldDViyFxmHXTh+Y58tg41yKAMP4x94pLzi8eRWOeV7&#10;dlK+3f5eg9hAx6q58it0kelo4iaZO5zUnMhgA4fTC0hzenYmZ0DIK3CPPEKx52J/n5eThOJAk8gH&#10;FHcErAZqOcEBeba5KT5Hnmi5DOZg+PCe+Yk/CTfeLmJtOIRD9hhjrD9751kcvT4KZpJPTk/06788&#10;lD8FjnsCPpa9DsdejUPe4JvBOeqJYi3aK8Yd9eAdwzJlQOKM+Ikb6JPLy6GNK+jQhqdX9WR85V/2&#10;xpKnCEuDARiLyGcPKiRPBwfgFjmQMCgvCgQ/xdgkPo6ZDBM8Cdls+Y5BLE5U2jZhAV7kmtMgJy0r&#10;yYty8+f4KnAVZrz4BAC8+1NX9swiN5E3wAu+uV9f3ag9sy0ZqEC20cYnJ2dly5dXFuRecWiFH/CR&#10;N/loWXRZEo1PFvBBnuAHePb2DjTYlrRDOLrJZt/exjEyOY+cuKQDjqyHjM5ZpfO1yRd9AjxQd+rB&#10;O3VTPadThZEW3S3Cxj3xfdQl28y8QoRBetppiNE2dz0YCOuOmQG3cyhmR6knMtBbfijTMFMefI+8&#10;6TO0EXlrQFRezO0NX23IkYTKC3gY4CkCh06dZFkGK2C90P5nn3wcH/3kg/jiiz/Ezta29vVDgzgX&#10;PDu7lC6JzARfW5v9ePL4QXzw3jvSNw8PXwV64hdf/jGOT051Rm5OSKhDiNM0OY85lTht4ZESvOiT&#10;GgiZxmA0ikng2HAWk9Y4WhvLeOd/fhoPP3wQL74+jJN/Oovhq6FmzjvMfGp1H9v7fJ4vRztxctsk&#10;OOOX/fV4lW7FHN822lxQRac488LGw6PzTCdLcA749yWgdDbxpSIDVtWhFu5f9BN3xyYf9bcMNz7u&#10;/uv+9/1vLsHh9TOd2GFwHU8iOAiJAe8c93txrD5YxcvLYVx22jFiMGrZiWpRRZu91+2lZsbF7JcM&#10;bJmHKWdtEUndFvKVJBJ91nB8H943hSR+1r+/qd7EuysN8Ztp7oqzXsaf+07+qm9TCP65mZg1rwYX&#10;fnzy0rB3JKjrfTtOwntHEtWjTldiaHAUIq55AnH4J9uGaGIb5v/EpO9fXV1IDuKF+tGjh3GwtxPt&#10;llcesDlRg1N0YjK2npiA2khLAGFgIDhHjx1uJRQg+MZh6DBSIIG/kiszuQCCIIDJ8QzThDlj9L56&#10;/VqG8WeffaZvzBQvF7N49vRJ9HBCwKilRvYr7fdIRstUmNAhhlSWRqCQyvisZNS0Oxuxe/Aojl4f&#10;xtHxWXyw9V70N7fj+prjjeYqFySORh6ZVo4SoO3Y3t2N6XwWN1fXgRMv6oYDB86LPDs5ldDqdjYk&#10;iGDq0n1BIGfesnRm4aVkhCOA5vNpdJcs+IDZZKPeZjx4oWQ5E4IMIcWVQm/VaTR76f2sGUbbSFas&#10;Rp7wkOvZCeq3WPqsrsurcznVYIZbthZGs7gS6VH8DJgpgxsfkAAAIABJREFUgCU5BNHGxUGGvpvh&#10;qB5lVE5Guzp5WcfCecvFyAXP0/lUM7haaqn9rjZ+GfWGkVE2Qg06BF7SaMkSuONMXe179KANdWb/&#10;U8xQCgYxmg7jybOnsb1/L379b/4+Hr/zzGc2IhQYvYdKVE54dh0aaShUpSXcsVCktCx6EYuZcSF4&#10;NFuPH8hWbDMDwD6w/oYMVwxuDG+cuojdqiwXQA5qRS1PLaovgdShMGuN6BYGiVqB4cAqBO27oizt&#10;X+Zge/LEgcYiuu2uaARFiVF/FJHD0+Ng9nzereLR/ra9ZZNvjhi7q66YBPXmW/NSjUvYreMnVkam&#10;mU9Bp+vLLBh55ahcoVvoBti4TKfOGMVLK1X0wQYHCh4DYihr11fsC8QYnhSPpTYiyZ+fM/RNbav2&#10;9XuGruKU6M2v9KdVPgXu/A7vcDnmh6gOVh98PIfOf5wv47vDl/EP//CPUqBQuGxAgFr4oOsMWCMM&#10;hSkzQTUOwEvy0rlWMbgsaB+fC8evj+Ly/Dz+5m/+xg7lyE6ocx8Hf4afQPNdCYVSCdM7L/mNR+K6&#10;3uo/BS8aUy80ohQrOHlzewnliXfhywXRP2ZMU2AETdgqMY2qO4n+zUTLITGMMRKZrWJ5ZK9jBdhG&#10;MnyN3sKAH8B4xscwoFSSb9bTuHO7GL/gUFUQfyozAwQYZBtNSRf0Nck2VxphKe1SSjeGSEc8l8FO&#10;ZBf8V3SAggqEpZ+q3ViBA69tt2Jrqxf7e5xX7FVQ0Ot0Monz0WW0r260Qom6s9TcZ4TbsGQ2Chlo&#10;25O2r+WE2wanSNfiidvbG7H14fvx+MkjHfd09Pokjo9P4qsvv4nnzw81e3zv4CDu3d/T7Bf4gydg&#10;IJEXA8yUpYslvPLT4bUniwUrG/yJuBzb477hwUo3ufswvqfYSiL+zMgQfZ00JW/aRnh1diJHDUZq&#10;ppkZUhuoOq5OA6FigbXMRMUnLzeR8meVDltDKBO46FcckyfZAA/XwKEHFXq9HIBnYArjzoOp5CnY&#10;yvYj4Zfz3pmtnyNnLG8S9q58kXjPv4zOcrQRlIrfiq0NexzXYA8nekxnkp8Mvo/LUmK2L3EBJ4Zw&#10;GrvUgbbBGCaMH7RGWI/Z3l5P/I7B2PFoJP3o6vJcfQPvzOBhNpvEaLiIyWgsfJGWctAtrq8ZZLv2&#10;pETZ2jCf4/jLxv1oVA8OgBdwAAxq0yUDJWM9e7lh6V9lcIQ6kYZBGMoDj/NSNrgBD6zOmnEWcL+n&#10;9mMyQ1uY5ouYzd2+vd5GLJYuhzD0EngnbUS/UgdmyxcDCBpkUc8VnPAS5Cb6n+nUOh/l4pQRiJ88&#10;ehyffPhRHB2+ij5LxRmAqTpxcTOM09PLGA3RTRksZlVBFU+e3ouPPn439va34+svv5LBPllU8cVX&#10;38ipHX0EfmV5lXsVPcNoZoNQNYyqQzFqeR5PxnE9uPZEBAMNEC9kut+KjX+7EdXfduLx5ZM4HVyo&#10;rvCPatSPxawlI6816cRmZzeqTl9SaDCfRZ9BcjqJfBaALpaPz2POaTXip/TN5KsSAWKJwCPah9dn&#10;H22nPuVBfwak6GPo5VzEpw+ovzVkbzMv4qxffM/03PNdYQV1q1Rq8iIvlaqwgKKzUK9gzzV7qucR&#10;Z1eDmHX6nojQUnj0qGXM1P1T7sK1uQpz41G+dlalGgfIaQWBL2AGRwWIIjt5r+Hno2k1xWHiNFNx&#10;vwsnBmGF+Wb0Vfw3pbsVee2lmQYdOuG5HQ7MDVyUPJpxCMp31w1Yjc8MXyv61itxwFPiqk7z9nKd&#10;xnFI43SrRlAZmXcWmGXAA3QlvVk1FQExa6yjG5FL2DqN1TnoT4iwAVsPWxFPnjyOB/cOot/rykfQ&#10;xgEn10iJMyDkXxNGglHfDXSNwPoLT5DWQsp8t2dnDHKZT6gmUVjKC1NKwmJZRFejrDmiykgolWYv&#10;FSOkjJonUnDhj/qjUXvZXrWQzq7OPWE0xUP4rehtMPu7E6PhlWahcJo0mVgB93IePDhOlURMv83o&#10;sJcPMZuNcJtNJlLa8cAIAgeDmzg9OdEoKAYz5dJQCBme+cFoYOKEkS9CiJlxRsER3IThSTtHbLkz&#10;OsZP6RvT/rznxTNl5V3YV5l1J+ZbI4nig1OOwYIH+LvhTEJz/KSFJi6zZO4mkkyTX0iV3d452DmR&#10;QkW4Hj0nnXAMveCYTFYbNOH0LImyEUxrusMoinBoJQaDDWHPsk0UBuiNvX94fzy9OIt//t3v4+9+&#10;8cvobbHcsKa31UgkuBE11VADF/Xniy8bIZqxoFNpRmwj5qOxUQAaxEzcZ1b4ViZ1B8+SVD/KKCw4&#10;8bZqJAk18vLKAAYV5PmXPVzMuuAwgxFzKZAIQxTTSlsWgGS2XMTF5WUMWGpcteIxM1Flr7uWTCUx&#10;ZPVKezVeBRL1cFtkayY6ivGxwk/WO+vkO7FNG8456QR6J++8MAiZeUB5wBjOH4I4zxyn3+gClFsC&#10;KnN5+z3LJpbbt4Yp37k34zlHc5QaWvSP4mF3uYiv//hN/Kf/9J/j95//QftuOe9zjXKUjdKzhB/4&#10;9YdoVj54Na5tZEBUDJ6x3wxvsr/97X8Qb/g3v/672D3YFY0bHhu3q+zSCFeJa23myrz1b9Knex9R&#10;f1weuS0hM2eFDobjbGGniNWoHd2hl5GigDNzvLOzoRUXnS4O6vjms5G1FUUrfJhNpX7wUPNu97Is&#10;JWnLtKdQ9cPSUtwSMXWSUqe6XrfoEE+4c6/m6Qy6MuIHw8GqbaDB2TRnSE0HWYQ3VzD67Jm/3WpX&#10;tIS8YJAH53D8MH5YspmzjWmswe+bMoNn83XkD7LEfZE2QTbiqO3B/QdxcXEdZ6dnOoqQWcbT05PY&#10;OsTh1J5mmZGn5M1ANIYTMo6yKVe8F/lRBgvAM+Hc4ZUYiOAHOLiyrn72N76ThjjZf9LAUjhWNKRO&#10;W7IGv1zEB5aEgbTE5+LO6jDam++SVcUAIw31hzSZaeS70rScX7anZS8royyDSQMOyIuychadVQKE&#10;z1uWv+TFd3Cm9mYv+Qj9wvAha/hGm9K2Ls84ID7wwLcIVzkaPHFbJo7AT9aV+mSZwhuDwIXXJbyU&#10;x8U7efCjLAzmqWR/JV8n2RaZH3VP/SHTwnZldBb4iEs/43vSCXg3/owb+qsHn1pRlSPyoBEGIMif&#10;VTypr1Fn6uG281J7+rzhroLa4jhN/agYyOAWBVVno1dOTx7AqUEUjM0iL8mXtOiPHOME/oxPcGLj&#10;Gz8r9x8+il/96lcaqGCWdmeH/tiK4WgSZ6fncXVVjjUDr9127O1uxdMnj+L+g3txdXkZx8enwUTH&#10;f/6n/xrX1wPRvhw55dY8aigZVhRytRD0DRPyQJE0bRmfeJCexzj3SiuObQ1slMvTy9hub0T1qBUP&#10;/vZ+HH97FPECg38Zy2omzQcHn93tdiwqjGq59dQRRtAxFyySNoOeV8a5vqAymF4Mb0PWlO+ScEUG&#10;oeuil25vbq38XMA3oA+2+uD/B/qmPUzfNa2U7N56q2EgWs0P7kpE/lzIJdKt3nS2Mc64+GqeQRwu&#10;iV/pVSW2FD3nkvndVa5jN9tS2a3+1GkzyCnyjfv34zS/1s+JgzrET5n+Td/X4/MuvDQZcyMS3/hl&#10;X3Z8/W3EuvsxYbn7621ZsB4n0/6YemTczKOZZv0bcTIs69SMv8qDB+n11pWJI3WgLKuG9/KDJ/Fh&#10;MBqIb7Oy7dGjB7HDMYsbPRnTpOy4EBNYFpL3BKgJyF1hGV+j/5WXTRGPjgUDQ5jAgGUIlWVOArDB&#10;+JOJkw4hDvPDGGY0jCXRCUOzfMJAFvNJmnlsCHUYIghI4eYjmAbaa7yzvaUl3SdnRzrUHgbKUiAY&#10;Po4PtMDYcklwoNQMJXC89JvlTbj657xm8t0/wEu1OyvwWa0uzImz64ogBxcppCeTG81OYBzkd+rD&#10;AfeJC3BEWNY9783wxCPfKDvjSBiWMOFoYW/UudSTeBk32695z/wIu+s50+quTioydJ4SHjakwD8z&#10;7DikgtkCC/VNuGFYKAUMIOTovZIXQyjbmzTCLcWU/US9TjcO9vej1bI3S0YIX716Fd3pMuY//bkk&#10;BwaYB2jUwwSf8Fc6DHkCExcsEqObFQoqS4LZM/acFTwrR7hIYt5iTNBa+Wnq2M9WnOlmnEPofD2a&#10;6/zJx2TqOOASAwwFhDMZqy5GMUvyoSjyZD85SixKXiqVjk88dFBtOZi7D9kxirrBqmmpV7bdKnDt&#10;Qfg3uordXguErLbjEG7eQQ0yX/pek0ZJwzfKpg/ww/nJ1fV1YITAHwiDR9DO0EGzT2S+a2Aqv/Ww&#10;N71n+W/6Tnhdp/JsiaskasP5NF4fH8dvf/v/xB/+8KVgxigWrymx3AtKKWQow025Z2DBGemKsCnl&#10;ACOOIhbzmZbf/dM//dfY2tiKX/zql3Gg4/Noe6dLvINT5e5mKGX8690y//UcTZHu43wDB/Rh+hp7&#10;tjDy4XVc0AKK+GCwoRknZsf4sYyRGSiUYVDFWaIofdA/8qt00VI09fQv6UG4ToIsse66OUriyXQq&#10;XJc9n6RJvDLTigCFnwM39YdnkofiaECvHmzjO7PBLBMVzMVBFfmgTGoFxM1VnJ2xI5D9j15yiyLK&#10;flD6MnRPv6VcPFh75ox+Ci5MI5QDDMiGx48f6ofR/erVa+1FPj55FWdnJ3H46lXcO7gX9+4dyEhG&#10;lvLj4k4dXHfPuMKTMbgpC3jph/BDZHXTOVeGkw8wsGwYeNWXc1a1jMoju8Ed9GC4zWNdPy9hpc7W&#10;Cep2IQ10Tfk8c+cHvMqPQd1CT8bZNJjhhWdmXEWQiKi3LACj4BA8rZhNpvbZUfLuVOW4oZKOvE0D&#10;bv8skzt5ASN1JA7lmmd5MBs41Tcag9eJA+58Jx3PWbfMlzDKJpwreSD4zjSZnlNpics7Py7SQy/A&#10;yDfwlnl4Zr9+Jz/aPnFDnYhPvQjPVRQQXZZJGGcmA8/khJVYTsM7tOVBi1q+V5VlFOee99s46PJA&#10;aLfAiG5H+5E//JWtcwxCAAf9wvtETf8cSaYl4zihWg2oMDPo1UoHu7vx61/9Kp4+ehiHrw6jq0GW&#10;ymfhDgZxeeVVeE7bip2tjXj36ZN4951n0jO/eP5cg0Isn37+7XNt3UmcGq/JYLnnM7RruYb84wL/&#10;wI/eAw/MWSt9FvtqRQzncfqP57HxsBvv/9278e5PH8X5/3EarSl0MZfd12nRDq3obC9j2Z3EnEOs&#10;KjyFW2hQBvwgYaOdaQdoh7Zl2XZeSWfE5eI925Q7vOhnP/uZjt26vLgQHyA/whloIL+vvvrKfajk&#10;kXkbjroPZxnN7/nsu+PeDqvfyK95KX8C1sKbcfQM3m+1i2Os5/e9dD8QkPglWj4388z6NsN+IMtb&#10;n9+W7oe+UXbCRKbEb6bJb82wZuGZPtM2v9U0fjv0X+ONcvNK2Lg3w/M797vCM11+b75nWObBN2gY&#10;WufH4C+yDnUCPeThgwexvb1ZVuxMo2pVGMbiM3cWngA1C20+Z8F5h5Xxn8LppFwoR6cnpzG4vpID&#10;Bb7BtMmbZy46IfnyIyzjEA7jlgOhMqpMvjnCTwcnHwSjcC2FvBID5RtMnvrBnJj5ZST94tTnRjJK&#10;sDX20k0UG2YvtCSFmY+FRzipTL/Xj9aOBuSKIy6Oe+qJ8bL06PWrQyk4GNfwrFkyHyGC5cwW2sDJ&#10;/l5+KP6uu4Zy1WjZcMCbOE4GljhJHIGz9ecME0LLH+2NKYRVl117ys72babJ5/VvCZO/18xrPR7f&#10;9bXQPriHBnJvMd8zTebJskRmFgiXMNRSoDpepuE7ijeGNPe9vR39UCpn04X2ZOL18f6D+2pvliy2&#10;GJnWMhpaE2WkzIrQTvJOirJlYGk/GXiCw8GadZ1NyxnFOJXzyFPWAZuGgRlV2o0XS5aAqo2s6Kmt&#10;FsWoUYdLoVZmREX7zBSXHwhkYKsoWSIp5U27MwtjRX06nceE4yy6VbSrroyps8uLaG9tRm8DhREm&#10;UBbE/AiD2G2bf61k5Vve1Qar5i8PhWbbLfd54tb0afqfTtmLOdTsGXcM4/FkLAWVfs5FPaH5uy7C&#10;V/RS+thd8dbDmmnymTjZfoS5TlmpZNpWzui/vloxGIzjd7/7PL7+6puiwBZ+pygZz3VX/sWYan6m&#10;/XKvO+Eqv8BjPgj/9H47lLnf/sf/GHv39sWHMKogtIQ94dKSMeCsQdCnZn3z4+2wkgO0VfqAQ374&#10;r/KR8uq44v2CDl5pHHITbuHvrIw553gaHDK2ZQSzLJVBR2aXcODVm7diOvfKEvbZaaluWeYBX1DX&#10;Ud7mFZTsMMsBvzeR4GfX2QOXmYZeAalBi8lfkUv8kDE21p2e2mQchYuPmIcTTv78WM6abUM48obV&#10;T48Wj7QHnaP+2Jt6dXmtmWl8FTDrRv0xQqnaSubJSLZ8pG34jowgf2BEhmxs9uPTTz+KTz75ULOZ&#10;eNP97sWLePnyRRwfH2nbD44s2auMx03klo2eSjN4rEBJR3csLaVs+pl/3svI5hAGBmZzz9RSPr9R&#10;OWEA+Zx9k3ttaIXOawXfxOdb5p95gDPwRDj+RVgpQv8gnLo264tTO2i43fhOntc314rHMxd4yjyZ&#10;4c281E7AIlIvsqbwxITPbWhdxHAbFymbCaMcyZBiXGQd+MYzP75DmJRJ3lymKbcn+Tkf8zTSZH1p&#10;W76Rljvh4If05JV1Yyk376TlIp0vz/hiqJKGPGgr2hDDlvD8lnjnzuwtZUEf5I3uhKGL7GawLmfp&#10;UNnQl4jLHnvokLJ5J00uE2dQhHC2hiFDN7e31OdxntgqbTWZTqI7xrs9R76lcc32KJ+8gXNJ4Q+8&#10;BoMwi+jp1EmfU4y/Zbzjcybwz3/2Wfzkg3fj66+/Do7xAuutqhODm0Fcj9idy7J/2mMmXwgP7u/H&#10;Rz95P3Y2N+MlThPPL2S4/7d//hfJJXCZ+E28CxbnXPAuYhLNwoNVLdgwKyaYyC4rFzIdbaWTua8j&#10;Zv9lHoezo9gcbMbBh/uxfX8jrjvDWEzYhoeDz83Y3tmJzY1NPLREmz08DZjc1l5pkc8JL31Q9F72&#10;16vcQos8E48f7cXFSS5PnjyJ3/xfv5Fu9d5778nfReptOIPEQWTSGGmTtrLspMO8Z3jzbviaId9/&#10;Xk9PmqbMW//+/Rxuy/b8/mPSZdzmnXT8gMOwuJ834/Cc+Wec9e//Pd4pm/6eMCT/yfe7YEi489v6&#10;e2Ff+fmN90y3Xtb6OxkQN8PznuHcMyzvWWjWp1nWepxMT3jignT8uEi7YCCa4+VYwdTpxN7urgbo&#10;+/jj6eKTYYoru9tXFkQGCUDGaL5nvPzGXUZFMYphtvxgtHikZj01S74AFiAzL56Jx5UVoAPynQ6O&#10;cIMRd4pAJC4dNgUyzBUGzUgaI8E4PWEzNdCQj5aMFWMdpwrX3Uudbbizsy0mfnV1qWXR7B1WHVaN&#10;Rue3sEBQoOzN2Su4mMXg5jo2l0uVdXN9FWenJ0JwT7MGFmjghzpkXREchAE/yhUCXFpdwXPiIxUD&#10;3pu/zCdhFLClofM5v2XbWGRamF9eXq5m7hFatENeCac7gQV5flu/q14ap63jGU5i1gQPLTDroD1u&#10;nNm5sSHhSVzySBjJRe9OXvRzG7B12YplxzekxUiKCI4xefr0qQX/bBmffvpxbHU24969B9qbBlVh&#10;FNMlZJBo0MMOtbAYyQO9ougWLjuNs2LsrdoA6i6Orghj1AkMCvZsK3U+FPDEvErQu2aCCWf9k/ZH&#10;Gg+aXyA9+5Oh8TxWQWEMnIS8rMuoX851RBOKF3gdDccxHI2DIygYkLnGCdBkHA8e3o9NZr56pjGw&#10;ByTACux/7pVtdTud62Z6dZ1ApPClerZ0NAqzWii8KGeD4pGe/jtmVoNjjwodkg76a5YleEVrlGx8&#10;3Ybhh9+yzlnvZv6kzveMt56jqFxLOMdxfHwcn//+D1IGdd54+jhQx1FMJWf2VGg20nVMGPoUYTIg&#10;bU8XFcslkgW4hDcAC3iBZ5yenccXX3wZDx480Ag+ywz5Tjwp4No+4nzFf8HjWiXquq99+ItfqUU9&#10;W9zM5lb93KCqPwMMTPix9HEybUU1Zh8lRuhQAzso65pJ7jOTjBLNWeRlqXU5F1x7H9U/4B85G4mm&#10;nDRd85W6Dxq62+1byzb4Md/4eaXCQIN4XgFkTLLaBX4tGs3B2NKPaKNUEqkbbQhsxEXxRP7RTpTD&#10;zCzfrq6utRf09OQsur0rKb/MzrAlhIGDquIIOBtgQK9y2XZSnGSmXDKNuSyM8F/84hfy2fHy5ct4&#10;/fpIRuO3z59ryTUzyHizJh7GC7N4NA8j5ylvwUFe0Bfh/IQfLX213OYdQxaZtH4RP3GqlVyNONA0&#10;P9JTJ35cTdmmshp8iryyL1im1G1Megxl0uSV+TbDeFa5KsuOyTDOKJe2YzUQbZ9l06ZZN9qQtOgb&#10;1I139ozTzrzzDRi5SEc7MrDFMlp4HrwOmJyOmfnv79uERnaLU0q+UxYXMPAtHXSxbD7bA9Shz9Bv&#10;KINwfqZHb1EjLeUCH3wYez1xkXGJw3O2GTCDEy6+oSvMJ+wJzkETjHScpfa14o36kx5Y/1/a3uw7&#10;rhxJ8zR3upPOnaJE7VJkRGZG7pW1dFVN95x5mtf5j/t9zumZM109tWVmrFJooSRK3Elf6T7n9xk+&#10;v6CLysyarrqSE/diMQAGg8EAGAzdbvYl4bX0i9xFTu2RJa4TYoJadilZ/JKQSmVkkC+vgJJhqWmh&#10;O/XNHDdZNBuMuC6ONkMmC11L9Jtf/SJ+9pMfx9s3bwQbmmhjIE3jI7vUmArMQZCjV3d2d+Lxg/ux&#10;vbkpQ6rPf3gZLOo+/+G7OHh/KIvU4KOmpZqeAMU34fleBlh9ZZj4oCx2d6LNBJ8SwOPhVYNWtA9b&#10;cfUvs/j29EVs/81RzNZaEU8jpm/bsTRYjpU2k+LNaEc31nob0da56FzoAOe0O/nTvtALC2zQAeUC&#10;vyrfUp4Xpi6E4y/7CcUIqtqp0wkmwqhL9y8vxSOePn2qKweTbvIsO1UjPnkvPsZD7Y/fIs7wKyir&#10;o+q9jmt4qoMSfAzrIwCVh9NXXv9Try6b4bpc9v+fAv6JxM7rE8HXvF0ePF2mf0v6a8D+xMen4OLv&#10;vA3CcWt/+9Xx7ed4uPj5Z3i1S5zFXx3utPAy6NY8nTSaOxaNCmweaWFa41SOT0udVnSsBgggF8gZ&#10;ALB+iPNHnxJMOn5mvlj8XNMZq2WtnLP6y8AKs2YAJi7Mn85Lh3e+DFb0w94KnXpJ1uhPTk7i8PBI&#10;O68SsFFXGw6krru8tBxPPnuqlfJECKv4OclGUGLysbG5Ff2Lc11/cefOtlTgcpBPAYe8fVjbOGHF&#10;k3uMp+NhXI0RJEYxHGSZuR7q+OiDJtF37tyT9AtDoeykh5Hww8+NZDxLtCwEQL78WNXlIa3xbXws&#10;+vsbF5h+XG4mcpyRRfixxUvK4fNMTu/4wDAY+xmm4cs/lagUZP8y9cpyw0RbrRhNctDUrkhZZaZM&#10;POAEWDpPrHz5zskBYXO4c8vQGtWVFjJDWN3d2ZGBtuOjo+hfDnTlwvryelwNrqI/HMVKL3dhwIwM&#10;ohRruLr3GZXpOZ4Td84zeTH4LzOYMpjTuZjgiq51fyMyOYUWILV9CmrZEbBInLMhaBy/siDkyXHO&#10;2NOIZTk3wwBqQ2OUp60zxvjOtAA0HA5i2E9h9vj0LN6+fy+BmR3YDteira3G48+exqoWeqgDMwlG&#10;ZKHuoz/kQTssPm6fRX/HzUlc0ix1ZkchJwXlbNVwGCzGMBCzKwczsgAHbLd7wqec+eY2aPKVKAXF&#10;pHDRBOjt4/gLEW74dBq7jsK3y2E/yTOaGF/F8+c/6PocLNXStvRn1P88EXIan1+nSloQKXWTkTv4&#10;LAJh012VDEND9E3501xt1OGmWJ7TLgj3uWOFWO057++m2+QXTf65xuPvdBPHi3W+Huff8JVa4jck&#10;aCbmKh18LJemJJxyxyRMfYIKMecDh2NZ9mc3nv6Vu8dcj4ehoxXZc2BhFONdvV6ee+M6PlaQoCHZ&#10;C4SPaJnqutBmXkadr9c7+wW4FA8qkyTakfGQ/m1ValeQeMCAr8Pb/I0f9EwaNFTo56Yh2pOJhjRX&#10;Wkya8hYE1FHX1zc0OcZYEtbN4fFMqnLyulFUQZNPAgc6I08P8MTnm5bG5Y0wFlDY4WFBmXH25cuX&#10;Uq8+/PaDdqB2tndkgXNrZ0flYbz1Y5gNvkykuNf5tuufdU18AMd4Fg833VcCtWGTl9/Na7I+CSvf&#10;c6eVeJmfRnHhKnmITBWKtzk+Lr+6Lkwe6KsYVvMEmG/iMflTWYYcaWoW59npJ44nt+RHOwALWYVM&#10;GVcpG21POI/yZRwv7UGbkI64hJGefN2OpHE4sAinTeCXhks6fviTT+ab7e36MsYmreXGAXISdXOZ&#10;VI4xZ6fz2Ap5AZM6CjfjPOICj+abvEjDYhV5csyMNITTR4C9vJw7k4NB1lsCp/CA8UgMdbHAkxpa&#10;1PFqkmMbfthq6S5142oI3Ktyv3RqKZA/lu8x6JV0B29M3oz9hQ5najtt8Yiff/nj+Ou//Ms4/PA+&#10;RsOBVL1JMxrP4vziMs7OL3WbCRN8Fta219fj0cP78dnTJwHPPXx/qGMM9JeXr16nin2hIbcdeKLM&#10;4LoeSPHjUZhkBHhE0wdIT59meByhDcPCGfZxJkvRGSzH1YeZbNscz87i4f96P+78H7fi5X/dj7WT&#10;zVi/2o7utBdrK734+U9+GqvrHL1YkRzHDQiPHj2SFgj0wvExNggYa/mx+0u/f/TksdKAe9oLvEI7&#10;0BV8Bv4APVBOYFA/NEtob95JQ/nJDxjggYcwYJCufvA3ThyvDs9385TrIaT1swhD4ksV7rh1PNLa&#10;/5NtVMFwXn/KdR7ANnz87G/3ev5/CuofD3c+fzxW1rfOn/huI/Mj/D4Fr66H4xheflPnhp7/WHmI&#10;fxM8w11Mez2fJtT+dfmb0BwPF+P4m3jOj/Tgwt8LjuZCAAAgAElEQVSE4QfdwqdYDEWWJhyJhbFf&#10;cqzE5VmeMTbgGogLc6MfBSjMoo4HcEZoClQXCsKmU6PSRUdm8EZYRr2XSSlMHEubpOFsBJM5Cg8w&#10;hJdeby1X8bmWRucPs9J0XM74ct8dKs+9bk8qpMDJOnlALRMtJuDrG2rsi/5FbAxWY211Q5NvkMRk&#10;i/rOG6WVKiO5HzOTKhCrxZeXCDujOD070fVPXCp/fHQYnc5ydFeWy5nD3NFxWYB5DbbqlkIk/vyI&#10;y8+P/akL/o5DOO/1w3fdjgouKm8wPRiiBy6nNAynS3w3UOtwwzeTchr8Dc91BUJahcu7nWknlR8S&#10;ZMGAumiiKLlufpgQmM4TqMCVVloZfAgHjzDzEff9za7ittQEN2NzfV0qmtxv/eHoMNqoxrPqzU7P&#10;Va7AC3bJg4UWRrGsBzk1DFsMn3uCJyOt/LPjQ5m5fuzow3td0cTADzzVmZK6PVDnn583zx0NhRVL&#10;whK4y24NefMPYW18lXkhvEkLghWtpZboe3xVdlz7l3F2cRanx2cxGA2lOv32/QfhiCud7j15HN1e&#10;Lx4+fRIIvlp4yQZT9Yxb2tm7mo1f0+4koV6mWYeoDUud8SMtgy2CCDuotAtXD9Gn84exmrRqCSx+&#10;4hEF26alm8rAZCpRmv3R7WS//M4yAOfGR2q4NweSnnw/zvt6fOgUlTjqdvDuvSY54C6FgnSpE9QK&#10;fniEF87UIwS3WzJ4hwvjHWtRoDk/mGmyPVgUMz3orJ2uTeEIxoVW8H/0o8+VL3ln+V1r98AyiN1Y&#10;r4y7WF9wV8NaxInxhDt/muzmXgW6nEzDPat8esDkNfEDJHDIpJ/2HDEocTXJZBoDrp65YNdqKdZ6&#10;GDrs6FgEO1QYyqB/s+uD0R5wh3pkYLBmogMN83YRz66EVOrlujA4Em56Nm06DuEYgvI36XIyMpP6&#10;VQvrzTo2wOpzcw3TdRwk/2cXmbkC/R4awQovcBkP+e3u3tZgfXFxJqGXu7CZ5OhKuK0t1R3+ycSY&#10;SQk8HNxk/wUHScMsEgAfmwqovq5vrMWt3R1Zs2Z85SqwV69exztuZ/hwEKur67G7eyv29u5K3Zs8&#10;k66ynxo31An+xMLEbNpMECwogxvSmVfg8sAf2f3mMd6Jx4/6G36Ne+rJLigu+IaH8MBjSMfiNPSE&#10;7AAuuIYPMuqt9IQz4LLYzi/5UkiwZ5ec9Aj4Y+yow4eYLKClsNRJg2NAhg4Zc1ABRg0bHshiFWGl&#10;zPABju64/LjING4bZBqsqdfhFsaMK9eH9qc9waUXDykn/sTFHxwQh/YhHT/gsbjNJIh8jFNceDHh&#10;Hu/xc9tQBx6+gW9/yp+8OI+uEcbjOFmXnAgxFkLTGT/5/9pae35GnryFi0naF6AtwTeG55UG258T&#10;5IMURNFqmk6xqRG6FvNqlkbKyBOaZhHKtIZcOB1idJMrClfil7/8efznv/vb+HDwNo5PT4Qb5EU0&#10;kS77wzg7vdRtDZQJi9+rvU48fvRAd4XDS9hh5kYB+vJ//x//LU7OznKhm54k+zQps4EL4y7lhE8y&#10;wDlfAe/w/9FkLLsCq7EWo8lA5dF40UaG5chMK1qjWWxtbMWj39yOeNuKyVetmB5Co9O4/+he/PJX&#10;v4zz8zMtGn755ZfzdmeXlwmxNUGgE+rKsbW8TjSPTkBP0JfpFNx+88038S//8i/CGbcf7N7aVZsA&#10;j7gs/qBiDQ0wyTbNmC6AYbzU9OJ3Bf47/El4fwzfTSbOu5C5App2S3puYjdvxKnjOcTw+HZf4b2O&#10;yzvx/HOY3drffoaPW4fXsGv/xXR8E74Y3/EcpgglD787jtMuwnLadKsx3wCK63ik5wd+DNNRHaf+&#10;rv38juuf49au4/25eVAe6LOGSb/gG16Sslou/rFAhx/9FdkrNYzLxPimQtR+ZMTjjBgwbno82aFQ&#10;MHB3VHbogEF6GKURSYelUHfu3FFnJNyVgrnmjvKSOu2tW7sxbbXjsj+QP+ncWckXA10cmmagBE4S&#10;csPgKQNtl2pxrIZy7QHXinSlyjbo9zVB19kdTd4iWmkCT4LICme8WEnt9WR4S+qh/UupUHe7vRhM&#10;p3H4/m1s7aTKI4IQyGZQ8OO6MbjnT73MwXJBNcy9xgX4JC0/nvqdeDx29SHo4PtKOwcM1hIkyuTc&#10;bMZpDHdeJgOpXJfno4FB2S90oIJ/0uT5uVQB4tsMVXnTIcqESVkVWJrPMMQnMiSYMKrqDLh24636&#10;FfH0yZM4RxjRXdlphGtrezt2bu1GF2F7OIoWd/qxaAPeEaTBmWgNPCcdIWDSXjofxKSY+x3HKWyr&#10;zEvdiPZE95VioZwD+1JNo5uxoMLEl3biFNF8YkyWOiysvBEWEWhRLxsXa+QMnMPJOAb4jcc6l3d2&#10;eaGJL5OAja1NDajs+KP238eKM/dhDsdxMejH5WAoIbS3vh53Hj6MldVebO3eis7yivxVa0kkbnXo&#10;AhpKNFRNfO1ViwGVAAvuwBFpWVSAZnjHIArCRf+yL9ycnzMZ7kswgxm5j9LeanPlkgUw3eHvdxcC&#10;UoCBOc1i+DzeAunZ39nQ5IZxLaz6yLokIJcl3SYSVksRRHNCRf2hnVQ31NwMdV8tFLDriTplSzsS&#10;qOAiCBGXCQaLHrSZJ2bUEhw1VrtbMWmzQ+jBJlc5T05ONTm6ukr+iTEr0XNTxD/xlhi9KVLitkFk&#10;ja9FvAsvADE53QBQaWjvImA2+C3aFT4vJyDwANOGy4AaPn18En2sW3eGOoMsK/TLXZ0r1M4y7ytd&#10;8XTwm+MSE4Xkn+CVhzK7TvRlftBm/WQ4lfIZ3jx3qXhL0H4uRlBx+ASPxiB29QsuxD8KjyZcZSpW&#10;nxl3iDfG7kGZTBoOE7S19VUJtIdHh+pHBwfvpdXEBHljc2M+kaZ8w2E/JhOf86OuTFry3KfX94CN&#10;cMtEjoVojjN99tlnWmD54YcXMnz38uVFHB4ex507u5qgcwRpbW1VAjRtBp4QpoFF/UfDnDhRN8IY&#10;vxnnwTPjC/hwW3N2i2NN4M+LCqQDFpM80hOfdMQRXZU84YP8gCtaKrgmrsdGYPEQ7jz4po/hR1pg&#10;krfhkL70ctEcYz73PDsPykQayjUYmBZVWcVxmcmPNPzwwzUeMn2G40c4OCSNy0R88EB4lhmDe2n5&#10;2nggjHfS8WOyYnlJiQpvJIwHeMCFPrK9si7AABbGGhmvKA8PZfHjehDGjzT86GP0KXZT4WOkIZw2&#10;6OrKPRZDE7+Zby5gqBytyyLTaVUoF5RKvTkzS/uCZ87OEh/jdYx3ozFHg/rR7SxHKy7n5YTGI+iT&#10;s+As4E9/+uP47V/8hRY7Dt4fiPdCoxi5pE05y2/jV9AiFmcfPbgbX3zxNLY2NuLi8jzevD2I0egq&#10;fv/7P8TJ8WmMsD7vzlyQkzg1pm52iVN1e0XiG3skXaxVs7DDQl8rj1JgTHMawxjPZrG5mpoM/WeX&#10;Mbm3FQ9v34v91nvVZ2tjPf7iL34jOylvXu/H088/U1vu7e0F9gRYNKFN0MxicszDGEX/4mjgV19/&#10;FWgaEQ6uoQP4ARPnZ8+eaSEOPxaMnn72VIsHbF4hL37xxRdKw+SZb+ihfoyXT/nXcf+j3l2Gj+Ff&#10;L6vDPx3/en+4Kf5iWuptP7ukq98XcbP4fVM+dRxguT8S13nWcQzjj7l1mYjHdw3D4fjZ336Ga39k&#10;GR5/O16d1mluchfT1XEWy+V8nMZx+Xa++Pnd/vnd9MlMn4M0vAuRvNsFB3ltExb2OfqyCo+74pjQ&#10;4OMzxs7Ehai/6/e6QI7LqKNZd7WKCnMaDsZp5asYiaCTwrxh6jQ8DB8XZmmmTucmHhPMjfVNrfy2&#10;u8ti7gx+MATKQ7qyNZGMu5MIyX6cAwXveaUKk5Z2LK8Am12gC+0Cb29vSgWHCZYGXw0cMOFGqNpm&#10;FW5rI1ZWV6XUyYR3NBhJiOn1UkBm1R/mvNTelSqcaIg+WhEiZaahVL7CTfGb16UwZn9TP9VxjuSG&#10;ENwG2fBNx8GfdsAf5smgCr7ALU+qKDVwiEd+cwlPsT7+k/EYWBP3fMPkla7qVPgQRr2ZqMF8eciD&#10;MmRelJGmY+KYedHp9N1OoYYiMTnC8AbwqAOPJ7GX5xfaLbi9uxu3d29Fr7cR4yHqp1OtzLJ6vpz2&#10;zaKN8I3AlMSQbSCDJAjStoabql6TEUatxtJckAVoJoWsvGsHry2DIpxbonQaSBEmsmS5M8SkiW9V&#10;gDjch5qr5Ay+tIfOBo9GMbpKC82cJWVCPByPdPct/p3lTqyvr+kuRAa33EVETYydktx9HLWhvU6s&#10;7+7E9u3boueV9TUtAHjHmHoXFKuU/AGftIPaqfi6XbKd0jAH76ZBXL6ZNNNPLi/SmBYDZ+7UWF06&#10;1YvdXoZb55VZJtZcKOLxm3GxM1RWmPDcX53GsQuNFbpqfK+/fZznnw6nVFnmpnwsvuWgQL/KM4Uw&#10;2dXVXqyvcX4+jfexS8oqJA8Gb0QhRTtCq5GxFEtjhHnOuqfQCD51frbUv4MiJkKx2ommbEkApS41&#10;L+C7Kef1Fm7CSlsXCqj9KaPw3VRzjpyEex3HpOUpXXseN1+a/DNerrws5kdcwxaXEptIzZnSiQQO&#10;/jxkYoNgGePo9Fls5cfCQ0dCHGp+a6s9qVtrwbObvJJ48AgMSpE/wvR4nDtYrgNlyDhJc1murAnj&#10;DvSNCrfwPdeM4EpNJuI5efD4NV/s1Z2sjeAArxPvKwtlwBX/abfy+i1c7dYxgRtI2+nho0eCj3B/&#10;cHCgs8JYnt7e2ZKaI2MVVw8CizRMGBhzptM0/GVea75PjdwGGG9DUOYMIfyGs8gY6/r222/ihx+e&#10;x+3be3Hv3p4WqonLGJz4Q3sk+S/f/nlyAy7BBf3dP76ZUPnbacArYYsPeAYeu9umD/xIJ7yhyiyr&#10;1GXML3QEPkkHXB5wIfsdpd5MBJgc82j8q3helg36yDGJvEwXjHGo7ypdmUy6XPhlvOSHilQmm/jn&#10;ONv0B8clHnUyHN6hHfLVzvR8fMtdYMpH3Dl9FXVu/Jk4mg/z7TjOw2Xywga3aBAfXJEfdEIawpG/&#10;GF/g4ZSdH/7stA9kI2IwbwPGStLpzP1SXjkJ7rOsWDJnzFoHQTGejLQIrOVl9SEWb1gogF6vZACO&#10;fsnC2DL/VldCVxPKNkkuLqD9AHe44igBxlA73fjZl1/Ef/nPfx8XZ6fx/uCdFp85M89+/whNqn5e&#10;l9ZiXI8rXQ2Hsa2nTx7qeqbz0xMdixmOJ/Hs+Yv4+pvvtdCsY1FG3DU+VXl+NJLWYeZtrECgNYFK&#10;PdcmLmmRCLyJ53HmuDWMMdeFoUkUnWj/cBXHg5Pov7uUivXKcC3u3L0VD/fuxuCkH48fPVI7YR36&#10;wYMH84kwu7loBNJXkSuwg8HDbvLvv/qD6I1FMdqH/k5fgjdwDZP74VdffaU+cu/u3bkWJ3BZjLfs&#10;6FqadvmGjtxnHP4f7db5/3vm9Sm49l+sJ99+iHNTPPsRj77OQzvwOE0NRwE3/CEu8QyjjmI/wvk5&#10;z0X4dT6OazjEpVyL/imhO1a6yD4uj0Ocp79rt87XZXL4Yhj+Naw6nPe6roaR8RO3KW4n323g0E7g&#10;xeNgjimpwSVLfrI5Ba9HXmbxUJoUf6qwdeEoDIVjMGoyziI6HuGKU1YX2R07PzuNlaIORew6Lt8m&#10;Ft6B63AmHoSZmddpHQcXxopRA+ZoM1RTwMIcFm+oRE21s5ATZFS7V2N4NZRwj8A7xkoZg4W201l5&#10;TsGJMK4b8llCrKcuLaF+PY1TBqrxKPpc1DzDYEwvNDleasf29k4sdfNeRjcKZXXZVMCqg+Bf/xyO&#10;SzpwWocbjvHg+PjjR/lQBzNjIz3+dXy/O02irRnQDdNu5gmhJSE6PZKy2YTzGIOTdqoMMsjyMOC6&#10;3HyTU2kpEW5oUaGla4cQjGHitD2CTf4YaAc6j0T9VjorcXF2HtPxRPcQtlvd6A8msb//Pk6PzmJn&#10;dSO+uHc/troMT+C+rR1qyivhVmewEz55ca5JRkaYTLNLUtqk2+pw4ZK0EjgbyF2zCAZtDKipXZjc&#10;s2uMWl5aCGXhBFrjfmHtDk9ncXF5KbVYzsRf9vsawPsTzsgPJYCMKAOCHoZOYhrduIrZSidG7VaM&#10;l9oxHA9ixjktLSbMYm1nJ7bWcqdpbWNduJ2irbHcDVSrhWurrLsRK3fefoUO1SZm8qheIOQVa6XE&#10;RW0UK5+0BSrTrE5DX3yn4NwsXtSt6yzrtsdPLKvuE+RZnrps9sMFxqfC6ni8N1S5GJLfNRyXDXf+&#10;DnWqfMn35sKnUENdJzrXtrrMnaIdiEZlu2KSAiEoXi7GkRf/ONeGJVUWDBFMoEmERaknolJYFlVU&#10;NvJWGcwjP14ka2rmHggOeU88uS45jjtOpiIsJ7nUOft0Ay9xTT/jMa4Mz+thBVKVLPPGw3EdCC8t&#10;rNlec/yqzE3zZ/nLshgl4H7kK+4y1a77JAZ9DDMO4gyL1l2ukeHKJO4TXtZk2RMCFjQohyeM1AcZ&#10;hXLQBi6j2qeiRfgB7UP8tdV18XN4EUbvmKARH57aTAQiLi/Pr+FJ4ZzR9DlUqVELM1KxZ2JPvdGw&#10;ID/KAlzaYnNzS4vB7ODQz45PjmVEi2sl0sr0lgRl2pn4ssxfjChRppyc5a62+a7ryPfDhw901vjp&#10;0ycSppl8Hx6+1w8eh4YWZxXZXWInmXPRlI86UVbwQr/nAa4fwnnAVXtaEF3kBseza9y73vgvvlNW&#10;50k96yU+5VVoRvy70iKjDIbnfJwv3YO+iD8LUvAux3U6VQJZoKgiuxy45MVDeuiMtNAKLnjp6lqj&#10;XFQBD/i5DKSHjziNaKzAgx74US/anAkn6fg5DD8msWOOHJRz6YQBk3zgy9AC8JksMbll4nt52Z/3&#10;dZeJODzQC/3HYy5wyIcyQLud7lIMhwjOtDlwUouFfknZKAdpJpM8ruW+RpnGo6v5ffWcU5YNlbIo&#10;pSMBLLIOR7ITgyIJ+O52VqK9GsEElgUDbi1kx3tneyP+9m/+Kv7+7/5TnJ8ex/HRcbIN+G6rrRsa&#10;0MYZDRPnnaVZ9Ja7sbu7HQ/v78Xe7VuSz77+5lvdMHB6dhFff8ukeBRXMpgIroWS+R+329xDLwuR&#10;4NF6klcCBJyAB9KD1/FgKI1G6IV6cy3oUqsbE/j/1VJcvRnH1f44YtiO9VkvVlq9+PzRF3F4cBTf&#10;/OtXMZpO4nRwpjbh/Du4hQ51PGA81oSW/ogfu8ksSg1Gw/inf/qnOW2wSJTt5LEn+Q1j+Ndffx3P&#10;vn8mmcftD30AjzrcjIePeXxBxH+I4zJQLr//WzIyvS+m+VOwnM4u6UlTp6vfDd9+dp3O4XYX61PH&#10;Jw7htImfm8IJI85imNPXruPU9eHd3w5X55rTduZOmMOJz7vTEcNhtetw+xGPsto/ITfwa3/S1Onq&#10;MKezDOPvOr79cA0LGHA+8a3ZTFcewgN0u0urFXfu3ssd408BMrAaeO13UzoYiwsPQ4Y5Y8WZVSrU&#10;tEAIPw80dDwKyDfMGKatMA2IWGhMVSzCOKXFJJX0PKTjkTyNICoCQmBpVm0pC4MPkxzUfhhUYGPb&#10;WxtSeRyN+nF5MQisIjCIcH6N8yiApmxcwSG4kytdpE6dYW7Ui0n/4ALDX+Pozy41KQLj5yWPjc2d&#10;6OqOyCQeykLdgGE6125e1fiE3fSD2db+qnj1B9gO552yY1wBtdv6ISzJovZNotG5vyIwONRw/b3o&#10;kqcf4vohfw/YHrQd1/Fok5w9ZCeROtm4nLEtqlYwe6keS8CASYfOkzPorK704uXLV7oyC/87e6gG&#10;smvfi/7pIKZbk3i4vR2bnVRh4s7ope5yjDDYhhpS2XVhEIFG2B1mcYRJJTvdnFtHDQs/rllAMFtf&#10;39RAzsSY6qJ6wYR61p5Fa8oZN3YvGHgQ4q9kfZld4MvhKA6PT+L04lz0y64v5ykn7ExAw6yKwzDY&#10;mSQ/Vpt7y9FaWYmdW9uxvL4m4Rha73SXY3NrO5bXVqWqv7qxLhpV30GYW2bS3qh+gmX3FbdP7Zpu&#10;iMOP7zxDmbHoN/RfBKXTU3aHOfOMEIT6ZApMXizRolkBDr4QotzedZ7JbxvaISzjXWe06a+/Sn4j&#10;LIX8+/wxjTpHSsjEFd61vZNX3nDlCA9hGHw5p+3ZKdb9n+yGlD6m7tDsBslYVFH5X42eFnhQuwdn&#10;7NYwmWaHpCS7VqEVqWeDT/pqEwQ+XOb63TEaP6A2CZ0mXfyz7173bwY6w7PbQLKPXfgUbdnEcHkp&#10;S13+hl00dQAK8XjSaBcvqQaqhU/xtlmMOR6hnXR2ueDJeR65f7kUl6tMMPJ8naw8lx1keAZp2u20&#10;1Eu5XH/oFFoGFjnDv+hP9Afazd8I8fAN0lFO/OkPjEn0eWCShjD86COoacFf/OCffWig8vDt3Wvi&#10;QD+TGYaeljUJZqxhgnp5eREH79/HDz+8lFXg27dvaedIaqjVZItykx/1hSZ5XFbeGYMoN+VkNwk1&#10;zIcPH8b+/hv9Pnxggnwko10Y67p3727s7NyKzY0UyEnHQz6Uncd1Bi+Gr7OlhZ8Qx7TlNJQJP/s7&#10;juEbh/gDE15LWziN4hUyI26mLzJBWbgwDKdRA5FG4kKmqfMznMwT7bLlWOrkJAScZR5ZR46AAZcJ&#10;h3FOes6n02aUmTAmHoQ7LfKDH+QaxgKK5LYCJmlpP/Lkm4dv3lGRP7/K89f4u8yEsfvNXUGkg2dD&#10;B+QHTRkGfvwoE/nwIwtc0hGGC41KHViLrEz06BfJ9zkS0kIDjfGoqIxroZD6MKEvMhgyIPxtjO0Y&#10;afqNxcA0LhReSJsi1zHOLy1BT8hsV9HBECkLD9Nh3LmzE3//d38Tf/tXv9V93Vh0Z8yhDIzPpKe+&#10;g8FIxzByEWUW25vr8cVnT+LJ4weyWfDd9y9klOtq2op/+f0f4uj0PMaTmcb8vJaqoVMhrPrjdqj5&#10;aBUsviEswwOqhUbonfqgBcLNKfCYZWxPID+0ZzGcDaI9iliedGNzmTH9Krqrecf0P/3uX+P5t9/H&#10;1Ywd9onoEXmFNqeNwD3v7Abz8I3cx5E/2lHy7nzBreFZ1IX2po2hD765NQK/5EfZj4DZ1LuhNdeb&#10;MNMffn53n3I8uw3Pt88fd4lfyP9aRPKpy3Ut8BMf/9b4BlPXxfWr620/x/e3Xfzrd8er/V02u3V8&#10;3vnVYQ6veWkNl3fK7bTOyzAW4/qb8CbOzTRAuOH6nXI43aJr2C4z347jsE+5jofr9PU7fo5zE9w6&#10;rvNIuZQvZPdpHB6dyEjfxsaa+syjR0+iI5O4Wv7PZHUmBuQC8b0Y7oI1/smA6WA0DAM6gsTZ8ZFW&#10;sWDGxDUzpXPz7TwYSHhgqDA8esVwNIzT8/PY2MizYXR44jsNcVCzYWqRAhkrmKkO15daTRr4Ojo8&#10;0qTmAQYLtjc1iDAYofJDeVCL7K2gfsPuGINdroh7lZqawczaMDaspq6txmzC6jlCVFprZCeSjnx6&#10;zABzFbt795WPBJ+CP+qrzl6IML+TIFNwa3ZWCXPH5J3H9V50HQaRgmcYJJNAHncgw8Cvfk/BOOFf&#10;91fyj/44b+Lmewq9vPNjQM27dK/D5F5hnytmd5T2p6wyuMYkGINX2qlB3SvPaAOP804rvXXBBMf8&#10;mwzHul/vzf4rTcBOzs4jWhhhm8bPv/hZfP7wSaxgEVIC3CROTi+1S3t8fJTnkqsz0NArK0bgAe0C&#10;doVFVQitTO64AqIYkUNgZXeQVSZ2q/ujsc4LYXG3P8iBmYnO+WU/zvqXmgBjdImzxAgI3K+o85DL&#10;S9HpFlVQ7UAv5U4v14R10+gQK+Wce17Z2ojVnTQigzqb7svmPli0IUAxRkdmCDJ5Fh6ckYfso5b+&#10;/al2xR8a4wce1KbT0KDJ1TIMrkyK6ZsMpCngZDuTj2hJPJQZEQtV6Ye/1LmRnjDHWR6lyQ1Ve81d&#10;w5t7zNPwkkywjvOpOi2m/9Q3sGoYfKcf4k+GQW87O1tSM33xYjOOTznvOwHlOi86ZMdPRlbSsj7C&#10;KerP4oGomV5hLCeXP1jFQyiUyjXnM4uwj7DElJidBKHUPCIQhFfj9p3bc8GZumggmm/I5REJYYj6&#10;CN9NjVUfid6N3/W3pr2u+zdfNY7wNU9sYvCWiyDkB0/E5TFtycp7JeXoVfhueARpwI+Ez3JPMnec&#10;8xB/PlRDPzoiw9GQsluFev/lVXTOmFRgEXY5Vnp5BRLGdhAAOZNMXS77qPl6UZZxJfPFEBBtQRzK&#10;zfhgAVP1KaginJ8nELiEs7vGwzttxI81AuK6bzFxwF87ZqK/vBuWyQQCPnFJDw+hzoxNLNqiorq1&#10;tR39waUWqN69+xDv3r3XRIlzxOwkMWkiLTyVcjNZIF+Pt8DmYQyj/pSbArKIibEdJsgfPnyIN2/e&#10;xpu37+LVq5fx9s3b2NjYDM42MhnEci0TP/ADXB7Xn3fyV5uXRWTqRbjxQRjlcD0FoPyxP21FuUmX&#10;4wFGG1ux3ElLudQPfkRezo8yIfQwCSQcf/XTYuwMmPhxfp1wnhz3mcQyCU0jew4j/vrauhY4haeq&#10;oNTFZy/ruhGFI1mUjfSuD/7AdX3wF44K32X8M4+l3jxOSxrCmGAb35JbxnlWF7i0M/nBewwXGJSD&#10;dNjAoI6EAR8XuP7RValTnW/iL68ayj4JneaCMIs9hDOW8+SknjZNGQ1YdBXyYXGqFz1NfEnDRNm0&#10;IE7CYhUTMsYOzvlyVGU606I0bPP+wwfxX/7zf4pf/Ownsf/qpWTJ3tp6zFoYK2xp8R9Vcex09FYx&#10;xNYTX4bHfvbkUfzoyeNY3+jFm7ev4+DggxYg//Ef/zmeP3sRkymTe87J6wC2eJgq9P/jj/o56Ur/&#10;dRsjLxi/Q10TM4tLxvUZckA3Bt2hJu2zMYbfmKQvRz8G8X/+j/9LpWAdik0hFgpoL3Bo2NA3D3QB&#10;TgmnjdisgeW7TYnjdH4nLn0GfkQYGxX40Xh8cekAACAASURBVGZ81+/K5IY/wKcsfup3+/17uP8e&#10;cD8Fg7re9ODPbzGd4zuctHWc2n8RruMZBt/8/E18v9utYdRxDatO43CH4bo9Da8OIy1tSBz8HZZ5&#10;SrCss9c7cYBleHhCczzX039clzqNElR/6rAafg2zfndSmg//Ooz0fNtt4pa+Uzzo92zyvHr5Ute4&#10;dTttjbuY16QpPgJKupsA35S5M110QTZMWJPIjfVYkUXnSw28w9PTZNDsjBVGfX55Ed9//0yC0dbm&#10;dqytr8e7gw+aNO3cuh0/+uzznABMkqFTaQZ3SQ+zmQYABIt+/1KDE6yZAYcBlQHuR08fyygBdwZ2&#10;u+1y0bxXTEFi7n6xS8yqHJNdBCoxOgl9GEBFRRa12ZaErqtJT2dlJn1WUrmrlR3NsVb7ZXmxs6R7&#10;dWMVYxJYDi2CqwYNVIBSYAIH4DYNObmRi6tGV4tcI0i1Bc1XVMHECQtDOz/P89IWKigL+IJDa8Kn&#10;YasIoGo4aMAt6PfMX8SV2afQXggxh74cCAiGgec4OcvdVlZ8r7iWZaxlC+BYFZFy+ScjGSpfrsjn&#10;wkM3O1sheBYMRCfFehz3Ykc3NJHm+hyEncPD01hd247lpdQaQP29f3UVF5cX0T8+jqPjk7Iq3da9&#10;kdABA3oyhYXOhQomu7dt1DgZLMSxGIGiheXr87N4x2RxfBUXTBiZ4LPToyPO3CuMoaWrGLCrCp0y&#10;+CPg7u7ExtZ2dDjftcKvJ3+Qr/6GkbiiqoaghpkOJtNtrgkpV2doNRqhlglWudeWiRknm5ncsyhB&#10;2VsYDSrhmrHOGZfpqxkscxEgdMaZgfJcdw73daUMi0sW6hgsGUaSlMrsVh6lH2oS0NDRfI62wEw1&#10;scoZg4qWYxOAmrIBBZoR3RYele8J37zIruM7d7t1Gvs5bp1WfmWJjQrCD5i8LLVnmmQ9uL8Xn/3o&#10;SQz+8FX0C+9hV5O+hZr5+Vk/BoOJLOv2ZFmWPlGMSzFJklDDPCQXIVQ3sCm1eyYX2aPYMcDSfhfr&#10;x+123L69K2uqMG2uKoKZs4udDQHKrvPvnANT/mSN1JG+nZw+G4+81d8J09maFHAzFphIf2ALf5Id&#10;UtdEaR1eIdR0wYKgBTblLaM5TZ0TOmyrWSRTXSga/7S7hU2A8l3IzISi8qiEDR2mX/aXXNDIhTXa&#10;j+tdljtL6gsb62tFiEwBEM2INJTYnJPlvlX9MLgHPaDGLX2Ogk8WJAr6aSsZENIiRVrJZkFK/JbU&#10;8C0EziJA0p78UmAtPK0cV2Asg57Aixb/ZN04BRt4AjjqLq8Eu0Ec1UGbiiMZ/csLnRl8f3AQmxub&#10;ohd2kaFBeIU0O1gcLHSHNgqquNRBdKQjS9nOqKXfuXM7NjbWBQejRGlQbxAvXryQ2tnW5mZR507D&#10;YFubW5pckxf1gh9TWCxMM+GG0DDOx1ERiBLKSqOMXamlw7tVvzL+IGTxg3Y8ftE3gG/cJf5ycQS8&#10;INTTL5hUQQv8iIOrybKOuNSTPChtKm0fFvtarUb7hQUc+Fy/nwveHJHJsZGSoyVEHpPolwUc2oo2&#10;5gYEFsFYqKQtR6M8yysZqOzcAzcXPFLzjDCdiS5ldn0tD1BfaElHbMoOPWHZoVH1pt4swLAjC+Xz&#10;UP+csOAmXWUnwqzBRLc0ZFrxhBQLhG9ggXfylWxYjAYyuaNs4AG+gg6VFnenLOZAtyFL8VkCtJVy&#10;N3kmjTtuV1qKWYeJ2ySFhMIX2bltqQ+Oo63JGVXjyr9xbG+uxoMvH8df/+Wv49buRrx7sx/9y/P5&#10;EQLKM5Rxt7FojrZHq4ddYizad9qtuHvnjo5WvHt7EC+e70sl/Ntvf4hn37+KifAFY2wsYEOdIFH8&#10;Mhs9x+UcoAq3SyyX4MKJoI35SqXqoFjwV+paaDSvNUQSBGfwdzZ/lufHDlrLHdEP0Lg2lHbIdeaU&#10;C5Kes80VZrmhlI9waCz5rkhBLJ3vLHVydqqJH8dC6Fel6837jnh0U8FS78YRvCpPhyjfhQlJHVeF&#10;cWS5OTZR7nxcEr5SjnOaJk6WvSS45jgOedYP/v7hX4dnH2kWhepw85ka1k3vznfRddwaLzV8h9t1&#10;+sU49set310P9dcCxHnhEtdhdV1MO86nTtOUZRFP8NLri/Aui/Nw2kXX8RZdl3/Rn2//XA/HdZmd&#10;pvHPNpyTktq5KQnxtTiv47KFPuBvk6v49rtnce/+vbi3d0djtZZ7G8AJpP6u35ssmngu3E1hIIsB&#10;DrP1E+6xlXDCac/QLhSrnG/297WqyUo0D8wWBvPds2exe/u2zpF0MbW/tqGzKlyJxCooaWGyTII5&#10;P4MwJiNA/byXDaNFnJFi9XB1rZfX+eiO4FwdYaLFpI0d5k43B3QIh/qwU025JVBIFQnmlUI6A3je&#10;qddSfaSywqo2Z98Gw+j3z2NwmTsNXO+DESV2i7rLS9FD3Q3hh4FUBj/SCnLuQKK+moLUnEXQdkU4&#10;5IUOzJPiqV7FxImvH+EyjDSUBWMGDphkdghGP+pX0s2dFJDT35By8EuoGRE+Ay0oecHFfGOwCOas&#10;VoO/q6t2dNpdDYCjSd6bRxn4Menyu91k0kzqMKGe1lWhnRQacnLguPjlpGAqwzybmxvRXnocR4en&#10;DM15dnw4jKOjwxidnkcLWvlwFJ3pNG7t7MTurZ3AavX66qqMJFEvymw69rvqgYDU4rQv/8BTK7he&#10;orvai1fPn8f5cBSXGH6ZMCGeaheXFpppEgydp4EsxsvVzY24//Bh7N7d00S4t76W9xAur2jF6uT0&#10;JHdiZ1PRHqvDR8dHonVW03nAAUZGUuhhN5iFmrL6foVlWuguzzAhkINX6DW1FSCmbHzq4R9wJWCM&#10;UI9mx+1SCwmch0ZgJIx8M//EAWnz/g15l76R18XoQwwpGU9hP/OBCLwqvQib4T9jGP+Adn4F+jUn&#10;0zZepBNetHLR+PN2U1z7fyqMnZDU2hDC58L4Rm81njx+JOMuhx8O4tU+9z4WoaXFncMI0SxijGM4&#10;OI/u8lDqrkxkdbUQhqDAYxE6uVaHHY6cRLKwM5UgShz4HU1Ff8C41I8//ywe3LunHRTKxkSPfo1A&#10;Q/1FD2WyBS50PENWqxscuL64OYFoaN5Yq+P4nfbPPJr4ah9mreJJ6a981RZZHu+6uX1oZ8rJFSSZ&#10;PtuNehCXyRELWWhrkAYEwN9RIWQi4l0m4ZARAsvTUlFs6JM+yGQHLpW705rFJH5mWLPtxnKx0Mvu&#10;609/+mVwBRbCaZt7zXXuGKGScWtZOzQqv4SLVDXVuFH4nSZImNUrRzBEWyymlX/J1xhfujqzBCzw&#10;6t0dblJgYY78wIOuo0kSEQ0QjzT84JuMG0wAScMOMuEs4Mq68uVFvNl/Ha9evtIO761b3Fe8l1cx&#10;9VaFX7SHyGckNVjGL632qR2ZeMJbu8ucT2Z8aonedm/dUrnOzy/j7ZuDODw60ur6/utX4qNYtGaX&#10;Gc2wrAsGypbUpsMh2l95fEjtKm2hMkFD7Vw0ARVpkBNdaIIcqa3CGACtiBYRYKZpuJBvcCJhDFqB&#10;7hiDi7owaQgjDg8Oarqkg01IC4eqcwxG2hzZA5wX8ZSnd8JR6y0744XZJdDS91igRGYhT85VQyNQ&#10;IgJX5plhwOA7+1+CAF6qP2dfdZ3pE7xrvBPNXrekDq3yo61Y/HE+Mly4BD0ZR9Ql1Y2hH/gNdUZt&#10;GPikQz7rLHWDBVDaLHGbC7k6E6zN1CVtPEA/PORLv4GGQXCfvscYX3aJpTXDuDVjYSZ3yukZDEuw&#10;DtLTLpMp1+FN1H5clwXtsHjViuX40WcP4y9/+6sYjS7j4O3buLoaKTELi/DPITvl/ZFcyrWx3ov1&#10;jdXY29uNzY3VWF5qRW+5F0fHx/H9dz9o0Xr/1UF8883zPDOdlkdgEtLKUr+l7cs4ST3Bj13TU+Le&#10;I5uCyx/S2h+X+kJwGTwr1vj5YjGNBoRSVmZdHcPCnyNZxE+HzZuEOJf9Ck1TLsrj8pUCyLFfLjCq&#10;GPO+MI+nblPkgeJpeK4n3vX7PG318qfCHdXlnSOjBMzLWuqlgc+J5nGyHM7LsPzt6HzzI7w0m4Pk&#10;OpwPhyeMHJPoDzzpp9f5n9ov4Wej8g7fIJx3P/U7fu5rhlOH+91hhuXyGOZNrtM6zDCc1rAIh5f4&#10;cXn4dlzeF+E5Pi5N5LjAdV6fSuNw5+Hvm9LWfi6H+fH1MjQyrP0N1980Q+3XfGdaVaREZv5HOEcE&#10;v/rDN7HaW9MieicrVRIYcnE/VWEA35ziOgAXTgKkmEAOEAzqvkriyZM0/sHAj1oHyMBKHru2WHs9&#10;OZoF1+Ow1c35rvv3HmjC8P4gre+h9oYgyRUpD+8/1NUTDNKUndVUBineuSKDd+0QaMBBMIC5sJPA&#10;5ADDKhgnyAna6hr65sXaZastoYpVPk2Ryr22MH80CDBWwoT98vxSK+NszV8NB1KNZDexP+iL8TOI&#10;bG/fUlzwh4DLLqLm6Aw4us6nwSzlBod2/V5/z/0kXLDSehUX52dxcXamSY0ESa2k0zbgAvj+1R05&#10;Jz+LjAtBMxvbjCDh8NedxAN9XS5wh2DgQZFy+icIZaccYYqBnbaibMD02XR2GywcMkkDVuYLM7qK&#10;lcDoCIZFMBTCDv80jg5PYnNtKx7e3kO8irVox8MHD+M2Rkh6qOcnc2B4HzGZlHAg1GRnoprqSemn&#10;sqLIxAAXs+iwy7vai3OuTOF6sOVODCaDmDHQo5IFjSCIcW3IUsTazmbcvXc3dvfuBJNhERt5tFtx&#10;OehHhwlBuWKEsmFcy0IR/cH4M/PVbFg7rbnzwoTBQnV3JXdaEqeoaaX0hDBN2/CjD8DgJCAzsb9M&#10;C55MiPmx6ESe7JKTZ+Kbumf74wec5klJBwvAPA4yXeLndq9d4HG+Fj8/LiNu7c+786z9Hb/2Myzn&#10;S5s5vIZBPUy/xHWYhFd95/RGOEAIjFncurUdjx8/jr/+67+M1v/7j/H61X5Mp5wVY1Kblshpeyam&#10;U6yPD86ED/o5P6kas/tIdNREpQpM/WkbjL21o71chFUExM2N+MUvfh6//PmXcWfvtqpGXfgxYeVh&#10;15CJTtYxBTN4FO2HH+Vv3EblFT9oQPXTGkAKB/52Gr75icaK6qX8tKh4vW0dT/RTyud8cLkKjzi8&#10;+0F4A+e6v74qjyiMP0ymS/u4jXBpO+B44s43A3+7k4sV8C0mS0w2pU3Rirh/757O1L7efxkvXr6N&#10;16/eRed/X9G9ppQHa+LL6xjxylsSKKsfysiYBd/h6A15Uw7yJD4LqZQFPBHmH3Hox8SDhzHO+aGf&#10;9no55pHO8HzWkTSUgXS4hOOSD370VdRkyYvF3EdPnsbunT0tOnOM5t37P2hh+O7du8EEl+uTgMnE&#10;iPOKo3EeizC/ADa4Jg40qUmRcM+RKG6GWI37D+5pAfr9+w9xenoS3313HC9fvQrOIqPZwGScRQfX&#10;BVpQ+XM+pXYjjDrwS76avIlxYDpr2hU8JZxmgcB4NQ75Ni3gxzf1cFrSaxdQYdBeTjRcPmlpFHqs&#10;+QEwaBMexnbnw3fy0OSBwIE2SKsjOKjkM97quh52hau7hwvNMM6RhsUX0jNWAs1nssE/4dg6YYES&#10;PJE/caE18EvZ2AiABnjwZ7xEsGPyi0Vhwkgn2l1fl5oxi5/AcTrSQru9lTW1N21Fm5GOgQJ+Dq8C&#10;NnkyRjDegx/OA3NNWG4iTLQoeIXVjKLxAZ6wIM9ira5EkZo0bRDqp7S3dq+1RzGL0aAvuyFctfhX&#10;v/113N3bjZPjD/Hh6L0uP+bYCXzyatrWDvHl5TAuZVAKGggdQ4CHUv8PBx80wT7ofwhodTSZxOvX&#10;b+Jf//V3wfEgxk0N0MhDGrQanpQtK7Re+wPeeOw27zmm1v5OiF/tD1751bTmcIGvMterytnAaOKm&#10;n+GpvZzpQhkr7/mr4xseAbzbfx6xglXn5T7meDUc/D4VbviOTzz7GZbdm8pT+7k8xDc8uzUM3onr&#10;MLv2x6U9+C2WhbiLfsSvYdRxan/HcziuwxfduixOl3yYryy//Z02Q5qy1Lis83Jb2A/X9Oe6LcI0&#10;7Bpvi+/EMd7gDYaFfx3XsJwHYf7ZbzGOvw3T7qI/6ev6ORyXNIQ7rfOip+MneUtye541/v7Zcx1b&#10;+8kXX3CLUgpTBoRrAHUm196Vpsn4eti1L8GCMTNwzyYYHuBcHYyXcykrmjyhNi2BoRW6u5HBHkuY&#10;DAjrG2uy0Pn2DVYzD2RN8+GD+7KoicCv1TUJRUwwUy06V1HZ5c1zE1rdhBhEEEmcrEx32PHBmnCJ&#10;p9XMGcINjIt7INfBhgYEqYexjCfxFuEr4WAISec62Y3WBDQHDQ38qD5FS+eDXr58ISuBe3v3Y2Nj&#10;K+7s3dOqaTAxRyAuq74aU0qbwBibtmg6FWUoPDp3h1jjbKUq63jExfY5YHrFEDgQQu40klqkoboI&#10;VvGpeLLwmmHgKN+040PDlZX0MmOeT97sjzo75wLdUakDndyuCTaFA87EZh60EzvGCGoMtnXndVpg&#10;svo/Gg3iTILZd/H69ds4PDyRahI71efLp7E6a8evfvzTePjkUeysrkaP81XsopVdIQQihO6c8ghB&#10;qpf+iKySXqQKCX1xdosJ0FIrljivuLYWGOi6vbEZB8en0cIYV6ulSQqjNJoEG1tbsb65Eavra1oA&#10;kRIyHVXxoI08s05zsJqPIE+dqSv0w4NAQn+g3maUmhdDIzOvVmbR6cmo5bFDBf1Sdu8yeYKIYTCE&#10;Iu0MX1zOacWTGeEFcLl4qn6ajOc6/TU5psp5WntP2iCMOtjl3bSAyzc/6MCP/fi2v13HATf41T+H&#10;ZRkzX2DBqJnEaGHHkYpLeuLw1HnwnjIdKtScKc92YBcD2kTAu3/vthbt2AmO2VVwzhOVSf0TXCbI&#10;WUboAAFszM5UyVN2dTWJTr6bC1WUI4UJJo/0C1RZv/zpT+NnX34ZXOHD2Vh2BykjvJJz35wD5ciE&#10;rdAikKreTCaLyjV4SdxQpgYRwPGkQLjQJD0nFNA6/QT+YbwSP/t/gzPgpX8C9rsFeXIDNv7Gtd7r&#10;glRClGKRT0YWHpP1aAlYuMwd42SAzk8VKzSVdTGNZN19vrvT6UWrtRxv3nJXMHYnLuL5Dz/o7Lgn&#10;t0w6eDzQ1zyI/Ni1NE6I5/oZz04nIKVu5EW8+YSj0B2GEWkz8EUYj/p4aWNPiIFJengitMEDTNcf&#10;V9fVTKexurauH8b5hoOB+NH7D4dx8P6DxlTOIVNHblfolUkyatXUK7WYUmWZclB31wsevbWNRf6e&#10;hAfo02diUbc+PjkKtF4w4IUWD5azN7e3tCiQvDwX6WCh5m1qKx9REt/L/o3/9V8KYNSTx67j+Nvj&#10;keSNsqigvKQNAGxiQOP1zlD2C2BR30Uew7fHKeKYtmk3vnNxIy1Ji4eyI89El8V0TVY590wfmAYa&#10;5t5FhpewYMLDxvp4lEb4iAu+vFhB/ub7dRjlIB55muYyn9yhJ28e0xzab1ooLfdwUyfS8YPOrrg+&#10;TpsCzTls+MPVFfc8gwMWXTvSIlCeqMyj/bGUExsmpvDIpavk9SwekZ7Jv2kJpkIbkM9szKCHdIRx&#10;06tY6UbsbGzFZ08fxa9++bPYWF+Nd+9e60YT0Wa5t30kewIs6mCsi53m1IhCG+TOrV2pHf/hD1/F&#10;6cmxNlaQMSkD5+R/97uv4uj0NGYsyEJ3OQRAUSnv2IYB9CfsNX/ALb9PPXV4Q4/NOOh0dTz74daw&#10;ea9hEF5/O5y+WcNznNqt4dZwHMcw6jDeeRzHMPyNW/8cbpe0vDt+7W+/zCH/1nHt7zSOz7f9FuPw&#10;XYdTp8XHaR3P5U9/+n2z2FrnaTj2s1vDw49+ih/vdRz8CKvxDEz8eAiv0/Fe++uj+uP4lZde7e+8&#10;63D6n8PtzzdxcV12h9m9CRb9hjTZYVx+OGrxE49Nnip2nSzbIP+o6zIRiffM5zod3lSmOt1i+OL3&#10;vADUnwveyjEnys9xqa+/+lbXu3Woo9mAC+LEnwLqeHavxSu8w2EayBEOR6gR2xgGB7QaC9MwXhuG&#10;ePjgkVRyLvsM/FcSELHGycBy585drUD2VldirZ1GRshbP23a2MhIqolRBgm01SCvyTIDIKuWOocD&#10;gfosEMILQhFXITBx74mRSwAYjUrngZASY1S1082rMbjfkvwwlMQuJEIsVpBRp50geFxdxeCHQXAO&#10;bGtrV8Lt3Xv3Y3NzG9OEUAK9Zd4WmsRXZz8IN55xjV8m8zx5rmlaLIBfaACm8Fq9Jn6KmwU+jCPx&#10;Zjgi60KMpW+aDJQvHVuqft5pKrs7rPh6YFY5iiDOBUnAptNZUCE8y84g2tGkjwEcoct3lNKJiaP8&#10;yioU8BmMmRDwQyhkssjZug+HR/F6fz8uL4bRXVqJ3a1bMeX83HQa9/fuxN7tXaxvZduUHVSIvr2U&#10;OMyWhBiyI6rMhIPvMrHkrBITFibSVyyijEfRRt212429J49j6/FMVzcxqWLPBYbAKjvXJgGXujAZ&#10;ZtMQoUD7MgjK7NwwGZbFa/KHuWbdSUNc8IGQlPiAKaUqWi7MZBPBezQBRoOhGN9CUIYOyZ92G40G&#10;mhCjLnd2eq7dBnCYwndDT6IxMqnGFsohmq9W58QYCxNUmaoEc5qqJsTAzYkYwhB1pdQN1/TgYRoh&#10;vspSaAZ/cMEjfFbhpCUuwiJ584Ne2ImRlWdN4BKfmiwjmBXV+BoWbcGOElooqDBvrK1GV1onEcsd&#10;LJKvxs7WpnjR6mo31tZ68d/+7/8nXr1+GzN2YriLVQJmEb61eMZEmXus+YtWQTJ9cV3RmaqkP/QT&#10;1K65q/Y3v/lNsHL56OGD2NzejJPTU+0o0Re4A/sPX30Vr1/vqz9Q39zdKwsC2mVNlWBDNy75Jr7o&#10;ULu+2QZ858S3aRNwQ1y3Bd+JL6Bk+zishl/7kZ4fD2mVsmo7vh1ep2v8M30BMS9PlqOh26ZcDW9W&#10;2cE8s7GIePbD6/ju2QsJ94zj9Ed2j6AbFqB44C8up3kR5YKecoEqF1toK5eb9LSL+WAtaJCWcGDy&#10;A2aWNVesk05zR5AwftxxTRru9KV/ogGFlhVweVw+YONHGh5gifdgU2NjI3Zu3VI4iyjcifz23UG8&#10;3n8bOzvbsjTN5JaFyC5rujonn1o+E10r1SxmZj19LhibIV0dE9ja2lSed+9ydOc8jjVBPo6Tk+N4&#10;/fp1rG9uxu7uLRnsog7sOMvScNWHKXfWITUu1GZVvRKXbRlDNH1Q33pMYaGPyROUywI89zwTLn/G&#10;KY2XycO6XGW3lGrJtBd0D8XAY73TDR4ZYxLPaZiMSajzb7fZSW4WjVxm6gLs1lUuiNGGoxHnlzkf&#10;mudw4aO0EXRG/jxuR97Jkx/h0BthfkxnhPGQHly47SSnLA01iSVPyswDDfHTWKPz0rnLTRx+wGFi&#10;nLSTiwOMf/Qa/JCHeAFPjNfkR58iTar/z7QQDnWKFsVfkv/C54jL0AtMLRZqNx6Y3DHMMbOW7hf+&#10;9a9/oUUqjBk++/6bkkfaW2CxfXI1i8t+nidmLNGkmLZbWoq93d148uiRJu/ffP2V2o/FaYx9Hh58&#10;iN999XWccP1UEYThw2CWcSjxkH1JCNPqqN70h/BPPbSP8ei2slunsZ9h2a3j+N1x7eL/qfjEoT14&#10;eHeaT8VfjPcp2IYjwAW232v3U/k4/WJ4/e13XNehhs17HYd3fzveTfmYTzqO09Qu6Zq0kGXCtn8d&#10;13DsOt3iN2nqML79M492OGV0Oe1neHbxd3r7+btOgx/Pp+A5DS7pnJb4Tus4DnNc51v7O00TlnKp&#10;vilKYVkqllafGrzUcJr0DY9bzNdx7C6GA8/l4f0m+E7rMHiScDXjitbcjGLBHQ7HmPG73//BO8ZO&#10;+ue5KkhFBNcKOxf8EhZhDFIwaTHgStWMb1eMcDoH54K3trkSB0uKsFqE3OY8Xe7wcr4MZBfmhu3d&#10;Tk6CmWQBixVZDGIQCaLUgKRza7mTJEafLaeCkhdtutxa0fkTVlinpFvqykjS5JJzxLNos2m4NNVu&#10;HVIuKqSa2Muqda4Aa1BpzWJ8iroYg1+eQZpMRnFyMtIkjsHmw/v3ujPr/t0Hsb6xHlgblqotKzyl&#10;KYTb+r0iBHnzDXyMPfUv44SztZwTkhVczv00OM7+YyKEoGA8BXhhQnznwJdEJmKbXsVknNaWwRvh&#10;CBRgX+2HIFMAgWt2T90yeIN7BAZcaAEhhNVyVBdlKEqMMdvFeUMbDOYp7GWetRCpXfZWCkGoWJFv&#10;p92OzfWN+O0vfx3/29/9L/HFo8exNJlGa+1KRpGZrKrsXN9VBErKjx8PgjL+/oEcWXyWMZzs3Jxz&#10;mrDAvLIcK5ub0cJaNgIIZ38l2LB7kzvTDNyIay1UpMEZE2btPueZQuUpS5M5aUzmnPkzOaO+yE6o&#10;8jEPp9Oi6SCaKEaRKD8P573ALXRM24A/BCHSnJ6cxEWxagpdo+rPrrvilJ1pM25gAQO4lBU3cZT5&#10;QFaeaCQdZHlUCP0hfg7SWa7sp8YxsOgTmqAW3Dd5pFDoNsefMpKWd/x5R0A0LbgO+PNOPN79U31E&#10;m4ljwxMeSy+jnjzKt8XO8JJ2Gz57+jge3rsb7fZ69LrssHRjeaUjFb9up6Ur31jc+ud//tf4x3/6&#10;p/hweKLdW583TP61pF0M2kz9hQloa6oJArv63rUA/1if/vEXn8cvfvGz2N7cip3t7dje2ZRgP52l&#10;BgF1f//+IL777vs4OcnjEtQVQOCdbIBP/ZKesoMbx/BPD1y0Y06IaVviZVzKmuUtQrEWMjLM+CQt&#10;P8cTAssf/MivfvSNFgOeFXzeUSHVI7oRAQqu1B0JEEElTTm/5D8pbAs2FQcu2UKzlEGvlIX6YBir&#10;o7Og8HEK0upwVjHrIL5VaWqQj/kA+CUPcJ8VyLqRxvV0HIpLOtKrXQpd4W+YDjPPdHzhQBOezIeJ&#10;mo8dEcf0TTz3V/zhp5PxNGbl7HkuVQ/BUAAAIABJREFUPIEb6tuSmuy9u/dj78497fK+O3gbv//9&#10;VxojOYucxrY2AoNds25enZN3ume9XfacRKT2BAaT/MB3uHf53r37msxxt+rBwfvA+j9XPz179kzX&#10;PXE1FHmtr3EeeUX8ynWhPmhlsZjFA0wWK6gb+Do/46hMhuHHjzTwN3BAO+TUmPELnpE0rDYqE1Di&#10;MTG3QULzAhaPeQcWD+/+RaT6sPFNmxJGfpTLYxTv/PDHgJkW2dg9HuTEmLxTqVtUmdf8lSu1FFbS&#10;Ap9yGJ7zJU/TE3QoXl9kK5c1+SM1aPoq6ZGHhB/u37Z8Rl/jCA9jUlk2J47qz0KOcMa4Ci3LW/wr&#10;x/Cke/ZY6LqUi746m1B/4oNnoucCQqZhASfPztIx6fHAXltdjZ/85PP47V/8Wovjr1+9jKPDD8oL&#10;2OBhMuJcPAuC4xiWCTEQYNtc2bh3Zzc+e/I4njx5JP776NHjeP1mPzrdlTg+PYvf/e53afAMObTd&#10;jRZjo6y/Jy9KfkQds20o/x97KBOP3cR3+pkuroc3cY3jGn4DJ3ncYhy+3fZO5zi4dXqH43eTP+FO&#10;y/tiHH/bNTyn+ZTreIbp9HYd7m/g8PM3faB+nI/DF13i1mkIdxrC6vc6rd+vhyfdk47wOk79Xfu7&#10;rMAxLIc7zN81jDquwx3fYYZJuOtoGLiO53S4NSzHxZ+49XedvvY3LPw+9SSsJrQuZ+Pb4DDDF/tK&#10;hhPGkzCbPGt/v1Mm8EAfqP38LvGgTMBvKn4dL8sJvx+LhyKXA1+zNBkVbEk2bka3qmZGDq6BVsHU&#10;TJ+OxwcFl52Bpo6KQ3rCWGn0wAMD5x2GDowaDu+cxdW5ntLgWAhFEErEgMxG+IApwfyZENO3dF61&#10;TD6YKCEgskeHerQYoAwigGiMRrBq2TQksFBpXkG47IO8nEB1lpjA5Vm1FMhSECX+rFi9po6sVrNK&#10;qcGMCeZsGhfneUYIWAilDEKjcT8+vD/QXbrsCuy/ei2r2ds7O3Hr9p1Y4wz26pp2/CYMZGWgQxWq&#10;IyuG4CJXBfKKKozalLPF3JOrKwFScEV4lUBuCRxhtmwzE2YBk8airRjgGBQ12JWVU8UTzIaQmbjV&#10;D2ndjtQffDB448/AzI/wXLRIwYb00AJ0kGVk0pNCiQeCvC+4GRgYtCgz8ZZXEK6WJfD2lpaDGevq&#10;ynL85he/jPt37khhDsNqjMIpkrej22GnlzwSL5SVmlC2FKWTHkXi7mW6PiKNv0iFazKNh48ex9a9&#10;uzFbWY4+ggRx+Z/NkjTPTq+vXYE+iKBJdlvnx6RWCF3Pphkm2m9LFRrcoBKNYR1whCAI/SKIpapu&#10;MgkzC/BMv2DSy5kqYKKqiXpjH+0FLGdrNyyFwFwhQ6hJOic/qc6KXsBEMq4GfobTbzOvbJNsu2Yx&#10;JemmYWB8EwcXHJOW+rDrgT/fyrua0BLG4/guAzRFfPydxmXxN3F5nFYfpf+4LNBaAwNeQrlSIGZC&#10;BfTjo0PRD9e3oc2AVWMtuunM3LLOUw4GfdHzre2NePrkYXzz7Xfxev8gjo5PdW1XnrF3X2XHmIUW&#10;rtFiHYVFouSLm1tbuo7ps88+i0cPH8oS/tYGV/Pk7vTZeU6AwcvxyUl88+23uoqNO7OzvqJg1SEr&#10;D1MD71n7+m/SOD7QefLS0gRm6/P2zXSJ6xqG28x+xqXbSdDddxyp7IYRF4ie9F5vJzWcUpCH25J2&#10;91Pn7bSOp/pUk+ysI/UkfarB0t+JL5jS/GH8yEUlwviRB+FWRzWNE4aGkHeZiMePcMpCOOl457FL&#10;38XfP+ifMoCDbrmVgbjuD+J5kUb4WEAkjDSOAxxgmr8qL/pGDmaaUMJnyYM7t1VmTawncbt3RzYP&#10;uJKJBZb37w+lPcIEnF3d9bXVWO2t6hgRPGLEPczz8+I56aQc4JTdV94Jx5UxpiV2hns6a3x+cS6N&#10;HngQNwOg9v96/3VwdOr27m7curUrHFOXHB9yURt44JU6G/e4xo9xTr2btk9iJg4GOSlfljO1f8A1&#10;YcPhIBcui8wCLhnmMmyofOfpCr9hMXE8znEBnDOhowzQVI5FefNFqqJfl5kYO4mKS17QiMtMWi8Q&#10;EgZs15E4fOMSlvjNfoAfP9Mb8ea4KJ2ZMPsRTnkTTtL4Ejgugib+JFObliNMaLxhEI90wMrz0GnE&#10;jDKm9g/W01uabOrIz2AYJ2cXOZZzHVGn9AMdleKMMmflU0ZbX9vUAuNPvvhMxrJGo2G8eL0vGgGz&#10;lEcLh7OWrkUcj1g0SZkG+aW71InN9V7cvrWtK5nu7t3RbvH7D+/FzzlS8P7wKJ798DzOzvtaABNO&#10;Sj8tQ7HKmqtpYCvHIjGo8iokVn2ZduCx6/B/q0v7GUbS0nWY+Nn/JthOi+t34pHG33ZvSv8p2LW/&#10;YRum4dVxDLuO43iE1e98J61l3eo0hlO7Dr8JjstWh+HnNLiLD+3v8lwPT5nB8Rfj1HnV+fEOHMNy&#10;ujpO7Vf78+7HcXANizC+/fN37Tq9/UhrWOCZp/ZbjP+p77oMH8e5jlfn53z49rvSFhnD8Wp4fq/z&#10;c7zaj3j2X3w3jNp12jqN/XDpwvAwcMSPvsgDn1ySrDDDWCYd/XpliWSguAY6z7wwB8cjTmbCecNs&#10;jHlcBi8E43IvIXFREWJCiKDHnYgQ7Ed5zCgwhXfHT8bO+iZ5tZhKFBXsZHhULidY1AhjW9TLQm9W&#10;E+4faSlwsc4EaQBCQxa1ulYMLi+LoRUMs6zECBWoCcyd63eIwlnjSbQnuRINWigLPwZiBlx2jwbl&#10;/ldt4hIH2MNL3UfJ+SyMh7GSzXnlja3N2Lt7L+7ff5CTJ1n1zLM9nGndWNvQLis7wVJ/0m40d3H1&#10;4+T4SLvFXIkkoQYDYJq4lwmFakXLMLA2E9Aa97x74HW7KsV0KmGMMPDvNHzzTlzqjQuBIeyw4wEB&#10;iuDKQE1c/MAJaS0EkY4Hl0GYx2UhPucoMRyCsHRxkarUTP5oC3aCuNqGSTAr0LT9wdt3Meyt5n2y&#10;wIToiVPOgpMP9VjpFdorjLQibZUhaauom3G/MWqOV1ex0ltT+6aWZjlXqr17tAPygZ6wGk1eOR3I&#10;OqHGTwdkIQV1/qvpKGZeEQPPRcCWwAneELwxkkJf9A4UGhOkaeXkEhwhrLBTc3ZxHqdnZ8HODQa+&#10;MD7ETowFTbcvO+2kIR/Sg2/e3abGP3jiIT19Fn/qhMtTf2eaZD7EAX9On3GJ30ycnZa4hqV6Vw3h&#10;8jhP5+v4fPNzHZpwytjQkeORrs6viZ9q6qjMo9K8334Ta6sr0UMrAGvf3aXoXmb/ZkEG+kYVFZVr&#10;fp//6Knuyn69/0Z3wL4/+BBnZ5cx6A9jOBilajsrJy3Ogq7Fg0eP4vHjJ3H7dk5W2LGDZ/VWluPW&#10;1paE+OOTs+qezlE8e/4sfnjxQtdqQYfJv8GdeXgZifj2Ypgw63ZCIPOgWQIKxdZ4cIjdj8Oatncc&#10;u8atv+3i7za0H679yMO0wrvhLObtb7uGS2N7QSfhU0Yx6tRykJEfbDHAAaH3coRF40Q7tVjKDiW0&#10;5HJRJngY7Y3NC+gXtVUWqXgIZ2JAHMpEH6lpmDAdGSk7nITxAJ80TApJBzxoXc0BmZSFxHl/LQM4&#10;35SPfHHpw56ooK2SS8FYyk81Yu3IU3cJ46nRcnv3tgxmYcDpw+H7ODo6jrdvD0R7d4oRLYyNbayz&#10;ODOTAUkW14Rh9XvGgWYBNPte+sH7qS+2FVDnhtcz0UKlGwvBBwdv4+3b/VhZWYvtre1g15p7mLme&#10;cXmFe2jTIJn7PflTV37gjm/hSVhMPIkGKjrm+qLkPZwnXWIGLVwhFVEHYJEGlwVBHuPZYYRn3tf5&#10;iHka/DD5C/JG8i/By8ad81E+gUNcwslH8VCv1g5uTj6BCx5xyRuXn+tLfqTzeOowhwOXmzDAPW0A&#10;LKtjAw//Xg8jW0uiUeJDc4TxY9yFVgkn7eSCSW7KNGjg0d4s2pCOssB+dE6vjQG6nrTrhsPUkkNr&#10;hUV7eCmT5+3NtWjN0DobxfbW7fjpT34cn//oM2mi7b9+HQfv34mHYW1aRrGCsYgjeJNgUsz4D42j&#10;8LK83Ja2zpPHD6XRs3trSzImd24/f/EyTs7O4+DgXXz37LlkBYFsI5Pl2KNKaXwxz7R/w3OoIw94&#10;SRpoZB77EU4YHdY8VYnKH+I1cRIW3/Yv0eTYL+EZbh0j3x1OfGjB6Qh1mFMRZj/H49vvxOO9/nba&#10;m8LIj8cwHRdcGY5hOR9/Oy4ufoQvwnFcXMdx/OwvTXs5ruHW33Vap8d1+Z1mMX/7261h4rf4jV9d&#10;rk/V2enq/PxOmH/OF3wa1mK+9idNDaOO5/zsV387jcNwP/WQjrLU7Utc/A0TeC5TA+fjsjnM6XCd&#10;Fvg8du2Pn2Hj8ji942R40zcVqUpnGE4Pb2NhE35GfuKlZWzJsNQ8lfEt1FJveupGd4FUoSoy3wAk&#10;rviAdNk+7jwWAGC4qFQhDCC4cxaJd6nWlpV1CsyELitPI6ShpCzDVGqxqeKDCi8XpcPxEPDHUpMa&#10;X6GCy45Unh1j8i25sVjOtRDJ9DoLnRXy9IX66AqDTkfnpRjYqR91YNLJoEAZs86tGLevoj0Z5wo6&#10;ghhGOTiztpTXfqC2yjnpfh8jFyh8oUuUK6HD0aXOIXnQQeWV82DfffO11JOH45GEalb+yW9jbU1C&#10;tQY/7cIyb8rygFtU1PK8div6F7lbTTUZ/MEfbc0djKkqlwsHwAWFhY9rZ7tpU/APfoiTA7nEShnW&#10;SIHOuAE/5OHBNncBGpVCkw3lBH8qT1lFz7bNGISBc/8sMJLOD0IbVy+hwvfV11/H4Yej2N3cic8/&#10;/yIuTk9jcHgc52vr0VvplR26pVhbWY1lLIyWtqOOK0N2nFnJ5y5KtB4SR9SJcPxQiWYntj/sx9lw&#10;GGcXlzGkY48mMryGoJwDYzmbrB0IdMwwLDLTOSfXj3sbEVCnXD0Ro7iSsN4wAOqO0E183rPjN++U&#10;i7bXir4svo5y5X8acXZ+Gf/9H/4hvvvuOxl6g2b46axxESazLZsBG/jwJTMO4xeXRSUeD/rgn/SZ&#10;xloFydSkkaHYwDOzhNnlu+FneiLi30yQlbRiaMYX/g0eGj5V+KSSOW7CM6SP6+R4TYyP35hMwEs4&#10;eHl8eipBa6mbO4VYTkZjACviTJC4Eo57Y9fX1qQGTdje3jSePL4v1T/6/aA/itFwHKMBNgpyAWUw&#10;GoBc9VVZ+11dlQXqjc0tLeBQj0sMo52fi4+xgMHk+vkPz+Obr7+TWuloyOTK7VMLDKVOUq2uhaAc&#10;zBq8ZZjb5WNM/Dk+mT8xG9zi1/jfBIW4n8qXtvbjOA3sj9v0WtymcvYWnSW/TwHWvJ+o+CRNZ3mY&#10;dDExID94PN/iAWWXj7jwAY7EmCdd55MJhzrgDz/k3eMF9TFcCsgUrQ4njDheXOYbXoAf8aAffjyE&#10;MQHnwe9qkpap4W3j4Ug/0ulf4f0amvEr92VTT4xxsVsMLM4GHx6+jxcvXsfLl681TjNhzfPBy7G1&#10;ta0FVeia/OGLPJTNbZS2A9LAFhbC0yrzuhYVMMiFhWxwxyT57OwiTs9OytGA72Jzayf27u7lJFl9&#10;ak2ygcZMFhPL4qrzon4ewsGZ7pNOBqfyCZdaCE+Dh0qniUEKUnwLd+WOauLz7Xz4pm60O36A5p54&#10;JpDwNfz5wSd73JurI0QtXdE4hX60oJm74PBsHmiK2xMoOvTBOMakkrRYkvaiChNb8E46cA2/Jy+X&#10;mUUaykSY2qK0ATAZd6Fjh5GurgswqBeP/SkPWlheeAA2Wi18Y+QKF9jgh7JRTuQr0gyHudDNZgUL&#10;iGyEMBkeDoaSzzh6tLbW0fVLDx8+iKdPn2jRD4Okxx+ONM6Lg1kOKQZPM99c3KGc3OO+staNO3u3&#10;dHXek0cPZffh8uw8Xr16Fa/29+Pish/7b94GFmbRqMmJ9scTyAYH18ch2lhLJwsTN+OLdPyMO1y+&#10;KV8dpgjlj+M7ruPXcfwOnPpx2j8G23HqtPYzLIfRfvXjeDeV/6Y87YdLGv8M84/BI06NR74dv07/&#10;5/o5jetGusW0jnNTXg7jqI3HBfz+HHjEqfMzHmr81nAW83eYXZcFFxj4Ax/X7zWMxXo6jv3tkoYw&#10;P4bn70XXcZ2esrhO+OmoRNnmAapG+3IEkc02mCT/aOeMT/6Zi2Hzle8EJM/lu637vnOzJmVq4iFn&#10;WqbMdDUNAZtFUJcROOTrb97Nt/CDN6aB3zJ3qRYg4XmGndc1iRk0KAIYDy4/V2j+3URVAcgwC5ID&#10;sdPW6SicmTwDy/b2jr4RDDmLxEDJRIiHwi9z3rYQCcVJC2JpLZVdWCYwyK8ghh8T4ZOTIxm5wMAQ&#10;E1EGnV/8/Mtot3Ni7A7ghnI9lZHqmwyUiQBNtrq6LtjT6VEMR4O0Hl2IloHCjc/ZQzUIK+icyWFA&#10;1QHvTvRWWaFgws6qagozw+EorsZX0cOKcHtJ9/CxkoohK3aPl2aTOBv2c2U7WjEcseM01EHx85ND&#10;WTjWqrwsLoJXVnNZoMirEdg5Z3cVouKns2xFxzevmyrGNOaGJ7Izggdwws5qqls3u0+FthVOPIyq&#10;MOBCtLSXiQ9B7t27g3jy5HEJzxUnw7argbfaRfYgzoDLO8KTB3xoC9rxgJ/EvRK3tnfi+YsX2kEn&#10;HatA7w/excOd3VhfyfPelJHBu43173ZHZw+Bh5YXQtyYFW2tq8xiCnlNmdzOdN6Y09uoWfVHgzg5&#10;OxVOBqORdgPb62txe2tDKuwsgND+4AimYE5A51anFqFmZyVv/DJ+Xt2jiXK5VgP8UGbiKc588Emm&#10;QDgPOPDCAYs4qEn/wz/8Q/zr734X5xcX87PbGPiailZTOBKdlv4N/dIXPPE1U8j+AYPJMtD7SJfx&#10;efeE1lQB/aC61wgMxK8ffzd9roHT+GWKj+Nm3ZNZXh/8Ep9ZnhqOYbgM/rZbxyXO3F9tzk7cVBNa&#10;zvE+e/ZCatBPnz6Kliw2IzrRnh31X66VW13dyLtioV8t6slIvbT0EOwH/Tw6Qtvmjv65tA82N1Zl&#10;ZwDVP+rCpOP8oh+np+cxHE3isj+Mi/5Qu8RcNcLOHgtsxvXN9QD3iX/qle1rnm6MmEzT3/Gb0D//&#10;rWlqYF1v9z8HCnUgJaK62kEgEk6GNFDyO/uafDXBbfJcjH89Ze4WCifqpxkKXXtCAl/nscsYQvlI&#10;g0Gmy/6FJki0IzyMNiOcb3gWLj/4s+pSeCrwPGbAK0kr40VlkdB9K/lilhP+Byzg4E8+xOPHwzcP&#10;8Tjuw6SYMOAbHnHg5bjAsD/pKDs/HsIoM9c6oX307t27+PDhMA4PjzRxxlAXE1smZL3eiiZz8B/3&#10;SZdTwKSWtpR3w875RvIsygZOmfRRbsZqtKZOz07j7Bzr1sfx7Plz3TnPgrYn7lxDRBkpL3nhAot7&#10;l6mTcDXC2F4KRowX1Ic0LFhNhxjCzDDSgQ9gZJvkojPf/EgjvBX8kh/fTDZTtb2tM6vEI29c/MmT&#10;sWZ8kWehSc64TH7LK2l8lPjkgatxqdSHY1aUxfkS7sUX0asn8ZxbLgYowTVhxKWM/Ppc7yTtqjzy&#10;4rITFxzJXktpc8pBmZNuU3OIOK4/hhyhKaxsj8d51Rh1Qc4w/lhwl+aKxpGiLTWDHqexvrYsLRvu&#10;JX785KHOAHN8BBX+N/uoTV9oRxieKuNp3FjZ7ggPsvclrpDj8draSmB09f6D2/Hg/l0dB1jtrUhu&#10;fPHDi9h/807aCM+ePY83bw/EWxlXWdA3T5BbZF04BnVIHDYyLvTcLhtFDnebKHKVzuFleuDga24T&#10;J739De79Tojf7S761f7XMij92H6mFeJDF7j41f6OS5jhEk6Z/tRTl5s0PHYN61MwiAdt4Tqu4RkG&#10;aR1Ww8Gv9vf7YjrHq/1dRsJqf78nGSQtOH/DX0xjWMbVYjz8DXex/E7rPOp4vPMzvMW0tb/T2SWs&#10;Dq/zMRyH4zqdy+GwOv86Hv78oKesn2UHj7tJa8yvbDcD0oD34Fo+MJwiKCdMtBanqQ1CuOUHZCa6&#10;P7JyPpQBWDnGIW9ynFPydbUwCwxoDD6V8BotXvyQm3NTNfkycfnpKTI46eZnjEHETY1NAmcwR2CC&#10;0d+5H6Uuu8V1Gt5FcsXkPyujTAx52N28fXsldnZ2xLRtPZOV0/4VDD5X7RkIRqO+hNXcxQIixJAD&#10;GUZGOP9HBTmXh2oWljdZCWc3h8lhKURBvKY8c4apwlhFW4wzCQ34TNzBC+pm0/FIK7vdbgorNDzE&#10;wo+Ha5v4J5xgHIlM2YXshBCNcS1dedDtaBVWgswVqnfsLA3zqp8phlfyPKLumoRA1GCtWJplI2qH&#10;k6OzV6MYzVCbHkstt9NBwBuo3q0WVzlgYZWd9+z01IOVXAyK1W0lPFZ3yopRFCIVMbKqU87CgWPq&#10;x8QXS6S0Jd/4Qye03eHRYfz4x18IJ2bOhDstfsQFf7RtDtg5GbYwQFkZtBE4fP4NQYeH+MpT6o25&#10;W8fZcu7VfL3/Kv7yy1/I2Mt0lPfxjoTDabCJz1lgFh+kho2yFyp3qDVjwE0LBW0NjFzlxe7h+fkg&#10;zs/O1JeXWp14++EwnnFvJ3eDPn5YJtoM7ClQK2LpzFMsUpOHBh12LbKjIwTwUEfKIToqTFG0U/W5&#10;ZC4NwwRvwIS0UJNDFRIh8+TsLL7+5pv4gOESmN8w8YvGAXSmVSTlmn9ME3zVeUIL/OxPfvxy8Lg+&#10;EDKVcVrKmX0yaS3T5HvmeJ2PGK7dOo5h1jBEjiVSncZ9jzT410/97XDDNl36225y8cJwZ5O4uOhr&#10;hxihdYzwyU5s3I5WGyuvobvV6b8I8Gvra7G1vZ0k4MkLKrKDke43H43yDOPGxqq0HVAb3bv7IFrt&#10;TgzGE11Vd65jAmhLDCU09vvj+O777+P3v/9D7L850GKIxD0fP5kLd9frrnWwQlOJlgyf11OIagZU&#10;8cgaeX/i3XBqHPvd7iIIBNM5RUiQTh/+UjoWFBG0nZ48khddh0R9gDOPdy14nkPxzW/gqMzKI+0s&#10;IACjTcHgCv2qjYu6KnEZSPEjzPwt+3kKkfRfHmiJOIaBP+kpH+ngV7zjxzeDM79pp5mAA4ewnMxh&#10;xbiZ/AJP8QvfpEzkiT9wcTnfSv48xgvwFFYGftePtDnBSV6OPw959FZWdAYYQ10XF2gvvY/9/X2d&#10;RX716o3G09t3bmvnl7F1pZcqu8PhQJpP8HP3rbrOWbbEAXydH370G3aR4WWnZ+cyKMeE6f17dq5f&#10;qJxoBe3e2lU8ZAWXHZdJNnDA7aSMxfAvJrHgkvpzz3hrTN6JK+pJWsrnslJ/YJCOcB4m/oZNXN7x&#10;y4XNjC/45U5hX6E1KW1HGIJcf3Cho1MspEFzpoPJZCgcQ83IBvjzIy9oxu1CWV1nyks5wDMubcyP&#10;cNLmYkveRe8w6gJM8nE9iMuDS9pclsodYuBSdm5imHHbRtnBxR9NPnikLnjQrjcHw8Aj3ozrHJ26&#10;yuMgt/Z0vebe3m0tELx5sy9tuNOTsxx/xQNCd5jnsYa2rrbjsBl3uCPAMiGfjIaxubked+/eiUcP&#10;9gJVf+rx8tV+vHq1H6fn5/H+8Di+/vrb+MNXX8dytxdr6xtqp+7SclxNuSe61BfXY8V8kkY/TlnO&#10;vNL4MY4WvxOfQuH8DzhzPMJ597fh4BJWx63Dbopf+zk9Lo/D7N7kR34uD/n6IY2/XSaH8c3jdPW7&#10;86rTEm7/xTSG5XABLvHrMjgPu46P6/c6rd9vgn9TfMpLXMdv3sFJ1heYN6V1mXBd79qPNIaPP4/z&#10;IczvJWj+TdhN4U7vcH8DBz+eT7kK/MQfpzEcf9fw/O4wlx0XuTHdxKPhwKuIzzc8CjfleuYvlDfL&#10;rCVt4lTxiCuRVoN0Hr3NRcNMp+qCJ/Vd6s15XTQ5y+aDrtxN/NMGHveMAspl/+SJ9NMcb+H3jCGU&#10;38dOND4oUdkKJzG/mxBSZ0KljDz7L7rXYKhg1wkHZPhHWgqMgM9gdvfunnbixBQlmLDazg4oAk2W&#10;D/isLubKAW4ODEw8pRYroQABwxaTKTO/ppMJ0apL+gEzy93SoJANEioXeZ+fnuTVBaWRKTcQIQR2&#10;iTypA7HA0QCKFUUGbK2MXKn8NEav15IqGisjEAECyYBVbQlYZTea1U62M5mYFivETABZyfVASRmY&#10;KPHNogFXGDGIYESFQawjI1m5A5FGZpak6lTjPtsuFwuMH4gPeLhSL17KM0jCezmDBE54GDBVR6kB&#10;X2hXgTZgkASHrBJTB1Qt6Cw5GWZC3Ah45EvbsyOB0SkGZQtQKSzmqg7l5pv6Eqe32pNqOUbT9vb2&#10;4pe/+pXai/Kg+kqt+A24suniXJPdje2tXHmCySh8FoiGqB2jBsYKeK5E5S4QKlkINKj9f//6VVyM&#10;RtHZ2tDOPWdFB7ojMgccunKbtqD+ZeeJspCTzji1WzqvvoQRn1lEH7VH7mIsndftapyapugf4J7+&#10;CS5bsgS7Oe+rZ6enWpTQ6n9hTOQ/FwJkmbe0tFbe6oHbjLthYMSsaYR38k23YcqZhWo9L4vj4FJm&#10;3Nov3xs/4tTP4nfmob/zaImH/DTseWB5EQOde2YejkuY+HHp/46WeWe5EfagUfrBxeUgnv/wUpoY&#10;n38xjnvTu1qoQ22VHVx2dbEqvbaxHqurK7HStYG5WbCcIyvjoxS4ZzPara1rl1CRxOLqxWAU52eX&#10;0UdTYgSTHsTh4XF8++032i3GgBELXS6/hVd/u/wScDUQwSdpswa3xM32IDb+ohD10Uyf3w2sT78J&#10;bYVGPh3rekjdrryDV9ox6wCvMc0lfX1ct4T3KX9C6Wd5rjjfrpVAJFxiyHJu7ty6HPRTHspGf2v4&#10;eA70hKWRxxwnKAf8jHSuGzxLvKmaeCVvzgGbd+KSDppot214KmHSrrQh/MaqtPA70vj4BDB4KB8/&#10;novzvgZ3ykR5KL/TOT9c8I0ggwD/AAAgAElEQVT/9s4WyI6Ly8trY9rKyqoMQYLJtBydKtRM+jj6&#10;xKT1xQ+v4vWrfWkNoTm0vbMtmkdjh/Kz8CehqEzgKZPbGcHKtEsZ3ZbsSHOd087O7lxIQfuIxVeu&#10;bnz58mX8f+zdV69lSZYf9rjepa+syqzqru6epobUEDSiJAqQ9KoHQV9WgCA+iID4SggCBIrDGY7r&#10;ceWy0rvrnfD7r1jnnLxV1V09akICwZ157t47dpgVK1YsF+7Jt99mYzBxGch+HOE2AWsijrxyTvyK&#10;4dj4cPdTF3gDU38Dhx/liPELV94bZ3BMeVIvYTWdutrdu3Dfw6djNVZ7yr/rSF7WOtfudxVHXxRP&#10;Pq7kMcvvfIX73j/xXZ1uWZdyMinTN+GdhkxWVtFY5ed7X8r167wZq91W8qgyljMNOPNBTCdznN3O&#10;jpHzrSwxefzoUTYRPD45Ht98/WUcto4JxHLoO4HdOmJOjZzMYK8Nchdut+K8dmTe9vadsb2xPu7d&#10;uzUePrw/9m12eXQ4vvjiq/Hts+fj8PB0PHvxavzZn/8qI8VbW/sZjLBR1+Ym50sdoxfMTudYt4fG&#10;IHdtuOhSR33C4EGeEzrDJ69bDV+kKSwkTeOzyxD/ZhrfOt4yjyqs46/eJxihI2lX876ZfvW92qvo&#10;r/Nb/b763N/d++qy+pvw1bK7Dk0v4vne8ft5NU3n7d7x3Dvv73vuuIk0/3S81bAfel6Ne/MZbK3H&#10;fl/6m/FX43S9hPWzuzR+8NPhq+m+77nT+Oa50/V9NU2Hdd9fTft98YRJ49dxPevbnVd9T8xFXG/K&#10;wNfcO07rTd677ZunrJYv3chMTbZE6a+dZ8djW/SmhR3mfXPL7v4l95Zl45E1U0g9ot9nH43ihXhX&#10;y9eGSzzh5HLLSnALF6fr1mkDs02cMQYMUyP2L0oTHhGFPthpmHOXaV/96H5TrQLA8rqeO3qWh1Cl&#10;wnTn6JS4yi+B5dgNnkeCi3HDS7ozG1aOmGdN6VEoVaeOSIF831W8BEwRfcELbhA19DGMFwBWaE+3&#10;Egs8rBdpDg7uRFnhyTdCZH3oonaTkM9N5UJsK958kcrI0niVJygyXXmLkLoaayenMeB3p2KoPYzE&#10;Hh0dZ9dSQriVN8agZ3UxDdtRQIiulaXXr99kJ2N1K+O0FDECWX0Q1tZWTRWFm25LRAKHRriLJkpI&#10;IphMD59KrLoI49GvjlV1aoVBfvfnDADNrx0uLuzEfVZG5zySgyMBbihTBwe3yiC2O2l25iyjVl2z&#10;MRlFsDuhettsy+Gba2uZ7m7zolv7X46f/+xn46effZZ2OTw+ykhwjgCxmdLW1nh/dBgjfzg3ecMU&#10;vOrYWRsxqYKBvTm98hen1+Pk4nI8e/lifPX1N+OZ3Z610ebGeE+BOjsfu5QidTG1Hy1dXWfaHDru&#10;/Is+VWFtrG9tjJ3dvShz6GVkZ+HqqNUHKBf7MYIoaeijdjQvhqCdUdLZ6WltVrO9HUXPtDGGPRjQ&#10;6GIEKTTVNN/9YEH0YQ6m8RUdtBFbjCaZ3RDsHU+71pEtFRct3RyFbtpqQ6X64qLXRKGKdZoeu8K8&#10;J3igTR5gyHONsIOreUvfu0aLMgGYoqrO/b0xIcOJjXySTpKihcpfX5FJHCPrNqnRL78e794fjp/9&#10;7N342U9/OuwevXdqzan1oCdj991RmDC6tr4d/wqfmzCbMQNmCqF1wkaKs6nc5RhHUcrldTb+5m++&#10;yDE3dg829fr9u/c13XCOlurL6bOAXrnyKuhG3RtPdV8K3krabdL3lQx/zWMLyCBu9vXk8AHfrwyC&#10;yzgvyzDFm7b0Nbt9Z+YEI5Nz0cZVBHY5Nbv4NOecwq8OykmbzQhVZX8/xEenL5AiLBIUHjcVlwXN&#10;TKOkZFAZspnVM5UCON/ZsIdDEU/gkCXmav1pdlcuozV8ffJz7WTmC8NPPdSTALZWXT/1rfhF7S/A&#10;5qn6Frzh27Ne8moeHN4Md/LJ+ce11kp8fEKeaK9oe6mgy8NeFrLkmPUdfvDwwyunGlSf5mQDiE2x&#10;yCCju4wgtPi3f/u345tvnmY95+1b++PjTx7mO8fmrVv7of2z6Syu/T6MQjKE50yZFZx2G+3sOg6t&#10;2tA0arAzYhmqjmsyrdvO1mYGPXnyJPi+f7+mW1v/DE5OZ7wegainNoIPuNCW1ruW3CKDl85GYR2/&#10;5Tecuhp/ae+pE6nTzvZujXxe2cCrdhmXT9Y6c2Rmv4o6CiTTejmSJz+VJ7iqozbdVjtoX9/Bo59o&#10;KPSAZsUEh3I4OEIbzbs4dW0GmvbfyvKt0gFqJFi61HnuFu05eVlHfFUjPurcdOXOWEWr4InSaaO5&#10;xeZe1h+b/XeVvRYefnR3PHr8UWA9fH84fvWrP4/jxX4J7WxWFzJZTYys20Dy8oziDTXwiE7MqDse&#10;u9tr4+7dj8fjTz7OJogGByy7+/LLr8aTJ8/H0enZePL0xXjy7Yvx6s3huHBEl+OYsrRB37nMTLrB&#10;7R0chWvM9iy60EYBuPULzt/pdKjGh/cycOCqw0IXrc9pnLRR51W0J063TyXU2pMHzbas/Kpd6xk4&#10;3nsJROljyu6feJ4TT9GTNyT9/FPfqs8nLp2x4xVzSR5JHfhnucFTMk1Oq2UWvS5lb6ft8H6Xpp9v&#10;3lfjJtLsX12f1bTqUO+lz4vfTVDxk3vwEMx286Q+8FUldJ59r+pWHZWxmm9ynGGVevl3EXcmaBzL&#10;V1kFE5yXM6r6NiDqe2dbcCh3Args4oO2rHzpqBVPemHe+xsYNjaKFvCEvup7AE3fwkt873SVTxu7&#10;y/yKB1a6bqvmi13fyPKYhdKVrEjfpWdz/FqikqP15ujtho1vDbBlZ+bYOt3Hmt/IO5gKnFexAww0&#10;+F6wlx4MJnwP/DUIhG/bYR8O2LDsHbS8agvepGcwl8GMf9GzyWC/6NxOcoiCkimqk0CC2bRyKpLm&#10;C9BLpDbyC339NtM3NU6Cr6+lOETPXHNIuw2nzlJpAitu1BA9Q634FCzhWQKu5tl4GRtN/oWEbuRC&#10;Xk8jK9qCJFNo1A/zK7CsS57CKQYENlVEpc0YFCEGssj89VSpBBihtH/rdoQuvYFSc3lylEbTqHax&#10;zU7RDJS57lYFenQdT1qfO6SuBaYSugzkrWtCQjdRVpVn867d/b1xZmQhHpRSIMHXP4xufc0Icq2l&#10;gmtHWx0dvR9HRy+iDPhWXROTtpmUs1Nt1LL01qfOwX8Ji0X+C+EtZ17xUvK96WRltNWxInAgDDHD&#10;/dt3hxHM6YAQlo1LjHBsj72D3XGQNQIbg1fYcTXpTHOqFvwwiqszWRdcgkk42LS3QxGVs7V9Oe7d&#10;uT9+/tlPx/07D8batelYl+Paem+d1tmJo3YJN831008fjfNLU893goc1ozbOIA6JVptEab6+Hu+O&#10;TsZf/e2X46+/+NsoZ3XGNHfSxtg0FfBqbjoSGp3Kuk1Hzs7SbjppC/wSXo73uh7Hh8fj6P1RZjcz&#10;BFJ2HAg8WBTB09SzvFlar6Z7iguPcIVXUjB8NfqMIaWvlOgdl44iCx8qxiWhtrh5abfqVx9+CZua&#10;9F9pq5vCf4LRyxzliINl0vZYR0MdQ5ly8ivLiZqYfht6U2bHrb4eYRGYpthYeda/+iq4O02Hroqa&#10;4jmrIctY82ml6GCmkyTb/lj3bORyWTuzG9E9fH8ynj55Pj57/Ml4/OjjYZff7e2rcXx0Pra2TqZy&#10;aZphtReaUkbwYNQkCqcpkRx/dczWqzevx5Mn345vvn6S0TlLS+zAbkQZHm1u0/UxAwUdTPQsqlZt&#10;4bXhr08LfOUVz+skJbRrtcUisD/+mntqtiim6ybf4HKm1NbKNotiY3sno0i7O5vj/t3bg0F199Z+&#10;Rv4sQ3nx6vX4WyNB3z4fx6eEHRLGs00Z5Vm+zi7raP+UM+qyzoMWMWfWp+QSeil+Ll0AQ4wy34Ft&#10;1JJxkaUUjIyG+CrG1sHBXqLBMeMufBuv2djOOen6W48sKkfb2GHeDs4ufJBBp6+E1jlCzq/Gqc32&#10;5nRcfdv3c//m9G1pOxyPk/b05N149erNou/CZWTmtdlB1ppbS7o0AqWTb/HnmhIrH8qFcHzCex19&#10;0wpRKVy+k4GHx+8Xci0VyiwYmwZyiq6Nu/fvjH907x9nfeeL5y9Cq//+T36VtcdmK91/UGcjm6Jm&#10;LxEwU2LUjZHrLgyM7v2rNmo+VbBSgsD+8OHVePS4plzrE2/fWJP8fnz15dfjy+uvghNTri2jYpz3&#10;emi42thmFF9n3xLylmKZsiM/nW+dRowyBzdwCE/w0bgUnvc5AuE5fSjkdm1m32SQ2HBczOPK3hZw&#10;zgBfOKarj3F2Xl/aHOoqS7Asq3D8oDzJhsJN9R1n9Zq27qOlM04ZIMPpU2h1OyOul+OQsJkzzuRF&#10;xquH+hwdjezufHVRPMyaZ3tT+PZ62LztbZyt2ltfTbqs4bb5V83Y0ylsgEX8bm2tjZ9//jhtfvfu&#10;ncj146P3482rV+Pbb5+GJsixLB9Cn5ED6Ptq6G7wabfwq8s5Qu2UjOuL5Lu16djFtfHxR3fGZ598&#10;NO7duZ3jBr/8+uvx9PnL8erN+/H6/dn41V/9zfj6ydPsYn056AlbY4PT36y08/Oxv1dyH10Vryyn&#10;XNonMqr7PXhsGFb8GmT6QXChQdJkYRxTj/RF2rmmkn6S2FUv8aN3hkDmh3nDxYuWStcAS1+rzx0m&#10;r8w3Q3ehuYof/E15nvGbaUS2EROYQ7/t9J44XxjUCHbJN4KThUFXNNwwKMvlLp7f6nO/d/zVd8+r&#10;l3T6hKvz6O8301Xa5lGN4Y4tfcG5LKPg0zbwILy/KVOfqkv4an7lMui44vi6Ch+aKBlZ4fTu5ZXY&#10;i1dwSeuq58Zn46INyoKvDV3xOeal9eu2BHfDAkb8s781zMUvKn/Pvld++BljsRzprbP5Zt8j/dzx&#10;rmRY4pu9KDxpyrFDzwdX86qbMqbgdXJP8Q3vdF+jvp71k/zVHvgh+pmORPZRw5S6TP7qmb7b9Qu8&#10;k/7hq+pfKwQtpaUaVf8lN63rKNwrT/+nSQAFHpBkDTbVTv3w1XJXeVC3aeRtWbiKAKEaNU9hYIVk&#10;76tXp+t7N16pMxUzBJUjLM6LqV9dZ4Tw/PxVpoYZ4lYhI4XSF2Fg8MosIYXRqZD3QvSS8BC8sGJE&#10;y/BF6VWhdMZOCwkE9fu3vM9vI0h/8pOfFJFMghK36yWvlL92nU1HPvnkUUaF3r57PXKkk9FQxDAJ&#10;IJt9XNX0ZrvPykdjxJBdYW7NWClaW1fOSo6Ennx4TvHRsBjtB+mWrQDOGmERVkwnZylf1AYg1Zwh&#10;y+Bp0mkyKLjKc1J17I5beJT36q87m7iUOR0G8VISvbcyoeNwHFin69mUPMoKRcl74RV+y5MPD/IK&#10;zqdXiZdWXL8w0smHPHeY9BSAX/zsZ2NzrI17e7dqhOH6uJRZlbU59GQyjHCj8NmpGb1F0StPVref&#10;EWP5q48R4i+//qYUQoawfNDArun+n6RsOIc1sMtD3Ty7kFLjWFDjUvcSt/pvxVX/vuBZuur8zQSq&#10;LZL/PKIJHReTvBg7uzs5g7vLjiGV5iz4Ou8fey+o2BDFYYpxqltNCw8t65MrQhIu6qK0iSF+JHth&#10;CRIiKCveRNOPBen/03joDq61kx8Fz4Z4r80m+PLL7KTr6Jmsh79tN1lrFeuYtTbKtKd2dzGMjRTb&#10;Cdj0VHzo5atX482bt3k+yRFvDKkaiW/MNhLQwSo/rPfJp0S6maAT/s7us4Aly5jwfFgAGt/e3Rk2&#10;F/vJz36eXWvPTo7G+vXF2NvbHZ9//nmmDBuBdP62zYPgiDBHe4SmEchPHz0cd+/dGu/evR3PbApl&#10;H4pM5Sw4rrJsA59dGqNFbqV8QFfTW8skeWtXSjD8UQi0MdyjXQkSXh7dyCbrYFk5HLu+4RXdT039&#10;TX5zMy/8UBzfVw3l0MH04KepJn/Sd1fz7G/dp33zc8mjFSDPri6v+Yxwcq75pXunde98hctXfn7q&#10;IC+XZ9/ww4mSpBPG6EXzjx8/Hq9ev4p8N5pr+rO1yffu3s1xjPi+fmEDLbIA360ZE6fZWJKiU6Ny&#10;5c+Rt58Ci48tN0ohRz76aKRezni30aDRb8Yyh6Tp1urAIN7f2w+NGX1uGLbsAD13bW5cwJN6uqRV&#10;d3pJt2XjGkzyNbLge8u94sHlIGbIb20zcNdzJKU8pZOndO5wiR6Ec5hRG7e38Qq0hJ5bz7nOcqjz&#10;bMo39bSM+lp7W8of2c/YDa3OfVKM+ONNV9floKMPpI6c/ZfXIydhnJ8Uj5j9Fwxr63QJS51Ox9rJ&#10;8XQoXI1tO3FvOuppe9w6OJhtuhudzUZt2twMstevXmUJiL7Rxy5FoaZYk3kUWuKEzAgNq2dtDrq5&#10;s5Ep/A8e3B337t6Og/3eXbP01sa33347vn3y7Xjz9t14/f5kPHn6fHz9zbc5p/giDkJVmQ5uM/Cm&#10;jkCRlz6Em3aYutSk9zaOqr+IN2U5up99sfhJy2Z0CfKilWqnSldyLSSUP0W/y/fQQUooemh6W8I2&#10;Y0Tf9lx8LXyo6WT2i+7f3X/B1OV1fwVPzQBcyXcux1Nmxw9flH6GdbhUN6/+5t7PN+P0e9cPjB33&#10;5nPXQ5rVb52HMLCWYdOhdffpZpqGq8KLb1VdpQHz0iBv/SiwBedkDckgZoglBbUMcUe/k/068HTS&#10;81XSFVQFU6b4Tgeb/PU9hO+e52SfUlIHYfhO1bfpwzFzNaNHnyyZaLCoZozqXzbZ079i/GWKsTT+&#10;cWLKh9Ov9GWANx6Du8QCgzi1HCd1mEsnpY0OJw97yRj1DTKCnClLyb9aztp1w4+qz9QgX/Gzxs7y&#10;HphX5F63JXz1DA15dpuiJ3FK1JXhD2cdpwZjJl1e1+kfwWd33clvtJ+4Zu6ZrZb2n/QnL+Xg7ZtB&#10;VgiGAgaZ4bGpQTWU5vGrS0ZdCSENeD/7Ng32JIAYxhPGSanZ3NrMlLLbtwngjZw3t725FeWolIz2&#10;5pahpPIRyimgdp/0CHnWFjEYXYFSBXwLEiu9Z+nl3QLJWilTsd68ep3jfv7+378bgec7wdfIktfN&#10;Zx1qf/8gZR/cOhjHh+/Hq1cvo8za5CNlMxwRujEezgzG3UqnZKxdr1cnA7EyCMwrU7KyPXm1prxi&#10;8M96Nd7d4UVnM9phIC1TEqcRSRjIL7DokxG2YeMhJOHVzsW0uo7y7avDmuB989x3ClemPmZaeSgr&#10;9YQ/udy5VceAUAaEVdsWY5CHHxiXcNb0KuX2T7puj4aj4XNHP3a/fPTo0Th8+24cvT0cz5++GOt2&#10;lg4jBNdy+kaObornrJhJRtcys+AyXtnQUvErrRKvs/Oq17cnTRDi62vj4M6d8elPPsvoEoaVmQX6&#10;zlRYG8Z4roKatHLaQb25HhvVlJhWzNVRu2ofPwqXCz6k861YdxnW3TeUQyHzc6WMSpnnMLli9wnt&#10;P8t4HbK8R3kJrDMsCoF2myOgMShi4cc7yHmj/tdrcFvMJ0J9ClybwjCplVlq0bKsX/eU+C2NViL+&#10;UPhKlN/po/LUnSCy1hP9X17uxfNIQbZbdCnF22NvdzeOIGtEKfLdJ7RneNDJcQwryjGDmDCxPIOS&#10;r00ZZuJpd4KAy231El69eTW0nrX1gri++/l3FlL4L7q+KTMKvuI7BJCRvJ/94vfGjqlKh4dZenBn&#10;f2d8/PDjwSEJp863tTnPyck8GzZ0j0esjYP9nfEHf/CfjZ989nicn5+Mv/7ii/F//Zt/O14NBicj&#10;tgQhfhCS9Wf2G3xn9QJ3Xx23w7qfMdo28chJu77rjyhcuzDCtSXeJX/ftRuaEE8/dnW+/U2YMhqm&#10;5qddrnc0tPruufmBZz/x/OTbZfS31XI9N++VB3hX04Gj8xZX3YSJB46O6558z2qmke+RO1OROFg/&#10;iFP34cOH/MAZLXz16lU2k+t+kXOK5xFM6AEvZrgaVTw7q9FkS1LQUoyZJqo5igWGjAjMGVU5P/zW&#10;wbARWPcrm9zpT2/evImT6eXLF+lncMCB+tGD++PWnbvj4BbDyzFJO7lXO9aGXfKCA04bclNfTN2n&#10;A7pxIaxxXm3CiL0clxuX4zpOk1LkkjYG4VUMafhuesmoyZya7RSNi/N3aQ/54admK9iQLobmHH2W&#10;n/oYdcUzlGlEGm4Q/xYl194Ik9eoC+W12T/5FTgvbdqJrmu2w/a2JVNbcfjZuXqYkj3Wx63b++Ng&#10;76Oxt7+bKdRmcpFBRq6/ePY0RuvR4eGcKq3PmyVXM+Wid3i+qo3RcK2SCVMOcDRsrI29/Z1h1Nlu&#10;048+eZhRcPWkV3315Nvx7OnzGPT6+t989WR8+/xVlrPYtNCaf+SJXIKXcVEje5kpJpzeos9TsgVW&#10;H9IObRinjTLkz0FT/FYbdfvGGTzZRodVmqqHZ+Gp3dSf81oSMTyp3sX8kG4qZBmu3O7T/a3yLpm6&#10;aMhFmUt+1rD1veKCK5Er3xjHhS/B15lNOQ2KOXiT8MknA880ohoO1crzsugUsfrH9zLRqvwlTBWr&#10;8vKtMwGDfEs37byWuKi4iT1h04Yf4qPgKr1r1lvL01mm/JZvJS95niZiEE/dNuXis+s1e4dspoMn&#10;XWYgFd/FK8tpXTo/2QN+PBkP0bd6rxxpGbFGKfEPdV/lu8JW+Yq84nwJQvTLJfwMYru467frG9PR&#10;RC8JJumN8qavVlnKjjNqDgIpN2VNxwJZh0ekvejkc8+KjkNno+PikeJE5uBntLnZR+Cz2rNwW7Re&#10;ckp5oaGV/hRcrrShssRxL9wUfpZ51jfpXPTl0puLdugPRqjlAT7p1Gn16rwrfwNyNQDm3a/rQu75&#10;ccvHU7hauc4wB7R7mbS7mkHHKS60VNyQY09dRiBveflevw4jLQSYdnw19nYPMqqyu72ToyFsbITY&#10;soFNpgetJ82f/umfZagfcT569Mn45psn4/j4KGcs/vKXvxy379zOtFuECBkqeGYKz3UJNUorRZag&#10;5lU2/fXunTvjp5/9ZPzTf/xP4sXFUF3ujSDvjTT3et8YzDd66paR7uziuRe2cX5hGuVxmDBiCK6m&#10;xzujZumQ1fCddzLNnxJQIaJsxHGZEfNa9TunGpWaNqcgFCHBL8KW//lleYasy0bEpbyUIZVpV4RC&#10;GqcYfr1gDohilSk1QymBEo80T8c6Y3+5wdjFOW+NTlqjvgxgowJZ47VZ64a7PZrwG7eNV9/9gl9M&#10;cXYW73ChPTqPxpk8XO7WFqiTuiLmy92LrH8zYk+omzZO0InE0Dt31ueGdc3ONp47cGJKYeK1YzVY&#10;MQKjR2tbm8lHZ9MZTVP/yeefj//8H/7DcXDrVtZIGaVoYzVwT9g9Ux6l9cPsFnSRGW+18B89hqNO&#10;euv6djrwdH3zkOrw/C+VYkHdoRs/i7jTqPpu+DLGzSeDvJcLRYGkr53RY/zmT2kiFA3NAX/23zZF&#10;BmMuPDRDTGOFxzgKq2K2cLpZ8ve//xDsHa68/9CXsvpXbXtZGwMdckJtRMHe27sc66dn2V137cXL&#10;KPjoSLruA9JqY7QgjHGM71F+8RB3F3pJmu+pWNGbfjAZ80ocZf2Hx4YCCx/qU/ythEs6ZKZlmfq3&#10;FsfAgwcfxcA4PTO9cXc8fPjTsb+9mZEnU5AvTwnnWhN7fKz+haO166uxt7M5Hj16MP6n//F/GP/g&#10;9385Tk+OxldPnox7d26N//l/+V8ztZeDzvpeykdNYoW/4odNG92P+j33uQ8Fhxi81fSqSkuZWPTX&#10;iVF9Eu4p43hOt2PCV9pYWb678Gjti5fpoy7flO+btC55dZ5NZ76J198advmJ0+l893Mpu+sKfmVK&#10;Jy/p+js+zTAEFzgYgOKDQRhe7jt6JL8Z/Z3GHgiKJ1fl6fKNQmp0lhHsMnLsyCfr5L/55ts4yPUV&#10;361XNt255MadePBP587W8vQDs7Mt9QUOFvDBf9ZAO9eYk3OtNmOUz/q99fHw44cxtKVXJ4aykXwG&#10;+rPnz3LWLcwZuea4YpD1Jmfy6F/WkafdazTbcVhZBnJ1nSnsNp6iGOsHYdHXNvwyg6dks/ZpGuj2&#10;PDVKq2+TLe7TKZvjSnrkx9yn2a2N1BTp2ZjKCQpooRw2uztbGRUuhX5Oc88Gj/GEDyWs0WtCZ+cZ&#10;3V3fWMsu+kwWun7pDoooRXF3dzPrpg1emO3CmcABAU7L354/fzqePX0afJ6aEm9PlSmfsrTMZl2p&#10;IbTUqFV4VJZ71eag3pvmjZI/fHA369NtnHnv3p04TW0IZ5TYsY+MYadKPHv2Ynz1xdfjzeFpjsKM&#10;kXttLeLWuIAbz9sc6ZuZdo0+S/ZrD7/SGTLnEm7Ct0r0xv6YCnL1MUr9qmFcvA791eV9IbYnH648&#10;u/rdV713X+1v7qtGeb0X115Ntxq/+W2FrXJ4z8175Vvfqlnom8swz2CZUZJVffeoZ9XJGfVWJRUp&#10;Tlf2arEfImAVGUnY6dBvw5QPtT4xjw1PlyTLupYFCaqiqp6+VzR/K6zatxMv5XTirjga4jSecgsN&#10;Ni+0SS37IbAWwMERHoL/wUscSHN2UHTibBRXulnz3/CnnDJSPODq6nxcrNdAB31NAWDQBnRDd2lL&#10;Zyo9oWpX/Rn8cJfZU6Hf4u0cV8L1AXuZNB7LUG/HQpUFJmWoa5Vb9zL2i27k1d/FFc8lrL+REYF/&#10;LuvzXAa8BqmyyFF4xavkM+iHNpKsjpg8/Sk8VRny9y5d1anknTDv2oXuLXbLzeSxcZ0RbHEsoyLn&#10;lKm9lvxlKw6OLqPr5Z0Mc3KR+HQwdVWmH/lX0ns2wGrCqsUScYtaffCwJNZQVb5VJQlNAuno8GRQ&#10;iNY3bBRRnbLwXmtyjb4aNbA2yLRCU3MO370fr06PI5ztesnY+9M/+ZOMOMv30aPH4+nTb9NF/uAP&#10;/mA8efkyyNB4Kuruh1AgCxEQ9J999lkUWIKQx3gVYeoeJK940b33T9XEkVfwZF2ZuLsE/SfDbp6v&#10;X5kW+S5CXbrqaJipn0OsgSMAACAASURBVKatxob8ZWdv4i8C4anSsNfn8/iPiJppUMzdr3l8waAx&#10;XZTLIqSZdiEEKm/fFu0TnlP1krbrF3hnHbuTLPCZDdCKkNMh0iFruhk8UiaMjNlcpmCqEevVPJXV&#10;+QoHkx8ceje1dM6TyHvBvFT01NdP3P41DihN1tu+sx7T7tO2cudViuJbZdUO5uX4OHGkyOxsuAqR&#10;oPxMn9KJtTEDL9PYrcu28czt8eCjj8Ynjx6P7GoNVz0KWjNl0sbZqEzbh2l352cElVEOVooI3MKH&#10;lo0XcG1EEW1FFh3zyqObxFuZBYCcmpHAE2ZrA7NOCz+NK/fvsZ9CNz/8pxhdvOxRQ67H/v7uuHNb&#10;v9lLf3ZEhjN2TYmIRxFNxGCQtuhKHRl7aa9M89eH4pJPvRY0+cOA/KgvqeP3xFTu7+rqMjrPfteu&#10;HDGX7w/H0fFJZrBQfAkJ9JP4aLf72rxrU78TGxxN2qZcii/vbl816J5Xdem3pq3v1jFl/ZYVb2X8&#10;ZrJA3kWufpzFNh4KyhouaUUCP/CzEc/W7kVGjrOL/N7+2N6s/mX37bMc39c8g+JfXmF33fGzTx+N&#10;Rx9/NE4O342t7Y1x7/bB+O//2/9m/G//8l9GcYbv3tAHPMXzp8MN/ibfAP7yuabOFZ8pnKuDvsQg&#10;5LCVTww0/TyCcy1OWIaDS1h49YrypQ8K6+/uyiTU8cp+l6/wfleWtC59X96+g4+gLsNzuQu2vuXy&#10;Df8Vv3lK044yiz+UYbwKr3C/1XTy8w62kxPHLzkmseRpG3m+M2ApdsHNVGjAoVzOhVLQGKw74+OP&#10;P0m7m2ZLAZHvt986x/bbjMraX8Lu0gxqu7nHIJubq8i/66SfKdulj0RukGtzFKfDKYryqDjq92nw&#10;qGzGvePQ7I7MYBb25JsniRtlyBTq7e3g2tFrB/u1mVemX29sZbYbnBmdrbarNggup/MBjNiOfsMQ&#10;1Xm1cthwJthc5Uil2tDSIEKIvSKYHbJm9lLVselRXdS/cipdIFOQdQ4OAqNE5GIkS+kb10a6jL5l&#10;vw7r/UyHXs86QPkVzGjLWdDlPOlweLe52JNvXmSqu82z6F0GGZa0Ce4Cu3yveF2tpQZp8LRBFhSN&#10;iwwHZoDsbN+qYzXv3R4PH9zLDunwziB+/uJ5Zhe+evM2S02eP3s5nj59Pp4+ezFOTy/G2oZ1xDvB&#10;2zVaQ6+TBrPOcG7ol9H09K8oQ4GjjZJujxBTuA18F87hIDoONKYd6lvpcBVHti1axEcL1VeLKRZt&#10;dL2XcSvH3/y3YKh4lVeV2+Gr5a/m1rALW+I9b4toncciYOWhHJxqDxkFf9WoEOEZPHSnirX4upJL&#10;PWp/cfOv9dFGSaskyat0utRzpWL6UWZULHhr4xkvhu/iBeD40PHhW8GprvVccZt/6DTNTxq/iZh6&#10;V3uhFWF0s05nkyuXNL6XcVltoxx5dnjn2+Htrk4vbbTFMVa0I1/wFu5FWBrHDEv4DM7dF05Y/WzE&#10;cQXP+jFchFeEnmu/AHDSbfVrdUnfjyO1DGLEHF2F8ZlNY0uulTE/ZwhOx2vW89LVZ1viYy0b8GT5&#10;c1wWvJyA5fRVv+bl4nUa4dK0HJWu5WCHu7vIuZvx4cLsLnlK664Zww+z0q9wB7eBbe5XIh+8jEyo&#10;8JLxaQO6toeuZT2n7PzRqDfD8r4g7GrhIgLCl1AtC5wyxJMfYhmmvNZGCDqsqTWKzfD31UUQgUHb&#10;uMOw+OkxT+/rVFRj/vEf/1EQ50xhyH306OMQJa+i6VvPnz3LmlZCEVIpNgRtG8DeNQThB/7+qZ+r&#10;69jE3N/7XrEm4WYqbm2cQkDaMMLGGQ+2d8bt23djvJvKpf6QbuCNxzUG9fRWyQ+uKn/5FvF45wHd&#10;WK+NKMC3nlHZghl86m+0NgIRMWxuRJCrtwbOeoSrOueQwphNrEI0pSQJq1H+rk93uhF4EShDJ0wh&#10;aykv8m7AWRk8LdYpKYuzgddfOIJ0FiP41MPV+ESwjcsmQt9WO4iO3VfHF8dPGlfn0fl6zxSy9RED&#10;g3K8d3CrznK09gqcprcna17yKoPHj0A1aqwTx1azzsZGXHb5jgKxPXaNgt+9k83BjBDzoGM+R6fl&#10;+Ycnnurrq2LamSqczaUCbTECTDRetnJmZAOltVI+dUybhIhRdTP6Us9g1AzFwGtGAabbjFcJjUt4&#10;ZIBQRFdx1PgLsw0Gf9yfEmaMdjR6nR1Bf/aTT8fv/eIXOaLl6ORk/Nlf/Gr8xV/+VZgQz+DOpg2V&#10;bo2P7t8bdpe18d3bt+/H61dvx9Gx0VCzG6o9wejq/vfjoPrtY6l/l/Xbp/4wxc28Ot8Or3a6GGnB&#10;Wb/Ooduk0wjvdPoLenf5vkrry/QruFoomv31w3vyncreh1/+jm/LbvlBBkupAbbiZU274VuLqbuV&#10;ga6HTh3BoI7X17Ux3fsj+wFMETQ9z6li2q5G1+7cujXevnkz3l+djU8++Wi8tS777ZvMmpAXZRk/&#10;JQwJSfwITstQKyP1Ju4VKW3izQ1PxIE/ssLmRHiL9hGmfSmOjme7dfsg4Ry/5FNfysUTpen1p/JU&#10;b7Knjdv0eyMRk7+5SyOO5zJMesR0CvtJM76pV8Mvnfykc28Fw3dlg0Mdux4Nq3BGarVFtRE4XfIg&#10;w9x9Fw4n8lFOTX9u+Ky7LXyLBz5xWu6TfdYhq1umv11dJe+3796NFy+eZ6M5RvLu3k6c40YNjSaT&#10;3fCFpgon7fRW98lH0Miks25fcV34FplrhJr852B314ZGIcwes6RKPftnhNv0a3ByNpPFeOruQTl/&#10;KWaWSZAL6hq5RxkLvczlNlMBBANYmqbg8SpriD9UwLAK7aYe8oTjgl+9TVmfiix9aaN2hEaXx2QQ&#10;PF9ejp3tWp9rBNjo19VV0ZG9S1KPzGzbHTvbNZUeLPQCbEL+9BTrtDn1ta37u8PDco7QNeKgqunR&#10;bY+QWcF1NuSyuZkKM9DRSjml8AV90ug7Wbu1vTlu3zoYd+cmaXfv3Bp72xsZ4X/67bfjG8vb3r7L&#10;FPJ3747HF199NZ4/t+8CWMwCXBsb6rCmntoZDHSeyzoe0SZ2c48QsBmJx6dK2qhFTYu9vqaL0j9b&#10;7vpWdOOp2Dca6+fWv8pZ1bQmbqXTzv28el/SQKdp+kzSlLWE7sMw4QVTpQFDDaiUk+FD2Sb/OCZW&#10;jcGsHZYrK0l2yzp+WNYsyWe/NtBm0tW4GVAw4hAf6HfzS/Lw1uXgDfhD/+GhhZMCpXW7ctyVHCke&#10;Q48tHajKUHeXOGjNPTP76EQfrB6Cl2UfUp/WLfWb0m2Kf+TLpIMsHUMUs8/qhvLRH9fWtHs5drQz&#10;Omxjtft34yh8L21ROm/BXOXBg/iV54ftvqCL4L72btFnXDFawTELkb7wOXnD5Blw6rexqQzPjbs6&#10;lozuLwyf8fOMxxftFI3jacL92mhUHv4duG3UZ/bRnO1ELtilnl7syrcpA6TZ2SleJHxr2hYNg/xc&#10;jUMySr1io8x6o8Ve7x+7pHtFdbik7XJLxtVRh3AgX5c8PbMtPYvHTj0+LmPdt8Zpy69NhCI5YPtq&#10;xCCMyrub5Ga8KrQ2YLIu7mJhNPGwMXzjVkyHXhtrFCIHqfOET4KEhAbYkHgWc5sWtb6W0WPCyxoW&#10;o70Ek6F5O7fyWnPI7u1sjX/6T/5RkGmNTCNbXVR49df1a0R1B1Jf6ZpgOk3HX32v5+WIQfIoBI6t&#10;nfXxcPfR+OjBx+Pd+7fjzes3493rN2HadnlTp7Oz04UBqvEIaZg3Zck6Hzbg5uZ21tq9PbRzsU09&#10;tnMesW+mavXIks06EJ8dXSmH29trY/1yM3jjudf412s7Yy1nR16N7azJoZjqEJPJW6t0UUekaIci&#10;g2IuPOV37jJ0lutXEXgrYBQYHckoaHWowljTT7fBqlLVuIdv4fApT+EubSDM1TQpbocJrzaYhH9l&#10;QzSOkNs5JurW/q1xdno+To5Oovww4hyLJK+r9euxs7k9dja207HPsi37dpTgnb2dcevg1ti/tZ+R&#10;HUrZ5s5uFAuwwYt2OnVmMfis1YqhRx+wmUx1aqNJF6YeYxI6IgcIZqJzOqLiyk6yVbczuDT9c44G&#10;w6tOq77K7E7aYY0PjJLQ8N03+JPGrrjKMpogT/EDawosvKXwFdz2++pd32QUI8btna3xD37/98d/&#10;81//VwmTp3NEbWL21VdfjdNzx25djbPT43FxXp58OhdDfW93JyMDRpYpNy9fmRHinF4zSDDmgqnr&#10;BYaGexUeYd8Xvhrnh55X8+78V+/fSbfCB1e/LfC4GhjmPWl1hqc8eMdVm2028YiffyUQUBRlposs&#10;fPi25MWyxfMWea2U/wFMi3XrVe7sQos+tJLst3rsMlbxmLZYgdF7wjIiVh2l4pfi49l3RpLpV+rJ&#10;4DDLYW/XuaTHcS3jSeK5YEFc08Yox//6X/8f45OPODsPsgv/H/67Px6nWY+8Nq4urrM5UIT01lL5&#10;T5nTmJMnOPrnm6LwX1Ow9aPNrZIBFIL2P4Q3RYHQJqbRWo5TfU5/xa/0VXf90ZIdl3RdF3CJa0qy&#10;MPEYpXh3x1G+GSLyKn5TOPPcCoo4jcsUMsuRl6vTdtnNP6Rx4RGuhsG9yxcuvffOJ5En3uRJIQw1&#10;xsNvtJQToY6vgsti4U2/FJzaHFH5jlKShzo8PtgfP9n4ad6N3Np/hHFq87mnT5+ml5jmZsp1G8ju&#10;nN0u+xWY2qvtMntqGsrwGXkYA7OgVx78qBc8kqVo7959+T9YKMriGRXVRrU+uu7v3h5mU6lnT74t&#10;3E+5pU0ZyXSS3kegy9/cqbOpyUSyyc8zvMKBCzzdls3vfXd59w2PZyAwNukZZZDXiPXhkdlE1Wa7&#10;9AMO9enYqPDyf8vTWmXOdKOwRslLKTwJztUZXqp9i+aQC62kHL36jRkcnBBzNlUcB8q02/N0moDR&#10;8iR0P9uDw/j+PRsS3sqaPri6c5fjo3ZvPz0+Gl988WVNmXY04dX1ePvmcHzx1dc5CswU6rNzBhDj&#10;Zzsy9Oq8Bl/gBznC1fbmdGBZy5yyy2AodDLosc/q+3DqrWYVOKEjZJywJZPt/hIUL2geVupa9ptu&#10;sw53D1+ZvKbeq09o8+4n2tP7ssyZQ8LgnM4hvngFu7LIi5p5uKQT7cMBUe3k2ZKDSt8QF+gFd9q3&#10;PRzdVuHRBnrmgm30t8LDlA3n8mEcx8mVew0yNP00fYvbdNxhDFPmXTkZa4kCHakd92guxqtywk/K&#10;8aUODVYkAxzBS1BW079Li6Y/MtyKj9VSgYJDVPYIXEqJ1i4va1MrgxW18W31p64nMHJd27RtLkWM&#10;jtq66lJ/Fa/7tHr31fos/FX7lRGmjMap+EUbcybMrN/mPMdXXuLAI57eeeJBnjtvslIDwQF+w95Q&#10;hx4sk17WteTAAFzJYv0fPPJq/umdDtxldvjezl54LnkGFpeNk+1zkDzMCOkjKefJEeDhoBvZm6Ic&#10;JtKpc8NPH9ybS3cuJh+UX+NG/H5vOeidLqyScBC8x544H5dnNZuq+hj8tUOinuXhmzTy6Us+LnZ1&#10;DNPuoGkTf5Br7p1E5ywmaWSOcnt2fjYXlfPO1QhdxakF26FcNDw7rZwAkTjr7qUmCg+CLmw40wgr&#10;w+n3fu/34mVkCKvEg/v3x/Pnz8b7cT0e/uSzCEuVRiS1KH1JlPLtOrgvkNdVmvD0qzh+q43RYe6r&#10;+fXzAqelj04P6ea4d+9+Num6f/decAV+XnpGbdbARkHSgZNTzkEtZ0JtgOF4GFOHshnX9fq4QORx&#10;LBSzJKgw/GzCYdr1lXNWsf9iiJRKDIIhYlOS62vTbQ9yNJG2hYslQdRumxsbu8GjtuhfdYhi7I0/&#10;wrSnThPIrexW25Zw1fbVumAqZpp2L8SFoIvhEXy1kyTmvop7UV1LOGfAvFGMMGijOL//D/7+2Nra&#10;GVvzfGLGsZ05/UyrCmzq7Jicy1qbXYrb7tjeLUVG58QgM2pM0JtSnY19mm6LdrPiQf9J41Wngnv4&#10;OZ1Hr3iHf2GaWN31EVPcqjNiWMUkwIbRSAPvlbacBb7Jw89zymEMxzAuhb7SXEaJpPRdHss3uzYR&#10;e9WXfw0eP8RqvTGOGfOm4z1+9Ok4uHUnszhOjk/GRx8/HPfv3R9bDJfr2iSKo8AGMkdHe2Nn+/Y4&#10;uzqLAgv/l+eXmSZ57/pOpjLa2VfdCX11+k3Xj4nzm/L4Ud9/Myjfm81qMu0DXv9a4K8mqvDVkH6W&#10;y2pOHf7D96aHTqbsutDpb5fXD5fyY74ot8uu+PgxwclB4iKoze75xc9/no19nj39NgqSHblthGhK&#10;NcXFbzOziiqfO7fvjP2D21m/+fLV2/Hv/+QvxsvXb8Yf/dGf5hgrs1TWN3is98bezva4uKjR026H&#10;yuW7PCS8KMpf9SH9q87cKeXI3gGmw+urJXjRq932Lw3xJVs4Tv+efIuwTfxZKBj6Xbw2VDuNaOKk&#10;7BXlp8O7PTttp+tw5VNcVsOV5923ViDkh0f05VvD1c/y9NxpO59O4+573ek4NbpJ9rqkA0uNpszR&#10;zziDa7Ra/mQJ44ihKH/wCTPFvMq+zP4h9iUxQ+CLL7+MPJKGksY4Nr351q072Z+EwqU9KH7Kxm8v&#10;L9vhAMZSHJunggGcFMFWjHwTDxwPHjzITxz8uEfV3787isFM7vkJR6/y4SDkvHd1ORm1nHmi+/41&#10;PH1flD1H4xk0YCSXqj2S7bg0YnVVSrFwfIKcp9ijqfdmJE1Ht8EJdaOjFW4uszcIeWjJAr7rVAbn&#10;jC5GYDKSV20rewYumU7p1OTCDFi0MeebmR/qEXhEiG54ObYzmlbHLR4cWMd3P0c6WYqjDcU/Onw3&#10;nr94MV69MOhhivtZZti9ePlqPHn6bOjnZhdR9M8zO032cLKUF02LvqBFllN00PgQW6Eu+KOLpGI1&#10;6o1WXNrZ4AKZX3gVCg/167pXK9Tfjqd8v9X6Fwus9gnvjy5b6ZLXgkdKR6da4ZlTX+p66UeRIou2&#10;qdlvylMVIJbOrc+VrhWoAxNHvL1LSgYln2reOQgF9jIApKy+UwNWcYDM2QCV/9Q9Is9q6UKKn3Qh&#10;7/pfdYJT8NXI6RKPZbiXk8KM0Vx0nUoeXittjvWas4usg49uqborvAkO0KNLGlc5D8SbtJvBhq18&#10;l7aMRTNGqt2MQnZ/5STBx+RVPGyOsGojdZmzNsgDV3BnnyEnm8wpucL1B/njbWBchVlZHe7ZTz/F&#10;QzotHuQnHd2L8a7+YHcZPLu83F7IkUnSk/7lXwNtCddj8BO20cbSKQd24YiGPaGCjm1zha5QXTaz&#10;2qiNuOw1YB3ztAezhGNjbRzc2htra+XsNKDGcdA0RY+W//k5oi66aHwglqJ9bVf9UP+tvlbHJ63j&#10;T/pojlUsPTbLl9BA2i9TBmrWi3pOGZ3m0m9mOymz6yVOyarCp7aqsMKtuH7wjw42Z3+ZGVSDdmYa&#10;COLSUAy6M2uOakE6wPM5hFIEiYjETZ6TMIJt4bxe/iWRu4aYuzVbE7pQ/svbA2hAWn9k+o1KEQLn&#10;Z6fj0ScfL0bFgugqMXWQcaBeUUqEdcVFAoP3ggUchRT3Rpbnvvr5w7vvxaQ6v8RPw13nHLDNvc2x&#10;v1Prv3QA3mh4o3RlFLF3hlR+GhOBqCfjGUMqvEpjx+qYvTkDtRSiLdOsM329jGI4QmQYfQnfreoc&#10;YcK1do4iGUKenVd9xSW8bxJL1x8+MTaXzqy+lJliKHP6XYzOpfGmPo0v8TFKF6Hfl5bSceEi2LzR&#10;DuJV2srX8+plJFyYcm7fvRuawu/Xr67GrunF+7vJO9OpY6gW7KHTmZGOhgmF/qaB3rBnZJ3DZ5YR&#10;Wo4Qkth0LMxrWWf4a56PwTq71GUqTuFdu4GhBIcyu06Nq+4HzaCF+wmHexd4ogD1BmhryrmO0onh&#10;yh8dgTcjv3n/EHcF15LGk3H/UUfrwdYcaSWfjXF6fjk2tvbGOL0cO7sH49Yd55NuLDyFpiJRMg72&#10;98bnP/nMuE4ZPodH44svv85+Axw/jpXav7waxzZvyfm81X6Lom+08W8K7+99bzz2+w/dG+83v/8A&#10;Rm5GW7zLpzHbZff9+8rwreMvMqm5wxptEfRjH5Sh/0SCryT6vrJ9bthWov5OHheg5wG91oipO4WY&#10;I81eEo8fPxq/+os/H7/6y78cf/3XfzUeP/4kZ7TqR/odPtQGpCOvfv7z3xs//fzn4+LscJycn48n&#10;T1+OP/yjfze++PpJ6FKfYyg5i7z6VsmYtMsCqOIjHRacRVYVPyv+WlPzzGpKP7Oe7Lp4G5zpV/hx&#10;+mVWgRYuhbtW8/Z880q7T9ngu3TVV9F/8QP1Fq+Vo84TPKu8udsQTwCPq797Xi2r82OMupRBjrvw&#10;/s4rAbMezXtaNvhWvGdZL8pS4aR4mDR+lJ44NzK9uI4JOpkbe4kPDjONXHEUT57m2+7uTvgDmBxb&#10;9tWXX2XjLvFevvwmugdackxULeO5F2PZvgdgLbjLQJKGwUWRgxs4lZbjsEdX4Ve9jKLCpXLRH1ik&#10;MWKd9/Vy8sifYSy+n+e3795mw0fT6pXJUD7K6CdjdoW/r+BaOX4U1ODYtGxOhGkQ93fYZij0BUaw&#10;uRytBJ60C+NpDvTFWZ7JPnHfauWwBt+nCE7ZcmVcxBG8VfJXeWBS9yii2U+l6ClnHk9DOLBPJVyf&#10;A5cczIqjhN/mwLh1K/JIO9FJ8AHLy168fJE2PTw2cm0k+3o4C/vps6fj/fvjceg4xZwrTu7ga6UM&#10;l0K85F/0BrMRcdOqC1rWD+GIY6bWTcPPoj+G91Z+zns+Ozsdl0b1B5owKtiOrFU9Ve79XuWXYg9b&#10;U4+F41bGEzrZ8TTmtLH15v4FljU0Kq9u2Zq5Ana4dWlbeO2fdB22Wp/aYXxu8DRnAsqDbpJr6rny&#10;KT2nNjqUh5JullfvS8CwsoYLXmNcrODJVP70+agbBhLMIHOmLWOr+IXv8u2fPD2jM3Xy87yo13Qy&#10;Vd3heEn3iSNt+oENDGv5WZwjVeNGfsqQB0SDZ7W8Lksf2NoqnRQcTS/g027d38jm6z5SE3rWa82r&#10;OPgpvqqs9JM5uFHwVxtKn31HVvKVFhziKad/wRO+HhsLDyl8NW2PUbOiKm3xf1Xf1CfK5l3ofTo/&#10;49oocS3NYLc1PZdTqevYsMgrWc02tf7fN/DCj77snQzY2dFuNToLB9qjZMBaZpo2zVbTkHXkRjnU&#10;5LVKB+J437nejsNAfjs7NmkuhwY8saO0lmc2SNo00+5r8Cu4mzK04T0/L/tIXHmRBRwp8vfzzvnq&#10;J08ztzZV0EhrIyWeqrmAu5BwFQWWp1Elxcu/bMPfhF9EryMwAvoCpPjhAEFyCWMNLMx3wJ8c8ry+&#10;yzl5mBMCoqx0Z8mo6SUklldWCSq0ucGgvsz2VOvrl2Nzo6amQVpaawISQ2d6G3SovM/pqGUElYBC&#10;IODx+76rmfBSES0GUrIL2yuKCs+e0194j82stT714SefjHsPPhoX52dZE6uRTWtCuOqKYM5Oa6r1&#10;7h5laDubZuxs72Q62PHR4VjftKnG2tjY2hg2sqE8igeXAMC4/LxjZDGQeBcvWxkjAMqDVHGWdS6G&#10;T6ktY6XyqWk56XBXYxweHY6dvd2s5d3YmscDUQAwQe0zvfTaXf7uaY8VJgxNvqmzezOjm/G8h35m&#10;Y3R+whLOCG6FKEpEMZhzNBdaLIXV9CAksbVTa+EIDfSlXLzOrsq2q3ZWIwVb2uwwatOxOdVdOVV+&#10;4blGbJebGfim012krFJY9RfhRU/Xiw4IURSo1fp6Rn86qXR+zTgaD/Jy+dZKZepvetjcndV38atM&#10;bxQp/S1Jf/QfMwx0uOu1zXF5vTXOLhi1t8fWxfq4/9GnY//WvbG7f3uc2OxsXOXYDQrq7u7WePT4&#10;k+z+fTJ3jzfa/NU3T8fffPl1GOet27fCc969ramjgCrcFs38aCC/JyK6aDx9z+fffVCR/SLfVTRP&#10;jrD4lgeKxqppjF8WG51NVLT7YaIf4kfCV0sseg/tf5jBf4A3ZVc/XMV3ObrseHsepZtRZFdqfZ3x&#10;8C/+xb8Yr16+HLdv7eUs8I8/fpSpli9e2lPideg/3XdcxmD+Z//sn42/+ss/H+enh+MXv/h8PH/9&#10;dnz19Pl4f3w2tnYd+XNrLj05yfpKfQP9u7u679xEgDKat5A56jC71wyvfhu6XNBnt1XhvPtY86PV&#10;98rvQ+VPPP3bzzPYGlbxGWF+vjVPBLd8ORbwF/FLbix5j/x8l46Spu7yE7edEu7yxDcaL8qiDMhf&#10;3Fbw5KO9lNfwZJO0PppvwoRfNazKLH5FwSu+nZ2LFwazZUS1VITiIV3/GlY8+f1x8UWjv3fvPxgf&#10;P3ocvmhU9tunT8fzZy8GWnn5+m3WoNokzbTrjCYf7GUGGefbEh91HBQ6ZMwqi7wtpc7ZvEYyGUY1&#10;akj2kcnv3h3F0QJXnJpwEeVpf3c4ptGFXtRBPzcKC7fWLr9/dxjnt9kywvw4w9WffD8+seyk6FSd&#10;bQZ5OnlAcNIG4VXRy+XkaS2X0z84W3OsS8FgU5ymv+IJU4+J3KLgm1mxGVgZvYzY6DsxdsQtPYDu&#10;xViutck18sNYrjYy2lz0dZWNry7G9sba2NnfD77N2OAYddaxTXzgx2CApW9v37wbZ2ZqzaU/cHB4&#10;eDIOj06i2xwenY6Tc0ctGRDZjny2Jnlj8zrh9D2WPToFi7z5E9fm8i+6mVFABnSMkLkrPHwq0+VT&#10;pa3+zjCXn+/ovftmO5Ox1o4vfeg9Mz9q3xXvhZeljpOC5h/tZXZatwudge6BXlZnsQXmCAFHaVXe&#10;YAIboH3XLuUcKANZEdpMW+Nf8E2tNsrbs/iSr00/zerLwJRvjAx8p3m3qfmcIcUv6KBIMaOkGzUy&#10;C4ddhvpGYM0Rbfq3NDGYUy/OKLvyly4uPIZQUsUDWDg18LVJ17nIPitwohztAK9+mQmifeJ8YZhV&#10;XtVXOcLsO1AjsbRJ5QAAIABJREFUx9qu183DTbXr0mmojnR9dsL6hvqX4568Ul9tlE3s2BR40zSC&#10;weEb2C7XlhvEOq5Ify58LPWXpk/x/RbpZ1smn5VZPviKMOn6W9Hi5tjcLoecMoRx9Km7flFXtYW0&#10;HBQ2oxO3ZbBjBfUZ7eEIp8q3aLa6yXIQEh1JW+3Y9XGv2V7Ky/e1kk/qpY1d8tfG+3tlhxRd0nLs&#10;gl+zc+RPltQSBu1QMxXwRTQONrxYG6H99+/ehV/j4xypylZ/sxJPz/YyU7mWn26nHfD38IjZT5XF&#10;2XV+ru2WtmvVo+tXeNeO6uNStvfN46OTbCDV0z51mCAaA4rSBfmFtCA93qjppTMdujBT3Xqu+Wji&#10;SEnzu6z4FeVfDvdSYDWedYwvXjgL9EWmSlm7Y13rmanavAoxcjDnYgo6qYroGGX8FfNbWy8G13C6&#10;py6TGYdQ90wBqONuDPl7RvirvwXckxj6PZjwxzUFWcqayqn8NbJPCMqrTh0PCsFrmgcPFS/l3n4E&#10;G0+OzoGYrJ3KNN+pwNTZZxQgo49n48R5qW9eRXBn7fE2hmfUvRo1iuoErNoQYyhcpeOnk9sxd6n0&#10;NUGoUuqyUBKrzVOntSIYca1zcg4lRiRPaVhBibfIo9qq82t6CtogZRKv9KtXv8vLTzpXypgRPaes&#10;KeQ6buKBx8Jza3/b/CA9J52ub02nyKUpJ5fDWobzyQA5Oy6uCLFiFjbuipNoKv8Ny/SzLkaZlW8j&#10;Avd4ZKv1I1ikEQ5mVWlcczLpyK28o48ot/ul/BqFsFQBg3YkFZRh7EYU4IgyJd+GKcS4NnIuKAaz&#10;isdCW0E9UfgjbpwhCHhtbG7vjfsPH4+PP/1ZlLvN3dtj7/aD8fbwq+xIzfBWP0fYWFOMkemTjipo&#10;YX3v7p04IF68ejPevz8a19c8eCtOjUkTAFOvvlbbvcN+zL3z+Luk77Q/ppzvxAG7iv3ay/dlHT+M&#10;+uvCf1O+S9wV3668/i44+BCmX/dWMFW1l/Wi/FGmSyBzGFGAzscf/uG/zX4RhPjx8dr4+utvsr7U&#10;FGtnltalvxSKzBYy5fLPf/UX4/bB7nj7/m2dkfvmXY7Ls9mhfuHonOsr+1vglR+OrGhPv+4TyljF&#10;SeFqlkz25XgJs2u205/EzXKUCw7M9YykOdPVs2+EsX7sXTmMJ31Z32TAtvLkm77Z62QZS3hA8wRp&#10;1Fc+RiLJPWnkLY7v7vLrfq/8/okrTafrerbQlw9Yfe/0wsAorbDOo+sjvp9vrUiLo11PT5Wn7tL5&#10;FQ7FJbdcpgIqD4zylNbd5Vm4Oqlzyk855fiTH3z16O79Bx+Nvb2D8ZPPflp7RxwdxeB89/ZNjmKC&#10;M8au9cq8/ta1MpCNEDv5wqaRHNZ9vi+4pPEDQ+O4nQGcfFVvMqhGow8P3wfubmttQm7X6LmTL27F&#10;QP/4IXwW3akvHDKElElRfH9odLl3/a6lTuezXTMAcUP+ZUrlVNzkCy86SXA4Z1tFl4msL8Mm/DtK&#10;MrmBfnajd9TpDDVDDfxGuNSHDCqFuvkMo85+ELUnBEOYrka8qq9Rq63bdlq3xtpZx3uZWsqgUs/X&#10;795lNP35i5cZUdeeMGmmEBlAwT0+PZvnMV9k+mOWwm1Y/1l0l0GL1I9MNqMDDZVehUegn6IlOeO9&#10;LKLabZ5+tNQT54BO8FrRstHmDYeQvhCFeq69pEOs8odud3SvHaLc4zfoduqAAWj+0T7ava6iCc/y&#10;sSEZ2qh+oX7FT7StdPVTRwMZqlV6JQOE0wJcnB2u6kc1Qqs/ciyIJwUaVl7Tcve5LkO4sIJpaQRq&#10;w+qDJd87nbu0q+n0gRZ74O0y5elXaTgyluvCu8zQUQZuii8I7zolXzri5B/dTwv2wpkw5QWm6aSq&#10;vPXpwk3q75t4E1/yNqtNOoNGcVjMsis+KIpf6b9dF7MY0JYyOCG0AzrwXb9Ie2Vadqqx+LaxVgMe&#10;YO1LHjXSXXZKhRd/pXt1XoBGA9s200uliobIWFfhw8CgGZK1FAJcaIYzpnhUOV2T3jf82DIEszym&#10;E0vPaP6MD5bOWbJHneEha7SNyGaj4530MeVzOipc/tlAeNpW6NHJG5xQ8GOQD43DA9m0PQ1n6Tgo&#10;XfotvoI/aYPT05OkYe/BGTxwgpA7Z2d2la7+Iq3vrupX1b+EaR935eKxq6aHsG7jwuX12Hz3/l0I&#10;T0BnWlNby9jpTNVaHJmU0hwwih2ARS8Kqstb7StgEivcDPG2sVXxVQxh8GY9fuwIpifZEdHOkIgN&#10;IhlizuxTtkuYkairbKJwPa6yY1zBrjN3mQ2rChN+zlJU3s9+9vOsIyoCq07XdVzUv3t5Sqw/i2/N&#10;gGvgcMaoxlB2wVnEn2wyjagZ3ewUEVibY31T/Q6yRhaR19z8yhKsld/VuIphfzbevHk1Nr/42/H+&#10;8DBElXU1cw1OBEN1+7hSdSqjnToFYQj+MMupwHSdtaerOkyV3d+8qYMk0jLQy4NzO/ki8Mq3DPPQ&#10;RhwrJaTA7ydv34pYCwB46veCoRiMMpPPpEf5a/rAMWlAGMK7jgE8a847x9vIozYdKF0mBuE6Tie6&#10;mjvqlQCl9BStFJMMY4mQYhxWu3U+gTmdMNkFTnk76om3to4maoNvWV/pbfUPF5ThWo5QAlM7cfxg&#10;YEYRMAMMA0NxMdBzB0umHi8VW/A0zcubw8Xd5ZufK90zzqWi0/4ePCbG9/zJUQIE8sb45NPPxz/6&#10;p/98fPvs6bh39+7Y2l4bf/wn/z6bomTDu6HfoZH18fCjj8Jsj0+PM0si0xknHkuA1OiKKYLoQl1X&#10;LzDBl3v/+nvXp9//39x/KK8lhv5uua/m+334rSUl1SbfLaHa64fDP4QuqtJM8iGuPlTovpvf7yJk&#10;MoYFyPrk4mVBf6YQHh3b4McO7Jd1jqqo6xsxVpxE8Omnn2Y34PW145InkR2W8p6MP/nTP06fIFzf&#10;vD2Js1Ttbt2+G4HOoCA4cQGj1BcXpYA2Dd2sKTxpo8ZknsGD7qI8VT+l4DdtVn+sKYNYT6afErRG&#10;CucOnK1Q4ImUCu+drvmktML1Wd+674LRc2/c5Rn8+jL4lNHfVsvxvetjFNa3Ttc813f5+dZplSe8&#10;w5Th1+GewSev/pEjZmRRIPm2k2fWjVS6kjG8/XMkFK+a/X4VlhQyy/esLGW4x8CYJAS+ghEMpV7g&#10;lQxds6R++tPPw2fevzeycBidAA68OzsZL9IOB7f244zgsNjfM1W7zm/usuFAXVpPsBmYC261G34s&#10;H78ePQcXmAt/0taoSOGwHIrQqf5oxBW62VjLIMDtdTtuF43Ih9Jol2Xp8zyVVqggVzhCoxskp5H6&#10;MJatxY4hlBHBMu6lKUWxdnQ3S2p3bz9r/Y3ImF3WgwkT1XHCkktGccuAP6+Ry8uTwSAmgI2+7O/s&#10;j12bhAYvm+PgoNZ+G5Gx98Sb16/Gm9dvx7tMK69NL8EJHg4JO9C/efMu51tb4+z84Qv9aX1j7Ozu&#10;RX5aGw1ZcKdseITBDfsOjMss3ZGf/ulIxcxky+kJhWl4psRfXZROsxFZvjSCitZqras2bjuFbgOX&#10;8t6YGyLSwapbVNv4Lv9qz5JfdNrUcbbzos2joqBho+61hMxxWSk/6yLpO1sjk+7SB5RR5SmjlqkV&#10;DZKbpxwUFzZe4iwqujRtHc3UrLbmaDWtteMVfZVzC9zepdcntX/Wmq8Yx81TOKTERevLS33wnGAg&#10;wfAjXkJigDCuSx+UNv2gbYuZF5g7TfWZaith3ptfeW+6B5efS78Tz7t6VDlLHpZIU6ftssTRx917&#10;9Fg8OM/65KzZL+Ncnng8ilJV6cACfHhdo9NfX0znr7oYiTeSu52+go9tgVU9r6/SX+j3+lDoay7V&#10;UHbBAPbCgbbuS79aW68Rft85/MAOBpdyhfcI8a0DDttqI9/xcP1am9nrg+6On6FjMxY5ePA0p/04&#10;U9yVc8PPTkMjeK3vfi5H6V6cc6RyvtT045ZtRrHJYm2ztVWjydXcNSPhZK02QDQgVTvKj8z43dir&#10;mUzSsXNc2oOdB6cJj3OxZiL4pt4lU6pNkV/TjvZ1VXsVvTTddPgCb9Mxq4xOp61dmxgl5Lp0ai9B&#10;9lQW6sv8GgKv5+IDBQTiC3HNRSwKEbZ6BUSNNhdhYl6XGmauq4H8x588Gmf37mdk1JQdysCXf/03&#10;4+S0FKYYPdtbGT1VgVa0ldUCRKUJl1ZKwAIxRgAePvw407VzfAAv3BqGX51Y1eG08FqwN7LUw3PV&#10;tgR2v1Udu671zSha6g+usB/4qTzK3vGynlHjnb2DsZZpJ+vDOk3ID/4IJB4hUTGxK0c0nGWtJ1up&#10;1h6BXYctAggHnkgnWmqEEePAVJYG5qxkKYKzXqlBZDqv3pRGKjydGbw48Lq3x/gq5gzO7jTd1u07&#10;lZ+6UzbzL0y/6raIixGimWac7Q3mJZ74qratke8w5ck4pLu4LqMqrhpTM0yPydrsVlqK0coDg7Kj&#10;N4EaBbgaOtMsTJsJHJwJme3D0Cu8xYMfLzSDGs01I67Oh9G5QhtoOp0S8y4h5zuP5OVljTiJWyMt&#10;tRbDiDDPuI4uf3U5JQRNwZrnO4f2GKpTYVqO1JSQ8B0j2NrYHvu7B+PFFScQwQGqwoFyhYkbeOd9&#10;9dn3+jhva3apXB/Hxxfjzp374+J6bXz2k0/Hm1dPJxM0Y2NtXDs6A+4kW1/P7qcP7lmDvJb0t3c2&#10;x7dPX6RPisQJEJVxMqZiYgVXZVH0DJ4FTLMPFmS/3d+us1Sr+X1fLitL+r7v848OU5vvyyt1WqmL&#10;94Yv5lq3SzNhcWezfKfw9JH+2PeK9X1lfyf9SsAPljHjLGDsNpk8osEVDU8sftd9o2jP6OjmBsFX&#10;U9Ru3bk7/st/9s8zq4Dy+/HDB+Pu7f1xceYc8pPszj+2t8b5+fG4OjzJhnpm0nTblad8bZwdn0Qh&#10;51AyIp3+PR1XDW/guuFsEQZb4lCuqSd4LwUD5RHe4Oi+UyNCNV3s4tJGQZdjd2c38GRWTzYfwX+u&#10;xpvXL8c7ypoNE003pehP3gdGMk8/zkhSZhAtR2kieCds4ftTdqk3eYdHrF7Cy6grT3p1X7xTvFaQ&#10;GMbNP6fsipgpoxcOyEc//bAvz/JunGtnx+SQmTFRKK05eUJaM3E24sTLNzStHnMqIbg9+8m3p1ni&#10;FXAenpD2balqeqgNnEohA0fxiOILUU4p6OS6M7F3dsfl7bvj4SePM8Pm7Ox0WHZ0dPg+IyPv370f&#10;J0fH44RhaKOdOUJMqcuIqbXP27vjYP/WYnQuPHYa+e/fHo6317ULNPzAlTq5G3EhAyNr8bPNjZyr&#10;C168P6NkcQJbT6sehQfGbo76wwlz1jAnSMn6tFdUBMr1zFNbUM5T591xfnqetbz0nRwBqL3NKAod&#10;b2S2w74d3HNM1nVOUzg9ORynti29LmXfCCncuvquTiJsrF+NgzlzL04BDoJtp2Ucj7dv34y379+M&#10;N29LFloiwXF1cYa+6/hDdRBmcz1nR8s/BiQ6ACNaNgJswzQKPn2FnYvQzKDK5n3w1Q4WUPpm6V/R&#10;VzHGoummU2GhNb03+oRzTukuNaa7OeUUSrIOOUc/GYmyM7HjGm0AGOOvHOPasWlXufBT72XIBHkc&#10;B9kkqY4k1U5RYCbNo7c2IOilZg2MNcZp0ZFv6mYateMboSC0lRkTNQNsa3snem9oRH8FY2hxIzpD&#10;9JdpDGLNMebUP/wkZ4YGVDpU9Mccb6cPGaGma5bOrp2U3fxzgdfZn7339+qTrev0yLTpw7ArvwqT&#10;p3T6TMkL+KET1RKv8OFSIdJfM1Mgqi/ZqD2r7QygiRsDM7qQ8JoCLW96Hfoxsqh8yxiXcvg6Tp3A&#10;nn1tODbWgydnfBuB5FhN/8losCPNOCCqbcrpepHR0EwHhk18zvTu0GzJk9L7SvdSFh1MH9RunMTh&#10;CdGbKyx9zU7anEeLvR9sfMVxbATVFGLLDU6DP2WbWWRUlk5Ljliyopz9PUd21h4JyrEkBL3Bv5+Z&#10;W4xdbcEQ7qnZwuEPtdgkz7v4cF+j6gxHxuJaRqWV64o+qmI2BsMDo6O2LIqErZHuOWCDXjpd8cdy&#10;vDQvBZc8tYGYKHzL8iFHyp3VOmHt3z/p8CbGP2Mcz4EH3z03zWkHz53OM74TOZDNyeClRqfBpz9u&#10;xtiIoIyqGgYFCZ1RajI7RRE15aeIAiLFW1z4VkixiAQCCU+EbSe6dGWVbsFMXotjd8kI75rPjpB0&#10;gru3b4/Hn3wyjo8PF2cN2q3S5haULcdmyNsVIuwpqQf74+HDj7JBh7VHvY6qvRxBlNHnrVr8D2YG&#10;MsT11UhcvHuY37uO+RbiEdJpMYR0RwtgkqRhtOtpYtm0aHtnOA4p63QpMtNwLcZfa3tiUE5vuQ5w&#10;cnI+spHbNZyWkgD7YZaV8XwWirktGZyW0V6rdey6db0W76lr0UA9LteHyRP++sKAQ2irdABVqU95&#10;d0Ijk0yUvxo/yug8V7DqUYQt/+48xUyqxIwSZ3ShFAt4D54kjiBcTVe0sZqPvFyYb+LPKVHQY7dw&#10;VwmqEi6UXcyu6KHqjWn0Zlrd2bsfODZrGdZtU4ar8MZ/3ctgz9Tv2XEpCfLHIKx9dr+JM32l46h2&#10;1amcPKZRpReGHpZtmIqFVr6fBhp+8dArPGcu0lgbT58+H0+ePBuHJ4fE93j29Kvx+vWrnIt5/O4i&#10;Z8ciRyrMl199HWXwl7/85djf2x2f//TzsX/rVtYYdxnarAVIw/Uf2z1UdqNPLOpYhL549aCN47CZ&#10;odLPJvwg3urLb/q+Gvd38dztJ69U7QMA9MLlJW4LTs8MYBvtUPT3dvfG/fsPxumJ9aRnOW7FWazO&#10;GV9nfGWjoKvx/p0zeKs/MoZKya9NjTjpKPampJZhPNfvrfCmJTSF34K7ZBZ8l+Oo+kOEM6FLzZw7&#10;AHd/zQgxB5C1SoairjfG6ZymWLy+9imgEMdha7rw3FBS3e2umz5sNPuDtc/FC8uZVgp4yyYGXPf7&#10;5ifeXYkzjUx8wPfd3f1Zn+rzcKjsUlILE1XnKTcWjrP6Jq7vHUfb9eVb02Nk2ZTzDOKatlmG+NXc&#10;oT55UQg3a9oc3LYR1g5H9aP0KC+87KTwrp3JawqP9qbYmaZXPK4csT3yASZr1CiVtBcjoqb1Rpm9&#10;vhqvX70c796+HWenJzG+EG2mTTpuK3umXGW0FAxgjEK0ZSrg8gzj8Ko48TlfKJg1Is4QoawdXx8v&#10;OgNZZloiecrwo2xT8pSrDPmjW/jxzPRiHIOl2otls16KdmSU444e1EaF799nRhQekWmLad8yPCID&#10;I/ssD7JyyHFW7zNTo/msdkMnZcBbR1nv1Wmvx85c+54pktZrwsMWxdPIzda4PK811Kaq+9G/5MkY&#10;p7hmZI/eQx5dXmVWm5l6ZomQoXEEpF/XzAA4gvMYyzH4y0GDwuHKlEv1OoshLaz6Ldy5GLEucbt/&#10;9LdSjtMMoX86i77Z/FUafcgvegBOmzXbZahu2LOF4s8od3rC5MWdTjnwJ18f7WDLMdR6Q8Pjrh+F&#10;t0xnSoDO9Nsqv3jQfN4uB1Pkb/o340N9GVq17pvjAV7AAo60AXdeUH9TtnuvJVgxZmRFTmdmiTpc&#10;pN0YNMoAJ5gLj8u8vCvP1d/FxVsKJxx05fTyLk5wO9N0vtVe1Y6eq9dWvvIS73qzyoLLgvNqOOSp&#10;0la7bc9jWfENsOET4nuXRz8L9x1PBkrBXIM6xRfptbWsSxr83d2vr+AtevP+wgnGVli/qhFZ+Rot&#10;VV+XMsDBKAU/XuSoOrC48IwcVzl5RY468u26NiM0a8PlbGCzXSyTPDs/jQMYvmpvgOlQySwevLcG&#10;fKqNmofbxbpGfBmO+C9chF4y84YxXOt5z84YlnX8mj7vd31dxnFaKceP1kg7RK5fVRnKqzyLn8GL&#10;PIW53PX9qDvoPzp3tW+3nTwa5/pinEqRrUUneCr+CH9v379LnTJyPmkPf+MMQHOrdEdutG0CFmWQ&#10;K8o1s8iMYzNVtJc1zI7Oxde0I3xtduUKqcVoUqtZsa5kV7S/FcIm8CsCdTXeug26MtUZIkt+YHBX&#10;l85zhbRCIE+ZcsCAmPKcqZm8JoTkdqYPpeJZv1hro3h14zGdndH3RrQKq6R75+15UU+AOo9vMql0&#10;z3ToiiNex13WOSZHeS1npy/1tQSCeIvgcKpyIpQHf8rPWZ4NKghyMPUW9YW7ID5Fglud4IdXlqDJ&#10;2oDpdfYd1RUdFoNZhbXyK7wWDpZfu25dT/dmVHmexN156FiNT9+1U2CfXqDGsTiVVzG+roMwSkJg&#10;nmAk7lzvEM4wGX6Xr+4dv/PpO4ZlZFsewhI+R2mXtVwycnlWGUsaD27jtbSD3u7YP9hZ8bDVVEgk&#10;qgxMRn11LEqBTte0KlzHE8+OmsLl3T/hvvc7WF3eMQL9oNN3nHyb9RJXuX15TrwPpuIULsrzpY4Y&#10;deGv6t6pi2H1W+O6YfIeVG3AKQZ/NP7Nv/k/x08//3TsH+yPP/y/n43jo3fD6AOaZDRU2us4r06O&#10;D6NEffHFF+Oe3Wf/u/Xxs5//fO4euz+ev3gdBUX5jSfPq+X3c8PY95v16PDfdP+h/H5Tuv+/fP+7&#10;1vt3Bf8q/hbPS0aXYhbhk64FdhjBdn5p8xxCvBx2lGdXG0CmltrV3KhRDI6T2mgEV8In8Vl9zi/r&#10;Mx3HdrpcAyuv8ILk+t0/jcOGqei8NlrRV/ThVf5U34tfxTE3PdEEsbXMXZ608hQ/5Ydn48sli9r4&#10;jjhY6c/ixlE6ZVfD1ZB792t+0OVREKRVXvOfjgeXvgnvb3iFNBnVnN8KjzU1TXhNsS3Fsvma8uDE&#10;N+lxLCPgZaRW2wnneFaujaa06dV6KcXC7EjccIKjjLSa6rm3vxcjkuLUvI4hwgBQB2X3BcfyKVlb&#10;fJM8qnrWyLa4Ztlkt/sLSujVWN/cHPu3b4+97HtQo9DSUZq0i7LoD8r3znA6OXUMZSnY1SY1CkVB&#10;A9POVi1X8Qymxn3Vr3SXGIPOT1Y3sqA3Q8txUqXIMShNL3ZNMT77C7NnyrTL6/Hq5YvUO/53kaMz&#10;aY2S98q/nmslQ6drRsFKdoGxaUVSdWSsazfyRtt7Tr0m7XR7nZ2dxrC2BI3ecfT+cPY9BnEZI+4M&#10;7ascvck4qvXUaIhyqb2VtyZvy2bOy6GrDDgnaFqpBY+lUJYOtfMAXL6rqrbx3gp+1WdpMHWe7n79&#10;PaOPDPZ5qknBXG2n/IwpcuJrC+3pOaQmHzM/qh/CeP2qzjXdWgibuvopGmh8NxwNF1ptmPC6Vq/A&#10;0+mk9cMju08UXYFlQqBu88doZuhkBuSceWHGGefSBqNkwlNQtmHoiMXSC7SP4y035oZ/E20L/gF2&#10;OG+4wQYu4drL5V0cd7C6mj7ywsib5+H6bi8I3/06f+nxiy4LrvoZLYU2VviBfNGFPPoCW+Gq1rJ6&#10;R9vKkF/zNWEMK3ZFfzMLAh6lAYe8K7/zbDbbMHDIhVfiHddrOVruLJvnVjp2ikt5+g9aVUY52uay&#10;Q4YXnRfe8DryYw682FtJXOn11UtOtHVTsbfG9m1HEZa8E/9q7WKsZ6BtbdiAMLiNvNDHJl3OmaK1&#10;Qe/S0bqqa+ufdfV65GpzuI1jb9Jk2mzK2HirV+S79F3PGLezfZOvM6Cn/iuOeqtfp9HO3Q6+cSjY&#10;RGx7zu5RLl5ycsL5U7Rnyrq2kM6342Ozy4quOj88Hv7hRbyWY+KbJXQ8N95DD+I4Hk7be3bFMJYw&#10;vT5B9Qe7VSGVWCXA/uou3c3fShZJJ48gNbtY6zyVTnmFiDJuY+gEYcpteDAcHsfy2lVehRwGAM8G&#10;+OSjjL6Lt/rzrd8bbu/97M5AgdQKLiUneEmsm3/Uu8MWDzOgOrwXXmwdLpy9BkumQKq1Tt35O6e+&#10;l5fFLosVomPape3kyE6Zy/qqV/HwD2H4dW0ix67X98WDlw5veOAVrDwrGIo4yv6hvBIe5rHEsfg9&#10;3Ud6+Qkrb/nE0VyDp/zEX2Gg3bZ9pz7433Bkh86sfcNUioGL28oCT1acMrNjKre91aZumYa5tlZT&#10;3aTpzqsuOotpJzXaoe3Vq2hO+WR8k2zD3u0EBmGYO7i0ZV9dl+BrxqFcMEgL9lJAladsVzP4qqNe&#10;SshoU3Gsb2RElNqkhZT9217SxbueLe3tsvpifPP1X4cZffXV34y1tctxdnKcOp2n79WGO3fvcGJt&#10;jmOjKadn45uvvxn/6n//V+OTx4/H2YX1pTVVCT7T9iu8ZRXO1effFvbV+Mr4XeW1mu9/eoaBUNd3&#10;UNH90b1/xaRqamL64fpGOUYJIP0rBpE+gi/wLKPfajuCa3N6hE/Pz3Ime6aPZc3dZaYRolUXZSVl&#10;fQeqZcCSHqrvtNe4wisfz/orXodPkU2nZwxJMMmrvhf/LoVMaNed/NpYr9EKedlMqPt6K5T6cRni&#10;y3S+lSFQTspO494wEd4u/GVZnjVku1H4fIsDdfI5fKLTBpZpNBd/Kl6ZDGeenW+3nXdw6bNH1phN&#10;RcN3ygdDmQKCn672a23km7A4E+JALXlIOUncMM3aCKqmRBaPk686g1057jUTpviZ8vpSJz/xGef4&#10;jpEJoxfgvmYoMlLPLnvm7dicmxNh4+Qznlv1xtPxcjszl1Id+Z0Rk5IDjRfxMnLUI4/TyMOnd/e0&#10;X8HaI8aRczla8TyjlAxFhrwL7NDTefd6Y9+E4e11L7lYfW8Zpkw4Qpziwgfa7LbvfMAs3E9+6qwd&#10;tAcnJ7z6wT9j4cRygol/dplyODv0SXk7Ukta8rIFIJwH7zP/ko01kr5m1sdl4dXU0Kp3tS8Y5Yu+&#10;wal/qEdgDy61aRk5TWf52Mr6fGk89Td9laFINspXnVfxSZHfTB/ppQRrmYHS+DMzjG6oPRtnHB29&#10;ARac5yimWV/5N47Bn3aZbQxuV38vZlU8By7MSOj40YGjP04d+NLGsmi6cC+eJpeuywGfcPGKDgoL&#10;jUflQanaNjb8AAAgAElEQVTv4qJ7xhy8ywfOPYuvHpVXGcDi+/kGfm0MoQwZPNcIf9et06ElPCBO&#10;z8xIKKMP/dLrlS8vvAuv7ev0tEc4x7AHhTWwTVNglKc69BrYwkHhomYycKaqV00rBo888UW0AB5L&#10;AuHIxSHL6HQxBm1OSw5tbtRu9T3CC1ebptur8NoYNmHcuuhpx3gQ/FfaGNCZIVKb7qknOLq+6uHq&#10;Nuvnxi++0zhHNx3eeGjYa9p40RT9VpU48VyRofTwuTZa4wdGn9HmWp1PrBxwdb9O2hu023A2HN7B&#10;Vf2ppot3/aQXrl3wDPm2s0Ff4rzEY+TFGaAviS8/ywwu7BLdfGQuK5CHtgtOZv6BZW5+WDVu57jB&#10;1/VxPvUIPBguzh3P5rSMDfJkDuiY0m/jzqzXrgEqcMcwnljMzR+Fx/CYId5FTrhCMJLJ+EUBoN/N&#10;S3xXG4cqrzNdLNZpljcAkfO8mG7HYwJBmNUirTTT66rRpwxI02tQZYPP1XC69zfE9H3wCeu6edaw&#10;YIzytkIYyfg7f8IqE5pqqn5VN3kWWVaiMggJB51yb+zt27l3ei1v5Fsw1ZoKGcKdzk5w6UzgbbxK&#10;Kv5qW3WYDppvP9A2q9/Uu9It27K/wyOcIGyjA2GIk7mL42p45NPwbRDm83u3iW/i+Em76FjJpfLp&#10;uJ33av4zWrVlfCdFl+JmKlcESdEAmP1MdVyPR7vqJg9loCftVrC3V8q6wqIluI6BvOINlpd2k94l&#10;f8x9bVyMsxim62PDGviVzXXk791PvaWRt/dijrVTeTjtFISYRsdXjrYkEJVNyby4MMW0Ns+YGlje&#10;4cFUQuVkq/5JH1XHgPydP741rhfx0sch2JTqy3F5djT+4k/+bc4P5Z2+/+DeeH50WCMCWwTiVfrr&#10;rVsHWbtyfnY2bGLDsfPs+bPx6u3bsbG5kx86endYm7ykj0yaAFiXD/7f1bVav9Uyus6/q3L+Y84H&#10;rrptGm9RFSd/v1l3cfxCh5N/1OhoOXjSh/CxfKPYTaXY+iiCMOsNy4gKl51GmJHi87PaP6IMVSUv&#10;HWRM3Zu8sGG7CX+HmzqKL7sSZ/JwCjp+pw4EufWS6fcMoK2tcf/+/fBEo9Zv3ryZfbkUFDTOMG4e&#10;1LhQBoVpgcOIwyU/x1t9Z+ifzo0ClSkflzve4I4/uHe92hgWr4yVpTykoMpHXOk89w8PIls6f/Vt&#10;Hic+JZT8wS85CMDeylnzSGkK79Xu4Ztzg5cqt3ivfLvu4HC0XQziqfA07+36ynf5K2W904NXfkZQ&#10;wSONX9XLpjXrOaguMxRsVpMTIuBkGmLkE95KEXYm/TjLGni4zwyuObMhiMkmoQw+8G+krSna5AF+&#10;bLSijP/aOwEM8o1CODc6sqQMTVmbnrXAePl0mlcbFu48Wy6lnn7dTsJT3ym/1MvV+AncUcwrvPBe&#10;8lE7cRgwRoP3KZ/QCXpCH/KBP2UaUct581sHZRRexsWfb4wNBoL81U8/tIhmoRPOGVa+aRfHHjpu&#10;SienB8nft9oPoDa4kxe4rAnVF7dX6gEme29IRzGWFi7ED65WDEP4Eeb64D5hkr5ljjjazLt0pVOW&#10;/sLOR8N0L+UyQqJPhcqn3pL1jBUufRsj4FKfStd5V77qAq6qi7Bq58a9dN23Sge12Vy1MYW+0lX9&#10;5SOdMHcwLMsVXjzVt6Lb2iNGeytDfeTBuCyc1npVeJGXMD/p5Zt2mPsc4FF4HEPs/KxoqoxQZZVz&#10;Q3y4wJf0OfHtNJwBDMdhMnDNgLy+zrRhxmrVz3r/rfF+0iPDaW/PzMqq0+UFmErZLnqofglG+GTw&#10;nJ3VetysnU3DCnfmbTne1F9ZtVZ9fezv74zzs549UoNNjGNxLAfZs+SjqKoGIiJnqu3gyg8uG//d&#10;xvCnzGqrah9xXMLRmKvCln2jwsqJEsYVGi3ZGZrJknHtDsaij9TJ2vtJD30X3nC5ZxbBdGyYlm2q&#10;tnbyE1c7aXOwy7uWcHJ+1Si2Hf6r7Wu0Fm+p+lWaopnmi/VN/N7LAVwR2UFordEOT+4N55yAM9s+&#10;s2Onkc/ZWTMtCs/pS+lndWLL1Zxa3XU0LV56OPLjQFA2nSN1mdPIgaP8rn+3ZTSCALvCTNJaN/5A&#10;lisInwRWDVoRU2ipKTdSYlKl5CSPuaPhBXN+ltnIfP2qNsxw9IsD72v6SGUnrXUvGkFF3P2Uu/rr&#10;ionv5xskNgF7d7lL75sfhkEB8PvFL34xNjf3FvlWmYE2ZRdE6uVXhJ46zrxD7vmjrPUsJFdHw/+m&#10;7OZcuXkGXWCRT9WqHA4Z+bClumMxzsJcwAXffhpXzimigblxX8VJf1oN6+e0yYyAuTde3F3dxj31&#10;RJhvOlHjmLeNgdh4StoFEU6YV9pKvK5L1aJGSNK0M/8J0uLW7bqAy9qsudFWYBpLQVkKm3LLqFQe&#10;wi+epOwSfNqdEtTHQDQuwFZT/IwSlFBwXIR8milodr/aNbo8dUk3z4wu2oBDyg0GU9PzwApX3gu3&#10;GEWtg2m8NKPyLj0jeHOzhCYlJkpYNrEqY1s8PziqUa71TGeGW83YOFN25blA63ce+ns2d8s0LYLx&#10;fFycnY73b1/FILDe7NnTZzGUP/74k3iNry7ej9//e59nc6Fvtmtq5fHRcUQIeE/Pjsf6xsU4PdNO&#10;jZdSIG4C0TDcDF+tx81vv+5dftL+UL6/Lu1/+lYYuIm/H+I/N+Ohcf1qd8d6KQbMdXb1tElTdlld&#10;75G42tkTYzM9f2enNuDQR/E+RzJR5BkheHW1ZSlLyvT7MVfTAGU3MoGTdjqk5GBqKGNLP+PcEd8U&#10;YqOOeJ5L/6TwMTTA410dxQ0PyMY2/XwRZUpf9L2NEGmsFyz+UDxS/cTR67Nx1zRUul7q3bxNvC6z&#10;5ZD0yvcNPuAu+U0559klXaMLHKtp4MS7S/zF88TNssyl/Ky5py2NSina2tIm5HXxn26fgqdkp+EN&#10;BmTBU0ZgePKKYYFXSNuwN1x1nyM8ZhQsePzk1xR6exlkphYn7TrfzFzXS7AVvKbButacA2y2wmat&#10;R8tRc9Li8cxmcuC6jh7b2tnLiRIU28JjKV9wVTRaI97o4/jyOMro+WlthKN+jmwMC4wCWsqpEc2C&#10;Q16luzSu1d9P/v2LXjHbSVjoZRqYaDLH/c3vysSDuy20sbzd0TSZwWhfbXvfmfmcnDZCjbGYc2Od&#10;MXpYbbbOkbOfOp8Z1Yqzq5w4cGNj18zqPLU3SsngqpuNp5ajowu6nZs40pVcoT9yfspj72D0y7cV&#10;OoGfxpdv3it9lLQ8+975rt49r9bdmlEyGl41cOPf3QaXm9vLfUTk2d/hkH6wmvfqd/kpRxyGbvJf&#10;9McySBpusGs3V7XP/YXzW7o2SDq/xplv4S05yhQftauwJRbFD6RTN2tfpS3du/ByGv5aBniPJIvT&#10;sJyfF930N7qvnba7z1a90VrlYYOnra07C5pllK1tmIa/MfZ3OUGLJ+pr7J8yYsbY3K2R2cZXNt2K&#10;wsVQXctGjcXzqp2xbIMwYL3aWhub+rlTbbbK+YA3GDU82HeckTTTkbcQYuuDYWXGUvWRSt/yoOlJ&#10;W9osFVzl5BGv+Vs5ELr9xC1DvGD0Hnqc8nD1XXu5OBy0h3ftxP7hoCq81lRfjofj46N85xhIPefO&#10;0ewCG/xJr6zu23isuuhn5I9vpme3g8M7Byj5kkGOjNai65YTS3pjcPopuzbtKr4kj7LX6HT4Cpri&#10;uLzKnge8fSXZTFMeY3drGuykHU+g9CpqPCbrzb2h2Ytxyr4wwj5l3vomuGrJhe/lwFLfjSwjAZ8L&#10;naEJbRKdOaPCvpUu3TxPWxSPrCW62mBhGKuYq++eZSiR+wfvvE3zOyLpq6aGVT4dVunyNwYAktRg&#10;3eEIHQqSqdEPHjzIcQuvXr8cr+YUDMAnPmN8zfQtG64cz+HwrWLKc3txo2UIpyppFzbMRh3aU405&#10;F2NAPPLpKUQa2gjBRx99FMZV9a5aLOo/K6WGRQiFlwouD3RatkcugwqeYkcm7OboKUJRnEJ342ol&#10;n3KupvOZfnV8dDTevXkb4ZoOOY2gJiTkBz7wNEyt9Exwc+s6rIZ57jQ321n8Ls8zYtFmq/GkFaeE&#10;bjEAeYojvDuoMMqntug07gnHWaZy0nlL22U3fB1fGu3b7w1nC4pq+1ICxO147oR1fp7jjKh1Zb4B&#10;x6gIwo4gzuhDncUJUunEy3ES6b2OZ6oNwNKe1jioZxQQQq36hXqAUdqGm7Oj4UWbY62cM74v8Rbs&#10;BK4Ocxcna9CCs6Kjgo8BAveYweZYm+vvy/Egrw8v8PzQVZ+MZGeuYZTJvd3t8dKZlG/fDUoQA+cf&#10;/5P/Yvzy7/298ed//mdjb/vuuHPn9nj18mWmIoIjOP5/uLuzZk2S40zMcfal1u5GNzYC4AKIMg2l&#10;mRvZ2JiuNL+apgvpH8iGNIqUSQQpEiAJ9Frb2TfZ4x7vl3lOV3UXmqAkU1Tlyfwiwpfw8PDwWDKy&#10;hNJ2hAxrZcmKAJk8UFRyEiIzz4nz/C6e13kKwVv+PIRd/34f+Icowa/hgm8d9xAmv+VJ/sQF3xp+&#10;8/zuqgr4e983ONcQhf+biaz5bf4haBms0/Lsrh7d2e8f//jHNTj+9LPP63CrPjxHmtXX5+PLp0/H&#10;6ZseiMbp8N13OGyvsjJVDv+coe5yrOzmujzv+Qy6bc59ALhdaa8cqy5z2wCKzcHY3dVuFz2QB79l&#10;927bTvUq6wKv3Qt9751XfgcW3p7NWnjCY+QpX0JkrU/rgX7LW34B/+iw3cIatget7GjbttCIWYC7&#10;rx68s93OC4EjDhP8hbdOp+6+IQMKMgjNzk82+t8M1kcdPtl9c8OagAv+9KPoCl3WrpeKYElWW4YV&#10;pMs5685ul3K1+C+e3X3upw+RYdvgXH+uhp4atJRNnts9FdHBodJ8UsgKljI45bj1o2VSE961TdVE&#10;iiG57Xj2LhvMWbHuz/pc3zoY63xcOKNC+9Br6PPHsp2zy9e6Gfud+nHvcptkWnwvZYEtdbJXXxvp&#10;yRNlwkP3DS1rNOCK41jwU3eLfjeOeoxloBuc7+StU3/J03dFObT1reOlT9Ihwb+7259r6rruHYfe&#10;E+TQSo+97zchenBCf9SnsnLs/aY/8UG0E3CCPAnKlL4VvLowySteHZJP6AU2MhUv3eFbs8kUnHyl&#10;K6ut0GjC576Bm4N2PMq/Tguv/Fn+oNqychV+wp9Dl7SXen1jltEJxPt7Ji74zU0TnC2gXU29WgeH&#10;QFZeP7RitlsnlXd/q76shN7s9lbwev+bPrUgxsFh+8t+GjgbaMDZePvkXuXoNql8/aktW5HVZenx&#10;rK/GqW7a9yYPgxg7Qpuc9z77hGRyUuZm3zPdtCI92wC/bRomvMjfIXe8tAwwYcW5YPkvQs2NWLxo&#10;fwYvCXBZqArvyucyOUsG/JTSp8KDj5bJ1u0Y+zW+wE/b2ssrr3hs1XZsg33wpTd2H057in+rp7YK&#10;a0s16Tu/Z2+nRrULPJgQml9igF8b9poceJ9MM+lGB4p/elcLh3vjpnZpGOO0LUVfGYJD3bFfdFSg&#10;K9LopFV5NgVdQV6ikhedqvvaSHgzbq76XXv65b186SVXdogdmJOGZK6d4Ft65ZmTIOoMcXiTlpXp&#10;SitfsMceyi9YvMPTxeVFvZt9d2syc2c4s4lumcD2So0vGd3ZTl87GA5rR7JP+ZGFE7RN1OGLzNG3&#10;fdsOpvoUnYmBFLioTmOZZ8xKdxVTmZXr1fCKj/A6y0pANK2aXJQQDntaehuBRmfUTzm8z1KzI3v7&#10;48nTp3XK24svvxif/va3NZNhwPv8gw/G8+fPxqeffjr+6q/+anzyycfjRz/60fjrv/6bOrX62bNn&#10;48/+7N9VQVWCSibkbtyOPL+o08g+++yz2vpmdsT7MuB++MMfjOfPPyjFizGODPo+y99S6HJMY9kK&#10;kdy0xnL9zF+zVvtj//CoZn4Y+HT4gShFSUNtsJqN8oK9BukENVtOShsmUOpDJa9D4tFYnrvj8DvZ&#10;+/k+LDyJCaw7HtIBkGvSNKjifSWHwjGJdEcWRwrm1gPwgSveZ9nFp0OhqK7Q8pzgmUEo3Vw5TYmr&#10;+Hp3ZHHMwYrXWA3WajXY77maIb1ozjxtHLgZuO6OudJvDJ4XXmyFq/Ep+IK9rY/IB1/uyoE/OPCx&#10;fiZ1B39IE6S34WJIWlb34ZS9jYNtMA2Ez4ajv1Vfl13fLY/U7MwefeufRXM+zpv8fdro/h4aBic+&#10;jeM7difj6vZuHB09Hj/5iUO1ntX7Wz/84ffGuHVIgkNXekaRI1Qrz9zEotmD7dRF6vc+7f/nf71N&#10;Rg+5WOfx/DD8PsqyxrF+fkjr9/57aZ7vjTr2HgBe3yaTtGf3n/3MboK78elnn1WrYks++t5H4+nj&#10;g/Hv/uy/GVcXb8bJ61fdYW85QOWwBhDeS7edy0w4W6Qt/H5k0520foKelm2rFt/4lQc9wSBKm6LX&#10;9XvOMHvu3Q8VXX+aN22xtzpX/tlMPbcj0u3Ru6zoKlPaf7V1Ml07Gwv6jZzJVJAfb+5oRzbukb/n&#10;1E/SG7ZtER7IIHFl9QoXx3La7Wn7qX4GZHCCRd9WSmkZ+IafXkU7LNnpg8FK4+A7nXx/dTL1Zb0D&#10;1vZNet4hxBe7AncmItSb8sEfvWia/a1jfT+G8Mfek7iym4jxNQqw8puE8Sk9ZTEoefLkafHKYdVf&#10;sM89OFb3l4PPyJY54MaKPwdWnZ6dcX7n6bBzxQq9ioPFbp7jR+P40ZPaWkyXzi97F4SdYTXZOR1H&#10;aa4eNPcARDngw3fXoYFAl0k5pBtYpp59fgqOwHT9LnpAptJcYOAQPNdVJaeH27XF+dYXG1ptC4YM&#10;ike+4BwAkxadlnHLuTC1Au907puxc3k1Lremz2CxwuCxDj7rOuKP6U/rDc75nrR6Lf2aryfF7Pbk&#10;RQ+A6Z484V//R1fgq0UVE1c7vb1XWeFUXwkGFFXG2aaLpk8pGRTWoL6/Q2zSvHisk4b3ygmnuwK8&#10;dBtevBjwlQxqAOAzZraDtz3oSQrOfh8qRobhBx501TE8FoukV/3yvesTZr3Kj66zCxLkFwrH9t7Y&#10;8ipHfRM6ddr2wcD44OBos9ABt/oGd3vrRHaDXAPj9iPwrq7xxJfGzyaAc9hX7Wjr93lrq3TJuT+l&#10;CU4onaqVvmlS6tNLPUiWBq50Yupf0+uBaSNIOdoeKS9+yq/gx82D5dpu0s3FP5U3MlVOZWhb5B3r&#10;g/Ho0ZNKx0f0gzgjg8gWDB2wBVlTsMVbPcJ5dn46uOmewannDObAqGP4TUYY/MonpJye5Te4U6ZO&#10;duBW+4amL6ou5rvfBnd4rd1OLAXfdqvtAL0Br27Zwaurrl+08KY8Ve8mZuahYy1P9dGfhWv7WdsN&#10;N4uLteWm6lxdmAihk52HTCPjojtXlbVPZYXfnQy28TW3PotTxujq1lafRg+XvNoyfH4bxHZdiL+o&#10;c5d8ocg7/sZy8sBl9fvly9kWdvr8jd3L7frcGamjdbPd/WYNIWqCZ2tcXfZ5GvqHbzyVOgWpGrz3&#10;R2MSkQpswZORwvS90xuM8BjcbhQG0wxAdeg3GG2H5+p6LvP7pvEPfjA++fjj2rL263/61fjtb39T&#10;MzAff/y98bOf/XR8+ulnNSviswQ6TMH2NsL78ssvx4sXL2o2RrxKUxaKZzvzn/zJn4xPPvmkZn/x&#10;K3SltkHiC8i/Dl3caXwUQ3lWHZFupZS09kj50d/iOzp+Mnb3e6Yv+N4p1/rsxFS6+th2f6ZKA5hs&#10;1kSCH3AUj0mYyNd8J0/ucXLWfCxpHduKlxx9JP3mNL7VSYRygC1F38wqLsZLQ02eyjc7Tc9oUPZq&#10;9BrK7HHFqSvxgnzwi5MWeuJcHIqkdx1rfA2T/HCA4+Tc1DYQTsDi3GUGdmsbbfjoUmrT7PY8GXOu&#10;8hTPxTuj02Wkz6GDj+JtNZhHn+5JYyTx5qryUbZZh+IaXlTLtnD1fr5NWfu7lS3/Kqe8UxfVlXbV&#10;dd06XFxGnckuzyXlt/wBUPK9GVv7uzX77IAkpyLd3bQx5OA9efKsjFMPLrbH+Xm//9jbXa965WRr&#10;p95j0R60kMszs6qeybjl95AD8nK9byCj3yX/++J9Vz600FyH0H8Yv87z8DkwD+O/7XfgfhdawflO&#10;mFme4E7+73JHAx42NfjE/eY3/1wnOt9cX9aK2h/90c/Gv/zTP4xf/u0vx28/+5RC17ZB5vz1m/Ne&#10;Wbvokzi1C02qVyA2Tea92QtP+GkZ9K4nxc7A9zbvLc53C7VP7VZfpba1fdsB6/TlTftenC5tEe7g&#10;j9OeU4PJo5yZ6TwZBGgTyubCG8fFakLt1gjN1UE4eBLQwg98cBjwgeXowdPx/QmQOGruoRV4d/G2&#10;1YGDH14OibzKUCdPO1l2fsaq5KA+ap/yXX1Xk93lrHAe4exycsSan+aZbBgqNnrZmYMunIL6Be9C&#10;Xzx5ss3yhUd38ZcXThQ1iCQTl/xIrGzIrBN5DFDUXyZEHK7kNRV0zk77HfbI2KqeeF/QEK7OzsdJ&#10;2a+5klU7v6yGtgPKWeQoOpeB0743J8L5Bcyf/kLdHh/2AZaX1316M558Hq/Lpt3Mg41883oeCoM+&#10;/VEfeHJibfgkq7L5Vhqn7PwmP4Gc0GaXxalvtOSVFrx5Trz5fWmu89vTgnFKLnlv+uyVDa8dQHNQ&#10;d7jd7yFzNre35o6GOYjAN1pW68/PzsfWPn+wJ3cM4PFu+7BXGUqPV6tcKTN95e/hVVAmcPRfm+1d&#10;hQa19KAPBFOOJ8ePSkffnJxUXYHrNt6DHf2c+oiewY3m/t3uODxw+m2fPcIZ9x1mOK0McqZrcnpO&#10;pnk2yIHbbgJ2Q9uQ3w5JK22edw57AKAc6rXKY5Vua7tWcPGhzuoU7LlrzdbiXu096jPPpr0iUyH1&#10;uPuI/e3fpTN8jrnSXTpmUFvbwttmaQvb230IljLLQ2+0KXywM3B3WtopPew6Ux7prt6t2e/V+52y&#10;oc9f0vfLr86wbYUzdasMVSd1pspNDWTIEw9gUjfys1Nwx4a5M5Hi+FouMPQFLZdgwUkaOt591l6b&#10;z65jMkfHlmA4BbucaoswMfO56p82hq8egDUcmbMJ8WPH2KtT7xmpm3F9cb4pg/itOlzyZuhl7Loo&#10;gUxb7JXSm9H+r8kpPN35rKH3lE1mlrwdPLmMc5rXlpP8eFrLVpyr8nn2MCcPne2kHa/zmLCoCaSJ&#10;Sxp87uQZXNCQYX5ri+yEOHpdtswrFvvdRutsj7ue9NReBZMGh0dLfRjkWgE2njDgV5eUmh6pAXp2&#10;OU8GB48vV632z3GGejZGDM/4g8dFNq7wiA/5SktkTGHcZRISVz9WfzqZAFKHX4cPbAsqwF0JOtHq&#10;OMzuzUIxOFYUKGF4wCAD+ZOf/KR4UhADl1/84hf1zSnC/v4nn4yTkz4Z8y/+4i/Hf/7P/2NVAjxg&#10;zSTo2DUAjQOOKrhGMhtZeMVXi7vLnvgqQzXlkkrxMtWpKolm1QnSdzssWjUSAyoKVR+yr82oLYOC&#10;+9rIJPJueWpo5GGbt4Zf7VADYBjn4DkGrzla6grPU+ebz1Xdpha6TrphpIxJ8zv1j3bPqC3fYUsa&#10;GSaIS3zwlTO5MtSoNW+NP/nhWOC7AcGdvJR2nSf4NzLZOOFtYOFiFBMY9sBwrjSQ7tx68CudwLDa&#10;6ZxNDgSnQUtbtnrJ26sWHLZuTIVbvtkBpZGhIUiPQaavZSDmQH9dTvranYeOZ5GnPA6HMatd5aI7&#10;mzptvv322QUfoVdfPdhXPy27Oe9Q/GD1fYL3xXTel04m3boZZ4y5Awtu7SA4rJ0d+Lm4OK93d7Rn&#10;z3SGMdMxKJPvbbd4epKBXOwS+bYQ/UjdvU/+9837ENf7wCWPO97yG66Hz+v0lONhvoc8vO/vNa33&#10;hVnnW/Ozjm9rcL9jk/62/BUXgDWS+YxHl3z0l85/9vmn44MPno7Xr1+Oz7/4dPzlX/6X8fd/93+O&#10;16+/GrfX5+P60q4hbfBu7B8cjasXbLpP55hs0RaNirlTs7G9he5azx8mR24pT/FofWpurS1+J3YN&#10;H8/pM1DEhzz6DzZcO6PfJnng1O7BeJZPXxPn7s3J63L8pLnaGTuuAWIGkoEFxzGw8hEb0jhbzzJr&#10;blCQgLZywGtizG9t0z0hvPstPleVe5YXHXyAbZo9eOIsKP9mlXDa9Rog3W7XLi6VIzrl8Jst8Ntd&#10;9bVj1ByhrwztEFGmph26Zes2W85b2WIv13z6rnrZQ47nHEzDbXuv/PCWH24L3lxxNp5XbvXHoYUv&#10;V8qPS/B25XRfy3bjsWVKD1xoiYeHWaOn7K/+jz/hd61m1bvs3p/f7e2StIiN3T8cu/u9RZkAs3pZ&#10;79TVALv7Wbw4KA5urxbczAngyAReMre7wpZ0PBmwdBnbSa5VljdvSk541y/RGXmUgy4mhF4GEpzy&#10;0ikOebVvA6depa6DlM603273cMMLx9mWVwNGHapls1X4NTlx5V3r+VoCGVtFKp53fVO1ByN4cnr3&#10;1tbSn8KRCWDpeBfnQlsb8qxOrbLqgwTOsu2o7TR3+1I+5eiTiHfG3tbeOKj3mulE99ddLs52r8LT&#10;keCHt/3I3lZ8d+AbyFs1+C29YDMcLFQnGvM9TQL1ypb+FS94gE8gS9reZWnetCuHt5Vdmm1PHjrW&#10;+tv84NOAwQ4J8JlcE59APi4yu7y82GzPlSdpnp02zQ86OKAnj6pepAu9GjuKlvalDPSv4C7bZqMY&#10;WwaGPhugkCne6FwGz3g5dR5JTdL0DpTIhKzZQRf67K40tIjC3aBaHJ3rAe78JNrsg9BHU1744MEb&#10;HgQrsVq19OYNfintLbUtarteW9HnrkFyWIm2cPKB0FBO5akQfyETG5MX5UYzdOTv321Ho2fhS7oL&#10;P/jMYDXx9Y50WYEuS5WghVR5m5me7LKTxXbHWqmf/KT+0cVb6JO5Cx/qQZvz7CJDl36JLW973jSq&#10;rpt+blYAACAASURBVNiC6duy93gVDyb6RIfhIk9b0Ks9Tl2zMu6NFPyAZTeIjNRqYsB4cU602FUW&#10;eWtnorUB5aAs6FVbrbru8y3oJZ8CTTzRI2EzMPYDc7ljIs/1oPoS1wmJrnhpgd8krB6kuSrffLeE&#10;wG5rS4BVNMv63emU0OotjD7UiBKnsmxdUDkff/xRNUiD5r/7u78br175SHUL+6c//WkpTvhNQ0hF&#10;hM/wg01plE2gMy36+nmvXK1nLafksl20y8foOOXUrNWu1lgrjmbB4cNPlX8l66LghYVNqI/2ldNw&#10;8sbJv70lrN7t2Qwo4Jn1BedDfA88xMghjTjlD8nmvcuUvOhqgN77TqOQ/2He4CrlWxkgnUHqzJ3B&#10;Tvmrg52KXvTmomnNwE0Fhjc4Paub+j1tTQlg6iQHRDq8Lvngdedop0w2amVgPFW502rrVnek0nVo&#10;ZRjIdm5p12G7OOkZQEd+t7UtqPnlQMKdrTx4L1zT2IQ/vLl20N6sbsDR7Sg8t172qiu9vK7taN0W&#10;NX56xXnjMHnnSMPW4aReqs4Y/xQ4TH/DveZCld1R9r4NenE9vnjxxTg6fKI3HLsH++ODjz6smdmr&#10;q4vx5MlRvVfi1GDl47hRVW3AvIMNV7YfKVuVW8eSJpT7ip+UXRnyXOWIAq/yrh/lXZd7nfau598l&#10;/8O87+Iv+cLPugzfiQ8yit6/C8HvMf59+H3ITmSRO711+d06cT6OP3pe21YvL0/Hr3/1D+U8HB7s&#10;jjrm5/aq9Obpsw/H8aPHtVpsZYXe9r8yPlXKov0WvXlL1EYq4St1ou1od2XzS8+6Pba2xjFt/jkR&#10;4OguPPoZk66cbDrN4Usbl09bjOPVMM3GQrudv+urZbY6+INHfevn/Jam+ZLj+bmT89tRiC1p2+gA&#10;lf6+uniXELuYw1XgWnC2bWyHdbV1fG6PVlb814DpsrcFw1cyw4OB5px8Y2fVN/vT9rMdYGWAw8Fr&#10;QnAaEEmDK6ap6mS2cTDS5W+aS/8sTRlc27Xi2wMs8fIro3fGGrbhd9jhuVWS/RbAq0twwYlm+JSm&#10;PJzt/jbodMrKl5GLvXEH3y1C/p295rUmA+ZqHieuymFyf2unBi91sON8b9YhO3SKc4+HOim8+rR+&#10;R1xaeEUpOxfwRtfQFa+PIk/l8VxfwZjfbN3e7k8y0Q0yAqNvRzO65E5u7Dx+PbsMylsPW2ekdVnb&#10;37HKSk/4KdJSd+GjV767TgtP+apeyenVc7BW0NeDUWnKd17fnTZJm3fQuw2ij7fwHP7Eu9RvL3a0&#10;b1DO8jZfj5/4eMNj4KRXf7uzN7wLLjSO7sPxklWrqovVZJj6JUf5BThLjipjDjoPatFHHR2P6+te&#10;yTS4hdcAxaTIZtJ4yr2Q1eCtXwfQpxbeWlXtRSTtV5UpM12Qrg5skyVXPCmXuo4vR2YGKvIqi+3f&#10;YKv829uVZsXebyuq8ni1QX62hB0qmtmqmoHxvoFTD7x7q3HzW9tTays23TNwbT+l5eQd116pLdWb&#10;Ax3tS52QT7c1bZvi8B/46ga59LNpWKF1qClfsyag5gnmdDABPfIgH5ffnBSDY2WD1uDX7jj51EfV&#10;S51ZkIkxn/jp9hMchWfyC6XfLjgJCl6fE3ReARhyhV89yBd+gg+c59zxLy8Ycanr4DEgr3W5+dqP&#10;+oI3di345aenwsVZf2ZPnPyxBeBqMnS2O+2w2+Ju9XVW28PHekAZ3Ut7RFO6OlOPdKzh2Cf9Wtvr&#10;TtN2ejUYffkEk0zKikd6XnpgvKVZyXA36r1ghw96txks/9VuHXICVzKu8212x/aRnU/680JfPPAv&#10;6tUG+9jm2OHewLiz3h/8JK4IqmShBhLLQFmU9LcFzN2D5eZM51+BK72MKRH06hyjr9TVCCbJxtGd&#10;qYr90z/90xKeCvN9XQVSMWn4UR6GgXBSkSpLEEc6ddfEZudYylgbFd5amqqopGDNAl69+L6t8my7&#10;czeLoaNSRVW7Adn8Vhn+d/FWDn19muRivPjqq/q4eFVqDfYerFAGozqZolfmhPWzOL9nG53Pk/Js&#10;vJU+v4tHBjo28jQzKy11WPJZDVrX8Z4TyNvvpCupuCjeOq1oRxKzMScffKHpOTiqvuYqg3i2D8/k&#10;1b8z61U/O654wNOs700DJAvXcsIiOv0ucqc5wKW/c9xOVDlCMYA1mduNmdOlPLYZtjxspGTM5/tm&#10;tf2wVG+uOtfZfQWDdwajnZseDrQcsdb1tdGYKVv6Rj7Fb33rsA8UwIO8qbtFCu/xVPU4Z9l2HSNz&#10;V9vabnysfZiV3R2ffP/749//+/92/MM//HI8fXo8tm7Oxsmrr8aLF1+VOpqpt2OCM2rGHp8n9d3L&#10;njWuzuYbWGn+O8P6+RtAKmnRt2/L+d3TH8o0NN3VxTq0DnRMypG4/F7nf9szyzibRyUH/m15v2tc&#10;cH4TT/fKralHJd9ClF2lJ7GrstDt83PfYufAXFRnrEPb3+l30PcODmoixcnl5+dmclt/34L+d45K&#10;+QAqR8pZtqAclB5o1cmadTZF814rcHUQytJRw6G9KYMBYezOQsP22l45MUlkJwe9kI6uPgmMsygC&#10;ExvHBpyc9hZRaQ8vDmnw4KHL0eWxcmKlh8zhI395Y0vX97Uc2sZ0PvFg0i+2XemtyiwSnC6TcQk9&#10;0GxlACuAq2205Rw5zOa2nH9p8rjkgSu0gIrDu7jIpFdeY08bnpxqQLDtffReRYK7JthvTAzAM53Q&#10;2SavSzYLbXXQtNvhxROaucoee4e43oWNTNvhSh6d781N1yNczkOx4q9xcNLrXAa83tyOR4dH49Hx&#10;cdXZuZU1J/SbXHA6+e70f+rVsqUfNRCy/Vx/g1/ywadDZUBUvMHA9m5NyI/RA3uyIIOzM5OUXWa6&#10;wT8ic3hcBjkGSJF3y9B26bllejrn9km0rJY+GD91EsccXBVv07HMris89io4uS2y9xpBybAO/tHu&#10;56tpc8CsjOiVw1qDI3q3lD96w6Gn12i7C+Bc4kqq2+3QS+cvWuHEH/3BgxB69Z7r3LqKhvYlD12o&#10;vAbiVz0B7YAouGoX36R9e4vPOYk/eudIbA2b4LRwdWBw7B7+yVL63r7PGtqa3Ys8Ju96VT3bQQ0i&#10;e4CrLPjS57rjt7cFd5si0/P5TWBlNGFuYK+sGWyyRWkn1YINOg2693ZrJ5i8vFjt6roOl6LZ2nJl&#10;u6cT8rrIKbJLnPpA37wTXkt35isA0vj04KrOVvZZ++L69FknaGob7ZsUrXqlsfPgiay9XmHSDj4T&#10;DiYtUgf8EjQEeil+a7ccuf46Sb2u0/a06rt0IxNi89WaOgBtmTQqrkpuJnp6YoKuwQ0HPvcmD9FV&#10;aWSU8tIDIbxVOecnt+QDx/aTG5z7e/vj6LgnlcCcne2Pk/OT0qf1OAhtg9yS1Xw1iP4I9sc6ibye&#10;qz5btgazvbiS9mrS62zc3HR76EkM2hJbfzVOTlr/6D5bJNQBm+z8akJZWfCiPO6Ce+RRfcAqXY7I&#10;Ed/XdsTMfi/twIKqyWv5gteYMPjJjOxcuzf9jrd5THLrg3C92rVMeMtf7xin8sJkcTsZyvP63uOv&#10;ngm7F58fMijh5k7qc/BXJaXIO2O73iU5rgHw1dV5bbXSCG3R8t6Oxkt5UwHQA9eQCOLwaL9mbp4+&#10;e1YJZoo2yqwjufXugUNBfHbgqrcNzCPZa3Be+/6nAs/l/CJQ9UUpUqASRg90Tf3UCnHHtdHXKfXJ&#10;j7ZQU7l7XmONgbvxqbxUoMqIUtSKni0zjNnZSZ3OfWXlrWaJ8t4BfsC3IEqUXRkLuY1R6RWRdleW&#10;cqAtcHLIq3/CxADa9todMOXIdzwDjVeKB4fnXMEpXxQzyssQdbgvz+CQVo0FB9NZMrvMeJJ/GW3b&#10;oRjnuXJTA1bOyqoBcVApengC3w7bpA/3dCQ4CtKSN3Tc6ypHoiYSNysB2d4cw4UvOgQXh7Rx9vs2&#10;wYtf+qRzww/ZgMd/AnrNpwG36m3dUV76sVRsG4jaoj75xwPDL6TsZHl01M5XyziU3v9eu7X1Ruq5&#10;OiGTDjfjzcs3dbLw1vObcXnxZjx99mg8e/Z03N5cjs8+/WKc1jvG+NZ2x3j6/PHY2z8aX3z1crx6&#10;9Wa8PnndnVptiugtht/G1Vq3vi3vvzZ9rZPvi+shf+q+4rpJtUKlLlX2OlQDXiIettUlZVGDhyju&#10;5Wmz8DDqa7/fWs5JPCwt96mHm23MpdLNUCmKnLRVVE/SscH9aSb635/00GFeX17UZyI+/OD5uLsz&#10;k3tVTg9nlN5z3L/86uV48+Y31Vamcap20HLtohStRSRFu9l/twS7PHOCofRa3rZ/xbaOtXZf9EQQ&#10;e2JgUYOSuaWSw2qQJsTxL3sxncG0wXIir3tAYheHgEbbnJ6thl/QD+pDTALDBfb2io3leLF/VgB7&#10;kEIG2UpWdlhfWDtpOB9zpa9otRzww8lRP7FPcBTd6lfbkZAvdt1qdzvNPZFZMrAtd65EkMGG5jxI&#10;a2+vt6HVq0P6lDJhW8PYma6xf/WvJvf6EBk2cFOPm/4EZz2Q0sfDp7zK7zc+9UvVx0w/QH+bNsjG&#10;dr/RTrG+v+R+3f2JsvAt0OCIB65kXhPjLYenT5+NJ0+sKPYkRfu80W0HFM0Dn6ryrVTo29rW+6yY&#10;uq02VitR/XlFcjdINukvLfVhJsg/zqtBiqCs+I4+gjk9oYvd96JvACWTd3Tt1Nm/uKgt2oHXD1R5&#10;Dcau+iCkHgDpL/TfTNMyyev37m7Hl+M9vDbTh4nB6WsadLJ3OGo3853Y+a6zHUGc9ZZ/y0N1K7dL&#10;WWxjRLN2v/mYVvlr3X8Z6PeJvN2Xte522vatSZIemIKh3dqFZ/nQFIlvcXRYv1j98qzvR48MIm+q&#10;3q2ieyXPqnzZqjq52WC6B+v8D4NUONQFWZJ1dr35rnlWEh3YxseBxyCZo90yMJFiouRRDWTxqX5P&#10;T09qm7g2ZhBrEgUu30n3LmXqj+72IUqZUBuFm16A9Y6zSUWDRIMxTj9etXXlrhX6msgS1+97g6Xr&#10;+CUng5/4EMpek4Iw1uRUD+oXu9B1gb8M4uAqXuqkYDrfdbBd33Bv3YIXjuChC7bJyztNUdlFv1vv&#10;54TJ9PvRKL7p68r3xAc9AFP9Bz2bfpA4vpeykaG66dz9qoK67/epWz+jJybwyUWZYufbdvbOkmzv&#10;h9cuUHDqWl5x8rIr6IvPxAucRwf9ag2+zy/Oa3eUgllFJU/1DR/9oStsKNlJo3/iyFCcsuCxn1sf&#10;ajV2tN1T3mpzs634dnrg1a3J2ionfTHY3CwmmexdJvcXPN0m8Q4v+z/qK0E9DiB4baUmiOY5CzVu&#10;q8X4tt3g0IGz66Nx4UOaOHIrvvnJ8+C4rou2t9IuvWJ02ZN/pcflp3b1gs9W7ppombjRJUP6o05q&#10;ezb7cNO7C9Tbzb7JlN7ZasBdA2MFFhBe3z1jPCHpaUA0W2rlmfmqYKUirYql1RpbWeKepbFVQZOu&#10;I03MplxbRvcOU3/zUdbPPv+sZnq8I3x41Evwxc/cItLvO/YAw4DOVqkScg0uZgPVAdTMRJeAgHzG&#10;oGRZ/Rzj3EJVEIpXM+FmoQp14wRthoHrVK+9awhzRcxR7/2uB8PRh7TUIRScRqERlZymRLryp7zI&#10;xTqcjrImBa4vx5uXL8a5VQMKW0rTHWng675eRKpGqXrLfvdncDSOiulOqeuulVB8cTedlmKzcreC&#10;2ipByciTTCiV51xwLbowG0dhXGaCyKfwpmOc8BqAeoA36TUrWu/13IzrW4edXNe3I9Grzy3M0xdD&#10;l0Jr6PkNF3R9N/g08GWozYmZIZxKUTLnXLKyc3vvdBrJtPLW6pCDukizDV7KGvx+l3wMTOvAE4Ln&#10;6CnznDwwe1m+0tKmwm8VfP5R72Rl9YDRopAFUYMOStp8gSUPeW98dsR2vXJUWs/q0BrfjRs9a8lR&#10;iUPUetN8rGlH/g/j6ncNXsHAT0MdvKUR3IyD3e3x4svPxv/yP/9P41f/+Kty+M7PTstWvvzqxbi9&#10;vhw/+YPvj5/87Gfj5nZrnPxvfzN+/U8va+Vsy+pgGaB0Vm+lvomM7EUo/9vCu+LflvdhXOT6bTge&#10;pj/8HbzF79xWKa5qs+pO1XRbbJl2W+3Kbuh34gzyRrgGWafU80Zeb6/u+3nW0CvZAi08FTf1MXnb&#10;cNT7seH3tr542vVTZMs2OkCoZ+Y5w+yz9uPU02fPno+T04vx+RdnvXpz3e/+n51djjdvfE+Rs2FH&#10;T7fbckjRT5lmWwj9kiteq+0kUxjOnbPgufXZczs/7dBJ0aYrhyx3TmXvOmPPbdnlcKc+tVvl6vyc&#10;cfq8U5/xEW9VXHlbv7quTQ60XSLf2CT2laO4U502/nZ8U3eunuzWtzh7Ei51yyIou6smeKtt4KTL&#10;ThT4afnEYS1WN3ZbXjTIAS/sp5UG/SM4vDvzo2xlOWJ79WUFMmJ7bQWVx2DDYocDhkwOC5z02zvO&#10;i3doe3tnO6Ls3GVtma0TiMtxaacZL1V/VUmkrBL69GI4OVpFdx5gKD8HhkNpS7s0Aw88qRt89gDo&#10;rr8lbAJznhvRsm8dB1e0p17om/R/3seNjEustbXdoVfeje0BHv1Br5yD2d/bnnhdK7i9akYrynfw&#10;Cs7d9bi9zpZNFrWOJGmeK737Vf1t89T6B0FvRZ5O6063SXpjfHx7Z1HhdmxdX1e5lR08/snb4KL1&#10;vvsHfNNlZS/+JxkTASXr+v70XX+XeLY11dKTNHSm8Wkupd/6UpPX5Vu1fmxv3Y7b7R78womWfQdb&#10;dhzUQCUDWbsE4ekJETzjXf6Ww04NJAxGr6+9dtEr1xxftFPnaIATbzDhWV1KN5lCJuKlGywlfw0U&#10;py7VYMNJxzc9UUE2aIAtZ3m+f2gwDK+0xternfK5pKEvvdskHDmtmn+g/7ZLxkTOHKT47uuhk6S7&#10;jg20Au9u0mCnvg07aoDONtahWHRod7v9AYOOnZ4smMaubJx3mX2KBgwfJ4dpaWHsMZnL4940Szz1&#10;O2Vyl6Ze3NsntDK9DGiSpsz9OT54urxgis60L57lb/1rGcNlki2hu6TWWfKUd12X8uELLpc0A8v9&#10;osEm9blCxcUcmMnn+7baDhnT6XPf8J2DxegPvIL2w56BS5qyuwzCTK40zn7XFhxer7av+nNCNZDc&#10;mZ/Cap3oVftp92w1NjAzgcpuq+N6hc2Ojt527i7oP3wbnNzI1UAabfRMyhxvHZUdSD2xWzUuwsPM&#10;J40NqsHtXNkn15QXPr/d5RU8C0XXOMVRSnPSKPHy4kOi/PDB45KWuDzLG/yRZ+tU6wW5suPGftqe&#10;/O7i2efoAZiHvONTXHGt7PV5ppv66kDxa9FtdP9cn5ay05L+Vym759kNc7lLiyAq31v+tLxaaEkG&#10;k0KvcQQv5ybBwJreiWojyUsZ4+rSO1JtyJ4+e1rfRP3s7z+tF7u9U4yGy/sJBlPVWRC8UxwppPQU&#10;z4b7Up/m0zdnr67Py7Gh4OXo42N+b7X541y1AajRc42fJt+FhvFg/Jbj/G2ZVmk9Q7I4kZWdQsxC&#10;Rw5x7kpemsRq1ZOyV8U7jXG+I7XIVecRCd6/iw6dToF3brP7euKDvF3fVYb5vg6lo3A6kihdKEbR&#10;8/s+f10eaeIpqPLB7VqX1XNgGR91WSvBcyUXDuVN4wq9/G7jEJmoly6oDpbj0w23Z7m3t9sAm3n3&#10;Xp/yUT6TK+rTarBwPb9NCXd14nNmVRq6OloX3uEgHxdZiU8e6S5BubuRMtyr+JplbEPCSIO94CGA&#10;MakwKxQsHOsgPTJF2zOedbQ6Pw5hOfHV5iCKbJqnNS51IITfpCVnpc9TZPHEEedAfPHF5+PP//zP&#10;C45c+2Cby7E9rsbB/tb46KMPxg9+8P3xv/8fvxxffvmiygfnLOKmfKG3voenddy/9bPyfxe6a7gN&#10;/Ky7SqtZ6IX7qomVLUzKGk/ici+8K5zivyl/4P7t7kpBl9ljVcnu9UCvZWBVsGfs2/noCSZtRrpO&#10;2UTKyUm/80iHOYvdhkpCzfqc/Hto9zZy/h0KWPKajSpth832jL6ti5pJ7XSpQbOyzcGNlaTpGPag&#10;Co/37WZWDGLzpLMNqSftO8/S0m61fRKU7lK2g/3+/BF5CODwKT38yueZ7Sy5zUE6mhwIoezYagIx&#10;MNLARo7uLqtbVv2sQLbjL2crnok2eMvOZOdLHWbY25YNqrI9LQMsderZqc93Jr1Xzin66nVdtyax&#10;g19eMnIJyiiNDuENv/LYyYJGP/dWW3KSv/qVciK7rgrRlEtWFsThBQwc7pxrF9vL1oVX9IXQJuuW&#10;Xet34uVLORq29SXw6IiPDogXt8adZ/zkgl9Y54XDhIa4dToYQRn6uWGb367v5HcPn+7y40l8+h93&#10;NII3fMjPKTfAMHg9nzqcunMHC58t2+oF3pSdoy/we/qd624DysRPC2+hqxQHdapty95KGX1QX8TT&#10;A7X0j50nvMKlkccOWWndyL5eWiTDPqRrjKMamNCtyAbvnvEu+C30AMZAl8zuxsFht+myFXTUKfyz&#10;zNLu7vgLza82Qq7665aV/h+fXQ+WY8jWYhJ7tK7nDJi6Dnqwn/pKuRp3D1bwGt7X9StP4+h6SpoB&#10;JL7RlU52/U5vDyi7D8gguW1YaMAJj3pDE57YJmXVNn2mFb/ixdEj+aS5PBtE9oC5fdG839ww/X49&#10;uySvAaz0XjDoU6KlRZ/piWe2Gq3wdXfjwLT28eARImf8RWaJT7n8xkd+R26RJ9rRd6/koCtNgDNw&#10;oYW3pJMtmbuCD5w8ax6liaswF8gC15NpS1nAdT1CNHcfrc4SCB/yeV6XG35xfQBgyyS0U0a4wYIj&#10;F8/aPP7EubRpbVsbZIPJQCArrwbIE7moz/CsHsBI84x2LnHyuZJWcpq9F/7A4s9q8cXlRR+mOXeQ&#10;wqPh07PgrBbuB6QJ6+fEuW/i612RdcpirO/Hzk5E5IpGrdjOmR7bqXU+BHN1eT7OTk/qPbQ7xm9v&#10;bzx7+rSc8L/+m7+p2a0PP/ygtlATYCmA2c86vGCu4s7KwSvhRGkIj3A+//zzuhefW9vjj//455tv&#10;YJGPWYparShnr1cW7WswEN8xCJ7bdPrj9gbfXSFVxC7m9CV6sH9vIDwbRWRUckdnrj5Q5FcvX5XC&#10;VGXNjMqy/h34e3eKcS/i/o/UXbFQSrSqz5kVDcZDoLxkLIAND/K41nHJIz8lJHPyTl731EXi1/jA&#10;9Na6lplZTQM8cesATwJ4yqw/E100pjFWz+K2tqwGkF1D6XilKaOo3orUxofxt5WCARNfq/6zUwKN&#10;/+LzLeVS7nX5PEc+dLQa6yyKLT7SxLcO97Y4MGTjriyBKx2fA2NpfuMv8gudtWx0+GgKFV9tu+ts&#10;na+lcv/vN6an3sdWzdq9efOq2m3xzoHgGGxfj6Pt/fH40eNxdno2Xr96M05PfOpDx9pCsC2z+L9P&#10;+mu/8CKfkPvXMv0rI/61eL8VftUuo4dvY/lb8ayAfpe8K7B/o8elTZYtnCs66vjO9t6d7d4y6HCX&#10;/d1xfMRRuR7nF76J3R2dmW9Bueh3bV+e51B09Xc8PfvOgY1YORtpV3W30lNbrSqTjMWLzr2+aHCw&#10;XzuedOTeU2V3wOnkYyPxxsnV7jzrz5zU6Te7wWGLswevQag0ZfYeaPhRPnjRZausXAaOTE0qHD86&#10;rr6RfdRnVPo8OIhz4WJLxLctbJuNRnRH24qtFkc32UUrwLaqge+OrPseacvn7pRVvbddx6N+0aGT&#10;8KTdRhYXnNxpQ5WPzKSl72zZtd3rrc5dyykDfPLgX8Cv3+je3rbzFJzJq2wcKzjASU/ZxYEPLvEu&#10;8ckDj9/ueA1tv9ch8fAlzV2/I4QWvOI7rfsEeNUPWPngEkc/Wj4NHzhx9ErfLKhfsOE/8NKU35Uy&#10;GVz19tze7kw2gZUfLJ1EizObcqEZPYcr/AaGXE3uuNv9Rjry4Ek5XJ7hw3frWA8o8bTwRzdLeYZF&#10;CfF4BAdeueHuT6p1X4w3dNGIjPClXELz4J1GW4l7Qlec9MJrgFTvcPcbTOoMXRuvDAC9K4lGXuFC&#10;Q3uzq7BXl3tHFycEvhoI17llXd7aQTj1RZoL/dbF1iu8h1/tAQ8Gdt1f4rX1jep7PQUPAnop4/oZ&#10;/sgi9oic2dG8yiG/cnXdtux6Aqv1PPXmLm90CZ8NY5fGQdGJDoYHZVPPeKAH6tCzdHaJLnnu+K6H&#10;3k7c72uTgQFKygFfvxvdEyjiw1MJYP4Rh9+jefhY8kUW7mjbRUcuyiSPkDJV3U+fSf4EPAjyp64C&#10;i2ae5Qk9cXhCs4G77YOXR5prTTPP4unOZK/yBw4sfkNrTbsW55pa6ZgG49NxoeUePJqa/kOfoi6l&#10;pS6hiA6ghWZsiR2S0tJ/ycte6BvhqDo4Oqq+L3JT1wnywIlvvKxprmWn75SHDsENl9/r8kcv4RTg&#10;C375nPrvHrmCRxuuqxvvKrd/6TUOQV5t3TburvGK7or3CME6AEgo5mowOJ3umVCMTLg1/Bo2OHql&#10;AZO91pAZIRVkW9TV5eNxfvZmXO73iYePnz0ZP/qDH4/PfvsvNbA9/42ZhuvaHhAlgZtQ0Hbv5zZW&#10;BEaIERyn4wc/+OH4wfd/NJ48fqrEvZJVq4094LItVqkLl07fNro6abo70RgudJWxy9kwSrUR4RRd&#10;5JB7yUIa2YL32YKz8/H69as6sl86fiv/rI61XAse+HxIjckT2mDXw2XxyxWIRoAWBXIxYPksiNTw&#10;nEYi7zoUnQezNfCE354VXTr5xAd3409JjInb8SL7BPh0En2Z8OrCUOTw7mRMBr4bG3ypK3dbI/v9&#10;ddv4amX5ivPXDmBvMbqtT0M4cbA6uar/bjyh4Y7fXPiiW4LnLssiM/kLpnBGT7qN6QBVSGDIt/Lr&#10;QO8WPSYHecgtdOXzG23p0W98MMad9349RZbf5V7aMk/KfeHr6TVp0MaUMazOl2G5ua2tsvv7nOhR&#10;9gAAIABJREFUh+PVyzfjxVfy4l9Rdbz2aPsG6u38lNm7uYme5P7unN8t5SHe1MPvgu0hjjVs0mrf&#10;SOnrbO+bVtu5k28Nu35uXbzfXtfp/28+l8yqKXZbs1PDp8PYHausuztb44Pnz8cf/uEfjpPXX42P&#10;vvfhePHC54us8rERbOwyA6x9k0fbdW1YZ8c+d/lTR98ms4cySRsSD7bMbn3SJluoWIsyGZUuT2is&#10;zzJAv21oO7jaWtumtgv4RsuV57VdWKfBH/vReOfvGwd39YDYalOvRPVrQQaOZ2cn4/S0O3yOA8f8&#10;6qrtDCdEXK51udFKmcJTl5PD1AORksJiiqscbI36MjCWH68GDWyq32gkj/jFXej+t1aCpx2Un2PS&#10;cuiBHjlxfrxnubZnqgPe8AqOrYFD4OSyKcmjLlJeMOLzO3iDC7w0tCP7lE0aWi7p8ILPoC5xnEM4&#10;4MS/e8oHRj4w6gINQTo/R/8qwCst6Wjqf93XeMOj8sMtHV7wkUf4ym/pKa8VufAkPjILXuVY45K+&#10;vjIQWssU7uAHq52gDWdg9cXi4HfHd9J7kNL9NFnUOQTlrDa8fEKVy2TBSs/QTUi5xaXsSUcXTXcX&#10;vhqvAcbipC9w+nIDfN+c3h77TqieZ4gE1gDerkWHrYpDq3HTS1cPwvCHVsrst/x+O8gIXPSZ3VNH&#10;0hPq/IG5SqyNU3vpeFVmeFI2v9Gih+pXXq8v0DN5BLpogk5edNUpXYPPifaXl70oIk289E47Lbzq&#10;GKyBb9LkzeBGXr/Dy1LW5ZA9Nh+fVqMPD7tdlS+/44wJdoWu9K7QLutiAyIX5ek6bJ9rref6nLYO&#10;DSdNXpd6m6ajfsNf8fWaQOunuATPzUP3BfKqZ+UMTnkjX3FCyu/35nnzTv3i04YWfPK54CfDnnRs&#10;3xIeeaWjJV2c+hTAFA/zHXn1pNz8S6czJ91dPDg7oywo7k9bBJ5u2Lkhj8BeZJJDvwLOgBov0V04&#10;5fNbvAu8wbIQncCT4E5HhcgLDnDwS/dbWaNj0uRNPFqCPILf0t3l6Z3DPfC38zZ55XEVv3Yz+b76&#10;fA8dLnTo8tX29TIwBiCsK92zEIT1ozJtnjYPgVvfk1hYopGJXA0eDVI4QE6l3t2z2tUzjU5C29k9&#10;qaVvsyE/+NEfjI8++ri+rXpVJ4ISUHncJRSC0Vn3QLvfNUEW/4yOWT78eXbAxsHBcQ2IzZpYFTY5&#10;p2Fx1GpLtSY2ldaM+KZVlUwUpGXWxtB2wvxuOfrpzdOeCE3n10a33g2bMunB3c04PenvFlOOyFxl&#10;1cuqG7ndf9jIFqtVf3io2Cqr3MgsVzfqdd2mztDVQHT41dCmPlRJV/qx/l38TeUErw6ioO5JD73c&#10;1/pW9L2qVZ9Cahjp4cEzMcBl1tNdw66tV9f9W54+bAQPGlLXe+j1ALgHaD1Qa2fPO7wtHLjnwHlu&#10;54ZTQxOK5jSa4hPE5/c6D7qhLR1PrZ9dN+LU+5Z3GSfeNHxj9TT60Fnfe0a58YMtmduSJdPU75Lp&#10;XPnKMTfhc43rYVx4lkeay8xbdIrh+M1v/qUOjeAcMDJNdmscHT0avhnw5Omz+W743Xj5yiDIsWc6&#10;LANi30fWDrf7RNM1M295XvPzluTvHPUuvO+K/66EWlNURGOoJr+oz3uhrewrnQNU9TLtx3sh+X1n&#10;Up5VOciNQ6PNGhQbaDnZ1GmiP/vJT8f/8J/+0zg7fTn+17/4L+PVX/51O5uzjaddwNF9QU0ttnv6&#10;oA0+1Nf3Lda6jaVNl3mvSafuXGcVVZvHCxid9eVcJS4cFd8dML61h2p/0ymHG4/ycgA8cxT8Xrdp&#10;cNK0DWngODzosqMcC7TFh1/5G2bpH+TX5nM4IFqxw/LCXXmmjY7uSBPvyiRg5a1Vq+4ne6VpGUz0&#10;JGukNCeNp1NTu3tqoNxK0Xibxlo+KWPbcQ7ysjpKn3qgi28T2XC1w8NeKGN1hys9ie4oD5mGbpw7&#10;+NOPyCufu7IaNDx79qxgyDp8yqOuXOxb6o1cXWBd8q2vxJMxmPCi/gIrLnXqeY1HnuCTR5ogH96i&#10;M3gV57c8wQNeXGDDK5ydt+smcpAvz+TlEgefe3gJnqSJF5JHOhix+BG/Lld4jEzUhzhw3Ve3vONg&#10;44kt4ZOhJS/YrkerXORmIFgvJ/c7tg73u+lv/RZfGJz1mFNyW3Pvxq2TpGtbsAFi82JwxqHe3TGp&#10;bLDjULy2Q1fXvauvCl0rwtpqr5STq3LID9DqE5459Q5ZsvtCGj3cP+i+Ujls/a5tv05NnqvuYPCu&#10;fms3xM3t2KvPGh1u3gHm96gnMunVvvZzyafq5e628nq27dXABm0BnegKWa91G493t71CDBfZ1Xdh&#10;q//3SZy98mOVkZ/mPVX200C3q2rahVpxaz3iOhkASzfJsD1PJQevnEeHB+Pysv3mdrP4jr2Y453P&#10;ORdavNShdXRy6rsykYU6U1a7j9yzalqymP2ksqvTHnS3fkcOBTMnSPFUehy/Z/r+kVtwyiPI37jb&#10;jqoXafInhE7vTmw9x3vqC860Y3DSOp3u35aO0Ie0AXVmYS+80D0BL7v7y0q+/uNyHuQljc8IP7h6&#10;pdBCzbStBr3wCu6RQWxi6UO9j75bOqF90l20pfmdPPgMHHqxL3hAG4wrMhSXZ7D07ladsq90li3R&#10;d02fXzr/sd6RVpZ6n3uZ1KMP0Qm4L2adKpvVbm1aXRzs79UCZNGcbYNe6rNN0FYNrpnz7FqHr8dJ&#10;v59H/gg0BV3jWKcv8YTFadbG2hCVqu0aJMPX72BubbWTUC1ln1E6GONoGUAxlBpE5Z9wGnoq62F5&#10;UHMqam910TBRNSg3s2i7tG8NipOvua08qwbTbUODqLq8J401vZZdG+l6rmpuY18Naxr+nrE/07NU&#10;I0A48iTrd8l0keXb8+BvubpB19Zto/WSVRsWvFFiM4WMadKKx/q1DA4pE35ySQZP4eEI357T2aoL&#10;eeADn+fEl+LPQV7SwQt+M5juueS3rakO55rfpQxcWWzNflVfheeu32MWz+lieOoTYVaQy3FcBrCB&#10;dQ8P7inzOh3dlNk9+QJHLgaEiW/6PaDdnUfbiyMbl2dyCa01Ts/S5PNMRil357+/bbCIkkM9LH/k&#10;RedhEC88TOMiJLcO83V9+mN/HB93XX7w/MM6fOv0zZvKpw19+fmXNRPdelEteraXnhSoHw8ZmL/D&#10;R5Ijn/z+/8o9cgq/D+UamVUbLovSOhT+wT/EkbTcgzv53gcmsP9W9+gDzWqV6YExX8HnMUw4cYiO&#10;Do/Gz3720/Ef/sN/VyeZn56fjl/+7d9X58xRYR9iA7pcba+skq77GDKIHN5dpkXaD/NoL4LOGr3e&#10;xbLYWG1Ih0pL0wbxUzaIh1Z2tHmok5mzu2M1MbauH/iUTfD8MMDraiehZ76VL3zKn/KCz3PwJa87&#10;upe3BlXLQGpNc10e8PLHvoQOX3gDU05k2xF2Ep9gHJynzvSz4YcJqfov0S82JXzBn04UH+vyKTsH&#10;jjNW+Nm++tRSDz6Btq3rvtyENvjILXIxoJAPvrY1bROl40+dC0kLb1m58Fve1Ilnl/xNvyct8Bg8&#10;0ji0SZe2xpF+D25XgjzlfPl0yNRFsGt4eQIDv2flFo9m6CYNL8EhLfnFeXbvsi8r6PBJc4Vvz2Qg&#10;De6H8MqA58D5LQ94gQ8Gtp4f9E3ipMmfgIYgjl7ZMos++RhEolM8jK5/z1fXF+NgLnAE17p+13UG&#10;Xtp2HYrXnzuyaLK72+/gqxaf+jIoRjMDJ0V4/ORx8Vb4Ltvxxn/hm5NY9E46WLwY0FhUQFeaQ4Ks&#10;wHXa7nj65Mmmzju+/Rr6nwEspz/vv9b7zbUKa8fidg0IWjd6Gz2tqt112ue0QwYMO/MsAH1w1e0c&#10;iODLZBCePSsv3uRRNq8uuosv33dl21Luop8KpF+lEz04gqtVPb6Vw4t7kF13fcU8jMsOoK6f5lFD&#10;LV6z6lf62aYjPPZpiDjr9qQui9eVn6f80TO6FBrGA8X71ClpQpV3xyFk0++vXYltC6Qrt7qhq+Sm&#10;XeMHC951bzl2W6IHLcu8RtCTamicnL6pdusZvkyCwEVPDDQLb2TLM52TQelHwMKvjXuOXMRVmO/I&#10;gpNespmfeZOXv+zOfstTPvTKf4Qj5YETXXJK3Yc/ecSHj/xGM3IyOI6eSXfB6ZJHgM8FTnriMvap&#10;/njaIXBoFvzcAVIAtnKfelWvaRzOiUx45dcmJ+LhdG5kTHTTB/ynjMXffKcdjeoxIuQUPARlFrdm&#10;uvOkAYTmYuzC4D0cfqyUd4pg05FX8zI7WBUj6/bY3j0YW7b/1EoTY9Hf0ro4P6vVBqeK1UJvCXR+&#10;8Nt7ot7z8k7F9l6990SBde6E7Fmj4thUQ6gTpW3R0Si8q9xbQum9gXHPXTW3BVzbIbqs+YvXdYi8&#10;1rL0zHAl1FzNjDM+3bq9HadvXm8Oo4ms5K+6KcBFxsFT9UNqjj+exiLy73s3AjjuhZWTl7QYcI1A&#10;SOOiJPJQsnUo2rNOxUdpEw/Oc2ai8ts9z+QSOPv6k+YulNwqz9L5ipdOnr6TCV6+klOtEquvrrPZ&#10;1ooP3wwFl5XbcrK2eisUXImvY+LJ3dF7JbZl4IJOy7XbBV78Dq8pe/PS9ZU4dW6F2Mwd9uhprwzf&#10;jrtaCWl5kbvGHBkEV2jHiYyx0rBdjJDxiE7+8eNHZXwbptj72h9pbwubeGWtLLN8MzN+FBn4xdXF&#10;uHh5MY6PjsYPf/CjcXF2UkZXh3F+fjkuzjkj6qpxQEEetyaHpiHb0FvJ8m18RY7rNHHvGx7mffj7&#10;ffEkX+BzV1+elSfPPRhuOXebH+NWp0S3pn6r79R1cL/rHvzueV7L711wb4sPHDxvC4mXL8/rfD0g&#10;bj6g6K2FVkvoBpuxVRONDlH8xS9+MY4f0cnt6pxMrNT7iDVo6RWWDILRanrurWfoPuxM1zwFpsq0&#10;Kk7yiKe3a5uGT1kr+7SHRYfjv2oa7Ev1DXNQ1ujv13X4gz801akr8lvzH5vXaW2bkw4Gr0Laesqn&#10;jQcn2HT61fYnzJqevOyEOBe66ICDM/GeY0ela78mSNlEK1dwcCJMSPtKBP78Pjk57d1Vs5/i7HH6&#10;0D2vU4SX1VU0pZM4vHhe83p4cDw/ydPtIenkACeHHl3xaEcO+BaXO5zSxAlvZr+qjOBTVunKyiEV&#10;lFGauMhKfPCguZYlGuwunOpJmjh8hE/P8AUOfrjBeW6ZZjCyDEbBCfK4wjdeUr7wmDT50M9dujT3&#10;hJQFP9KEwPjt2V3bDR2/lUFaQmBTDvjwXOWcuuA3HPhR99KCR1p4qa2eVoBm+vEx59XEjdfodmur&#10;J1j0XaenXU48iCd7NATOuCtp6DpMzoE79NEABA663W2gV3bxAkXKc3TcJ+HCH3yp69SnNHTRop/K&#10;FNnDnbql8/DLZxIIfIL3YfEjzVjUKuzlPLXcStnWPPjNYomNbVbS0Ig84PE7coYHbbwI9Z50rdKq&#10;i6bKD+Y3q+Naq3UOhLz1FdK2uW13e7EAWH0R0gnHuzvz1H2705YJeXSVK3SVCV/hTR3J0xN3S39S&#10;A7e8V11ts+u5ee92E78MflfKKA8Zk+06zbMD3cSru5ub5SBZ9RTcL1++WNpvff+5t5zjWV2/evWq&#10;6kaZHz0+bn0ZW+PFyxdlM/ThXDmHgykfuuR2etb2hFClO5TS6y/qDN7W4dOSlbqKrFJveMa7gVva&#10;oTSw5KuuHVqWyUl0BTC3Fz1eiNzFewYnHWwuCtH13L679tF11HnABQ8eU7dePEq8uPAvLvTCk7iW&#10;S8P4HTxJS33Kp4z4ZJmUed228RcbLK90d+XxqsP2VfdvzBq9t5DmmY7bmWB3gV1I6Gf8BT78oA2X&#10;QO6bFeOKefAnGTfCnM4cw5WG9gBkg1y8wheOKeSKKwAMNBPSN/kqjYBd3Yk5vn13e6/es9qvb4Ed&#10;DUdsV45q3Iy7E3m9d9rvOHJkbGmJ8Soac1sMQAJxoWNWDX1a4puIDl2q909XvDSnzZNBaGasZhEq&#10;pz9V1nQ2xWEXpSqiM1S5y6mcDiQ+bLd5/erVOD052VTUBumURvOwjl2e8R+F7dj7ucNXlXMBqydp&#10;lJvRzmwnnsguDUW6EHj3Nc6H6eu05HWXzyXdbxfFdPV7fAvfzRdlb5iwvck/Z/Z65bed8WylzhbA&#10;DR+9iXeuEletl1QdDFR6gMbd1TwEDQ/0ovmjp8GTcvpNNimDeHyJT5y7PMlnW0v0Rj6TNzpNDkBt&#10;45+dCX5iEOAEnzKDczEKDWvrTR9wgZ5TqeXvtMyyZ9JkkW1k+Y33TfaWRzf4RSaBxY93uzWhx08e&#10;jYvd23KeHb51evoPfYCaRNbOTpmWfJUDLL4THv5O/NvuD+GSZx2fuIf398nzEGb9ew3PDtbvOp+g&#10;R1tKxCDrGNWncvWMfmwE/WmjrCMAv8a5prV+huf3Fd6HHlryPayX5qPb8c4ux3dxtDf579jtnfH8&#10;6dPxyccfl16enpyPL7/8crx6/bradbbNkparVaH1Yd3HbHDONpV2mPh3yWSR1335Jh68d6zMJFut&#10;0olU2jzwBp3qoLXTueKgg5VHmwQvvW0lOS12ILIr+zLlCAbO8K2detaJw5kLbNqw/K5yGKYt0MbZ&#10;CLRjG8QFdxw1aXCClRae5EU3uOURxGeAEjiwhac+D9KD0qSBB6Pu2OE4F/3cW8xDowjMPlEcnHot&#10;fSG7fXHu26vs8DJoBoN+nCI8PwzipMPpOfLGV8q/wHW7k+ZSDnChE3+hy9S6Dzb55JUWGuKD212a&#10;u3zyrGHzrDyC36Hnd/gQv6afvNKVJ/TDi/xw4kVwTx6/wcgb0xH8aHd8HMouF77pT3iDWz5w9M0E&#10;hbsJBY6qeEGcT3bVbru5PZSTDxY+gxI46Yj44kNZ633dg1ohZhPPz1uPlcMq40FtQXbQUx+W6b3k&#10;0p2q6x7ER17skIGQvJxbK4p6HGVQLgPi/sRNSarioiO2LFefP3U0Mi0+DILp+ZQteuIj68g0ceFP&#10;fNpidAZlMoFDOpl0gM+Alr41/+xj+YqzLzHIkqZfUVZlI2+DXbXP/uCh+p3CP/umqQfooLvQXHS8&#10;01p34Vjzm99giUH7NnDrA6IWfZVP2YMrOzzUAz/u8vKi/J2Um86gAy9dKt6n/uNRPLgMFv2ODoKT&#10;34KOupJG1nYAtNxNOLEN3S7EgWl6vXLOboTf6AG68qJDV40t+r7YT3lSVmlg4a1FuTnYwlPLgQ52&#10;wKO6dylvreBu/NiuOzmlX1+zLQ0XGDQ9u1tVce/n9jP40CkPSP5mTbBMRAusiRCvjlr6W3RRuQtu&#10;ZcuCH++uWsib/gp8yU8mLduevAQXmUvTnwlknroGH9sQWDDrA8PEC3CkbOETDXHaQnaApd0WnvA3&#10;7S168mtTtk1XHWlrZYf4z+2naU1plUX8bX8imKQ1U4sRvh/fvyKUDWw15nRqNSIMWO351qqTt+p8&#10;FsSsSA1c651fwqH4h73yljwTEzhzXBwXKkGgZRhV4szTBW/eRdbWH8pQGbb6JGLCiUaW6QE8MSTf&#10;xBe8fi78T/xLQTq3zMpZJqwgytCqUFswzGYy2vB8DdeEnWTrFuUoBYDznnONB4rZHcOG/ymzYmQi&#10;Q4uywqPzYhAooUYg5B6exK2f13konku6KzwGJnHu8gkUtZV1cUACT4Rw4EF+ilx5Zzz46rBWB1uB&#10;kU8nW9Oslacdt9ppONWvvmm5xaDtFQ6yKh2a77Xpo9DtzyQsjnX4pl/hzR3PeJPud+tfDPF2ve8R&#10;OcDLIOiovctOFF2ullvRnZMTVca3GDZ0tud3ItECk5XZ8Naw/rbuzad/9a10uPStdQHvtr49Oj4Y&#10;H37wePz8F/9VHRCkQyOXmg6/UR1TL+p1Amx0C4r81ve3MQmXPK73DQ/zPvz9vnjelY9OeW+lytLz&#10;a9XZiGN/1PGjR8clAvK4vLgaZ+f0eBkgwd31uXSioVfy67n9RLVMN79+94eHMmgab8cjLel0TFj/&#10;5iBF/8peszn17e1uu0+fPhnHh0f1btJXX70cv/30s/Hq1euSVw0yawJU3rZV3Q6nDS1b2fWNZtpF&#10;eAofD8vzsCTUBax8YDb5p3P9wYcfjA8/+GCcn56NFy9ejJv5+R8wT58+rdVuOq/+zNY7vR4OttIK&#10;qjrmlJ6e9umcsQFd9482tmvt4IHP+61OpU5a5BuHmuOVuJQLX9LdIwP36JD42AB4xSdfZJD80uhu&#10;cIlnPzkvHGD54ZIPLyZQG6a6r0r3OgobcDP7kbaj8DZ822S2sQ+LSTmqP0Tv6mZcjMvuG2f7xk94&#10;jV0Fl7JFJniRLsgv6L/yvI7XJ6zlkDzKKz4yS7w7eoJ0F3rBgQ4YdSHvOi0ykuYiT/Jzh9OlvwXn&#10;Er/mg27BLcirjODFucCGN3CRgTiwdC886N/VpXoOv3iKbskHThoHFu6kR/Z4THrSxKHtHpnDE1nK&#10;L82VcohzwXtT7/Kqq7kl2OsX9b3fw4lXv3g9nAmln1cCTvBEN1fU+ByxDT3oa57og7kunWvLEN9W&#10;k5qXvrfcHMhj9W7RD2Ugn8imtwK3jimjeFd0IOWOjvgtKKvn/I7uRC7uiVN2vAstz673/t260Hm7&#10;b1njkCc8Rd7yhq57/7bNu+Wr7OJThkwkrOtcesoA782Nz7n1CcTkGX8x5Vi/eyqdLoGn385jUp/o&#10;0TNXcFihJW94pMPr2ZdFyMQVOSmrtJbLMsGTPIHvrfm9/RlufKtnsCl3cAVWPmkpt3jtx+/I03Nk&#10;LR2+wIdHd3GCZ/mF4Pb75qLtlvjgk57f8dOlwRHcySNfy6hfJS03ZNKr+Dkwln8NS3KBy3Zq6eLk&#10;VV8uslBvgZWe7fZ0RHrg1KOL7MWTmTxgwifc0slFGljPwVNx0xYps/jAwoMneYK3ZDh9bvmSHhiD&#10;3+zUTdnc61VS8p98FF8mb/RX3SmN+o5xmC8u3vFnnae2PpeZekfmVeVsctR7Wq0cfd5RC6yHsz1c&#10;bMe+nSIfpOZsCG3SfXe2X7re1tO6qoJl6PfZyrXabVyzOqqz7Zwy1yRXIVRf4utt5plBch3+Unvp&#10;MmCW2BmiIE3XXEu2mxYrGwVaGFsUvmAz6DJLgzPOVK2ifDHOznp7RWjk3pi/4S/WIsqZTV1NfaxE&#10;uLr+egAdbOIpJmPGAeSoMVYUTAgcxQGfxpv44Mn9Ybp84twFeDw/vIq3ueLfuPDPOC2DzW5AqwFF&#10;1UrVWG8zQmteYmsSRMdge72VnI1hsWWg1td7Z0ANaG/LccdXDbRrgLOcVpvySU+jJKOWcwu/5bt0&#10;nElbYMiw5QCWgZBGt7qsi2zQiLxCO/jcyZFcycRveCJ7uNQhxwgdW5m/pamGxHvdta5Sualzoc/h&#10;ePToaPzxH/7B+I//8b8ff/93v6ycix6WQlWL63JPBO9F9f0y4WUdvu33Ou/7PD/EByYkK63I05Hb&#10;cbi3Nz7++Hvjv/7TPx0///kfj+dPn4yvvvpq/OOv/mn87S9/Nf75n/+lDnkAF7zuLZvmJs8t8ftx&#10;78Pvu/LAG5qh8a680bV1evE82gHvlYseBFX7NknFUZ0rwI+OH41f/fpX46sXn40XL74c//h//Wp8&#10;/tkXNRiyomBVpGbO52pJbSuIqqxsRtFcDdK0kTXvVZ771V8si8dXpa8LUZbRpOnWOHnzpg8kuWxH&#10;oA7pmBWLjkN03MuWrexZcOrAtUV5xGnblTYn6cS75FnbQ84D4+0gHmlC86rf4Ah6j6sHtv2b7WQb&#10;OMwcirnbZjpdaJIJftDz7GIH4BWPvrDmowdh7dAU7NzOyTyxJwUz5WGgLc4nekShWecnlFGAufvt&#10;0C1iq22XsZviG3/rv/wVZn2VLk3+0Sg6czDiWbrgWcBjykn+noXI1W/xLnFdjsazdtDxId0dbnAc&#10;vqbBGex6Jl88xLEPHD5cYNlgfap8fgcGLr/J3SWEz8AmHX5xYIWNnCYOuPEIXh62RxAnLenlZ00R&#10;w9F5G6e8oZEBOjg4Aw+GvoKT3+/c0RNfMr23JbH7tOidu3KlbFV108dDH48cdR0WuslL17c276R2&#10;20JfunyC357JK2Uv/rTXKT/paZsmLq0u1ytNU17qovnodug5eB+mhTf34AwfYBKSz2/PSQsdv8ku&#10;vFuRD013Msvv8I+eIE0dwZsyy+NZOD3t95uDWxmkkRGfL23A70y0eIY3287ll4YmPNLwjmd0xcHr&#10;7rc0ePEsuIc/uB0SzO6zE9qSSY3cgcArzgUOfMrvjj49RM9v9ELbb/LIPXwWI6WjJvyWV9qa1m35&#10;fLY7gxPQDW2/tYnIVDy8uXsWcl/Dwy8ELxzg1kGaOGmhsY6TpnwuZXdJ91t+9VJwvhl8elK+WXDV&#10;awTTvpCZiQGwPtt2aLeSMz7mwH+NF051KiiDC1zoRhci39yDI7LAe3h2D5x4F3zqi3wFv+NQJU2+&#10;pMHrWqfhLTaZTAR5+B8OZIM/8O7wycc2K+OVXS9zZx8epdfkzUOgwjL/FKPriAfPYfpB9OYn+OTZ&#10;4JqDg/5NEQkciFkPPxdBZDsd2VT+ylClWwTYbnqt8hZkjWdno4Q2WxybRNOZujlvE0MNUeZgfA6K&#10;Z0NZCrRBMocHy5gDLjy6UubEFRsVPxue+p/vxFihsB1krXwZ9G/oPngI/gfR82fTaAqi/J4lrdti&#10;cKQykPA56Y6i4J9iiUvj+yZ68qfxgPumEPnIE5zuhWMqfeNYDKK0hGwVqlkuDcT+3PkeYs0CTbxw&#10;MqwSa6BbM+VOvZ6Cn/VENuiFbzO2RAQWWaqIPnwu8nAX8pw0jd4zWSRu4bsNGTrSYiAqHaG5vd/v&#10;8LKW1Zqe58gk9yrDXW/7FMeJjmFLnqL1e/2jjrq+lQkPh0eH48c//vH4yc9+Om5uLvvgDbIrurMe&#10;q2l1TPRyzSNc7wrvSnsY//A3fG+Lexedt8W/E57+VivL6fPeJ9oZH3zwwfjFz/9k/PwwRwXnAAAg&#10;AElEQVSP/6gOTnn18sW4ub4cT3wq7oc/GK/fnIyLzz+vulT+4Hdfy2PNy8P4h7/XeYNvHfeveQ6+&#10;8OpVFY6O00bpW6pNPh1ubx2/G7/85d+OL774dOzueud4e/zmN59VwyrnaMtsv2lW7Vib0+nhcrbd&#10;IF0xvnYe0lYKQptOPcz2Kr5sWL0kt0KysRPd3jgH22bGDa44IbOfCa06/2Dquq3GefdLOh44gtq9&#10;3T/rkG3BcdbIRtsHQ44d384HuNBTbJ20kI5dWuq76S6DYuxq75GH9OASl2fwrqTjh3x6kNuOpq2t&#10;4gyw6l2rXZ+rucbknOjixDmQ5qh0Fv4664Htr0+ttFMON57AcnzCe9XHTjtedk/EGRHPVpMvGckv&#10;rR1kjgF8vUoOd2TYcu+VO30Y2NBcytefQOLgR0Z4yjM9jr0kc3CRvTx4c6Urwhu6qaPgQdeVPkA+&#10;afCFT8/ycFSloxud91vocvd72ilDJUxHFU74lDX1DrbhW27hIXDwuMCinToJ7/KHfnBFb+CQT3zK&#10;V/U1bVV4rDzTB4iOBRccaAjSwOPfgUrgk+656nB+Y3TNA3ivNIgLv/AIaIM1yXEvTfocZK15xpe8&#10;gaUD4LVlAQ15yDdyJjPlh0d6eJUe2RTwaqDttzR16u4CTxcFfKPpDk8uE47yqivpYGwTBodX4dIO&#10;lvlOKn7CZ3RZ0UNXHDh55A0OeFIWd7JTRs+u8K6sLr/B4ldeFxr4y4WGeHnIzDM48KHlt3RXeBTn&#10;Ql+8/O7gEwITePd1AAOfEHz4Sv5NfHav0b3Ji3wpo7vfygKf3wkPZSNeXvECGCHlCix9k4YXclG3&#10;4FIvoQ3O4MwKvnR15xKftis+NN2b7t6cZG7Zxj+LHILfztRL3/Dea50PrrWswZB7cKc+8SDfw4Av&#10;ZVOWlFc+del36i3l93tdJ6nj9MHwS48u5Hfoyh8e+QteTYwfXbTmjjxyQzM8nZ32Z/XI1lkaY+7m&#10;48BcqA+8Otk9hEI4CPJ7nZ5nLkjricYyYw0kyjVJLvdO9Hejvvfy9fu6TbPzFo4aHLebE/yEICb8&#10;+V2hJhlaMQqiGteah/BRe62bpSCd2QqXhl8L6X2v3iplQ7f4TpGSkIFWV2KoqhhDrH5feemwIgUK&#10;ezln5RwCEGNcZVSuWbaUNXjfeg8rldgyi2hEwVF4sgo+49ASbxbp+QfPx8Fhv5sRhQXL0fNbCG/5&#10;XZHTsKexpBHJA7ff4ILTPfC1RX46fml07v1cNR0SdW/YlqXn2orar/1MGl1B6Fr1l4fyx5mC5Gr3&#10;pk6kO68OTrlaBvgsozb3orQjPHV8ykmekuNKfnCKA6ucGiBZJF8KoIr6xPPGobGm2koVHTZCVhOg&#10;y9ByE5W6slIjkFHxg18dbTXy/fq0gzIxfGae8cPA+v7oBvmk8W23zXA2jIbjaifKTT8MamaHObxP&#10;dTCOHz8aB4f749nz52P/oLctNS1l19773nH3B4GRm/K+LazT85z72/In7n3yJO/vemeVvPvlu9Nz&#10;/0mdxPzxR98bx4fH49PfflqH4/lUlXDpMLK7m3qnlX7S05T3d+EzML8rv/Kjs1Rr18HmdyFcfj2k&#10;I6Xe/Ts8GHu7+1U2ryOwaev+0uQAKg5he/X6jb2S4+z8ZHzxxVe1e4MhxgcZoGEeq6udPDpNeugX&#10;z9OmxK7EuU+edEbyJhRctZPELPfkM6nWr+DMLYxT/bSfqh+NZ+JMu0NTu5eeOoTPoFGa7H5rq+FP&#10;+zXYFAIjzbW2LxqrdCHx4aVtjZSG8WTVfWceOANOXhf6cMc+sU1+r1eAKk+9ynE7bnZvhrMkO13b&#10;7boxebpjwo8zZTJke2c8fvxk46x9+cWLcXntm5CL8w6HWXlbJE3+ostpYvtqYH1wVNuypcee6YMO&#10;j7zDatXqsiaM41gbvBuMHzpIZQ7u0m+SUS56FWdK2QS/OW7JTx6u7mvaMY+8xQv4BecOLg5W6oOu&#10;gtF/+gasel3Doo13OMAI7qHrt3Q4XNLUmbvf6krwDBf6rYOtnHiH25VQdTn1SbogDs7uOxZ5KJd4&#10;F57yG0x48iw9ncdad/kG6qTTZ77powWu3mOcPgAayRueKt1Xf6aPknh6cnWzOOZglT96YgKmZHvl&#10;wMntarvOh7FNVj6rf1aLtutVPK9DbddZAvjX1i8vrSRd1us/tTV0rooqN12Fu+uzB5N0GV6vEZyd&#10;ntaqtsNbvVOdlSeDVKfjCmRpECRNmfGtDbmjoTwZJOHR6xn8wbLKc3t5bxlnBw1c6UQPYMGrc7pC&#10;TjLQz9RZyUidl++zrPoxYfJId+ERDnEGI/ncUfCoi+iu57Wupn7hcAVnxc9BUAkido59rf6hdRkM&#10;OsqmHQUPOgnhMWlkllAHpD5YtEgavAI4eguuYE1OsFGrwbnnoilt9YqDOouuqncLV8ELV+pVHJ3A&#10;q/zqg0zBoK/O0z7pkAt889Z2CQ6/w1d415+Kh3vD55zECA5pQngt/a7dRG0b1KvXgvAEFzj0TATX&#10;QlL5jssECHzSi6a66w75Hs/x9fGUcoTnpOFHWiaK4RSK9mp7dEVOO5jyg3UYsd8pe3jnaWkvjXvx&#10;m8hbGWkPOOf5sPdwuY6ODqvPUh7bp319kc9mqzUf1a/IMm1C79mOHS4p29qDnsrHAZZSWcqp6vfI&#10;UrAebfbApPO0MW25GiA2I1F7324tShygehe0oCqOcah3EeeqnYIVtN+2IK+UOfTv7nQOJZaKCp2k&#10;l8Na5dSQGQUChLdD5Z+OWWPplci1KJIXrhZUyhs8GhkZcZI1THR4Rz16u72+HTtbrSxnpyfj9etX&#10;1XA4AGCsutjag2YbyD65N3RVeAf0uy7qt1c4y8n0azb0VV1VzZWTNldXa/Dv1dbeKnV4fNRKte2k&#10;5O7E65CHKdGrm8teQalTur1/PQ3Z7NBLofDMeE9DyYGq79bp5H2/d26TBmtbcyn99dW4umx69b6v&#10;xsMY1JHyXVINYKNDXWm1fV2ZyqGespVP9S8y6tkwHXcUnWHvQYlZZQ5WN2z6pcGek9l19TP1PqgF&#10;ov5eYjsuOGJY0HDl2YFlGqatR2gc7U8HRmHBcHYmTG0Tmx0Umjps7a/egzJIH1vjYL8P+mC4vBMn&#10;X7/z3nqmwzTRjW/lVmfkfbPTpwA7RATMRx9/b2zVaet74+5GGydLxmSRbcnMpv5EdlJ3WFG3GVdK&#10;Xc+NAIiTu93LPpSidR1wkA+OD8ZH3/ve2N/71bi8cqCCLbbVkvsgLvoVXafREE0+yOttYbK+qucJ&#10;t8q86MAqcj6mnN+U5+tQ3xzjhQr1WJMP6puDVoc1HYzzy5txoWPaMeAip+vx8o3PNoxx/IjjdDgu&#10;r96M7Z1e7au2Ue2uS0oKscd4b/F0JxoRpUzhsstWBrfk2fZzygmQTjiZZxsve7OK2zzS22nm0iHR&#10;SQer1Tv8sYWFR9vodli8eif3+mp89uWXY+dlTwh1x6lMO8NXyvDKDmvLNzc6Qvax41sdMrnGZjSO&#10;dPLer9/b36qJLjajw9zCXW1vdtxozIFJ6n1ni6PQrxj4RrfXDr26Qzy72tF0GOugnm3cVjdZ8XRT&#10;+eCK7dDeBM4uvtlEcV0W5cm21sUhlF9eg0SnPcMHpu7qupwAh4NxtnpQwMliYzg8DJ7vlLY8ejcM&#10;myQPHOySEHmBM1mGhvuzZ8/rXUN25vXrN+PNiV1Lt2N7f3c8evKkdhCpj3LoOVC2ELNZtVPgoGyS&#10;AQih7R/tj60rdrTf1TQpwimKQ8mRTNlaZjfj5PR1rW7s7e+MrTpohlw5/VaYui+kT047Vw9eFL24&#10;4Gj29nN10AOGtotE8ubNPBG2yt22CQ60+4Azu4zuxvbd3HbN+fLJvzsD0f7kTU2k9rG99cqNk4L1&#10;rxcXVkq6DyDX1sd21pXVAWLLhE4PZNrQKdeiM3TBWSnKqA5L59V3TRq2XnnVp9q9+Po8lmk1r/kY&#10;2Gm97j3ZGYdOnbsEslHm6GnHR/d6kA1OfPoxerL+3fVFxs27VitdHSGjz2tYdknaGIf7e+15lF73&#10;gNsOhAt+xdbd2Nvpw05t8VQWg5FrNqPkuRxURUceGYgaWHivemt77O/ujN2jg5qUo/0XO9vj9O60&#10;vkm6v9s7Ah49fjyc9ExnX756NbRtbdKA+agmXHriWl99dnZdeuAzSN5FPT46rHZ1c3U83sxV7D3v&#10;O+/v1eeh5BtWeZ3UfnFRPOGrtO/mtg4aPD7oHQn8oG39orMKpt/pMzJO49dm1NLV+cW4250n3nv9&#10;abf7ALJE45pvBP/d9tjb3iufuISsXn3BY3aGBhF7Jtumr+C4ri11xI6qBz7SFv7Kwas2jkb1C+pt&#10;rqZDeH3ROztKN5zMWz6yvrsnbm4ue2Kt9MnK/hykSFemamdwU4bSlfkdWhM/+K2vEPRgRV6XSdY6&#10;9DbGstyAZdBDHPTdBAa6mQRgE9HcvbfIYDsxG9D80Gn1T1f1AQ64rbI7T2e+3xybeTIn0NCQv215&#10;67bfmaiqss/BKFxoKIeQO/mlXaaPuLz0CsoymWl8sLtre7TXZZzxo33Gv4StJ+bgYdNdVWezraCN&#10;F/GCcpSAfRGi/Oj+nKmDrNgag+aultmmh50KZwXXtqvr2MHGwu1N2xM0VMHebk8kbu3yF/W36rht&#10;zdZ2f0caf/JW+efEh4UQMtL/4LH5bPtRuOfEI5rgpe8f7JYfpWyXV31orTHhrq8UzYnZs/OzcX52&#10;Xocyb91sjd39ndIl/dntju9b46XHYleXF6N6kJoQunGsT/W91Q5vTEj1JAXb1nLaHr50XkaqpMEc&#10;lyLWn/lMx4Euhrccqc5yL39Jahpm+FJw0CqtcTel/kvI87dM5YS1g6zjUfm1KhWjj9cHvARv4ovS&#10;BmloNQedhylD1NWdaqGsrCnjZKoMQ2i2s9KzKBpCO2qtHROjjmyz9EFKBj2tPCr89tos+OtqoBq4&#10;y8BYo6NM1Wjn9uBwnrs0YeE1KX1PeupAPnGpg86lfMuBFBoyvjhY9exj7LYT16pG09MIqtlPkSx0&#10;Wi7gw/vCUWDvquPicIFDw4UnSm+m3bOGY9RUDWq+I9WGFZ7umGvQPXWq61FfsNMfm5+GsIaW8xAx&#10;4nKhQ77llNf3EHtGTyNEL+n46lqczsJuHIKlVOi6lNk72dVw55aYGE5pPZM+B7V0Io5KreYs75Up&#10;N2dTZxm5ZDDfZdwa55v3D2dd7XEC+uAV9M8vvDdCppoyR6BXZWzlZdzp2BJmI1u1zbIKS4Z6+lrz&#10;eZC+/Gx9oucGvr1aRm5WQ/qwi9KXqTtlNxbg/988qbtuFzq+3XF8bEvnXh3SxMibYClPZXtrfPTR&#10;h2N7a2989tlX482bk3Fyclbf4q767kY7cW1a8mZwqvOsybZZaU2zbVuESfbVlU2ZJ969cr7DgDSu&#10;zt26pzm07orVVuirQQ4dT/tZDPhCKfBw3tRqQdoxDtiYHogWT5MfOHMwDjiXQUQGxFYofYaMPnN8&#10;ObsXZhi2tPF22IqXOfHUnSwb3Q5L2ZgqUq9eiK9yjK3x9MnjGkhqT0tdrjrqGoDir2feyULAIzra&#10;mbsrcfLkWboAf9PQbnqLXFajOA7KRnblPG/3O6oGseKsTJoFD20OgsEvmtqaLxto/7slX7y2Q9J2&#10;TVm3287XgKh52drqA7bk4XRsH9mO1vrEWQqtHiz29khyxI80n48RxNE7fXVk0LCLvZSPPCLfyIbT&#10;mTR1aZBpZ4lggN0rd/pptHpmP7Dq7+6u+WrcbUfBwsvxBHN52ds9i10O4tyRwNnCT2QE7vrmugYi&#10;xcB01nSAYHNJw9ecFyg96smPrAal8XX5ySvlcNeGb2/bf6jBvYWC+oRO+yOhjaCVyYbvNOUk2z2f&#10;pJx9pzgX3XJXB+pEueRpGVv1622QgZNHXr/pX4I4Oru31+WRtk6Xxg7ASyeloSsY6NBZ+ilOW3V3&#10;Fd1aLe0+6nq/D3JSHmlNswfccIM5mStY6pEsEm+Wwi6P29u92l4tzSDAyq2JI4Plptm26/LyfFxf&#10;9yQ4XHRLMPBuu9H8meRUtvArrXW5sldd12COLyBq2pvIuuQ5y5u44FLGmgyfehW9E5+Q+ii8c9Vw&#10;nV7WffIEbzHg75Q/PPAGN1kYJAjywO+edLgD69klLTCb9Fl/fofH0Clc0y9K3wBn9BEMXas0/mXZ&#10;7LaFhY+Ozq3l4b/8tTlw1peqE3nVPzsZnslTHJ4STuuzkV2WlEM94qHqcvIGH97h8uySTp/XZYRX&#10;mnzS8Rb68rUdapkqc/KGH/eG6cEnmLfRLTlOWuiEhvjghYudh0O6NPTg5x+Edtmqjc3Ur3W9gQ/9&#10;8AAPOPFkuaYtPhf54UNInD4bnLZLbmD91j9X/L4DBu/zCo/6dA8P6rRxG0OVMSybaZJFnupb1M/1&#10;zRg7yzirVsX5m+cX42auxpesSt8Vdul3QqtWstlzc0UW7m6u61NpyiWPss2t1N0w07aWewssgiiJ&#10;EAqBL2050XUn5Ag6z4WvFscWIGlC8lLcjur4ONHiMNpHwycPSBXW91KVGgh1h1qIZ+X1M+EqS+Da&#10;eS/cNfCqzJMOej37UvwwfPXQK3uUMgG6zI6ZnaxBcJGoDaOVrcuh47kYr19yhl+V8VYZlFklRhFL&#10;2SLYlcEKPffIrWWyTunnludaTl/PQ17gKQHa7kLR3zSEBa6KXxMb9+ss+cFHoUCRtXIt+BuX3/hz&#10;eS416kqpAWKl36u3xaD3eNmgdBqiMhBdr/0eefSkjVsraD8rY12c9Ns2buFdfHh1Fxg6V4K84Vlj&#10;FziqntUhHMkjnyBNnLTIQRrHiEGoTqJmca833/UF17OK7t1oZZE/gd7YvsMQNZ8G+DG0ZgGX7Xt4&#10;CD+B/7e6255uUMjpu7y6GVfXt+P58w/LMt3emq9Le01Xfp8Tsvp9h3WdeA4NMslz7t+ddtcxvWwb&#10;1qsUBjzeefz4k++Nw8O98eTp0TjYtyqyNz793LkCp+P5s6fjqy9fjtuzi9L/GkCv7MtmEFzmtlf9&#10;3yUm5Uhd133q4bqsSU9ZH5b94W/5A0OHdZo6NHoVnQ+uNZ3E5Y4VfBf+B9UMLm1lTd+zVWk7JJ48&#10;eTo++eT75XD/+te/HmfnpzU5dPz4eByd9wqRdljt7Mq7WU3Zb52yNheb13ahX+ERt7u/N54//6Am&#10;LDjxvZp0Vgi0uwxAtTe/deDafuNeVhfwK066oEzyZwsd22IQETm5wy1dPrAci7ILNTnZ8PJJE6Sp&#10;A/ldArwGczr5dlLadt3edRsMLFtbA53dDODb2VKPndYDERVlwpGdqR0uk64Vl3zKCV14U3fKAQnb&#10;ikeygFf9VXmmzQQjzQVWmnIkvzv6yZc0+dQvPQInn7h2iG11xkvSSizTSezB9fU1nL3KAVbdgBc8&#10;wym45/K7+dGv94FT2i64Ljsnt+HFkQFc0uIgwiUOXPRHXOvBavCvv6nP7/QgLuXHQ3QEDXjBFq/1&#10;yZxlooq86Z48gvzk4zKB4oCaly9fVVrz1KfIpvz4Kl2YsOg+efKo4rQLPEknEziVx118LjgSPKcc&#10;kZm0NR55pMHp2T3P6lsaOumflT08wBNYPhZ4MPLCQXfklU/7z7N8gnIL8nqWnqBcCeGn+W6aeBLQ&#10;F6S5hMgTPrRCL2nBt84nLlchmX8C7y59HcSFpvjg9Zz80tFxCSkjebCLoSl/+JVX+dP25KFXoSVe&#10;unziwNE5+aRFz9FTXy5yctGp3b2WmfzBKS9YQTx+hNANneBxV8/ypb7FpdxwgfHb9mk+O7y5pNEV&#10;d+UITc/KkzL5HZ6SFpqhlTtc4QmM34F1rwmwmSe4wjMcaIa/Apy6JC9c8iQUzd1FHwJnd03yurtC&#10;C6x8fruqffFDV69wRA76N+nyqTOXgF9p6hsPVZ9zco1O8EtjK/zmK9TnSO/ajiljygq/4Lf6Qlu6&#10;ya6Ls/NxHbugz8C7vHZS3F6OWzabvKaMzKMW7JRvZNAEui7UjTzudmjWAmC1qW5H+lCTKMqMn9LG&#10;ReYtbEw2093h1I8p2I7vmM7WeZMndzg3eGyAnbOuSXdf6Kr0rngwrt4dN/koWI5hbwUsOElzu6pG&#10;XvBzprlomIWFcrJXbiVdLTg5MvTuyqnBlRmX2t70f5N2Z02aHNeZoKOqsvYCwEWidCHZ6GLm/9+0&#10;Wf8Qjc3oYtStbrG5EwSIpbZcxp7z+vuFZ6JAsU1eFekefvbjx7fYPoPrrukYP+xM9uRp0LltP40T&#10;fhDonYbJoOx5/vfv3h7ffvPn49333kf4eNxcp1O6W9zOxGY8/zMJffWu7y/81mOO7G/HINs7W6/W&#10;49RwTx0ECSfEEfr52LzpOO20OmDpiuMKVRb22iYDaDvGXKSYx2OymNDR5q7yfCRrDVQWWnOnGXVk&#10;86uLFpVFNTj49e4/G8hJOgc2uuoMbJf2QaM6D842UDp3SMXZ870DVqfcHTeRWEzlqjW86tT2dqdD&#10;HHkEt1f6Rq9Z0K6Je+LbVxPFfZqCPh7rmruHxz6Y5l3j6JTfhzOQ/TWpNtbOv4Zmx2W7jd7331v4&#10;Pz7+y3/5r8fvfvfb41e/+f1xffmN1qFIP/0PBOz67Kj7Ram9/q8t49t2ekhTmT8Gf4jfc5fAfD1d&#10;tzCw5jHJu7nT//H6Zt7F/OKLV8f/9X/+H8cv/u6nx69+9avjX//1vx9ffP5mHmH921/8fD5I5fG8&#10;yr7/eglJmRwmBpZguB2iRnfxYXMAvo+9W38dmg4QK6Zrx5BtC7Dqor+IXXeBfvazn82iyIJl91dx&#10;Wydv3c5fecehiqN9sjQmJhOriffF82fH3/7tL+brvjZqHkef1y0e382jfG9euzuVidU48Pa772Yx&#10;ph9GD3NYFil5ymf15dnIXc/CIJN5Jm39Ex0dqo9JXB0/dEKvHfqYcvu4Mt2d1y4LBnwd6uG0bxr7&#10;+LN8h2Y+YpVxSj06stFZeNLLoV7ei7N4zvla/JDVtMPwcWSz6IKHO7M2fLmb3jHf43M+soYn+V6J&#10;qd61j754oefzU46xJxsf9PB7URO+Oj6WumicefVyd+VcMIX/uUB03hj58CG+Cf88yUCHLubo7Rwc&#10;3XwgbC3U+U8q/y7q4Y692vvDx+PxVfyuD7AXTM4GvBurhalvWV596Ix325NscHcvPRKKzjF6rv5Z&#10;veGVFzqP6e66o8O/cVSb5GLMEwCtg0uH+t853uxSltB8800W5I2zynNuw9PYbL0cD4tncKl6VwYd&#10;0NWu4tTnld82c1695WQ34a1OKk7L6FPOxRH8HeXXtoCnjt54lE95o5HAFdWXtxx+eXKd88gNr8J3&#10;P+C5y60Mdco9p+POjw7sVwdX3Fmj5YmxtDNacPLA4eGD1lFdC4MndcPjHL6+oAwfz0/FVWlrY3Hj&#10;q/Sh1pEx8s1l26ZYnSReyN15Dt7c0ctFHzCH+spsPFSOeglefQkHXNpzNsFTV7pBWhcciw/WNtn5&#10;FreynbOnvOT878grIhmLnBdW+dXReWnKh54O53xkbNN+zr2u0rZBByanb+cWPB1o0KOrzsqVB0ei&#10;y7TV8pl6/NCgB3dUrjpzKDgZaMGce90ue6bIGdh206y64j+6XD21Ax5a9I76vrh4qHMoP52fPD0v&#10;ApQXfspPrvKaBn84f+rpKN9AEUcMvstFmOHVC8+dBMcjM8AEcdZZiaW12cJCQM7foO/lCTrOE3wB&#10;Myr4bhdn8Vg5p9yH9ZFP25koxwEJ3LwrNkKHDTG0GnFdFA44nSf1l9sV84ihyT/qnZ2Bvq4iuC2f&#10;TdbibD8y7zrn/Z6+C5pAWVfZbkwqGYhclX3/3kc+TBr5AW+w2+vr+Tmma+8SzPvE6w7mGhQ0kCQf&#10;n51OupSKc/otoGnctu7FG+EXjFi70wkAdDrR55/nS55wG4hyNvK/NAumNUGAFVfeIJ3KteFUFoAS&#10;fOUejY3wTmCDhS+9cwEEHknu1odXYUs+3m1Lbc6HK/bwCr90trnb4QNB8w7jqRfd4bXj73qry6QT&#10;G7B3XpzqHDnRkQ7oKj85GzMwg6tDa2AZuT5K4cLRHdoO+OIjF2k0ae4Vsgn89ri9y7tx84G3sTXv&#10;kzyZJx3iCxc88E+id/w2flrt0vJC+t/KYnd8Q8Ovvvr6+Of/+/85/uVf/t/j++99UOfD8WH9tElE&#10;63fR4dTpFPmf0eXk8qC0xKXVlq6rjv5zp2FdTZ5Ba/XDB1z+4qm2NPhrQ++x/fxnP193OfzMz/v5&#10;WabHj/5ufqrpl//rvx1ffvnl8dOffD6vEbiT/POf/Wwupv3mt7+dD7CcwlbbuTgyBiSW6/fi1W+t&#10;H9Rl8HSJNfy135Xux/L0tUDL22T393//98dPfvKTuSpsIzexm6uXF1bk6dfy1f0vcceIuau+sOEJ&#10;TzLwks/xOO+T+cK59wXfvH59/P3f/2I++vTdd9/OJsLH3VwQm7vJXmlY45mJ79WLF8f7D+8vv1Go&#10;Tl/jnxn7533PLEzJ+/orHz+0KDsXpdWnvmh/xcPRCZopzi0CinuxY/X1LhDg4etQLh7djEOS8Vj9&#10;jHnrYzVwJYsPh3M0ElxJXX2rbZw7jCcWJXzfBQ3d6eBd+Mx1FmKeYFkX8RYtsermlQB3hWzQZ647&#10;2wrP2kOGzVf1Ul94xzow8puU6Tk2d+PqfdJ1hwKP+gaNejwdEp/T8/Y2j+0a8/xGq7hgm0fsyc7G&#10;O/54YjOx5LpbwoNzYYFu9ctqj9xBEJfReZ/r6N7FKV3aJo0DurOLfWAWjrUdn9oOPnzXnV7ntU89&#10;WhdWym8MXwt/cBsasCZ86TA81zwDhm/7oHYSl/TLkX5rjuicZ856984FgNiArwO+hL42q6s9ZKdd&#10;GoPRDbyJLnBO+eGpTlKv37KLj6N7bADrObjD+V52Di9xRNZ5UaD85bsOrWeePtM2qI3gHs3XJ/Cu&#10;f8mt7epbpr8E3hxPuuFZG+Crb86v+nB1Y78DDp7iiGz0aDyNQGeyHR1vlMku7waJHscAACAASURB&#10;VOpQH49Sy9fVRd4DXsty/CRlMLwLLwy8upW+eOqtiR97THbxQd8y25zXX9W/a889XqsDWnIqk1/R&#10;zbulS9/qIZeqa3lUJrlwdnjL6Ph6eK/2U0bjKJ5c28kdfO+A4+ItGx3kqPO0UMc6fZyN6tGo3/nW&#10;jupCH4fYYL8YZ7/zJjzUNd7gSWRI7s76GdP6jVwyi8c31bc21Y941O/VrTm9lEcvNxtnjZR+q8nd&#10;2MH73Vw8ywLFWswcTE7bvDJH1+1iElqJDuYx1jy5y/jCBrLlfAF3Lvw+eTzjKJ76jO/A9IKSZSle&#10;/DA89cksDwW9o7vLFIWY+vNfNiN6IgGEwqiiNYjSrYOnHQZ3Ni4C1O8OZ8G3bFz8Otml0/e9073h&#10;KC4xvokMaWW658W55FqEmfToev0xVxtCG5vprRHn8bHpwOdGRsCFB303/6xHxxJ0PsBjkndlTfBb&#10;nKyO6G7S7c0s1NSRQfdcrU/nqq/OnHbnYBRd7/+tzalNoNR+MMfwa9Nu5HO3cekneOhzsXH8uNGP&#10;r7OorEy4panOO0xd64mF206UDzadA3Bxc3dZy/HXGpTnrnN5zei/LrqkvefDFjqedzirpzuUOs02&#10;ifuYBZyrNcnvOinTvXdihtFFZwPtRPjgiCP68rMrgGIx8MSeBdhsttZiB674yIBnQXou6PgE/WyK&#10;L4+pGxj0FUcG6dohRhsTaNPW2ilXxGcBMxjxl/cCDQ5JiY/a9qn8Ei+fAm51sT/+3qqPL//0p3kM&#10;9dlTkzV4+vmN31F2On1nteUD8sbOzu9T5WmKTwG2uvus19008PFp/ACHHfTSXt0UT/34eWO4in9J&#10;R7z4+4svfnq8fvNZFthrcvDV3a/fPD/evvW47s+PN29eHb/59W+Ply+ezYeePP76i1/8zfjuZn39&#10;csbE+ZMxku5p71OvvR3GlhO0SvH/GD7fQ1B9xtBD9P1JjPLuJOFO8T/90z9NHFuY6Ss2HYbgjgP4&#10;dWxWThxn7OU7xw4v78sEP1+UzWQvbsl4/fLlvMtP/vA87o6Xr54f795nzPr888+Ov/mbn88Ei38X&#10;V9WFbiZfixX53EU+sgDSVw0b33z77WVDZ4yqjtWXfsp8svsZHv77gk2do3jyzl10Ylfp0JJXOeqN&#10;xc5dgPWkERw0pasezscfKyjUsycX4DJ2glsYlRZ/iy8pG2bywntkzpw0A9/obwPQhZsvi9usz4f+&#10;1uIfb21E5yzk+edc3KLte4HapYsl8ulUv9Y/cr0RDG/6SnhbK3zY5ILzDRp47MkYqwdnDkZrDOWX&#10;wsW/i9S+1IpeeuICzdPwM76AeyfKN9XdVfBRtraT9kQXmeemTR35bXf+dMBT1ziorWDRLzD0Hg2U&#10;wPiGXx/SOwcb/z318apckKkt1QuP1lVnOVpH1iHWIPFDYaVHWx7UUt6Pnad6+sg/lfAEl/hIKm5p&#10;x/61+SrsYuf6hok2UAdOfn2x8y1vOPzn0Cfevw9taeRwyBWbpVOPpvYkJk/7fRXdhSK06MQmXaY9&#10;VpvRsb5v3MBXjzd8Cax2tJ+qp4NkfEXXOuXqh46Mh34DJ6e84Tl6Dl7dGq/Odzj8thN8cktDF/D2&#10;u8pXTy58SX1h6k58T6ScMTfInYtXfJBHhrzH5ebUFmOFkUP/na7xpl4Co0eP+kS9BF8bqO9RnviD&#10;O9A7N5fIG2Pqqw9+9S2fdCyzToRTXxcml+R4SnRQhq8sJx+tenFHRvlVL352oay6oq1u6Bx4qNtT&#10;+0B1A4Mr4QmOp1RZZEvwwNVXv/IPDlu8LnjyZKunIJ+4abhecR12bp4uP+GLHm7tkbO9+jo3B12t&#10;7z3RFT7faJt+n8P3XehWXrqgr1PjPzdEV7vPufFdTLg6tvrq2kymUQye6huLyuqy+W2nTsPlMZ0E&#10;IDxGFddkFFo04WeDQQnBYrFyJvzSgOjgSKXrJkHFvPc7/AR9DspGbzb4CY7aQFYmKU6LTEGjsYOb&#10;YIxdaE2o0sXewcygZqKmmc1cAujuuHmUO86+comXO34maRPePPo3q8iz4+HNvNh2doARKkCGf+TV&#10;D8njk9C3fPqquOWfXUnaZofxg8ASTHJ2TMBefJ44wIeO5RM/tY3UJzWQDQSCso9W4B+fG7zyhcT4&#10;rPGydJ8PoSxZ8ObZe/jj+HmH7vHc7SEvG4ZHh9jNgpDuT1/kKhsdJW1H9vxM0AyOBu8MuDqK93HB&#10;6WORiEce+6BHfqaD/u3osfScvNLO7QtrUu1j9mtC4nOHhSbeFoz4Va4PwfSLxuq1RfjqF+JAnoF9&#10;bJzJXuxmkK1uYP2AC9t8HMxG7Ne//vV29y521Q55faXc+FC31+/4xZHDSR4+HnX9cJ0PLnkcxusJ&#10;7d8eBn7Is7x2/sUp/8Kcs1Vb1eZTfvQtjdwhld/OB6x8Cpd/il95lF/5lK4XO9zd9C4fvi6+eaTa&#10;V9ffvHo1fN3t/MXffn7czFXRbE58pVTnMppodypnzsrXZ4WxGPaUyd7eZF/GvLGxWnU80JZ+j3d9&#10;kfmBbRMri+Tiq3VX7LQrCwmTyz/8wz8cf/M3f3P8/ve/3yaX6MReafdPy2DK5LWu54n1fPjPF0L9&#10;nBkfSPBtqn7y+efHT3/20+PzL3xkyk8SPTp+/rOf5su0d3fHq1evjy+++PzyMToLKIuWmQQfPz5e&#10;vX49FyxNpn/88stpBz6H46rxrV8BmPE/C47qRof4OHOA8q7/KLlsLh6dG5eF00PqAgoPPnGAod03&#10;kMaaOTyS7NsCTx4fr9+8Pl6trzq/e+eDjZ46ykQ6vyU9X622uLqbp5LECx7aP1/fzzvM6nwBVd4x&#10;sBtbeqj3WPLYuS62dSwaGzxSvS4q7H7qOBbcPILLFw58HRIaBx85Rs6qb7tDTZxbPBc/V/gzr+sP&#10;bMgmlB/RJpYybuJLJtheXxvLRw63H5jSVHDSZllQgvmYoXmidrDlIe+2p9wBl2ztXrnqyavd+MCp&#10;TL28dXJ44Du/QbBo05/WXY7WaT+pNMp4lF578NXp68S0ejhy+PRp3jbEU1mqHZWlvkdthS9ZCzjK&#10;h2/xpoO65pXJhsLxEJ/oxZg+C0+9g2/B1NkMlBZf9cYP/C2ixUz1RocvPHV9zaG81cOhh4PO8MjM&#10;eHyOd3DBEzPxPbt7jh5fCY/qiJdzsNaXBiyyg8P26iZ3gFcO+Dq9yBrgGsPOuIg94R29qnv5Vq/y&#10;pptUmfDjh66r8qSlOv02d2ofryf5PGUpBh/7HGDmsTU9VX/+U66c5viBSeZGa+pZR/hgIpgLVu7q&#10;P72an+b54E60r4tf5QvkaB349WIgXtp1l8l3DnVipbahEzdtEzqWDk7jClwZnI8k8NpX3uT26ZVB&#10;WjFijVydqi/ZjrRrHFbelbO3W3UsjvZuGazlnbYxMXqumCKzSZkdUm1Rjn/gicHM01rIWCrZM81r&#10;IZc7v2wRs+d4Vj/WzsriR7B5imc92lydOoaA16bm7HPTyz/6FQfcvI/Wxny+w7GNv3xQG4fHGm9d&#10;FJ31mPcCKW8TKQApM3fsNqdYcKh39c1P6/gYBcdgcLmj2qsQl01rNq9Da7M7G+A1SepIgsmAsV3V&#10;mcZbHZHzs/hL51l9ahrAH7TjDnpMD7Rzz0Z4pDiFtX4qAQ0bbOI5Ao5Hpbrxmro16NDDjSMyOdgm&#10;fHyyblmtkCF49Bm8y6PYCYY0HFov55p1vXxMtvMzCC8GtYCZR2bXA7R7YBZFftaPtQNqXQfK2T+O&#10;f6JnAwCywEjQZMDuwFAeEwd1JG22SXbng1eDVKCh06nxT8wkpqYpxIYLCPcGeLx5tO+3xe/q5jP+&#10;a8DJhQq4Y+os0oTUo0cJcPqb8CygMxHmoks6ZRaoOg0de+CEH/0Lyx2GDG70hMt2R+1unXM2OtTN&#10;oL0u+tQv6jMQZXNs4MjmO+9LzRWr9ZuN9cvOP33SoGTgyVXwn/zkzfz2oX5rYLXp4rUnT7Px1q5f&#10;fPHF8Xd/93fHv/zLv4w/6FP948FPn1eH4sgbE2CfSuOb2WCI6/xW5PRQvtGnhknaeOhX35y+sRju&#10;Mmp/fV6Z1b86Fu68NNWxuOpbLh852h6t145wxZLkXMJDG8JX3pM2EHefffbZ/KTE92/9gPzdnMPX&#10;Pp99/vnxj//4j8cXX7w5vvv1N0NOxrxX+P7dPArMSTZrp/7iLa8HPNZnjtvj2fF0FgPzCNT6CY3g&#10;Z7E0fWY6yDh47CAHTvQXQxYAeCf2S+N3cNXXJ2KUrTb7LrB4TFXfYGsmQndtM5aWhpzqz0iy67P0&#10;2/hvbPde5fggC1Fl8uAri+HXb/ysUH46iG7mH99D8Ih6xvH0PX23bfX82bO5KGdhE13Sz+b3R9dc&#10;g4+fa/nw/u3x/Nk/ztMlXaDQm692W+iSD4lkYja+OTpugNngSuR2UcMeh9jgNzpaqMnpLJEL1jQw&#10;c9Z8INqTVXwihruQXguNEuiSvr4/TyKJAzLTdvULnRq/5LFt5pcVF847L9LX7Cg+0Eja2UDZ9pHT&#10;E1ze9ldfHHVgaYMuou6PJfUx3Oracs3rOb35O/qkX4opdMZUeech9Z6AoIu2k8gqvOsKNIUXRufa&#10;RGZswvtccOIVP/NDNgtw0Wl7DaINxHHtb1+xwK9NYCNrNhXxTf03Sq8/8B2Rm77rjofz8meL1Lw2&#10;oJt+tm1Gyws+eXigc2hTvqgeaMWnXL1YklcWmAMtmMVoZRo7wJzvtJXH9/oNWG2Jv89NMb9KcBx4&#10;wSFPzs7dz+CVB2ZDArf88Wjc4lt8cPjtu+qdF6e80JMLv7RwSgsOJsFrUkcuGqk4ypVTnvLSKoOX&#10;r3NH6by+5wZTeQxg/am8nR/5zpvv+LWn/J3jW3x+lApXhjO6MutyU+y0H+zJk/tPeOCpXbU/uHNx&#10;IyejMeccnO3v1l3a2QCveBy5YmNe6YnPIi+xQc8e6vdy8fDmJ4nc+qW4cjhie/cPevX0ljsvXE73&#10;0igbv+VgEr5iTd74VW6C26TeeficOOQWL/LPcQ4tONqOcZUHRg++tmYlH0zCB03hcrDaZ/3Q8RYe&#10;32U4yM1E7arPS+z3JfzyBXOgw7P6saE+ZJ1tFrk8NfvS1e93W/FA4yebnrx8eS/20MIlH547xs5L&#10;D176gY+GVq58stYgX3751Uy+EEosd85o+TCayXIF2tzZiAMpB16HkrELU7apdDepvHIHD14c0FUa&#10;HhKHwHf+5AlXnQG+bBiZLQ+GRdq0kIERXwbCiKG1bdft4/bxoqlfgYnMc/GShf1D2vKwuZ+AGZs5&#10;fl1YWJ3ABQS2zW8a6xRzjm98Wv0/mbMhW4oLOP5bPrvU/khh3uk+OxGsMyDOF+fbdjpJ4fL9QzVo&#10;tXNT24k+jZWW4bWu+byDuTbE6s40DTQtPgFpU7s24aPDeh/wVk+ZBX3acgZgk8cN/z+ZL27SKXfw&#10;2QyPjzPhkxff7Qv/DAhgHRiV6w/5PlCGf/wZ/8QKfpsYuMRCfmu7cVd+5IeHfrAGJYs57z/Nb7jG&#10;v8Xf9bJQ9Rjju/d+2um8em7A01QZnG6Ol1e5O8nHrqJ3MsGz9ssdn0q1q/gPcQpv/X6Oo+2bpsrT&#10;yG3byMqd7yVb35wrfOeC71M88X+oCx82hpSl2tMczT7ZtH0qQ17dy6+85PWRQbz8Gwulqyz5ixfu&#10;jGTCePbs+ZFHT6eX88g8Jv3b3/7ueP3q2fGLv/2749vv3h5//NOfZzPjzv6fvvpm7kx5HTT84ztP&#10;RJi45ncD1yNG9DHxGPTFnkRnR/uwq+mhyzhTnYtDZ3U9N9LMEzhz9feMD3B2s+/DB48w+eJyLpCy&#10;Dhyf8q/f6KSN7sFnTNaN/ca59nHFP4sgePFneHp6gz+NCR41d1zmChPu+3cT3961J5s/uiB/+dzP&#10;Q8R/+oB3332gpEmb8t08qniXj9S9fPFy3p+2wUXzpz/96RJTfGrx7gvjynu/4huy0cn1w4ePt9JF&#10;fWOWnfWLero0GTsd6Z7ps+yyiEAf2Nmm6sCm/98Gh7zyh19fVK4cHRe1HN9qa/3JHZrImhloLlri&#10;md8txQ+dY9cHLv9kTArODqeTFNlpN2X1jvIrDlpJe/Ez3ju/AYr9udAYen4wN5g24eIrxkb2PIWV&#10;C+MuNuDrwBddF3/O2Vi/lY8v/5trzieLsjB216e0nh7RV8hjG1oXHPQZsVyZFLRWsGj88CEXD939&#10;Bx9d15xUHnSqDx7qyw9gYlBOpnGfTmwoT+0C3jZvO5LnqRDxi7f4dpDtXOzb4OLTPibHB7w2KZMp&#10;8Se+ZNQe9XDwrV3yy+J1G8fgsgNMXprqXrj61tWeygeTekEJXMKvdrSOjvg46K7+U7Bc1Ej/GWbr&#10;D1y09XltVr/zPnXKGFA8bGqHXKoOzlvXHB14+J3jQeHVB17llx/efNC047Z92AEHDL16sePQJuKr&#10;Olz617KhMQAXXWnpiq581T8cK8DYgHdjVdnRPgoOT13x4YJL8vIgE55cHZiyQ9pzdtG98uBLO11h&#10;5SGnQ/UpfvnyX/kmDrMxxqep9DtNZcNrGT6fOYeLd8/jY2uBxGB58QsebQu6ONC23/qZM/jGsfYL&#10;MOOJ9iGvH/hig3UteXDojtZRv4NJ9VXHuh2X/OoIlwz06v2bJ33d9XJ9H+8PH+f1l8ENgRX+3DhD&#10;Z3Ns0swaBkJS+doY734jZyaJIvLtkh3YcVy9f3dOzLntncZuGe0ovAYW525kXK8Pr4ifOEdAGyBy&#10;ThGWJb72zl2lk+dK6nAdOVU4CqJLZ8HPweE2vWmk8o8D88yoQY3O4W+lPs6eRj0HndFuTssj/N3h&#10;lkofhy7YutMb2x7N8/AaTkpdgmQ6QWdoO4VZwA3X0SU2Rs4QP/xT3Vc9X4T/fcTWVdeBzk2m2Hxi&#10;R39y6aYDmKg9JtYAbqCmM2VxIAYksFNWdHHeeuUerRvzkTM/QfAgjhIrENg3n3X3WP+EbBpQB5kP&#10;64ijdXEkvksHEm9+D7KdsfbWX2wD63n1gKcOXAdXprdDuTC0cNR38FP3kA98aXzgEfoVf/OjXVvb&#10;FQ8u3S20Hs1vWConzrEqHtkf152K4b02NDfX8ZmJpgOS1ww+XOe3g7WhQd7AFv1/OBCMwutP7dlz&#10;OvS8uJ+qK0z7aEtvaGTbS+Zc+Zq2a4yObZ0Y1oWx3d6W8d3LldM6+X5oIws87cQn2kmdpCz1nE8k&#10;9GDFV7/z3O1Xv8PBHDags2lYk9Bnn705jkdvc6d8drqPj+fPXhyvXr46Xr9+M4/1fPf9u/mC95s3&#10;nx+PHj87bv741fH8xYvj529+NrzolnHIb67md+aNk/TUtp4E+Prrr6eN6VCdL5PD6nPVH7z68oHD&#10;OXvESerGIcNr95MPbpHpTqdxw7HLxHv0XX18TrZJ3HlwMj8ojx8vd6dD0bjXHuS5Mj2HiygrTrJh&#10;dvfh7nj39v2MDR5hh6/Ot/HoLu4lP09Db/2EXDBlqhq3H2/vM5n8weA8tI/fwdUrS/j13EaCH8We&#10;XH1jRe4cTN4DPb3l5VmYZxBzpzi+rU6VOwqs8QYtOjGYeSb+nb54c3d8vL2m7CwcDEzkudBggTM+&#10;M2enm2ReHdv0jzUSz8Y49hp1H9pDF3XaKvPyaaOYDZ+Md+D0pIP6ls1FzqumGKi/EgtZRNcP7K0v&#10;Hq0PucAP37O/x9b0fTyN9foVXW0E6Y1Ou4PDtxFsmTztaTGpDB9ddepddnSOLijRo8O3cVE4/lLm&#10;YDKPeZ/86brzWp3YuMcFmWSr573r9VQLXuQ5yJfw2A8w5xI7HBKdWkeWg77qq0ft6KLaeRNdnOOn&#10;LCcLH5vIvT+Bj+7r7nHlyMkqrPpoF/waBztcedejdsjB0DgkdblIHlh1BSOXvrW3+GhDF//gia4f&#10;YXNeXLnzDn+VX3+XtvjOq6e89NWBHOnyNOM21sCpvvjE98aV826nONHPPeFQH6ERG3JJW7KxvlCP&#10;rvGj3cSnBGY8BYNDLnq6UL8+hFud5PU/ODnxX9oArhghpzzV4YmustGW/iEcPd3Am8hAT35T9Lzf&#10;9tWlesFF43zPW48nOXRVdkiVTUbp1DnU0U99dEg+hJeYiZ7F33WtHHXg9b9zm9jaQAaYwxNnb99+&#10;Pxe2qjN4L9xqN/MY39HLIcHRxniiqy3l0TZyngt6eQIJ7Wlf5teuD+7bHljl1t7KlzvAp0dcn/EC&#10;10E22+HV9voLrKl1aIprY6yeTupzwT1j9AdxfuepvxeX8RXdVR7FiOJlJG+KMjlrvRekPQZJSOB1&#10;cjasFHcUv7yaN5YLbw6+xoqhzXu6cX5xolp4t44OswZfj007NxhK2UDPWOFs9K0e4ZUOrmyhgCf6&#10;PvIUHqkPfuDFx7N6zJ2ddU76bBYursxmjoEeIg+vanLmoCNzVY1ta9BQVf+kDPe+Tc4NjNVpeM37&#10;SFOaAdNPRlnwvn7tDuOJG7/xRwebc7BALbVdm6sjy9E6fOrL2pmA7BWv2h/nzNfG+UUnGAOXryyI&#10;tck8CmHhm6+Dj0+WI/CtDnUOuHr6tDy6U2YppF5HkeDSvwMBWOnkGRAS7wYgyR2nc6GZReYsBNN8&#10;s+jLnfIzPnaeyi4GuMr15DZXPBurs8gdv56LvLRp7CGfbdKlnZddBr9e8a9vEhODPn/IfphaJ7/w&#10;3PmvGNxh93isDb3Y8U7RGcUGWr6LT/F/9CSPKru1bNBtom/bpHLU7brBdd764bfayCOr2soACy6X&#10;KoPP1DvIUS9HI1ffcmke6kFe6+S+H5Av0MeKN599dlw9ezk/RP/sqTv6j4+beRXl7vjyD18e//bv&#10;/3b8z//5y+PDRxv5N8fv//Dl8dvf/e7wYZeZGKZLp1/M5nhtchPLCYo/f/318f3aqDYOqlfOz9hW&#10;L6nvQW/1bC7cBdr6YIejtcByF9WELLbqm9LG8vt/y4NP4QnP+vtsg8DEBtmFm7jmcS3jiMnYpLh+&#10;v/y8M3Y7PnbXzVg9PLcxgS9/97vfzSIOrLFALxek9Cf/fXzr/fySgDv9uRMiBuhc3flNv0LbA6wJ&#10;HI28NPCaukAtT7ZK8KPP4rUuAKAEq3/3vGX01UVuOACzyY0bwtMmkH8qZ3BmzmjbJ57V0z2vENFA&#10;jOCRfovp3u5sYDO+aJ2TtftCO3Z+gTMOr1OmX55jQmzJ8IyXcZY+ZKLNJmDt4FefhicutG0P7NVL&#10;bYu2S3g9Pq7most59/LZ2jTU5+SNttuTJ2BS7IjvxW032PQnt/oqW2w6B2tMNaebY3Rdvse//iMH&#10;rYSG/btsctmMt9T4fKgnGBz0cvDitEwH5bYnvZLWawhv87velbWA9/jtdkXPU2bx5XiTVV2ag+38&#10;q2P77fhpMYJX3PpE3rrKc955R11xUn8unNsWpXMOd8dHkzVlxtPCi9P+ErxzbAWvLaXBnz3O+a02&#10;kt/4gYOXdgN3rk/0wgxYLsjZpObJim5g8UHjouCuD3j1Ve+Q1NW/ldM2gtO2hasejgRGTu0qL+el&#10;V25cDdGSpw6OQyoO3upssJQd1ROecnm3Xr6X6VS88tt1rEz81O+peOiV2049V4dn8aoTuPqOW4Vr&#10;PymbsbQ7XDrqs3RBp90dyuBg5qPQZlzR9vjWP/VhdevrHs4dtbNy4FdH8ulmbmUjfDA0DrLBC6s9&#10;5oT6d/fNTtu2G+Uzkl7sooMUt5++DG7i4PFa8+DZ/nDSpU3AerijLBW/vmTT2HGd1zu0jT5Ab+MC&#10;mNa/vb5ZFxZycQDdVR0o71Ele84pyvKmlltfnIfwnrtCvSd98lw74Eu+vOVzEiwdGW1scptGB5vB&#10;ISmP8CnOmupGjjpOtHmrHRe8ZWPt2eHKZz2KPII4OEufqkWn0dECZzarlXB/Ajhr75d2uSPp4vvT&#10;7hPnrNu5FB5f8b9B7nxEKrho7y9QBGH1r7/TPulsXWihD+9TamXKC2sHOmFL8loIumHgRit8m6pY&#10;c3fc2Uz5qmgEzUJNu+mcg4N+/uW97bkQ4a6RRd1sxGzQ8niv86vlJjbVPqzbWdr5dvtd7MhHWLIh&#10;ZgMd1AdPJ/fp/fWREY9+rMFw7H90HC+fvrwMmHyBLguZxKEbOHhmEk8/scl2hdp7qGjcNpuBbK7K&#10;Pz18RKh6sgHO3FWfQefczGeg1m/ONo33z0mBnuw62ydtt/toh6U5ljOHmYsXubNp02FrrIEe6QOH&#10;SUrMdZJ5PBvjsXc9fok3WWwwqI29yw54TcoPYY1PsNrQcvWv7upbh654+I//1kKEXx3q4Ej1NXq0&#10;iSEfSYpv3713Z+nj8fzlq+OLn/z8+Pyzzydu7+6yaP/l//r18Yff/fq4OW7my9W33749/u2X/378&#10;f//63+dxy9mseeRHbHpvcfV3Y1p1FacWQ+4Wsyk6rHFmjWl0jY33+2ZtYU9tEU9wx//z+sHZZ8my&#10;CYXry9rffPPNxGz5jFMe9H+8xRscm2jn9V8eQT0XhG2r5vDa9uoEkPdmTbLTP+882fF4fhLr9avX&#10;x5MnX44KfGCijl42I9ng/uY3vx29IeHNTjjmmC4gXjxzJ9zvb7+dBSfc6iAfvzxYiOGFj8Q3ZMvV&#10;1/bISbvElkGfP+Wr/++2K9cH5iW/gY1vcconbXvybv2zZ7nTiWZvV+tOX9KtzvzVuJFfPQFL/NvY&#10;ekLHLjsb7djELisZX8ruHYHKZZT20TZti8aUOV/3KS7d4DinD1/UHrDomHGo/sQbTv118g5ftqJ1&#10;EQmNBEe5dk5lxxNjjTvBa46zCPG0TfG7esADzIeuynOXPfD1qDdaOkjNwdlXnfhth/FB7ffo+uH1&#10;h7VBReOo7RZw5a2ejt61vDriPzC2ktEyXpVNl+oLDkY+fdDVh2Cth68M7iisOjoX+2Dw4IOxSf0u&#10;u7Sta1690KuTN/W8/GvPHtu1qfZU19Lil2ONcasvq0ODHm7bgd7qTro8BaCOb+OGtCsaBz506uaj&#10;/LSdMtrqhW/hNjlWLy6qFkeOrrY2XnafoG8iP7zTDtUfHC/y5K2Xq2uqI41+OQAAIABJREFUnZWP&#10;l7KDHPIdhbNRQqceK2NVyomV8qwcvtl1Lm82kkcnqbLhooVX+eC7PsVRX93aV4o3TBcdfuThJzmH&#10;18M5Pegqqc+6KbGhPu2ftTNZjRny+QXv8iscL3ahz02z8zsaexuTXfvJVXbgV/vCI21KVv1DLwcd&#10;vAqjHl192Lwyeg5PJMjB5LVd2UHmDss6Ln4rPj3h4NsDTH2T+sRq9h8Rlbmhd2/B3aT9OF+4Tt9S&#10;56jO5PCbus61YN98/efl49i++3/afD1KTR+09OMzuTnPiIq3NQv+6q8Q2kis3cjlLqcl7TzOwXnL&#10;QgTjzbmanOBVR7mm/Vx5aADXHVyo+OU4acsj+Cfd4FeBoTpl4TIq6UhgBclzQyCFkb9wlqJlWf3+&#10;o3yxmMkS+7ii+teigYxMXxu2MPBw6QrBiy7ZpKOJopU95+unrZaaW7bZFwnZjOCRSBsfRDd6Jejj&#10;15xbEDo8Qt1gnsCYwTbBHF0S1Kde1NBZ4fC5ATSqxQ8ZbGw+0fSo8rNhU9+7GtP+uUOMvt5jv8sI&#10;cYvHSA1g/Gfyja/7OFMVuDLAubI+gym92/lGar5YNx3zyeVderbr9GKff3QyHWYfkDr4sAGsA28H&#10;LPUdrHQmj8jBM3t+WIN+Bo2bWVy9ePl85Bu0LPi1A/jcCZsLExmE3SmbhfFHk5ArV31P7snx6NXL&#10;dNzb43j77v1skkS1he/TmVAfH+9daXzvXR4bsg/Hq1cv5u72DBCUFiDSaj/2T99pOAIZXEenIodk&#10;9BUr2hKeiXQxm5o1DgzVrCtFuoWlzUTsm41zP/qw7tzwHz2aj3prXOFTsLYVHHpIfE5Xg5z6tkcn&#10;KHEKt/j4KMP13ty7d+8uC278wPZ2x7t6gTWu95zJNrFkv3//9vh4/e/H2/cf5mmM1599djx5dHe8&#10;fPn8ePHCJuyr4+s/f3386je/OX7/+z8ef/5zPsTEXzfXH4+bJ+sOqcdfp19HJzpI/Qmf2jCVS2/l&#10;WWBP5RpkcVkTljuBd/OBxbWQAZuJNyHBhl7wYt/Ll/m5HhNuH6Pmm07WFuaj1RpniOXXJ1cmPG2Z&#10;CXQuUK3fKLzU0Wks9JMNeWy470UPZH5O4Wa+OOrtYDEzvzu4+rEPcL357PU8Tk2mWJ/4epqvXPsC&#10;9e//8Pt5fz/9zaZLv7Mw6gWgbLx9iXk+4rcWE/Q3HtjoTTuvi59j27q4I575Yt5LWhewvKulD6JF&#10;l1jMmPlkNvQvj6e+hD0Xzui7Psq47POeszGGY96+fTcbYz7Vfp3o0XZCbwyyj8yXL7MxJjdjS8Z8&#10;faTjm3FPe6KduLD5epoFPHul+aYGuAuLLgLY3K0+p7/r++4yqOMT8inNHx4tbgyCJWrNCRlTkqds&#10;PM9cknlHOZE4agyMvnlcOfONuBodZw7KBYnKS5yvNpuFWb5twh46Rs+8ojAfPMRoJq/105Gr/Wfi&#10;XH6IJrkbF7kZA1ovrw/wr1/bNoXLE1PVP+NX2/WDhfPqp0ul4Wvsw8tFTW0vOafj8Ht6jovqO/6h&#10;28dNtD2q07TP2hDwXZPyQ5g6/AvDe+ennv10QgtWGnzrf3RN2hZefQBWG9TvCU94cjhoJXzRkSuJ&#10;QT6QqqvHS82p6MQ+eHXDz7HbM/16/VYxGN5oxWb6zrAfHvg4xKWj8Zz1ERvAxYjYcD6z5pQ/rJ97&#10;9HONvWeE10fzgAuj6xWB+fkaV85no6j/Rn7/zvyzYo/u0RU0MzO9fMRUC+eJtrRly/BgzvmKL3wo&#10;bgwY4GyAN95rzWCsHr4G0KFdNi//04VP+nEsOMaT6th2UB8/bv20Y9TFx4Fpk8YHGufys51GlZEB&#10;1ruscDI2nhe9xVRjs/HY+BETjS04ZILJHWnj+Hj8dJNx7OaGHLGYzSI8bTQ+jWojc7dBuW3Xejmd&#10;5fFjNqB0kdSBOzRS+kTibPy71mgZr/M6zYzfqy9PvXn2omf0xy8yMrbg3XHXNxQqd2Ss4OAneNrA&#10;XB1fWiukb2kHvmaj+YtNZLReHn9/nDi/+5h4glN7wccnJM1iJrsqdvg6ue85Wb/IP3x8v2KOVhn/&#10;0ZoLfBx12kTk8qHY0z9sO5a/h+d4uYvjcfj05/kze7upWwEwjZDpK44Jsx82VOqLM/A+2jwCIwO7&#10;BI7FeXllY7VEVb1pkBmfBnMPDHTQto3v9OdMIBU3HoAzpqyvTsc3i3dsvOA/KEwALkcGVPw1KIz+&#10;qeskPzRzd9OgMu2whpL8vmr8I7jZ7J3lBHn4j1EXLdZWZJ1fdv1zfrm7NJ0hHYa8PPpjAoHWzpcv&#10;ApLtINKhHTIeprPtbRf/ZnEi1HJEvwyN+J+6TxBud+PxBvdj4tkokUGpLmS6GX48yub9mmnEbCbd&#10;gBxdyVh3vHSutWm1+NOBdEh4Njwz0IxasQdPHRC8HbM8tVPiIpNtzl1NIiH0+O0dFU4GhGmC4Tk4&#10;a8IGdyTR6e2ct6O7UGQRzm0etXVFMU9MuNqXdnGnmq6UM0fRf45nHo90de3x8Wgm/rUQmsUJ+66P&#10;t9/7Evz18eb1q8PPGcxHvtagRy982V8fNKfv+GfZrb5JPRuLcztxk35m0Ck/C08yQrniMffuV104&#10;jm3TbzIYt/3QkgPurmUH1S7qq4+Jqu1endpOaEz2vSI/+qy2Fy9+//aXv/zlpV3wxqt+KH5lOZdq&#10;Y+vRiOsMyrfzDs/bDx/n6uNnb94cz3xkan1A6vvvvzm++vqr2WiaNKTZkK4PWn14n0FcHNQ34/8V&#10;+55EUD8x9GDxWN3oGV2XviPFXbK0z8hcdwPevHo5Fwj+8Ic/HNeXhbc4u5p6sWYi64KivhH3s7HR&#10;r9cYgq8uzedeM3j8pAvGXL22eNAH2Us/G2J34/pY6/wEjRih5+3dbIot51xBFoLPnn04rp6ZmI/j&#10;+Yvn83VqP4dF3j7ZGld+9etfzZerbZrEIH+JT3KNRXhM2SOoczX/OJ4+83Vdi+gZLAcHntdk+eHV&#10;65dzgYNvXNl2537i9fCeuU2xix8Zh84FdGz1G9fuZFuk8SW9/b43/nQb+qcW/rnb5gII3nQcX63F&#10;X9u4seGcbtpDnFuQZfGWsSr25kJI+xPaaUcXLoxvq5+m3fiTx9akYONks+GuuI3MWnhrO3T4S37O&#10;qHx5HH8X/1wsMD847wEvemUhU5vGDw/uzu7v8I6g7iBcKp14vp3NO361VezUP2TiK+4uekyc5uKe&#10;mNAIj9YG/271/9oyPKNg2mnNH6qKg/8uX1nbSbWJHtrIodwxVNtJLqjcrFfTwNDDzRimv8fPeGtf&#10;6eWzl8NLrOHjQNe46UYBvD6vX+DSrbycj63LX2RLux21BV/4+PYiDZjYdhSvMHzx0zfA6eBCm/Ey&#10;64hjxnh8JXTmb36SyOIH8wDeexzjDe6AXxtadm48SJ4YwcMhqZfu47duMC6bXX3CmA3X0TaMPubu&#10;bIDYNx/2m81k2pcYbRhaGyvjyt3xyAQaMavLPTqub69zQ8C3R6qbza1Qnfn3/t29+hDvtn39YAye&#10;MWbZGX7Z2Onis2nuXLu+eg+nawV+TcrqEw05mLrYoE+xIHZZ28UefqIDX8xrl2tuEQdiXT2/Odo2&#10;jSsy1Tc2wdWJAQmt2CtcPb5wLjJX+zQWC3MuvvhpdFsxoyzRQdkBh13K+KKVqyPbes35HOaA9UpH&#10;LkrezM9J5eKG8TY8Eisd/xLf5OIBRqaj8TlKLXjlFlY9Qy+mJ4Qyv601gtbovDdxMs1Dbi58os14&#10;T3/99Hx9hc/McfRSJlf/FUp01AZydoNP267XX/RfcHbxaccGvNTxH/3FEbuiR/xupLbChBs/B+6c&#10;DvqANYG5SNujH/+6GO+pJd9Q+uAx/PNJheFA8RUXI1PbjysyR9BLArN+vlzCA1DZfLB+5M8wfjCw&#10;lGlhJb0IvLckLvQcnEovH5rlsBPzfql85SnHsPtYf/ksfTyOh7nrjmfPm2eoCs8dXikP+anPBvAM&#10;gOI2Dx+Iq2bZHZuK9VC31MOZ7ccyYWjK58JOm2ZCEchsEWCC2VE56rfxc6gFb+vBintqdZay4MxA&#10;gq4LfxizhX3QntHVopDCj3NRYB5/dp4BHU+6TocY+sAuUtdjPAY7/KDQE75Ed0fL7Jfg7rZ3kFE/&#10;eq0JOTyzESwd3rEvAyU+TTrvLLa2WCo+nOpFj/KIfyNXGQ8JvPq3Tr3BogM4ftE3k1AWrrkjCo+c&#10;uSLoMfL5ze7YXjt3GZVV2dqgvpDD7YCm7KDX0CHqpLn8W1qg2l38wkzA/IdXZbTsHG/wtlUHytKw&#10;D15xm596ZmNcnNpm0P7nf/7n0as6geFXn9Yf8odJHZ4SejrDUkc3Gwnv5PoQxtV0HHHsNxgTkzZA&#10;1RWPytrLu1w6mXjoV9mFNy8/uSN96NS9eHgp07OLVfg2IZKyLzCbdFzMMclJ6MQdmuB/PO7md4AD&#10;U+coD+X6smX0XcSQnzK+efcNLV+arOXf3761GpxJdnbdnHh3HN9//93hA3ROZk0zi6zgWXD7vWW+&#10;Kr/qVh9cdNwuppm8f/rTL2ZzbDz59tvvxifaaj7M8SwfXRIO+ODJBnk39+rFlqM44JaVYlKsyAun&#10;Bx78xM9o4OT7BaP+1MGfGFsLNXhoKt+5BAe9RG7yxGh5y8FAbSI92i+dtI+Ox+vxMriNOWMLGnJJ&#10;g+8I7WSRuS0+vLs1spYuwYo+yo0P5diQGKoN6tHX1tIXf2i2vljcHa+0YPDpLK9s9W0DdOBgYrP8&#10;Ot7SK3qefRatuvLHQ1kCk0pXvLYbOVNnjltzHVnqwBz8nwVpfKMM/uSIXPzh4Vla8h1iDb0yHHk3&#10;EujyjmoWkGDlIaczeOvJ3ccLMHrAw3N+rm7dgRPLjQ+8aouyFH34KH7Co/X1lRweGexQduy4YI1P&#10;ZYlceBJctP1NbHV02XHVVY56ZeMPFugbL2Boe177wiv4I3TFMtryC06hM4RdXrc6a+uXrF3wb4o9&#10;7G9N7HRWvZThBTd483Xf9XTnXl8foN0POM4b+3J67D7Xhj0suPpKFzz0bW95fH/Wi6Gnz7MxLqz6&#10;i10H3dqmD3ni3zaoXuibagvZLZOz49RP6KsDnvWPi2i9/sZuR/01/pk1p3VV/PRQNr7kfTzOJxOc&#10;06mw4bP0xrvyq0Nz+HtSX1xtI6VtEn/hlXGLPImNtQGN+srEX1+FY1Ps4lPhZJW2+qN3MQW9uupX&#10;uLyy8EH/1s8TWu969W/FkneIJfPPtYuq13l1DL0Yb9yVX/0hd/mFXDHSse12zWH0AqsO1bN+q74X&#10;fuI/qlzaf3TwhNuqv5eVsJUPz1v/MI9h6b0tyyscvnMJT8fAt+AubJC2Pw91KJ/mP0a3sbhX3OXu&#10;PHak6lddDQRzlWFtAqJTbAjdaVvOT9jgdmBbP0NUWZXjnCv2AbA4aw65NOClfjYwp19bH92iD/sE&#10;hcPg5BC4u1xlVwFNVvBKI6dPrnhGTpoL72Ufu6aduxHt3cJp6FxJxAMvo46297DuDEjOn8xj4aP7&#10;xESsENh7il/SMXd59wO+Tj5jrPDYkrh7aH/l1CdyOGxFTxd1yo7ioWsHbFkOhzwJ7p6cf6oOTmlK&#10;B6+6VraOX1uKL59jyaOTgWlotP96rHjHr07le4HRfbvjTwewDkTKpZGPrnN3Pfrv9tVvaGrz0Ltj&#10;sPzjXJIXrzwswGwM8GH3ni6ylz/R3NcrepbXTssWadfpx8o7XcvkVO/RY91NUK7Nc8fLozzzxEN+&#10;k6/2lY+8fORs1N4WCZI2VF99E5Px1047yPXh3PU7+Ra2+4eO3lW2gQ9vvsvvL/sJKe/dfvvtn0c2&#10;mRa/nTj3CbO+fZjjXz/IbR67+DHxOepv+rXd6FI/6Da31x/nYlMmVf7JI7R868qwjTBv8BvaD1OX&#10;BW11mPZZbV2ZZKRebOeiiHeMPnzIo9ngfkLHb3C6sOiRa3dl04/OOOWbXgTkl+q/y6GgenUP4W1D&#10;ulQneD2qO1gTmTv/vV+wGY1DOfJ+GAv4zWs+84uCHbdXf7D5n6eYtj5p87X0wlt7yOlhCCArOtvk&#10;hd/V6hP0zqIqCyo6OaojewI/L5LVVnzBHaPzNkao6/vB8Oo//nBeWnqVlkxldXscqqdT0/BePMS+&#10;iyVwzHm90wYnc+B5hwnvxnZ1FhdS5XZz6hxsPjq57irRC139ZeHKjt1XY5uvit+cj9ajk/Qx9PDV&#10;8UXLeNrcysmWilt/VXdw64TitB4vPOtjeLWjPPkRv+pUOJriVC7+fOtcGn9sj8aSt7eLc0cTnlL5&#10;Kldu6uk7KFN/Hxbdq1f5drrG06EeXY9wi8zAWnP2AzX4Vl7zYGaTvetcDvxWufLK1Lq7Hm0vdHDA&#10;HFJ8bwOePqCufgKT+NtBRsctfMDb1mIJT3NwZYOJX3h4isH6T135Fl67d5sqQ7tWL+XKL7/SgCmj&#10;g7PjFbc6w6PrQ9oxevMDHOuK8pKrM76j7bkyGc6H98CNrcHHV33z0hZfffWW73Aw/qru2qHxXz/i&#10;U13ApPZxOBI73r+/fwFbG5FFpvaTel7erVPP9vJX71yq7trAWOQOsTo86KF+92X1lcMDc/Gkm0Cy&#10;yndmoNVWXdnNJdtzqrvEB7rhuX5qr/qpmwl83RAb+dtYW/2rMzoHfk/mab68990xfcb5R3f3N8aY&#10;VvHR/sEg0zqTwV9KP+SzWbrxfCjrL/EsrDTNK0v+n03ltfNRV94k1JJTXORWn9IODX+uMXywhih3&#10;eW08zmQlwjHr2BoWDt7hd1JUp9Y4rw47rGUwneWLL76YHN0eXPAsAOGpNxg0gBLg9BBQKGOzUnRL&#10;1b6ZymPh8Z0FFbqJYY8POV93hZdLxr7dIyPldPKyDb90VnC/7dtEx6bYcr9d6OmQCkfT+tgRHxYv&#10;FwPCF27x5XxjYKh/nc+AswbY6nLyOvVTB7960Krn8uoo73n5oOlgVHobGm2Tu9X98Nh5F7B8ZoIR&#10;d2fzDf/KaD6y1l27XS4+9cHDerCHCY6jEws4nclJqKe887rAV78zaVjMoemkwQ6+Lm75Oy8vsvik&#10;MsFSlxiAp648drriqdvrdx70KY/4LbyGZl1UGPxp67SPpyP4j76VMYXVj9TXrtY31vBVdtgU4r3r&#10;NnIXzmx41m/83qvf7KGzie5MiU/46vuzDvxfW+lnEnbwrVcBqi996FYfdfJWp4yPjVJtgFdcfLWt&#10;XNs6cp6yenrZBBcuf//xw3H9EeyMqw8ffVQjm0L16Mhhw+gn8uYxx3m7b3iCe8eZXz1G5dwX5b1T&#10;ZUwkP09enDFT3flvn+ATC9GHbGkWW74uuPVnZTxi17lhGPr1dE7h9X/9y+elw0e5dWiUS0OF6oQe&#10;bPQQC/PYc8f0LNLYy0E38x7VGf/4akP0syneXnZ0QdXc4vBIsMWF9uNTMtX7KbXGktjqRlNs2IC1&#10;j3u/WttKlYkOHp5g2qMwj2ZK9YccjNzSaSFtixbMIbGlvjr9dS7A62909SHS8q8v3T2CWz3kzsu7&#10;eHQrrDqU1wJd6AqvHWxu2V2tPHJ4v60rv7ZU1ghdsceW6iHH0yGRWVryujEuPVptIMFjV2nBJHSF&#10;Od9llXfl1sbKhY9f63dafPe00xSvdHJ81Cf+07/UVV+8ih+8tI261sMp7112y6eczAXl/ZBePV+d&#10;csTfOZaAg/GPo0m9Qxy7IfNxjd+Vq0/oW3CM2RmXz/ifhf8av8HLG337HbnO+bfl8qeHOvzRwtHO&#10;tUUd3Ca4kjqwnqtDSz/vhI09a5yC4wBHh3f1RAf2kFfrwMF6VO6OX97VwXn5KpdGzk65hIfkvDTg&#10;td1zkMUtLfz6SLl2gmsnPPkADl7aoGMUvh0TwdUbE9Wj5/faSR/16Ju82vTurZ9xas2pO15oq5vy&#10;jM+LN174k9/2xQUe2Q60zr2zT359glb9XtdzdD66aWPMbrilw3/3Z+nNSU8enR8trK/wguOVK+Nf&#10;ZeDju0MeW8cfHtvYoqyO/Q7lwj6sizpPX2T+ifzlo4+39zfGEXI/0BEQ8DCpb9rL6iJkh9M+2J/i&#10;VT57Du8h3x2uDKcHdeDv/Fv+a/iUNxpO/3TKI2iFaUTPXQhKcwsd0mCLfm0Gc5c0jw5YtFWf5lla&#10;4WpB9kNfx474szZVhz0f2EYu8CIjj/j54JDOREe4Pcqjwa9zVLfI45PYt9MMn8vjz+Vi7PNodK6m&#10;W2jNBhNYB+ulheEXDwL1wwA7fzrsBz83wWuHj88zgKtH0xw+P0jFK1x98dRJcn6QwDxKCQ+t3ME/&#10;YO1wFhDqdDofA5OXHz46ZO+2maAc+KAn1aO3knOpsvAory5SDDDgxzw+kjhLyDw67mZyc0Xxau4G&#10;WoCSVZ7swnNsXj6fD2NQQtysPuRUe9Bx948y2Y7dvinHfSPLeeFkottp+SMfW0o9ouLvtJUDn3/x&#10;qv9L07Zy/lBXcecobnMy4sP4Wj0Z6Juqz1630xc+mx4XLadPPZm7P0Kpvut1iBnM16NneX3g/viF&#10;d/XvoF7Z61VeD3uPejaIYHQO3fydRry7fZSvuW+21FZY9ObL6uc8fs1dJHeRfYUauY/0gTvEHbri&#10;z5Xj9REKvKZNlz7KFgJyMGOOY32u6xI/5YU3m8U6XcipLDgCU8i/e5f3D/UXuN6LnTHzsYlvtZ8L&#10;AvMsnHdLM+aOMQy68xiwPP6a7zqsfo8PP+HJt76FkHe9+cxdaT5P39FP2Rbd0vbXa1xX1/q2p4VB&#10;23J4r/7Q9mj7tE3cQbxcUYW0Uv2JB5rKkvOberrh47w4yNUZQ/DgW/yHfu72hg7ceO0d6vdzwSH2&#10;ovG+8PO1CdVeH5YNYH52TPsq93fX6fLkUTae4oh/fbVdO6PndjHiMXU6u7hn87r7js496Jz2+eHY&#10;ox58txld/VK4nCy6SeA73/qpMPj1dctolOUOqec73+pSXmDVCX7r5fMBuj59JbeJv7ueC53WA97m&#10;7FMJHjv06KAxoTzZxI7dB/iC8zE96VN9I3z+XnTK2WmLc/rWJufKdK/+rcNXXeeqyqm9zqtrYWJF&#10;QqeOfpWFDlzeVLriqG9d5agDLy2evbgNd9cBrDqUrnKz1knbVge46NE56O088ly4yZjQcfKEnQvz&#10;+kiuXenmEVY/FyZ5n//t999P2QeBJi5mYR9fmWO0cVN1q23qlQfn0XE8WzcRdvjIXmsYZbDWKUvo&#10;8Za3jj3KrRt/jMAhmT/4jOzFw7kEV7nw1jeHo1y/7vVglYs3HLrQrz4ufXHlO6z1+KDrGFCZMzet&#10;sQYOWrBdD3Tw0JoPvM7TxD4wdMreoW9fcN65EO/KZAee4LUb3Lnc0flQWarNztsOxTU+WKvSjQxx&#10;WPzqCZcsh9S2gk93qXC06h3KEnp865/SlG6QFh4ah/d+u65sHbqW8SRDUgc3F6UzfpNX+DztsjbG&#10;fOMY2Pr+TtfI1a9+hePAH4yPpx2vc7FGncPFb/oof/JR6hr4qRzhnh6eF4Z5E7fmgbcErPrSNS/u&#10;nuPxEL7zvY+L51lTvOYnJLI/Vb/j7GU6FF8+OnHmhmRBoX1rtgCVBn9WYrDXneGNrsUFHQblu9s+&#10;8gtYfIf/j/CkR3W14PCBFFftBZPAaJBUvsBJpzon/OFfg7bBBt8JyE0Pvr94hI+mjQW5OyZZi1I/&#10;/qCcJerUrLpoMnYuz0an+F49Hw89YbOJ06HToc4NEDvaxoGNbnOXSBuZ1PAE2/3A7gwM/KCs8/gC&#10;rpzfmtrJ+NGg5y68OgPi9boiCHc6+nr0xe9Gw/WzNzpsB6Xi4dWObTCQ8FRn0C29x2K8Q3l3Z/Od&#10;Cawf9/HFvXfrw2O//vWv565fB0G8HJK4cjhvjLXtev4Qjw8cdCt92mpYzqPXLnO0rnmg+Vv5ztLy&#10;J7Q8W9MY5fdOAniyB24HPWX15d0y318Wk8vukbsGwerXvDzbZs6Lrw7/HoUthDW55XH1qZuLZRn8&#10;7R39/FJ4rQ341mcjP2NKbZtF07zWYHK0iQmv3cbqFL76RiTvf+nZA2+ynJdW3nM+di5Vj/SV3BmC&#10;h14MwOsVWu3UfqAejjgvnnNwuX/4eLJhvsJtYvpoU/zheO9dJ49Nr4+EzYUG+q1J3qPM3TzTMR8V&#10;aRtn0xV9886jOO1iZWycO6GndzIWxVY+tnl9cuerqeH5+JGpMXFlPDC+sM8FgdrX2GQb+G4rmfzI&#10;r+yXxm/L542l8ctqvPpS57D5h4NG4s9sXHNFvDByJLDqxfZ9fCmti3Pkgb/1TvP6YmfbDz3/f/yY&#10;hT8ZYOj9bJzEJrppl6lfFwnggn3wVd1tk0MeFesruXGcS+QSG+iLh9Q4UlZffg/heIP3qC9LX53Q&#10;l+8UlszWq6NDdI0/0da38pZ3Ga0rTzn4nopTusrYeQ7dmvOmfjEwDhQPHZ1OH+RCVvk3xoq/16PV&#10;VqXXBuDVKTA2npuT0lClvmjemGze+vKky94G6ouLn3L1rS5ij0xt0riqvuOfbcNb2+bVhvUzXbtM&#10;/OFUL3wLT4xnEw9e3sUxZhhrKls9fnTCg376j1S7bIp9Fb5yG1fOS49WWawu4rm4oR8V33v85SGK&#10;xk52XL76nNisbL5DW5raqI7+ZFVHOKVTB2f4b3bUH3tO59ogRwM+fNeYju8OI7ftClbb0Th22aWV&#10;l68cP3QSmvKoHfKW8dt1RFPa2oJHx0e5ZD5xVJ56dHDpX/8O8vpDpvFMvttR+erKgx/ESvVX36M+&#10;whatBK/64gOncDiVp0xvOX6h1Z7imY8zToM7mpTxJ0fquXL9+RCOf/mgw845fLlU/5Vn4XCe2qw/&#10;zYa6ttUHcjaqh9s+9vRJfhUifPOouJsBc37Fh16/zJ3rebXqNjzqHzyja+xtO8rpBmZsfbTW9fjq&#10;w/LSXUGs71TuibJNhcUZcT5Yzou1OvN5OqX5Iuk28H+KriQXflvjqSO/SjcvzUN+Fx4bwl6HPk4/&#10;A3LnseOWhbrZ7q3H9lK/NnjjwEw0fIa3RVrdafC7vLtw8dn9oLUFc9E/AAAgAElEQVQIm8eP14Z6&#10;1yfldfu5Cv2FfHTt44LrHREqCkS2h1/k9zw6g5167X4Iz/uTMz5DP+9MJyZCw6/r55i2LZC7Wb5A&#10;NJswGwbtIEi3SbpmgTX+Kjuqr47uLv16fKI0bNA5MjgYXF3lyx2CkTWThXbqwHtePQQnx/739jZx&#10;rwPip766kKEDR04GIHfYCsdHih/OQcSGGE7t2uH4mZA7YONNDnwHOHw42tBdPYv5yrQofvPms5Fr&#10;gf7td98cv/nNb2Zgx6cJj10/9Du8sOa7HfActRtsx3u4Ka5uO94uf+56ro3HXl9dy1tOrhxej56X&#10;v/qWyXYeurRB4eUFtzpW1klz9mV14D3Q74lYPskXxYPbd/XdFZ9Xqf0kBx4rLoTIbBMNH/MDZd7V&#10;6njxaL5S3kd6+/L9bi/5D/WoTrWl+V6/81BuWyr3IkLp6ot3815RLgCJPwnMz/z4CTLxqL6xObDt&#10;ZzAqn6yPa7GGZzdvzffJrDrcrs0w/NrLh+liFte5ros3ONn0cd6xTp12duAbWzup26DbFH+cnxGx&#10;xnB3M7h+OkscxDe+2vn0WTannrzRJz2R4ejYqh/28Tc6X34X8TbvnYLBMUGDy+tP+ur/jrkj/mDB&#10;oB6txGf1B/tqIxieFk18kPrzjpU6fh76vtM6HNOX8461xbbHzO+PPXzk8bPLQmZtmPlKnbT713l+&#10;sjCbW7DqvLcFnQoDV6a3HJ6y+p12qTw2mj/qR3fftAXcnS9e/KvNGhfg5Tm6rjgpHZrW08EhVSfw&#10;0itX55bhgjvUdQwvvPWVAQ5W/6p3Xnjz6rGvL8DQO7RtbYBLXzZLtZm/8C4sNtE1Mmtj6dDSt/zQ&#10;gjnUVx48tNUFrLGKFn55Gy/UudCLXj24GJeD8YWjuoKhg4vm7dvgVCa68kUXe0/eYPqResfuXzwc&#10;taEweY/wO8d/OoLxp/ZA77z1ynwgoVV/8k9coC0MHI/KeVgufJisNoHLbmlvo8iK7uprw64f2j2R&#10;Vx7wHvJ0Xj7KfslgVnNL7+LDqU4t461N9kTH2gSvsrVTYwAcjJ+U2/6NMfHVza06choD+DWGKhe8&#10;PMlA0xiD31S92hY7zPpy9xX66l46cEd1r307/8LQSM2LU77wdnktl14+TzONXuGFR+rjv/JX58BD&#10;4gPltlftbZ0cvsTGeaVotRs/85+kfRrL9evMZ1dP56IzWvDqBMehnozC+eD2kb6Z/jtPps1FZ/Hz&#10;4Xg8P/O35jZh/+jxcf3+/CUa9Pwm7xG9098ra3yw9nJsdlGh+J4Os+LmwjEO4K9LOvAPcWt0HYnX&#10;lLH/IfqIouinUjQKpHzp1/JOs/PYZRfnU3btdcr7eXnsdS3/wIxVkbuZ6VjlN4vlu+s8vpf92qgU&#10;Xjsn5bkUk7uiS/Hq0bz2/Fg+m5MHQEHiK6evX7+aACRbQNYe6PgLnjwWvuvVzsrv9wfF0uGDPn1H&#10;W7Ijn/IXtM7dNbt8dGvu+uIVRce2Le5qK74ObetQzlWjRQi+FgTtYAnwc4AlQV15Nd95Vl60yUCh&#10;Q6vX6SM3k4+yRB64HC++c64syZ07KrOdcxAWj+rb3wnt4I8GD/AOjnKLcEkZb0luceExRX1ZLTwf&#10;VSpO8Xq+58o9L56cDnt9dakP4OwprZEadImnnJeGTeXrYhmeUuHN4aGvX1tfvuB837TrqW4/V0Zf&#10;Hju8OhYmh/+Qpu1UfXb+E+9kzm+Wk5Ov9s64Kh5cIBOH2rwXnbanSdiyp/u8A6n+n4Kpc+y+rV+L&#10;X/t6/tfI65wA1+JD6qLEnUd3SJ49z0a5i1lwPmq/IE+sWrhkAfPxePf27fzWtvr5CaBNf1dx6T4/&#10;oeQd9xX/+MzjxRldRpd9PPLOqzGGD3p3fpC2P3iA737iFxsrh8cZX756cbx582p+F/GbP387vycc&#10;umxaXQjwjpVkE+mg75NtIccutuqT+rPUR8iVwdXLJfylxh5fzR3ZFbcDXONY5ZW27QoHT3L5n061&#10;s/M0GgcYnPHnhF5iHn3jO7TnYnt00E77OLfGODQu4jTNWL/GyY4JwckYSWf8K6s+Qg/mKIxvWi6s&#10;dhU2F1ZXu1pEqS8u2uJnETcrqYvPq/Mu25iPrnKLg+eenOO9t9+Oo36H73iVJ6++5V3dW1+epS/e&#10;zKhrDbbjVKY6/bDjZH2B3vxWuBxMUkaPpnMfmLhpO8EBwwOe+m5MCusGls652JLxo3zRkyNpl+pY&#10;2c5rvzId8JaqqziW1MOlI3r1zh2Rcc6TjXE84KFV7rm6PkWGd3UE17fgVx5Y5cjhNFXn1skdpY/e&#10;7I+ehaU+MuBK5c0+5fIoHA6YtOs0eCs+qmdxKm/nsfMeZtufXeY9Xuvn99gLB1/wylFfGDj/91UL&#10;MSBOqjP/+kaNp4bUgUl4apfm+IiZJrjqyG0MkCmpB3eUR2MAvDZrB/zfv/dxKWs6/MjOhinvE9uY&#10;Gbdt0KMXvnigvc8va0R1hbWNBnH9OeWf7Qy0860t+LBHkj+sN/b5eU4XcMHJq2y4Ow1YfcWXDv1Z&#10;ercu2NKNHuqrD5r379MecLUhPAkOOc7hyZ1/8ATY9KtHx9OrdSHt+uPMJYNv5aSd3D2+uT4+kD+v&#10;X6Zdh/nizx7j/d02d1ZPeOTWR/VX7a6ezYfvulkIN3xW3zseH1fzuE6lr3wnxng/h7La5wHVeVrl&#10;0LVsF9Pznd8F/kB26/8SbnQ5g6UaoK2svVx48+KUT2VVduuL/3ht6no++Xy98/7iBn2D6bh7cjy+&#10;07Gt3GwPLZMEXfQOL+XcMX60Fs3VpXkW4JFzT/5fOKGHAQGtgUYgC0a6SSfvdLbI+GG99j4Hil1g&#10;BvbQWQYZhDwj9+Rg7vQZKmMwk0qCfRZM/d21B3pEr8ig/37clzyEM9jGxkDZqINI7APDQ307AJg6&#10;fpA3KfOPhNa5Qxlt21R5OvWagItjoS/tdMrl1xz9RZdNfnUlrzLlEptql8E95fLO1TiLXe8M2xS7&#10;Q13aYbD+7HV/qQzmYLODvn8pzf3Q7WmKnTe6+kw7zOSkXebSRrjWZ7uPqwOM+lgdXsXf65WLK4er&#10;asdv/SBuf3Z+5UnP1v+YLv3g3OVVEVc3l11o9Yc+4kQXdfm0/Rknu4yBL3ur3l5Hjz2B7brF5sQt&#10;vE/BSv+QV+ubl5YMi19J+8378uvDW9qrk2r7Dn+LT/6zQbQ4NuF6olwOhjc8OZ4317mLY4EETqZ3&#10;7AZPOz5YvGc8WhPlurCbe/LV/n6OD56Nr/K12fMBr+r89t3b43h3HO8/5LHu0Bgzr+aR9vxmb347&#10;mX34OeDpv+rk7ctigR3gYOwDI0+qXvLS6cMZNs/xpz6DJ+En4VPZO0ydI6+NxM94FN+HeTre40M2&#10;evHqYya+FVZ+4I06bTUfvFr2PMSpXuqH3/rtk8v5tpnENzqeGwe+bH3z0jpX3mU05tS1DK/+Z6/6&#10;wIJTGW0DtOxqHKPVVvXVjk9+9agu6B3Vszjw0La+dHsO7kBPXmlbV747DE6ehsqm0nnbD343m91A&#10;1JbQxVb2kiGBS7W3i2X4pal8NPxUenLLh2wJzY4PV9rh6Cpvpy9t7QGrD/b4rV7aVVlqH1E+4WSn&#10;r1WnXZfyLo3NkH5RevWS84d1dEt92o3OUu2Ut1z6QXiAA1bddl/suOHDzjPOdlnKuwxlHyoqX3C8&#10;q/OuG9jed9BIxWk8tc3wBrMeNraB41t46dV5SkZSRvPh+/OVtNoN37hYOnzMG5I67Trzw2xUc/dY&#10;XTdteDuKb65iT+taTz5+5EryU4eMfzc3p4/gVqfG0BButM7xbY6f8+bVoXXw1FWX8ndenZWl+hM+&#10;Wxvr+hP+4Pqu+mfPro7HjzxtEdnv1lNZ+Jdv+yx+aPFwSGRWh/Yzubrqi6ZJWRtp+/bv8pGjpcOV&#10;PdMiqozKTl87ZcMzh1tHV2b1q+7VWc42+Wyst4utI8/8tTbdswhk6/QeN5nTb+nGN3TlR7zoSFYe&#10;pV6KA0iAe+o58AkK7o73sFw69dRyXuEPcR+ec8zQbY3nfOf515Qf0jw8f8jjoX47fBYSLomvgRYv&#10;CQ66Hqt6weyH23HdM/L4iQXIPawsPNxtMiatBmqnCaMf83fCCU4W5MHTVrnidTe/S+r94g4ku561&#10;j7+Nh2BS8+rgvOXSdJB2u2bq/Ci9Y4y7Ox55bHo6nMmr35PJXc0JpHnPOLLgkRH8LOic9yDbkY1G&#10;6vm1qfRwBHtt2HmWN1g7nnLrG3PqaqsyfnAK15EqQ32TDuexcKl6F97BoLDSNIffVNpPnYOZRIqf&#10;nP9dMbRgf3f89re/XQu7cyCrHniWtvx/LC9N8RMjmTQf0og9fRwuutLsPDr48IXBLPF6v0/zO9oe&#10;O6/yJhsPsB67PiftfVvV/0cJPzrg36SuSbl6DD/9gk+nB89ozKCLXq7kPpr3Vf3UW/p99Igu+PGr&#10;o7zJ2svVW52jqfVoleld+E5ffHlplIu7w3+MDo72MxniwT/X17nghkZ/UN8J0eJk3xTD9yoFHR1N&#10;8HvHSR0e+I1N49dgVu/Iir0ffCCqjOD6dsB2vhdNdmjpUfk+gkYVdrkSTZfjXV57yWvhJvWzXcD7&#10;ThN9ylPrlyeZYLWDTHT1j3q48rb5rpf6mWeWZYXhqxx4LFN27LLh9KgujWW4haUui1tOqy7G13kk&#10;+UnuyqjHnw3i10LIhRFjfBdf19enPV5vkdDcrnrn5c8PDvwcEj82V24b1S46oyHboV7MaDf1Ev5g&#10;ztnZhTV+6s+2im54Vqedlk6VX74W92Qad8mUyCCrh3N0DuXSVoY6PMCbwOglr61g1U09/qXDA0zy&#10;ukZtozMcuOWP1rHze1jGrzyLOwTLPjwdcAqvDPV0AVMnlRfYPkeBgxUHvOXyLi/1P1gwLzlw9wNu&#10;/VF+5S2vD4hGp06OxvEpm1xIevqUj+/3I/wl9M1LH56JK2X12kY5sPBS3lNh8Kv3zlNd7dOuyo3j&#10;3RY09TEcZXHqgixYbS1v59WNPvB7iKXQnjHcCyGNbThjy7rjVn/sPCujsQkH396Ig2v8YMduZ/WF&#10;WxvlUnmC0QVv/pB2HPX1FzmFjc4bn54bv/GG51DfQ33l0q3+L+2ub+v4Ur1DXf3Zuo5H9DaO0VdS&#10;7wYWenrwD3j5dnyrPruPvFr38oWPJw6r4VH5+NcOPNSTwUe7L9WRBVeig35c2vjm9BEcvKtfc/zh&#10;4j97pa3P4VU56J2jg6/euXVsYeql8FpjzNRsf26NQebqR/MBO+twF4Wqd/UZXa0RnjyaV6eeuVE4&#10;F4LpcI4N9JhHqZcvN0mfLtbpAimT96fxHtb+72Azpqmlve4C2/BSJ4ALPR2upvR7o+/1pXoIf4jj&#10;nanw2gStDQHZec9QvjryDKSuUDw6rnylWfV8NdXP1eyDpMFruufwL6QNSmaW39X0zEG6wZh2uSye&#10;M1Fr5P5E0zxusQItAWdyYMs5ELRdd5+RFt9Urs5DZx2ff1N2dzyGeDTCB3p8Rv1qFpcmnFvvBxh0&#10;2D6dJfwqq9yb03FsfzCh0JkZFsJ7gsteSfnhsfPjWwe75JUDR1076Y4HVjgZHWTQSmAe69wT+uq0&#10;07ZeJ27gqisfPJ3TRWpugHDwOXh5quNbj1H/+7//++CgaZ9Q7rHzG+bbAFU5tam4O21p7uXzuPze&#10;L+5BL7YYiMcuNm0Tf7Er3/lDHeqP4sjh9Gh9ebF9+tWGd8JOXdHVj8p8KSdPir+DX1nqlbWO/ifv&#10;5lh8RrY2zIZsevfwzNXFXrQiQ3xUfvWTt+5B+O8oUzbupB/SMRMNnf9SorvUfJcxdm1xR4/GsMna&#10;QsldbxdhJu5ub+fim82I+OvjkyZVRydPm836muyWqytfOMjLZD7mTF03qF2YhGfu02ccSktk/Eqf&#10;STk+8RqGTV9kxEfk+zAhHfO0h00xHdBkTNCwYB/nyQOXNLux7tjpnXBjxoqH1c86fsSOyOsihA71&#10;+0NfO9+PthFdHRJ6/J2XZ/2Jlo8Kn3F3jZOFab+nz57OlfOb6/vvftkUv3z56njy/OX0T4sU/tFX&#10;3R2ycMPH4+5te3rQaeSuj5igaYJPny7s4Gtj9YWBowfb42GHK4Pxqdy5lDY9F6HVq/VwyGve8lSs&#10;PlC+eCe2MgfQx+K0tDtNbVBXm/a64hZGhnIT3OrKv8oTSPSdC0n5NsHgrbln5s2x57xzVv71B/61&#10;QRm9xB9S8edknRcOVp3wq77ap3wqpzDnePe8eOUPXl7Nq0dhxU39eYYXHGmnLYa6yibfcZ9nzuEX&#10;r7Qnz2wOIyvjCNzi166dd3WaNlsMK5ev0OK361+e4HD13W4C9K0n6z1x7GbMselY6xFfhPcBPH2I&#10;TP1r6NcFAPWO+gCseleuXFJPr+LuOTjdWgevF6FKWzgYOa1HQzdylNtPy0vuqUn0pZHPDY5UXerh&#10;lE/lAbZcWXJ1xZfTq/aVRj2/jw6LT+u6Bm6fgdexaPRbd1gLR9ebTKPw6mPtN+rweHr1dKYgdmiv&#10;yq5O6rWZVF/xZ2Oq+jmvn/uIOVhtL9wqpI9SgzXOyls78gva6gCvetPHUTicwtXBy9omcwyYA//q&#10;U3o5mLURWOU+5A2vbaUsPX58znPlVzrfuoAfvDyx4Gcg2dr2GblrHkTvUCfBMYbuurW98XXAudri&#10;8XQIwhU8w+0Hf3aqHwAvShQy2KsxWte8Cjuv8QNj/LZIUPcpXDSpb352nh/wHMb5U1nlKW/dhjbF&#10;e/Xx7z2UE64B1sYoRq+9quDIhi0b42wKBjicbBRnZ8ELl8U8kEa14ZkPmXzK7esufn1QN4sDj/3Z&#10;DOvk+HaRlLuu/DsxMv4Dk9BPINXfDaJhfAb5LBwtNGcB+cQ98FwYcMfY4nzetVwdYhbrw31kdvIf&#10;gcte5bZFzDwdzb+OdCALIr9llkfPZwBaE0I7TOxI52VLeRtcXKTgS3QeJxzeHLE+olQe4O4UODpY&#10;2QhIBsXCDGxXFoM3vkr97fHdGgD1ILzJMEB2oMXLIOljbC+fvzxevHw57UsuXQ0+Etpdd/U6bAfI&#10;4tDz4ptp45vjj3/84xo86sPl0dWWaPm6xwj8xB/w8U+DamujT6APv4f48OhdPZ3DYc+T7Y5/274y&#10;d/6F4aG84yjzXeXKm4LXs/t58eBI5VHe8rbF9IdtfCjttI8FhgtD9PLvIj7tN3qlRxzG+wnHR64Q&#10;n3rjU9uq5a5XOs3ZP4pz5tpp9dt1d6R2FKf8qnvr/6N89F8+bYz6+JR3rb7+6quJY5tl8f3VV1+t&#10;D8N10xQf+p1XiQ6NX7z4tzFeOJzo2pg1WZlg0z+KZ6O7ZqlcIFsXQWbi0pknyXNoZjJdRKhNcl9R&#10;frc28E9uHx9Pj7xPTK8ZJ2dv0gVu7LBJl2zINbgLdDdHbMlY62JKFp743Kyfa2qMhfc5YY+9+ns3&#10;EBY4606IvlN94eHvALeoxrN86WTh9Nlnn2UBfXt7/OlPX11e2yHXuPXq9atc1DzujrfXubhBRmOQ&#10;zOPJ9fFxXdSI3/KRRDr4nsHbdVEkfkisoycDvQVML2ZUf3w6jsnVw5dL6mrPzP1rrAAn1zwIPvqt&#10;hd/MjQsutgZvGw/Kv3zlcFpPrrrmytUXXuMVvqRuT9VZfY/qu+NXbmmLe5EX5Isv1OeCS/g677w5&#10;ujzKuJp+n7XFhdf48xy/yNptiuz0q+qzw0eW3rVMbbvWB2hc2BPj6NTDMaad/ey+j8v/XPPgknYH&#10;o1MT9WtLNi3Bix2ZP6CXpvaU3rkP84XvWo+tWKJr+IQnmv1ukXNrpth8LrbL2wbWBnV4r1gSA8Yd&#10;vPVNfVB55vkVW+jRWC9YP4z0u9vjw+q/biK4y5U7XaPU9AergbFv6wv4zDpmjRfk+0J37F1j1Iwn&#10;9x9vphucpuE7NyzSjnO+2mH8xL41f5cusbF8b470ezOr6UavGUf4OFKyHta+wTsfrE3rQ5t5c+76&#10;eaIyP1tFfvlVX+dtuzM+TrzqP7qvmNeOpVPPV+UBpq1ywyivx+wbWP6qHnCt8T5c3//KtPEBf0k+&#10;eGucU97jgs4ONPKBrzW+Mr063gyv5QM6wP+w7h7DTR85bzCV9vr67HeVR7fC1aHVPmTUPjhg9U3t&#10;qW3wyBVnYlg/cHEUPj+VDp6UPrG+SzE1kQe38MHZ7Dc3mUtvb/K6FX3IbH+iiwfszUvdZ83Nt9kY&#10;i4M8bWR+eGg7megddDV33jzuhcr4TBzayHvP/crk7mcq5ncalwE8N4ZOmF5Ct9D5evKK+4tDLsCl&#10;gHM8mnJPZYD36k+MIRjFh3YZUXp5jaqB8qbKat2ncArbcVu389nrijtwA/b6Ye/wf+DsNQi20Th5&#10;nvnvxpC+K3AsgqbXyM6x+7i7ysA9kdvF+ZhpEXbPW8cxX1fOADMBvz4aUP09XvH8+ZtZDPZutk3l&#10;rcWcjbrN5ojXOukk6izyarcBOIs/qvtYDXVdqTHI+h3eeTB83GODMB1j7riIofLNXfOxeH56YAya&#10;BS8f0BeJzkbunK+7OzoGnj5I08Uxrs/nsZF0QjjsN6hJeHh0XIdSr6PohDc3H4+rqwykMwk9NfDh&#10;n033+/c3xyO7Fz8B8eSYw9D/5GpFLx2HPv3l5vajTzMecouE65uPx8fbtfnW9jbFz/N4DB0++h3P&#10;6/fH3eO1wH1+dTx7kYnSoCB5P/j6Jr9Bx++ff/557tAdx7w3bCH49v2H1XZ3x/PnT49XL1/NHSCP&#10;NP7b//jX48sv/3B8/Ohz/llUXV09Gx/wRf0z8fKg/1zafF2EgFuaIVy+TexnjCiNCQC7+alpbbgI&#10;pi3X14ODoxP5EfdzoVke5VtZcjAHGB/2HKz48vIoTWCh3+Glgbfbpr51xWld5be+59FlronOhy98&#10;cf3q6ePj+rg5nl89Oe4eZ8LgmOFlcfAobTBLjrl6/vh4dOvy0rqazd75ObH0Rzr26Lgyis6f++OB&#10;xaq+Qtad3+y9bDJPX6lr2suXC3f3fJ42gp+70trg5vjXf/1v807TzW3urhlnvvnz/5i7xSZNk3tk&#10;L0mji00R2SZ544uxkX+qjTxt0LCMfnTIUxXC9/37LCradhNzc10r7dDAa9uFVzc7idHLIs230Y6b&#10;47t33w/AmPBy/a7u1dXz49HjNdHe5EKGOxuzWFpjEhlsN+4Yg5zzIxw3AtR79FpbG++vnuUCmYUx&#10;22YRdpOLKcYgC24wvPjQFf7aoV351jjx/MWL6Qvf/PnPWYBYkD3NI8PgXmHxkZsZ925zUQrfWcAc&#10;t/PVevO+tvR+Nd5jl/H30aO5UHDz9v39encGbo/jw3dvJx732Glcqrt5dzt3u5Qfrw/B4O8wBrcP&#10;s0td09CCb09r8MPMUWs8Qa/dx89o+XSN/eqrU3nLy3eHkwsmgRd24b36K3ngcIuDpvSFV27z4sin&#10;DdZFgIhsjIcnvhIZo9PatLPN3cL6Y8eZLjMbjYwNYqzzmDhKfGfcrP59AoIObS/zAxvI1RfRnim+&#10;A+Pq8I2voosNZNqw/mCLI81aO9vBz3G8Npdu1kGzwYovokMWq2KADebXhgsb6MPmwrvZgKvOPC+m&#10;6a8N3r3LRW0yHXD0J7Ae5Hq00keCZvM6zvKLAfFZaOeHNWYzd3vnOxl+kzhxNKuEO98syOZpfDsr&#10;q1jk40jv3+lz+9MUE8bTDm/ffj86wyYr7ST+PIbsYrr+0Y2YCTftoZ9ZzPs2AbqJIxPx7THz7Pjb&#10;huP6fIpo4mJtjgYVTJNtFxyGT1Q/7noRxFp2xjP9T5tql7Q1nsr0Hddd5p/Uh1U2cy52oiXDKy3m&#10;gfGfiwfrI3oqjUfGKnY1xTeJq8ZSxtzzw4hwGwttS+fGXEfiNDy1U9eh4qI4swFcY/34a2Iu41jv&#10;vsIXPxJbqg989eoczsEKl5OLXrlwdcr8+HHGnvDlCy64M+fOzxMlLmonuHFgvHjHnvgWHP/Gxfj7&#10;3kcK4wMyJfo4il89wdG+fvlyYDMXPX8+/ap2eKrh0k4uOr9/f3x4v542Wv1t5qAlC08XjcnzBNNc&#10;NHnsFy98z+N2PqR5Laa3j2SpdyHDWkL8zMfQrlw0nRHuEn+FzV172925ITZBkX3GugDzaP12sdg3&#10;HvpMqrX/lQDmzFwFj/F10nhqNXjLk2ckuFflhOP2dJ4zIpA6uHjF2WW2Ds5e3s/VO066dMjy3fMf&#10;47HjKP+YbjteeaXznwMC2tAfeTRkET2+M7AL0/Ujx0Ni8FoOmd2C4Oy5kk5wLmzHRkwu/oVb/OQa&#10;vkEpUPuOlQD+/2u7017bkuQwz/tONfTAZrMpEzBkAjZgQX/C0P8HBBigJeujLEsCaKpFsimx6966&#10;k/FErPfsvLtOFZuynAfrZGbMETmszDXtu23X5CJ2fRRlZkJGrf10j+grvlO+JtDa0ERl0+acvl8h&#10;ZdrLmx+l9yVqMZq7PNfiJ7vYYRCMP1e8hQm9SdGCWblF2sAvn3vkiCzH6zeuLq4sdMmRwxvQLdDF&#10;wyRVXBv8aOnkR5PT2Dprrr2riab4maz2p3jAvpzM6HA82TIniJVhEqUfPvvk6uE6scvDaSOPpo5N&#10;1zs64sAeeuQW5r+//f726vudoP1+sUdZ+3oiGuXuYMVHB5yUzVM54NWfy+P9AjddZ217lPkF3T9Q&#10;IdvxKCOdwcsfxQXfbrF9A038ZznadD7KUkcT72Nug/9xPnTy+vbCB42uOwfGwctXO9n7zd6ZMvVx&#10;i4GnBcOXsZ92hmssHnTZ8Wgfe/IhXPXT7nDyfFCO9sSfcPho6oe//e1/nkXxP/knf3r70z/9J7f/&#10;+l/+6+3th3czbuu/u5HedtTPG19071R2n6/IhY/m1L+rtbU5u8tP207Yl740T34JrTYLtNvn2bR+&#10;883XN3fDXVTTdi40/f67t7eP1+Lv6+sdsK+/+Xbmjd///r5JZLtNqfmWP/ncXTVzmndzLdLgW1jp&#10;DxJYC5KN0caOXLgO88j3f/d3M7dZwElzkW82Nnu3FhwdXtCQHY4AACAASURBVHodZIsXu9a22mH1&#10;wtHrLuVc/Lz2KOSEa54kt9iX402nMjibldGfR76wfXRe86LyyQuP78yV06l8j/N9bk1v8sio/Nz5&#10;hwz4ZHf+yWa47ICjX708fhs154foy9OP/uRPH344dstPWyqXw3es/OWLN5nJiW83LCs7HNr6nPwx&#10;oQOP5owHuXTyp3gZ+/oAHF747AKD46sE3sYjnNwhJZfujV8X21b2aVfxG8brHzlnG7FHWt/1q707&#10;lz72oLe5dAoGD4bV+gaMLnRSvMlWX1vvcw4Z0gknAzz+lbUykx/f2rvy0IvhmX5Kt3NTluBNX3my&#10;q7sjWjn9dE3krviNbkInJjD388PQXv0zOcGG7yn+u8mbD9JecWTLk85jg9n8H/8pj478D06GvtNc&#10;JP9C9tX3xLk1F9dstrIZvfbCG3/y0ThcaIHTh0tnG6OhI5nl0ei/YGTI2e0Arw/MhYKN/mz4DA38&#10;2/c37sY1ON50rLzd3CrjkeR8TY84iS8bspW81rnolnfXmdbKr1/tBdZiyn80vQry5MvVns5Ns02/&#10;LgSQeR6fX26fSz9+B/ly6YyRejT59H5+xmmfuHLj6L434vM+zXH7eMm79jLxzn7HeosP1gGvd7zO&#10;fW1GSPIMOpVTxJnShLmrZMeAyZHkJXPh2zjJT1b1kye+aJ6rhzsb73GQoqH7lF05W5Nz6jhxp98n&#10;7Rn84GTPpvEpJi9uL+YuifuqRqR/4jCXx46yHcXGR+PMOxeXUPqn00wXTlOVvUvCXocOGr2BO3cX&#10;rnfCDs6rs98hp79Mm4Fmg+t6qIW8wXnNsLsBhttJd3x2Qp87rzarTu77Lh4cexw7KL+cRL/Ue19s&#10;ddLLJwPDYSCTCe4rhdPpj4kOHG80DShwx2kP78HKdwLYSQNdMsQ+GjDy8c1kcOXRnj7mN152kHPi&#10;wcGyUZ7McH56xuSd/PJ92mDHq4bBi87FkH/37/7dtei+n3xX993XMx50namYnLCzzIbnUnwnPnuf&#10;o3+ExZec8ujOOtrow/94/ctJFn2y8CiXV07mYw5/8uKbC1LG+HUH4+VLGyPv1euHL/eRfxeMPvtQ&#10;1I57izInFG2mT2ufcouTT37i7eqbjef8C8620f/QHtE94h9tf5RzqfvCZbLQ1ef1M/aA88EjtS9f&#10;uLvyzT4xcfXhFWJhIF67KeLjj9kG3nHalTEnrHL08mDlwTYXpyQ95HiBPvm5Jr8hvB8+Ieftd29v&#10;7+ZusAX5p9vrV29mA4pcu5lf//7v/37GrLYTI7GRGo+N6V1o7GN5eBv3xruUL8HxKUunXDA8bXzh&#10;m2f0rfiTC3fOmcndOJmXzexrM17wfSLImXQ3JNkBoo8U4/SyPT+bv+DYXUo2XrjaRz158onDF3h9&#10;5z5vkRdvurIvfjRw9CQ/HekupuDFCh+8cdnFC7LhxTu64pkOuSM7yFBPNnvpUx//rv6KJn/wVEYX&#10;LXj1YGRI6hIaNkWbbrj0nf7qfyU84dDmAzz5yS4e9btwZ6zw6AfplJPNNols8iQ2wpfy5YSddMUK&#10;nSM7H+Wc8s44JB9+y9rdsTECP21Dky9w2SWHIzvdfNyF3b3NsyO+9J918tML7kgu/5KfXc7zyXnO&#10;JvzR4p113Mvtc8FPfjLUHdnFl2yIVo7fcdIu/st9QX4kLxmP9sKHG1ufifFJkzxyJLwd6mQkjw/o&#10;T5/r89HgQVOcz7uryU//qWdW29cND3rgyEAbvTwZp29o8bALHN1po3K26xvOOe6kByOTLr7Ea2x1&#10;NxzODZFkv3mzYw8teSvzPn7wGr+bzCVfnj/Yk33rz/Z5jzHzEI5sBxvZRUf1xr2TL1p2ObIfnZjM&#10;3uLyjQ/SqRcdufmFp3J0I9sd8gtnapz9ydVPrJf94e2Yb/tcY0qT9dFIZcd8lZqYTTvZXpVxEu5+&#10;dzOypXty7uoM8ZXDS5ulI+w9jw6E4dIJi/IRVl3umIActpAVLtrk/5iO53Q9xxvdmS+dJcq1+Z2r&#10;EyicEPaxEF9t9vjNZ19RG1f9c3j3dW657WJtBBtAG48nPdejmE/1K1Y6Cd/qfMp//Md//DRwwuMr&#10;LnWsYKdMNGPOmjSPCO6AeD0f1WIvyyyM5xmPuYu8j7clv9irs0tqoMMFH13HQmE6+jXZGSzurqAx&#10;kPNjrwzV7tvhs3/kHYMAHF820F0ZbtttuSvTG006o0XDj/Dqp850gUVHnjoe+BKYgV9SRzv0n+4T&#10;EPgT/9NV9O03ZJpwvOP5l3/5l0NHXrKee0z21JfPYJXxVq8cT/kJj688XPkJr5ycx3o84dXRlAf/&#10;x+Txx5OOE578E4cezUl3yrCJNan2tIS7gp8/79MMxgbcPA55Tbjz4Mjnnex/85vf3P7sz/7s9td/&#10;/dc3d/rp2Lng3g76Crg2drAt+7Lj0Tb1s8/Gmy/5Gf/KvOtcOxabbjSNXfLAf/e7/3L7/e/99qOx&#10;xS7wPYHfbdSP2O1K956I058e8rKtsRMsG8PHI1+7t5+Glyd/8x+eU04Z6N0l9a5SY9UFpvcfxBv2&#10;OlE/LTA+3j5+3rsFbMWTHcXZeDZ+6TFnWaSgaZzDGa8SmtOX/K798AVTLtErhRf38OThd6RHOfrF&#10;X3o/rV3xWqp8np9hGfL5h37m+6vvqedrMqvDOdau+53Q8HyXopnKUfdEzC6q+MqPXTewPx65Opkn&#10;XNkhnXrQd5DtFRsHGueWNr54zz5OPr55guDSn+zaWPvWFmJNJt+LJ5yDbLD4omEP+WjwtvksLtnU&#10;QpMOR3B8LoDL2avv0pHt6DqCkU1/MZGfdfSSHJw+NPjB5Mlgs3r+BAdzwCc/mXK4MxZg2UNW/HL1&#10;eNMjJzu+53K8pXyqLk+PMjz94mjhk56THv5M2fYAHpL48yne4OWIw0XLBmU04eeGxKGI7vjQRKvM&#10;FzdXsjZdA7/aNvnk5Af8fODrugFhbPjZR328DdjOZ/sBMP3i/A3zMfb6ly9PML4c9j/Br8Jp/1mG&#10;zv5sjjf/5Xxgjz4Rf/T5d8qqnAw3WfChlcSiXHsks/G+vu/dW7TTb662JKO+TX5xR+OAwx/81IMX&#10;j/b29ImxjY5+fMrpRmdeAFPWRnDoHKXTBvGBo0f5tFs5uHmo8SUfW7XfYQe5khyvnJ3oyRlfZv+4&#10;MQgXz9p37Xmuvh6NXBLvbCoO4eRwu2aa2+nDg27WJB/h53aEU8kcXjtwTpk124vX82qCu8U20uK9&#10;55vPt9eE2LhZuJQW1mBbA8PJ97HA+2QarkBleHAW/cSYuJM9TBJfIA7cKZ/ODRjqL22F60iWOn75&#10;j6XncM/BnuMfC+bfJV+nncbbhcxsdOcLPU4YvTcs9ujZdZWmY/BNh3MC+NK3dCNrQQqm0zs5GjAW&#10;6dnN5+KmI9jMBpsOfMVj5ZFEn82vRxR0GHbsxyEsIsfKif31zvKw3ONN3JO+q5OzBaw8H+TasCbZ&#10;zn7nb1GAJlv57HHNuXtqTDz1352A9535e78bX4vyZQ8Y2cXIgFbe/rTxWrvWL/RNAE0abMfjIAvN&#10;YyIDDg98+uIDi69JJRnP6X/zxiS5k08y8dsU/93f/d0lX6zSR/7GMz3ZQM+pP73P5ejO2Jw0p7zg&#10;6ar+h+ZkPcdbvJ6Tg/60If761CPPSQsX/SPdYz2+9J02eQ/r9cvXt1/80a9vr7/69vbmq6/nvbCv&#10;v/nqdvv8/vbV1y9v33z1+vbNm9fzzpaPJP35n//57V/+y385tuvbp9xsqs/RBXYe7MuG6B/9AXeC&#10;0Qffvn37bJwe/UzuY56O4uAEmj3mtmxdvtZCxsTaHV85uvgry59L6OLLjuiCV/+D8iuWXkfYO0if&#10;bp88cuXFl9nob2xNzeYb32bgx+LWFuOhMWjuZUdzVGO3x6nxoUFv/kQbvbH66lXjlN77fGjs4j1j&#10;uPOxDWB3K431tdeiYObupzEvGjsvidt+uXRBxfHJlqs/7QLhPl+vvfuIK1q+8dMx0q9Yan84ic0n&#10;jT5o8UanGGwchnR48M1HiI6vU+NHn055OuAs3rNd/24OTna4M4czDrSFQ0omXS0u0eFjF9vlYPEp&#10;0xcOL5vglUtgeE8blEvxxfNIB56dymSRWRKDYMGTj56d4MnHB6/eAj1ZZ56sYOgddMnZhEZdAisl&#10;/1FGdpU/x5OMR5vTE16efDgyT7nJlj/Hix8OTzkYWvWOU1/yo4FrrcOWbIhu8WsXeY/17NZG6cMb&#10;PD0urt7XONtf63fawTyc/umTPvh5XWyBP/uPvo6Gnvpz+k0i6UfTxowdEhvv/ek+9k9/0Zz1y+kn&#10;/vys7ZJbDv+UHsbJicsmujrgkwsWPVpHfsKhc3DNfAsP3lzQPMCWcGLuQFPMxVbd3Lbytv8oZ49Y&#10;Fnfy7jHcvpn95Z6IfHe9/1pbkQcvkdvYBUsvHcrOJ/ASfPbvI+MbB3MgOB45maddj30GjavF+UQ2&#10;evLJKIFJ6Hw3yKknHjk5bJQ87u+puzOhkbJNmS/0dBRPur7/3vcDPL23bRiOmA/vj69QdyHhuHPv&#10;ov2HeSqWke7S+27S7b4xnhMvScfkwog18j4AGMmAWSIcHThnBn90ZvUTF/4RFlxeov9Md3tWZkFa&#10;+A/14H2U8Qh7zo6T5sQzJ5cf5a4N+9EhV9yHTywtpqZzuNVvchH26Sm77Xyho+2HDCb2l806zr6n&#10;tyeejxZGKT+D0mb6aisdxeGjTWdq4LCrR3FtkN15BZtN+izWmtTEfjuiR0MdOv8Mohd7dWjOCB4T&#10;9Y5uX4m1sd8rJ5bCI7sYzsB66A/itscVu8ue0/YGCDq+qSfzdvNeM+rrpPRyf+MRJNloDXKLPTB1&#10;B1+6e2Dg2VRK4Mk3CeLB32BGkw1NlOxyQQKfcpMnWmV3BejwzvC27Q5+usgHa5NBtr7mgzotJOmH&#10;3zYxAawPxi1+k4HfLzbZqaNji7Jc18mnYOPs1R7hTtjK2Tg+4qN7lBX8McefvFNWsJM+2KPsEx79&#10;KeuEoRWGeE6ccvCTP9hJ+wg7eeFEWtu9+eqrm++XaOPXr17ffv6zn93+6f/057df/eqXt//nP/3l&#10;/DbmP/vn/8vtf/jNn9zevHhx+9d/8a9uf/u7v7391V/91fQbfGzJnnI6KmfXo01n/aStDK8P6uv6&#10;qPqP8aSjnIzoT3nwjYfg+hg/9N/pw+YBv1Vueptz6o5R9Mk98+TQ1xg8xwqdJ4366Uc2R7e4+0k2&#10;P7LblGoBYmw53r17cfv4YW2+vTDneRpG/HehYWFqltoN8tqSPXLjng7yG9dssXldWJvYnWPWfrFq&#10;kbYeNM2fvi1sJrqxS3uKsXg7N5y+Gvs+psQGPrCLfWurtvfhoa/mI28uCoAvrY3p69tLj79+vm98&#10;2U6+c4B5hm51G7Lmm52ztp/Vdm/f7qa1/gCON1uya2Xvz9Vkh/YIv3HaxZ0ye2qzjdh9jsITL7nJ&#10;TgZeRzYEl4PhlZ+6lYtBvHJ+wTmU8YVPbjLjB0crgTnEEIyt6OXhq+dLPMUYHZtPHrB0nHKUH3WQ&#10;7zhTssDpO/GPdhSb+MPHEz94PqIN/1iOn1xldMHKweIHk8LRAUcv2CPdWVcuTuIpZe9UDrmnrHD5&#10;s5uN62N6l0z08MaLVD9RhpPodH5Hpw90/ofHF84Yt06zxjr58TUWk8+nfMw/dI7TNzroz05yG1Po&#10;4rExTp4na9iCDl63OfWNcT/x76TNFvodpWjka1uX9KJYnfSX0D4m+HOMRA/WwRfnQxqYIJbFXdmj&#10;yb0ug589dLF9bdu+Jh67Nts2RUtOtOjNleodaBo7yUs++wTXq0r6BVnos0GOBz88ejCypS3f79qC&#10;3/Ffzi/JoftM4FK2KZORnHTFd9a/9EN/X8knLTns9lNLeOmRJ0f8Jw7XeMnO4bku2KDZuW+/Mu1p&#10;Izoc5Mvn5pAT/bgjDvNQ9XXLb/dC+/E3F8U/3z5e3Woepba4zqB5HvvyBExxN033yWxfU74PcG6f&#10;Tm8Y7vRwyY82+vJ4fixH9yjnlJncH+MPvj6trH9I3nMy7zz3wfhox7VT05WmASaIrjnMV5q10Keb&#10;FnCHZXh1iOt9F/EGO2XSOYuneWdv9YLN3WcMczdhO7HBbkK1CK5z5weZ+KRTvsXTdvhdoKF59dri&#10;5xpsc1Xn+kyzjjxftJ4t2sjZjzZwdzrLbP1HyfWP7Eed6tnCzt1L32MKbxDANSiC8c1kIZkc+Iz2&#10;HDTultNr4mjDarLZdwtuczedDLweFzJxGWQGGz4f4XGI0+9+97vB0wfH7j6k08mLjJ1k9+ecbITZ&#10;iVZu4jTR5rPc70tHx06P1O6Hs7xP/eb2J7/+zVyx5SMbfvvb386HtOYu/hXTn//823lkHv+//bf/&#10;dvxhowWvRM+O76nOPz6d7a+MznHCEYu9uFY+edGXkqH+nJxoy6OPls3TD64JPrgc7rQr3nSdMoMt&#10;j8l2J3g8YKXkxQue3HRHy66TDlzdYb7Et7a/mi8x/v3v/+vta78Da0Ftsv78+fZnf/Y/3P75P/tn&#10;t2+/enN7//bd7atvvr79x//zPz5dzMC/cvWvjbt6srM3H6IPn32PsUqG/uEIf/KP4r26tMXrfzqT&#10;ceYRFge0+xTHbi7AfcxqdsTzMZ1Xtw/31xuHPRuy3Xh0VDcmfyxFQ0ZltMVn7WmhsH0I/smnmap2&#10;cdhCzzh57wOALz/fvv2Zx1Pf3HwV09MZ+D7O3IzxukB4XPlmQ7HlA/pHu8CMJXTRsglddjWPycHM&#10;T8Y/enQ2vJ40+Prbb+frz75M7Yu0Fs7xmpPMT+YyF+LMPXxkFxpwC14w80T65fN10Fd+CmoXyvSv&#10;7h07bDmP7MYrwZG7+S5UBnH5yZb4z7Yjx4XaD9dYIgO+WFUmKxyd8FI+NI+T11yuDE+Go7pYlE77&#10;0Zyy1dkcDf50ytXhK4dDH628Mjjd2iPZw3z9y6fo4w2OvyMcOaVwcolt0YGRIz/lR4v+EU42GJsf&#10;bUiuHO7Enzadcseo4x/eR7vowu8Il+xkPfLBo9Vnw6EFr63FIn+SC6ccfNYJV5y0kX4kmT/PvocH&#10;3mFzRSe8PJ21MdmlfErnWQ9mLUEWfrKs/15eF6vygTw0Ep0d2WjTgTd7yK4vPM4rcMUI/VMsLqPh&#10;nes+Xf2GnHxOfnakE1zCq+yoLO+IL1r8pb1dUu0+v4Okh93pkt9jdp+zij9a7Ul38fU1Z0fnGzLE&#10;Bw9adGByfptf6zPsSBa89Vy2FU91fM3D6KVyOLrk+e6m0vare9tGhy/f2ZVsZQe9jujpIh8fmXIH&#10;GPpsIbPjxIUf2qst4ckqDnxvnBQ79H0YEh2acPmQj3CO9A7vtcYPhgfcES3bioXZHNw41UYejfZ0&#10;lO2Ru8LWJ355JrvJ8SoA+bMnm7lD+fNtdhcFKiVyCSMcQmnL923fAB/+RXPnbaL9sjM8sP2gmpwf&#10;IA4AGnqkf4g+2ugEM75TRuVB/si/ZIROdvV7hO6/bzoXF+YdPHrdRUZt2M+OeVhH7oS7uANfi6jp&#10;2OrFcVjc0+X8+M92HaMOqsHr6GSfdleeu8eDM4Fax76e3921MaaLzLXyOum59XNZLp9OdX3pbuG1&#10;95dt8lxcn2yYttgPRsxAI+iy1+COF86CzuTDR3BX9Aw2ia8N1PjkYiL57U809Nb+4Hw4Bxq5JjE5&#10;WjKydQQ9M9GZVNHTL+HJBrLJY2cyyaO3hSIavAYtPu2SX8kauQbxPGa5kxweur2javOcr/Q4fioV&#10;h0fabMSLJvxjDE7ZJ+45vckMh/6UHVxM/iFZp96fKpPphCemZ3uDn/VTRnacsNOes4xmQ3yNLRun&#10;Tx9uf/9f/m5+3/sXP//Z7Xd/+9e3v/rtX94+fvju9qs/+vnt84f3t3//f/+72//5r//17W//5m+n&#10;rbUZuXzX7v7Yp/5jKTvkbM5ueTC8ymSFTx4YHB310+jjL3+UmYxy+OcOv6M+P+nh589mkaY/3u8q&#10;dpJkS+OWToldHekJp55t4bJRXfkxhX+SYdq82m/urs6Va48zv7x9+63fL/927p5++Pjh9v1Li6j3&#10;8/MR+M0j5iGH2Nl8tqjiRwunxm1tiRfOhTKHuUvb1/54zWvkKjc31A/Iad579913o9MiwF3vl693&#10;7tDX+eoCm7w5pxgX5y7AoYErnvz49PndbIzZ/xSva+Ffm8BJeB3kOJ7w+u7RDNHDK8vTm455eul4&#10;FDnZ2ZaM4hUfvcVRGVwcJHApWnrRkK1cCk4H2nw6afAlvziqo4kOb0f2P+KDR8eGZCvDBys/8fiy&#10;Q7kE9lwijw0nbXRwyQsWXbF4hKvTlc/qp0/hTz4yxQxd7RgeDM5BLny+BNeeyvrzyU9uuuHZpJ6/&#10;yvGCkdtBP/7HI7z81KUeLV7y7rbe+0Y4tup/bEgXGeHh8MODn3arkx+/u7XJyIb8AY8/+XOR6fjZ&#10;v2F+eBou+8lLRuXqyVOHU+/YAX73h/2PNNVHwcM/OId06lF/kgX3DN7sHS8KYV0Z4vZlO6HLV/FW&#10;lsRWmS5PHsKZ//SXJ/3H+fSUQab+JncUE/OxunTC1cmvPU8aOLLDqbtRJNU/4B3S2jvF+QdOXrQ7&#10;Zu42IYJ3wDkH0aV/ih15fWPD+oMv8O98aMuNHRcCzKdicT0VlnZ45ySHhC9d7PFd0tYz9NBPPpvp&#10;J694w+cjXrFEXwoPJ8U3latfKpPv580+zu3fec9ydbpJMrr9JNOruRBLH/r5aUFPg02cP943xmvA&#10;vUMhWAdH7dM/QsB/LMFLaM5yd51/jO85eHrK053c9CzvlzbFc8p9hD3Wv5S3nKcukOo/xrv4jdHe&#10;rdIhLyvmmUIjWGx9uXl+4XJuqrwYWDEzUGc6mNWbDvH5+iz7/D5SuMsek6D2a/P1i1/8YupsdOD/&#10;0l4DjFGLZ908qjM/sv567hZbLMLzx6vpvqudDLS4WThleuZ16X3W/DFG1a8o7EC8FlT6WR2dnTp7&#10;eop3g0kOx88GIF58cBOn62RW/zX46A8vTy5edPDkwtEvJx8ePFmnH2BStpdnAzwZeOTpwZM8k/BO&#10;TgtDmw7vFHm0G212ymfiusYWnCvLNsR/8Rd/MR/fQnPKQXNdhXnycwy//kWb3vLn/Ab7qZQsNI+0&#10;j3W0bBOvcOXP6UD/Y/hw8NGcsMpio33/W1Oy4yfX1ciBmy+vR4Y/vP/u9l/+7tPt//q372aYaee/&#10;+n/+4+3/+Iv/XY+ZO8l+qxi/Q9p2SvI9z3aQ6LPjzPE7wKJLykmXvGD11/2N4eWIJv7kxXPiwz3m&#10;xtDALj890mTOc+ejzaETn/7fmE8uP4xxOZiUX9kE91wqBnfcLprA62v5sdcUX9x+97e/mzH061/9&#10;cjalP//5L+bikzH4/Sxu3T346KWNmRv2Z51+NgswPsxm8tOn8cumto1xm89sOhcQeMwLzQ3i5WCj&#10;mJArBvose/HCS3D4ilH+lOPpIK9DLMHZM/gPLgTcxwM6Pz3mDvn77+96wSU806ZXv6UPjjyHdOI9&#10;9YImfPzx8Uc5uz6Lx2Vf8YBLdraDLe993KCBl4pT+th42kXnqRe++giYf9tv4gOKT5k+9eDF6Kyf&#10;MHCyHhMZ2Rs+W9KRHnhlRzFJXjTpzO7og0cff3zg0SqHV8YLV5vAZYsc3hhubtU3iz1afGffJ/O0&#10;L355stFI9JKbDRd44OGD4e0gv9QYA8suOLQleuKdtc3Vx/GAJ688vnh6MokcKbgy26WTFyzZbMKn&#10;7kgGONsHdj2NBxc++hF+/Bsa+h7OMUi0RTrQKbNVSu7wXzhwNKVw6vOY6mVvcpJ5+nzyPMo56dIT&#10;/cTI15LHvrsNK+Nu99aNx2y93xnPXzTZJqYSv8HCKdc/ap/o8i98tHI6SvX94PlHV/7JHfjg0cJH&#10;qz4fh5rvWWzbwKGHY4O6o/Vt+px7HM6z2UW28WccufC7OZv358nQ7u9+r3z0nor68HHt+vjpw+2l&#10;7/noxzvFjrvs6CBfwjv2X2PZz5/dPnw5t6Arnt9f36HI1nDi6CC3uCVbXgzR70XrD7tLmbhcsCvO&#10;u0gzrq4+cHs5335JDntfzM/q6lN7jptHqXfTquPtoKRUENagLzskIbZzP5bgSzm09R/nif65fIy+&#10;ZCavHP1ZPjd6cHi/xH8Jy9byR/14wyWn+tKuTyfdbhdX79z7mUkR3eeb3+yalfLMvGP8VXdnGfUO&#10;mCc7NNgV6/lZmOtRmif8VZirH58/Pz3K2yAwALI3+7HMc/3b2nul7bri5t2z+cq0j7Fd54zPBu61&#10;icZLTgfZ9ZOVv36CH3PpWAmPFq4JITkz0E1qe/54ok9fevJLvU59ygXvoCsa+tDByRuEyqVsS2fw&#10;5MULXpn8UrLSAx4evRSfvBiA40FrIpDDewR3+swV7+Cj5xrgK2+v0nlX1UIZXjznMfvR+uW/R/uy&#10;KfvUJfqiHZ2H/V9K/Ola8spP6vpO+uTnRJht6S9PVnnwU/bCts2dKIyFt+6uXYuQaJPxmIdPNluf&#10;S/OI20ubC++o7Alk5tHPr26fPr6brx2+8sqEMfRx29Zm5P2nvWBDZjqU50LTsViBy7b0R6+NSmDB&#10;0cdzwpTr59Gr64vv33+56SE3Gek48xaC20dhdiyl23u1dDi3gO3j/Hv3RDvQm2752b/1Y2MBH9xj&#10;yifw9JWfMXnki16e/97j+u6t98y8HuHrwLvYcJXDpvjt954Esbi/j1m2/e3f7usV+lNjRR8j18Uq&#10;MIuW7JLD4ZWfePFvPghHrjL/48WjTEb9uPjgTz6cBBcer4QfDK1zSnzq7P3gY15Xn4NDny39NvUI&#10;OvoH2ckfudf8plzKhzNnh7okdx4rhUtecHVH+NP+5Iysq9/AG1PfXxcikndfHO6Gv5jB58s+inff&#10;vIPXftlBJ1vOBEee49FfdPDklNQltkqn7OwiB56u8OX5C58+toYnM5rw6RmFlw/JpxM/2lL89D+H&#10;Sy5cuvEWG7Ykl+9oJHApHHg+h28cRVueTvQO9Q68aNQWPwAAIABJREFU4dHHUw5fLNlz0vpgkHr6&#10;T1vxnz4N0YOu0wb0bEtvMT5jlB400Z36B2Z9eG+OJ/vSf/LFO+ehiymbT1/wZit4fNFUN1aKFV/C&#10;g/lWgVwM69PxnfIrx1s92uQXg+juM8i9r+DNX+VSsOw5+wUausitr4CpWyvhyRZyTl/UtZtDihY9&#10;WPM+HvLgHfHInRPqB/HtBnbH04kj76uvfDzt/u559ss9bURmepwvw8PtGkqf2wtS7KJz6fepCvT0&#10;2OjSjSY/4dCSQ3Y3cNC/frEXUuGLJZqN444/chwTz+t1zMYw2XD4dWcXb+AcJ59yMSknr1jD10Yf&#10;PvDfh0/v50o26fpzaPvrydux6bKBDHXnfIfyixfXz2duZUdcTBlfnQCp+jE+B/7/578nndeklzN0&#10;Vs6+5zbG8Uej7oj3H2N7stIdb/LuMu8ROjeV2xMskV/ujd+nde1OSu4a6zDkrL0W1DWYwbbt0KI0&#10;fbS9vRb97hZ7v8wAOWWtvHsb5sM27Q4av13pkcf1ZzvVbuTtWvN2czQd81Gap8dXVkeLqHxBK7FJ&#10;0tkdBtTQTHt+OeHhyQc86PAkQz0bRuj1r4GUbDTZIU9mMGynTHzVyUpHeXqT3+QoB3NI2YEvncmA&#10;j3+IHwarK22eBIguWdHKs9+dZR/eUj9l0gW2jXfvkwtbSWc52WAOk1DyyPpD0kl3luMNRn5xMgE7&#10;6sPRyB1oy5MjD37SP4dHV/ziecxPvrMc3QmrLLQ7fsRYP/bl0Hl6+Pbp0/vbh/cm3ddQ9lm3V9cs&#10;7QqnxOdOpuriIcpkFpu7rm0T9pT4JD3Xt56L1xkncujQZ7ffbjzBHKee9Mm/lFvfWopweNfM7TM2&#10;xWSyU+5Eq+w4bVIWDydJNj2mbIrnxCf/hG15+9AdXvxqPF/OvBY9V2ydVGeD+El7WhRd8+M1Bmz6&#10;0Zx2FjN5J3o6jaGdU9eCk44fYmCOBXen1oUW7UqHpI5u+NwBun5vUizuvEvP/EbpxMi0PR1y25a8&#10;lWU83duSbDqXx7uEHv/5sn3ukpevtsNzzhNj17yr7D28XUSh0a4tZJybHPgkPC+u9s5+MDaxjS45&#10;OekdxouXXPTGk34z8q65g6MfrgsU4BI6+snUF+mBwwsnkQkvp9Miln7HuYhLJppt690kgOMPj498&#10;dPl14uOnO148pfBy+Gjgs6s8Hnn6g6EJduaNN7AOupJRLJ6zHUxirhDHP8Dr3yPfo63kS3hPG5OR&#10;THTwkrwYxsfmZIOVkl89GerJjj5ZJ0180Ycj1xgNftIpRxee7HxIH5rsiz4cf6YdqDjOh8lA76hv&#10;4SvWWOKv/+q74cnQZ40FMurz8OQ4wNE4shE8/eSffQfv6etUjn/k4Y8mmQfJl7iZqBaLV8quhW69&#10;cvlJG31jO/1oHHtxu7l4122zbr9eEeTjycvmYM1j/O4pIDLFpAMvek8QOW8oaw9wNOyZc86xgXVx&#10;Bq55qrgWr2xHU9vAoROm7nxmi7aFs+Gmn87GKjh89sLjQ6NMvrJvCX1w+/eYV5KlX+EJB06ei6/W&#10;sdk9BNc/vWA5frgWTg678jWb4Ni89tX/X9++uvopOLzX6LSt95zFmh/xzjnhuhg57fDaT2wahx9v&#10;H/T5vVvcAN7BgDknR9KT+QvPmcU9/59xp4zK4GcKfsKUT7po5I5wj+XCfNInF4/jUUb4M48/PfFV&#10;RxvNyXcvXxFi78z3+XzBP1+L2blTe18czs8PsfNps7iPXetkbuH68MHqvccgnQadtvz1r389g0mn&#10;1BnZnN3ZbLG3x7zBfHvhism8U2wS3o2x0WWB9Pn6apyPa7M+GWPT02LebzTPM6UIZmCyi142xCNv&#10;gIQLf42p3Jk8HTp5Mn7gy7FggktuPOmUV07GSZ8dwaIRx3xhT3LkcAabxyclMkwQLbaCoTP4DPJO&#10;TMNw/Tt1Zoe2bBEMhoacseHpTo4F4e32n//zf56fauKztDbe+7t+9VxC95iyBdwFFr7QL0VfbE5e&#10;sPDPwcOfvNHLfYiMHvqCJ0f9EZYcee2CPj3KeFxE6qSgfrZntMlKX7zVT/3Rbr6XJDfuH28Gu/H+&#10;+pVx+/H26cP7/TkCdnzySJjfiP10e+GDENfjwtmkX4DNGPOcyNWX5evHfTHBrvDKw/dMjPCVkoHv&#10;pFdvE4am45Gv+pn7SBV+F83OaR3sfqd4+262LG6/aKxs/OhnbGp80KGdwBzST9lFTkd6svOR77TT&#10;idAja6P74z7GO6+3sMVYenG7vZ47Itrv4+39pw+3V3y+fpeZ7eTTzV6LGyk/elfY1y5H74udd9HT&#10;OX3Rl7Gvcfv6tSdF7n3Y/Gthccbhbv9YP3OtuXcWctrBYu766RF69hUXMq+Lr9cmHN1Xb9b+5tml&#10;95iZDf2baRcLOHCbdl+ZRgvGdn462HfGuTYlo6R/v337dmhbpLhDbIEyMoz7404LecWRfolueuVg&#10;9Ipd8ZNPTJ/G/t5VCH/ymWe0l4MuuHTIyU82PeyvvdGCldBGD1Ys5JLYZ2u08UajfspcvvvYx7cX&#10;1O5zId7kPcdLxqN8dHge6dWDwZ/6k3HSgBVP9MUYvCMZxAkFmnRop1OPcnV8yR5Drn/RwDmyIZnh&#10;46mOrnKyo5HDl6I7YXDB5aXKC9q2OnXBqyfrtDveZImHQx/T75tL4veO56vXuxY5xwU8ucaUnNyO&#10;vCLTmC3VVujETp5uOPVyPGxRpwsum8DcCSUfP/3JQyehLcWrHv6xHO2dj433mKc7ujOnf9Pm2YIH&#10;zsFWcDFUFzevxrhjCG6c81cZrWPovnozcyxZeOElMYAHRyvB8e+MIZrm0vjEDF9xQYOHfOv9Dx92&#10;vmMjuuTBx0MWXInt79/zdyHRocluT8KMfS78zrG+wNMh8YF9EtqBOYdcaxN4Mk+a6Ib4+jeWXfbB&#10;R4PX0V6nuryYs4c/dOAD79xh/nY+MbdubN/cvjk+ikaO94zh5wNgV1tarPgKNc/IR+eGxWyLx6aX&#10;txev3Bl/CurzHdnqoM0zX9HP+7Cn98+VL7kyki0n4n+O/BF2t+sR82VHQHcGOx0n/+K/nLCf3P6h&#10;+CfIyk6fRtXM68cS3TskHatn6fhrAWWjObeMhm9exB26F36mie1HnPyc01xdAbPRHH3XxJqf4NJs&#10;rvlu4np/+/13725//Me/ur1+ZTFiMXW3c2OhvjZ+nN+tnsacK/X7USqLJFd4LMZ0EyNLx12PXXmp&#10;gxbvu8/icB3zrrvJ09jer02PBIbOAnrtYlODF63OS/48Ttdmx2S23k70RgOmiY+P4LwUYSN34zUx&#10;39sm5DfZNfhIM7gazESbCJoM8Ji8HAabg4/wTXZoHA1SsuAaxL5EzJ5vr6uwrtCR50NEby8zP10X&#10;Gwxyvsw7fa7kvvT5+D3xfPXm5e3jyx305DvGVhP2y/3ZGDa8f/9p3o/sfeQrXBOSH9sQ32nufSRY&#10;Ob9dbDn9vrf3UqmXxOS5VLx+iLv3AxPYb3/7n/aEMN1SP33kANjYn3pRZZf2ok89e3bu0tea5Nm5&#10;slbD1W9H9kgbcDKTd/aRu/41cv5f7SYMs71li5OtZ5VGXXo+3T594F8fgtgLYePw3N27rkCtcV/Y&#10;opI9dxvuJ67waO5z9o75GX7zON62k77hjh45Pfacz4+yV97GVX+YNPP6+jTT1EJH3gzsT/s1yHmE&#10;nD3mEhcFpo2EZLaXt/c+jvbBXQyb0fuCw8Z0YjTBQz9bv9Ey4SymV0exAZwp6KkdL4OubH0Qv52Z&#10;WT53Rm/7oY7vvnt7++7du9ubN7tYeX1dYbZxNn9878vUFhGa56WF+17NN/6dvB31EePaZl9/nGRD&#10;bAw7R/Bk5lIfM7mmMr9WwJ/5NP8CVdX9dNKnWSgtfCIuni9f3L79+psbO712Yf6xqKOnuetyfezS&#10;pmIAN3PX1zvPobHh/fj9+4mfuf8N375yR/fNtIvzC9/w81deIpfOje/KV5750JMR15yPv77z/uP7&#10;24e33gnbTT/aZJj/zdviYV4Yf67H8V1Y+vR57dBf4NzFSDf/yar/WvR10YffzfvoJHTB1MnTjuDJ&#10;gMcLh09ZojOaeNXrA0P09G/jRcbJA00eWXBsz5d++cP5YXQeC23fmdDXp8u82jmxpzLITwdZ2Qv2&#10;qD/8iYs3PjQSeEduRaNOtkPSv8LhIeKRd+ErOx3JlYOd8PhPOJhEV/iTN3viiV4dD7wyeDDl+e3V&#10;6yzhd1uN27loc/V/vB+Nt6e+5uLsvgowum499bG/PcxL88hsbq/2nj7oZy5nvF5rH3etLjnG9byf&#10;yccJ0/qanafPZOg79eVozFtkvPveB/X4qu+6ibFLSz6Bv/UEz4f3tzevX+1rknOTg76dr8zF854p&#10;2/V/SzA+PYxfsWdL8ZxYXPEt9uVwUvVyfpWi6UNU0+E3DEsyw2Bu6449e27Zlw/nuubMu/rHtrcN&#10;MD2rWl/V9ttvzed+ju7Nmz13No98+LCv0bx4b8MIp62sbb+f38h1wXuW5JefbBVTfUb68OHz7eOH&#10;V7fXLkJ6WkWMxciFVu1yzaf71OXC/RLC50/6p6dP6BQn9ma7eWbnCjo25jvv82/rGyL/xbS+Ad+c&#10;yG5rYvERaziHNG03a4RdN41MX2t+uX7wL7n88qGuOUfw8borPe11zA0j81o7myNM8n5nWKybk9lp&#10;4072doX1h+/OC/t6iwsa1i4+IuajmOLG9rF89j7437x+M7GwItt5eW2ec5I5YC4Q3GYNUl8rvzbG&#10;JG5Hnahc/xBtoO44sO26G8CT/rGcEpRzR/GR4BgYz6CmcU742WjPwcHo7FC/85wcQ/kIeLZ+jd+J&#10;z2Mskh3jk79PJ5GXt5dzy1j8dOq982tJ6LL8fFBr4r4dXkf1G5k6qnwHhDZYnwBaHhZ9Hfbvf//d&#10;LJB+9rOfb8xmMeL5zfsJnK1j30wS+94VeRYi826xieHVbo5H8UwaG796x6O/1fl17yFXzKeXXjqv&#10;APFHh80WJ3MneXaBOxkYGMnlmw8vyC02z02rRc+779/eXt+WPhnkzABtoF+PH24s9gohWTPQr0ng&#10;1Okuj9+AJseA9eVY8rKJK3D9TrSFlKumb68PCX39er/69/Of7cLYBIDfidQA5q/fvKWTP/su44eR&#10;YYO8k7XH/b66/frXvxgb6CDf129nEpirXia7l7d37z7NR7fYcNp4uTaRP+EAj/WreZ6y+jH/H1O4&#10;R/iP1R/pq6991ybr1t2Qu5Qdd/Vy8HsPI4MPydKWwZIQPpryxa8sMG0poV+bVudjjJInp0/7jU7b&#10;4Dlzbz+2lHDi+fjq0+3lq32SYsfsnIV2M/BhF/TpJc8CX549cNlMZ/qmL11XdU989m1fXn/GvpkL&#10;xsX5R0cpXfkkd5SW/x7n8He9KDtHsJfehe1cdZVH4CUXzdT3H5ne5X2Sfa2CxPFo8pk/v+CrR1zd&#10;gk2KT7F+0DG+LsGT2N3gst/J0eLv0+3Vp1e3V69tPH2pcxcNMyfP0zP7ONYu/J28775v+yw9vDmG&#10;Tn5ZeO4Sc30Ct+lsbvh8LSrQjh8u0H391TyJYgzuHGhDuH3CnE3+1z/7dujffrcX9/CzI91C0EaP&#10;XHpX994p7kNX7236W0DNAnG/0Prhg5+MOZ9C2Q2cRQxd+hL7kku3BD5PfswGd/tU/Q4tHvX8Haar&#10;bSz4PtkAnxvF6wkLdJ+vD1EYB2h8E6OYkZddcom+E6YuZU+8YCddvI/08Y2QY4zGL2ebntiCPBuS&#10;n2zxghu8Tfn1mCs6mxd9UB8Rms8fN94ugoz06/F+seLD8PgVyOtcBUY+eLalH07K92ie5FxxxB9s&#10;GK5/6E+4cvLk8KfMRzx/g10iJzt59qL2yjnh+E7+cOVszm79tPbCE1zZYWzAJzO51gBw+PfDT7vZ&#10;1xbTHj4AatNzzcMzo10xGEeuvjxzmHh0iMsVn7kAhLg7tB4VuZ4WAZ4Nso8EGSeXrjYjfD3jp25M&#10;OYLL9Z+5aObC2fHBJnGYeF33FGyeHS5ENcfkBzqbNkZMfthYTNmo343Oaz038p/pC8V75D/zL/vj&#10;n1hcM/aeZ+9MaNCzY+gunzfKYPBLs37tfGBz9eFDP2e0P/dpLXrvHzZn9zus55iic2y7Tk/WYz3l&#10;xo7Pt2uevi4a6ArmtLVlx+pe+CPH/Ln9j/3rT/OQNeeXc2++ytnUza97HLbjjX2XvOISTTKGxr7i&#10;miNrw/qsWIuHcwkeY2Hm+iveXx930yf4Nxcyd7w9vZp02EBfdpHnb8bbXIjY+YtP4rTx2nPJxmov&#10;YuyFThc+nTuswcwjb+bCMXnWXW445nN6WkhsvHY08tMYZNO0rzP09Too2F62zrOHfAQ/bY4XCZai&#10;B/KpLv6knTHl0zTPkT8N5GeRD8BT9okKziHl6pVncnlmMonuURb651IDsAZ+jgZsBsh0BPczxYtd&#10;wubKxi7E5i6LwaWdopk7zPC7elw9exIhc/Rfk6vLKfA663ff/X5/2/LrfQ9Ko4++q2OunL1D5A6E&#10;q2MmWefM2dRaIepk8xg1uWywUHcyXiMtSIrj6T/YGZdwYlscnmy/YsPjc7KB9xNMP/v5z4eHTH6Z&#10;cCQnI5tI71sYqNlRPhG89KHNnnSwiT0NevWO7DQJkIfHJlSqzpYnGddCw4YZL1zvsM1Gd3739MNs&#10;YuGTa4GJ9dRLvpMNndk6ii/d7EA/dNdC0mKd3OxD85d/+ZdjR7zP5eSc6bF+4pTpSM8j7v9LPb3r&#10;wvrxU7pOG6IjozJbtHkpXHU52rve1Vn9pF/Yxime6JIj17+0tbb97t0+HlqfM5bxSvHqd9pwrs4e&#10;78WBoek4eUbAYTtacumU1yeji3f0zEJhNxfJzhZ06T15yXyEg+Hjm7IkH7jRNKEyV27M2rQsYXG8&#10;a5mL3vfqk0y+JDc99J59JLbTj2Dxir2FSjLgF7eUPFBn99JsHM0z7956hH8vnH37s2/nyvTSerdq&#10;35/Sz77++pvbN1/vzylZCMwY/WT6fD3TuKvUM1+92UcXyXYnPFvQrZyvn15VWF8t5LZ9jXH9i35X&#10;1M0NJbz6gORiGBvevX07H1QED9ecAi+R5dCW9HmCZRbEs6DdjTreaevriaJk4EuvMv76ylkfRdc/&#10;NN3VQFPCF2+wcjzJBsN39j18xQKOTfpU8k+56MCLB3lr017kTDZ4fPDo4fIdbi5oT3+vn6//6M4j&#10;WfI95+85G02+kUum9AXvMbbRztMC18LNkw0vXq+s4beZun5mBS15067XOEzuKLn+wadz5F/xWP/u&#10;/SI6ebFDE08y4B35ghaNQzlcfNl0yoU7ZeOL13nevNCFHbRkWAMkWyzAw4E/9lP2wpfQkBNs+e/+&#10;0W9c1U7wbHSwB/7kT3625GdxiTY/5WxIf76khxw8yc3u9Ccfn3TSpiN4sQR35FMxJSMaPH7TVajQ&#10;JkOO7tSTDY1q9ew/+SrHmyx5/itLJ81ZvtCDBw8Xf3FIBptqbTh00fI7X8gBl++G6T4vnLj0nTGx&#10;CdPPzpgmyxpf3y2d9mVHNqAB68iHOZE8s1+Kj14HvvojnHIyp3DMMXDav7aH54OfYnKuIa8bPOTy&#10;mx+OjdH2H7jO18nMjmyCD3baAYaGDZ9e7SPO7D5t13po6MxfeuJN9yl3zgOX7M53Mzyu87wLRPgl&#10;MZA6JdEz8q0dbMYuuuNR6qH/4h8mAuUl5YUHuecnHei9fj4Id6f//6N013mXDvYIf6xHDa5B/rEJ&#10;3xmrrRtCHqwUQ63kitK8PrBPSc+goMng0GAeU9E4t9vLT6/mYUMXFLI1mTjYqANNJ/z06fa1r9hd&#10;j+K42oO2jkrna8/Nv7l+j8xdgXmSk17qtO8uzLYDHoN19uh7VYXOOtja0hR0b2tw0k48vgYYfkcn&#10;AJ3aofPWabM7PrkDfAYVv+dH2e9XKdfuKx5X505ObVlMGrgT+cseuAYYHePHFUNy1M9kADZgjTJY&#10;NrATLV9OP/GCn3aS4bqDAxw+P+m0qAaXio123IsaO4H8zd/8zXx4K9lo43nMR9CBr/5cHi+5Unnw&#10;53iCRXvyKT/ynjY/lpP1XI6248SLmZSeU+ZJpwwXLfqVh3dx4eNLVnkXbabtj74BX39Vrg/SMfbN&#10;BLBjINnP5fkAR05yyegIJ49+9Q3Ev4Hnn3r9cpAPix46khM+GWd9YDuTPYFXx31BdXXbwSfzHqbt&#10;09GAz/z4JK2613YWeGXXY2tgxtw1JgcpRr19stT8mcf+zOer5G71TrNPFwldbfaUxrcu0HkM+pX5&#10;6P6TSGzdx+3uC9KzXbS5+cAcIlcX6z1Rr5344fCBm4fMNe/fuzBgjtuTtHcJ4bzKgA49eeM1P673&#10;o8jX3uPn0dbg4Yb4+qcdwCVfnv5o4rm+1imeNpnzSN9crNs+euqmSyKn4xEfDbp+veK0L3756dPJ&#10;B4enOCo72C4uaPGClSc3OcGjYW84tBIYumiDJZ9+x1zwXJb5D+/Irto0kmKsnmy6pOIW//SX67zq&#10;HKifurgjdub50SEeyz565y7gp71gki3kuoOSP2yCe9RbPE67ooHLZvwSX7I5nHjgB9c/o8GPz7ke&#10;Hnz7//qNf/y59KQXvHK68J32Z1uw0284fGDZQ2YpmerpP2HbNMsPnrzo+VLiU7aUz9i5FvTxRH/W&#10;szHdd/6lDi4voTkPPpbiR698tjkY2nhPHH8ccOkkEyxZ8jNVR5Msv59u0giWDHKN0+cSWom8R1/S&#10;8RxfsEea6vmCbu5sx3Dl6LQdnWxAf09ryxmvO+7eZ4It552frPQn+5Sfz2CVyWKTutxxytm7oneY&#10;80PjWx/fi3X3c5I22XbZ10fwpw/cmG08apvRdZ2L+J3+2lYdff6ozysc17mntgt/1uOV56ccbXRk&#10;m+ce/R+G6yLk0Fwy8uWUl/w3lx9w64v5mb0v531ikyfadK8s7Xe1pHXa6NlXlED/wY3xGnr/T+gs&#10;Sr7oWHf8Y2npM+ER+9+3nq5TKpijIJ7lk+4sa6znUjKew4E96hciP8NUmtIA2eRFBSu5OQVeV+qu&#10;jd400p4YPV6zPrAJn3w7vQHy/bu3t6/evLp9NY8ae2f1sH38Xv79eMPeLb7d3tw+zZn2Wh3qiBZF&#10;81EZAzaLV9x+PGaBa8vGNJ9PWDGYR4evAe/k3wASQ0cDGc6Br4EQDXgxh69jo3sa3FfbpjcafC2i&#10;4DrYnExl9CcuGBrw5EUDHgytBCe+cB+/3x+Iv1ADW333fjB01wJ11qZXm6VDHo28eno+zkcF1o5/&#10;/+///TxKnb7y1Vntnv8Y/E6xpfQ+wv/QOltLyTphi17f0P1Ddi3vXaZ68vB2kHXCK2fLmZ8ytOna&#10;cHT+w67kt+hb2kvX3awRf8pFZ5LuCQyXoV4d7Y3BeMOTzDMPXr7y7iey0587n8XTxucO+/IkFV+2&#10;Rqe+Nm1Mo4P/AmeL2Wr9iPlc1bvq/EouOUQ/1pO/+T32o8sLvVdSWt7dEGd3ePnwXI9Sqc+TMzZ8&#10;jSE018mQptG2Ru58Yt6/HrF82hi/89NR12L4ajfzig2t3Fxkbms+Uwabx2J7vPG6UOkRs+a0ePfx&#10;r/uGhg8e3/z+Pfn3d1rzoblPnxJP9H2nQh/eTfZGpRgVc/i9O+JR3V0cshvdfITlWKiN/Hmsehdu&#10;ePl2yirmJ2x1XIv34wJttHSRU4oX/JGm8wKZUrYWczzdMY4fHZnq+B34wMQ8fejCwbMJD5ro1MHR&#10;ScpoJXLYhaYDXBnOwc7ioY6XLDT6j2MusF0n3DlHXzQugOq/Xp9x5dSiFP8bPn391Tzyj58Oic06&#10;NBvNUQ66n9so5gc70Azv5VM4eX7IS/man8HJiUcZj/xMyctmdXJK8ZQHj4Y8PtNz6kdfOnnROB7t&#10;Sl588KVsP+U86nv0q3EYPLlkpitbTrnKwU9a8HDZlY3B8eXXSR9dctnkiJ48NPVD/SO7zY5tvtCB&#10;11b4JXzu2tPpKZv31+PoZE7/vF6HQ69fJTt7Rg7/jrEygq9/5JbyVf30MfyZ5+PIv7rUlA+iaICy&#10;d/UtQzrgG+cH+9gw9eObOHwUQ7wrc8epOMHpr/QWc3BlsOYHvGyFozfcPfbbXvDoNkS7Xm5PcL9o&#10;u+PuCOOYTJYjv5W37b+8uQQvRa+8Oq9NvLnomhvQlNicH2D5UEzJwKcbsQ3cZhRdKd12IhIaCW95&#10;sOrhxE2ZTSty11kj88WOAbxoHPmQnHyZfumJgASP5od/CcmYO63g3TtwbD+kO5yK6L8hp/eUXfkU&#10;ddKEz95y9MrRlicH30kbvDz6aMrDp7f65NMTdN8rWZC8mieX57Fqm2N3bLcx+enZsOvdxI/sMaj2&#10;xD4fy3l63MUXAX3+/d3tj3/1y9vPf/7tfGX0g0egr6+gsm8HuC9M24j7kMzGUtebO8XXe3LUZv/T&#10;leqrQ9Zhy4vDGS+wE74ddCcEcAl9A7+rznDkRtMAk4N1pEu+sverserh0lF+ykZD5qeJ5/1EeOqN&#10;L5lyurIBXgKXsjUZRnzvLZh0+NWA3cfT19b4R8gLk+R9AWWhPH3g0IMuHe4W1A4WVf/m3/ybp0e/&#10;v5A7wn/4j5w/lC6dfyhP2k6+YPLgymvDtm808CfNI0+4037l6uHLT1w6HmWe8LOczGBiDlabBwfr&#10;qwudpFz0Mp7rw7pL49uFLXV3B9FvWxuN6vrlfaxsWf2+eOVbtjzamN+brxx2PtoMhjd/4jt9qgw3&#10;Pl5jOPieQM5zwGPbmbtQ3+2YGeeYC5I1VBc8W0bnF7z3/oOmAy/aSfLZrK/O07/kLuEVWYuRucO1&#10;jy1TZ0P4vad33nuE+n6HQczJcJf14203xM0NHntlwcdr7gXfOcoXyHeu+dJeVugH3pO6L5RswPUT&#10;36Agq28/rB/u3N3drG/Azas3M4/gac612dZX7gutCc/EWfz2i9czl8y7ZnbZG8vdrDtn3Ns0+/lV&#10;wttRXy9O6F9fH2FRltA4pGDsV14/tqxu3rQ3IYiYAAAZJklEQVS5Czd2Xu+xmVuTIST17/jg8Pbq&#10;Te0BH6/zT4tU+F0k7jkH3EGuxe1sTo8NRT7mD/78gGvOj5+M8OSyTV0av69FZR9zGn4f7mu+mclk&#10;Y/Ou8+WrjVm+T3zmFagfXgDg95nwFNf4o2FPsMp4yR9br5+WOet42Rx9577o4R0nz2lPePTPJfhz&#10;7kCTbGX4k5f9wZMtB8+38OXJIMf52PhgL7+kZE7l0pnsnTfu4yIa/A680c7dzOvx//Cr894mweVw&#10;+ld2h2OXA1z/OvH6V3bD1f/Yhd+HAeuD6jZvaCR+66PsTW6y4cHwjH4fL/q031BBU2IvfnS1i7oU&#10;Ltofy/E98j7Wf4z3hBd3vJXhi4++yjR+S/xAJz7sZ29xSL+LU+HR1j74lck+9YE5goVXp++M7xhx&#10;9S/6axe0Dqn4p29lfJwPUoVnF3i2yx/1eyLKccrLFjD08ZFLpot0crh8whMMnQQmgQ/f1AZyrQtu&#10;T3egQbOB3H2kfzfg8cvJpHOkXHJ9KA+v87i0tjhXXxcqbPTnIvDyrV1OdPuSq3Pkvou/F2uMfefM&#10;2Rgz5kyMOGE5Vn7SnuUfxwvOSfmHlx9lqjvYV56052jhTng88g6ykvdIn+ziccqK9sRVhru68b4Q&#10;PosPi2iLt5VqLF774G1I7TW3/RfvTkADdja2Lz/fPs5dZlfKP9/effd2BqjfLjZQ50R6bYo1KV6L&#10;q/F5Nt/7qAADZqO2aubONZPWt+OrjMdAjFTOx/yUF5Pg2znvV85MtA00tCYGOdhd3vX1R3CPQLwW&#10;nNU6XdaAodd7z3OXfS47jZz0b6df+4KVr6IdOPRGm11sD55P6sHWkh3A+Zft8tEztt/7JlhHsUlO&#10;+gwMj5TcZd0nS3rErvjNJOfiwizgP82Hwf7Df/gPT5PnXUZa/tvzL+J2iPkx+EHyVCyOjzzgUrGp&#10;XB5+iH7kH5oOcp4rJ+8UkeyTBz74SRs8WvWz30zfuBhOX0zeJ12y0ZQ2BPc4zObmeoTolIXeBoou&#10;iVxHMuWP9Hcd1wC6AOjiAzrrz8k5acMnez25+wN+0m+9OUUOfx/vT3KeROxYSc7MXxEdOZujOe0f&#10;2PU449Lc6eDEDLxFibKYfv3VN0/jy4bQGBsVV1zbuK6MPWnXjE6g2WBTs3pR8pXPu5neuFhAObG7&#10;g1C7NL+zVfnkvc+T6YBl8zl/qk/bWJTNR7SSvbE3d4DPY83j035UjG3k+OChOdWd5tp4+9q+5/yV&#10;dzqvRckuItfI4b3ucFhYfP/u3dPmEr/jq/kZlPuVfPz1EXh+OZSNmRY94bKH3zP3XQsjPMXg+3fH&#10;h9sueXASefjoTXY6bQbAz7FEL53ybMUHdh7JoAM/mvpXuG37+5gAJyM/1KWRe8z/6mPr9WXbJ3l9&#10;lK4F6bVAJQMNm10Ql9hy2vNoezRyuFI24ZXkz+EfcfhOOvh0Kj/Zd/gJLsWXjOrl4I7GB3h2KfPb&#10;Ef8ldrLlWx3JKT/psiOdxvVjgjt50wm2S+rlUM8m/VBZe06bGr/zEb/7T8+g1xfziRQ8bbyyKf5T&#10;/lnGV7vh6SCLHfjB0Ligrg6XPhsEMF9RRtcYktMjxc/egV9PJZEDJ5FBR7B45Wg6qg/T0Q+q/1ie&#10;nuSqK1fH90iTrPxVV87G9/PF6Y0HGN/EP7n86cCrvOeJjRketAO/5pzTTzh1eLGLPvlknu0Db86d&#10;C5PmPvOU9vPTgdcHDfF48syvXsz8Po+179odvxPQvJLhRktPF83uY9tAi3qCySKbbfwpZV8250s6&#10;6xv8gUMvP/0Bg6//qDuk6SM2uNcTLuDo5NY6PkiGVwJLrnPZ41w+H6I8LhJF2+ZBrzR1gq98/sLu&#10;esA8PbGm2w2q6T+ffnjHmIDn0glfkufpHnknYICXXHLAznTKBn8O/8jHyTPVMGCnvMrlj/hknPhg&#10;5ac90ZVHUw4e/UToaUG4PgvD3GGaL6up7AZwN8zFVIebZ6j1jNuL6ySoAV33oOPTDITbbTfF/dbk&#10;h+ur1mJj8eCDMDqWqyav5pG7sW925jt4Zp/eQmPZxv4WDXXMcxDw9bHj5r8cT52tTV1w+jtqw5E9&#10;HdWVvPuHjdAZRCYTi0qTw8rx30R038xmH57SuQgZm65Bll7tVL8Bwytns4+BGazuFjiRJHcWmsdd&#10;EzrIaLKIv4FugkXjJ1FcjZLQOODmDtSn+9cxswG/svZ158P7hvvlaZvlnbR/97vfzeaY73Sgf+p7&#10;R7l4/FR+8uVr9Ccu2GN+6j5xeOEeZaIJ9mP5KUeZn9FmU/kp7yxHf8rCk13Bk2OBULn8lKHcsbz3&#10;/pas7ESn/8b/mJ/yoyWj/pG8nS53/jh5wuMd7DGvoos2uvLg+LIpWDTy8HDRgQ9tk9vQfTlno3Ve&#10;Q7d3XzZGI6+rgtdGEGxjtJq5EF0+Tf3qz8U2O874aruFu+C4J+35uuu1OCUHv8M4hlP22+9+Rxu+&#10;RV+PFL7ypM34PNn4tDbWf/UXhw2S/rl0X7bhtkUX9pyWd3zvnQV+zhx9LVJ27n45X6VmEx/B9g6z&#10;O0XuWOwjja992V6cP36ceWrnbfJ3HhvbnQsu2ezaOfn17as3e9d05lcXHK95jW2vXu2vALgiL0Zs&#10;0J742URGi0cXBdBIE9drHmUL2VJ4vBJZDnV58tXRBov+0YbhnZjsuEAXLZyD7s4BtQd4tkTHHj6H&#10;gz9lsQ2/lG3KaE4ZyV1b7hezoitPXvVkOWdmg8Vsncnj//XtWdVZLH/8MBfRaw985D2m7H3EZ/dp&#10;A958OPFoOuBPmmxPd3yP+qIDl6LL/gE+/aNvaZ5AzTsH4OQ95SLJ3uDZHDt451gwbRKfnGx4OVz8&#10;+MLF7yN2xma66DY2wpOHH744ycNnazqil0snn7Ijm+JlU7T1+XDgylJ2xJ8888vKuF+8Yd8d/2VM&#10;6ZiNzTVeT13ZB6Z8pmCPcPVsVD7xwU85yo/w6smqns/V8fLVAfbp09t5XSY++NoiGLql3bnwOuM+&#10;zVvZhqbYKpdqH7jWaulHg5Yuc6ayefeNX4mxiZsLth/3lYrLZjTjgznwulHy0Qb6GKtju/6j712G&#10;gD3pezrfLDJfz1w52+l8fX0nAwdbox1bjkf08xPdnm/u4wnf+zln3ccE/u1vuzkm1yHR++TvdT6q&#10;TaMpj3bPl9eNtCfvi/O24ei7ziHzPXFPaV1rltfzcajrUd2MGGue+UfpPd2NDpZx1TNyKK/30b6U&#10;EeWX+Y/RPAc/YWeZxMf6l1q2xmZ02f4cz4l/lAEX/ocybHz3JLu4XTws/T71J/7zGjLULC6K6/Kh&#10;dZbQcfyO4+QfdrP47bc/v33z9bezMJvHpy9ad4ln0p13xF5fV4Zerh5XLPccMK6QT6bLKu7EamED&#10;16ICjpwz8ePRz2SMrddEbmDjHTsaxFenxo/WoWzgmAEsVJ1QxsdnHm/z+BseG1X2jd3HSSw7yTQw&#10;S2xA++03P9u70a9ezaA2QBtg5P7yl7+cxShaNr19+3Z0oVFnmw0zPBvA+4IlXfT+8o9++fQODpns&#10;IEdiBzlkkIX+u7fvbm/f7W9nkosHHRqbYnWb87/+678en717BubnomyWtRUdYsOf/9ZE5pnYdsLO&#10;8kn3XBmtgwwp3mDVn+M96eMHO8s/xveHwtNffvLtozTbDqfek/aLMqLL35O++GnTUj54h1S5ulxf&#10;QhtMPXlKs1AewLaTjdTTnYpiXRtO2Df2WNjrIDsdyuehz6UveH6e/HCb7vZv/W47M5ZuX+FIDp+u&#10;HsGjubC1c84uM+L7Ir/ez862bCle4Gw3BhwzlVn0GPMjaO+k4jMn+RkkG1TfZPiTP/n17X/9X/7n&#10;2//2L/7F7Tf/5E9nY/vNN98+PYY1V+fNiNsUZpp5+ofY7hbzY0PiQtYSsqeFMTvfvv39U7va1DaX&#10;sJ3NxnBxNXf7LWWPIdu4kjV98oU7si1G97UYV9Zvn5f33bu387uqjCHf1689ZbR3h/bXENzZdZfA&#10;NtnJAP933/3901zf/LOPcO9dU/xsm/hdC2V2szm7bYy7EArH52nrF0u37XJfGKEh74nu4XyQvmIS&#10;/ZkP7loQRk+mpE4n+fISeEew8uDlJ1yZ7B/abGw/joP7Jusezz3Hki3J2SUn84xduoztuy07PuKf&#10;CyHWDZ92E0PP6JpXMdZWcqYNLp3Zkv5ky8Mp52Pl7IlPfqbigl5SP/PKPwWHix99m8xksy97+CSB&#10;GRsOdOLpSE/wlbfzK97wcuMk2eQnG2/y0cGBhT9lhg+WH40N+Ec+NGxtjRVPtOjB1JN/0tAlgUWn&#10;ftKesTh5+QWXTaeuvfiy/uJBVyL7TKN3bFg7wmVz9fJsUM/OcMGqR/sDWWw44hL9o22PfOHLyc9/&#10;MvQDN1nAHfl90p+69PRoip+4oicrOek44WD6hjwZ8PHHO3d7P9zf/wZ3ZxudJHeDxAVQ87WfbVPu&#10;Io31QRf557sa189tNbacH8DTl1y26OsOdrIRLpgHkJUlvlpzRmMN6rwntRYtBmDK5Etk0g/2GAt4&#10;OsgtRtkTrxzf7AMu+uIIx6+ZJ+m8Vh35On3oGmP95NrcLb5+G1qMnn7nJIMJLf04TNe4D5To5GPQ&#10;MUEm6yB/Cs4T7icKPyrvgScbHsBT/TEc2dkcTfkpJ7oTVvk5+jvOafMep1lYaaQ5iZj05jrdNJvv&#10;zOxvPe/JVsd++g02JwaSDODv9+eBLJL83t5XX/npkF0IDs9M6hY/3mXuC6maeb+85kK0hpeynX8z&#10;EOdd1/sJRuedd2KO3zsDG/rrhKpugOi45IXjNXgLRHSSjqyz69QlvF9/Y8G6Hd1izKAkLxnJIT8c&#10;OWiyIR1ozgGbn/D7+Mh9ck4WmgYau9DuHdrtI2Dh4ZJZTqdkkSihcXTyU5673tcHUcii+/vrEcZh&#10;uv7BnTFQBhMLPpvwPEL9r/7Vv3qaONDQ8YekbI4229UfcScM7qSN/8xP/srlp6yT5yxH+6gn+En7&#10;h8gj5+StXJ68e/0+XoM92lJ98uvdpGDxlJOv7eC1D/hcBb5OzvGhkapXVtezpncZu3s6m7njgs7Y&#10;bpM8J0E7ueskjz9b6GDDqYMeeONlbLva+OSpjI8M9dF3vc9r3hlbrjHgQp8oosmvPR8aq7vYW54v&#10;/W0OMZ/RZSNr0zDz5HXC9mjvt9/szyUZD+jm93g/fpwLUq/f7AeKfMjInOHOKp/J9tV+F5tcAHOX&#10;+E9+/evbn//T/3EuMn311Zv5sJH54auv/YzF17OBnvnKO4fXIoLvzUliZzwax8WUHgsET3lI4rph&#10;WT+ypb6A37wggb1+9ebmq9QanG53cV1IQSeRL6k3l4Zj2y5M9v3A5o1s83NhbKlNvNO89u3Cf2Rf&#10;C5e1634ugJt2v/oVG8hJtv6ZXLChvYZSvGBo+InmPIrHOPfMv/ig8KVLTyPXES65fEBXzOCjTYb8&#10;5B0hh2/w+OVnwuP9PCmZyZGjpz/5+syZ2JXMz9e88KWGpX6Sed3RY4sx4UOZneMuysnSnd7qp+7K&#10;yc4OcDBtIZ0yoj3loavd5PXD5KHtSGf5yZtsMWkswfNVf4ZP9sk/sbhiV39It5yMM5ETPp3q9ZN4&#10;aje86JIdDzja4CY7OPrAkikHlzvOhI6vyYomHdXDBz9lJPOkfaSP5uRL1snH9vN3c5Mjz4fKxXVk&#10;X7//e8pCHw/4Wc8OsOTJR9aFDJeeC7wr6Ysv2Jk/ybjmnROnPLZc80XtBL5r7R/aE42cTdkzeuYp&#10;gW3X/HMhtQ02udHHWz8jLzxc/ZjcfHDn0ln29XX+mvPA03r3mu+cf12knXjvWj1byFSW6Budn/f8&#10;Add85ByiH558xhzb0XV+GNvEwa+iHGv3+OTg9en8GwMuG9DcfeTDvW8l86RRlvA0/sHYFi6daIp3&#10;OmfIeZLD66X+Wr9o85eekBKXnaPnI8jXl7xpdfspOZOnsPwL5FNlnXqqXoPnp+qzkDoJrvJP61mi&#10;aOSc+++VknfKf5RN3z+Ex4MmecnY0J7xtSjeQTELWKhxR0NrLAtaQI9HgNG9S2GPRHvv9vu33jnY&#10;39OzMf5m3uPSiW1OX89XvajQd/d3iW2SPYL9dN1kzDvtnatIT++93X3R6ZjjLqVFqsFksIA7lC0C&#10;5fne4O8quM66i7VdJI7Mqw2VJYPp4+89Br4LQPXijqZBYZCqn4MPHbyjviGPn3w87Hv//fv5/TSw&#10;7ETHfnaiayIY+vMjL5fMky870KbDu3a1eDGRr/zd1JNR8ig1Xun0+9Rj8pKykc3uINscW/xK2iY5&#10;A/hH/GPff4+UnHIyz/KjDji+nHTqjpOvcrSPcv6x9eThS2YwMS5lB9yPxXan3DjuYweP42zHgdF5&#10;fMAi/Y/5advna0OzNNtW7k6q36fD4mbeuF8lPeXQX31573GuXi4OZyzyx1iRPN3hDuTKNMMsPR6w&#10;HVPmhTsczlwA59Bn0dKpbD6zoXTYQM+Hsa6xiRf8j371R7ff/Mlv5okKdhgzflNc/stf/uL2q1/9&#10;0Wx66ZmNw3yscMe/ufKXv/jF7Td/+pvZHL9///3td3/zN8PrDrDN9Nfffr0/fffKKxB+UsLTHDM5&#10;z8mV3/moT/ygfa8Yw7HJ2N2LAPdYw41t16Z4vjOhvzz9dNJ9MdCcJ070ihV+OfmVw7GnNjxx4l2s&#10;w0d74nQod9QldOXJAiMneOVyvLDo5k7y1R/Cy+HIc0gnrjpccDD+SXg7khVdNia3fBgf/iVDnmwk&#10;yXqUHf1Jgw+d4ywng/4OfGTAiXfnxGmDYnHJSkdy54M3Vwxm3DgH3z7NuZd8fURf3bXE+sCe2lU/&#10;cdCfHY86yAmf/fKOYTz+ZVs64peXomFLeDh6sk8uwUcfDbrsjj/6eNA4wlcfoVd7nrjgyaZTWS4l&#10;S/mnYPDZbMz4Y1vykoNGOu0ewHHXUT0b8J96wcPLT1zwaMLJ05fv6ujKTx70jjV1Y3HSJTeeMYgt&#10;vt7bxu2a79CsrL0AZl53gDdfPfEf/Qv+B/KPNkluvNHSVTlc+SN86qbya4VW25jfyTkP/j/O7fr6&#10;xPMaK+Shc+Tnu+87L2+7BY8um+gKRy64+OycbCzcbm9efzXre7zOI13otAHHA57/p1xw+OS/fft2&#10;5gi04dIpLw75X/yihZ+2szG/YodWSqZy8SIzWXK2ZV/lqV99RTkb5nL69VpCMsgOf8LYlw10szH8&#10;Kx/ieUEuidsmZNDlNqNLi/Po7OjaR6jncr+1mbXHnMRG/DqZYKAx/sJ9mW2jgw39FoZE/YdpN3eP&#10;OPIfYY+8I/+Qqf5o13MyTprn8PQIVLjHPP7g2aUeDuysn+Wl59+XJ/SnYWnjO2cy8TJ5ujtic+MO&#10;wzU5dsK97hS53S+x24n1m68s4r6+vXJV1Z9H4j1eNnHVGee1hJHe5nfehxu9FlD3tspPnc3Bx1dv&#10;Xs/J11f4Xl5+FLMemzAIJPR1PPViobOG20F/HyTpnA6tIx93mNgQvgFXnZ7sqC3SQTd6KT+yZwfd&#10;OQi/7PPZFy99yaBPGU22ZY+8Ml406ifP99/fN/to2Ds2zx38LedLsvCXxHkmp3kP4uX8dvFvf/vb&#10;kXHqjP4fm9OZfrzZUA524n9KPrr4zvIjzynvLMcb/YlTrv5IF325xUoT+cC00+FHcqKXuwtkzO4j&#10;Sja2XZh5boEy0+vYc8qqzyT3CXctcgy/k+bJD20wF6iaX6/xeY09c0dJ18DXHVhwMueYD/jtyfU8&#10;8ZkzlmdPnHDo0y8PjzZ6MLQdS/Pq9vJ6rJ9/NpbffusJFu+t7hVn7u7d0O0P3377szlZ69eNUXY7&#10;6bubC78y9m7ri8/7W4ceD9NyXi9wp9ddXzKc8NkIJvn94T/+1a9mg2ysf6etP/Fv58yvfanYhvnd&#10;29vf+MkzX5i+TqgWEWLpQyZv5yNG+97/zl9iK9ZO+J9vH9h/PfmCX2tNTK6Z/HsffLLIQXc9Zsy+&#10;czxPffSI7X1zQN/t0z7ds/1Gm267m6+1ex/K2o94abPdeJD58WPz8C4C4F56rPrlPpqWDeW1v7al&#10;b/y5+ml9Qf5jiRy8aMZe54FrjJJdIhdNB/iJ/ykd5DqedDR/zljZvgmXT8kifw/2Zck9Dw+S/LB8&#10;0pfRpP+kUfZ1Xyl9ycnX6tr0jCuZ5JfrI/AZOX5ecvVv7xi6Y8S/9+7wcObl3v150j0xus/RZMOl&#10;gy2j45KbL9E9yUF4xYONlc8YKEtnvMMPova52o1etPHJ1YOd5Uc50ZDLnvByNjuC5W/1/D1p8xNs&#10;xlpj94oXuLkgfLzFST3fK5uWNUmyzxhUlmervPKTjGM8nDDl2lC5IxnJQePgsyMZYPxBV5zZkkwx&#10;rS++ffvd/EQcOng8cMXDPA2X7nBo6QMXUzSl9GQ3XLTRZCv+6CpHIz/54jlheErhq8tPPDvqH/uK&#10;zLZJtsvR5ztfjcW9CPV+zsR8gy8OnvT59Hk3Z+hK5CQXrcS+04ZsI3PuOk8MWwds36eLXLzFlaxs&#10;TW5tAK5M9qk3PDhZcGgd6g66Ttn0gScPb/zgkno88uDOxcHB6Jk10CVjkE/zCfx9/Z7M5KUzHnW2&#10;3dtyKFkTyebZqO/PxRG+Wl+4oLib4bn5N4+m327/L9EXcskPbZFKAAAAAElFTkSuQmCCUEsBAi0A&#10;FAAGAAgAAAAhALGCZ7YKAQAAEwIAABMAAAAAAAAAAAAAAAAAAAAAAFtDb250ZW50X1R5cGVzXS54&#10;bWxQSwECLQAUAAYACAAAACEAOP0h/9YAAACUAQAACwAAAAAAAAAAAAAAAAA7AQAAX3JlbHMvLnJl&#10;bHNQSwECLQAUAAYACAAAACEAMXVP+nUDAADoBwAADgAAAAAAAAAAAAAAAAA6AgAAZHJzL2Uyb0Rv&#10;Yy54bWxQSwECLQAUAAYACAAAACEAqiYOvrwAAAAhAQAAGQAAAAAAAAAAAAAAAADbBQAAZHJzL19y&#10;ZWxzL2Uyb0RvYy54bWwucmVsc1BLAQItABQABgAIAAAAIQC6bxhE4QAAAAkBAAAPAAAAAAAAAAAA&#10;AAAAAM4GAABkcnMvZG93bnJldi54bWxQSwECLQAKAAAAAAAAACEAzWNB1jP+DAAz/gwAFAAAAAAA&#10;AAAAAAAAAADcBwAAZHJzL21lZGlhL2ltYWdlMS5wbmdQSwUGAAAAAAYABgB8AQAAQQYN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style="position:absolute;left:1714;top:510;width:40767;height:21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laYwgAAANsAAAAPAAAAZHJzL2Rvd25yZXYueG1sRE/JasMw&#10;EL0H+g9iCr01shNaihMldCHU+NQ623ViTWxja2QsNXb+PjoUcny8fbkeTSsu1LvasoJ4GoEgLqyu&#10;uVSw226e30A4j6yxtUwKruRgvXqYLDHRduBfuuS+FCGEXYIKKu+7REpXVGTQTW1HHLiz7Q36APtS&#10;6h6HEG5aOYuiV2mw5tBQYUefFRVN/mcUuP3xJfvi7fFjn56abP5z+I6Hg1JPj+P7AoSn0d/F/+5U&#10;K5iF9eFL+AFydQMAAP//AwBQSwECLQAUAAYACAAAACEA2+H2y+4AAACFAQAAEwAAAAAAAAAAAAAA&#10;AAAAAAAAW0NvbnRlbnRfVHlwZXNdLnhtbFBLAQItABQABgAIAAAAIQBa9CxbvwAAABUBAAALAAAA&#10;AAAAAAAAAAAAAB8BAABfcmVscy8ucmVsc1BLAQItABQABgAIAAAAIQD9NlaYwgAAANsAAAAPAAAA&#10;AAAAAAAAAAAAAAcCAABkcnMvZG93bnJldi54bWxQSwUGAAAAAAMAAwC3AAAA9gIAAAAA&#10;">
                  <v:imagedata r:id="rId8" o:title="" croptop="1820f" cropbottom="6103f" cropright="3277f"/>
                </v:shape>
                <v:shapetype id="_x0000_t202" coordsize="21600,21600" o:spt="202" path="m,l,21600r21600,l21600,xe">
                  <v:stroke joinstyle="miter"/>
                  <v:path gradientshapeok="t" o:connecttype="rect"/>
                </v:shapetype>
                <v:shape id="Text Box 21" o:spid="_x0000_s1028" type="#_x0000_t202" style="position:absolute;top:22417;width:48171;height:6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3WpxAAAANsAAAAPAAAAZHJzL2Rvd25yZXYueG1sRI9Bi8Iw&#10;FITvwv6H8ARvmlpQpGsUKYiy6EG3l729bZ5tsXnpNlmt/nojCB6HmfmGmS87U4sLta6yrGA8ikAQ&#10;51ZXXCjIvtfDGQjnkTXWlknBjRwsFx+9OSbaXvlAl6MvRICwS1BB6X2TSOnykgy6kW2Ig3eyrUEf&#10;ZFtI3eI1wE0t4yiaSoMVh4USG0pLys/Hf6PgK13v8fAbm9m9Tje706r5y34mSg363eoThKfOv8Ov&#10;9lYriMfw/BJ+gFw8AAAA//8DAFBLAQItABQABgAIAAAAIQDb4fbL7gAAAIUBAAATAAAAAAAAAAAA&#10;AAAAAAAAAABbQ29udGVudF9UeXBlc10ueG1sUEsBAi0AFAAGAAgAAAAhAFr0LFu/AAAAFQEAAAsA&#10;AAAAAAAAAAAAAAAAHwEAAF9yZWxzLy5yZWxzUEsBAi0AFAAGAAgAAAAhAHU3danEAAAA2wAAAA8A&#10;AAAAAAAAAAAAAAAABwIAAGRycy9kb3ducmV2LnhtbFBLBQYAAAAAAwADALcAAAD4AgAAAAA=&#10;" filled="f" stroked="f" strokeweight=".5pt">
                  <v:textbox>
                    <w:txbxContent>
                      <w:p w14:paraId="3365ED01" w14:textId="35A56BAE" w:rsidR="00A7015F" w:rsidRPr="0060734A" w:rsidRDefault="00A7015F" w:rsidP="006A11A0">
                        <w:pPr>
                          <w:tabs>
                            <w:tab w:val="left" w:pos="2045"/>
                          </w:tabs>
                          <w:spacing w:after="200"/>
                          <w:jc w:val="center"/>
                          <w:rPr>
                            <w:rFonts w:eastAsiaTheme="minorHAnsi"/>
                            <w:sz w:val="20"/>
                            <w:szCs w:val="20"/>
                          </w:rPr>
                        </w:pPr>
                        <w:bookmarkStart w:id="3" w:name="_Hlk488574695"/>
                        <w:bookmarkStart w:id="4" w:name="_Hlk488574696"/>
                        <w:bookmarkStart w:id="5" w:name="_Hlk488574697"/>
                        <w:r w:rsidRPr="00620049">
                          <w:rPr>
                            <w:b/>
                            <w:sz w:val="20"/>
                            <w:szCs w:val="20"/>
                          </w:rPr>
                          <w:t>Figure 1.</w:t>
                        </w:r>
                        <w:r>
                          <w:rPr>
                            <w:sz w:val="20"/>
                            <w:szCs w:val="20"/>
                          </w:rPr>
                          <w:t xml:space="preserve"> </w:t>
                        </w:r>
                        <w:r w:rsidRPr="00620049">
                          <w:rPr>
                            <w:b/>
                            <w:sz w:val="20"/>
                            <w:szCs w:val="20"/>
                          </w:rPr>
                          <w:t>Schematic Diagram for the Synthesis of Cu/PVA Nanocomposites</w:t>
                        </w:r>
                        <w:bookmarkEnd w:id="3"/>
                        <w:bookmarkEnd w:id="4"/>
                        <w:bookmarkEnd w:id="5"/>
                      </w:p>
                    </w:txbxContent>
                  </v:textbox>
                </v:shape>
                <w10:wrap type="square"/>
              </v:group>
            </w:pict>
          </mc:Fallback>
        </mc:AlternateContent>
      </w:r>
    </w:p>
    <w:p w14:paraId="670657CC" w14:textId="6FD298F5" w:rsidR="00620049" w:rsidRPr="00C81E99" w:rsidRDefault="007155C2" w:rsidP="0060734A">
      <w:pPr>
        <w:ind w:firstLine="720"/>
        <w:rPr>
          <w:sz w:val="20"/>
          <w:szCs w:val="20"/>
        </w:rPr>
      </w:pPr>
      <w:r w:rsidRPr="00C81E99">
        <w:rPr>
          <w:sz w:val="20"/>
          <w:szCs w:val="20"/>
        </w:rPr>
        <w:t>The stock solutions of 1M CuCl</w:t>
      </w:r>
      <w:r w:rsidRPr="00C81E99">
        <w:rPr>
          <w:sz w:val="20"/>
          <w:szCs w:val="20"/>
          <w:vertAlign w:val="subscript"/>
        </w:rPr>
        <w:t>2</w:t>
      </w:r>
      <w:r w:rsidRPr="00C81E99">
        <w:rPr>
          <w:sz w:val="20"/>
          <w:szCs w:val="20"/>
        </w:rPr>
        <w:t>.H</w:t>
      </w:r>
      <w:r w:rsidRPr="00C81E99">
        <w:rPr>
          <w:sz w:val="20"/>
          <w:szCs w:val="20"/>
          <w:vertAlign w:val="subscript"/>
        </w:rPr>
        <w:t>2</w:t>
      </w:r>
      <w:r w:rsidRPr="00C81E99">
        <w:rPr>
          <w:sz w:val="20"/>
          <w:szCs w:val="20"/>
        </w:rPr>
        <w:t>O, 1M NaI, a</w:t>
      </w:r>
      <w:r w:rsidR="007E15E7" w:rsidRPr="00C81E99">
        <w:rPr>
          <w:sz w:val="20"/>
          <w:szCs w:val="20"/>
        </w:rPr>
        <w:t xml:space="preserve">nd 1% PVA (left overnight at 80 </w:t>
      </w:r>
      <w:r w:rsidRPr="00C81E99">
        <w:rPr>
          <w:sz w:val="20"/>
          <w:szCs w:val="20"/>
          <w:vertAlign w:val="superscript"/>
        </w:rPr>
        <w:t>o</w:t>
      </w:r>
      <w:r w:rsidRPr="00C81E99">
        <w:rPr>
          <w:sz w:val="20"/>
          <w:szCs w:val="20"/>
        </w:rPr>
        <w:t>C with gentle stirring to ensure complete dissolution) we</w:t>
      </w:r>
      <w:r w:rsidR="00620049" w:rsidRPr="00C81E99">
        <w:rPr>
          <w:sz w:val="20"/>
          <w:szCs w:val="20"/>
        </w:rPr>
        <w:t xml:space="preserve">re prepared prior to synthesis.  </w:t>
      </w:r>
      <w:r w:rsidRPr="00C81E99">
        <w:rPr>
          <w:sz w:val="20"/>
          <w:szCs w:val="20"/>
        </w:rPr>
        <w:t>Dilutions of 0.005M CuCl</w:t>
      </w:r>
      <w:r w:rsidRPr="00C81E99">
        <w:rPr>
          <w:sz w:val="20"/>
          <w:szCs w:val="20"/>
          <w:vertAlign w:val="subscript"/>
        </w:rPr>
        <w:t>2</w:t>
      </w:r>
      <w:r w:rsidRPr="00C81E99">
        <w:rPr>
          <w:sz w:val="20"/>
          <w:szCs w:val="20"/>
        </w:rPr>
        <w:t>.H</w:t>
      </w:r>
      <w:r w:rsidRPr="00C81E99">
        <w:rPr>
          <w:sz w:val="20"/>
          <w:szCs w:val="20"/>
          <w:vertAlign w:val="subscript"/>
        </w:rPr>
        <w:t>2</w:t>
      </w:r>
      <w:r w:rsidR="00230DDA" w:rsidRPr="00C81E99">
        <w:rPr>
          <w:sz w:val="20"/>
          <w:szCs w:val="20"/>
        </w:rPr>
        <w:t>O, 0.01</w:t>
      </w:r>
      <w:r w:rsidRPr="00C81E99">
        <w:rPr>
          <w:sz w:val="20"/>
          <w:szCs w:val="20"/>
        </w:rPr>
        <w:t>M NaI, and 0%,</w:t>
      </w:r>
      <w:r w:rsidR="0060734A" w:rsidRPr="00C81E99">
        <w:rPr>
          <w:sz w:val="20"/>
          <w:szCs w:val="20"/>
        </w:rPr>
        <w:t xml:space="preserve"> 0.05%, 0.1%, 0.2%, 0.5% and 1% </w:t>
      </w:r>
      <w:r w:rsidRPr="00C81E99">
        <w:rPr>
          <w:sz w:val="20"/>
          <w:szCs w:val="20"/>
        </w:rPr>
        <w:t>PVA were prepared in graduated tubes and sent through peristaltic pump channels a</w:t>
      </w:r>
      <w:r w:rsidR="006B732C" w:rsidRPr="00C81E99">
        <w:rPr>
          <w:sz w:val="20"/>
          <w:szCs w:val="20"/>
        </w:rPr>
        <w:t>t a rate of 15 mL/min.  Figure 1 shows the synthesis of Cu nanocomposites</w:t>
      </w:r>
      <w:r w:rsidRPr="00C81E99">
        <w:rPr>
          <w:sz w:val="20"/>
          <w:szCs w:val="20"/>
        </w:rPr>
        <w:t xml:space="preserve">. The final solution, which was under vigorous stirring throughout the entire synthesis, was collected in an </w:t>
      </w:r>
      <w:r w:rsidR="007E15E7" w:rsidRPr="00C81E99">
        <w:rPr>
          <w:sz w:val="20"/>
          <w:szCs w:val="20"/>
        </w:rPr>
        <w:t>Erlenmeyer</w:t>
      </w:r>
      <w:r w:rsidRPr="00C81E99">
        <w:rPr>
          <w:sz w:val="20"/>
          <w:szCs w:val="20"/>
        </w:rPr>
        <w:t xml:space="preserve"> flask and transferred to graduated tubes for nanomaterial characterization. </w:t>
      </w:r>
    </w:p>
    <w:p w14:paraId="4ABE3247" w14:textId="45F51A7F" w:rsidR="00171014" w:rsidRPr="00C81E99" w:rsidRDefault="007155C2" w:rsidP="0060734A">
      <w:pPr>
        <w:ind w:firstLine="720"/>
        <w:rPr>
          <w:sz w:val="20"/>
          <w:szCs w:val="20"/>
        </w:rPr>
      </w:pPr>
      <w:r w:rsidRPr="00C81E99">
        <w:rPr>
          <w:sz w:val="20"/>
          <w:szCs w:val="20"/>
        </w:rPr>
        <w:t xml:space="preserve"> </w:t>
      </w:r>
    </w:p>
    <w:p w14:paraId="430BD699" w14:textId="3A93B00D" w:rsidR="00171014" w:rsidRPr="00C81E99" w:rsidRDefault="007E15E7">
      <w:pPr>
        <w:ind w:firstLine="720"/>
        <w:rPr>
          <w:sz w:val="20"/>
          <w:szCs w:val="20"/>
        </w:rPr>
      </w:pPr>
      <w:r w:rsidRPr="00C81E99">
        <w:rPr>
          <w:b/>
          <w:sz w:val="20"/>
          <w:szCs w:val="20"/>
        </w:rPr>
        <w:t>4.2 Characterization of Cu</w:t>
      </w:r>
      <w:r w:rsidR="007155C2" w:rsidRPr="00C81E99">
        <w:rPr>
          <w:b/>
          <w:sz w:val="20"/>
          <w:szCs w:val="20"/>
        </w:rPr>
        <w:t>/PVA Nanoparticles</w:t>
      </w:r>
      <w:r w:rsidR="007155C2" w:rsidRPr="00C81E99">
        <w:rPr>
          <w:sz w:val="20"/>
          <w:szCs w:val="20"/>
        </w:rPr>
        <w:t xml:space="preserve"> </w:t>
      </w:r>
    </w:p>
    <w:p w14:paraId="383482A6" w14:textId="77777777" w:rsidR="00171014" w:rsidRPr="00C81E99" w:rsidRDefault="00171014">
      <w:pPr>
        <w:rPr>
          <w:sz w:val="20"/>
          <w:szCs w:val="20"/>
        </w:rPr>
      </w:pPr>
    </w:p>
    <w:p w14:paraId="5184F6B1" w14:textId="6BD18928" w:rsidR="00171014" w:rsidRPr="00C81E99" w:rsidRDefault="007155C2">
      <w:pPr>
        <w:ind w:firstLine="720"/>
        <w:rPr>
          <w:sz w:val="20"/>
          <w:szCs w:val="20"/>
        </w:rPr>
      </w:pPr>
      <w:r w:rsidRPr="00C81E99">
        <w:rPr>
          <w:sz w:val="20"/>
          <w:szCs w:val="20"/>
        </w:rPr>
        <w:t>Selected samples were characterized to collect data on granulometry (size) and morphology (size, shape, and dispersity) using various spectroscopy and microscopy techniques. Characterizing the synthesized nanocomposites gives inference into which samples are best for further testing, analysis, and validate synthesis procedures for optimum output.</w:t>
      </w:r>
    </w:p>
    <w:p w14:paraId="74F8BCB7" w14:textId="77777777" w:rsidR="00171014" w:rsidRPr="00C81E99" w:rsidRDefault="007155C2">
      <w:pPr>
        <w:rPr>
          <w:sz w:val="20"/>
          <w:szCs w:val="20"/>
        </w:rPr>
      </w:pPr>
      <w:r w:rsidRPr="00C81E99">
        <w:rPr>
          <w:sz w:val="20"/>
          <w:szCs w:val="20"/>
        </w:rPr>
        <w:t xml:space="preserve">  </w:t>
      </w:r>
      <w:r w:rsidRPr="00C81E99">
        <w:rPr>
          <w:sz w:val="20"/>
          <w:szCs w:val="20"/>
        </w:rPr>
        <w:tab/>
      </w:r>
      <w:r w:rsidRPr="00C81E99">
        <w:rPr>
          <w:sz w:val="20"/>
          <w:szCs w:val="20"/>
        </w:rPr>
        <w:tab/>
      </w:r>
    </w:p>
    <w:p w14:paraId="056C9F36" w14:textId="4ED5C241" w:rsidR="00171014" w:rsidRPr="00C81E99" w:rsidRDefault="007155C2">
      <w:pPr>
        <w:ind w:left="720" w:firstLine="720"/>
        <w:rPr>
          <w:b/>
          <w:i/>
          <w:sz w:val="20"/>
          <w:szCs w:val="20"/>
        </w:rPr>
      </w:pPr>
      <w:r w:rsidRPr="00C81E99">
        <w:rPr>
          <w:b/>
          <w:sz w:val="20"/>
          <w:szCs w:val="20"/>
        </w:rPr>
        <w:t>4.2.1</w:t>
      </w:r>
      <w:r w:rsidRPr="00C81E99">
        <w:rPr>
          <w:sz w:val="20"/>
          <w:szCs w:val="20"/>
        </w:rPr>
        <w:t xml:space="preserve"> </w:t>
      </w:r>
      <w:r w:rsidRPr="00C81E99">
        <w:rPr>
          <w:b/>
          <w:i/>
          <w:sz w:val="20"/>
          <w:szCs w:val="20"/>
        </w:rPr>
        <w:t xml:space="preserve">Average Particle Size </w:t>
      </w:r>
    </w:p>
    <w:p w14:paraId="33248F4B" w14:textId="77777777" w:rsidR="00171014" w:rsidRPr="00C81E99" w:rsidRDefault="00171014">
      <w:pPr>
        <w:rPr>
          <w:sz w:val="20"/>
          <w:szCs w:val="20"/>
        </w:rPr>
      </w:pPr>
    </w:p>
    <w:p w14:paraId="1C99FE53" w14:textId="436E083F" w:rsidR="00171014" w:rsidRPr="00C81E99" w:rsidRDefault="007155C2">
      <w:pPr>
        <w:ind w:firstLine="720"/>
        <w:rPr>
          <w:sz w:val="20"/>
          <w:szCs w:val="20"/>
        </w:rPr>
      </w:pPr>
      <w:r w:rsidRPr="00C81E99">
        <w:rPr>
          <w:sz w:val="20"/>
          <w:szCs w:val="20"/>
        </w:rPr>
        <w:t>The hydrodynamic diameter (HDD) of the partic</w:t>
      </w:r>
      <w:r w:rsidR="00F96592" w:rsidRPr="00C81E99">
        <w:rPr>
          <w:sz w:val="20"/>
          <w:szCs w:val="20"/>
        </w:rPr>
        <w:t xml:space="preserve">les was measured by dynamic light scattering (DLS) </w:t>
      </w:r>
      <w:r w:rsidRPr="00C81E99">
        <w:rPr>
          <w:sz w:val="20"/>
          <w:szCs w:val="20"/>
        </w:rPr>
        <w:t xml:space="preserve">(NanoBrook Omni, Brookheaven Instruments Corporation). A sample solution is placed in a cuvette and </w:t>
      </w:r>
      <w:r w:rsidR="00F96592" w:rsidRPr="00C81E99">
        <w:rPr>
          <w:sz w:val="20"/>
          <w:szCs w:val="20"/>
        </w:rPr>
        <w:t>the cuvette is placed in the DLS sample holder</w:t>
      </w:r>
      <w:r w:rsidRPr="00C81E99">
        <w:rPr>
          <w:sz w:val="20"/>
          <w:szCs w:val="20"/>
        </w:rPr>
        <w:t xml:space="preserve"> where light will pass through the solution measuring </w:t>
      </w:r>
      <w:r w:rsidRPr="00C81E99">
        <w:rPr>
          <w:sz w:val="20"/>
          <w:szCs w:val="20"/>
        </w:rPr>
        <w:lastRenderedPageBreak/>
        <w:t xml:space="preserve">the intensity and size of the nanoparticles. The </w:t>
      </w:r>
      <w:r w:rsidR="00225E4E" w:rsidRPr="00C81E99">
        <w:rPr>
          <w:sz w:val="20"/>
          <w:szCs w:val="20"/>
        </w:rPr>
        <w:t>HDD of triplicate samples</w:t>
      </w:r>
      <w:r w:rsidRPr="00C81E99">
        <w:rPr>
          <w:sz w:val="20"/>
          <w:szCs w:val="20"/>
        </w:rPr>
        <w:t xml:space="preserve"> was gathered</w:t>
      </w:r>
      <w:r w:rsidR="00F96592" w:rsidRPr="00C81E99">
        <w:rPr>
          <w:sz w:val="20"/>
          <w:szCs w:val="20"/>
        </w:rPr>
        <w:t xml:space="preserve"> </w:t>
      </w:r>
      <w:r w:rsidRPr="00C81E99">
        <w:rPr>
          <w:sz w:val="20"/>
          <w:szCs w:val="20"/>
        </w:rPr>
        <w:t>to study sample consistency and accuracy</w:t>
      </w:r>
      <w:r w:rsidR="00A20A2C" w:rsidRPr="00C81E99">
        <w:rPr>
          <w:sz w:val="20"/>
          <w:szCs w:val="20"/>
        </w:rPr>
        <w:t xml:space="preserve"> (Appendix III; 1)</w:t>
      </w:r>
      <w:r w:rsidRPr="00C81E99">
        <w:rPr>
          <w:sz w:val="20"/>
          <w:szCs w:val="20"/>
        </w:rPr>
        <w:t xml:space="preserve">.        </w:t>
      </w:r>
    </w:p>
    <w:p w14:paraId="5ABE73F8" w14:textId="77777777" w:rsidR="00171014" w:rsidRPr="00C81E99" w:rsidRDefault="007155C2">
      <w:pPr>
        <w:rPr>
          <w:b/>
          <w:i/>
          <w:sz w:val="20"/>
          <w:szCs w:val="20"/>
        </w:rPr>
      </w:pPr>
      <w:r w:rsidRPr="00C81E99">
        <w:rPr>
          <w:b/>
          <w:i/>
          <w:sz w:val="20"/>
          <w:szCs w:val="20"/>
        </w:rPr>
        <w:tab/>
      </w:r>
      <w:r w:rsidRPr="00C81E99">
        <w:rPr>
          <w:b/>
          <w:i/>
          <w:sz w:val="20"/>
          <w:szCs w:val="20"/>
        </w:rPr>
        <w:tab/>
      </w:r>
    </w:p>
    <w:p w14:paraId="5773C550" w14:textId="454C207F" w:rsidR="00171014" w:rsidRPr="00C81E99" w:rsidRDefault="007155C2">
      <w:pPr>
        <w:ind w:left="720" w:firstLine="720"/>
        <w:rPr>
          <w:b/>
          <w:i/>
          <w:sz w:val="20"/>
          <w:szCs w:val="20"/>
        </w:rPr>
      </w:pPr>
      <w:r w:rsidRPr="00C81E99">
        <w:rPr>
          <w:b/>
          <w:sz w:val="20"/>
          <w:szCs w:val="20"/>
        </w:rPr>
        <w:t xml:space="preserve">4.2.2 </w:t>
      </w:r>
      <w:r w:rsidRPr="00C81E99">
        <w:rPr>
          <w:b/>
          <w:i/>
          <w:sz w:val="20"/>
          <w:szCs w:val="20"/>
        </w:rPr>
        <w:t xml:space="preserve">Spectroscopy  </w:t>
      </w:r>
    </w:p>
    <w:p w14:paraId="0F656E33" w14:textId="77777777" w:rsidR="00171014" w:rsidRPr="00C81E99" w:rsidRDefault="00171014">
      <w:pPr>
        <w:ind w:firstLine="720"/>
        <w:rPr>
          <w:sz w:val="20"/>
          <w:szCs w:val="20"/>
        </w:rPr>
      </w:pPr>
    </w:p>
    <w:p w14:paraId="41414FBA" w14:textId="44BCD3D5" w:rsidR="00171014" w:rsidRPr="00C81E99" w:rsidRDefault="007155C2">
      <w:pPr>
        <w:ind w:firstLine="720"/>
        <w:rPr>
          <w:sz w:val="20"/>
          <w:szCs w:val="20"/>
        </w:rPr>
      </w:pPr>
      <w:r w:rsidRPr="00C81E99">
        <w:rPr>
          <w:sz w:val="20"/>
          <w:szCs w:val="20"/>
        </w:rPr>
        <w:t xml:space="preserve">Spectroscopy techniques such as </w:t>
      </w:r>
      <w:r w:rsidR="000572B1" w:rsidRPr="00C81E99">
        <w:rPr>
          <w:sz w:val="20"/>
          <w:szCs w:val="20"/>
        </w:rPr>
        <w:t>ultraviolet visible (</w:t>
      </w:r>
      <w:r w:rsidRPr="00C81E99">
        <w:rPr>
          <w:sz w:val="20"/>
          <w:szCs w:val="20"/>
        </w:rPr>
        <w:t>UV-Vis</w:t>
      </w:r>
      <w:r w:rsidR="000572B1" w:rsidRPr="00C81E99">
        <w:rPr>
          <w:sz w:val="20"/>
          <w:szCs w:val="20"/>
        </w:rPr>
        <w:t>)</w:t>
      </w:r>
      <w:r w:rsidRPr="00C81E99">
        <w:rPr>
          <w:sz w:val="20"/>
          <w:szCs w:val="20"/>
        </w:rPr>
        <w:t xml:space="preserve"> spectroscopy </w:t>
      </w:r>
      <w:r w:rsidR="00B03F2A" w:rsidRPr="00C81E99">
        <w:rPr>
          <w:sz w:val="20"/>
          <w:szCs w:val="20"/>
        </w:rPr>
        <w:t>(</w:t>
      </w:r>
      <w:r w:rsidR="000572B1" w:rsidRPr="00C81E99">
        <w:rPr>
          <w:sz w:val="20"/>
          <w:szCs w:val="20"/>
        </w:rPr>
        <w:t>Agilent Technologies, Cary 8454</w:t>
      </w:r>
      <w:r w:rsidR="00B03F2A" w:rsidRPr="00C81E99">
        <w:rPr>
          <w:sz w:val="20"/>
          <w:szCs w:val="20"/>
        </w:rPr>
        <w:t xml:space="preserve">) </w:t>
      </w:r>
      <w:r w:rsidRPr="00C81E99">
        <w:rPr>
          <w:sz w:val="20"/>
          <w:szCs w:val="20"/>
        </w:rPr>
        <w:t xml:space="preserve">and atomic absorption </w:t>
      </w:r>
      <w:r w:rsidR="000572B1" w:rsidRPr="00C81E99">
        <w:rPr>
          <w:sz w:val="20"/>
          <w:szCs w:val="20"/>
        </w:rPr>
        <w:t>(AA) spectroscopy (Perkin Elmer, AAnalyst 300</w:t>
      </w:r>
      <w:r w:rsidRPr="00C81E99">
        <w:rPr>
          <w:sz w:val="20"/>
          <w:szCs w:val="20"/>
        </w:rPr>
        <w:t xml:space="preserve">) were used to </w:t>
      </w:r>
      <w:r w:rsidR="000572B1" w:rsidRPr="00C81E99">
        <w:rPr>
          <w:sz w:val="20"/>
          <w:szCs w:val="20"/>
        </w:rPr>
        <w:t>measure</w:t>
      </w:r>
      <w:r w:rsidRPr="00C81E99">
        <w:rPr>
          <w:sz w:val="20"/>
          <w:szCs w:val="20"/>
        </w:rPr>
        <w:t xml:space="preserve"> the wavelength/absorbance and concentration of the synthesized nanoparticl</w:t>
      </w:r>
      <w:r w:rsidR="000572B1" w:rsidRPr="00C81E99">
        <w:rPr>
          <w:sz w:val="20"/>
          <w:szCs w:val="20"/>
        </w:rPr>
        <w:t xml:space="preserve">es, respectively. </w:t>
      </w:r>
      <w:r w:rsidR="002050FB" w:rsidRPr="00C81E99">
        <w:rPr>
          <w:sz w:val="20"/>
          <w:szCs w:val="20"/>
        </w:rPr>
        <w:t xml:space="preserve">The </w:t>
      </w:r>
      <w:r w:rsidRPr="00C81E99">
        <w:rPr>
          <w:sz w:val="20"/>
          <w:szCs w:val="20"/>
        </w:rPr>
        <w:t xml:space="preserve">UV-Vis </w:t>
      </w:r>
      <w:r w:rsidR="002050FB" w:rsidRPr="00C81E99">
        <w:rPr>
          <w:sz w:val="20"/>
          <w:szCs w:val="20"/>
        </w:rPr>
        <w:t>spectrophotometer</w:t>
      </w:r>
      <w:r w:rsidRPr="00C81E99">
        <w:rPr>
          <w:sz w:val="20"/>
          <w:szCs w:val="20"/>
        </w:rPr>
        <w:t xml:space="preserve"> measures wavelength and absorbance intensity of particles present in </w:t>
      </w:r>
      <w:r w:rsidR="000572B1" w:rsidRPr="00C81E99">
        <w:rPr>
          <w:sz w:val="20"/>
          <w:szCs w:val="20"/>
        </w:rPr>
        <w:t>a sample</w:t>
      </w:r>
      <w:r w:rsidR="00A20A2C" w:rsidRPr="00C81E99">
        <w:rPr>
          <w:sz w:val="20"/>
          <w:szCs w:val="20"/>
        </w:rPr>
        <w:t xml:space="preserve"> (Appendix III; 2)</w:t>
      </w:r>
      <w:r w:rsidR="000572B1" w:rsidRPr="00C81E99">
        <w:rPr>
          <w:sz w:val="20"/>
          <w:szCs w:val="20"/>
        </w:rPr>
        <w:t>. All materials have reflective</w:t>
      </w:r>
      <w:r w:rsidRPr="00C81E99">
        <w:rPr>
          <w:sz w:val="20"/>
          <w:szCs w:val="20"/>
        </w:rPr>
        <w:t xml:space="preserve"> property that can be used to identify the material using the visible light spectrum.</w:t>
      </w:r>
      <w:r w:rsidR="00236C92" w:rsidRPr="00C81E99">
        <w:rPr>
          <w:sz w:val="20"/>
          <w:szCs w:val="20"/>
        </w:rPr>
        <w:t xml:space="preserve"> </w:t>
      </w:r>
      <w:r w:rsidR="002050FB" w:rsidRPr="00C81E99">
        <w:rPr>
          <w:sz w:val="20"/>
          <w:szCs w:val="20"/>
        </w:rPr>
        <w:t xml:space="preserve">The AA spectrophotometer </w:t>
      </w:r>
      <w:r w:rsidRPr="00C81E99">
        <w:rPr>
          <w:sz w:val="20"/>
          <w:szCs w:val="20"/>
        </w:rPr>
        <w:t xml:space="preserve">measures elemental composition of Cu </w:t>
      </w:r>
      <w:r w:rsidR="00236C92" w:rsidRPr="00C81E99">
        <w:rPr>
          <w:sz w:val="20"/>
          <w:szCs w:val="20"/>
        </w:rPr>
        <w:t>of</w:t>
      </w:r>
      <w:r w:rsidRPr="00C81E99">
        <w:rPr>
          <w:sz w:val="20"/>
          <w:szCs w:val="20"/>
        </w:rPr>
        <w:t xml:space="preserve"> the synthesized nanocomposites</w:t>
      </w:r>
      <w:r w:rsidR="00A20A2C" w:rsidRPr="00C81E99">
        <w:rPr>
          <w:sz w:val="20"/>
          <w:szCs w:val="20"/>
        </w:rPr>
        <w:t xml:space="preserve"> (Appendix III; 3)</w:t>
      </w:r>
      <w:r w:rsidRPr="00C81E99">
        <w:rPr>
          <w:sz w:val="20"/>
          <w:szCs w:val="20"/>
        </w:rPr>
        <w:t xml:space="preserve">.      </w:t>
      </w:r>
    </w:p>
    <w:p w14:paraId="019C6B11" w14:textId="77777777" w:rsidR="00171014" w:rsidRPr="00C81E99" w:rsidRDefault="00171014">
      <w:pPr>
        <w:ind w:firstLine="720"/>
        <w:rPr>
          <w:sz w:val="20"/>
          <w:szCs w:val="20"/>
        </w:rPr>
      </w:pPr>
    </w:p>
    <w:p w14:paraId="68C40C24" w14:textId="12DE9C74" w:rsidR="00171014" w:rsidRPr="00C81E99" w:rsidRDefault="007155C2">
      <w:pPr>
        <w:rPr>
          <w:b/>
          <w:i/>
          <w:sz w:val="20"/>
          <w:szCs w:val="20"/>
        </w:rPr>
      </w:pPr>
      <w:r w:rsidRPr="00C81E99">
        <w:rPr>
          <w:b/>
          <w:i/>
          <w:sz w:val="20"/>
          <w:szCs w:val="20"/>
        </w:rPr>
        <w:tab/>
      </w:r>
      <w:r w:rsidRPr="00C81E99">
        <w:rPr>
          <w:b/>
          <w:i/>
          <w:sz w:val="20"/>
          <w:szCs w:val="20"/>
        </w:rPr>
        <w:tab/>
      </w:r>
      <w:r w:rsidRPr="00C81E99">
        <w:rPr>
          <w:b/>
          <w:sz w:val="20"/>
          <w:szCs w:val="20"/>
        </w:rPr>
        <w:t xml:space="preserve">4.2.3 </w:t>
      </w:r>
      <w:r w:rsidRPr="00C81E99">
        <w:rPr>
          <w:b/>
          <w:i/>
          <w:sz w:val="20"/>
          <w:szCs w:val="20"/>
        </w:rPr>
        <w:t>Microscopy</w:t>
      </w:r>
    </w:p>
    <w:p w14:paraId="4412BE49" w14:textId="77777777" w:rsidR="00171014" w:rsidRPr="00C81E99" w:rsidRDefault="00171014">
      <w:pPr>
        <w:rPr>
          <w:b/>
          <w:i/>
          <w:sz w:val="20"/>
          <w:szCs w:val="20"/>
        </w:rPr>
      </w:pPr>
    </w:p>
    <w:p w14:paraId="04AFB6FF" w14:textId="3C2B1E33" w:rsidR="00171014" w:rsidRPr="00C81E99" w:rsidRDefault="00A441BB">
      <w:pPr>
        <w:rPr>
          <w:sz w:val="20"/>
          <w:szCs w:val="20"/>
        </w:rPr>
      </w:pPr>
      <w:r w:rsidRPr="00C81E99">
        <w:rPr>
          <w:sz w:val="20"/>
          <w:szCs w:val="20"/>
        </w:rPr>
        <w:tab/>
        <w:t>The morphology of the Cu</w:t>
      </w:r>
      <w:r w:rsidR="007155C2" w:rsidRPr="00C81E99">
        <w:rPr>
          <w:sz w:val="20"/>
          <w:szCs w:val="20"/>
        </w:rPr>
        <w:t xml:space="preserve">/PVA nanocomposites was determined using </w:t>
      </w:r>
      <w:r w:rsidRPr="00C81E99">
        <w:rPr>
          <w:sz w:val="20"/>
          <w:szCs w:val="20"/>
        </w:rPr>
        <w:t xml:space="preserve">a </w:t>
      </w:r>
      <w:r w:rsidR="007155C2" w:rsidRPr="00C81E99">
        <w:rPr>
          <w:sz w:val="20"/>
          <w:szCs w:val="20"/>
        </w:rPr>
        <w:t>transmission electron microscope (TEM) (</w:t>
      </w:r>
      <w:r w:rsidR="008A3CB1" w:rsidRPr="00C81E99">
        <w:rPr>
          <w:sz w:val="20"/>
          <w:szCs w:val="20"/>
        </w:rPr>
        <w:t>CM-2</w:t>
      </w:r>
      <w:r w:rsidR="007155C2" w:rsidRPr="00C81E99">
        <w:rPr>
          <w:sz w:val="20"/>
          <w:szCs w:val="20"/>
        </w:rPr>
        <w:t xml:space="preserve">0 operating at </w:t>
      </w:r>
      <w:r w:rsidR="008A3CB1" w:rsidRPr="00C81E99">
        <w:rPr>
          <w:sz w:val="20"/>
          <w:szCs w:val="20"/>
        </w:rPr>
        <w:t>20</w:t>
      </w:r>
      <w:r w:rsidRPr="00C81E99">
        <w:rPr>
          <w:sz w:val="20"/>
          <w:szCs w:val="20"/>
        </w:rPr>
        <w:t>0 kV)</w:t>
      </w:r>
      <w:r w:rsidR="00A20A2C" w:rsidRPr="00C81E99">
        <w:rPr>
          <w:sz w:val="20"/>
          <w:szCs w:val="20"/>
        </w:rPr>
        <w:t xml:space="preserve"> (Appendix III; 4)</w:t>
      </w:r>
      <w:r w:rsidRPr="00C81E99">
        <w:rPr>
          <w:sz w:val="20"/>
          <w:szCs w:val="20"/>
        </w:rPr>
        <w:t>. Select</w:t>
      </w:r>
      <w:r w:rsidR="00236C92" w:rsidRPr="00C81E99">
        <w:rPr>
          <w:sz w:val="20"/>
          <w:szCs w:val="20"/>
        </w:rPr>
        <w:t>ed</w:t>
      </w:r>
      <w:r w:rsidRPr="00C81E99">
        <w:rPr>
          <w:sz w:val="20"/>
          <w:szCs w:val="20"/>
        </w:rPr>
        <w:t xml:space="preserve"> Cu</w:t>
      </w:r>
      <w:r w:rsidR="007155C2" w:rsidRPr="00C81E99">
        <w:rPr>
          <w:sz w:val="20"/>
          <w:szCs w:val="20"/>
        </w:rPr>
        <w:t>/PVA</w:t>
      </w:r>
      <w:r w:rsidR="007155C2" w:rsidRPr="00C81E99">
        <w:rPr>
          <w:sz w:val="20"/>
          <w:szCs w:val="20"/>
          <w:vertAlign w:val="subscript"/>
        </w:rPr>
        <w:t xml:space="preserve"> </w:t>
      </w:r>
      <w:r w:rsidR="007155C2" w:rsidRPr="00C81E99">
        <w:rPr>
          <w:sz w:val="20"/>
          <w:szCs w:val="20"/>
        </w:rPr>
        <w:t>n</w:t>
      </w:r>
      <w:r w:rsidRPr="00C81E99">
        <w:rPr>
          <w:sz w:val="20"/>
          <w:szCs w:val="20"/>
        </w:rPr>
        <w:t>anocomposites were prepared on</w:t>
      </w:r>
      <w:r w:rsidR="007155C2" w:rsidRPr="00C81E99">
        <w:rPr>
          <w:sz w:val="20"/>
          <w:szCs w:val="20"/>
        </w:rPr>
        <w:t xml:space="preserve"> TEM gold grid</w:t>
      </w:r>
      <w:r w:rsidRPr="00C81E99">
        <w:rPr>
          <w:sz w:val="20"/>
          <w:szCs w:val="20"/>
        </w:rPr>
        <w:t>s</w:t>
      </w:r>
      <w:r w:rsidR="007155C2" w:rsidRPr="00C81E99">
        <w:rPr>
          <w:sz w:val="20"/>
          <w:szCs w:val="20"/>
        </w:rPr>
        <w:t xml:space="preserve"> and dried to be examined </w:t>
      </w:r>
      <w:r w:rsidRPr="00C81E99">
        <w:rPr>
          <w:sz w:val="20"/>
          <w:szCs w:val="20"/>
        </w:rPr>
        <w:t>for</w:t>
      </w:r>
      <w:r w:rsidR="007155C2" w:rsidRPr="00C81E99">
        <w:rPr>
          <w:sz w:val="20"/>
          <w:szCs w:val="20"/>
        </w:rPr>
        <w:t xml:space="preserve"> TEM imaging ranging from 100,000-580,000 times magnification. TEM transmits a beam of electrons through a sample to allow the observer to explore materials of nanometer size with high resolution. The TEM images were examined for size, shape, and dispersity.</w:t>
      </w:r>
    </w:p>
    <w:p w14:paraId="5D3271A1" w14:textId="77777777" w:rsidR="009A7EB0" w:rsidRPr="00C81E99" w:rsidRDefault="009A7EB0">
      <w:pPr>
        <w:rPr>
          <w:sz w:val="20"/>
          <w:szCs w:val="20"/>
        </w:rPr>
      </w:pPr>
    </w:p>
    <w:p w14:paraId="640C032A" w14:textId="0CDDB7EC" w:rsidR="00171014" w:rsidRPr="00C81E99" w:rsidRDefault="007155C2">
      <w:pPr>
        <w:rPr>
          <w:b/>
          <w:i/>
          <w:sz w:val="20"/>
          <w:szCs w:val="20"/>
        </w:rPr>
      </w:pPr>
      <w:r w:rsidRPr="00C81E99">
        <w:rPr>
          <w:b/>
          <w:i/>
          <w:sz w:val="20"/>
          <w:szCs w:val="20"/>
        </w:rPr>
        <w:tab/>
      </w:r>
      <w:r w:rsidRPr="00C81E99">
        <w:rPr>
          <w:b/>
          <w:i/>
          <w:sz w:val="20"/>
          <w:szCs w:val="20"/>
        </w:rPr>
        <w:tab/>
      </w:r>
      <w:r w:rsidRPr="00C81E99">
        <w:rPr>
          <w:b/>
          <w:sz w:val="20"/>
          <w:szCs w:val="20"/>
        </w:rPr>
        <w:t xml:space="preserve">4.2.4 </w:t>
      </w:r>
      <w:r w:rsidR="00A441BB" w:rsidRPr="00C81E99">
        <w:rPr>
          <w:b/>
          <w:i/>
          <w:sz w:val="20"/>
          <w:szCs w:val="20"/>
        </w:rPr>
        <w:t>Electron Dispersive X-Ray Spectroscopy</w:t>
      </w:r>
    </w:p>
    <w:p w14:paraId="3BE25ABE" w14:textId="77777777" w:rsidR="00171014" w:rsidRPr="00C81E99" w:rsidRDefault="00171014">
      <w:pPr>
        <w:rPr>
          <w:b/>
          <w:i/>
          <w:sz w:val="20"/>
          <w:szCs w:val="20"/>
        </w:rPr>
      </w:pPr>
    </w:p>
    <w:p w14:paraId="75C007DB" w14:textId="36C8DE66" w:rsidR="00171014" w:rsidRPr="00C81E99" w:rsidRDefault="007155C2">
      <w:pPr>
        <w:rPr>
          <w:sz w:val="20"/>
          <w:szCs w:val="20"/>
        </w:rPr>
      </w:pPr>
      <w:r w:rsidRPr="00C81E99">
        <w:rPr>
          <w:sz w:val="20"/>
          <w:szCs w:val="20"/>
        </w:rPr>
        <w:tab/>
        <w:t xml:space="preserve">Electron dispersive X-ray (EDX) </w:t>
      </w:r>
      <w:r w:rsidR="00A441BB" w:rsidRPr="00C81E99">
        <w:rPr>
          <w:sz w:val="20"/>
          <w:szCs w:val="20"/>
        </w:rPr>
        <w:t xml:space="preserve">spectroscope </w:t>
      </w:r>
      <w:r w:rsidRPr="00C81E99">
        <w:rPr>
          <w:sz w:val="20"/>
          <w:szCs w:val="20"/>
        </w:rPr>
        <w:t>was used to identify and quantify elemental com</w:t>
      </w:r>
      <w:r w:rsidR="00793367" w:rsidRPr="00C81E99">
        <w:rPr>
          <w:sz w:val="20"/>
          <w:szCs w:val="20"/>
        </w:rPr>
        <w:t>positions present within the Cu</w:t>
      </w:r>
      <w:r w:rsidRPr="00C81E99">
        <w:rPr>
          <w:sz w:val="20"/>
          <w:szCs w:val="20"/>
        </w:rPr>
        <w:t>/PVA</w:t>
      </w:r>
      <w:r w:rsidRPr="00C81E99">
        <w:rPr>
          <w:sz w:val="20"/>
          <w:szCs w:val="20"/>
          <w:vertAlign w:val="subscript"/>
        </w:rPr>
        <w:t xml:space="preserve"> </w:t>
      </w:r>
      <w:r w:rsidRPr="00C81E99">
        <w:rPr>
          <w:sz w:val="20"/>
          <w:szCs w:val="20"/>
        </w:rPr>
        <w:t xml:space="preserve">nanoparticle sample analyzed by TEM. EDX uses x-rays to excite the atomic structure of each element in the sample. Due to each element having a unique atomic structure, each element will give off a different amount of energy that will be quantified using the EDX.  </w:t>
      </w:r>
    </w:p>
    <w:p w14:paraId="62FA5EC8" w14:textId="77777777" w:rsidR="00171014" w:rsidRPr="00C81E99" w:rsidRDefault="00171014">
      <w:pPr>
        <w:rPr>
          <w:b/>
          <w:i/>
          <w:sz w:val="20"/>
          <w:szCs w:val="20"/>
        </w:rPr>
      </w:pPr>
    </w:p>
    <w:p w14:paraId="3A13132C" w14:textId="3775BC01" w:rsidR="00171014" w:rsidRPr="00C81E99" w:rsidRDefault="007155C2">
      <w:pPr>
        <w:ind w:firstLine="720"/>
        <w:rPr>
          <w:b/>
          <w:sz w:val="20"/>
          <w:szCs w:val="20"/>
        </w:rPr>
      </w:pPr>
      <w:r w:rsidRPr="00C81E99">
        <w:rPr>
          <w:b/>
          <w:sz w:val="20"/>
          <w:szCs w:val="20"/>
        </w:rPr>
        <w:t xml:space="preserve">4.3 Impact of Environmental Factors on </w:t>
      </w:r>
      <w:r w:rsidR="00800101" w:rsidRPr="00C81E99">
        <w:rPr>
          <w:b/>
          <w:sz w:val="20"/>
          <w:szCs w:val="20"/>
        </w:rPr>
        <w:t>HDD</w:t>
      </w:r>
    </w:p>
    <w:p w14:paraId="08D343C6" w14:textId="77777777" w:rsidR="00171014" w:rsidRPr="00C81E99" w:rsidRDefault="00171014">
      <w:pPr>
        <w:ind w:firstLine="720"/>
        <w:rPr>
          <w:b/>
          <w:sz w:val="20"/>
          <w:szCs w:val="20"/>
        </w:rPr>
      </w:pPr>
    </w:p>
    <w:p w14:paraId="2BDBACAB" w14:textId="796308E5" w:rsidR="00171014" w:rsidRPr="00C81E99" w:rsidRDefault="007155C2">
      <w:pPr>
        <w:rPr>
          <w:sz w:val="20"/>
          <w:szCs w:val="20"/>
        </w:rPr>
      </w:pPr>
      <w:r w:rsidRPr="00C81E99">
        <w:rPr>
          <w:b/>
          <w:sz w:val="20"/>
          <w:szCs w:val="20"/>
        </w:rPr>
        <w:tab/>
      </w:r>
      <w:r w:rsidRPr="00C81E99">
        <w:rPr>
          <w:sz w:val="20"/>
          <w:szCs w:val="20"/>
        </w:rPr>
        <w:t>The as prepared nano</w:t>
      </w:r>
      <w:r w:rsidR="00800101" w:rsidRPr="00C81E99">
        <w:rPr>
          <w:sz w:val="20"/>
          <w:szCs w:val="20"/>
        </w:rPr>
        <w:t>composites</w:t>
      </w:r>
      <w:r w:rsidRPr="00C81E99">
        <w:rPr>
          <w:sz w:val="20"/>
          <w:szCs w:val="20"/>
        </w:rPr>
        <w:t xml:space="preserve"> were investigated in various environmental conditions such as pH, ionic strength, </w:t>
      </w:r>
      <w:r w:rsidR="00800101" w:rsidRPr="00C81E99">
        <w:rPr>
          <w:sz w:val="20"/>
          <w:szCs w:val="20"/>
        </w:rPr>
        <w:t xml:space="preserve">and </w:t>
      </w:r>
      <w:r w:rsidRPr="00C81E99">
        <w:rPr>
          <w:sz w:val="20"/>
          <w:szCs w:val="20"/>
        </w:rPr>
        <w:t>humic acids.  The nanocomposite samples were adjusted to six different ionic strengths [(0.001</w:t>
      </w:r>
      <w:r w:rsidR="00230DDA" w:rsidRPr="00C81E99">
        <w:rPr>
          <w:sz w:val="20"/>
          <w:szCs w:val="20"/>
        </w:rPr>
        <w:t>M, 0.01M</w:t>
      </w:r>
      <w:r w:rsidRPr="00C81E99">
        <w:rPr>
          <w:sz w:val="20"/>
          <w:szCs w:val="20"/>
        </w:rPr>
        <w:t>, and 0.1M NaCl) and (0.001</w:t>
      </w:r>
      <w:r w:rsidR="00230DDA" w:rsidRPr="00C81E99">
        <w:rPr>
          <w:sz w:val="20"/>
          <w:szCs w:val="20"/>
        </w:rPr>
        <w:t>M, 0.01M</w:t>
      </w:r>
      <w:r w:rsidRPr="00C81E99">
        <w:rPr>
          <w:sz w:val="20"/>
          <w:szCs w:val="20"/>
        </w:rPr>
        <w:t>, and 0.1M CaCl</w:t>
      </w:r>
      <w:r w:rsidRPr="00C81E99">
        <w:rPr>
          <w:sz w:val="20"/>
          <w:szCs w:val="20"/>
          <w:vertAlign w:val="subscript"/>
        </w:rPr>
        <w:t>2</w:t>
      </w:r>
      <w:r w:rsidRPr="00C81E99">
        <w:rPr>
          <w:sz w:val="20"/>
          <w:szCs w:val="20"/>
        </w:rPr>
        <w:t>)]. The pH was also adjusted to 5, 7, and 9 using a 0.1M HCl or NaOH solution and humic acid was introduced with 0, 5, and 20 mg/L conc</w:t>
      </w:r>
      <w:r w:rsidR="00800101" w:rsidRPr="00C81E99">
        <w:rPr>
          <w:sz w:val="20"/>
          <w:szCs w:val="20"/>
        </w:rPr>
        <w:t xml:space="preserve">entrations. The HDD of the </w:t>
      </w:r>
      <w:r w:rsidRPr="00C81E99">
        <w:rPr>
          <w:sz w:val="20"/>
          <w:szCs w:val="20"/>
        </w:rPr>
        <w:t xml:space="preserve">particles were measured for each environmental condition </w:t>
      </w:r>
      <w:r w:rsidR="00800101" w:rsidRPr="00C81E99">
        <w:rPr>
          <w:sz w:val="20"/>
          <w:szCs w:val="20"/>
        </w:rPr>
        <w:t>by</w:t>
      </w:r>
      <w:r w:rsidRPr="00C81E99">
        <w:rPr>
          <w:sz w:val="20"/>
          <w:szCs w:val="20"/>
        </w:rPr>
        <w:t xml:space="preserve"> DLS after each suspension was adjusted to the target ionic strength, pH, </w:t>
      </w:r>
      <w:r w:rsidR="00800101" w:rsidRPr="00C81E99">
        <w:rPr>
          <w:sz w:val="20"/>
          <w:szCs w:val="20"/>
        </w:rPr>
        <w:t xml:space="preserve">and </w:t>
      </w:r>
      <w:r w:rsidRPr="00C81E99">
        <w:rPr>
          <w:sz w:val="20"/>
          <w:szCs w:val="20"/>
        </w:rPr>
        <w:t>humic acid concentration</w:t>
      </w:r>
      <w:r w:rsidR="00800101" w:rsidRPr="00C81E99">
        <w:rPr>
          <w:sz w:val="20"/>
          <w:szCs w:val="20"/>
        </w:rPr>
        <w:t>s</w:t>
      </w:r>
      <w:r w:rsidRPr="00C81E99">
        <w:rPr>
          <w:sz w:val="20"/>
          <w:szCs w:val="20"/>
        </w:rPr>
        <w:t xml:space="preserve"> and stirred for nearly 15 minutes.</w:t>
      </w:r>
    </w:p>
    <w:p w14:paraId="67592696" w14:textId="77777777" w:rsidR="00620049" w:rsidRPr="00C81E99" w:rsidRDefault="00620049">
      <w:pPr>
        <w:rPr>
          <w:sz w:val="20"/>
          <w:szCs w:val="20"/>
        </w:rPr>
      </w:pPr>
    </w:p>
    <w:p w14:paraId="1AD7C6BF" w14:textId="73FB828A" w:rsidR="00171014" w:rsidRPr="00C81E99" w:rsidRDefault="007155C2">
      <w:pPr>
        <w:rPr>
          <w:b/>
          <w:sz w:val="20"/>
          <w:szCs w:val="20"/>
        </w:rPr>
      </w:pPr>
      <w:r w:rsidRPr="00C81E99">
        <w:rPr>
          <w:b/>
          <w:sz w:val="20"/>
          <w:szCs w:val="20"/>
        </w:rPr>
        <w:tab/>
        <w:t>4.4 Degradation</w:t>
      </w:r>
      <w:r w:rsidR="004E4B10">
        <w:rPr>
          <w:b/>
          <w:sz w:val="20"/>
          <w:szCs w:val="20"/>
        </w:rPr>
        <w:t xml:space="preserve"> of Methylene Blue</w:t>
      </w:r>
    </w:p>
    <w:p w14:paraId="62F05145" w14:textId="77777777" w:rsidR="00171014" w:rsidRPr="00C81E99" w:rsidRDefault="00171014">
      <w:pPr>
        <w:rPr>
          <w:b/>
          <w:sz w:val="20"/>
          <w:szCs w:val="20"/>
        </w:rPr>
      </w:pPr>
    </w:p>
    <w:p w14:paraId="386AB3A3" w14:textId="3DFCE1DF" w:rsidR="00171014" w:rsidRPr="00C81E99" w:rsidRDefault="007155C2">
      <w:pPr>
        <w:rPr>
          <w:sz w:val="20"/>
          <w:szCs w:val="20"/>
        </w:rPr>
      </w:pPr>
      <w:r w:rsidRPr="00C81E99">
        <w:rPr>
          <w:b/>
          <w:sz w:val="20"/>
          <w:szCs w:val="20"/>
        </w:rPr>
        <w:tab/>
      </w:r>
      <w:r w:rsidRPr="00C81E99">
        <w:rPr>
          <w:sz w:val="20"/>
          <w:szCs w:val="20"/>
        </w:rPr>
        <w:t xml:space="preserve">A degradation </w:t>
      </w:r>
      <w:r w:rsidR="008B2644" w:rsidRPr="00C81E99">
        <w:rPr>
          <w:sz w:val="20"/>
          <w:szCs w:val="20"/>
        </w:rPr>
        <w:t>of organic contaminants experiment under solar light</w:t>
      </w:r>
      <w:r w:rsidRPr="00C81E99">
        <w:rPr>
          <w:sz w:val="20"/>
          <w:szCs w:val="20"/>
        </w:rPr>
        <w:t xml:space="preserve"> was conducted to find out if </w:t>
      </w:r>
      <w:r w:rsidR="00DE182A" w:rsidRPr="00C81E99">
        <w:rPr>
          <w:sz w:val="20"/>
          <w:szCs w:val="20"/>
        </w:rPr>
        <w:t>the synthesized Cu/PVA nanocomposite</w:t>
      </w:r>
      <w:r w:rsidR="008B2644" w:rsidRPr="00C81E99">
        <w:rPr>
          <w:sz w:val="20"/>
          <w:szCs w:val="20"/>
        </w:rPr>
        <w:t>s have</w:t>
      </w:r>
      <w:r w:rsidRPr="00C81E99">
        <w:rPr>
          <w:sz w:val="20"/>
          <w:szCs w:val="20"/>
        </w:rPr>
        <w:t xml:space="preserve"> </w:t>
      </w:r>
      <w:r w:rsidR="00DE182A" w:rsidRPr="00C81E99">
        <w:rPr>
          <w:sz w:val="20"/>
          <w:szCs w:val="20"/>
        </w:rPr>
        <w:t xml:space="preserve">catalytic or </w:t>
      </w:r>
      <w:r w:rsidRPr="00C81E99">
        <w:rPr>
          <w:sz w:val="20"/>
          <w:szCs w:val="20"/>
        </w:rPr>
        <w:t>photocatalytic</w:t>
      </w:r>
      <w:r w:rsidR="008B2644" w:rsidRPr="00C81E99">
        <w:rPr>
          <w:sz w:val="20"/>
          <w:szCs w:val="20"/>
        </w:rPr>
        <w:t xml:space="preserve"> </w:t>
      </w:r>
      <w:r w:rsidR="00EE0D87" w:rsidRPr="00C81E99">
        <w:rPr>
          <w:sz w:val="20"/>
          <w:szCs w:val="20"/>
        </w:rPr>
        <w:t>potential</w:t>
      </w:r>
      <w:r w:rsidRPr="00C81E99">
        <w:rPr>
          <w:sz w:val="20"/>
          <w:szCs w:val="20"/>
        </w:rPr>
        <w:t>.</w:t>
      </w:r>
      <w:r w:rsidR="004E4B10">
        <w:rPr>
          <w:sz w:val="20"/>
          <w:szCs w:val="20"/>
        </w:rPr>
        <w:t xml:space="preserve">  Methylene blue is considered as a model of organic contaminant.  </w:t>
      </w:r>
      <w:r w:rsidR="008541AF" w:rsidRPr="00C81E99">
        <w:rPr>
          <w:sz w:val="20"/>
          <w:szCs w:val="20"/>
        </w:rPr>
        <w:t xml:space="preserve">To accomplish </w:t>
      </w:r>
      <w:r w:rsidR="000256CB" w:rsidRPr="00C81E99">
        <w:rPr>
          <w:sz w:val="20"/>
          <w:szCs w:val="20"/>
        </w:rPr>
        <w:t>this,</w:t>
      </w:r>
      <w:r w:rsidR="00EE0D87" w:rsidRPr="00C81E99">
        <w:rPr>
          <w:sz w:val="20"/>
          <w:szCs w:val="20"/>
        </w:rPr>
        <w:t xml:space="preserve"> </w:t>
      </w:r>
      <w:r w:rsidR="008541AF" w:rsidRPr="00C81E99">
        <w:rPr>
          <w:sz w:val="20"/>
          <w:szCs w:val="20"/>
        </w:rPr>
        <w:t>a buffer solution of 1L</w:t>
      </w:r>
      <w:r w:rsidR="001B05A7" w:rsidRPr="00C81E99">
        <w:rPr>
          <w:sz w:val="20"/>
          <w:szCs w:val="20"/>
        </w:rPr>
        <w:t xml:space="preserve"> of 0.05</w:t>
      </w:r>
      <w:r w:rsidR="008541AF" w:rsidRPr="00C81E99">
        <w:rPr>
          <w:sz w:val="20"/>
          <w:szCs w:val="20"/>
        </w:rPr>
        <w:t xml:space="preserve"> M KH</w:t>
      </w:r>
      <w:r w:rsidR="008541AF" w:rsidRPr="00C81E99">
        <w:rPr>
          <w:sz w:val="20"/>
          <w:szCs w:val="20"/>
          <w:vertAlign w:val="subscript"/>
        </w:rPr>
        <w:t>2</w:t>
      </w:r>
      <w:r w:rsidR="008541AF" w:rsidRPr="00C81E99">
        <w:rPr>
          <w:sz w:val="20"/>
          <w:szCs w:val="20"/>
        </w:rPr>
        <w:t>PO</w:t>
      </w:r>
      <w:r w:rsidR="008541AF" w:rsidRPr="00C81E99">
        <w:rPr>
          <w:sz w:val="20"/>
          <w:szCs w:val="20"/>
          <w:vertAlign w:val="subscript"/>
        </w:rPr>
        <w:t>4</w:t>
      </w:r>
      <w:r w:rsidR="00EE0D87" w:rsidRPr="00C81E99">
        <w:rPr>
          <w:sz w:val="20"/>
          <w:szCs w:val="20"/>
        </w:rPr>
        <w:t xml:space="preserve"> </w:t>
      </w:r>
      <w:r w:rsidR="008541AF" w:rsidRPr="00C81E99">
        <w:rPr>
          <w:sz w:val="20"/>
          <w:szCs w:val="20"/>
        </w:rPr>
        <w:t>was prepared and ad</w:t>
      </w:r>
      <w:r w:rsidR="001B05A7" w:rsidRPr="00C81E99">
        <w:rPr>
          <w:sz w:val="20"/>
          <w:szCs w:val="20"/>
        </w:rPr>
        <w:t xml:space="preserve">justed to pH 7 using 0.1 M NaOH, and a </w:t>
      </w:r>
      <w:r w:rsidR="008B2644" w:rsidRPr="00C81E99">
        <w:rPr>
          <w:sz w:val="20"/>
          <w:szCs w:val="20"/>
        </w:rPr>
        <w:t>stock solution of m</w:t>
      </w:r>
      <w:r w:rsidRPr="00C81E99">
        <w:rPr>
          <w:sz w:val="20"/>
          <w:szCs w:val="20"/>
        </w:rPr>
        <w:t xml:space="preserve">ethylene blue </w:t>
      </w:r>
      <w:r w:rsidR="001B05A7" w:rsidRPr="00C81E99">
        <w:rPr>
          <w:sz w:val="20"/>
          <w:szCs w:val="20"/>
        </w:rPr>
        <w:t xml:space="preserve">(MB) </w:t>
      </w:r>
      <w:r w:rsidR="008B2644" w:rsidRPr="00C81E99">
        <w:rPr>
          <w:sz w:val="20"/>
          <w:szCs w:val="20"/>
        </w:rPr>
        <w:t xml:space="preserve">dye (500 mL of </w:t>
      </w:r>
      <w:r w:rsidR="00EE0D87" w:rsidRPr="00C81E99">
        <w:rPr>
          <w:sz w:val="20"/>
          <w:szCs w:val="20"/>
        </w:rPr>
        <w:t>250x10</w:t>
      </w:r>
      <w:r w:rsidR="00EE0D87" w:rsidRPr="00C81E99">
        <w:rPr>
          <w:sz w:val="20"/>
          <w:szCs w:val="20"/>
          <w:vertAlign w:val="superscript"/>
        </w:rPr>
        <w:t>-6</w:t>
      </w:r>
      <w:r w:rsidR="00EE0D87" w:rsidRPr="00C81E99">
        <w:rPr>
          <w:sz w:val="20"/>
          <w:szCs w:val="20"/>
        </w:rPr>
        <w:t xml:space="preserve"> M</w:t>
      </w:r>
      <w:r w:rsidR="008B2644" w:rsidRPr="00C81E99">
        <w:rPr>
          <w:sz w:val="20"/>
          <w:szCs w:val="20"/>
        </w:rPr>
        <w:t xml:space="preserve">) </w:t>
      </w:r>
      <w:r w:rsidRPr="00C81E99">
        <w:rPr>
          <w:sz w:val="20"/>
          <w:szCs w:val="20"/>
        </w:rPr>
        <w:t xml:space="preserve">was prepared </w:t>
      </w:r>
      <w:r w:rsidR="008541AF" w:rsidRPr="00C81E99">
        <w:rPr>
          <w:sz w:val="20"/>
          <w:szCs w:val="20"/>
        </w:rPr>
        <w:t xml:space="preserve">using the buffer solution. </w:t>
      </w:r>
      <w:r w:rsidR="00C623E6" w:rsidRPr="00C81E99">
        <w:rPr>
          <w:sz w:val="20"/>
          <w:szCs w:val="20"/>
        </w:rPr>
        <w:t>A 10, 20, 30, 40, and 50 µ</w:t>
      </w:r>
      <w:r w:rsidR="00EE0D87" w:rsidRPr="00C81E99">
        <w:rPr>
          <w:sz w:val="20"/>
          <w:szCs w:val="20"/>
        </w:rPr>
        <w:t xml:space="preserve">M </w:t>
      </w:r>
      <w:r w:rsidR="00C623E6" w:rsidRPr="00C81E99">
        <w:rPr>
          <w:sz w:val="20"/>
          <w:szCs w:val="20"/>
        </w:rPr>
        <w:t xml:space="preserve">MB standards were prepared from the stock solution to calibrate the UV-Vis spectrophotometer at a UV wavelength of 664 nm. </w:t>
      </w:r>
      <w:r w:rsidR="000256CB" w:rsidRPr="00C81E99">
        <w:rPr>
          <w:sz w:val="20"/>
          <w:szCs w:val="20"/>
        </w:rPr>
        <w:t>A 50 mL of 50 µM MB solution and Cu/PVA nanocomposite (</w:t>
      </w:r>
      <w:r w:rsidR="003C0E78" w:rsidRPr="00C81E99">
        <w:rPr>
          <w:sz w:val="20"/>
          <w:szCs w:val="20"/>
        </w:rPr>
        <w:t>(</w:t>
      </w:r>
      <w:r w:rsidR="000256CB" w:rsidRPr="00C81E99">
        <w:rPr>
          <w:sz w:val="20"/>
          <w:szCs w:val="20"/>
        </w:rPr>
        <w:t>62.5, 125, 250, and 500 mg/L</w:t>
      </w:r>
      <w:r w:rsidR="003C0E78" w:rsidRPr="00C81E99">
        <w:rPr>
          <w:sz w:val="20"/>
          <w:szCs w:val="20"/>
        </w:rPr>
        <w:t xml:space="preserve"> with 0 % PVA), (250 and 500 mg/L with 0.1% PVA), and (500 mg/L with 0.5% PVA)</w:t>
      </w:r>
      <w:r w:rsidR="00440224" w:rsidRPr="00C81E99">
        <w:rPr>
          <w:sz w:val="20"/>
          <w:szCs w:val="20"/>
        </w:rPr>
        <w:t>,</w:t>
      </w:r>
      <w:r w:rsidR="003C0E78" w:rsidRPr="00C81E99">
        <w:rPr>
          <w:sz w:val="20"/>
          <w:szCs w:val="20"/>
        </w:rPr>
        <w:t xml:space="preserve"> one at a </w:t>
      </w:r>
      <w:r w:rsidR="003C0E78" w:rsidRPr="00C81E99">
        <w:rPr>
          <w:sz w:val="20"/>
          <w:szCs w:val="20"/>
        </w:rPr>
        <w:lastRenderedPageBreak/>
        <w:t>time</w:t>
      </w:r>
      <w:r w:rsidR="000256CB" w:rsidRPr="00C81E99">
        <w:rPr>
          <w:sz w:val="20"/>
          <w:szCs w:val="20"/>
        </w:rPr>
        <w:t xml:space="preserve">) </w:t>
      </w:r>
      <w:r w:rsidR="003C0E78" w:rsidRPr="00C81E99">
        <w:rPr>
          <w:sz w:val="20"/>
          <w:szCs w:val="20"/>
        </w:rPr>
        <w:t>were prepared in t</w:t>
      </w:r>
      <w:r w:rsidR="00C623E6" w:rsidRPr="00C81E99">
        <w:rPr>
          <w:sz w:val="20"/>
          <w:szCs w:val="20"/>
        </w:rPr>
        <w:t xml:space="preserve">hree separate petri dishes (photocatalytic reactors) </w:t>
      </w:r>
      <w:r w:rsidR="003C0E78" w:rsidRPr="00C81E99">
        <w:rPr>
          <w:sz w:val="20"/>
          <w:szCs w:val="20"/>
        </w:rPr>
        <w:t>and</w:t>
      </w:r>
      <w:r w:rsidRPr="00C81E99">
        <w:rPr>
          <w:sz w:val="20"/>
          <w:szCs w:val="20"/>
        </w:rPr>
        <w:t xml:space="preserve"> placed in different light exposures: dark, room light, and UV light</w:t>
      </w:r>
      <w:r w:rsidR="008B2644" w:rsidRPr="00C81E99">
        <w:rPr>
          <w:sz w:val="20"/>
          <w:szCs w:val="20"/>
        </w:rPr>
        <w:t xml:space="preserve"> (300 watt)</w:t>
      </w:r>
      <w:r w:rsidR="008541AF" w:rsidRPr="00C81E99">
        <w:rPr>
          <w:sz w:val="20"/>
          <w:szCs w:val="20"/>
        </w:rPr>
        <w:t>, respectively</w:t>
      </w:r>
      <w:r w:rsidR="008B2644" w:rsidRPr="00C81E99">
        <w:rPr>
          <w:sz w:val="20"/>
          <w:szCs w:val="20"/>
        </w:rPr>
        <w:t xml:space="preserve">. </w:t>
      </w:r>
      <w:r w:rsidRPr="00C81E99">
        <w:rPr>
          <w:sz w:val="20"/>
          <w:szCs w:val="20"/>
        </w:rPr>
        <w:t xml:space="preserve">The three </w:t>
      </w:r>
      <w:r w:rsidR="00440224" w:rsidRPr="00C81E99">
        <w:rPr>
          <w:sz w:val="20"/>
          <w:szCs w:val="20"/>
        </w:rPr>
        <w:t>petri dishes</w:t>
      </w:r>
      <w:r w:rsidRPr="00C81E99">
        <w:rPr>
          <w:sz w:val="20"/>
          <w:szCs w:val="20"/>
        </w:rPr>
        <w:t xml:space="preserve"> were exposed to their corresponding environment</w:t>
      </w:r>
      <w:r w:rsidR="00440224" w:rsidRPr="00C81E99">
        <w:rPr>
          <w:sz w:val="20"/>
          <w:szCs w:val="20"/>
        </w:rPr>
        <w:t>s</w:t>
      </w:r>
      <w:r w:rsidRPr="00C81E99">
        <w:rPr>
          <w:sz w:val="20"/>
          <w:szCs w:val="20"/>
        </w:rPr>
        <w:t xml:space="preserve"> for </w:t>
      </w:r>
      <w:r w:rsidR="001B05A7" w:rsidRPr="00C81E99">
        <w:rPr>
          <w:sz w:val="20"/>
          <w:szCs w:val="20"/>
        </w:rPr>
        <w:t xml:space="preserve">a total </w:t>
      </w:r>
      <w:r w:rsidR="00440224" w:rsidRPr="00C81E99">
        <w:rPr>
          <w:sz w:val="20"/>
          <w:szCs w:val="20"/>
        </w:rPr>
        <w:t xml:space="preserve">of </w:t>
      </w:r>
      <w:r w:rsidR="001B05A7" w:rsidRPr="00C81E99">
        <w:rPr>
          <w:sz w:val="20"/>
          <w:szCs w:val="20"/>
        </w:rPr>
        <w:t>120 minutes.</w:t>
      </w:r>
      <w:r w:rsidRPr="00C81E99">
        <w:rPr>
          <w:sz w:val="20"/>
          <w:szCs w:val="20"/>
        </w:rPr>
        <w:t xml:space="preserve"> </w:t>
      </w:r>
      <w:r w:rsidR="00EE0D87" w:rsidRPr="00C81E99">
        <w:rPr>
          <w:sz w:val="20"/>
          <w:szCs w:val="20"/>
        </w:rPr>
        <w:t>Each sample was analyzed at 0, 30, 60, and 120 minutes</w:t>
      </w:r>
      <w:r w:rsidRPr="00C81E99">
        <w:rPr>
          <w:sz w:val="20"/>
          <w:szCs w:val="20"/>
        </w:rPr>
        <w:t xml:space="preserve"> for methylene blue degradation</w:t>
      </w:r>
      <w:r w:rsidR="00440224" w:rsidRPr="00C81E99">
        <w:rPr>
          <w:sz w:val="20"/>
          <w:szCs w:val="20"/>
        </w:rPr>
        <w:t xml:space="preserve"> using UV-Vis spectrophotometer after 2 mL of each sample was taken and filtered with 0.45-micron syringe filter</w:t>
      </w:r>
      <w:r w:rsidRPr="00C81E99">
        <w:rPr>
          <w:sz w:val="20"/>
          <w:szCs w:val="20"/>
        </w:rPr>
        <w:t xml:space="preserve">.  </w:t>
      </w:r>
    </w:p>
    <w:p w14:paraId="707A3972" w14:textId="77777777" w:rsidR="00171014" w:rsidRPr="00C81E99" w:rsidRDefault="007155C2">
      <w:pPr>
        <w:rPr>
          <w:b/>
          <w:sz w:val="20"/>
          <w:szCs w:val="20"/>
        </w:rPr>
      </w:pPr>
      <w:r w:rsidRPr="00C81E99">
        <w:rPr>
          <w:sz w:val="20"/>
          <w:szCs w:val="20"/>
        </w:rPr>
        <w:t xml:space="preserve">               </w:t>
      </w:r>
    </w:p>
    <w:p w14:paraId="1BFAC453" w14:textId="77777777" w:rsidR="00171014" w:rsidRPr="00C81E99" w:rsidRDefault="007155C2">
      <w:pPr>
        <w:numPr>
          <w:ilvl w:val="0"/>
          <w:numId w:val="1"/>
        </w:numPr>
        <w:ind w:hanging="360"/>
        <w:contextualSpacing/>
        <w:rPr>
          <w:sz w:val="20"/>
          <w:szCs w:val="20"/>
        </w:rPr>
      </w:pPr>
      <w:r w:rsidRPr="00C81E99">
        <w:rPr>
          <w:b/>
          <w:sz w:val="20"/>
          <w:szCs w:val="20"/>
        </w:rPr>
        <w:t>RESEARCH RESULTS</w:t>
      </w:r>
    </w:p>
    <w:p w14:paraId="7E4A6C01" w14:textId="77777777" w:rsidR="00171014" w:rsidRPr="00C81E99" w:rsidRDefault="00171014">
      <w:pPr>
        <w:rPr>
          <w:b/>
          <w:sz w:val="20"/>
          <w:szCs w:val="20"/>
        </w:rPr>
      </w:pPr>
    </w:p>
    <w:p w14:paraId="081E69FD" w14:textId="4E004E06" w:rsidR="00171014" w:rsidRPr="00C81E99" w:rsidRDefault="007155C2" w:rsidP="001B26A9">
      <w:pPr>
        <w:ind w:firstLine="360"/>
        <w:rPr>
          <w:b/>
          <w:sz w:val="20"/>
          <w:szCs w:val="20"/>
        </w:rPr>
      </w:pPr>
      <w:r w:rsidRPr="00C81E99">
        <w:rPr>
          <w:b/>
          <w:sz w:val="20"/>
          <w:szCs w:val="20"/>
        </w:rPr>
        <w:t>5.1 Synthesis</w:t>
      </w:r>
    </w:p>
    <w:p w14:paraId="11D4B9B3" w14:textId="77777777" w:rsidR="00171014" w:rsidRPr="00C81E99" w:rsidRDefault="00171014">
      <w:pPr>
        <w:rPr>
          <w:b/>
          <w:sz w:val="20"/>
          <w:szCs w:val="20"/>
        </w:rPr>
      </w:pPr>
    </w:p>
    <w:p w14:paraId="28E4B0A4" w14:textId="3F5D0DDC" w:rsidR="00171014" w:rsidRPr="00C81E99" w:rsidRDefault="007155C2">
      <w:pPr>
        <w:rPr>
          <w:sz w:val="20"/>
          <w:szCs w:val="20"/>
        </w:rPr>
      </w:pPr>
      <w:r w:rsidRPr="00C81E99">
        <w:rPr>
          <w:sz w:val="20"/>
          <w:szCs w:val="20"/>
        </w:rPr>
        <w:tab/>
        <w:t>The synthesized Cu-nanocomposites varied in color and amount of visible agglomeration based on (i) the amount of poly vinyl alcohol (PVA), (ii) the reducing agent, and (iii) the concentration of t</w:t>
      </w:r>
      <w:r w:rsidR="00350332" w:rsidRPr="00C81E99">
        <w:rPr>
          <w:sz w:val="20"/>
          <w:szCs w:val="20"/>
        </w:rPr>
        <w:t>he chemical reactants.  Figure 2</w:t>
      </w:r>
      <w:r w:rsidRPr="00C81E99">
        <w:rPr>
          <w:sz w:val="20"/>
          <w:szCs w:val="20"/>
        </w:rPr>
        <w:t xml:space="preserve"> shows the difference in homogeneity and color that took place from 0% PVA to 0.5% PVA within the </w:t>
      </w:r>
      <w:r w:rsidR="00350332" w:rsidRPr="00C81E99">
        <w:rPr>
          <w:sz w:val="20"/>
          <w:szCs w:val="20"/>
        </w:rPr>
        <w:t xml:space="preserve">Cu/PVA </w:t>
      </w:r>
      <w:r w:rsidRPr="00C81E99">
        <w:rPr>
          <w:sz w:val="20"/>
          <w:szCs w:val="20"/>
        </w:rPr>
        <w:t>nanocomposite</w:t>
      </w:r>
      <w:r w:rsidR="00350332" w:rsidRPr="00C81E99">
        <w:rPr>
          <w:sz w:val="20"/>
          <w:szCs w:val="20"/>
        </w:rPr>
        <w:t>s.  A red</w:t>
      </w:r>
      <w:r w:rsidRPr="00C81E99">
        <w:rPr>
          <w:sz w:val="20"/>
          <w:szCs w:val="20"/>
        </w:rPr>
        <w:t>/yellow coloration was observed in CuI</w:t>
      </w:r>
      <w:r w:rsidR="00350332" w:rsidRPr="00C81E99">
        <w:rPr>
          <w:sz w:val="20"/>
          <w:szCs w:val="20"/>
          <w:vertAlign w:val="subscript"/>
        </w:rPr>
        <w:t>2</w:t>
      </w:r>
      <w:r w:rsidRPr="00C81E99">
        <w:rPr>
          <w:sz w:val="20"/>
          <w:szCs w:val="20"/>
          <w:vertAlign w:val="subscript"/>
        </w:rPr>
        <w:t xml:space="preserve"> </w:t>
      </w:r>
      <w:r w:rsidRPr="00C81E99">
        <w:rPr>
          <w:sz w:val="20"/>
          <w:szCs w:val="20"/>
        </w:rPr>
        <w:t>(copper (I</w:t>
      </w:r>
      <w:r w:rsidR="00350332" w:rsidRPr="00C81E99">
        <w:rPr>
          <w:sz w:val="20"/>
          <w:szCs w:val="20"/>
        </w:rPr>
        <w:t>I</w:t>
      </w:r>
      <w:r w:rsidRPr="00C81E99">
        <w:rPr>
          <w:sz w:val="20"/>
          <w:szCs w:val="20"/>
        </w:rPr>
        <w:t>) iodide</w:t>
      </w:r>
      <w:r w:rsidR="00350332" w:rsidRPr="00C81E99">
        <w:rPr>
          <w:sz w:val="20"/>
          <w:szCs w:val="20"/>
        </w:rPr>
        <w:t>) and the</w:t>
      </w:r>
      <w:r w:rsidRPr="00C81E99">
        <w:rPr>
          <w:sz w:val="20"/>
          <w:szCs w:val="20"/>
        </w:rPr>
        <w:t xml:space="preserve"> intensity of color increased in every sample with the increase of PVA within the sample.  </w:t>
      </w:r>
    </w:p>
    <w:p w14:paraId="76CD3637" w14:textId="77777777" w:rsidR="001B26A9" w:rsidRDefault="001B26A9" w:rsidP="001B26A9">
      <w:pPr>
        <w:rPr>
          <w:sz w:val="20"/>
          <w:szCs w:val="20"/>
        </w:rPr>
      </w:pPr>
    </w:p>
    <w:p w14:paraId="44370803" w14:textId="04665DF0" w:rsidR="00171014" w:rsidRPr="00C81E99" w:rsidRDefault="001B26A9" w:rsidP="001B26A9">
      <w:pPr>
        <w:rPr>
          <w:b/>
          <w:sz w:val="20"/>
          <w:szCs w:val="20"/>
        </w:rPr>
      </w:pPr>
      <w:r>
        <w:rPr>
          <w:sz w:val="20"/>
          <w:szCs w:val="20"/>
        </w:rPr>
        <w:t xml:space="preserve">       </w:t>
      </w:r>
      <w:r w:rsidR="007155C2" w:rsidRPr="00C81E99">
        <w:rPr>
          <w:b/>
          <w:sz w:val="20"/>
          <w:szCs w:val="20"/>
        </w:rPr>
        <w:t>5.2 Characterization</w:t>
      </w:r>
    </w:p>
    <w:p w14:paraId="49A1A7F8" w14:textId="77777777" w:rsidR="009A7EB0" w:rsidRPr="00C81E99" w:rsidRDefault="009A7EB0" w:rsidP="009A7EB0">
      <w:pPr>
        <w:rPr>
          <w:b/>
          <w:sz w:val="20"/>
          <w:szCs w:val="20"/>
        </w:rPr>
      </w:pPr>
    </w:p>
    <w:p w14:paraId="12084D83" w14:textId="4FEFD7BB" w:rsidR="009A7EB0" w:rsidRDefault="007155C2">
      <w:pPr>
        <w:ind w:left="720" w:firstLine="720"/>
        <w:rPr>
          <w:b/>
          <w:i/>
          <w:sz w:val="20"/>
          <w:szCs w:val="20"/>
        </w:rPr>
      </w:pPr>
      <w:r w:rsidRPr="00C81E99">
        <w:rPr>
          <w:b/>
          <w:sz w:val="20"/>
          <w:szCs w:val="20"/>
        </w:rPr>
        <w:t xml:space="preserve">5.2.1 </w:t>
      </w:r>
      <w:r w:rsidRPr="00C81E99">
        <w:rPr>
          <w:b/>
          <w:i/>
          <w:sz w:val="20"/>
          <w:szCs w:val="20"/>
        </w:rPr>
        <w:t>Average Particle Size</w:t>
      </w:r>
    </w:p>
    <w:p w14:paraId="3F33F1A2" w14:textId="77777777" w:rsidR="00C81E99" w:rsidRPr="00C81E99" w:rsidRDefault="00C81E99">
      <w:pPr>
        <w:ind w:left="720" w:firstLine="720"/>
        <w:rPr>
          <w:b/>
          <w:i/>
          <w:sz w:val="20"/>
          <w:szCs w:val="20"/>
        </w:rPr>
      </w:pPr>
    </w:p>
    <w:p w14:paraId="4C58F57A" w14:textId="59BD2AC4" w:rsidR="00871D39" w:rsidRDefault="00001F68" w:rsidP="001B26A9">
      <w:pPr>
        <w:ind w:firstLine="720"/>
        <w:rPr>
          <w:b/>
          <w:sz w:val="20"/>
          <w:szCs w:val="20"/>
        </w:rPr>
      </w:pPr>
      <w:r w:rsidRPr="00C81E99">
        <w:rPr>
          <w:sz w:val="20"/>
          <w:szCs w:val="20"/>
        </w:rPr>
        <w:t>Average particle size was measured for Cu/PVA nanocomposites using PVA concentrations of 0</w:t>
      </w:r>
      <w:r w:rsidR="001B26A9">
        <w:rPr>
          <w:sz w:val="20"/>
          <w:szCs w:val="20"/>
        </w:rPr>
        <w:t>%</w:t>
      </w:r>
      <w:r w:rsidRPr="00C81E99">
        <w:rPr>
          <w:sz w:val="20"/>
          <w:szCs w:val="20"/>
        </w:rPr>
        <w:t>, 0.05</w:t>
      </w:r>
      <w:r w:rsidR="001B26A9">
        <w:rPr>
          <w:sz w:val="20"/>
          <w:szCs w:val="20"/>
        </w:rPr>
        <w:t>%</w:t>
      </w:r>
      <w:r w:rsidRPr="00C81E99">
        <w:rPr>
          <w:sz w:val="20"/>
          <w:szCs w:val="20"/>
        </w:rPr>
        <w:t>, 0.1</w:t>
      </w:r>
      <w:r w:rsidR="001B26A9">
        <w:rPr>
          <w:sz w:val="20"/>
          <w:szCs w:val="20"/>
        </w:rPr>
        <w:t>%</w:t>
      </w:r>
      <w:r w:rsidRPr="00C81E99">
        <w:rPr>
          <w:sz w:val="20"/>
          <w:szCs w:val="20"/>
        </w:rPr>
        <w:t>, 0.2</w:t>
      </w:r>
      <w:r w:rsidR="001B26A9">
        <w:rPr>
          <w:sz w:val="20"/>
          <w:szCs w:val="20"/>
        </w:rPr>
        <w:t>%</w:t>
      </w:r>
      <w:r w:rsidRPr="00C81E99">
        <w:rPr>
          <w:sz w:val="20"/>
          <w:szCs w:val="20"/>
        </w:rPr>
        <w:t>, 0.5</w:t>
      </w:r>
      <w:r w:rsidR="001B26A9">
        <w:rPr>
          <w:sz w:val="20"/>
          <w:szCs w:val="20"/>
        </w:rPr>
        <w:t>%, and 1%</w:t>
      </w:r>
      <w:r w:rsidRPr="00C81E99">
        <w:rPr>
          <w:sz w:val="20"/>
          <w:szCs w:val="20"/>
        </w:rPr>
        <w:t xml:space="preserve">.  The results were obtained using </w:t>
      </w:r>
      <w:r w:rsidR="009A7EB0" w:rsidRPr="00C81E99">
        <w:rPr>
          <w:sz w:val="20"/>
          <w:szCs w:val="20"/>
        </w:rPr>
        <w:t xml:space="preserve">DLS </w:t>
      </w:r>
      <w:r w:rsidR="00871D39" w:rsidRPr="00C81E99">
        <w:rPr>
          <w:noProof/>
          <w:sz w:val="20"/>
          <w:szCs w:val="20"/>
          <w:lang w:val="en-US"/>
        </w:rPr>
        <w:drawing>
          <wp:anchor distT="0" distB="0" distL="114300" distR="114300" simplePos="0" relativeHeight="251663360" behindDoc="0" locked="0" layoutInCell="1" allowOverlap="1" wp14:anchorId="74ADA049" wp14:editId="5AAA4324">
            <wp:simplePos x="0" y="0"/>
            <wp:positionH relativeFrom="margin">
              <wp:posOffset>1590344</wp:posOffset>
            </wp:positionH>
            <wp:positionV relativeFrom="paragraph">
              <wp:posOffset>147</wp:posOffset>
            </wp:positionV>
            <wp:extent cx="4765675" cy="362394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65675" cy="3623945"/>
                    </a:xfrm>
                    <a:prstGeom prst="rect">
                      <a:avLst/>
                    </a:prstGeom>
                  </pic:spPr>
                </pic:pic>
              </a:graphicData>
            </a:graphic>
            <wp14:sizeRelH relativeFrom="margin">
              <wp14:pctWidth>0</wp14:pctWidth>
            </wp14:sizeRelH>
            <wp14:sizeRelV relativeFrom="margin">
              <wp14:pctHeight>0</wp14:pctHeight>
            </wp14:sizeRelV>
          </wp:anchor>
        </w:drawing>
      </w:r>
      <w:r w:rsidR="009A7EB0" w:rsidRPr="00C81E99">
        <w:rPr>
          <w:sz w:val="20"/>
          <w:szCs w:val="20"/>
        </w:rPr>
        <w:t>technique</w:t>
      </w:r>
      <w:r w:rsidRPr="00C81E99">
        <w:rPr>
          <w:sz w:val="20"/>
          <w:szCs w:val="20"/>
        </w:rPr>
        <w:t xml:space="preserve"> which measures particles</w:t>
      </w:r>
      <w:r w:rsidR="009A7EB0" w:rsidRPr="00C81E99">
        <w:rPr>
          <w:sz w:val="20"/>
          <w:szCs w:val="20"/>
        </w:rPr>
        <w:t xml:space="preserve"> HDD</w:t>
      </w:r>
      <w:r w:rsidR="006B732C" w:rsidRPr="00C81E99">
        <w:rPr>
          <w:sz w:val="20"/>
          <w:szCs w:val="20"/>
        </w:rPr>
        <w:t xml:space="preserve"> in nanometers (nm).  Figure 2 </w:t>
      </w:r>
      <w:r w:rsidRPr="00C81E99">
        <w:rPr>
          <w:sz w:val="20"/>
          <w:szCs w:val="20"/>
        </w:rPr>
        <w:t xml:space="preserve">shows PVA concentrations and particle size in nm for each sample.  It was found that particle size is the lowest when 0.1% PVA is used for copper nanoparticle synthesis.  There was no significant difference between 0.2% and 0.5% PVA.  However, nanoparticle size increased when a larger concentration of 1% PVA was added.  0% and 0.05% PVA concentrations yielded the largest sizes on average and the largest standard deviation.  This suggests that lower concentrations of PVA within the synthesis give larger particle sizes and more inconsistency in the particle size.  Also, samples synthesized with 0% and 0.05% PVA showed particle sizes outside of the nanoparticle range of 0-100 nm.  PVA concentrations of 0.1%, 0.2%, and 0.5% were further used for synthesis and environmental testing because particles fell within the nanoparticle range of 0-100 nm.  </w:t>
      </w:r>
      <w:r w:rsidRPr="00C81E99">
        <w:rPr>
          <w:sz w:val="20"/>
          <w:szCs w:val="20"/>
        </w:rPr>
        <w:lastRenderedPageBreak/>
        <w:t>Low standard deviation within the samples of 0.1%, 0.2%, and 0.5% PVA also show that the nanoparticles have consistent sizes.</w:t>
      </w:r>
      <w:r w:rsidRPr="00C81E99">
        <w:rPr>
          <w:b/>
          <w:sz w:val="20"/>
          <w:szCs w:val="20"/>
        </w:rPr>
        <w:t xml:space="preserve"> </w:t>
      </w:r>
    </w:p>
    <w:p w14:paraId="3FF429AD" w14:textId="77777777" w:rsidR="00C81E99" w:rsidRPr="00C81E99" w:rsidRDefault="00C81E99" w:rsidP="009A7EB0">
      <w:pPr>
        <w:rPr>
          <w:b/>
          <w:sz w:val="20"/>
          <w:szCs w:val="20"/>
        </w:rPr>
      </w:pPr>
    </w:p>
    <w:p w14:paraId="3DB0A38A" w14:textId="0BCE293B" w:rsidR="00620049" w:rsidRPr="00C81E99" w:rsidRDefault="007155C2" w:rsidP="001B26A9">
      <w:pPr>
        <w:ind w:left="720" w:firstLine="720"/>
        <w:rPr>
          <w:b/>
          <w:i/>
          <w:sz w:val="20"/>
          <w:szCs w:val="20"/>
        </w:rPr>
      </w:pPr>
      <w:r w:rsidRPr="00C81E99">
        <w:rPr>
          <w:b/>
          <w:sz w:val="20"/>
          <w:szCs w:val="20"/>
        </w:rPr>
        <w:t xml:space="preserve">5.2.2 </w:t>
      </w:r>
      <w:r w:rsidRPr="00C81E99">
        <w:rPr>
          <w:b/>
          <w:i/>
          <w:sz w:val="20"/>
          <w:szCs w:val="20"/>
        </w:rPr>
        <w:t>UV-Vis Spectroscopy</w:t>
      </w:r>
    </w:p>
    <w:p w14:paraId="7F108316" w14:textId="77777777" w:rsidR="00871D39" w:rsidRPr="00C81E99" w:rsidRDefault="00871D39" w:rsidP="00871D39">
      <w:pPr>
        <w:ind w:firstLine="720"/>
        <w:rPr>
          <w:b/>
          <w:sz w:val="20"/>
          <w:szCs w:val="20"/>
        </w:rPr>
      </w:pPr>
    </w:p>
    <w:p w14:paraId="0DEEC0BC" w14:textId="3208D84A" w:rsidR="00171014" w:rsidRPr="00C81E99" w:rsidRDefault="006875E1" w:rsidP="00871D39">
      <w:pPr>
        <w:ind w:firstLine="720"/>
        <w:rPr>
          <w:sz w:val="20"/>
          <w:szCs w:val="20"/>
        </w:rPr>
      </w:pPr>
      <w:r w:rsidRPr="00C81E99">
        <w:rPr>
          <w:noProof/>
          <w:sz w:val="20"/>
          <w:szCs w:val="20"/>
          <w:lang w:val="en-US"/>
        </w:rPr>
        <mc:AlternateContent>
          <mc:Choice Requires="wpg">
            <w:drawing>
              <wp:anchor distT="0" distB="0" distL="114300" distR="114300" simplePos="0" relativeHeight="251669504" behindDoc="0" locked="0" layoutInCell="1" allowOverlap="1" wp14:anchorId="4B153126" wp14:editId="50DEA9C6">
                <wp:simplePos x="0" y="0"/>
                <wp:positionH relativeFrom="column">
                  <wp:posOffset>2048005</wp:posOffset>
                </wp:positionH>
                <wp:positionV relativeFrom="paragraph">
                  <wp:posOffset>459488</wp:posOffset>
                </wp:positionV>
                <wp:extent cx="4255770" cy="2899776"/>
                <wp:effectExtent l="0" t="0" r="0" b="0"/>
                <wp:wrapSquare wrapText="bothSides"/>
                <wp:docPr id="29" name="Group 29"/>
                <wp:cNvGraphicFramePr/>
                <a:graphic xmlns:a="http://schemas.openxmlformats.org/drawingml/2006/main">
                  <a:graphicData uri="http://schemas.microsoft.com/office/word/2010/wordprocessingGroup">
                    <wpg:wgp>
                      <wpg:cNvGrpSpPr/>
                      <wpg:grpSpPr>
                        <a:xfrm>
                          <a:off x="0" y="0"/>
                          <a:ext cx="4255770" cy="2899776"/>
                          <a:chOff x="0" y="0"/>
                          <a:chExt cx="4255770" cy="2899776"/>
                        </a:xfrm>
                      </wpg:grpSpPr>
                      <pic:pic xmlns:pic="http://schemas.openxmlformats.org/drawingml/2006/picture">
                        <pic:nvPicPr>
                          <pic:cNvPr id="15" name="Picture 1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255770" cy="2573655"/>
                          </a:xfrm>
                          <a:prstGeom prst="rect">
                            <a:avLst/>
                          </a:prstGeom>
                        </pic:spPr>
                      </pic:pic>
                      <wps:wsp>
                        <wps:cNvPr id="23" name="Text Box 23"/>
                        <wps:cNvSpPr txBox="1"/>
                        <wps:spPr>
                          <a:xfrm>
                            <a:off x="68894" y="2298526"/>
                            <a:ext cx="4170637" cy="601250"/>
                          </a:xfrm>
                          <a:prstGeom prst="rect">
                            <a:avLst/>
                          </a:prstGeom>
                          <a:solidFill>
                            <a:schemeClr val="lt1"/>
                          </a:solidFill>
                          <a:ln w="6350">
                            <a:noFill/>
                          </a:ln>
                        </wps:spPr>
                        <wps:txbx>
                          <w:txbxContent>
                            <w:p w14:paraId="2FDC3715" w14:textId="69DA2222" w:rsidR="00A7015F" w:rsidRPr="00FC5B51" w:rsidRDefault="00A7015F" w:rsidP="00FC5B51">
                              <w:pPr>
                                <w:jc w:val="center"/>
                                <w:rPr>
                                  <w:b/>
                                  <w:sz w:val="20"/>
                                </w:rPr>
                              </w:pPr>
                              <w:r w:rsidRPr="00FC5B51">
                                <w:rPr>
                                  <w:b/>
                                  <w:sz w:val="20"/>
                                </w:rPr>
                                <w:t>Figure 3. The Wavelength and Absorbance of Cu/PVA Nanocomposite in 0, 0.05, 0.1, 0.2, 0.5, and 1% PVA Concentration.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B153126" id="Group 29" o:spid="_x0000_s1029" style="position:absolute;left:0;text-align:left;margin-left:161.25pt;margin-top:36.2pt;width:335.1pt;height:228.35pt;z-index:251669504" coordsize="42557,2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HwgxAMAAMIIAAAOAAAAZHJzL2Uyb0RvYy54bWycVltv2zoMfh9w/oPg&#10;99SXOnFiNB2y9IIBxRacdtizosixMFvSJOXSDfvvh5TspE07bKcPdSiKosjvI6levN+3DdlyY4WS&#10;0yg9SyLCJVMrIdfT6MvDzWAcEeuoXNFGST6NHrmN3l/+8+5ip0ueqVo1K24IOJG23OlpVDunyzi2&#10;rOYttWdKcwmblTItdbA063hl6A68t02cJcko3imz0kYxbi1or8JmdOn9VxVn7nNVWe5IM40gNue/&#10;xn+X+I0vL2i5NlTXgnVh0DdE0VIh4dKDqyvqKNkY8cJVK5hRVlXujKk2VlUlGPc5QDZpcpLNrVEb&#10;7XNZl7u1PsAE0J7g9Ga37NN2YYhYTaNsEhFJW+DIX0tgDeDs9LoEm1uj7/XCdIp1WGG++8q0+AuZ&#10;kL2H9fEAK987wkCZZ8NhUQD6DPay8WRSFKMAPKuBnRfnWH39h5Nxf3GM8R3C0YKV8NfhBNILnP5c&#10;T3DKbQyPOiftX/loqfm20QOgVFMnlqIR7tGXJ5CHQcntQrCFCYsj5Omwhxy28VYCGsAYj6BVOEMx&#10;pzvFvlki1bymcs1nVkNlQ7+hdfzc3C+fXbhshL4RTYM8odylBl1wUkWvoBMq9EqxTculCy1neANZ&#10;KmlroW1ETMnbJYcKMh9XqW8CIP7OOrwOS8C3wc9sPEuSSfZhMB8m80GeFNeD2SQvBkVyXeRJPk7n&#10;6fwXnk7zcmM55EubKy26WEH7ItpXa76bDqGbfFeSLfW9j0j5gPpfHyKoEBKM1TrDHatRrACtfwHh&#10;cOaw4aE9oom4W+gKPPH/+2BYnI+Gnu5DNQPTxrpbrlqCAiAKMXhE6RaiDdH0Jh3xIQAfGcSDDQuD&#10;1PYcw+rvcMMx+toIuq+p5hACuj0WbnbeF+4DMvxB7QmoIL7ODGcFcXvQdzWK+t9ANRqPJ3lEcDRk&#10;k/Ew60YD+vXDIy2S0XkRhscoSbOhH9pvxQxoVo1Y9e3g3xk+b0yoksaFjjqxaiTZTaPROVyNXEuF&#10;xwMbjQQejtmh5PbLvZ+oB0SWavUIgBgFlMIYtJrdCOD3jlq3oAbeG1DCG+o+w6dqFNylOikitTI/&#10;XtOjPVALuxHZwfs1jez3DcXB1XyUQPokzXN88PwiHxYZLMzTneXTHblp5wraJPXReRHtXdOLlVHt&#10;V6iRGd4KW1QyuHsauV6cu/CqwlPN+GzmjcI8vJP3GqZoGA1YvQ/7r9TorsQdEP1J9WVGy5NKD7YB&#10;9dnGqUr4NkCcA6od/FDyXvIPJUjPXuKna291/Nfj8j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D/Irrq4gAAAAoBAAAPAAAAZHJzL2Rvd25yZXYueG1sTI/BTsMwEETvSPyDtUjc&#10;qBOX0CbEqaoKOFWVaJEqbm68TaLG6yh2k/TvMSc4ruZp5m2+mkzLBuxdY0lCPIuAIZVWN1RJ+Dq8&#10;Py2BOa9Iq9YSSrihg1Vxf5erTNuRPnHY+4qFEnKZklB732Wcu7JGo9zMdkghO9veKB/OvuK6V2Mo&#10;Ny0XUfTCjWooLNSqw02N5WV/NRI+RjWu5/HbsL2cN7fvQ7I7bmOU8vFhWr8C8zj5Pxh+9YM6FMHp&#10;ZK+kHWslzIVIAiphIZ6BBSBNxQLYSUIi0hh4kfP/LxQ/AAAA//8DAFBLAwQKAAAAAAAAACEAPEa9&#10;wV1SAABdUgAAFAAAAGRycy9tZWRpYS9pbWFnZTEucG5niVBORw0KGgoAAAANSUhEUgAAAugAAAHC&#10;CAIAAAAy56sKAAAAAXNSR0IArs4c6QAAUhdJREFUeF7tnT1a3DwXhp1vLZCCixWQFUAaKtp0Qxma&#10;dCnp0kDJdG+bKk2YFWRWwEUR2Es+yfLY8s/YsizLknxP8b5kRj/n3OfYfizJ8od///5lfCAAAQhA&#10;AAIQgEAMBP4Xg5HYCAEIQAACEIAABCQBhAt5AAEIQAACEIBANAQQLtGECkMhAAEIQAACEEC4kAMQ&#10;gAAEIAABCERDAOESTagwFAIQgAAEIAABhAs5AAEIQAACEIBANAQQLtGECkMhAAEIQAACEEC4kAMQ&#10;gAAEIAABCERDAOESTagwFAIQgAAEIAABhAs5AAEIQAACEIBANAQQLtGECkMhAAEIQAACEEC4kAMQ&#10;gAAEIAABCERDAOESTagwFAIQgAAEIAABhAs5AAEIQAACEIBANAQQLtGECkMhAAEIQAACEEC4kAMQ&#10;gAAEIAABCERDAOESTagwFAIQgAAEIAABhAs5AAEIQAACEIBANAQQLtGECkMhAAEIQAACEEC4kAMQ&#10;gAAEIAABCERDAOESTagwFAIQgAAEIAABhAs5AAEIQAACEIBANAQQLtGECkMhAAEIQAACEEC4kAMQ&#10;gAAEIAABCERDAOESTagwFAIQgAAEIAABhAs5AAEIQAACEIBANAQQLtGECkMhAAEIQAACEEC4LJcD&#10;74+fPhSf213bjPLnrh+Xs5qeIQABCEAAAgsSQLgsBX93e3p3/vxPfp4326tPj+81S8qf5Y9Il6Wi&#10;RL8QgAAEIBAYAYTLQgHZ/dpePHy7zHu//PZwsX990y2pfpY/bn91jMgsZDjdQgACEIAABBYkgHBZ&#10;CP7l078/X0+Kzt9e93Uz3v++ZOcf1c8nH8+zl7/18ZiFjKZbCEAAAhCAwMIEEC4LB0B0//54X42+&#10;LG8OFkAAAhCAAATCJfBBLLEI17oVWCaW4OZrXZ7UrFHxkd++fi++3N1+uD97q8Zn9IJice8KIOEi&#10;BCAAAR8EuCD6oDy5D4TLZIQTGshVS/bQFiXGwqUhYpY66kr9tJQBE4JAVQhAAAIFAXEq4yQWfjYw&#10;VbRYjA5jLV1DKfq6Fn29y2LG0jEEIAABCEAgCAKoy4XCIGXLz5sjE0DCJjE/dJXJGaTyj0FDF7xX&#10;YMRlMDoUgAAEwiew4Fk0fDjhWIhwWSYWUo5sa11v8nUu2nqWsoj6Zfiz4CGHcBkODyUgAIHgCSx4&#10;Fg2eTUAGIlwCCsZEUxY85BAuE2NHdQhAIAQCC55FQ3A/FhtY4xJLpLATAhCAAAQgAIEM4UISQAAC&#10;EIAABCAQDQGESzShwlAIQAACEIAABBAu5AAEIAABCEAAAtEQQLhEE6qQDWXLppCjg20QgAAEUiKA&#10;cEkpmvgCAQhAAAIQSJwAwiXxAPtxj1cm+eFMLxCAAAQggHAhBxwQKKeKUDAOaNIEBCAAAQgcJ4Bw&#10;ITsgAAEIQAACEIiGAMIlmlBhKAQgAAEIQAACCBdyAAIQgAAEIACBaAggXKIJFYZCAAIQgAAEIIBw&#10;IQcgAAEIQAACEIiGAMIlmlBhKAQgAAEIQAACCBdyAAIQgAAEIACBaAggXKIJVRSGsvd/FGHCSAhA&#10;AALxEkC4xBs7LIcABCAAAQisjsAHbpGTibnYtXbBaKo9cxc0IJk44ohnAmz37Bl4CN0dO1MtexYN&#10;gUwUNix5qYsCUERGLnvIlWd/tEtEOYOpgsCyBw4h8E+gJ+Ikg/9wWPTIVJEFNKocJYBqITkgAAEI&#10;QGBWAgiXWfHSOAQgAAEIQAACLgkgXFzSpC0IQAACEIAABGYlgHCZFe/qGmed4+pCjsMQgAAE/BJA&#10;uPjlTW8QgAAEIAABCEwggHCZAI+qEIAABCAAAQj4JYBw8cub3iAAAQhAAAIQmEAA4TIBHlUhAAEI&#10;QAACEPBLAOHilze9QQACEIiJwPvjJ7HmXnxudw2zy1/U7/Lz6fE9/7ZVdnerfSn/IUrGRAFbgyKA&#10;cAkqHBgDAQhAICACu9vTu/NnsbHk82Z71ZIjWbaRv5Wf5/O70y/ZzSbb/qqrnN2vbba5vswde3+8&#10;324253c/mkIoILcxJWwCCJew4xOVdWybG1W4MBYCgwSE4Lh4+CYFx+W3h4umHGlVl4X2rx+vm8ql&#10;plt+/9xvrr+dDbc2aB0F1koA4bLWyOM3BCAAgX4C739fsvOPJ3mhk4/n2ctfo/mdy4ZyqeSPGG/J&#10;dcvlydfvm+0900VkoBUBhIsVNipBAAIQgECDwO7HnVQlWV25SN1y81nJH1EiK4Zwrjf7n7+NhBCc&#10;IVAngHAhIyAAAQhAwI7A9qpamfvhw9XLw9tTc2Kppls0DSPUzZ6FLnbY114L4bL2DHDrP8tc3PKk&#10;tcUJ6NflqP+eh2R9ce6/P1/VwEp28vmmWMSi6Ra5LDfb350WHK+2WWsV7zxW0mpiBBAuiQV0SXd4&#10;UdGS9Ol7HgL6QzNR/22DR1/Xoq93MWirUC75I0TflZzJl7fUnkJ6Ewt+WehiQJMidQIIFzICAhCA&#10;AAQ6CVTTOYflK8agcuVy/yVfiptX6mhBLtFloYsxUgoeCCBcyAWXBBh0cUmTtiCwNIHLJ7mBiziu&#10;r7ab53z5ivEnVyX7SreUT1brLbDQxZgnBSsCH1iUkEw6iJPLgtFUkmVBA5KJI454JrDsgePZWboT&#10;BHoiTjJEkSGMuEQRJoyEAAQgAAEIQEASQLiQBxCAAAQgAAEIREMA4RJNqKIwlDUuUYQJIyEAAQjE&#10;SwDhEm/ssBwCEIAABCCwOgIIl9WFHIchAAEIGBN4f/ykNozreDe0fNVz+9fyO1HpU/E6oo5y8qtW&#10;m3rdYp861UT+Q6v47lb7Uv7j0J+xexSMkQDCJcaoYTMEIAABHwR2t6d353LTOPlUdIdu6Pr17bXa&#10;Z67YSjd/RdFb3sphwznx1Xn3A9b1Teqez+9OhRyRD1e39tmtvXVabnW3OeclAj7SYuk+EC5LR4D+&#10;IQABCARKoHqv8+U3scvtr13Nzu5f5bdnp7WC5a67p2cX+9e3fADl/kW9bHHoIzvO6zTfOS22tPu1&#10;zQ7b26m3Tn87axk51D6/R0gA4RJh0DAZAhCAgAcC+jb/+vb/quvuX8W35bugDyaWdcVgTC5q5HBL&#10;8SIAczeayqXSTcXrBK4v5bgMLxEwRxprSYRLrJHDbghAAALhERDaJPv5Ra1PKVeciGGTTL5cUey/&#10;K/SK+XCLcE97U0BdudTeOi2novIBHLkV78/fclUMn3QJIFzSjS2eQQACEPBMQA7DZDf/qfdRfn89&#10;LdbFnHz9o756unx//JIPt8i1tJ2LfvNXDJSfq5eHt8O7BvT5qppuEbNTN5/Vi6l5iYDniC/RHcJl&#10;Cer0CQEIxEBA35eo8+/BAsLLssxgYQ8FZqcuFUqxIjfv6+VvY/SjWJS7u5WK5N+/t4eX5qLf+uLc&#10;WmvFO6flQEylVeQbqLO9HNDJP1fbrLWKd3a36cArAYSLV9x0BgEIRERAf/dW59+DBYSzZZnBwh4K&#10;jIOvr2vRV7SoVvp/7e7pMEtUttZeOtNrYqFcpFaRk06ybL4sVz74VH7exDriw8NL4xymdBwEEC5x&#10;xAkrIRAXAfZQjiteR6yt5l20pSZl2a5f9Z1V2ut0y0W5pV5p66F+cLlyuf8iHyFSzyR1GJa/l5qF&#10;Lklk4BEndJ3K31ETUPd2S31Ufi3VO/2GRiCiZIjI1CWi/Lwprh3VqIb46kJO8+Tbu7R+FeMdh6tN&#10;Y9JHq6dVrRWSlRu1Wk7nfR4K1dssy8oyR9vpiTjJsESOje7zgz44mbJAW4Fvy76QfdneVxDeCFxs&#10;5EA56BL4SYbUjSC3nJrYE3GSwSnpuRpjqmgusrQLgbURaAiU8jZKrZlcGw38hQAEZiKAcJkJ7Hqb&#10;5RK13tgf8TzwERfiBQEIxEUA4RJXvCKwlqtUBEHybqLIChStd+p0CIE0CSBc0owrXkHAJwETUYJ2&#10;8RkR+oJAwgQQLgkH17drJlcv3zbR3/wEWM84P2N6gAAEKgIIF7LBMQHki2OgCTXHoEuEwXx//KRW&#10;Vxeb93e4IItUv3ZUqBcoWijLFTveiv+pdxvlP7R60zeIyeQ/yhchRQgVk6cRQLhM40dtCKybwNjh&#10;FpZAxZUvu9vTu3O5Le3zZtvcmr/wRBbZV16JDeEyucmLqHDYvbbY5b/D8/pWK8/nd6dCjsj941qb&#10;9ost/rPDnnP5vrmb87sfu7hgYq0rAggXVyRpR+4+x3ALeQCBhAjINwIVb13+JvbR/9VQCvnYyNXL&#10;ZlNuOZeVO+Genl3sX9/yAZT7F9XG0Ee+QzGvU38NtKxW0y1yj//rb2dte4Y64PdECCBcEglkCG6g&#10;WkKIgk8bxg63+LSNvhwQ0Pfj73yp0MfvYmzlz7ezqq+y2Nvr/uLsNN+SX74Lepw1TeVSCaji3UTX&#10;l3JchjcSjcOaTGmESzKhxBEIREMAjRtNqHoNPbm8bCkSMWySyTc1X+VvQTQfbpHDKj/uDq8gqisX&#10;7VXQslBWDAJd80aiNPJotBcIl9HIqAABCAgCU4ZbWOmScAqdfP2jNk1+unx//JIPt8i1tJ3re7dX&#10;1cpcOen08PZUzCnJaaPD1FRNt4jJq5vPSi5VL3lMGCeudRBAuJAWEIAABI4S0C+s+t9lhWMF9FEl&#10;J2WcNOI10sWi3N2tVCT//r09vDTX9zbeg/hHm1LKXwOdL6rRdItclpvt5YBO/rnaZq1VvF49pLNl&#10;CCBcluFOrxCImsCU4Za4HD/24trSi54327ot46qjEfz1dS36ehejJg6zRGXFzlUyx5sqlEv+CFGx&#10;SOZdLsuVzziVH/E2aRa6GIUjqUIIl6TCiTMQiIgAK12CD1Y1GaOtPzGzulyUW+qVsdInVy73X+Qj&#10;RGr+qMMGuUR3//O33P6Fz3oIIFyWjnXn1kzCKH13JnZaWjpK9N8gwCKVlaTE5ZPcwCWfldk8H9af&#10;iCUrQ+ekfHqoeAZatCE2aPnwQe4Ic2jCCF+uSvaVbimfzdZrs9DFiGVahT5wAlo0oOIMIKZpxeBn&#10;63gWv/y6bn/dY+2yo/f63TNJtWhSRdP5shlbYgrEjGjCFr+hPREnGaIILyMui4WpY+8mzRa5Hk1u&#10;ghDfB9USX8wWspgdCxcCT7cQiJsAwmW5+LX3bqpsEbPB5TN/y1lIzxDoIsDaFPICAhBYkADCZTH4&#10;XXs3lcaIXSezn1/UI39Ds8mLeUDHKyXgcFCNQZeV5hBuQ2ACAYTLBHjzVZXL77Ob/9Qzf99fT4+/&#10;l3U+G2xb5nbclhz1IAABCEBgmADCZZjRAiXk3pP6Xkwvf4887te5I9YCBmtdOrwdX9YReocABCAA&#10;gQAJIFwCDMoIk/StmEZUm60oqmU2tEE0rISyW1OYLXLL03Vr5cYMXeO+2q4N5c8dFTo3fdB3fCju&#10;wNS0eP5Dqzf52oDyS/kP5tBdhzqe9hAuQcZKP0YjWaeLZAkyk9wbRaDdMw24xd2t3H1FBF1u59IU&#10;E+WP6melJPKXIIoN/sU39/kX6gXR3Tu41LfBldu9iEbk9i2tnfzFc5bZYSO6fDPdzfndD/lCAD4r&#10;JIBwCSvoxc5Ol0/ytR7qLuT09bs+axSWvR3WOL8jD95jDJxKgEGXqQTnqi+3ZShexay99LDorfpR&#10;vO9Q/Lx/fRPDJWJ93vlH8RLE0zP1hRhAuS/3ouu3s2yk/m7oXPvoukVu/H/97ax8CeNc3tNuqAQQ&#10;LktHRi5nqXafu3wq1raUb1iV71hd2kb6h4AgMOveXAzkhJhj+ib97TcNlWcrabp8EFJ+ymLii3wr&#10;qnLr/zEONpWLrpHyFxZdX8pxGV5TNAZqQmURLgkFE1cgAAEILEFATt5UQzOZ3OBfvCNAvBrRfLhF&#10;Dqv8uDvs719XLtr7odVUVP4yAbnZP68pWiLci/eJcFk8BEkZwDxRUuHEmXycqf9TQtKTv/x7qHZt&#10;sbNeS292sBFVuNMA9f2sB6ZYTCsXwhxmtMvR4qfL98cvd+dCvshFe/LTWnGbvwap/IjXG70dBpjl&#10;tNH2l1rEUtMtYvLq5rOYiiqUCwtd1niUIlzWGHV8hsBYArPOE7Wvu2PNm6+8/uBe599l1/psV/n3&#10;YPVjtfRmBxtRhTubUt/PNxOXqxaxGrdrRrtYlJu/cFEs15UL9xrSpb44t7YHRP5u6Fy5aLpFjuxk&#10;ezmgk3/Ei95aq3jnSwVaDoYAwiWYUGAIBNZNYL6L67q5TvBeX9eir3c5NFmMtdQER9ndYZaorNhe&#10;JdNrWqFc8keIxKiNLJsvb5HPOJWfNzEuc3h4aYKjVI2LAMIlrnhhLQQgAAFvBOQyEjUZo60/qWTL&#10;l2NjLaqCnCXSlut2SZ8+T3Llcv8lX4qbl+uwQS7RZaGLt3wIpqPBQUgKxEJA5NSypqqkVvfNy1pC&#10;724JpB3QtL2bnAnPm+JqVQ11iK8uHt7KH8qrmTYYooocOj8UrY2WiMGSrDFV1DI2r3goVG+zLCvL&#10;DLVTb7gn4iTD5ITx0cAHhmeD0ZBTDfGwCqHfRLUAUGTU4pZMRUn9OgFvAfXWke7fIp2SYgsS6Ik4&#10;ybBgXMy7ZqrInBUlIbBSAt5ub5TqXSll3IYABMwIIFzMOFEKAhCAAAQgAIEACCBcAghCciZ4u0FP&#10;jhwOQQACEIDAAAGECykCAQj0EfA8d8NsEekIAQj0E0C4kCEQgEAfAcbP1p0fYq+WI9veCi7lj6KI&#10;ejm09l212Zws1to1V69bbCinmsh/aBWXu++WX8p/HPpbd3jW6T3CZZ1xn9drz/fo8zpD6xBYMYHd&#10;rdzNX4jX5822ue2twCLepFg+iVxs+Z+/S0g8CC0qHHaGK3bQ7cBYf4z5+fzuVMgRuTdLa0Pc2uuh&#10;5Z50m3N2+19tYiJcVhv6GR3nHn1GuCtomtmiYIJcvZVZf3dQaZ78Wb4BWvuUu8ydnl3sX9/yAZT7&#10;F/VWxKGP7COv03w5dL7tf3bYh069HvrbWfkuo6F2+T01AgiX1CKKPxBwSIDBM4cw42tK3+u2Y8N+&#10;8XP5wsODc2UxMRiTi5pyB90x7jeVSyWgin3/ry/luAy7/Y+BmlBZhEtCwcQVCEAAAv4ICG2S/fyi&#10;1qeUK07EsEkm34J4lb9hyHy4RZitbelfVy6110PLqah8AEe+j+Dnb7Wwhs+qCCBcVhVuT85ym+4J&#10;9MzdLLiLKLNFM8fWRfNyPCa7+U9t8f799bRYOnvy9Y/66uny/fFL/sIiuZZWflorbrdXxbJc9bJn&#10;8RLpw1um9ampmm4Rs1M3n/NXLubKhYUuLkIZWxsIF5uIdSyHZ427DUjqQOAogUBWSukXVsO/Gy4Z&#10;1tKLOW9hljyTCqVYkZu3//K3MfpRLMrd3UpF8u/f28NLc31v4x1DemvFy6HlQEylVeSrorO9HNBR&#10;SmebtVbxzuIqjYZFAOEyKh7FjcOXrLjL0F8n9V+mxkxX/ZBeIBebUUGlMAR6CFi8Mq7RWggtWIZY&#10;X9cy9t3O5aLcsmLHKpk+uwrlIrWKnHSSRfNlufIZp/Ij3tTIQhfL6EZcDeFiHjyhWn5d5weMfl9Q&#10;1j8MkFZDpuZNUxICEIBAeASqyRht/cnBTH1nlfY63XJRbqlXxkqfXLncf5GPEKlnkjpskEt0WegS&#10;XuLMbZHF3QBVwiQgUmVZw0oDFrdkWQ5p9B5CEP3Y4KeXaLPieVNchKqhDvHVhZz7EZM/F4crVGPS&#10;pyyS+31oo1ZIVm7UakHKKx4K1dssy8oyQ+3UG+6JOMkQRaJ+YGx/bmnorf0Fl1IqH0sDFrfEG/OE&#10;O1pPENfjacLpOsq1noiTDKNILlWYqSJz8oeV8R1r7VqL5c1bpSQEIAABCEAAAsYEEC7GqLLLp2OD&#10;aM/Z1brX5JpDpCQEIAABCEBgCgGmiqbQq+qK0Zir7FlsXOCmOatWFh/kVNu3CHW3uCVW/KhUEQgn&#10;gh4s8dAFuRUUAaaKggqHhTGMuFhA66jSfreGm3ZpBQJLEGDp2xLU6RMCEDAigHAxwkQhCEBgEQJq&#10;AG+RrukUAhAIkwDCJcy4xGoV80SxRg67IdBDQG4WXj2CUG4dXv+q9YxCxxbjYn/O/NtWWX1TGGmI&#10;/PeqN/MkH3sIIFzcpIf+0nU3LdIKBBYiwAjHQuCD7XZ3e3q3r6wT+8BlchuX5+rtzMXm/h0e1HdY&#10;eT6/O/2S3WxaG/U3zqD5drmbc15EFGxOLGsYwsUFf/Euju2FemEpHwjEToAFLrFH0KH9+fDI1ctm&#10;U+40l5Ub4J6eXexf30Rn5q+Alq9O3L9+vG4ql6ZukVv7X387u9j+2jl0hqZSIYBwMY/k8X1c5CvE&#10;Ol8DYN54aiW5a08tosv5wzKX5dhn2cfvYmzlz7ezyoZyC/+31/3F2Wm+E798BfQIK5sPM8jXKGp3&#10;fvkria4v5Xb+vIhoBNb1FEW4mMf6+D4u3S8vMm85wZLctScYVFxaH4GTy8uWIhHDJpl8QfNV/vJD&#10;8+EWQe/wtqG6ctFe/ywJ51NR+QC2fFXSz9+Nd06vLwh43CSAcHGWE7tb9s91BpOGliLAUFmDfMdG&#10;2fWvyvI6ujBruUqqwwtlxcZV749f8uGWw3h06yS4vdJZyMHpfLcrOWd0mAdq6hYx/HLzWcml6iWP&#10;rmynnRQIIFymR7E4ZK+205uiBQhAoIPAgrNFg++cK83VRxnDrOU+t4pFuWKVn1Ak8qWLL1cN6dJ4&#10;/WE5pZ6/+jlfwVLXLXJZbraXAzr5R55WWejiPnCRt4hwsQ/g4Vk/eWjlR+ei++ba+zFLTW7cZ8FK&#10;oxAIiMBhlqhcrlsufzEwslAu+fND1QqZfHmLPJuWH/ESaRa6GPBcVRGEi0W4iyGW4glBNIsFwiNV&#10;1E2Wu/ZoaRyBkDe/Z9XUuFh6KF0uyi31SqlgTHrPlcv9l3wd7qH8YQ2MVl8u0WWhiwnQFZVBuIwI&#10;tjbEciHHReVGBiOqU7SfgLpqLjgpQIAgAAFjAvn0ULEHxOWT3KDlw4fTu/Nn84HnXJLsa7ql/nRR&#10;YQsLXYyDspaCvGTRPNIdL1IM4d2KpQOL3y4rA/T/msMVJUv7F3dklNkpFV4n+XV6nVLejvWFlyyO&#10;JRZaeUZczCMi7io25RJ5niAyB2dSUp8hYtDFhJjzMuFfv5lGdB50GoRAjAQQLmOiVuzkIlaLZUrB&#10;8CTRGHwDZVnE4BBmkk2RIUmGFacgMJYAwmUsMVH+sIuBWuGSSxgGYCw4UgUCEIAABCAwlgDCZSwx&#10;rXxzAAb1Uq1TmYBVVmW2aCJAqkMAAhBIlQDCZXpkywGY6+ltxd6C3WA+axcWj3v4C1wUIlJl8VTB&#10;AAgsTgDhYh4C8QhR75jK5WW+G8FQMfMO11TSTvGsidC8vsbCn6G4efOA1iEQAwGEi3mUxMzQ9a98&#10;h7RO/XLY5eX+TL2Mgw8EIAABCEAAAq4JIFxGES1WtRT6pXibRvG/L9l/+fZp5cs4RrWcSGFG8hMJ&#10;JG5AAAIQCJUAG9CFGpnxdi2+TGH61nMNpxf3aHwQoqwRHWe3BrttLcoMWJnRbEAXe8AZcYk9gtgP&#10;gakEYlngMtVP6kMAAkkQYMQliTDmTix+41jOE6kLoaE93P2kk4K+PDFMLUNzmN80BJVSsWNi3W1q&#10;pUQsKF8QLkGFY5Ixix9yDeFi6AzCxRAUxXQCi2c74UiSAHkVRViZKooiTBgJgbkIMN4wF1nahQAE&#10;5iGAcJmHK626IMCmHS4o0gYEIACBpAggXJIKZ1DOcCsfVDjSM4YESy+meAQBEwIIFxNKHWUO283J&#10;zejk358e3y1bohoEFiMQ74x+vmeSXAPOBwIQWBsBhItNxMWu/qc/b97+qddDi7dF//eQ3Z3yjkUb&#10;ltSBAAQgAAEIjCCAcBkB61B092ubbb5/Pamqnnz9vsm2v3YWja27Srx3/OuOG95DAAIQWIwAwmUx&#10;9HQMgWUJJKAaWeaybArROwQWIYBwscB++e3hYnuvL2rZ3V5tLx6+8W5FC5pUgYA1AZa5WKOjIgTi&#10;JcAGdLaxE+tcrrZl5YuHt8Vfrrj4DbS6/VXPMJf/7ec7aPNgAdv4Uc90a2NIQWA9BDjhRBFrhEsU&#10;YTIyMoRDTpcsJva4KmMEiEIaARPyAIPA2ghwXEQRcaaK7MKkPwGdPxnNI0UtkGwfZ5db1BpFgGUu&#10;o3BRGAIJEGDExSaIcpooe/73VK5pEdrl9O5c/8am2Yl1QrhXaEwSDZo0WEAwMSkzEd0KqydDNRlH&#10;VpiEAbpMOgUYlLZJCBeLMLV0i2ij6zuLpqdUCeGQGyVcDA02LDYFHXWjJkCGRB2+oIwnl4IKxzFj&#10;mCqKIkyRGcmzHpEFDHMhAAEIxEOAERebWLVmhuR4y8vSDxaFcK8wygbDwobFbAK51jqJIU3MnbVm&#10;ZRB+k0tBhGHICITLEKFjv/M4dBeZUYe9YWHDYraBpF4KBEiSFKIYgA8kUgBBGDYB4TLMKJYSIRxy&#10;DRv6TTI32LxkLMHCTrcEyBC3PFfbGokURehZ4xJFmGI1ksUusUYOuyEAAQiESgDhYhWZfOuW1sdq&#10;LxfZVGfFsg+rZq3cotIaCIi8Tc9NNg1KL6Z4BIFjBBAuFrnx/vjlbr95FufK+qfa18W40d3t6d2+&#10;q7T8QWwM8+/f82Z7FZt0SfLSaBzToAsyEh50eDAOAhAwIIBwMYDULPL2us8211PfqJiPqFy9bDYX&#10;HSbsfh1e2pi/0fHXzsLMMKogYsKIA1ZAAAIQSIQAwsUikKdnXVpjdEMfv7/9+/fn21lHxfe/L9n5&#10;x5P8l5OP59nL3/fRzQdegVt//wFKmzkLqvxnFD1CYBECCBcL7CdfvzuYvzm5vFTKhA8EIAABCEAA&#10;AoYEEC6GoPRiu9urbZZtr5qrc2NbimLhOlUgAAEIQAACixJAuFjgv3xqrcvNv7BYnGvRe62Krp2m&#10;tjVPfSePezhpZB7/omk17XmiMgysqYomIzEUArYEEC625Gatp69r0de7tDrVFdSsFtE4BKIgwEqX&#10;KMKEkRCYQgDhMoXefHUvrzf7ux/yWaLdD/Ho9eRHmOazlJYhAAEIQAACHgkgXKxgO9yArt6/eAPS&#10;p0f5BNHlk9zARYx7X203zwvMQVlhoVKoBFYyTxQqfuyCAARcEuBdRRY05cuhf968/fmaiT9ev4u1&#10;LfKNi9nzEotcNPNDuDgpG9qWmHzTH4kQvLPIlUCqrIreqpwNJMGSMYPkiSKUjLhYhEluQJfvslIu&#10;RcnHR+7zoRI+EAiPACs/wosJFkEAApYEEC6W4FQ1sRXd/vWtaKL6a1KbCVQefAiI25oEohysC4Pp&#10;F6zlGAYBCJgQQLiYUGqUEStnM7ULvxxyyf+Sj/5cnJ1aNLaOKlxL1hFnvIQABCAwOwHWuNghLpe5&#10;nMjlLWI7uuziQSx6WXQr3BCGMUob+o2xM9Wull2Ak6m1Tmjr9DqZpF3QETJnQfjmXSNczFmFXjKE&#10;Q85EuKgtwtSqC327sMF1GCE4GHoSYN+BANlCLlgQIG0soPmvwlSRf+aJ9zi4dakuUPQN9AYrJg4O&#10;9yAAAQhAwIAAwsUAUmcRMUWkfXhNUQlpcODkGHHWwdjmIvUgAAEIrIgAwsUm2HL/OblvS/l5zq6K&#10;jeNsmkuxjp18Qbu4zYU1D2KRS25zidYgEA4B1rhYxKJru7kAtqALYXbW0Aa7pbuGjVtENMkq4IJA&#10;kok9q1PkzKx4XTXOiIsrkrRTEFjzXT5JIAjoU6gkAykBAQg4J8CIixXS5vhKAOMt+QXDboLGCkF3&#10;Jf2JoZ5mB03tLDBYy6EjsTe1CKvO6BumxEzAF+Ewky8064EACeMB8vQulr/UTffBVwuHHVuO9rdZ&#10;9m1FIRxyJlcpkzLqxr2hw0Jw0FeyTe3HPyu76b+pflIfAk4J+D9wnJq/lsYQLulEOoRDrhQlPcZM&#10;sXNK3XQiPeSJf0r+exxiwO8QsCFAJttQ816HNS4WyOVDRTz/bAGOKkkSCPxczzqbJLMOp9ZMAOFi&#10;EX35dmg+EIBA54xeaFgWX/gVGhDsgUDsBJgqsolg9aYim9pz1Qnkxrc045g9o+xsFB5Vdy7QYbfr&#10;E5HPvsKmjnWJECClowgkwsUiTMdW6bI4V8J0K1wa4eG00p+vPvn47MviKKUKBCwIkNUW0PxXQbj4&#10;Zz5Xj4EccgiXuQJs0G4gOWBgqden9yPCYoKOMvMRIFXmY+uwZda4OIRJU7W3PYPDP4GI1nP43JLf&#10;Z1/+g06PEFgbAYSLZcTlk0Xa59Pju2VDVDMjwLMhZpxiKoWeiCla2AqBYAggXGxCIRfn3p3rL1k8&#10;vztFuwiUc9/xc6mzyVfqQAACEEiIAGtcLILJSxb7oPWvcZkyhazqTmnBItixVIkXizfLvXUUS85g&#10;Z5sASRJFVjDiEkWYMFISYLilJw/mHuuaLwUJ63xsaRkCSRJgxMUmrIepoqfLorYcg3l5ePvz9cSm&#10;OUd1ArlXmG/ERXHy5ma5qiZeTeAos4pm5iM/X8s6AT+9uGVOa54JkCSegdt1h3Cx45bl2qXaQPdi&#10;adXi84rej8yDcFGjL5aRM6umn784l3mQjH4g++nFLMUoFSIBMiTEqLRsQrhEESYjIwM55DwIl7lX&#10;urRJBsK2Mw/82DZ3L3O370F7GR2lFAqbgJ88DJtBBNaxxiWCIGFim4DSLuVsjkNEnW0Guw4jmfNs&#10;sIQdphZNQQACTgggXOwwikUt6gXR8o/8w+uimyTnvhSJ9meSL53zUHO7Y5eIfmr5kUceCHvowk9E&#10;6AUCayaAcLGJ/u72art5Fktz3x/vt5l4RdG/t4eXK6SLDcvRdRrXHiVfRrdypIKfK/Q6rXXlNe1A&#10;AAIrJ4BwsUiA3S+hVq7FE0Xvv3/u1V8nH8+z7S85BMNHI+BQUhhynWPyqOw6qPt1bxrLW0eCswfC&#10;/nPSMHUpBgEIGBJAuBiC6iz29rrPLs5OpzRBXbcEplyWfF6h3XpNaxCAAATWQwDhYhHr07OL7OXv&#10;eyZHXi5uPsu9W8pBGIvm1lMlAWXgYUjAJB+8kfTWkc9hrVmH5UzCRxkIQGAKAR6HtqJX7uIi1rc8&#10;XQax/ZzHndn6kfVc6lxdBV21ozti3qZ5SavcMqrkzQZvHTXcXqpfI/oUSpcAiRdFbBEuUYTJyMhA&#10;DrlwhMsoIOaF1f36lDkpo3AeL2Ruaiwdte305uNERFRPjACJF0VAmSqKIkwYGRCBBSWLoODtxOqt&#10;o87QLgs5oGzDFAhAoEUA4WKbFOUGLuzi0kKoryGYYz2B4UITw2I+1YBttlHPPYE5MtO9lbQIAQgg&#10;XJzkgFji8uEqE9u3HD7P2dWHT4/vThqnkfAJmEsi5774GYpYdrjFOTQahAAEUiLAGheLaMrFuEK2&#10;lO+Glk10fWfR9JQqgVxsGktAdKscWmjelElJkzKN0FhUmRJcz3XT9q6EuRI3PSdP1N2RElGEj6mi&#10;KMIUk5F+hgQcErE7VS046OLQd5qCAAQgEB0BRlysQtYcXwlgvMXjss1BZMdGWewkQmd3o5rqLzyq&#10;Kd0Y64qDANsFUu3LBMV8vs/XsolflAmQACkRYFA6zofR3R8vh1Wqk21f9/mmLsvZF84h17BE/dOt&#10;eaNaS0C4LJdWy/c8KtZjzZ218bHGUH5xAuTD4iEwMYARFxNKcZQJ5JBrrHER7BYXLqUNzkcyAmEe&#10;R4JOsHI+zvO1PMFdqi5GgHxYDP2YjlnjMoZWb9ndLa+HdgaThiDghwBrlfxwphcIOCSAcJkOs9jR&#10;pX8aaXo38bYwx7VhjjbDJKxGsFb+WU+4Vx5o3IeACQGEiwml7jJyNxf5kYpFLG/5t+gCF3s31lGz&#10;cy2Xk2HhWYWFEwvXEWG8hAAE1kIA4WIR6WKI5fRuLyujWQwQproGPFW/DELqu8h8gy7zteybEf1B&#10;YB0EEC4j4qwNsVw8vMldc583I6pTFAKjCPgcbsnHDpmTGhUfCkMAAssQQLiYc9/9uNvnwyvi8+fr&#10;iXlFShYE1NVxwQvkHF0nc78e/ujRfKjD952TCAQgUBJAuJgnw+XT82Z7VVx6eYLIHFxZsny301Ly&#10;Rb8++RzPsGDl0zyffVmg0KvMp10mGkZ1CEDAGwGEyxjUl0/5pfft4SJTCoYniQzxNS6NSsEY1l1h&#10;sYiURErRmWNALiU++AKBQAggXCwCcfL1T37hVStccgnDAIw+rGLBVFUZdeXg5tuas14xOpE0X9wR&#10;004yikYgMDcBhMsEws0BGNTLBJh51fmuSaVlShuNUkiDXrk1OzolMciHAhCAAAQcEkC4TIdZDsBc&#10;T28rmRbcKgOHWEqRwe21EnAxcnCrFB1mF01BAAIeCER52vLAJcYuwrkIKdVivRLW3BHzknpA2+ZN&#10;D7edJe1+XbVj6JHn7gytMik2k+UzNWviEWVCIEAChBCFQRsYcRlERAHfBOa+n55jjMGVzXPYdix+&#10;UZ+jXQFvwJmpWd+HEP1BIGkCCJekw4tzXQSCncbyGa6oVUsJilD6zBn6gkAgBBAugQQiZTMsrpGG&#10;N76GxVKGu2LfeKh+xcHH9VUTQLisOvyrdX4OxTNHmzMFyEJKzmRJgM1GFMcA6WESBDwQQLh4gEwX&#10;NgRWdf1gysMmRagDAQiskgDCZZVhj8TpObRLmIMNrMkNKiXnSLygHMQYCERNAOESdfiCNj7wUYR1&#10;XpzC1G1B5zHGQQACgRFAuAQWkOTMmXilHJQXgwV8ErUwJnB555NeUH1ZhDIo+zEGAgkTQLgkHNzF&#10;XPM58THKyYaKWtzOiapulO+q8OIuW9hsWAUJaAiKYhCInQDCJfYIpm9/qve+/lVL+rni1MNUE88p&#10;JBqDwAIEEC4LQF9Jl+q8n/At/kriGIub6IxYIoWdEJhIAOEyESDVOwiUg/auVMus1yS3UwyGpiLp&#10;ojhyXCVwFM5iJARiIYBwiSVS2HmUwESt4P/ihGqZKZsNM2Gm3mkWAhDwQwDh4odzZy/vj5/EJUx8&#10;bnft38sfxe+fHt8XNDOMrv3LizD8xopxBObQLm7H5Mb5Q2kIQKBFAOGyWFLsbk/vzp/FefZ5s71q&#10;S5e31/1G/io/f76eLGamZcdr1hn9107Pwy1cdC0zWKu25mSeTo8WIOCcAMLFOVLDBne/thcP3y5F&#10;6ctvDxfbX41BF/nz2alhWxQbJGAiFzxc403MGPTFvIDn7swNm7XkHIMusxpM4xCAwCgCCJdRuNwV&#10;fv/7kp1/VAMpJx/Ps5e/tdkg8fPFzefoxlnc8RnfkgfZMd6oWg3PMsJzdxPhuK2OdnHLk9YgEBQB&#10;hEtQ4SiNERNF2c8vagVMrCtcfCqJ/sF8w0v4rFc7QxtcpaPn7lyZHWw7PpM5WAgYBoFACCBcAglE&#10;3Qw5HpPd/KdWuHx/Pe1avRuk4cooDzu4zHQhcaVd2u34XCeBaimT0NVR4ioxXNlDOxBYMwGES5DR&#10;P/n6p7YitzGRVNmsxmTUJ0hP5jKqUxl0QlgbGVTLXDlHuxCAQBgEEC4LxUFf16KvdxlpTvHYUf6/&#10;kVXnLe7hDtW8i1FwzJudl6BV66gWHZvbULptzSq8VIIABCQBhMtSeXB5vdnf/ZDPEu1+3O031/L5&#10;ovKzu602d4l2ne4ouWAXBnUtcT7g5OQS5aSRUVhQLW1c/qMwKmQUhgAELAjwKhkLaK6qCHlytZWN&#10;iQ1bnpRwEV/dn72JfVvE/nOnd/v8u+rX/o6Dum75N+bYlJCdfnJiv5NGDLPNZ1+GJgVSzC0Zt60F&#10;gggzSgLEN4pkQLhEESYjI4M65BY0puxaSZk1CJcFaRul5tKFHPJx2NTSVOi/gwDxjSItmCqKIkxR&#10;GrnUqthy/kgtALIzw7qi/1Bxqh1k7jCaDpsaNJsCEIBAJwGEC4mRIAElWZRj1lcau4r6ghu7FkbF&#10;A9ViiMtu4M2wcYpBAAI+CSBcfNKmr2UIWAuIUVc7JVl0zTS3t6iWuQl3tm+dTotYS6cQSI8AwiW9&#10;mOJRB4FREsSCoGfJIixEtViEiSoQgEACBBAuCQQxUBdSujHtWShTDrR4uzvv7zHQbEjLrJRyO63I&#10;4M0qCCBcVhFmnHRIQOmG8uNzbqgcaJl7AMkhrlSbIgSpRha/wieAcAk/RrFaaPc4T5je6lcppVTK&#10;j2eDuV5OB55SZk6nQQsQiI4AwiW6kMVhsOdxiJChMK0QcnQm2oYGmgiQ6hCwIIBwsYBGFQhAIGIC&#10;DqUkA2AR5wGmR0sA4RJt6DDclgB3ybbk0qnnULukAwVPIBAJAYRLJIGK0Ez1vG6AKsG/VdY9Bkgv&#10;wkzsNtk6KMkQwBEIREoA4RJp4DB7EoEoLlrs1DIpxr4qIy59kaYfCBQEEC6kwrwEgl0EELh2QbXM&#10;m5d5605ywEkjHpylCwgkQ4C3QycTyuC2Uo3i0tt5uzyT2DIEokyayYZ00t2dJ4Zx6e/QSSPufKIl&#10;SwLE0RKc32qMuPjlvb7eAh9Ib2zKov65oM3+Xx2wvpRserxsxOEPAQiMJYBwGUuM8uMIxDhysNSV&#10;jLu9cbkVUumlciYkBtgCAU8EEC6eQNMNBHqubbx+aNn0QHYsy5/eITCKAMJlFC4Kr4WAzysZ00Mh&#10;ZNX0iE9vIQQO2ACB8AkgXMKPUawW6ufxBVeNBI6P6aFwAoTyCCcWWAKBHgIIF9JjRgLlApdIV7o4&#10;R9MQc6gW54SXbRDpsyx/el8JAR6HTifQUVwFjw29xKhs7FKnJLAel+1ALVVr+nE0vYWlfKdfYhdF&#10;DiBcogiTkZFRH3Ir2bwkYdXSdk1PyLiSc6K1E6sbHe0UmocAsZuHq+NWES6OgS7YXICH3FiTxpZf&#10;kPaUrlNyM1UpNjFGE6tPyS7qTiFA4KbQ81aXNS7eUNPRMAGWCAwzCqZE+Qi32rXP3C5V0bz8IiVH&#10;edS2cGL1RVymUwjEQgDhEkukorTTQoiEfMYfdbntuTxbYAkq/LpksTCs3J54FE+LjqgCAQgkSYCp&#10;onTCGuYgZ5hWWUfd/Frbr8AixeJ8KVKkHAzzJ23vDCHEVYyQRREvhEsUYTIyMsxDLkyrjIDOXAgy&#10;CrBzMTRz3Gg+ZQIclVFEl6miKMK0RiPNxzbWSMevz7PGgpkjv8GkNwhETwDhEn0IA3fAej1HyItd&#10;nDC3JuOk91GNeIhFKV9GGeat8KzSzZsXdASBNAggXNKII15AIAUCwYq5iYahe1LITnwIhgDCJZhQ&#10;YMgRApz0F0mNpbB7GN2x4zlRu9h1Si0IQKBNAOFCVsxOYOKlaGL12d2b0EHI18IQsC8lnnpCamdS&#10;yIGekL9UhcAyBHiqaBnuc/QaxXr4nvN+CFfKOeLS32YUUfOPJdgep8RrSt1ggSRmGDGKIqAIlyjC&#10;ZGQkh5wRpvAKhRO4cCwJL0qVRdaUrCuGTCMx24hRFAFlqiiKMK3IyGNDMnZD9FGAC2EeQeAN+ZQd&#10;VPSt42VdMYo0xkgIeCOAcPGGmo6MCBw7uXPSN8JnVUhJlpCn6kKzzTobrStaBZZKEEiTAMIlzbhG&#10;7dU6tcsigwqBD7R0pvEioNqWWEsQ64pRH9QYDwGHBBAuDmHSlDMCa9Mui4wohD/Q0plPKjdCkC/W&#10;EsS6orMDjIYgEDMBhEvM0Vul7ame9H36FeNAi57samIrau2yymMXpyHghgDCxQ1HWnFOoOfKFMhF&#10;y6fLrvoqJcsiYzyuvFDtBDL0YpeNdrXcAqQ1CERKAOESaeBWYfagdgnhnjuuSAS+CHcszECGXuxU&#10;iF2tsYgoD4H0CCBc0otpUh71a5f0Tv1zeJS8vAth6MUucAmMeyV1usGZSAggXCIJ1LrN7N9vN5Cl&#10;mq5CZHcJ7Ol9DVfHcuhlQZUWgn5ylYS0A4GQCSBcQo4OthVLGfovvYHMFziM1nTtsuD12yGHsU0t&#10;ngmLGzCWGOUhECMBhEuMUcPmDgKluEnjmm2hXfSRpzWMshw7DBb33S52HNUQgIAhAYSLISiKRUNA&#10;v25FLWIMr39Kr0S6KcusWbVg9MeKp7HlZ+VG4xAInAAvWQw8QCPMC/ldMyPcOF50ooP6ZSyi68Qx&#10;r0t3QvClNPKYVgjBSCdJSCNpE5h4kkkbTjjeIVzCicVUS9ZwyLnyMSIRo0xtT4QtKwUaAmXQGD1w&#10;roI46oBZpNNRFpaFIzLVzsGQawE/5OhUx8jgGScKNzBSEFjJIefczaCGLo5lsvLaue9jDxxXrCIS&#10;jmMROSm/eKCdeBFjI5CPImqMuEQRJiMj13PIze3p3O0bhfNQqDEL4/9OY24arsSQOdW5Peq0ZGyn&#10;jZE2c+8oOYXA2DBN6Yu61gQQLtbogqu4qkPOm7PeOmrk07F+vdmTtp5YRBZYdOot3MGdzhYyCOAL&#10;gR/XLcJlHK+QS6/tkLO4DEwM3xwTHHqbwjyTAZVZHfevV5yMT9hFdlaS/bN+5gav7bg2JzNHSWjP&#10;QdV5mwgX50gXa3Cdh9xSXjcEh4p6v+ywqNKTTM4vus4bnHgkeJNQ/h0f2+NSST4xgjFWB3UUUUO4&#10;RBEmIyNXe8gF6Lhu0qzmjb0EGk5IGSWcr0J+FMxEkhYwRiWGf/MsPEqgyqigJOBvpC4gXCINXIfZ&#10;HHICyjrP72O99iMFnB9aY920MMBDF7pVY7vjGLeI6agqEB6Fa6nCCJelyLvvl0OuZNozKdP5U2Oi&#10;Ry9jsujEfSytWuyXI5E61T9ZFlF0XM36jdU6Vqm03kqcRaOIPcIlijAZGckhZ4RpZKGG0IniSpme&#10;RjkWtLmHjnweUyiSkYfmLMV9RnwWB9bRKMIlnThzyPmMZVDioGcYSTCJQmxNjN3cCmaieebVR8kX&#10;DnlzsIYlQWoIatliCJdl+bvsnUPOJc0xbfkclbEQTMlc1E1iMt9RMF/Lbb9GyRcTLJQxJOAzyoYm&#10;UazjAFnD3dhKAs8hF1qgLUSGckEPpUNVZG1PaGAN7Znv8h/gsbYSedo/uGiYGP3FuCY6wThrI4y4&#10;zIrXa+MBnky9+h92Z53649hZ2MOpcyXXOaUCy9RwCDZYgMEa1nmAjhUiDiN4zJ65uwj7RBWHdQiX&#10;OOJkYiXCxYQSZRoEZrquh8l5jov6HG32X+MNr6zeDJuiSAx98ZZOnEW9oZ7SEcJlCr2w6nLIhRWP&#10;CK1ZlYhR8XF41HgTCmM7Glt+MHNNhklCUySDTjnPB8MeKWZBAOFiAS3QKg5PwYF6iFkeCThcW+PR&#10;apuunHvq7Ui0tvyYhSaKRCD2LEoMrRobe+FFZ8uevRtrNuXl/QZBSiYPvJ0ukyGGI+YE2qf4VE8d&#10;bscnfB6VPTGacu03DPQxFVUSmGLDoFo61rgyXtlgaIChv+bHDiWdE0C4OEe6WIM+T5GLOUnHwRDo&#10;uQwkdup3JWUcHqGG1+AyWcqIWA/SlJf/ckplVCaap4RuYSk7RvXVKGzedcPHKZ1Sd1YCCJdZ8Xpt&#10;3OFp0avddJYWgbHX1CmXGc/kplz17a73xxwcdTHuoWQSrHZfU0415gMwrnwclSRTXBvVEYWnEEC4&#10;TKEXVl0OubDigTUjCYwazx/ZdijF1YRF45Ic9TRc/8BbdMNynEVDOVR67fhfFFYmauT74ydxmIjP&#10;7a7Dw/5fE0WCWysmoC7n4r/xftrRa/iiHGwPMjWK6df78m+T0REn6aPOSu1+9S9FR41/ll2XvvRH&#10;04mpNLJOAoy4LBb33e2Hq+z539Nl+YduSv+vnUZzr7BYLOkYAkMEOmWH9WyIiYjR16Uq6/RThMVI&#10;ibW1Q2wC+p2zaEDBOG4KwmWpMAllcn/29ufrSZaJsZXT1+9CwlS29P/abTOH3FKxpF8I2BFQ6uHY&#10;ylm9zcFlquaNKAWjD5DYGZ9kLc6iUYSVqaKFwvT+9yU7/yhUi/icfDzPXv6+a5b0/7qQyXQLAQi4&#10;JaBmVXQNcWyaTJXpmUQzb6TRjluPaA0CHgggXDxApgsIQAACEIAABNwQQLi44UgrEIAABCAAAQh4&#10;IIBw8QB5xi7K9f9q0lr/J39DAAIQgMAoAjOerGnaHQGEizuWo1rS17XoK1pUI/2/ah3pc97i63if&#10;IzWxHAdNKIVchgiGHB0T29YQwVEncgovQoCnihbBLjvlceix6JNf8I+DY1MitPJEMLSIjLUn+QiO&#10;BRJmeYTLgnGR0mUr+9/I7VxyQ7THoDt+7bc1+UMOBxdMViddE0EnGBdshAguCJ+uSwIIl3SSgXNK&#10;7LEkgkQwcAKkaOABWol5CJeVBBo3IQABCEAAAikQYHFuClHEBwhAAAIQgMBKCCBcVhJo3IQABCAA&#10;AQikQADhkkIU8QECEIAABCCwEgIIl5UEGjchAAEIQAACKRBAuKQQRXyAAAQgAAEIrIQAwmUlgcZN&#10;CEAAAhCAQAoEEC6xRfH98dPh3Ru3u9L48lvtu6zzy+D9FRvvFZ9Pj+89DsbpnXJI2j4YqTgd1PLz&#10;QxXAhPKzOqw0/7qPtQgjWB19jYMwoQhWKdp/hikO1ByEfrQGfwpdg4Em76egTDAEnjf5PrvyI/+8&#10;eHg7/Jl/q/1c/a1/GYwjRwx5e7g4OKU7U7rQ80formn2SS8OYdSjFn34lDNFglYOt6N2zOvwg1gd&#10;dlqupuRgR9i0E0v8KVp5IAOon03TOIWGfwi5sDDx1/K5QBRSG+KgK7SKsEoed4dj7fBt+Z28gLS/&#10;DMmXYVtKF9q+xOydtP2iCF0hO9MJXy1DixB3BivSCHb5132sRepgeVg2JEoqKVqdIZV4Vn6llKLD&#10;J9YESjBVFNWw2uXTvz9fTwqT3173at7h70t2/lF9W75WuvPLqHx9f7zfXtx8Fn61fdl1uRyHd8Kt&#10;7Pm/m8rYpMInnFEx0z4pOdh+kXuiB2B+9D18U29QSymCJ59vLra/1CT77tfRM4yYpI7/FBrHGdHK&#10;SoSLFbYAKtXOLAHY49KEfBL69C57+K9UaS6bX7Ct98cvP2+Ky8GCZszWtRTTP7+o5RH6AoLZOvTc&#10;sPDv4iw7LDNLd+HD+++f+8331I4+dW/39c/b2X2eofdnb9V9oOdMortJBBAuk/AtVVlc2U/vzp9T&#10;PerEuUUO357fnSZ2adj9+HmTnBhrDK5kN/+poejvr6mFL/d0f3ef5R4+b7ZXKYozOcQidcu1Gm5J&#10;7SOWH5/+vJHzQ283P09ZdRtnfBEu8cUtVy3Zw9tTmieWMiCX15vs5W/1YFF8kWpYvLu9ytK8iz04&#10;KhWnrqaTCl/h5MVhHPDy28PF/vUt+rRsO5CybpETQMVY0snX74mdYRLMxSMuIVwii3Ux1qJfHsp1&#10;LfJW6bD4o/PLyHwtL4cfz0sFoxy8bH1TX1YRpKNiRj3bXuVj1Kd3+/xPOaC0wvCJYEWan6dnHVol&#10;uQjmE2Kn1UGUnIPN80PyDgZ5QpxkVAILjFfkgv60cOPx2jSe5dMfZRDOHh5lSOxx6OqBsDyI6TxM&#10;axy+qB+Hbm5CkFIEZT7WHrxRp5l0UjT3TkWQx6HjvXTyOHRMscv3/6h9DltmlL/oe2h0fhm6v/nZ&#10;RH36fYnSu4J+89KwwvAVV8NWoEPPz+J617Q7nQjWng2uopGQg9UpptpbQmkzg9NO+Pm5Cgs/CC8n&#10;jdhQGQIQgAAEIAABCPgiwBoXX6TpBwIQgAAEIACByQQQLpMR0gAEIAABCEAAAr4IIFx8kaYfCEAA&#10;AhCAAAQmE0C4TEZIAxCAAAQgAAEI+CKAcPFFmn4gAAEIQAACEJhMAOEyGSENQAACEIAABCDgiwDC&#10;xRdp+oEABCAAAQhAYDIBhMtkhDQAAQhAAAIQgIAvAggXX6TpBwIQgAAEIACByQQQLpMR0gAEIAAB&#10;CEAAAr4IIFx8kaYfCEAAAhCAAAQmE0C4TEZIAxCAAAQgAAEI+CKAcPFFmn4gAAEIQAACEJhMAOEy&#10;GSENQAACEIAABCDgiwDCxRdp+oEABCAAAQhAYDIBhMtkhDQAgeUI7G4/fPj0+K4Z8P746YP43O6a&#10;39W+mWax7KPe67T2qtrvu51yZkQXsqgL5wTLeZxyBYd2IACBnADChUSAQMQELq832f71Tbvy//65&#10;32w22ctfTc28ve6zi7PT0P0UCuT0/u9IK98fv9ydPz9djqzWUfzy6fn87ktNBU5vlBYgAAHnBBAu&#10;zpHSIAQ8Ejg9u8i2v6rhFaFRLs6+XW/2P3+XymX3a5td3Hw+8WiWt652P+6yh28OZIu0+PLbQ3b3&#10;Qx+r8uYHHUEAAsYEEC7GqCgIgQAJnHy+udCGV4RGkRJFyJlKubz/fal0SzGTJGeTxOcwNdKcmMlL&#10;qekXvcKxCZmuMqrJnZq4akxeyQmuon9ZIG9WDrfc7bP93ak2YfP7ULAx93UIxPvjfe5v/u+eHls/&#10;Scc1qw+OnXz9vtneM+gSYKJjEgQ0Av/4QAACMRN4e7jILh7echeeN8Wf8svNs3Kr/DL/s/z6nyxz&#10;+JfeyL/8l7xJvUj1rfaXaL6nTFYaphWSNmj2ipPRwVDdiLxCV3U9VG2rj1TpaK2n5MG6mLMC2yGQ&#10;MAFGXJCxEIibwMnH88MyFzm2cv5Rjj/IgZhiBklOFKkvs/fTb//+lctB9MEa+Xc5RvMu1snk4xhi&#10;Hma/KdePyOGIfWsmpbfM5vtXNRpS9SXNKb8WczNSnxz7dFSvFZVrdwrXDt/3VKn/VBlRG7TSaMad&#10;FlgPgXQJIFzSjS2erYSAXKCbr8WVgmNzrdZ7yAtwrlykmCm/PJEyopyokVMzh4+mXErdIqtm26vD&#10;XM+HD1fbrL7qVzV/tEzHguB83qpaJ5yLhmMfi/XEPVUaPx0rKRcN1VY2rySLcBMC8RBAuMQTKyyF&#10;QDcBoVzkaImuW8RCUyVn6l/mmuXqpZhYUhMoxScfT5Erekvdkv/Qmjb5U4yhaKaYlCF2EIAABBwR&#10;QLg4AkkzEFiOgFyL+/qWP1BUPfPc8aVcuitEy0F7yJkW7aP0z04O26gZnnzaRHs6qctBkzJ6veZU&#10;TMOG5Rgeeu6YflreKCyAAAQ0AggX0gEC0ROQEy4v99oDNtKjzi8rISKeqZEzP03lcncllrUU003y&#10;8eCLfbW1SXu3O1HbpEyjk6x8cGd3q9swen1JOUnmLoKNqSx3DdMSBCDgigDCxRVJ2oHAcgTEJX+/&#10;Vwtqq49QLln9S7HFmlhee5ovWjn9efMmHvCp7V4nhYB4yOegW4T4+frnTWxtomrkc0ztmSKTMjXl&#10;8vRPbPSmmrw/e5A9Hj6yf7mmxngf3GKSzB34+jyZu3ZpCQIQcEfgg3hiyl1rtAQBCEBgDAExinN/&#10;1iGHTNuYWr/ej9xM5vV79eCVqRWUgwAEPBJgxMUjbLqCAARq801yA7nmA83jEDnd7NbpNrzj/KA0&#10;BCBgTIARF2NUFIQABFwQKPbIVU2JzeemvmfI1TCJ28EbF6RoAwIQ6CKAcCEvIAABCEAAAhCIhgBT&#10;RdGECkMhAAEIQAACEEC4kAMQgAAEIAABCERDAOESTagwFAIQgAAEIAABhAs5AAEIQAACEIBANAQQ&#10;LtGECkMhAAEIQAACEEC4kAMQgAAEIAABCERDAOESTagwFAIQgAAEIAABhAs5AAEIQAACEIBANAQQ&#10;LtGECkMhAAEIQAACEEC4kAMQgAAEIAABCERDAOESTagwFAIQgAAEIAABhAs5AAEIQAACEIBANAQQ&#10;LtGECkMhAAEIQAACEEC4kAMQgAAEIAABCERDAOESTagwFAIQgAAEIAABO+Gyu/3Q/Nzu3h8/iS9v&#10;dzNDVd3kn76+OkwsauS/fHp8H2Gn6rOqUzReftH8fUTTWtGZAFr4a2h/j8GHKNVC5NwS5w0aOt5d&#10;rMzMZnLVctHoAJE1Pn0qE/2Q8KrhrmyrfdcJv7RZWVOaMVPWTSLprrKdd2NqVeejocgOlmwXqGVO&#10;7zlrsPGcad5er51D7egW9TU01I4ypZ7Y7sJeHCPdBtYhNM7l0u4jfrUvKU6OxyowJtc1h4ycNjXm&#10;kHHRsZ1wyXu+eHj7V32eLl2YM9jG7vb0bp9tnv/9e95k26vjx/Llk7Lt7eFCM9XSypOP58Ky/eub&#10;sm/3a5ttNpvqi7fXvfj6/OPJoP3eCohEGjqRzmjL+++f++zi4iLb/ppbyM7oxbimdz9EZuYHxZ+v&#10;VSLIA/pqKxO2yMbt1bBqfv/7kl3c3Mikq44ykfD7u1OR8Sefb0RO73/+1rR3noEXN59lx0bwt/ej&#10;pPs4FEGWnuWIeH/8creX0RXnmb7TkZSbAyU7Csg8qDJAT6sG4cHGZVrkmdgfmoF2RBOiBZXMveff&#10;YXuMXXObS00I74/3W3GIPW/2dz/kmUoeO5vrnmvZDMej1SnCLZZDa2OPkbHl3Vk9Qbg0jTj5+kfk&#10;s6U0MPVI6RHZyemZPHsftIRpfctyl9cbUfPlb36pyC8rZ9eif+2LLOvNd8t+LauJfJL6brFPfunc&#10;fP8urrwFosVMWbjjXM1sng9HhTpGeq5AylwpQ84/fqzbfvlNanCZ8YVy0XJfSumabhmGX5ypF+Yz&#10;d/eHk9K4I8L4VKY04tlppmJSF5M13wZLdhTIvzK5HxpsXI5vGJwRhtrRueSnxCMOD7VTiGsT11wm&#10;SAcEdctZfsThmj18M7sHd3U82p0iXHIp2hp3jORKuMop40PGkeEOhUt9sKgaN7+9raaQ9LH9srz6&#10;Ug2Mq1ECbVDu6JhKnnL2YuHnl46BueP96jJJXVYuxShMcdyq2115+qoGSIuppY5hyWIgpN/H9q8F&#10;usfDCGs1ntJE/emTuLcTFMW9fTXq2envIYlaZhch+PTY193t7yNJqHTL9aU8t3Wc2n7XXND6rsVa&#10;t6n0tZ0q0oR6gx1RMHKnNojeH522bepeVJzJ7071AZVcUBxJ0s5jISeaj+j13fYp5VKNZrV1y1H4&#10;Rcg2D2KEoGM0bEQmdAaoDr8jRzXKxQngsZz7vd1V2POqCpE6gejzW51ddyaS+rLziOgJcePU1HUU&#10;VAqzuPzmo7LHb6Tyc4Qak+0u2VFAXVXlYTwwwTPYuLRWDJTkw889H6N2Dpc5ORp0RHoMt2Ps2oiE&#10;1HLv6KmpCSE/r1e65de2GLUcd3mdcjz2nSKEFT2nwVZadh+RhpeSfJCsumq0zrTNQDTK61f/MTaP&#10;A62V1mZ7zP8Uw4TNqaJiUqYaRzwUyMvmh40aXywrqqNIfK9KlGNwepnOjg7tHMbfe+2uTxWVNhTd&#10;Heur3W/Vjvwt7/rwR/lTXquw6tBC67uy6sHjsq86kIJH+atO6YjZJeqypT5/S2xdZteCcqS74jTY&#10;CkOFqgFfd0FVvthsiiSomVz0rlrWf+lKlYJj0aAc9m1Hod+dZm72Z6Cy4Yht9fnTulONPO08Fg4O&#10;y3YaSaj3W4NSmw49Cr8VbtGe7KWFt5HA3eh6IXTybBPT86f4W+FrnBlUzXp8W62VderMD/9qRqI/&#10;xJ2npo5zUfs4q8e/ivhgyY4CYqa1dhI91nY9GY6dMpuHUsdZc9BIrU4tGxttDbejGdlnr8o9o4Ss&#10;X1yOnZo6IBQnTQFXVuq7psxyPA6fIo6dapqXMI1VZWlnnh+5lBy9ajQuuIc2a+Ubh0z/qbs35mYy&#10;ZMKIi7y5PLK4Sr8DVCNqg59S6ep1s7xyx027nDF6zsStyLhFtpUVRXfaQMpAv+VtkpooEqMr+WSV&#10;nAkp7y/yeayn0/wmT91/v77lI6rq3rbS1v199fzab3YP6nbFikWX2erX/u7UfUbro8aJ8+UWXePn&#10;RZsnX7/LoeYXedsm+dSGGhWBYsxWldTWZDRuiuoNCuIdUeh1pxjcyOvJWRyT6ByzbTDPhwtIfpWL&#10;1VEmMkqcXYtJJ7XqSs3DacD1v4cmL0S2ZGpiv/wYozsWIP32scHzGDFFX/nTebtb5EGRMK8/+nKj&#10;mUjHaBudZA6V+46d4XDal7j5r5xW7JuXse/AvubuVp7fqinQsS2VuZFlva4ZJ+Th9Ho4GXSfmrrM&#10;LBZD/vmaqeUtzQcvGnXmOx7bxhmdBg+XsJ5DTy19a1xMTbK6Oh6PB6Jh9iibx6aNVn6CcNFvAOqz&#10;9vnCK8sJTFW3TI98Eq17ANbtwTzYb54g4kqhJooOQ77CtLxmfvpVOX/680bcNhZCvjgw5RVGhlSd&#10;hPv7+mtMQF60JqA+pEGn2d05ZdBdbWJeyb3aMtJGwzffpa4thsOLmS2DXo6m/MtfNbvViEKfO43f&#10;+qMzyjZ1OR75qRJMVqzdZmuHWZX9Ld1yOPKG4Etls/2lz/eZZoJK0fZidAWnk6erlevbrbwjaLd2&#10;8vW/diIdIz94sBuGrB3fY24Olhws0GPSlLp6s4btqGnRSkS3LDNsxwCyaUI6OBOq5S2n+WLd54eL&#10;Yyct18djzyli1KlGHZKjTmUG/MsipoE4dmYY05dR2QnC5Xj7+u2gkRVaoeLWq/bEUt+KX1cnxMF+&#10;1Q3s6+9ywOUw5PJbKJl8CEZp3mdt7WX+tRwHEYfBLn9SJNe+/X19VDefZgSmoC6oHzG7M3DD3Snd&#10;UioRNfB0XLmItUL5etVC6amhqeFejmfV+etrZxR63Gn81B+dcbZp422mB8LgApeioVK5SKGjP09k&#10;Dl8OYmzvqlXcxpmgUrS97rrzLDyO2BAm+TRf95JvNWZXS6RjjQ0e7ENW1H4vxr3yJ4Dyodijn8GS&#10;gwWmNG7o1IANh+c6B1eYT/FlllNTr/8i9+VBpK1fHPnch+3xePwUMerAUYfkqFOZYT7IYpPPDCP6&#10;Mis6i3CpDf/li6YPH21qprjCtcysDaTUF/zWt7DQxsaaxcx8r5fq7VcWzfNInufLATSpZfZ3d+JC&#10;WckndemVT9mJ/6mhIlXsSqvY39egJbrheuES9fg7/Q6zOyF2dqeVVFHVVFc+96krl8NzhzmhTfbr&#10;sPAwT43ixK96KeYxFMvNd+0Z45pp9Qavr+WPo9wpZqHKxbIm0TG0TQ3Pbq8Oq1SLtaL5k8jdx0I1&#10;EzmUxMrMfOqkplv64Dfb7JhcNEJ3LEDqLKyetG7wNCXWcrsR36fu3FC3hJKznkhlY40jYtQh1hMI&#10;NZUtj/LauFfHjlaDJdsF3qoNp9S5Lj8Eus51g413uGDXjpojOsziFs22mhq0R1uYPuDayGO5ONPU&#10;LjpDB1Jxvs7xqun//CazX4O2G7U9Ho+fIkadBnsOveK+cegqOXTVaJ4ZOsuPsllCHLLqWPTMlsL0&#10;rCssf+paXil6lc8vyP8VO1mUUyjV9+2lOmUhreKhH+238hTds8KpsT60voarvqxNm9/p6PdQs3Kl&#10;/Y1mm3KvsLBcWNha3abCcmwpk/7r0bWc1ayUhvpgSb5HgWimZkhzBVqX2cdrFQvfWpGtFr7VRos0&#10;34s2H9Ry7cLtsrnGKJP2fbVkrmt93MVDvcGKx8HEXgid/ehtdCzYM7HtSKj11jqOBdnyAd/gEraq&#10;vraK+Rj81uJc9UV9GeOYTOgGV3typUq0rsJH13DWF/pV8W0c7/rRUXkiv60YVH1oR4TyvOck0zQg&#10;37Dq2EmmEYUpJZtNdR0bU8zQ69q0o0dR0c9JdzY1gMXQtTEJWSZz56npyHWqPAgaF6iOldAzHY+t&#10;ZKydcAZPNRp801PZ0XP7katG42ipLm1a+XZqNQ7PY532XLv7tMkH8aOBIp1SREgqsVJF5MXMW7xM&#10;sTGRuqBOJJC4kRMQN+ZXcn+wwWmJ0HiJA/FL9t9MZrtq3FU7Ar6rply1E1o+YI9rAvNMFRUPcqsB&#10;8okbrrj2OLH2QJ1YQHEnegJii4ufN/8dm9qc6J6rxl21k8sWN/66amciYapHQGCuERd1738AwHDL&#10;jKkA6hnh0vSSBKIdcVkSGn1DIH0CcwmX9MnhIQQgAAEIQAAC3gnMM1Xk3Q06hAAEIAABCEBgDQQQ&#10;LmuIMj5CAAIQgAAEEiGAcEkkkLgBAQhAAAIQWAMBhMsaooyPEIAABCAAgUQIIFwSCSRuQAACEIAA&#10;BNZAAOGyhijjIwQgAAEIQCARAgiXRAKJGxCAAAQgAIE1EEC4rCHK+AgBCEAAAhBIhADCJZFA4gYE&#10;IAABCEBgDQQQLmuIMj5CAAIQgAAEEiGAcEkkkLgBAQhAAAIQWAMBhMsaooyPEIAABCAAgUQIIFwS&#10;CSRuQAACEIAABNZAAOGyhijjIwQgAAEIQCARAgiXRAKJGxCAAAQgAIE1EEC4rCHK+AgBCEAAAhBI&#10;hADCJZFA4gYEIAABCEBgDQQQLmuIMj5CAAIQgAAEEiGAcEkkkLgBAQhAAAIQWAMBhMsaooyPEIAA&#10;BCAAgUQI/B8PjhUHHQbBvAAAAABJRU5ErkJgglBLAQItABQABgAIAAAAIQCxgme2CgEAABMCAAAT&#10;AAAAAAAAAAAAAAAAAAAAAABbQ29udGVudF9UeXBlc10ueG1sUEsBAi0AFAAGAAgAAAAhADj9If/W&#10;AAAAlAEAAAsAAAAAAAAAAAAAAAAAOwEAAF9yZWxzLy5yZWxzUEsBAi0AFAAGAAgAAAAhAGUwfCDE&#10;AwAAwggAAA4AAAAAAAAAAAAAAAAAOgIAAGRycy9lMm9Eb2MueG1sUEsBAi0AFAAGAAgAAAAhAKom&#10;Dr68AAAAIQEAABkAAAAAAAAAAAAAAAAAKgYAAGRycy9fcmVscy9lMm9Eb2MueG1sLnJlbHNQSwEC&#10;LQAUAAYACAAAACEA/yK66uIAAAAKAQAADwAAAAAAAAAAAAAAAAAdBwAAZHJzL2Rvd25yZXYueG1s&#10;UEsBAi0ACgAAAAAAAAAhADxGvcFdUgAAXVIAABQAAAAAAAAAAAAAAAAALAgAAGRycy9tZWRpYS9p&#10;bWFnZTEucG5nUEsFBgAAAAAGAAYAfAEAALtaAAAAAA==&#10;">
                <v:shape id="Picture 15" o:spid="_x0000_s1030" type="#_x0000_t75" style="position:absolute;width:42557;height:25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cwwAAANsAAAAPAAAAZHJzL2Rvd25yZXYueG1sRI9Bi8Iw&#10;EIXvgv8hjOBNUxdctGsUEYQ9iKIV2ePQzDZlm0ltoq3/3iwI3mZ473vzZrHqbCXu1PjSsYLJOAFB&#10;nDtdcqHgnG1HMxA+IGusHJOCB3lYLfu9BabatXyk+ykUIoawT1GBCaFOpfS5IYt+7GriqP26xmKI&#10;a1NI3WAbw20lP5LkU1osOV4wWNPGUP53utlYoz1fu93Pw2U3uuwPrdnm8+tEqeGgW3+BCNSFt/lF&#10;f+vITeH/lziAXD4BAAD//wMAUEsBAi0AFAAGAAgAAAAhANvh9svuAAAAhQEAABMAAAAAAAAAAAAA&#10;AAAAAAAAAFtDb250ZW50X1R5cGVzXS54bWxQSwECLQAUAAYACAAAACEAWvQsW78AAAAVAQAACwAA&#10;AAAAAAAAAAAAAAAfAQAAX3JlbHMvLnJlbHNQSwECLQAUAAYACAAAACEAW2/lXMMAAADbAAAADwAA&#10;AAAAAAAAAAAAAAAHAgAAZHJzL2Rvd25yZXYueG1sUEsFBgAAAAADAAMAtwAAAPcCAAAAAA==&#10;">
                  <v:imagedata r:id="rId11" o:title=""/>
                  <v:path arrowok="t"/>
                </v:shape>
                <v:shape id="Text Box 23" o:spid="_x0000_s1031" type="#_x0000_t202" style="position:absolute;left:688;top:22985;width:41707;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2FDC3715" w14:textId="69DA2222" w:rsidR="00A7015F" w:rsidRPr="00FC5B51" w:rsidRDefault="00A7015F" w:rsidP="00FC5B51">
                        <w:pPr>
                          <w:jc w:val="center"/>
                          <w:rPr>
                            <w:b/>
                            <w:sz w:val="20"/>
                          </w:rPr>
                        </w:pPr>
                        <w:r w:rsidRPr="00FC5B51">
                          <w:rPr>
                            <w:b/>
                            <w:sz w:val="20"/>
                          </w:rPr>
                          <w:t>Figure 3. The Wavelength and Absorbance of Cu/PVA Nanocomposite in 0, 0.05, 0.1, 0.2, 0.5, and 1% PVA Concentration.</w:t>
                        </w:r>
                      </w:p>
                    </w:txbxContent>
                  </v:textbox>
                </v:shape>
                <w10:wrap type="square"/>
              </v:group>
            </w:pict>
          </mc:Fallback>
        </mc:AlternateContent>
      </w:r>
      <w:r w:rsidR="007155C2" w:rsidRPr="00C81E99">
        <w:rPr>
          <w:sz w:val="20"/>
          <w:szCs w:val="20"/>
        </w:rPr>
        <w:t xml:space="preserve">CuI/PVA samples were tested for particle wavelength (nm) and absorbance (AU) using UV-Visible (UV-Vis) spectroscopy.  Each sample contained </w:t>
      </w:r>
      <w:r w:rsidR="009A7EB0" w:rsidRPr="00C81E99">
        <w:rPr>
          <w:sz w:val="20"/>
          <w:szCs w:val="20"/>
        </w:rPr>
        <w:t>0.005</w:t>
      </w:r>
      <w:r w:rsidR="007155C2" w:rsidRPr="00C81E99">
        <w:rPr>
          <w:sz w:val="20"/>
          <w:szCs w:val="20"/>
        </w:rPr>
        <w:t xml:space="preserve">M of copper chloride (CuCl2), </w:t>
      </w:r>
      <w:r w:rsidR="009A7EB0" w:rsidRPr="00C81E99">
        <w:rPr>
          <w:sz w:val="20"/>
          <w:szCs w:val="20"/>
        </w:rPr>
        <w:t>0.01</w:t>
      </w:r>
      <w:r w:rsidR="007155C2" w:rsidRPr="00C81E99">
        <w:rPr>
          <w:sz w:val="20"/>
          <w:szCs w:val="20"/>
        </w:rPr>
        <w:t>M of sodium iodide (NaI), and PVA concentrations of 0%, 0.05%, 0.1%, 0.2%, 0.5%</w:t>
      </w:r>
      <w:r w:rsidR="006B732C" w:rsidRPr="00C81E99">
        <w:rPr>
          <w:sz w:val="20"/>
          <w:szCs w:val="20"/>
        </w:rPr>
        <w:t>, and 1%.  Figure 3</w:t>
      </w:r>
      <w:r w:rsidR="007155C2" w:rsidRPr="00C81E99">
        <w:rPr>
          <w:sz w:val="20"/>
          <w:szCs w:val="20"/>
        </w:rPr>
        <w:t xml:space="preserve"> shows the particl</w:t>
      </w:r>
      <w:r w:rsidR="009A7EB0" w:rsidRPr="00C81E99">
        <w:rPr>
          <w:sz w:val="20"/>
          <w:szCs w:val="20"/>
        </w:rPr>
        <w:t>e wavelength (nm) and absorbance</w:t>
      </w:r>
      <w:r w:rsidR="007155C2" w:rsidRPr="00C81E99">
        <w:rPr>
          <w:sz w:val="20"/>
          <w:szCs w:val="20"/>
        </w:rPr>
        <w:t xml:space="preserve"> (AU) for each sample.  Absorbance will measure the abundance of particles within each sample.  Wavelength will identify if any reactions have occurred that would cause alteration to th</w:t>
      </w:r>
      <w:r w:rsidRPr="00C81E99">
        <w:rPr>
          <w:sz w:val="20"/>
          <w:szCs w:val="20"/>
        </w:rPr>
        <w:t xml:space="preserve">e particles characteristics.  </w:t>
      </w:r>
      <w:r w:rsidR="001B26A9">
        <w:rPr>
          <w:sz w:val="20"/>
          <w:szCs w:val="20"/>
        </w:rPr>
        <w:t>UV–V</w:t>
      </w:r>
      <w:r w:rsidRPr="00C81E99">
        <w:rPr>
          <w:sz w:val="20"/>
          <w:szCs w:val="20"/>
        </w:rPr>
        <w:t>is absorption spectra showed a UV peak wavelength of 490 nm with an increase in absorbance intensity as a function of increasing PVA concentration (Fig. 3).</w:t>
      </w:r>
      <w:r w:rsidR="007155C2" w:rsidRPr="00C81E99">
        <w:rPr>
          <w:sz w:val="20"/>
          <w:szCs w:val="20"/>
        </w:rPr>
        <w:t xml:space="preserve"> </w:t>
      </w:r>
    </w:p>
    <w:p w14:paraId="5C4859F6" w14:textId="3AF74CED" w:rsidR="001B26A9" w:rsidRDefault="001B26A9" w:rsidP="00CB336D">
      <w:pPr>
        <w:rPr>
          <w:b/>
          <w:sz w:val="20"/>
          <w:szCs w:val="20"/>
        </w:rPr>
      </w:pPr>
    </w:p>
    <w:p w14:paraId="7068492D" w14:textId="7AA9B9C3" w:rsidR="00171014" w:rsidRPr="00C81E99" w:rsidRDefault="007155C2" w:rsidP="001B26A9">
      <w:pPr>
        <w:ind w:left="720" w:firstLine="720"/>
        <w:rPr>
          <w:b/>
          <w:i/>
          <w:sz w:val="20"/>
          <w:szCs w:val="20"/>
        </w:rPr>
      </w:pPr>
      <w:r w:rsidRPr="00C81E99">
        <w:rPr>
          <w:b/>
          <w:sz w:val="20"/>
          <w:szCs w:val="20"/>
        </w:rPr>
        <w:t xml:space="preserve">5.2.3 </w:t>
      </w:r>
      <w:r w:rsidRPr="00C81E99">
        <w:rPr>
          <w:b/>
          <w:i/>
          <w:sz w:val="20"/>
          <w:szCs w:val="20"/>
        </w:rPr>
        <w:t xml:space="preserve">Atomic Absorption Spectroscopy </w:t>
      </w:r>
    </w:p>
    <w:p w14:paraId="5D5A8995" w14:textId="71025716" w:rsidR="00620049" w:rsidRPr="00C81E99" w:rsidRDefault="00620049">
      <w:pPr>
        <w:ind w:left="720" w:firstLine="720"/>
        <w:rPr>
          <w:b/>
          <w:sz w:val="20"/>
          <w:szCs w:val="20"/>
        </w:rPr>
      </w:pPr>
    </w:p>
    <w:p w14:paraId="37DDCBFC" w14:textId="421403CD" w:rsidR="00620049" w:rsidRPr="00C81E99" w:rsidRDefault="006875E1" w:rsidP="006B732C">
      <w:pPr>
        <w:ind w:firstLine="720"/>
        <w:rPr>
          <w:sz w:val="20"/>
          <w:szCs w:val="20"/>
        </w:rPr>
      </w:pPr>
      <w:r w:rsidRPr="00C81E99">
        <w:rPr>
          <w:noProof/>
          <w:sz w:val="20"/>
          <w:szCs w:val="20"/>
          <w:lang w:val="en-US"/>
        </w:rPr>
        <mc:AlternateContent>
          <mc:Choice Requires="wpg">
            <w:drawing>
              <wp:anchor distT="0" distB="0" distL="114300" distR="114300" simplePos="0" relativeHeight="251672576" behindDoc="0" locked="0" layoutInCell="1" allowOverlap="1" wp14:anchorId="219BE4B5" wp14:editId="3A176535">
                <wp:simplePos x="0" y="0"/>
                <wp:positionH relativeFrom="column">
                  <wp:posOffset>2254685</wp:posOffset>
                </wp:positionH>
                <wp:positionV relativeFrom="paragraph">
                  <wp:posOffset>289003</wp:posOffset>
                </wp:positionV>
                <wp:extent cx="4170637" cy="3062614"/>
                <wp:effectExtent l="0" t="0" r="1905" b="4445"/>
                <wp:wrapSquare wrapText="bothSides"/>
                <wp:docPr id="30" name="Group 30"/>
                <wp:cNvGraphicFramePr/>
                <a:graphic xmlns:a="http://schemas.openxmlformats.org/drawingml/2006/main">
                  <a:graphicData uri="http://schemas.microsoft.com/office/word/2010/wordprocessingGroup">
                    <wpg:wgp>
                      <wpg:cNvGrpSpPr/>
                      <wpg:grpSpPr>
                        <a:xfrm>
                          <a:off x="0" y="0"/>
                          <a:ext cx="4170637" cy="3062614"/>
                          <a:chOff x="-125260" y="0"/>
                          <a:chExt cx="4170637" cy="3062614"/>
                        </a:xfrm>
                      </wpg:grpSpPr>
                      <pic:pic xmlns:pic="http://schemas.openxmlformats.org/drawingml/2006/picture">
                        <pic:nvPicPr>
                          <pic:cNvPr id="16" name="Picture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5052" y="0"/>
                            <a:ext cx="3580130" cy="2566035"/>
                          </a:xfrm>
                          <a:prstGeom prst="rect">
                            <a:avLst/>
                          </a:prstGeom>
                        </pic:spPr>
                      </pic:pic>
                      <wps:wsp>
                        <wps:cNvPr id="24" name="Text Box 24"/>
                        <wps:cNvSpPr txBox="1"/>
                        <wps:spPr>
                          <a:xfrm>
                            <a:off x="-125260" y="2461364"/>
                            <a:ext cx="4170637" cy="601250"/>
                          </a:xfrm>
                          <a:prstGeom prst="rect">
                            <a:avLst/>
                          </a:prstGeom>
                          <a:solidFill>
                            <a:schemeClr val="lt1"/>
                          </a:solidFill>
                          <a:ln w="6350">
                            <a:noFill/>
                          </a:ln>
                        </wps:spPr>
                        <wps:txbx>
                          <w:txbxContent>
                            <w:p w14:paraId="135C2853" w14:textId="6F8E8BC0" w:rsidR="00A7015F" w:rsidRPr="00FC5B51" w:rsidRDefault="00A7015F" w:rsidP="00FC5B51">
                              <w:pPr>
                                <w:jc w:val="center"/>
                                <w:rPr>
                                  <w:b/>
                                  <w:sz w:val="20"/>
                                </w:rPr>
                              </w:pPr>
                              <w:r>
                                <w:rPr>
                                  <w:b/>
                                  <w:sz w:val="20"/>
                                </w:rPr>
                                <w:t xml:space="preserve">Figure 4. Total concentration of Cu as a Function of PVA percentage After 10 kDa Ultrafiltration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9BE4B5" id="Group 30" o:spid="_x0000_s1032" style="position:absolute;left:0;text-align:left;margin-left:177.55pt;margin-top:22.75pt;width:328.4pt;height:241.15pt;z-index:251672576" coordorigin="-1252" coordsize="41706,30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4+i1QMAAM4IAAAOAAAAZHJzL2Uyb0RvYy54bWycVttu2zgQfV9g/4HQ&#10;u6OLZTkR4hSuc0GBoDU2WfSZpiiLqERySfqSLvbfd4aUbMfJot0+RB4Oh8MzZy7M9Yd915ItN1Yo&#10;OYvSiyQiXDJVCbmeRX8+348uI2IdlRVtleSz6IXb6MPN779d73TJM9WotuKGgBNpy52eRY1zuoxj&#10;yxreUXuhNJewWSvTUQdLs44rQ3fgvWvjLEmKeKdMpY1i3FrQ3obN6Mb7r2vO3Je6ttyRdhYBNue/&#10;xn9X+I1vrmm5NlQ3gvUw6C+g6KiQcOnB1S11lGyMeOOqE8woq2p3wVQXq7oWjPsYIJo0OYvmwaiN&#10;9rGsy91aH2gCas94+mW37PN2aYioZtEY6JG0gxz5awmsgZydXpdg82D0k16aXrEOK4x3X5sOfyES&#10;sve0vhxo5XtHGCjzdJoU42lEGOyNkyIr0jwQzxrIDp4bpdkkKwDB8TRr7n5wPh6ujxHlAZQWrIS/&#10;ni2Q3rD146qCU25jeNQ76X7KR0fNt40eQWI1dWIlWuFefJFCChGU3C4FW5qwOBKfFgPxsI23EtAA&#10;03gErcIZijE9KvbNEqkWDZVrPrca6hu6Dq3j1+Z++erCVSv0vWhbzBbKfWjQC2e19A47oU5vFdt0&#10;XLrQeIa3EKWSthHaRsSUvFtxqCPzqUp9K0D6H63D67AQfDP8nV3Ok+Qq+zhaTJLFKE+md6P5VT4d&#10;TZO7aZ7kl+kiXfyDp9O83FgO8dL2VoseK2jfoH238vsZEXrK9ybZUj8BkCkPaPj1EEGFlCBW6wx3&#10;rEGxBrb+AIbDmcOGp/bIJvJuoTfwxFk3ZJNkkp3W9NAR48llkmLDYUdkk6JIxhOfxKMLbax74Koj&#10;KACrgMOzSreAOCAaTPrkBxAeHWDC1oWRaoc8w+rnuMOB+t4wemqo5gAB3R6LN8uH4n3G4D6qPQEV&#10;4OvNcGoQtwd9X6eo/w+6TodAlhfpuOjHxEDbq0FSJDAz/Iw6zAHokf/DGiRbtaIamsK/OXzRmlAr&#10;rQt9dWbVSrKbRcUYrsaMS4XHQz5aCZk4xoeS26/2froeOFmp6gUoMQqSCgVgNbsXAPqRWrekBt4e&#10;UMJ76r7Ap24V3KV6KSKNMt/f06M9JBd2I7KDt2wW2b82FMdX+0lC2q/SPAe3zi/yyTSDhTndWZ3u&#10;yE23UNAsqUfnRbR37SDWRnVfoUrmeCtsUcng7lnkBnHhwgsLzzbj87k3ClPxUT5pmKVhQGCynvdf&#10;qdF9kTtI9Gc1FBotz2o92AbW5xunauEbAXkOrPb0Q9F7yT+aIL16lU/X3ur4b8jNv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HzB2PriAAAACwEAAA8AAABkcnMvZG93bnJldi54&#10;bWxMj8FuwjAQRO+V+g/WVuqtOIa6pWkchFDbE0IqVELcTLwkEfE6ik0S/r7m1B5X8zTzNluMtmE9&#10;dr52pEBMEmBIhTM1lQp+dp9Pc2A+aDK6cYQKruhhkd/fZTo1bqBv7LehZLGEfKoVVCG0Kee+qNBq&#10;P3EtUsxOrrM6xLMruen0EMttw6dJ8sKtrikuVLrFVYXFeXuxCr4GPSxn4qNfn0+r62EnN/u1QKUe&#10;H8blO7CAY/iD4aYf1SGPTkd3IeNZo2AmpYiogmcpgd2ARIg3YEcFcvo6B55n/P8P+S8AAAD//wMA&#10;UEsDBAoAAAAAAAAAIQCNJ7ZEZicAAGYnAAAUAAAAZHJzL21lZGlhL2ltYWdlMS5wbmeJUE5HDQoa&#10;CgAAAA1JSERSAAACSgAAAaQIAgAAAEHnnaEAAAABc1JHQgCuzhzpAAAnIElEQVR4Xu3dPVrbTNcA&#10;YPGtBSi4WIGzAniaVLTpSBmadCnp0kAZd2lTpXnxCsIKuFLE7IVPkrEt2/K/PBqNb1eJkUZz7jPW&#10;sUaSdfL29pZ5ESBAgACBtAT+L61wREOAAAECBAoB5c04IECAAIEEBZS3BJMqJAIECBBQ3owBAgQI&#10;EEhQQHlLMKlCIkCAAAHlzRggQIAAgQQFlLcEkyokAgQIEFDejAECBAgQSFBAeUswqUIiQIAAAeXN&#10;GCBAgACBBAWUtwSTKiQCBAgQUN6MAQIECBBIUEB5SzCpQiJAgAAB5c0YIECAAIEEBZS3BJMqJAIE&#10;CBBQ3owBAgQIEEhQQHlLMKlCIkCAAAHlzRggQIAAgQQFlLcEkyokAgQIEFDejAECBAgQSFBAeUsw&#10;qUIiQIAAAeXNGCBAgACBBAWUtwSTKiQCBAgQUN6MAQIECBBIUKDL5e318cPJ58E0KcX/y9faNxNM&#10;pJAIECBAoCrQ4fI2+H73XAll8Pns7vLp7e3t6bZ/PS5wtW8aAQQIECCQvEBny9vg8/VLrzfNz+B3&#10;v/fw9Sp/4+rrQ6//uzyqq30z+ZwKkAABAgSyjpa318f77OnnTWVi8t9Ldnl+Wr5xen6Zvfx7zbLX&#10;ujclnQABAgSOQKCT5e318dOvm/JIzYsAAQIECNQJdLG8Db7/uvn5ZXSk5kWAAAECBGoEulfe8pNu&#10;2bcmi9voaksvAgQIEGhEIJJie5JfahhJVzbrxuDzyXV/dtHbp7cfV/n79xfDP0Xdy28QOPv7LX8v&#10;q31z1Xby1HYNZDM2SxEgQCCIQDx70S7vzadlrEhaUfey90I3+seyN1ekOJ7EBBmHNkKAAIGGBeLZ&#10;i6ZT3kYFrjywKw/n3lNW++bSdMaTmIZHnOYIECAQRCCevWiXy9sBUhVPYg4QnCYJECBwcIF49qLd&#10;u7Tk4MmxAQIECBDovoDy1v0cioAAAQIEFgSUN4OCAAECBBIUUN4STKqQCBAgQEB5MwYIECBAIEEB&#10;5S3BpAqJAAECBJQ3Y4AAAQIEEhRQ3hJMqpAIECBAQHkzBggQIEAgQQHlLcGkCokAAQIElDdjgAAB&#10;AgQSFFDeEkyqkAgQIEBAeTMGCBAgQCBBAeUtwaQKiQABAgSUN2OAAAECBBIUUN4STKqQCBAgQEB5&#10;MwYIECBAIEEB5S3BpAqJAAECBJQ3Y4AAAQIEEhRQ3hJMqpAIECBAQHkzBggQIEAgQQHlLcGkCokA&#10;AQIElDdjgAABAgQSFFDeEkyqkAgQIEBAeTMGCBAgQCBBAeUtwaQKiQABAgSUN2OAAAECBBIUUN4S&#10;TKqQCBAgQEB5MwYIECBAIEEB5S3BpAqJAAECBJQ3Y4AAAQIEEhRQ3hJMqpAIECBAQHkzBggQIEAg&#10;QQHlLcGkCokAAQIElDdjgAABAgQSFFDeEkyqkAgQIEBAeTMGCBAgQCBBAeUtwaQKiQABAgSUN2OA&#10;AAECBBIUUN4STKqQCBAgQEB5MwYIECBAIEEB5S3BpAqJAAECBJQ3Y4AAAQIEEhRQ3hJMqpAIECBA&#10;QHkzBggQIEAgQQHlLcGkCokAAQIElDdjgAABAgQSFFDeEkyqkAgQIEBAeTMGCBAgQCBBAeUtwaQK&#10;iQABAgSUN2OAAAECBBIUUN4STKqQCBAgQEB5MwYIECBAIEEB5S3BpAqJAAECBEKXt9fHDycLrw+P&#10;rzJBgAABAgQaFAhW3gafy6r2Kfv5tvD6mX0q/6jMNZhZTREgQOCoBU7yWnN4gLy2/f749uNqzZY2&#10;XOyA/c1rbBCQA4agaQIECLQoEM9e1N58ZhjEk5gWR6dNEyBAYGeBePaiwSYnl1sV05afBztbWpEA&#10;AQIECCwIRFDeZIUAAQIECDQtoLw1Lao9AgQIEIhAQHmLIAm6QIAAAQJNCyhvTYtqjwABAgQiEFDe&#10;IkiCLhAgQIBA0wJhytv7Pd2Lv1dSvHPdbzoo7REgQIDAsQu4721mBMRzx8axD0zxEyDQTYF49qIB&#10;j9785FY3B+tBez06oD/oJjROgMBxCoQpb1c/8p+6Gv+yZAM/Ljmd7KzWzMnPNVdvEq998zhzHVHU&#10;k2nqUZ+qs9YR9VJXCBDoskCY8lYKnX75M/4x5b0qXV6wrl8ehmVbT5d3Z+/FbPD57O7yqXjvtn89&#10;LnC1b3Y5X4n0vfaHPUejI5EIhUGAQNsCrZ97y4vV2d3z7dP6H1yupcqP4+4vhn++nE7+kWVFk3+/&#10;FQ3WvrmKPJ5Z47YHxmG3v2xCUnmbuK+Ys6V02NGp9f0E4tmLBjx6qycbHdOtfZhA/cqvj/f93s1/&#10;p3lJ+/eSXZ7n/ygOE88vs5d/+SPkat/cL3PWbkRg2Q66/trabd5tpHsxNLLsWFZtiyE7+tAJgcDl&#10;beUdAlv9rnJ5Tu3sLnv4+WVU1Ly6LrD4IMAd3tmmFDaw7EHNXXRzUF6NJy8QuLxdfX3oZVk+FTl5&#10;Pd1mWa84kzZ8eLne4skBo6O+yrm35FOVTIDLrpZs5CrKHSriPqs0UCGXN5FMxgVCoBWBwOVt8L04&#10;z1adirz68XT7fPd9kF958u026//e7sk4Vx9vR/OQe7xctrcH3tarjublV7y2brHVFfYpjWvXrY1s&#10;k4LaKomNbyewIqHbNWTpBYHA5e1gGZicb8u3MDnlVvvmQheqe5mD9a/9hluv4qMOOHW0+VBYtFpb&#10;EUcLbFICGzlW3jwWSy4TmMtpvtjkHWj7Cmz4gWlqseHSycl8drI3mqZc8yqmM8fTm/k641Umb1f/&#10;Xvvm6kOHdZvv3t9XDJEwwYw6EGZbSW7lcICb7z6ShI0wqAQ+KfGE0MZOp6g509eoUpVlb5PiNll4&#10;1ML8abzN3lw6quNJTLMfvMW9WLPtL2vtcPvlMP1vdyutfy/ZbWKjXbSubz2BXVA8IZgsmtmHJDl7&#10;1spNZqON5vuazY8PLJmGwOYXfBoeixlPYBcUTwjKW/rlLY9wcY9zuD2LwpZGlQoQhUKovB10mAW/&#10;tGTyG5Azp7+3uuXtoCDH0vjme5bNRSYXjxyudm7eGUvGL7D5RKKLZeLPZoQ9DHz0Vv4EV/7LkDv+&#10;SsnBAeM5rG4w1NWVrJFS5IitwXxpah+Bzb+3NTLy9+lq7aFbAlP68exFAx+9Df8+Z7cfr5odE1pb&#10;LTD6GC/7prz57qB2K47YDL+oBBo/IgwTXfU+jT0/kmE63ImtBC5vZxf5BZJeYQVWf5nKdwe73QKl&#10;sIVNo601LLBhIQwwL7pYz1S4RpIdeHIyK37E/zqLdnYynsPqRrKbN7J5RIsTjCumHDdvtqlAtEMg&#10;coHNa9LcvGjtihHOnW7oH8/OIfDRW5YVx2/96/lvRC4t2XDkbLfYVuNs9GV2ciQ3+cjNHdtNDtq2&#10;64qlCaQusOHh4ORTNtkLpg7TWnyBj96KS0t+3RTPZ2st4pUb3qoexBnCpFf7xLLie2h3v1RGni/d&#10;O1oBR28HSn3go7fi0pLxY9kOFFH6za44GaC2pZ9+ESYnsPiV0ZfIRpIcuLy5tKSBrM39VNLiLyft&#10;c9yW92/ZR8tHroHkaYJAncDoUzz6iw9aU2Mk8ORk/nP++fTk32+x3vi2Z2FoKiubt7PY4f1DMDO5&#10;ub8lCTQrsP/nt9n+7NBaPCEELm/FdZP9GrD8l5GjuNM7nsRsOKrmOtxg/+eKnG+UG2bEYgT2EWjw&#10;I7xPN/ZZN54QApe3fdBCrBtPYtZGOyk/k8LToc6vjc4CBI5TIIFPcTwhBD73dpwjtvmoq4dWkytN&#10;HGA1D61FAgQ6KxCmvOVzkpvc2bbhYp3FPmTH1bZD6mqbAIHuCYQpb1c/3j7+Lo8yaqvc+CkC9xfD&#10;KM7ARZ7GFZd+RN5z3SNAgEAwgTDlLQ8nr3DF673Kzd669Sn7Wf4x2ru9g6XDhggQIECgGQGXlsw4&#10;xnNSdHV6Fw/gTE4284HQCoGwAundhxPPXlR562R5yztd/VSobWH3SLZGgMBSgXjKW7DJSaOhYYHJ&#10;zxyobQ3Lao4AgSQElLck0igIAgQIEJgVUN6MCAIECBBIUEB5SzCpQiJAgAABl5bMjIF4ToouG5rp&#10;XWflQ0iAQEoC8exFgx+9jW/hnr3zbZPfNElpAOwey4onAu/eqDUJECCQnEDgo7ficTh3l5E8HqAm&#10;mfF870hupAmIAIGjEIhnLxr46K14Wvftx6ujSLIgCRAgQKA9gcDlzdO620u1LRMgQOCYBAJPTmZZ&#10;8UDTLNrZyXgOq49pEIqVAIF0BOLZiwY+eht8Lh7W3b+evbBkyYME0sm3SAgQIEAgsEDwo7fA8W25&#10;uXi+d2zZcYsTIEAgCoF49qKBj96i0NcJAgQIEEheoIXyNnfn24fH1+SVBUiAAAECgQVCl7fxjW+T&#10;u5OfLu/OVLjAWbc5AgQIJC8Q+Nxb3XWTMV1LGc+scfIjT4AECCQpEM9eNPTRW5LpFBQBAgQIxCYQ&#10;+OgtW/hVruLY7eVh+OfLaQw08XzviEFDHwgQILCtQDx70dDlLZcqK9zzhKwXTW3LuxRPYrYdUpYn&#10;QIBADALx7EVbKG8xJGBZH+JJTMxK+kaAAIH496LOvRmlBAgQIJCgQJjylp9gOykf6Vb8o+7leW8J&#10;ji0hESBAoEUBk5Mz+CYnWxyLNk2AQAIC8exFwxy9TVI2OYyrJLHuvQRyLAQCBAgQaFEgcHlrMVKb&#10;JkCAAIEjEgg0OTl3M8A88G0sD4CL57D6iMagUAkQSEggnr1ooPI2zl1MP8BVN57iSUxCo10oBAgc&#10;kUA8e9HA5S32HMeTmNil9I8AAQJxHyQ492aEEiBAgECCAsHL29zT3t5vgnPfW4JjS0gECBBoUSBw&#10;eXt9/HSXPQzf3oYPvSy/oOTt7ek2y//x46pFA5smQIAAgeQEApe34d/n7PI8fzjA6fll9vIvf073&#10;1Y+n2/69J3YnN7IERIAAgVYFApe3aaxnF73nv8P3/0//1SqGjRMgQIBAKgKBy9vVx9us/7v49cni&#10;8K381+u/l6x3cZYKqDgIECBAIAaB8DcGFHd4/7opnl9a3ATXzxEieuKbGwNiGJT6QIBAdwXi2YuG&#10;L29RZy2exETNpHMECBBYIhDPXjTw5GRxW4CbAHwuCBAgQODQAoHLW3HlpBcBAgQIEDi0QOjJyemZ&#10;t0NHtlP78RxW79R9KxEgQKBlgXj2ooHL2/hqknn/WB4ZEE9iWh6hNk+AAIGdBOLZiwYubztpBVwp&#10;nsQEDNqmCBAg0JhAPHvRwOfePK27sTGkIQIECBBYIRC4vMkFAQIECBAIIRBoctLTukMk0zYIECDQ&#10;tkA8k5OBytsY3NO62x56tk+AAIFDChxteTskahNtx5OYJqLRBgECBEILxLMXDX7uzeNMQw822yNA&#10;gMAxCgSenCzPwV0+vcX6+NJ4vncc42AUMwEC3ReIZy8a+Oit+FGu248ezd39ISwCAgQIxC0QuLzl&#10;DzFtwqMyw1n5gebJu9Ufba59s4k+aIMAAQIEIhYIPDmZZQ1cO1lpovjny0Px8Lhpw9UtTP694Wbj&#10;OayOeMzoGgECBJYKxLMXDVzemvjNybyN+4uyouWv4mTe32/5ubzKu5P3ipI3XnT65qpxGU9ifHoI&#10;ECDQRYF49qKBJyevfrzVvra51CRv47225akfP2Hn9d9LdnleVrzs9Pwye/n3mte+uje7OF70mQAB&#10;AgS2FAhc3rbs3brFXx/v+72Hry5VWQfl7wQIEDg2gQ6Xt/ebDKZHcseWO/ESIECAwFKBFspb9VrG&#10;4t8fHvN5xG1fZW3LHobbzGou2UY+Uzx5bdsNyxMgQIBAnAKhy1t+scfZr5vh29Nt6XH65edDdndW&#10;vZJ/A6fxzeGVA7fJ+bZ89ckpt9o3F9qvngzcYOMWIUCAAIEOCLRw5WRW/GjJ3MX95XsbchXFLa+Q&#10;85OStfcAuDFgQ1SLESBAoBGBo71ysgG9wfe75+z57mw6ozg69rv68XTbv87fve7fPo1rZe2bDXRC&#10;EwQIECAQt0Dgo7fyPrXi0Ov8+8n15DDu/cbsCKTi+d4RAYYuECBAYGuBePaioctbQTV7b3dv9KMj&#10;cbziSUwcHnpBgACB7QTi2Yu2Ud62swq6dDyJCRq2jREgQKAhgXj2oqGvnCx/RmtyL0B5j8CWl002&#10;lALNECBAgEDKAqGP3hZ+2jiuJ8DF870j5UEnNgIE0hWIZy8auLzV/XD/hj/mH2Q0xJOYIOHaCAEC&#10;BBoWiGcvGn5ysmFKzREgQIAAgUWBwEdv5Y0Bd5eVm7grT2yLID/xfO+IAEMXCBAgsLVAPHvR0OWt&#10;oHJjwNYDxgoECBDohsBxl7eIcxRPYiJG0jUCBAgsFYhnL+rcm2FKgAABAgkKBC9vk8fhVJ9D4963&#10;BIeWkAgQINCmQOBzb3Hd5bYIH89hdZuDwrYJECCwq0A8e9HAR2/Dv8/Z7cdNH32zK6/1CBAgQODY&#10;BQKXt7OL3rGLi58AAQIEAggEnpwc3RWwzcNLAxhUNhHPYXXYuG2NAAECzQjEsxcNfPQ2+Hzdz7Ly&#10;qaMuLWlmLGmFAAECBGoEgh+9xZ2FeL53xO2kdwQIEKgXiGcvGvjozYAgQIAAAQIhBJS3EMq2QYAA&#10;AQKBBVoob3M3dn94fA0cs80RIECAQPICocvb+L7ut/Hr6fLuTIVLfpwJkAABAoEFAl9a4nGmgfNr&#10;cwQIEAgq4NKSoNw2RoAAAQLHJhD46M3jTI9tgImXAIHjEojn6C10ecvzXJ5+e54kvPcw/PPlNJL8&#10;x5OYSEB0gwABAlsJxLMXbaG8bSUVeOF4EhM4cJsjQIBAIwLx7EVDXzlZHrydjC+VLO8R+DxoxFQj&#10;BAgQIEBgIhD66G3h0sm4ngAXz/cOY5QAAQJdFIhnLxq4vLkxoIvDVZ8JECCwqUA85S385OSmRpYj&#10;QIAAAQI7CwQ+enNjwM6ZsiIBAgQ6IBDP0Vvo8lYkp5ihzJ/69v5yY0AHBqwuEiBAYDOB4y5vmxm1&#10;slQ8iWklfBslQIDAngLx7EWde9szlVYnQIAAgRgFlLcYs6JPBAgQILCngPK2J6DVCRAgQCBGAeUt&#10;xqzoEwECBAjsKaC87QlodQIECBCIUUB5izEr+kSAAAECewoELm/5LW+1Lz+rvGcerU6AAAECMwJt&#10;3NY904G84N1fRPPEt3ju2DBOCRAg0EWBePairZe38kdMoilw8SSmi8NanwkQIBDPXjTw5OSS1D//&#10;HRoUBAgQIECgOYH2y9vgdz/rXZw1F5KWCBAgQIBA4MnJ2V9TfueP6EeV4zmsNjQJECDQRYF49qKB&#10;y1vsyYonMbFL6R8BAgTqBOLZi7Y/OWmEECBAgACBxgVClrfiprfKDW6vjx9OTj48vjYekwYJECBA&#10;4OgFQpW3opZdvzwMf1xNyE+//Hl7urw7q5a8o88HAAIECBBoRCDQubfikpLs6a1S3Ca9X/GnRiLc&#10;qpF4Zo236raFCRAgEIlAPHvRMOVtZQmLqb7Fk5hIRqpuECBAYCuBePaioSYnt+KxMAECBAgQ2E8g&#10;THk7u+hlL//qLyJ5/ffitu79kmhtAgQIEJgXCFPeTv+76T3ffR/U+L/+79dz7+a/U6khQIAAAQLN&#10;CYQpb1l+leTTbf96/j6A/LTb2V328POL6tZcSrVEgAABAlkW5tKSsXR+e8DZ3fPUPaKf4xp1Kp6T&#10;ogYnAQIEuigQz140bHmLPlfxJCZ6Kh0kQIBAjUA8e9FAk5NGAQECBAgQCCmgvIXUti0CBAgQCCSg&#10;vAWCthkCBAgQCCmgvIXUti0CBAgQCCSgvAWCthkCBAgQCCkQprwVj8JZ+ao8Jydk9LZFgAABAokK&#10;uDFgJrHxXNKa6HgTFgECiQvEsxcNc/SWeDqFR4AAAQKxCShvsWVEfwgQIECgAYHg5a14bPfiy7m3&#10;BnKpCQIECBCYCAQub6+Pn/KfUB6+vQ0fetnt09vb29Ntlv+j7jHeskSAAAECBHYVCFzehn+fs8vz&#10;/PkAp+eXoyfAXf3IHyVw/1j/LLjVURUHgtXDvsmB4do3d9WyHgECBAh0RCBweZuq5E84ff47fP//&#10;9F+bsw0+zzx8ICv+fzk6Huxfjwtc7Zubb8OSBAgQINBRgcDl7erjbdb/XTzWtDh8K/+1w9O6y8O0&#10;65fb295UffC733v4epW/cfX1oTfaRlb7ZkczpdsECBAgsIVA4PKWz0UOH16uP+STkeWs5PXJTs8z&#10;Pf+Wn7778/ViGmhRJMtZz/fKWU581r65BY5FCRAgQKCrAqHLW37Y9uXP25/y8dxXP/KpxPw1+t8W&#10;r9Orqy3X2KJxixIgQIBAAgKBy1vx61zzNwHUvRdStnqbQsjt2hYBAgQIHE4gcHk7XCC7tzw6hBy9&#10;dm/FmgQIECAQk0Cg8ja+Zv+6n2XFCbfqK3/v9mNxTcg+r8mNBnkjk1NutW/usxXrEiBAgEBHBAL/&#10;pHI+EXmdPb01cxd3XjPP/n4bNzZpurqN2jdXpCaeHwPtyPjRTQIECMwIxLMXDVzeGh0Hs+Utvw0g&#10;r5350WHxKyjTAlr75tJuxJOYRqU0RoAAgUAC8exFWyhvRVW6e55I9x6GW186ebA0xZOYg4WoYQIE&#10;CBxQIJ69aKBzbxPLsraVPy7y/nq6vDsrboPzIkCAAAECzQkEPnqrO/fW6Pm4PWXi+d6xZyBWJ0CA&#10;QCsC8exFQx+9tcJtowQIECBwbAKBj96y8eTk5NrJ4tjtJZrTb/F87zi2gSheAgTSEIhnLxq6vOX5&#10;c2lJGoNYFAQIEFgUOOryFvOAiCcxMSvpGwECBJYJxLMXDXPure2flTQSCRAgQODIBMKUtyNDFS4B&#10;AgQItC2gvLWdAdsnQIAAgQMIKG8HQNUkAQIECLQtEK68zT8oYOapAfPPgGubxfYJECBAoNsC4cpb&#10;/jvHy1/NPEKg26nQewIECBBoTiBceWuuz1oiQIAAAQJrBJQ3Q4QAAQIEEhRQ3hJMqpAIECBAoIUf&#10;5YoZPZ777WNW0jcCBAgsE4hnL+rozSglQIAAgQQFlLcEkyokAgQIEFDejAECBAgQSFBAeUswqUIi&#10;QIAAAeXNGCBAgACBBAWUtwSTKiQCBAgQUN6MAQIECBBIUEB5SzCpQiJAgAAB5c0YIECAAIEEBZS3&#10;BJMqJAIECBBQ3owBAgQIEEhQQHlLMKlCIkCAAAHlzRggQIAAgQQFlLcEkyokAgQIEFDejAECBAgQ&#10;SFBAeUswqUIiQIAAAeXNGCBAgACBBAWUtwSTKiQCBAgQUN6MAQIECBBIUEB5SzCpQiJAgAAB5c0Y&#10;IECAAIEEBZS3BJMqJAIECBBQ3owBAgQIEEhQQHlLMKlCIkCAAAHlzRggQIAAgQQFlLcEkyokAgQI&#10;EFDejAECBAgQSFBAeUswqUIiQIAAAeXNGCBAgACBBAWUtwSTKiQCBAgQUN6MAQIECBBIUEB5SzCp&#10;QiJAgAAB5c0YIECAAIEEBZS3BJMqJAIECBBQ3owBAgQIEEhQQHlLMKlCIkCAAAHlzRggQIAAgQQF&#10;lLcEkyokAgQIEFDejAECBAgQSFBAeUswqUIiQIAAAeXNGCBAgACBBAWUtwSTKiQCBAgQUN6MAQIE&#10;CBBIUEB5SzCpQiJAgAAB5c0YIECAAIEEBZS3BJMqJAIECBBQ3owBAgQIEEhQQHlLMKlCIkCAAAHl&#10;zRggQIAAgQQFlLcEkyokAgQIEFDejAECBAgQSFAg+fL2+vjhpHx9HiSYPiERIECAQL1A4uVt8Pns&#10;7vLp7e3t6bZ/rcD5FBAgQOBoBE7yXX+6wQ4+n9xfDP98Oc2y/Cju7O+3tx9XK6PNj/KSBkk31SIj&#10;QCAOgXj2okkfvb3+e8kuz/Palr9Ozy+zl3+vceRfLwgQIEDgwAJJl7cD22meAAECBKIVUN6iTY2O&#10;ESBAgMAeAvmppmRfw4dedltcWFK8nm6z3sOwJtY98KxKgAABAvMCkdSUtK+k2PrSks6N03jO4u5M&#10;J4Sd6RpcURYaxNynKYnYR29u3bTLW5bXt+vsKb9ecvKPBu1iaMqHQRYaETCQGmHcvxGJ2N9w0kLi&#10;5S0rC1y/CDefpVxzV0CDrMGa8mEIRr1iQ7IgC00JGEtNSebtJF/eGrSKsSkfhhiyIguy0JSAsdSU&#10;pPLWoKSmdhRI4PO8Y+RWI0DgkAKO3g6pq20CBAgQaEnAfW8twdssAQIECBxSQHk7pK62CRAgQKAl&#10;AeWtJXibJUCAAIFDCihvh9TVNgECBAi0JKC8tQRvswQIECBwSAHl7ZC6Tba99rHjaxdosjc7tbWu&#10;h5O/R/1s9XVR5DTFIjE/PHd1CNM0fHiM9glSK0PoRASjj9DSobLBMNvpQ9j8SstCiOHjHMlvX+rG&#10;aoH8B6FHvw49+cfc8msXaF14XQ8rkRX/rP/96+ijeP/17vdstd7dug6sTsTUvvhF8i5mYTqQigim&#10;P6oeYTKKrtb2cN2HJZ5YloUQxcc5i8dJT5YLVB53MPMYhMkaaxdoXXddD2ee6FAfZOsxzDx3Ylkf&#10;i0B6lUdVRNDrmS6sTsTSB2vEFMbKEDZ7Tkjr4ZSlN+vd3tYNlXUfltZ7X3ZgVQhxfJxNTjZ/sN58&#10;i2sfO752geb7tGWLa3t49ePtz5fRk9WzbPj3ecv2wyy+Nop8suk+e/p5E6Y7u2xldQjVv+7SepB1&#10;Vodw+t9Nr/97UPZk8Lvfu/lvPKqCdG7jjZx/yx/P9efrRc0K64fZxls56IIrQojj46y8HTT/Gt9F&#10;IC8R/d7D16td1m13ndfHT79uutjxMVv+vaJ3keWnDstXzOcPlyf69Muf4cV9GcD9xXD6nandoTG/&#10;9dOrqzjL7uZMG4bQ4sdZeds8m5YMIZCfkD67u3yKda+0kmDw/dfNz8khaAitA2zj+e4++zk6hdi/&#10;jvjikqWh5w8JOft1Uzy5eHjz66yjNfoAiW2lyXY/zspbK0m30XqB8sOQPQw7+eiiwefr7FvXi1tx&#10;Tc97hb76+tB7/jvs2lgtZvZuR3k4/fLtNnv5F+3ln12j3ba/rX+clbdtU9bG8qfnl5NPae3ZkbUL&#10;tNHrmW1u0MP3L3qVU3Ct93phRmlFIvLzPFn/upwTO7t7Lv8Z4+Te6kScXXSgom0wlqIbOVt1KIkA&#10;o/g4x3ENjl6sEVh7ofDaBVonXtPDiC9Dr9Jt5BzthZ9lJGtvDHi/G2DZPSitj6Q1IUxHUvQ3Boyu&#10;Pizv+Jl9bTTMIkjE+ALKhRDi+Di7MSCSMbK2G6P7S/LXdCTNXsRds8DaRsMusCqEyd8mX3NrPvRh&#10;u7tka/NR1FxKH3d5G1WH5WNpdL337FCLQn7+a8bSEKYRRHrf3jSS2aFSGUvxf5zHQdSFEMnH2fPe&#10;tpo1sDABAgQIdEPAubdu5EkvCRAgQGArAeVtKy4LEyBAgEA3BJS3buRJLwkQIEBgKwHlbSsuCxMg&#10;QIBANwSUt27kSS8JECBAYCsB5W0rLgsTIECAQDcElLdu5EkvCRAgQGArAeVtKy4LEyBAgEA3BJS3&#10;buRJLwkQIEBgKwHlbSsuCxMgQIBANwSUt27kSS8JECBAYCsB5W0rLgsTIECAQDcElLdu5EkvCRAg&#10;QGArAeVtKy4LEyBAgEA3BJS3buRJLwkQIEBgKwHlbSsuC0cu8Pr44WTh9eHxNe92+afPg7kAindn&#10;3xw1MVqnS6/XwWDbLldXKcJuMOiK6+DzKCMzredvzrDn/29w613Km74eUCC6x/DqEIHdBYonB889&#10;obl8dHPx6O/JPyrNLz5Xu3znNn+cdaxPC6/FqYl7HeIOq6xrcvL3Cmvx3Oax/iQz+ZsLvDVPPd94&#10;exYkUCfg6O2AXx00HYPA6Zdvt1n/9yA7/e+ml738qx7ivP7v1/Ptx6tKNwff7/J3vl70ylW8dhLI&#10;EbOHryXr67+XrBQu9J//Dsv3Hu9f3v9caf7q60N29535TuJWqhVQ3gyMoxEoCt3zr/9N61tNdfvd&#10;z3oXZ2UlXFffKhOh03m2ujdH836D6bxp3WxoOX9X2051Fq+2qfzNs7vn7PnurJzgK+cFH9+3VrY4&#10;O2X7vkx1lfdlJtODO0QxHUV59er3bv47XTau8uJ3+e3L4p+L9PTvOzcpfDQfny4G6qCWQEICNTNu&#10;xezYZCpsZgZscWayWHY0g1Y3k1l1qv59PP82s1JlgfKfkznT2ZbXtlM2OpnVW9ZUdaHRMtPJv0n3&#10;iv5PtzdHNf1vtUsbRjEvU5kfnp+czFucmz2ernzI+dKEBrlQNhXINl3QcgQ6IDDatc+9qqd5KvWt&#10;vrqNF15d32p3xDN15O2ttuq9V5jxHn6TdqYNLVTdyeoL5W0a83BYlOuZ02Ll1peVtx2imBkYc+uP&#10;HIpXudX3s24z701XX1i3A0NOF+MVMDnZxUNufV4lsHBw8KNycu3q43h+sn5mcnImbvX85PDvc3Z5&#10;vjjBlk9sTrp2lp/Am5zqq/6h0vm6dorTVVn/enoB6HU/q54zXNLUDEllmdPTopvjyxdPijnJda9t&#10;o1jd3tWP0f7vz5fT97NuxfRlWX+fLu8+VWcjZ8jW9dLfCawRUN4MkeMSGNe3+upWKStlHVh3/u1Q&#10;dgslOq8Nu26rrGzXL+Wc6/vx365N7bne4Puvm595kcsv6BlV0LyczZwM3bN9qxOYEVDeDIgjExjV&#10;t8H8NZPFEcXc1erF9N2S+rbsMKO6s152hFf1rmvn9Pwya3CnP/jdL4rluD4WvVr32jaKde2N/j74&#10;fJ3VXVKy5mB2s8YtRWBRQHkzKo5NoKxv93N3BBRHFKMr2KevFfOT5WXu48vYxzeM55e2V98syuVs&#10;g4vSK9qZzNoVR1/rbnkuS+Losvua16Rc5T0tZjrL17JVdohiZpM579ztF+WfK3cDTO8RyGtt9RrL&#10;Ylp2k6nXYxux4t1VIN7TgnpGYGuBza69m7mYcjplt3gjd3l9ybIL/SqXsVQu5Jhe2zJ5c+k1iqPw&#10;1rVT7cDypt4v1sg3umAwvo4j30fksUwv35iuMnfBS22X1kRRSVXNDdrzl/GMY56x3Sx5W48JKxyt&#10;wEke+a6V0XoECBBYFMiPN+8vhtueLixu3/v77a16IRBcAvsIKG/76FmXAIEagV0q1W41ET+B5QLK&#10;m9FBgEDjAtsWOMWt8RRoMFPeDAICBAgQSFDAlZMJJlVIBAgQIKC8GQMECBAgkKCA8pZgUoVEgAAB&#10;AsqbMUCAAAECCQoobwkmVUgECBAgoLwZAwQIECCQoIDylmBShUSAAAECypsxQIAAAQIJCihvCSZV&#10;SAQIECCgvBkDBAgQIJCggPKWYFKFRIAAAQLKmzFAgAABAgkKKG8JJlVIBAgQIKC8GQMECBAgkKCA&#10;8pZgUoVEgAABAsqbMUCAAAECCQoobwkmVUgECBAgoLwZAwQIECCQoIDylmBShUSAAAECypsxQIAA&#10;AQIJCihvCSZVSAQIECCgvBkDBAgQIJCgwP8DME4V7/8YKEMAAAAASUVORK5CYIJQSwECLQAUAAYA&#10;CAAAACEAsYJntgoBAAATAgAAEwAAAAAAAAAAAAAAAAAAAAAAW0NvbnRlbnRfVHlwZXNdLnhtbFBL&#10;AQItABQABgAIAAAAIQA4/SH/1gAAAJQBAAALAAAAAAAAAAAAAAAAADsBAABfcmVscy8ucmVsc1BL&#10;AQItABQABgAIAAAAIQAu94+i1QMAAM4IAAAOAAAAAAAAAAAAAAAAADoCAABkcnMvZTJvRG9jLnht&#10;bFBLAQItABQABgAIAAAAIQCqJg6+vAAAACEBAAAZAAAAAAAAAAAAAAAAADsGAABkcnMvX3JlbHMv&#10;ZTJvRG9jLnhtbC5yZWxzUEsBAi0AFAAGAAgAAAAhAHzB2PriAAAACwEAAA8AAAAAAAAAAAAAAAAA&#10;LgcAAGRycy9kb3ducmV2LnhtbFBLAQItAAoAAAAAAAAAIQCNJ7ZEZicAAGYnAAAUAAAAAAAAAAAA&#10;AAAAAD0IAABkcnMvbWVkaWEvaW1hZ2UxLnBuZ1BLBQYAAAAABgAGAHwBAADVLwAAAAA=&#10;">
                <v:shape id="Picture 16" o:spid="_x0000_s1033" type="#_x0000_t75" style="position:absolute;left:250;width:35801;height:25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IDwgAAANsAAAAPAAAAZHJzL2Rvd25yZXYueG1sRE9Na8JA&#10;EL0X/A/LCL3VjR6iplmlCILQS6o99DhmJ9m02dmQ3cT4791Cobd5vM/J95NtxUi9bxwrWC4SEMSl&#10;0w3XCj4vx5cNCB+QNbaOScGdPOx3s6ccM+1u/EHjOdQihrDPUIEJocuk9KUhi37hOuLIVa63GCLs&#10;a6l7vMVw28pVkqTSYsOxwWBHB0Plz3mwCrbFcHgfTkGvR7MeltX1e1N8XZR6nk9vryACTeFf/Oc+&#10;6Tg/hd9f4gFy9wAAAP//AwBQSwECLQAUAAYACAAAACEA2+H2y+4AAACFAQAAEwAAAAAAAAAAAAAA&#10;AAAAAAAAW0NvbnRlbnRfVHlwZXNdLnhtbFBLAQItABQABgAIAAAAIQBa9CxbvwAAABUBAAALAAAA&#10;AAAAAAAAAAAAAB8BAABfcmVscy8ucmVsc1BLAQItABQABgAIAAAAIQAPC/IDwgAAANsAAAAPAAAA&#10;AAAAAAAAAAAAAAcCAABkcnMvZG93bnJldi54bWxQSwUGAAAAAAMAAwC3AAAA9gIAAAAA&#10;">
                  <v:imagedata r:id="rId13" o:title=""/>
                  <v:path arrowok="t"/>
                </v:shape>
                <v:shape id="Text Box 24" o:spid="_x0000_s1034" type="#_x0000_t202" style="position:absolute;left:-1252;top:24613;width:4170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mxgAAANsAAAAPAAAAZHJzL2Rvd25yZXYueG1sRI9Ba8JA&#10;FITvBf/D8oReRDdqqyV1FZFWpTeNtvT2yL4mwezbkN0m8d+7BaHHYWa+YRarzpSiodoVlhWMRxEI&#10;4tTqgjMFp+R9+ALCeWSNpWVScCUHq2XvYYGxti0fqDn6TAQIuxgV5N5XsZQuzcmgG9mKOHg/tjbo&#10;g6wzqWtsA9yUchJFM2mw4LCQY0WbnNLL8dco+B5kXx+u257b6fO0ets1yfxTJ0o99rv1KwhPnf8P&#10;39t7rWDyBH9fwg+QyxsAAAD//wMAUEsBAi0AFAAGAAgAAAAhANvh9svuAAAAhQEAABMAAAAAAAAA&#10;AAAAAAAAAAAAAFtDb250ZW50X1R5cGVzXS54bWxQSwECLQAUAAYACAAAACEAWvQsW78AAAAVAQAA&#10;CwAAAAAAAAAAAAAAAAAfAQAAX3JlbHMvLnJlbHNQSwECLQAUAAYACAAAACEAf7SLZsYAAADbAAAA&#10;DwAAAAAAAAAAAAAAAAAHAgAAZHJzL2Rvd25yZXYueG1sUEsFBgAAAAADAAMAtwAAAPoCAAAAAA==&#10;" fillcolor="white [3201]" stroked="f" strokeweight=".5pt">
                  <v:textbox>
                    <w:txbxContent>
                      <w:p w14:paraId="135C2853" w14:textId="6F8E8BC0" w:rsidR="00A7015F" w:rsidRPr="00FC5B51" w:rsidRDefault="00A7015F" w:rsidP="00FC5B51">
                        <w:pPr>
                          <w:jc w:val="center"/>
                          <w:rPr>
                            <w:b/>
                            <w:sz w:val="20"/>
                          </w:rPr>
                        </w:pPr>
                        <w:r>
                          <w:rPr>
                            <w:b/>
                            <w:sz w:val="20"/>
                          </w:rPr>
                          <w:t xml:space="preserve">Figure 4. Total concentration of Cu as a Function of PVA percentage After 10 kDa Ultrafiltration </w:t>
                        </w:r>
                      </w:p>
                    </w:txbxContent>
                  </v:textbox>
                </v:shape>
                <w10:wrap type="square"/>
              </v:group>
            </w:pict>
          </mc:Fallback>
        </mc:AlternateContent>
      </w:r>
      <w:r w:rsidR="00620049" w:rsidRPr="00C81E99">
        <w:rPr>
          <w:sz w:val="20"/>
          <w:szCs w:val="20"/>
        </w:rPr>
        <w:t xml:space="preserve">Atomic absorption spectroscopy results showed a presence of Cu in all PVA concentrations regardless of the percentage of </w:t>
      </w:r>
      <w:r w:rsidRPr="00C81E99">
        <w:rPr>
          <w:sz w:val="20"/>
          <w:szCs w:val="20"/>
        </w:rPr>
        <w:t>po</w:t>
      </w:r>
      <w:r w:rsidR="004E4B10">
        <w:rPr>
          <w:sz w:val="20"/>
          <w:szCs w:val="20"/>
        </w:rPr>
        <w:t>lymer (PVA).  The results show (Fig.</w:t>
      </w:r>
      <w:r w:rsidRPr="00C81E99">
        <w:rPr>
          <w:sz w:val="20"/>
          <w:szCs w:val="20"/>
        </w:rPr>
        <w:t xml:space="preserve"> 4) that the concentration of Cu/PVA nanocomposite samples had non-significant difference with the increase of PVA content</w:t>
      </w:r>
      <w:r w:rsidR="00620049" w:rsidRPr="00C81E99">
        <w:rPr>
          <w:sz w:val="20"/>
          <w:szCs w:val="20"/>
        </w:rPr>
        <w:t xml:space="preserve">.   </w:t>
      </w:r>
      <w:r w:rsidRPr="00C81E99">
        <w:rPr>
          <w:sz w:val="20"/>
          <w:szCs w:val="20"/>
        </w:rPr>
        <w:t>T</w:t>
      </w:r>
      <w:r w:rsidR="00D247DE" w:rsidRPr="00C81E99">
        <w:rPr>
          <w:sz w:val="20"/>
          <w:szCs w:val="20"/>
        </w:rPr>
        <w:t>he</w:t>
      </w:r>
      <w:r w:rsidRPr="00C81E99">
        <w:rPr>
          <w:sz w:val="20"/>
          <w:szCs w:val="20"/>
        </w:rPr>
        <w:t xml:space="preserve"> results also suggest that the synthesized nanoparticles are </w:t>
      </w:r>
      <w:r w:rsidR="00D247DE" w:rsidRPr="00C81E99">
        <w:rPr>
          <w:sz w:val="20"/>
          <w:szCs w:val="20"/>
        </w:rPr>
        <w:t>extremely small (2-3 nm) and pass through the 10 kDa ultrafiltration tube during centrifugation process.</w:t>
      </w:r>
    </w:p>
    <w:p w14:paraId="76D6392B" w14:textId="4E102111" w:rsidR="00FC5B51" w:rsidRPr="00C81E99" w:rsidRDefault="00FC5B51" w:rsidP="00C47F5B">
      <w:pPr>
        <w:rPr>
          <w:b/>
          <w:sz w:val="20"/>
          <w:szCs w:val="20"/>
        </w:rPr>
      </w:pPr>
    </w:p>
    <w:p w14:paraId="6BCC2A12" w14:textId="2FF9E048" w:rsidR="00171014" w:rsidRPr="00C81E99" w:rsidRDefault="007155C2" w:rsidP="001B26A9">
      <w:pPr>
        <w:ind w:left="720" w:firstLine="720"/>
        <w:rPr>
          <w:b/>
          <w:i/>
          <w:sz w:val="20"/>
          <w:szCs w:val="20"/>
        </w:rPr>
      </w:pPr>
      <w:r w:rsidRPr="00C81E99">
        <w:rPr>
          <w:b/>
          <w:sz w:val="20"/>
          <w:szCs w:val="20"/>
        </w:rPr>
        <w:t xml:space="preserve">5.2.4 </w:t>
      </w:r>
      <w:r w:rsidRPr="00C81E99">
        <w:rPr>
          <w:b/>
          <w:i/>
          <w:sz w:val="20"/>
          <w:szCs w:val="20"/>
        </w:rPr>
        <w:t>TEM</w:t>
      </w:r>
    </w:p>
    <w:p w14:paraId="1276F5F1" w14:textId="3EFC3547" w:rsidR="00171014" w:rsidRPr="00C81E99" w:rsidRDefault="00171014">
      <w:pPr>
        <w:ind w:left="720" w:firstLine="720"/>
        <w:rPr>
          <w:b/>
          <w:i/>
          <w:sz w:val="20"/>
          <w:szCs w:val="20"/>
        </w:rPr>
      </w:pPr>
    </w:p>
    <w:p w14:paraId="78C5ECB3" w14:textId="6C9753DC" w:rsidR="00171014" w:rsidRPr="00C81E99" w:rsidRDefault="007155C2">
      <w:pPr>
        <w:ind w:firstLine="720"/>
        <w:rPr>
          <w:sz w:val="20"/>
          <w:szCs w:val="20"/>
        </w:rPr>
      </w:pPr>
      <w:r w:rsidRPr="00C81E99">
        <w:rPr>
          <w:sz w:val="20"/>
          <w:szCs w:val="20"/>
        </w:rPr>
        <w:t xml:space="preserve">Samples of </w:t>
      </w:r>
      <w:r w:rsidR="00F70576" w:rsidRPr="00C81E99">
        <w:rPr>
          <w:sz w:val="20"/>
          <w:szCs w:val="20"/>
        </w:rPr>
        <w:t>the synthesized Cu/PVA nanocomposites</w:t>
      </w:r>
      <w:r w:rsidR="00255BD5" w:rsidRPr="00C81E99">
        <w:rPr>
          <w:sz w:val="20"/>
          <w:szCs w:val="20"/>
        </w:rPr>
        <w:t xml:space="preserve"> were analyzed using </w:t>
      </w:r>
      <w:r w:rsidR="005D53A6" w:rsidRPr="00C81E99">
        <w:rPr>
          <w:sz w:val="20"/>
          <w:szCs w:val="20"/>
        </w:rPr>
        <w:t>TEM</w:t>
      </w:r>
      <w:r w:rsidRPr="00C81E99">
        <w:rPr>
          <w:sz w:val="20"/>
          <w:szCs w:val="20"/>
        </w:rPr>
        <w:t xml:space="preserve">.  The TEM </w:t>
      </w:r>
      <w:r w:rsidR="00255BD5" w:rsidRPr="00C81E99">
        <w:rPr>
          <w:sz w:val="20"/>
          <w:szCs w:val="20"/>
        </w:rPr>
        <w:t xml:space="preserve">image </w:t>
      </w:r>
      <w:r w:rsidRPr="00C81E99">
        <w:rPr>
          <w:sz w:val="20"/>
          <w:szCs w:val="20"/>
        </w:rPr>
        <w:t xml:space="preserve">shows </w:t>
      </w:r>
      <w:r w:rsidR="00255BD5" w:rsidRPr="00C81E99">
        <w:rPr>
          <w:sz w:val="20"/>
          <w:szCs w:val="20"/>
        </w:rPr>
        <w:t xml:space="preserve">the </w:t>
      </w:r>
      <w:r w:rsidRPr="00C81E99">
        <w:rPr>
          <w:sz w:val="20"/>
          <w:szCs w:val="20"/>
        </w:rPr>
        <w:t>m</w:t>
      </w:r>
      <w:r w:rsidR="00255BD5" w:rsidRPr="00C81E99">
        <w:rPr>
          <w:sz w:val="20"/>
          <w:szCs w:val="20"/>
        </w:rPr>
        <w:t xml:space="preserve">orphology of the nanoparticles (nearly spherical </w:t>
      </w:r>
      <w:r w:rsidR="00255BD5" w:rsidRPr="00C81E99">
        <w:rPr>
          <w:sz w:val="20"/>
          <w:szCs w:val="20"/>
        </w:rPr>
        <w:lastRenderedPageBreak/>
        <w:t xml:space="preserve">particles with sizes less than 5 nm) </w:t>
      </w:r>
      <w:r w:rsidRPr="00C81E99">
        <w:rPr>
          <w:sz w:val="20"/>
          <w:szCs w:val="20"/>
        </w:rPr>
        <w:t xml:space="preserve">and the </w:t>
      </w:r>
      <w:r w:rsidR="00255BD5" w:rsidRPr="00C81E99">
        <w:rPr>
          <w:sz w:val="20"/>
          <w:szCs w:val="20"/>
        </w:rPr>
        <w:t>presence</w:t>
      </w:r>
      <w:r w:rsidRPr="00C81E99">
        <w:rPr>
          <w:sz w:val="20"/>
          <w:szCs w:val="20"/>
        </w:rPr>
        <w:t xml:space="preserve"> of PVA</w:t>
      </w:r>
      <w:r w:rsidR="00A510D5" w:rsidRPr="00C81E99">
        <w:rPr>
          <w:sz w:val="20"/>
          <w:szCs w:val="20"/>
        </w:rPr>
        <w:t xml:space="preserve"> within each sample.  Figure 5</w:t>
      </w:r>
      <w:r w:rsidR="006B732C" w:rsidRPr="00C81E99">
        <w:rPr>
          <w:sz w:val="20"/>
          <w:szCs w:val="20"/>
        </w:rPr>
        <w:t xml:space="preserve"> s</w:t>
      </w:r>
      <w:r w:rsidR="00255BD5" w:rsidRPr="00C81E99">
        <w:rPr>
          <w:sz w:val="20"/>
          <w:szCs w:val="20"/>
        </w:rPr>
        <w:t>hows the morphology of Cu/PVA nanoparticles</w:t>
      </w:r>
      <w:r w:rsidRPr="00C81E99">
        <w:rPr>
          <w:sz w:val="20"/>
          <w:szCs w:val="20"/>
        </w:rPr>
        <w:t xml:space="preserve"> with 0.1%, 0.2%, and 0.5% PVA concentrations</w:t>
      </w:r>
      <w:r w:rsidR="00255BD5" w:rsidRPr="00C81E99">
        <w:rPr>
          <w:sz w:val="20"/>
          <w:szCs w:val="20"/>
        </w:rPr>
        <w:t xml:space="preserve">.  </w:t>
      </w:r>
      <w:r w:rsidRPr="00C81E99">
        <w:rPr>
          <w:sz w:val="20"/>
          <w:szCs w:val="20"/>
        </w:rPr>
        <w:t>Increasing the concentration of PVA made it difficult to identify the nanop</w:t>
      </w:r>
      <w:r w:rsidR="006B732C" w:rsidRPr="00C81E99">
        <w:rPr>
          <w:sz w:val="20"/>
          <w:szCs w:val="20"/>
        </w:rPr>
        <w:t>articles morphology.</w:t>
      </w:r>
      <w:r w:rsidRPr="00C81E99">
        <w:rPr>
          <w:sz w:val="20"/>
          <w:szCs w:val="20"/>
        </w:rPr>
        <w:t xml:space="preserve">  The 0.5% concentration of PVA blocks the imaging of the nanoparticles resulting in less clarity of the image.</w:t>
      </w:r>
      <w:r w:rsidR="00620049" w:rsidRPr="00C81E99">
        <w:rPr>
          <w:sz w:val="20"/>
          <w:szCs w:val="20"/>
        </w:rPr>
        <w:t xml:space="preserve"> </w:t>
      </w:r>
      <w:r w:rsidRPr="00C81E99">
        <w:rPr>
          <w:sz w:val="20"/>
          <w:szCs w:val="20"/>
        </w:rPr>
        <w:t xml:space="preserve">  </w:t>
      </w:r>
    </w:p>
    <w:p w14:paraId="5C167A2C" w14:textId="786923BD" w:rsidR="00171014" w:rsidRPr="00C81E99" w:rsidRDefault="00171014">
      <w:pPr>
        <w:ind w:firstLine="720"/>
        <w:rPr>
          <w:sz w:val="20"/>
          <w:szCs w:val="20"/>
        </w:rPr>
      </w:pPr>
    </w:p>
    <w:p w14:paraId="440A15AA" w14:textId="090E743B" w:rsidR="00171014" w:rsidRPr="00C81E99" w:rsidRDefault="00C516C5">
      <w:pPr>
        <w:rPr>
          <w:sz w:val="20"/>
          <w:szCs w:val="20"/>
        </w:rPr>
      </w:pPr>
      <w:r w:rsidRPr="00C81E99">
        <w:rPr>
          <w:b/>
          <w:noProof/>
          <w:sz w:val="20"/>
          <w:szCs w:val="20"/>
          <w:lang w:val="en-US"/>
        </w:rPr>
        <mc:AlternateContent>
          <mc:Choice Requires="wpg">
            <w:drawing>
              <wp:anchor distT="0" distB="0" distL="114300" distR="114300" simplePos="0" relativeHeight="251687936" behindDoc="0" locked="0" layoutInCell="1" allowOverlap="1" wp14:anchorId="0A8DB249" wp14:editId="417F5E69">
                <wp:simplePos x="0" y="0"/>
                <wp:positionH relativeFrom="column">
                  <wp:posOffset>407096</wp:posOffset>
                </wp:positionH>
                <wp:positionV relativeFrom="paragraph">
                  <wp:posOffset>52392</wp:posOffset>
                </wp:positionV>
                <wp:extent cx="5561330" cy="2524125"/>
                <wp:effectExtent l="0" t="19050" r="1270" b="9525"/>
                <wp:wrapSquare wrapText="bothSides"/>
                <wp:docPr id="35" name="Group 35"/>
                <wp:cNvGraphicFramePr/>
                <a:graphic xmlns:a="http://schemas.openxmlformats.org/drawingml/2006/main">
                  <a:graphicData uri="http://schemas.microsoft.com/office/word/2010/wordprocessingGroup">
                    <wpg:wgp>
                      <wpg:cNvGrpSpPr/>
                      <wpg:grpSpPr>
                        <a:xfrm>
                          <a:off x="0" y="0"/>
                          <a:ext cx="5561330" cy="2524125"/>
                          <a:chOff x="0" y="0"/>
                          <a:chExt cx="5561330" cy="2524125"/>
                        </a:xfrm>
                      </wpg:grpSpPr>
                      <wpg:grpSp>
                        <wpg:cNvPr id="1" name="Group 1"/>
                        <wpg:cNvGrpSpPr/>
                        <wpg:grpSpPr>
                          <a:xfrm>
                            <a:off x="0" y="0"/>
                            <a:ext cx="5561330" cy="2524125"/>
                            <a:chOff x="-41525" y="48447"/>
                            <a:chExt cx="6594585" cy="2365415"/>
                          </a:xfrm>
                        </wpg:grpSpPr>
                        <wps:wsp>
                          <wps:cNvPr id="4" name="Text Box 2"/>
                          <wps:cNvSpPr txBox="1">
                            <a:spLocks noChangeArrowheads="1"/>
                          </wps:cNvSpPr>
                          <wps:spPr bwMode="auto">
                            <a:xfrm>
                              <a:off x="-41525" y="2131922"/>
                              <a:ext cx="6594585" cy="281940"/>
                            </a:xfrm>
                            <a:prstGeom prst="rect">
                              <a:avLst/>
                            </a:prstGeom>
                            <a:solidFill>
                              <a:srgbClr val="FFFFFF"/>
                            </a:solidFill>
                            <a:ln w="9525">
                              <a:noFill/>
                              <a:miter lim="800000"/>
                              <a:headEnd/>
                              <a:tailEnd/>
                            </a:ln>
                          </wps:spPr>
                          <wps:txbx>
                            <w:txbxContent>
                              <w:p w14:paraId="42A4BCE7" w14:textId="3DA8EF14" w:rsidR="00A7015F" w:rsidRPr="006B6CA5" w:rsidRDefault="00A7015F" w:rsidP="00620049">
                                <w:pPr>
                                  <w:rPr>
                                    <w:sz w:val="20"/>
                                    <w:szCs w:val="20"/>
                                  </w:rPr>
                                </w:pPr>
                                <w:r>
                                  <w:rPr>
                                    <w:b/>
                                    <w:sz w:val="20"/>
                                    <w:szCs w:val="20"/>
                                  </w:rPr>
                                  <w:t xml:space="preserve">Figure 5. </w:t>
                                </w:r>
                                <w:r w:rsidRPr="006B732C">
                                  <w:rPr>
                                    <w:b/>
                                    <w:sz w:val="20"/>
                                    <w:szCs w:val="20"/>
                                  </w:rPr>
                                  <w:t xml:space="preserve"> TEM Images </w:t>
                                </w:r>
                                <w:r>
                                  <w:rPr>
                                    <w:b/>
                                    <w:sz w:val="20"/>
                                    <w:szCs w:val="20"/>
                                  </w:rPr>
                                  <w:t xml:space="preserve">of Cu/PVA Nanocomposites </w:t>
                                </w:r>
                                <w:r w:rsidRPr="006B732C">
                                  <w:rPr>
                                    <w:b/>
                                    <w:sz w:val="20"/>
                                    <w:szCs w:val="20"/>
                                  </w:rPr>
                                  <w:t>w</w:t>
                                </w:r>
                                <w:r>
                                  <w:rPr>
                                    <w:b/>
                                    <w:sz w:val="20"/>
                                    <w:szCs w:val="20"/>
                                  </w:rPr>
                                  <w:t xml:space="preserve">ith Increasing PVA </w:t>
                                </w:r>
                                <w:r w:rsidRPr="001304EC">
                                  <w:rPr>
                                    <w:b/>
                                    <w:sz w:val="20"/>
                                    <w:szCs w:val="20"/>
                                  </w:rPr>
                                  <w:t>Concentration</w:t>
                                </w:r>
                                <w:r w:rsidRPr="006B6CA5">
                                  <w:rPr>
                                    <w:sz w:val="20"/>
                                    <w:szCs w:val="20"/>
                                  </w:rPr>
                                  <w:t xml:space="preserve"> </w:t>
                                </w:r>
                              </w:p>
                              <w:p w14:paraId="44EFC18C" w14:textId="77777777" w:rsidR="00A7015F" w:rsidRDefault="00A7015F" w:rsidP="00620049"/>
                            </w:txbxContent>
                          </wps:txbx>
                          <wps:bodyPr rot="0" vert="horz" wrap="square" lIns="91440" tIns="45720" rIns="91440" bIns="45720" anchor="t" anchorCtr="0">
                            <a:noAutofit/>
                          </wps:bodyPr>
                        </wps:wsp>
                        <pic:pic xmlns:pic="http://schemas.openxmlformats.org/drawingml/2006/picture">
                          <pic:nvPicPr>
                            <pic:cNvPr id="11" name="image22.png"/>
                            <pic:cNvPicPr/>
                          </pic:nvPicPr>
                          <pic:blipFill rotWithShape="1">
                            <a:blip r:embed="rId14">
                              <a:extLst>
                                <a:ext uri="{28A0092B-C50C-407E-A947-70E740481C1C}">
                                  <a14:useLocalDpi xmlns:a14="http://schemas.microsoft.com/office/drawing/2010/main" val="0"/>
                                </a:ext>
                              </a:extLst>
                            </a:blip>
                            <a:srcRect l="-126" t="-574" r="126" b="19886"/>
                            <a:stretch/>
                          </pic:blipFill>
                          <pic:spPr>
                            <a:xfrm>
                              <a:off x="390" y="48447"/>
                              <a:ext cx="5882641" cy="1749245"/>
                            </a:xfrm>
                            <a:prstGeom prst="rect">
                              <a:avLst/>
                            </a:prstGeom>
                            <a:ln>
                              <a:solidFill>
                                <a:schemeClr val="tx1"/>
                              </a:solidFill>
                            </a:ln>
                          </pic:spPr>
                        </pic:pic>
                      </wpg:grpSp>
                      <wps:wsp>
                        <wps:cNvPr id="31" name="Text Box 31"/>
                        <wps:cNvSpPr txBox="1"/>
                        <wps:spPr>
                          <a:xfrm>
                            <a:off x="281836" y="1903956"/>
                            <a:ext cx="958215" cy="243840"/>
                          </a:xfrm>
                          <a:prstGeom prst="rect">
                            <a:avLst/>
                          </a:prstGeom>
                          <a:solidFill>
                            <a:schemeClr val="lt1"/>
                          </a:solidFill>
                          <a:ln w="6350">
                            <a:noFill/>
                          </a:ln>
                        </wps:spPr>
                        <wps:txbx>
                          <w:txbxContent>
                            <w:p w14:paraId="59CD43C4" w14:textId="237FE0EC" w:rsidR="00A7015F" w:rsidRDefault="00A7015F">
                              <w:r>
                                <w:t>0.1% PVA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954060" y="1929008"/>
                            <a:ext cx="958215" cy="243840"/>
                          </a:xfrm>
                          <a:prstGeom prst="rect">
                            <a:avLst/>
                          </a:prstGeom>
                          <a:solidFill>
                            <a:schemeClr val="lt1"/>
                          </a:solidFill>
                          <a:ln w="6350">
                            <a:noFill/>
                          </a:ln>
                        </wps:spPr>
                        <wps:txbx>
                          <w:txbxContent>
                            <w:p w14:paraId="4B721198" w14:textId="03BC2957" w:rsidR="00A7015F" w:rsidRDefault="00A7015F" w:rsidP="001304EC">
                              <w:r>
                                <w:t>0.2% PVA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3764071" y="1903956"/>
                            <a:ext cx="958215" cy="243840"/>
                          </a:xfrm>
                          <a:prstGeom prst="rect">
                            <a:avLst/>
                          </a:prstGeom>
                          <a:solidFill>
                            <a:schemeClr val="lt1"/>
                          </a:solidFill>
                          <a:ln w="6350">
                            <a:noFill/>
                          </a:ln>
                        </wps:spPr>
                        <wps:txbx>
                          <w:txbxContent>
                            <w:p w14:paraId="13564380" w14:textId="7A991F88" w:rsidR="00A7015F" w:rsidRDefault="00A7015F" w:rsidP="001304EC">
                              <w:r>
                                <w:t>0.5% PVA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8DB249" id="Group 35" o:spid="_x0000_s1035" style="position:absolute;margin-left:32.05pt;margin-top:4.15pt;width:437.9pt;height:198.75pt;z-index:251687936" coordsize="55613,25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xDYEwUAAIoSAAAOAAAAZHJzL2Uyb0RvYy54bWzsWNtu4zYQfS/QfyD0&#10;7lhXWxLiLLxOslgg3Q2aFHmmJcoiVhJVko6dFv33zpCSHNtJ06abAl2sgdi8a+acmTOMTt9t64rc&#10;M6m4aGaOd+I6hDWZyHmzmjm/3F6OYocoTZucVqJhM+eBKefd2Y8/nG7alPmiFFXOJIFDGpVu2plT&#10;at2m47HKSlZTdSJa1sBkIWRNNXTlapxLuoHT62rsu+5kvBEyb6XImFIwem4nnTNzflGwTH8uCsU0&#10;qWYO2KbNtzTfS/wen53SdCVpW/KsM4O+woqa8gYeOhx1TjUla8mPjqp5JoUShT7JRD0WRcEzZnwA&#10;bzz3wJsPUqxb48sq3azaASaA9gCnVx+bfbq/loTnMyeIHNLQGjgyjyXQB3A27SqFNR9ke9Ney25g&#10;ZXvo77aQNf6CJ2RrYH0YYGVbTTIYjKKJFwSAfgZzfuSHnm/OpmlWAjtH+7Ly4oWd4/7BY7RvMGfo&#10;DHZ3vnn7rnn/oWej0IvAXQKuh3EYTm3E7VycREkYxbDAgBNMIliPa551EfJE7UJB/btQuClpy0yE&#10;KaS5gyvs4bpFCt+LLfEtYmYRBgLRWxiGhDdBr9orkX1RpBGLkjYrNpdSbEpGc7DOYA00DVuRG5Uq&#10;PGS5+UnkEHB0rYU56CCaHmHne4GX+MYMmvaBtY9d7CWhSegBOpq2UukPTNQEGzNHgh6YB9H7K6Ut&#10;yv0SjGIlKp5f8qoyHblaLipJ7ilox6X5dMTsLasaspk5CZKMuxqB++FomtZcg7ZVvJ45sYsfyz0C&#10;c9HkZommvLJtMLpqgPYeHAuT3i63JjsHApYifwDopLBSBtILjVLI3xyyARmbOerXNZXMIdXHBuBP&#10;vBBAIdp0wmjqQ0c+nlk+nqFNBkfNHO0Q21xoo5XWsTnQVHADG1ppLelMhpg8O215lsJfp1PQOgrO&#10;l/Ucduk12m9rQv23zqip/LJuRyCpLdV8ySuuH0x5AErQqOb+mmfX0nZ2ce4NusBrumK+f9I2KyQJ&#10;9+Ay3IRRcnTGsuIt8ow83HFdmjzq0wEnO/MBvQOlfgIBWwXORbauWaNtWZOsAk9Eo0reKqAsZfWS&#10;gUrLj7nNOcgBCGEkBrPBlJrf/Xjuuon/frSI3MUodKcXo3kSTkdT92IaumHsLbzFHxilXpiuFYOk&#10;pdV5yztbYfTI2ifrSleBbcUylc/mSJ98YJDRr95ECG2EBG1VMvsZchCr8cjzJ6Ygj6IpCA4gZQaW&#10;8JvE8cTmitKS6azsOehhtwyhhuChB6oRJBDj+3KLEJlKFMf+JATWUWy9aZj44b7Y/mPFwJw91A28&#10;u7BBOfTWSuDeqj7bMbCsGybGoGvyqatpVgPeXO6DIQ0GvYchwPyRau8Evxt/Bnw/9uIAeEV8EzdI&#10;oo7InoEkin0ocLbahUH8dRV7H/lKP4E8yiwK9iSIXEyFnWD3nDyjwKZy73RvUGDVZpccqssVVfqa&#10;Srg9QvihLH+Gr6IS8CzRtRyCQv3U+NeV8WZdLwSkGPAK1pkmyr6u+mYhRX0HF+c5Fg+Yek73CVy8&#10;Mzafm0VWXa+amxY02YoQ1s7b7R2VbVdgNfD8SfS3Cpoe1Fm71qL+YjVBrN8+9v2ju04w1FooATd7&#10;l52/jn0viUJ3YsUHLiuJ68ZWxf7/wW8c+R7831rwB8fBH7xS+IPpBC4coDjfnvInPSQHd+/vyv9G&#10;ym/+q4cXHuYW2b2cwTcqj/vmnrR7hXT2J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J+1fKngAAAACAEAAA8AAABkcnMvZG93bnJldi54bWxMj0Frg0AUhO+F/oflBXprVmsS1PgM&#10;IbQ9hUKTQultoy8qcd+Ku1Hz77s9Ncdhhplvss2kWzFQbxvDCOE8AEFcmLLhCuHr+PYcg7BOcala&#10;w4RwIwub/PEhU2lpRv6k4eAq4UvYpgqhdq5LpbRFTVrZuemIvXc2vVbOy76SZa9GX65b+RIEK6lV&#10;w36hVh3taiouh6tGeB/VuI3C12F/Oe9uP8flx/c+JMSn2bRdg3A0uf8w/OF7dMg908lcubSiRVgt&#10;Qp9EiCMQ3k6iJAFxQlgEyxhknsn7A/kvAAAA//8DAFBLAwQKAAAAAAAAACEA5dgSh+eOBADnjgQA&#10;FAAAAGRycy9tZWRpYS9pbWFnZTEucG5niVBORw0KGgoAAAANSUhEUgAAA7gAAAF3CAYAAACPGOcT&#10;AAAgAElEQVR4AbTdN4+lxdPG4YP33pvF7LILCAI+AyIixAQgIECARMRXIOYbEBJCAMRIICISXLIS&#10;ILz33i3+1dWa36p2XqJh/i31dnd11V13VfXTzzkzy3LUP//8889mqz3yyCObE044YfPXX39tfvrp&#10;p83ff/+9+e2339b65JNP3hxzzDGbo48+enPsscduTjzxxM1xxx23+f3335feGWecsbnwwguX7vHH&#10;H79kP/zww8I5//zzlx08uKeffvqGzh9//LH04f35558Lj2+4v/766/Jz1llnbb744os1x4EeHX5h&#10;4GFO9vPPP681+aFDhzZC04866qhlLxYx8CcONpq5DtuIJ1z6sPBJjw85ooOjhpd1tnDo8CtGnV9Y&#10;9OIOF7940JGfU089dXFhR9faHjyNTAzGM888c/G0X87oWP/yyy+b8847b+XFHt8wismcHH9z/K2N&#10;fNLHAY54dPHbx1uOjNa42Bc7G3g6DLWwd9JJJ619ebWu7uVP7GxPO+20xQO2dsoppxzOHSxN7qoP&#10;WWeDXD6rZXVkQ2ZfbvDFG8cff/xx2Yv5s88+W/7wxg8H83wWK57igQcDB5ia2HT8NPt0rXEQJw5k&#10;8OiypUdOpg5k1cEeW1zgdO6z4QdXfNiSs4Whs2PPl7neOYgP33TY4fDdd98tvDDta3S01uKQj/Iu&#10;b7D5tefM4EYfb/7wu/HGGxfObv7x6quvHs51uLiJR1w4yg8unRn7+ODo7Im7c4Y/efzF9v333687&#10;jI0Y1UNe4ZUDOerssRGztX33ovtSDeRWfvA555xzlswaJxjuyi+//HL5d79WW/7gWMOhV1zuhK+/&#10;/vrwcySe119/fem7izWys88+e8UJB0fPgRzhYr8YrMXpOeQrP2ziT1f89OSaf7hs5DSfZHzgL6dy&#10;AufDDz9ceb3iiitWLDDknj+86KiJ3LDljy+x4qpddtllm2+//Xbz0UcfrTzDF2O2dNSKjV7OikNc&#10;6qTF77333lvrSy+9dOHwK2Z1vOCCC1Z8eDjvmveV+MJyRuypp3jk4ptvvllxWcutvc6meMUoL/pX&#10;X321ziZfMPnGsXNqrYlFbJ1VZ9Seen/wwQeLl3ucH5x0taCTjVrJMT1NXrx7+aMbptrgOOtHtmfP&#10;nqVnjw1sNTF3hsViTy6ddTHA5E8O6cgHzuKhixN7vTo5W3KqFp9//vnm3HPP3Rw4cGDhxxG2/FrL&#10;o7jlXRO7duWVV64YnB9njL5zIRacYMipWhs1NeAbFzpGPNQQTuefrVicRc+6XMDAhb4Y7DufbNWd&#10;njjhepZwfuyxx5bfnf5x0003Lexpr241czz41+Rm7per7TJreZEr3RrG1DdvbbRPL3ljMv7nvDU7&#10;Pujb3+5vct8+Z0M/uTEfxvBW8JvNikk9tnNLNz0jHS3M7Xv5ZFubOM3bL77kkwNZcZun2xgPY3bT&#10;Z3I1Y6/m9OY6/Hhnn62RLZtkcWEbl5kP8nDpzradZ5jGqTt9tAcz/anLdzzat9amjRp3fu1PjsXn&#10;mQ0L7owLXr7YToz2jLjRo+OuoBdmNkZt8nGPsKtORhhxCIdMa6/9ZOnhAb9cLqNtf8y9OE2VZOm1&#10;zkdrXJo3Jiu3xVVutmPmN3tjusVKp33z9sMyHhuQkUBRAfQBCpHZAXYBeAF5KXgZGTlg7wJXTBe0&#10;i7qXAFsy9jD56OXGp5cCTC9TL5qSYe7l0cUPzx5/fB06dGgF6ssc7D5smK8gx5dBHLykYNCD4aUD&#10;Hx+8HC4jOX0+vHjE2Acf9tb2jTDZweQTVy9nccHycssfDHkRK2x6uMqNOTk7616wMKoLzvGmi4M1&#10;Tmph7YVNv31zeeSHLo467vbkE/8e6l7odPuwAV9O5NuYPlsxWeNPD6bRHky+jOIw8mvPWu748YKH&#10;bS4GmGHJE0wfjOS2A+3M0HFm+OaHrTl82PR98LTubNgXI3ty3PkQqxzFpRzhBEfcdOjirjsb9u2x&#10;Fd/ch89X8YuDvvjYq5Faa+zwl59w6IpRbvgWQzHxB1/jnz0ZfWdAnOTywA4mDGt6uFiHgQ+5fGl4&#10;ywFbfOlb069udMo9//b41+SVfzGJA3Z1XQq7/Adf8e0+qRa4i6MYccFd7nGSL9xh4CrHPYPiEJP8&#10;wdXUw5ytHPbBm5546cKC6YzwT98+fPvw7XeHsMMRL2Pc6fqwLs/mGp9iCA+2GHzJg0NO3xcL+Fpf&#10;rnChB9MeO5zYWfNtXT3N+RNPd7EvL84uruR44cOWb70vGPInnz7Qu4dwsq8W7Pk1dmbNcey8qKln&#10;nB978MRrH24xOJMTiz8+8OcPx54FevEudrUoVl+4NNhk/MBwd5vjRO4HD/iYq7NGD365wFMXA05i&#10;wIVdP9iASQ5fbPJs7lmUZ3FY408Pr+4peXYO+yLMl9jk8OKLL15++jKl7nxaw6IjlvKCs7NNTxxx&#10;IddxJsfJnpxp+PNL7otn94r38sxNcj7seW78IMHZhB8Pe3KoX3TRRQtDnPw4l+K/5JJLFgYbMvnB&#10;Bwe58QMT9nKJqzjtixkn/uSJL3saXbXp2TSK2dmEL0b+Ohc4sfWs+XIOV33oy7PmXHQeuith0KNv&#10;z9nQcGJXXpdwh388+uijKy98iAmmua6G+RaTjhsu+TYn18zlredJHazlQX7Y8JG9kW72dDs7vQPs&#10;y51OX4uTdVzTI4Pj7MhdcvbN8XAW8ivOcIuLPmxrI30dZs89jlO/uRGPOPNT5wsP+9V3Od/6gw0/&#10;MMz5szZXdzjyyl6XTzJzjZ34NSM7Mp2eWMjo40EHvjVuPSfqrFW3cmTNpzUcvTzD4EfuNXytyZ0B&#10;+eILj0bPlucuP+U8jmz5I9f4bZ4/a7FMXvTINPvwyIrVmlz8eNJtn9wzLg7yOhs+xEvH/VF8dPuc&#10;R39ycyeInS05DvSrBzw5oJcvXOjX2ei46n7R0j3kntZx6izkT/wwcK/W3cNqTKbJP07Vl7wc4QJb&#10;x58cz0a69jT7xWBf4wcfevbMiy//1uWGTC7CtWeum+dH7uFpYrSm40xp5unIXXpiPMz/4Ycffnjt&#10;bDYbv/0QiIs2p0hp1oAlXyPnFJi5F6s1p2ReGHStYUYODufWEqQY9HuIEPXCMLbPHz2JhKlQcO3z&#10;rfjwNB+e4HuJ8qt7+HCnzw4Hcy09OPbg9+Ky1vgtH8XooDm05YCNxh87BUyX79blAh5f5GIzL2b8&#10;2dDBT26sXU6w6eXPYcLFCKsPWPyQaXSLBSdy8cMUt85Pcv7rsOnpbHCiB8+It9wXd2v2nQ0f0MRA&#10;D8dqxS8dmNr0gw8sDQcfFujRxwO+tdwZ6drDqS8lOIk9rM4YvWI3p19enCX5TQ6DnRjo4IJ/c/u4&#10;sBFbubbuvFY/8cZdXOUR/3Bgs8VPju3pONLRkhnx5Ff8ePAxc4EnPXvkPTvm8Ojbq84+WNHRqzke&#10;zjp9/DXj9E3mQyVd2M4qbLyrN2zyauSO2O326aefHq6/uPj2osLLnP9idy7USyw+1MiBOhcjfmpo&#10;TU9OfOiXi2KBpV7Gaidm+uVAjMnUAhe++dPVSK7os5MfvujQxZ8OfDVxP1rzK0bYRra+JMBiC8dL&#10;Eje/NVMvXyzDVC8+2cLtvMJxpuiZ4yIH9mFYs4m38y2OZJ5J3JwX9xEfjZ4vmJo80oUHlw+84Xqf&#10;2Cv3vjDp9PS4wRan3IjVXn6N/NGxV+75V28YZGKXM/PuGX7x8j4pBzhb401WjtjLJQx2Ok7wdPHQ&#10;VSc66qnZkzc8jfzJ8dSVD/jiqsb0yeHx1Rnik57z4RzTUxtccdBg4OBsyy9d+9XPWfH+d87ta9bk&#10;fIkTlo4rHsaw+VQn9nIp/3zBx03unA1c8fDb5Y8//nidSzXCxRlWT1x9Ydy/f//C90fPqfPhGfTb&#10;WzHCxI+Pcm7EDSZf8OjJZ7kXv3PQecMHVzIx6/KgJs5Rz7i4xSo3YhQXGzI+4KunGpGxo0eneskL&#10;XvTwwE/Hj75YbrvttsOx72QiHj5g4cE3fmT65Mx354lco8uOrj1rGPiJUWvNphqQm+eTfmtY8goL&#10;L/J4mGv0NfL26NtnA8P5Mu9s4kGuq1l5L4b8W2vtl2v1dZbIe16cd+tsYZuziY/9ObePi47fjD27&#10;ZNU8jkZ2YuaLHp38xiNO9HV65Ups5cI8HDaw6GvVW6xkYoVvzYY+HGN82fEj58ZwYMXZs23NDpZz&#10;0jNnztZ+vGDnqzkexZMejvQacdPp6rCN9tkUHxtrct3ZUGuNvxkjXThsnQU5YTN9dTamX1yLCS6b&#10;GYs9MpjmctS5ZQufX3N6Rs3d5W7hM1v3Hjmd9MRDB2b++dE8J51ra7zlo9Fc3JM/XPvhG8VDVlyw&#10;2PBZzoz5CN8oJj5w5E/P3sgObn7psqmRZ0Ov1p1sHV/7Ov1j5hfc1157bT2QwDhkXOIDchkrjn1k&#10;AXmJCJKduaDZIZgeGTs4ES8BbHR/nUdgPgz115m8WCLOHzz2vfh94MChBPThwYuFP/I4sxO0A44v&#10;bHM6+ME2dyl1WMxx4s+HBvzpsRUjOzIHzrwH2b5DhRu/9jp8vRzJYdujzzdZH8j57mUnBvNVtPHT&#10;FVz48BDgI1fVhR+NDWyjjkdjuvbLiz08qrMRTzHyx76aGPnFTdeM5HDYyoOOj5jEC9+HEzrlzoPI&#10;Ti74w0kTm3rChcfGHrvs6bNt38gPWXrWcNiKG568WsuhJhZ7+OHBXrfPh/j5NGrmfMFiW875ghsf&#10;Z0QcxWU+eZDLK9+eBXs+9LAn0/HgD7bGpxYXPmAY4emdK3j2jGKzB1tdyn9yvmCEby3+6mxO1z58&#10;fOKHC2yY/Nkjk2f2bDurfvO1280Z5s+LiZ/qIG5y/vGSS6P42YjDh2lxkWtGeZBzDZ5WHuQPPhvY&#10;9HX6znI54psNHa3zlC/PxPziRBc2f90B8jvvNPvwYKmDOMqt+0MN4PclgL2c+JCNo3qQmcOh1w9x&#10;8IWFB1wcYKkpXfHh646m40M+f+xwMfLjC0tfdtj6ko0bbPadZeecvS8ZONARa19KfVn65JNPlj9c&#10;xMFW7PKsfsZqa1QX+ROfOPEk82xpnRN56DkQKxyND7Z4GZ1VvHSxOC/eU3xVI3Hb68zBzZc5G/ji&#10;osMOfja4iQlf3H2Zk29c6Gl8sCXnHx/zulqUfzUrPr7kFL542KqV+8qanH/6vmDKBZ/kOvt4w8VB&#10;Del4RnD0/MizmvcMqJ2zIH73PR2+xSgX/uq8WmjlDX+cxMSXcwGPD3jlRz7pWcuhWtBjg5cYNHvs&#10;/HVre+yMeOBuzmdx0pcbsdAhJ+MfJzlXH2v+xMYfHmzEYx8fa1i+zDrb7OkbYcp3OayubO3hdcst&#10;t6wYdvpH5wFP+Dia6+LCQ8ehOV/m2qxJZ4+tOSz76bGBOXHNi0su2IqNPX0YYdkjoz/n1bU9+vjS&#10;0dMnS+5c6GxnzHR1DTf2mhE/Zwa+Gsm/+sghDOcGPju49MzrMNjQwTVs+HGGw5ZN8cSFLP7mbOhP&#10;m+mrORu6utjiyH+cwlvBbsUeR3tsNGe12MnyHz4bOuQauTW5fFvnFy4ZPKNmzxpPGORsze1lT5fM&#10;Go69KbMml0s8W6cPXy3UVLPfWTCS229ezsjgsqfjWS435QNefuDW8RULWxhhmuv5E7Oc9RzQD4+N&#10;M+i+JXPmjGz54cP9Q457POHDjAsf9vFnSw83zci3kT5buOpSbHEiN4eR/dzDo3ra1/GFi0N8WpPp&#10;5YqcvgbHXM+HmOhvl7PX0ssGhr3WR3zBfeGFFxYhRhrnApNsyarAEsypJHlp6l6OXmASyr69DomL&#10;Ap7iGa2RmReKFx5fLngj2y4XHzC8bDT7EikQLxkcyfgm80KFzxZn8w4Tn+YSp5mXLDHhw6/CWWsw&#10;cMaJrw6EmO15cbGhI3YynR6eHUbY9q3J5dQHDNyzKXZ7ePHHBl865hWPzBzPDhZsdri1x06DXYy4&#10;8mFdbXGBKW/srWGJGz4cucSBHV04mhyIV6+u5HSrEX35tk9ejH2JgCmP5LjzJx77zhiZHOLGrzEf&#10;9mBWG6O1DpNvc3blVSw+pOFjv/zKOb/WfYhjg7tY+IUlJ0b6evWlJxb2dKzzS784jPY7n3zgnR0b&#10;+0Z8jOz19sSPOz3Pj1x5Pvkkx0l8cmqEr1aeFfVlx4ZP/tk4JzU2NXGLC7542RanWMxxY2ONYzmE&#10;y7ez1AdtH1x3u4kTB/nqee3M4uuLHO44WqsnHtUZH3YwnBu5kZfqLwd8yKs8iEmu7ZO5e8j4hE9f&#10;vPDI5EV+YYRZrjx3Gnv5ogODndy6//LLp3pXQ3ZkuMu53Hde1BpWP/kVPw7uVDoaGY70YPApFjH2&#10;hYcefbmTX9xqfNITkz1xy21nCzdcxWqPnjj55EOu4dIrDl+o6IvZFxRy+uXGF0BxyK+mhvZx5MMc&#10;R/r8JeOLjTXdYhdzd176/HuvyYU5LDY4ia88lQ8+dXmkJy9408fFHhnfaqqz1ezzr4mNjX36viDh&#10;pDb4m+Oj22crn3JYfXDDV53Ns4eLH73ih6H5YYPGTj7lib833nhj1ZcMJ/7My0O1UTP78P3AGie5&#10;I4OFr5rh41yyN7dPVy1g8y8X9ug7u37T6xmQd3zlDZ6/vswWB3KY4iqvuPhy6/kSM96wnU32dNXF&#10;HAb/xQBX/a3hwcJJo6fjrOebD7HCxNUatudD3dngyD87/ssBXf7I2d5+++3L107/cEfAV3ux4CG3&#10;Wjkns6/hZl5M1vTERk9MZDDhpW+PTDcnN+aH3fRvjx9juTc2bw9esnDh4ENHLM6nJneeD3zLOV0t&#10;ntb2tbgaywU8tuUAtjNn39mQF3yyhQPTGifjxKOP99Q31+A4T+z4NFrHGQc6MOyFk4/WjflgH45R&#10;p1Of9tOn+MRJJm44eMXTKI9Ge3Rw9FyQw7XH3r45n8a4FXf77PngV+5xsK5ecS3+chJm+bXGp3jZ&#10;8WGtsadjrNvLTo1hseObDvv4mztbbMKGa5+uhps1XQ0fmBo/NfhiFXPxzD327gf28GCY81O+6Lgz&#10;6OGUnjvO3D3Djg47nPksLr41ch2uxta8HEze9vRk7OCka691OvbMjfmgQ4afOKYuPbjGzoF5emTx&#10;wDeunSF7ZDDgHvEF9+WXX16bHLtcU1yRb10gjBC05yXh5aPwEupwKgRn9CTUXxl0kWslki0bhwpx&#10;Ngrjg3cB0DXXFFC3r3kB8EuGCz/5UFA8jHBx7GWGE55s6VtLCA5GPksQP/b/7YEjkyO+2ZZ8Nl6e&#10;vbj44hsufXErFm6wuxjYw6IjJnr2jfgUZwfcHhv5EbuXqUYPNizzcgiXHn37eLHHpXiN8+XAl86X&#10;ThdePLMlK/8wxa/JvQ+uck3Xhyw+zMPARYz446v7ICe/5B7eWTv2fBVb+So2+zUyH9bEyp8Y5NvI&#10;jpx+OWInXv74Z6NVA7kTD31NXPRhOJf0Oyvm5c5cF7d48OJbg4ULDCN7/MSnFvxZy6Xc2jfiBM+e&#10;Rp+PcMVgjTPczgccOUkXHzY44WuE7fya48fWWD3geVbZwdHYWpdb8njyiQdf5HSMYvYc73bDBUeN&#10;D77F4jdH3RH28MXRGD/n0fllJ7+aPU3u5YFcbcoVXR8ijc4E/XDkjk92PeviV1fr8H14dxfS02GX&#10;S2O5lzd7/PvtKe7yW475hksn/nR9sHYmYMlPz1XniK4vkPIhfnLc8YIJ35w/fsl8aTHCC5O9PPHZ&#10;mfTfV8KmiwN+8oSjeOzJ0bvvvrv89uG+cwYPlpzKsRjwYeOu2Lt372E+8qqXl85+558tO88ALP7p&#10;422NG44aH+XJvt9K2oeBiy9M6i4OPyChj6eOM58wrfng11oe5VeThziGy45MDt0r8O1ZOxudAVh4&#10;yb13NRu6YvflmK268o+b/Tjymz+jsydWvOJurha+hMqXLg7/PS8fctEZ4xcPtuRiVXd5khv/Haz2&#10;yiuvrDi8C+STPgzc8DTKj7g6K+bqXI7FIO9iKMdyotlzN5GLR2xyhjscOcGFL88EnppYxSnHbJxJ&#10;WOaeB1iaM4yjtfNvX+PfnA0dTT7oVms5JivecHCRK1zYVl8xkt1xxx0Lb6d/iF3Dj28c1MtcbpJb&#10;6xpOzpc9fMw7h2S6fGrpsTWHGTYdczkg55utONOxFx97MOyZly8yXQsnGb3scIXH3r44qg0de2Tx&#10;MNdh0jfSN6ol/uEZyXVyMcSxPJDnx1yN4afHL/v4mRdHd2b4+Z087ME0wioO+BqfdbJywIacX3ha&#10;NuZw6NZwpk9mZG/OpvNAF2c8PW/G8mlOjz9ztnT5ti7+9uGmR7fcOhfuCPFOvjiR1eBobHGNb5j2&#10;yNiw1e2li5cc1OB1LtxnGh33mbFngb048eVbnz7sw9Fg2tPN3V/sdFzI2VdXI2ytuIx804crp/mQ&#10;H7jsYJuLE196/MArd/TiGicjOT90jRoZ/DjGiYweX8Z8kLMlj9esRdj2NHrqTMdcCxsOv9lbh2/U&#10;7WntTdkRX3BfeumlBSYgiVNQyhryiu0l4cMiIoC9iOhqLmTJ5Ugnl1xJ9bIMj54L3D49LxdYiqdn&#10;50UKX0LoK5a54kqIlw9/7MnZViy8vSxhzQLZ5x8GG3HQIceVz+RGOPDFjyu/9NnboyM+60Yy8RjJ&#10;2ZVH+bPm1765FyZM8eAqz3JFhg/fuIlVJ5+x4i43mn2+4OBD15pOXNrD0R4O7OxrLizc6MHFFRYM&#10;fPjW7GvkcqpWMNhmz0fxixMee/p9mBar1hkoP3KdPl/lLB844W/kzwhDrsjx4cNa80EwHXkRM1+4&#10;wObDGr4u70aNvrnaFB9ubOD0IUouxNkDyyf/cMnos4PBJx/s0zHHkQ4b/sp3tSw+9vbEyr+xD+ww&#10;fKhSLznRzWHiAItvevKPj7U9ujVre7DF5mzwC4ccDg6eEbrFJAfFbC6OYuRT98F1t5t7Ag+/SfIh&#10;lG85wQtHnMRJr9rKk33xscVNvOUdR3PxwpMD+515o5yprw/Y7OnqmlrCln978s03O/7Kv3sVNxyT&#10;0dfp+XIRNh0+Ybtb2YlPjp2h/jopTL7lgC7+fuMlBnF3Ljwr7iZ6npn4iQd2z5IvGu5V8as9n/A7&#10;73j6giC/uPgBp6b+8I24s3Vm/WMavviw8cWHH7m2D8sXIbngF6fOHgyx0cVFPNUBXzLcxMdn+ZE/&#10;TW3Exk+x0JW7zgU9/jQYfMifuDzXMNjip+FrjZuRTzps2ONKV77wIC8XzasRv/jIK05s5Mg6v/bp&#10;4QVPPPacB7i+OGli9KzBwVvLViz28MMBb3Fob7311sr/Wmy9W/grNvrOEFw2/lViZ9wPK+B6/tTN&#10;6Acj+PGDa5zYiVmt1NN/b2utBvacGV1MfLPlz1nxPIhHTuXWmcenHONHzi88caqJff7ljQ/xwM4H&#10;nc4aLs6yZi6v+MgzjM45ezHY98MPtVIz/jVyjS854pcPeaIrLz1HZHzh8V//G9yeCXlTc/75acTL&#10;vHjpiYXvdOZIPyx4E1N8bIvTXJcDdvmVOzI+dHI4+Tann4wcB52tPd1c276frjyKiw/65vaak2tq&#10;gQMcXV3phY2Hxi5u5nRhGtnDiR8M6/TU07rzwM6eBjMcsnDChC+POMUPfvklp1sM7M3tGzu3/KTH&#10;bxj06cQJB71Y2ZjDM/Ind8b04gBXDuiWXzqeOaM9ftLzDLLVYWtxjz87WOHax5mcnZxocYhjsVYf&#10;azpxh2GPDLbONv3WsGdOPb8w8HMXicE6HvyIUYet5nSLmw82usbOvk5fM8ard4d9tuLGwVoj459f&#10;vtxPZOrrHRsPdt4fdMLnmzysdGGRl2fzWrZGfuCVDzryVsxw6BSbtXn6xUhf4689emzJ4oevzwjW&#10;OLE3J+dXfOTw1v78b3APHjy4XnJeGi5GBgiVlH66ikjBRVAR+hDCXqJc/uxd/D3wDjq57qVHT6EF&#10;4aLX+TUWrIDgwO0Dm5cWDC8TLzU2HlIvuXfeeWfhdqnw2YFggwu+8MWmlyh+7Bs7eOEYJV+TeDb4&#10;lw97YeFkD1Y29CQeNt9hWONorYnBh0x5gcEPHBc2TubxLUf2yHRNvGLlG65i82MfB3K2ZLpGR9eK&#10;3ZyNfMmxc1Fc7MSrmasTbnDp8iFnagUXJzwdSHjkuPFlTd8+LD7JXSB0+IRBHna69HX5smdO13nB&#10;B05fpnHrYSIvJnM1Y4sfefmBIY44WPNdveiZw8XPvg7Lni4+e2Sw+aJPT075NBajS0pjW16cERhk&#10;uBjZ2JdbI53s+CH3nJGLUY00OOGKLdxygmdfEOjjp14a3vbZidtcPuDhT15e1QQ2/zB6Vun5QLnb&#10;zRciPvmTGzzw0fmXN3zwJhMvebzFYl/s7rt4k3mefGh25uWeH3Zk5mx6dsVFR674oqNXMzzCkRP1&#10;Vqfs5NPZ1+KOJ34488sffL7FiqPf3rGt3s6d58CXDH7ouEPVCldY9uDZw4utBpvcSF8c8HBwbtnG&#10;pX06zolY8MatFy7M7nJ54N//HsiXYD78NtY+OxjyxY8aqgXfcZWL4qSjNn4r15deeajBEYd9dnzI&#10;HQ5qAFPjV497tYdPl41c+quyMNSHjjj40ORQ509u1EVs5dYoVz1L1QGWLv/s3FdG+jD4tS8HbMWu&#10;yTe5sVzh6oONvLEXM35ig6l+6qLDtYZXPuj468X+u2d5x4keTDmwL2cwycTAj1zi6px1psUBVzPH&#10;SYPLVq7ZXXfddetLKxxfzPkTqzsCPzHTt7722mvXD2nERV/+6cgznc6vfMgLHVjVzA9xdPLOkH08&#10;2MqLXLk74fZsOGNilw/xlVMx4YczWc8VWzJ+2JnzIWYxmuuafbb48sO3HN18881rf6d/wNTkShw4&#10;8dW62nRece3cpG8kY6uzVXN5oG8fTrkm60yQ0dPMxSu2MMJkY84PfvJvHge11ayTwaPL1j5MGOqu&#10;WRcfuXm29mpxMMoXPB0OHq3pm8PhV2/OVpzwyczJ8kfGp5jKRxzCpGsO13yOxYMTjp30W8QAACAA&#10;SURBVPbEDy9e05d9/umnC5tPox4/c/zYzzNJbs0PO52Nbq6O9sSjm8MIa/rAs+fJvjZ9LcFWfunC&#10;Yg9PE4MaO1fxZo8HHXHiQMaeft0+LLZa6+KwV4z2yWF0huHg7l5wT5i7c63puUu6M9wn8Lqf6eNd&#10;HWCFwY9c2CPDgU+YOJqTsXd3wS2OctHonMJhgx8/7jL3FDx5IdOs4Vgb5ZAffIx8V0M62bGNQ7kL&#10;i5ytcbss3M4PjjrdOPMZJn/VCFZ25ny0T44nHHkwZmcO74jf4L744osrKYAclhIk+UA9WF5gkomg&#10;pEucZkRW84+J2PNBgH4Bs/eBRtJhal4GyCGqu/z59hNaL6sSD68vt106Xhh96PSbAPo6HjD4Eqhm&#10;XeFg6nj5cEU//vTFhiN9e/zhS18e6MDzUmsOj64Y7YlFAXAsf/JJ5vBLPh0Y/MgBez709GDBlkej&#10;BwsfLR89TOx9AIENky0cL0r29mCTpwdT7PblEjZbzcgeb3Ea48a3h1q85nTFioOWD/r0ygOuckhu&#10;pC92OPD7sCYvcO0bxaThoTbwdbWSX3PY/MAlY0OuwRCjeMQIl88eNLq6y4EPe/TJ5AdfuYLNxoi3&#10;xqcGW0+XT038sMRnXg7gwSef56tcwCkmnH1RoC/XONBrLZ542y9+Mk1c5PRg4YkfDBc0Lva0MOmY&#10;04cDg44vCmR8WMuxuOhayw1fdKzFIBZruvLJ9//iC66zIZb44uVOEEsNbw3Hnif1IfchvLMEh1w8&#10;aiRX4YjF2p642dIRW3Gbu89wMS+XcNWvesgNXOeIntG+8yUePvAUh1zihCMce3TtySccOReHffZx&#10;ZouLf1mVb+eJ7z6Qw1FjPzRUH3du+ej8qD182Dq5ho87Rbx8FjPf5ny5v83x0OVr/vXMffv2rfh9&#10;scIJnpjUEB/nFO/+Cq48wBEDHfw1d7ofkJZDOjipkY4jW3h44SQW4/vvv7/qhxs/OLgX1Q4nOrDx&#10;gCkX4lI32N5b9vim2x0BD4Z6OR/2/UaRjB4b50ke3df0xaEG6YiNjrMgXj5hiQWeOa5y3rtSffDU&#10;yO2zxZsvduK09r/cUQ/5Umd+5AiumOk7D7iSlUdyceLLlk9x+psC8J1NMaohW7ytxaXLg/+Hrj3+&#10;i9HnCDL8+9zgizV/nhE5Uje+NOeAHF5/G4AvMcAXNzx10tQTFh2ck8PxDKi9uOjgSUeXK7mEq+Mr&#10;h2Q6POdW/tSGrfeZubzqeMuVPMLT7fPXebB/6623Lq47/UOOxIyXBlvjn3zmjoyeOonJPpmuicPc&#10;WA7Mw4cFv26dD/rFZcyP3E55uGpADoNuHOzjp/Ntjw8tHnKq2YNPV5NbNvaNGnzdOly+Nb40uLjQ&#10;SWae384Hf8U88aYPc81+nT1cvbznL10j2+IOp/hxaY+MvbUzxI/Wvj2NjT3x6nLsGTHSsc+PuX3r&#10;bLMjq5WH/Bn/bQ7LM4Kn/eKa6+qtVnHo+RSHffVko9GLi3255Kd9e3wZdZgwipUembuGfXGS8+NO&#10;NpYn/DtP4bGTAz2M7XG4D8UBp7NUPspVuYfDnk114SsZPXO8YeWTDn7k7hRz9vTJtJkL+mzJxOvM&#10;WJOXPyN7Y7bWOn5iSL+YyaZPczrkcQi3NR18+ajn057eOYMVXr6yp7Nk8ze4/qqYRCgyQ02CvDQc&#10;IEmUIC8ZQXCczAsFILmXYF+WJIocnhdKf+VMkT3MsPtrTMiF6+XSBxkfQkqilwN+eML2koUjGbhq&#10;sO3hYdS8iHpAxIAff3AkQyxeBuKBwx+5uL3U4FvjR4euuNgb+bFH31y8fPqAIpaK5vDgAYsefXz4&#10;N+YzLLGRFxc5Ge5w2MPkjw+YukYXT9zluZzZ83CKQ4elwemh5ZNdNU0HHq78xpkeTsVorbMhp4sL&#10;LDIYcsweV7r8kccfFr54a+xwhRE3cmsNBh/0jPLoUrLmy1p81vHgKx7yB4NffqorOVt6bHVnQ1y6&#10;GNSBrTh1/NgY8z954tuHH/pdnOHhjxvf1Yg9Xbhk+Bjx1ehXm5lPOnDsaXzgZI1ffvjMnzyxw5E/&#10;NnSLh5453vbZ0lErePLjzBvp6BqfchUfz/1uN37xEaPnFifPodzJGS7VBHe5Ku8+GLP3YVT9NfHA&#10;K1eeZ7WgZw9u55TMeYAvxuyt+eWHbTlgq9OVK/nG11pdm8MpJhjuQ2v82dMz8kHGHx11lPNqXD5w&#10;9KUDF/txgqm5G2HJV2edD7iwcIPdOWEHk7584j+7L0745J8OLL3nrfMMx5fM7n668tozRt+XLXzI&#10;xaEmvsDQ8YNOOfLsO8PikxN8xKSO1QF/3GHipu5w1cHc+8q6vPDHHkcyemLwV3OdHbnhly9f1Kzp&#10;5Vcu+dT89Vp5rl7lw7qzxk+1EZsa25dLoy9h6eDJLx7i9o7U2OMBn1xzXsVSvcjETyZfcPhjZ4QB&#10;n19rv90VHzyxyZ869Y9K9YMM+cGPH3FXC7psPZds+ZVr+3iSuxtwsvaZATY+fQE291eo2fg8wqez&#10;wN8111yzcPGWS/41cZHh7Ms4fXn0ZbTciNP5slY7NWvOpyYWvGFr+NERb/kqXr7FgCd9sZYzc+fc&#10;OWDrXPIhBvmQp//63+DO2GHjIA81PsSJv843vlqjHImHLo619MOFQ8eavj79Ob/ymX96urXO1ogD&#10;O/iTA79k+bA2xw+2ubEYzOl3DuhPjvQ19vzhoiVnW7x42KdLLjb47GZ+2KcXLl1zHU45wZMv+tm4&#10;d+QAT7Lm4bIvBmcKhjMXPjyyMK2Tlcs4kJurCZtyno21ufNKj47YyZOZ8yUXGj1dC4dNduLRYJmz&#10;D8MzlV38yxn98Oiz1eGSq3H3EFuNXn5wspa7OFiTs4UBS07dAfkVp/zCIWNLp3325nzCgOnMkHXW&#10;1b+4evbZxb1cwmZXcz/g636CpfOBC7kOmz9+vQfhksUTL3IxaEY62cTZCE/Di721EbZ9dtq06ezQ&#10;pYebJg4y/o1sdbGS2Q+bvPzmZ8rEQ56Os8ZWJ9fo808Gn87yO7/gPvPMM4uAL5Fenkh4eVQogbvM&#10;HSTOkNUljSMvTjqai5VDowPjUHBKX3KNCqgpAFJ+Sqt5Obv4NS85BfYyc+nb85ITNB1rfK3h90Lx&#10;wsATX9y8nCXBYdb408n48LJjb59ML4Hi79D04Q+mfXo42KcnZj1s+RA/XnJG3x7bDgE+8HQvV3he&#10;8mzps5UzdvIYVnHAEisOigqXLzGzoa824sMxLHHziW++2PUw0LcHt1oZ6dIzLxZ6fNvDx7xc8hHX&#10;9MWVLzJc+GPLDg7exaU+fNDRnB9xsqXbGbWGizO5USuP7OBaO3c1Npq9atHcXtyMbPGUJ7nko3jY&#10;ksl3Tc1g4I+f0VkWm4Zn8au9VpzyyNbID/7w5Mgcnj256JxaFyNb83wUG3s8+IXLHxlO7MXTRU+P&#10;XZzosSHXjOqDj5zSwyUfsOjIlz18ND8U2+3m+cRVffiKJw74FMOsiXjlR93EIQZ85VR+xNJZUNdi&#10;FS9czQcTdw59turCHg98PCt8s+/DqzlcNaJnHt/qZnQXqAWOs9bOCh9qhke/ZYMlPk3O6eAgN3hc&#10;f/31iysdunjYh93d4wujL4t0yOeeGOnhJqdsxeYelgd5oS8PnSf5oCsG+c1OztiVB7h0vHfY+G2u&#10;NT1c++GpHOreU91z1nDlq7qpKS6++MkDztblmZyudwl7/sUtDjrlX83FEh5+/MIUD37lnw6ZHMKj&#10;4wyJRz10/uQMXz+kxcFaHeVTDtmQyY0ckBk7C2xxkhd2un01Y2OttvxrYc+zaa7jrA5swzcXl9/4&#10;25cLZ8h7Gi++++01W3Hg4sspv9XCOaDPj7jnh3i1EC8/4jXn3w8A1FFN3nzzzVULOnLHxjn2OcAa&#10;D758Cbb2m2PnBlcdBg7w1MXaD1Fw5lN+7Gtw1ZqusyYOa5x1MfCvFs5HZ8ZafqzFaq7LuR960NVb&#10;48wGBznj18hW/PJgfddddy1eO/1DDXHWYFpruJHnszo4P/mWk84MPXKy7Kzps9XI8c+ejdySs9Pz&#10;Q9++tdplb0wXx5rcaXEwwtXsheWcss93WHTjRYYnneThi1erDvjTY5M/e+RGLRz70y9/9HCCG076&#10;bMOE37Mr7nRh1OjCyQ8bunLIVosnHbbW9cnBXrk3py8HPef8k7MJRyz8GNnSsWarq2NYU5cODp41&#10;3Vxjr4shbubbudOxL9/48UE2eVgXTzzyY4RrZKvlp7yR6/zQw8Ez2n3judGLy37nLj5s407PWreP&#10;k9jD5INOtubd83HA0XvGPSE+nb446eCOA14aru4qOHJlj8ydR787hz2c4sQZtkam/9s+f3GgC1PX&#10;cM3GnNwatjmfGuyauZxo+MaLnTl/PWPVFLbGVl6MdPViKPf2j/gryk8++eRKgsS4ZAuAAWOjhDlk&#10;AH04cKEjyca+v5asa3QKSKEkGKYCVBgvEB8CdOS9RPjmQ3Jge8F5ybIht6/Rp+PFKhHmimnEU4IU&#10;38vywIED6wMIDC9KOiWppEkiziW1sVjg0WUnFi8lOnLDn7X4YOt0KzJcOvbJwmRrjz57Ix7h2OOr&#10;QrK1T4+MnhziYc6nbi6n4uXXyKY68k9Gj608+5DFn0ZP7vizT+4DHV9xNGodNGMyNXYe5GzyhQkP&#10;R/7pVFO+YNg32sdLnJo4+LeHX3zLezXhm27nTIw95Pipv3MGv3zQxUmczfnEHwfc+OOLDIfOYfmB&#10;F8/qZY1XOYMNj192cPk0ykV2sIubrVrSmx+E8RAbvWzlUhzw+WFLT/zsrcXAhn929KqLeXmhY80e&#10;P42NetbpmHfG8OFfx6W4YIidPx8e7f0vfoPrNzN8i4EPvKz5VjP5E6s9H87tyTXeckZHTHQ063JL&#10;V+5g+aEbfefIqMad83w5q/bkTE/Hh255hUcuHzi4x8ydT3nDARedX3L6PtjHSQw+QJOLiU+1lm85&#10;cO9WW2t2sPmCmR88cbAPz4tyPifixdc+nM6UWHupehfItxjoyrWciJccR+eYbaPYyOGoQV+S8MbN&#10;vnsHjvMrFjrmcPkRM+701ascqZ/8FL/8mOPPl3rgFTd2mrzwJycw1Uojs3Zu7eGMBzvnAL78kPOL&#10;k+aZ6w7o/caHL2IaGzHihhccmPzSkwNz+/yKl55YYctDXOmIp7tarvDAs5zDYl88cNSEHR2+ddi+&#10;kPpfBPFhD5++WHqvqnF5FaO6xRuutZjxcJ74EU//0BmdasgnH31Z7ocSfuBgL7zuMBg446PxI5dy&#10;gac64GbkUwzi8YMIOnjqzoM4Otc4yw8s9Q5DfOzkExc6zj47ucRLK7c9L2KGQUcd2PrhnlrhLAb5&#10;4Uv3/PIF584771yYO/0DVzxwwC8f8OTEWhMrbtY9H/zTYWeern3yzhxs84lJnx1cHQc1LH6y9GHV&#10;+Zi+rGGnzzdcePS06csaH/r5j6898nJhn18yfrIjUy/3WbyMGpt0t/PMNx0Nrpjp18nEU0z5ZFOd&#10;5EjbbkNGr04PjjVd83JireFtTm5Op9wZ5cYzpzmfziY98XcGxaDBIYfhuYlne/bjZE6vtTjN8SDn&#10;y1wnLyZ25YhMizuunmW+6Wnm8OjY12Z88eCfnrX46Fub6+RkuvtVHsQPCx/PqjtF/Bo8a/LueRjs&#10;xFbdw4E184ur+PiD1RwX/uni5y7Q4ImV/+rBxhoHGObd98UDx/1irWvG6sc/HHzIzfk1ZmMsR+Rh&#10;zP3qLF/k5Y0uH+XamKyRbNpMfTqww6VbJ9dxJxMTfmTuc/MjvuA+99xza1OydEYdKMqSxbgPMJwr&#10;vj1OFNrot6YeGqPWgyIIF7oXksMhkPmCVCB+2frJvA9afHnh+eDKpkIrPH0YcF1GsHQ/vcXDC5We&#10;F6VDQI+sA4G7zqcYOkA4Wzuc4uVXDHwrtDzAsKcVA2z5KlfsvVRxZC8/7OW1g4kTfesOHdzyal9X&#10;YHpxI0sHf7jFVTzlin+8yNngWS3bo8uHLl6dD7ga/ub04dgjg8NWkwcyth4qvsKcWOLQ5UcuYMDV&#10;+aA7482v/flhzlrd+WFjlEf5418LyxniD1e5YOuclaNybo2bNW7lAR/5lTt82PLnMtLpsiXT+eBP&#10;zXHY/hDa77xVL+vOFpmzj4ucFg8OdMjDtcYXLzVga27ECTd2YiAzlqNyRg8eDj60VZtyBo8fcZQT&#10;+vDEgqM5P3Kr0adrzT4f7Pj3fO924wdnIz/iM1cva1zw5B9v58WdVA3F0bNIT6sG5OzLv7X42Pht&#10;jw/PbNSKnlypPxl8+rD4jZ99HLWeGTzJcYShqZn8acWhrvy4T+nhxZe5F50RJl/44UlGnww+XHN1&#10;g+e+VH9cfZHD1x67znN8cWEDF5az468j+3LnHJLhKnbNF5V8Gel4fmHz028GxSBW3HGAW/x90aIv&#10;9+Tud9ycJ7XkR73j8Pbbby8ZXFiw7dVwYA/TM4e3vMITHx7m4hYrf3R9UZIrMdKBrbbuCP7VQC7o&#10;qs3UhavJA1s6bMhxk//iJuODTrzLY+eMLpl8aHTVDaZ4rNVWV3+5gCsm2Oby2bNM3x583I34u0ft&#10;yQMbc+ceBj/Ombl3vzPMDg9zedH9r3qcE0091V/H33ufrjks8ToX3ul89S81y70vuPKEkzyrPb9G&#10;nOUCLq7iEjdscagnHvjJha5ecoC/EXbPnFhxwRc3ucHVubHHXpx8aWpqTYc/uaGTvjOHSz+IsIer&#10;fbHwwf6ee+5ZeDv9A654xIEnXKMun62N9Izy1poOXc1cHJ0xOlq45jBq5q3pyLVuDkO3L5f5yNYo&#10;fjrZ5M9e5zYZHPxq8OjIqdjjDItMM4ZjhGXU1d4+mWdLHtsz50vvfITHLk728cCNjJ3WGQiPjC4d&#10;umzmvDV9GNaaUTyzlSsycziw57p7RXzOuVFd6Tu31uKq1sWbb5g9X2zi3n45oYNzPK3FV4zk5vTh&#10;mGvkMPEkM6cDSyOjT682z1Ixs5dr+nTxqzUXo309rp5htvw6gxrucHVcdLX2HLtv4OePjrxqZO4x&#10;PHCUX350PjUjGzrelXzhR25tTyPDxzpbd4s7ST7cJ+45ejDKab56BtiKrXjJzclgG8uvuX0jO3HS&#10;MVrHs/eBdfo4x4HNzGFc4honuFojve7UdIzqplVfMm36W+dq/hXl559/fv1mgrFDLigAijQLxqnL&#10;HqiEKnJFlGz6CmFETlEFAo8+uZeSgJFQJHt9KPMi8kHDPzLhBe03wvTIvNjo8qOg/MDUShp7On4S&#10;i5eg6YnLnF8JZCc+2LoiO7T4afDN2ZBrdOSGvRzQaeSTPvwuOmu+YZinw19FlKPkFcrexOIXriaO&#10;Djn9eeDgsKVb3HC09FrDxI2ubq2Z09XEqnbliL56WoudnjlMZ6Q1jOqBExwNX3jVjg6/7PCd542s&#10;WOVTXNZsdPXDhZ29Yi8++3xpcgzDGBf6LhD++aULy8g3e3HwaaSvw+HDHBab8kPOFi+cnF8xk8OD&#10;xY6+xi97OrCMOnsNFzpsyPvwxgf87bYzNjnC24daPMRZPhb4+BDhDONmZAefrmeTfbkkK7840sNB&#10;TsSEo30Y5vThikGD7wzR8eFut5v84FP+nUlrfnGQAzJzOVF/XJ1HevJVHHJpLs9GnO27j8oB/rDo&#10;wvWbTrhscPGB3r77ikw+5BKfcie/6ktGj333Zpzk1xxfY2eyD+3uOhzh0+WLDjz6asFfNe6HfmHR&#10;V2uj3MmJmPDAyxcMdy//7mHNfc0nLGPPiD2+2IpFDmD54hlvfuQL/54/XLXODjlsNvItBrnED2+x&#10;Wss5X/yro5F/OVUr75py7reO8KzlHQZeuPAlVpzZ88ePc8qHLyveddbVVM6s+YQh1vyriTjxgMen&#10;OPCHrXkW5JQtnWJjI/7y4YsbbHZscJRTIz01Ebt9fsnF5QcE+NClx1bj05c8nNSOP6MuP+KmL0e+&#10;SNqna0+OnG3Y8u68aUa5oCtP1nTZiE2u2MmzOMVMhhN/mjPGr/c2HHlWI36Mun3xiNnIXl750+lY&#10;s3em/O0tORBb5xq+HMCSV37h4IuXka76GbtXnAOxwNaa0+HXCMcoJmcPJ77phut5gq0G9PAsJrnR&#10;/K21Bx98cM13+kfPP77OBp944Gq05t9cLnSNzNx+TQxk6gnPHCZb+vgb80HHWi7oaOpAxo5ch6eR&#10;a3S345LHB765zkYs1Z1dtvTM4wqXrHU88YZlv3n14hd+OHTa47MY8z9jMM8HfBhxjlu4fMSLj8m1&#10;NbxweqbswbDHPlxzXbMfZ/lORg6HreesOuCitWdf54ueZ6sWf/Fr9GrZWccLj+rOVjzuFdj07Rnp&#10;6zjQ0cXDRvOM4FLe2WvZhkU/bBieTSM5/PLBtnwtoK26w6fn/qErN+ydE7G4K+KJjzkdfoyed50/&#10;9nT4gYGjVkxidadVh/xl604vV/zw4X4hp4OjXt3Yh+m5a427nEze3Zd44V0e6dT4II+vUYerVx8j&#10;PL75oSPu9HAkt6aXDl90+WCLR5jk6YWDF77syiUdMnYrD/ML7rPPPrteaCUjkgHk0JqxxCqybm5f&#10;F4zCw1Fc+8kdTDIvDBiK5CWHmMsYMZe+5sOPAvog1UGmQ4YDLGv4XsQC82LF20+IvbhKIi4w4PM1&#10;E5sOffs4OUhexOJIHwbOFYFfscAlYyf2/Dis8NjRdbD46qFgIw46fTDDiy45Gd9exGS6DxA4yJ+Y&#10;YZRbRaZffeDmj9zBskdGV4wwYZDJnRjMYfJLT0x8motNM4dHT97ZGMnD4su+VqxyYQ5PrHTxxI/M&#10;Pjt11aztl1cjzmR6OTWGV37Zqo888sMuP3j1Qxlyvsn6cCEWjRwfOpr8wNU74+IRN1379LtEnClz&#10;XMsFDmRs6LKDwYeaWMutXLPxbPV8iZ8d3/mF0cUnXvhk7PGxxx99NbVXPOZisZYnPK3ZwTFnT84W&#10;N7nBq/yzxcs+H2zxYy/vuNNV0z7QwfR87XbzoR43cWn46OLHmxwX3dwz1DMnr+4iY7URP/t+sCZH&#10;nmu9GsDxBURsYvccyQe57lmt8de9lB/47jg+2NGRU5x1zQjH+eRDLPKrHvacF3zUAGf86HRH4GdN&#10;X+7pOv/qw56+sf8u2t3rLMkTfnDwk6vuACM5TvLGb+dIrcWHI1/5oJNu55MO/vKCP7k1XBzwlRdz&#10;/un50uXLhphw5MP/f5WNuPhxDjrTMGGrERtdk0u48PnUeofAki977OWET/7owicXp4abrrGVW/bl&#10;kX/74nUu4MoLe3JrvOSQvRjkUY7NjXIBBy674pVTjc9set7o6vx6FtWTrdi9S8UD0xdjf1PKOXMe&#10;qqF8e650HOh6v6oBrlr5tIZp5E/sl1122cobe3LYOKgNXmLjAzd5YeO3mOTed2LEla342ci/nOHO&#10;hn/cyGDzLUb1ueqqq5a+3NiDSVc9xQjP2RY3e/78cJ1/XPiSm86H31ibw9LVEB6f5vjwhRNZNROj&#10;ORmf/ITJNzkZO7nC6aGHHlr53ekfngt4+GhyovElPms5tDaWT3Lnm628s7dHlq44Z6db7tMlM2ej&#10;izuf4eNjrtlrHzZbOWVLThZWvpyNfNiPB5keZrjGfMLiOy5G8eoarHq+xZDvdNiRwZ61J49vNVjA&#10;W++m9j0Lxdh+PI32tLDyg5M53+ZGMRvxTp+fyZGNs+4M6GIy5oO9+wjnMOFr1nTnmh9ybeY8fvb5&#10;1/jSrHGMb3GQwbIff7Liy7c1HXbJ2OEcN9jW6mmuzZjYs2VXvtwZ+tSlo5HDodudZJ3/OOOkdR+V&#10;B/vOMxs61nr3AG7uCXHjzJ86mHuWNXbuEfcsW9z5d68aO5/03F/G+W6BkT882JdbfmBqZHVretXD&#10;Gi6+ZPY0tmz4sw/ffrr02NCxp+FrXt3lzFxnZ4Rb3diaZ0dHM/KbP7k44q8oP/HEEytBLlbNBwVN&#10;0IhxTMZByTcqtEvfHKgRIaRd/F6EXhC9RHyYowfPT9gFgJTLHbaiKKwiwoDlRaST01FM+j649VIx&#10;ekk6ILD5pOflQWYfFjsNNh/4emmLUZKM+OHlIEhmcdpj7wMFewmFodNjIx8VHV+YLjD7eCkMHfb8&#10;2qefjwpXEfHu0NNjyw87uvZ1vMTHJ2yjODS68mZfjrInKyb+i9c+Xfg4yyE8+WQDvzzRM8cXNz6t&#10;NXzbZ6fDJDeKS735hmkkly9c5Nfaww2HDzph88cXXPx0tdBgs2ktR8XHhl9nUUwwceKHbzHr2Ygf&#10;li6XuIqTDVu84lcOrO1r+Plg1TnArRrAK3fiZSdmPjqrZPzBoauLtZasSxAOXU3MfNMnEzt8mNZG&#10;sj78F484yhd8uWBnFJf8xdPcM0HORmw4iI2MntYzbO3Lwm43X05wFRf+Gh5kzgHu7gW5VQt7YqeL&#10;c3vmOIpFftRLfHDEKpfsxGdfF4/8y6Mc4pANHM86Gd/Z4NCXDl/41dheOTPCK8/40+FXg8sXGzrO&#10;iz241vGmGwaOfbkVgxclG2dE3O5UOPy4s+Fbex74ib+1fIiRHBZ7zR47/sVMjw86uOlyjpMYnItw&#10;xexfwsXRb03t4QJTvejJgzl+aqHunmX146u6qhVd+3HsveavvuLrN5F40JMb9ahexYGDWOQBd3Go&#10;J3xfxth719HBHye67hZ8NfHzJ25dXeEXi/MpZ50BdvTYics+XDZwyOnQx9laVw8jXuKRQ2u8dDz5&#10;1HEkw1P+5M37mr7cygN5/0IyHn4I4gtgnF5//fWVE7b4yg9+cgIfHs54GOXMmbBvjb988ukZgK+G&#10;xS82OvJFT73gqik/MPgUl7kcweenOsqr820UK65yY3S3413ey0t/VZjcmfGcyAmeuPPBnj9c6cDH&#10;RXfe6NqXY3s4scELV/EYxULORv3Ehe+99967zs5O/+AbJn6aMf7N8cKn8yGu5p0zo6YuGt46DLqN&#10;bDX69jX+yK3Jm9tj291AHo69sPIVp7mHu/oZ1Yl9+Nnbaw4jv+T5t9/94Fn3whhX1AAAIABJREFU&#10;rKmH/eSwdfGQlVs4+aUf7nK0latyQI+OdXHJCTwcyONX/spZtsaauc62+O2xJWOLD1zx0GnfXO7p&#10;tgeLTXrs9GKi6+zr4vDc0O95YO+5inP4MDo7zjtuckzPHn9k8sAXuZHMCLd8dF74tx9HcZULcvrZ&#10;GO3RxRWm55yc7/bJPLviouuesYeXFi7fdHW4MOVQo4ujtc5GE5MzYx0HueKHHju+3E9Ge3S9Z+jz&#10;FZ4z7wd08MTibnR30i3n7kP6mpEcb41P2I388WEsr/Ss6dXFGo699NOzt30frs6XGMUBj5/sxNCc&#10;Tn7YaNZanNnqdNm2x0/zdbbmb3CfeuqpVVgESjYHXtoMHQRgusS6iF0GEomcDwwO7XwxpO/A0PGC&#10;gI1cBXS5O0hebApFrvGZfUEjLYF+gsy3BjeOeFmzlQwvHQfGSxKuF4xkwcXfxa451JoY6fGjlzD+&#10;+WXLRzHD1fgSgyY2+GxxYVehrD3gdMjlmh+4fJNr7LOjI6/Z8C9ePO3NB5QOv2xxomvM1gOgwcMF&#10;L/7FZy6uOLEjN8ILO75kOMghPHow+Cz/bMSr/mLKp3jlji84Ojv+NA8kXfh04RWLPOPARuww+Kg2&#10;7O25BMo733TgVBv6Ojy6uIpBjsydRfa40+lDgDl8cqOGp7OGFx/scLPW4PJbXLg4v+zI4s4GLjkb&#10;Z7T6ygde9szxgSlnnUe+8IfX2aADkx67cgdft8YXH/GUZ3HwxzYO5mzgwOMnDLZ8kokvbuR89Ozh&#10;57z4oLrbTRz5xgt/uamOuPFvreFhLlb6zqS8wrCWfzZqbu1Dp/z7Elg9xebDvtg1eHR1e/DsyVl1&#10;pceeX7n15djcv+6Ks5wZ+XY21cYXBdzVx749uM4Pn+RGPvPnJUhX7rWw6fnArnUm3M3uYry7h+G4&#10;P8k1e367pPZyIV/dgeLBiS88NXow5Nlfy+QfX3nAy18ZZuPLjzsY97179y45O2u45ZGtOO3JGzvY&#10;Gj5qLY+dU/ek30rKqy9qfKkV//Iq72oLg52xMyAv9oz8iQUXI9/+e1D58Nzzo+EnX/bN8YYh3zD4&#10;x19+usPllh59duUMHh3+2cgPLLydT2sdZueVDf+a/LKTC7GL2R4/zjUs/ooNBl7ywK4z+c477yy5&#10;PdzUl44GO75wyv/VV1992D+f9NRBHsqXuXOmi6n7FZ58sDG2Z1++PQfqZE9u1Es8eMmX+PTqh6e5&#10;+OnJC/7d754tPn3+kE/PBc7up2pkv1zDcNbgdDZxFU+fb6zpO+/yjDe+cNULf3vw5Y0uHmKFDQvG&#10;/fffv/K80z9g8McXDkbrcicvzcmtxZWukYwdTjpZmOQa2Wz05Eaes5dD89ZsnDkYdTJ6mhE3GMmy&#10;55+MPr782aNPVrfGg77GT2tn35qObp7PdD0H9DX4mtqps5Ef2OzjRgcfeBo5XHrkcWcT9+bxqAbs&#10;+Zh4cMnik85ytuWPD+eKDtv8mOvkdGrw4MpJvq3xKf/yQM9zSGbtfE0762KBnT3c7PmOO1t87Bur&#10;Mzv84mWPbnGwN9ca7ev28Cv+fMGCywe98Ola4+c5dE/oYkmXHzjxpA+fjjPsuXafmDsXmufeXSdf&#10;fDlLxWO/9yZMWHy5t8qH+7Zc81du7Zs7g+51vPqBY3ctLHcLXfHJkdjp1snxoYMfeQ13azlhp8HA&#10;tdwZ2ZdHsYdJP790dLaw4CRrDitscw0vczzM7es1e+KUV75hyYtcwrd/xG9wn3766bVpA2kJkmAO&#10;FLyXZIlyGAKl43LmjJ2fJnCuiOz6b7joRQBRLyU25OYKHEk++bCHj4RpRrwE2wtZIXyYg21uXxww&#10;fOHu0Hl54C8huJU0XPVi52cmjR5+eIi5A5m9hJLrYmC7Erx10bOjy7f9DoJ1scG0J95w8RYLPXN2&#10;5hWVDV/lKB7yZo6zfJRjowafrVGTc75hk4vDwwJXXZPxJadyBZu+dfnmF46Y7OWrmPkpr0a46sCf&#10;fOHMjl/zauhM0UmGNx8OfrGXqz4g0JcvI1+4wbZmWz7590CLqUtBTOJ2vuSPH/tscTYnx4eOkY09&#10;WOnxQyYOnVwO8JAzOPblUjMvV7jzCzs9NuUPhn16fNOTF3K++NbVvD0+zMk1OYBRPssPf3Tg4MQv&#10;HHL24rBmnw0cclzkhlxt5EfufYALh9xzudtNzeQPbzHFF8/yzLe5811ecfRFw4dXc7Hp5QmWPbHD&#10;1sSr86fx7QO+Bss5sCcP8tEzqV5aZ1Pt6bsnvRD1ziQ95wVXfPiGhbe5PfZ86dY4FyPeXrx80+9O&#10;hxUuHvLhXJnrkyt/bGGprxeruD1nasovHXu6vfg1+lIsJn66T8SJJwyxywEO5Oa+EImbXefMHpk6&#10;OGfkfOOGj5j8rSB8+db84NU/NGWPnnyx90WXP/bitY+73IhD7fh2ZumLm6184oALPHtkzgcb5wdu&#10;/uHyQWbfKMewqym5XITHZ5zEIG9w6cGFQZdcx4cfzbyaqo1cyk31kjN8xci/mMicXRh44SKHdKqN&#10;OjlbctTfNhA7Lr4U2re3f//+9QNo5955w0XNYZKZ84e/ODV2YpNjHOAmx5Ffo5r1fLLvjmHvPoFn&#10;Tj+udNRGPPbwJRNb50fs9tSJDzGoL5/488UeZvUsT3iTwbRPzgaWPba+LIenrvb5M6qPuOWPTnWC&#10;d99996087PQPvuINDyd8+NWsi7v8VHv75ppclVMyZ9AIi3175tmwU0e4Rr70zi4O9sJiRw9GzZxe&#10;zxIe5mLR5VeDQw8Gm/gaYapjejiQeW7Y4R63zh555zTM+NFxbvjni65uTief+Wufn5q53BnhGNOD&#10;IUdGMnjG8gQDf51O63JkDc+arbwY4zdt2VunS08TH304dHQ6eOnyVfzszcNiQ8YvDM1+uS1ueGHT&#10;J9fMa+zIi4F+ucCVLi786PbibLSXPixN3ctL+kZy54SNueeY3P0YthGu7m51F7lv3af08IuzNe7h&#10;iVde5YE9Pf7MO59s6Glsi9cPct0T8Xbfej/i5y72g2J3LXz3Nbk60YehlaP5nDRfCuMzSTUoXnh1&#10;eOUgPSNde+b8amzMjXLafntywC59uObhmrPROwNs6dGRI3HCKF/k9K2P+IL7+OOPr+QqgIS7PCh6&#10;0CuOBJIhbN8LxdxFiqxDobusOdK7vMnoOBheKB2mDj65L6k+jEiGtUDgmfPnsHgBlQR6sKwFqeNK&#10;n4y9xOTXXEKKj24J5kdSHFq2fGklsjkbnCteh0ReYMkRrnzT5Y9/MnvmGn06xnKaDI4DbQ1Dnh1+&#10;nMzxhGOE0QNin76cGMmrlZjwNsIip4+fGOBYl2c1pZt/cniw2ZrLjVyrg3m24oMpl3z6MEoPlrWz&#10;wC99dsVf/uBrfeFkFw9yvvGFxZYvWEZ64rBHB6Zc6fgY+caZH/bWYrXHLhs4uMMp13TEopGHZa45&#10;7zgUQ2cRFh17bIzW5HofzuSjGHATF266PT1e9tmJRTPHV37IdLHIC10xmNOxxtHaCFdsMIx1Z4W+&#10;fbzhyRE9dnjhqKb2PJ/8w2Xj/igH7OHiQW+3m9xrxVkt5VPD1XNuTQc/XN07cuoDpn3xhoG72Dpz&#10;XmjsxO88wbLvrPogzV7rCxdcccOh62VllAd78mMk81sznPmS03zBJ+9ukVtnhx5sPuVeTenC5o9O&#10;HWc9jriz6UOw5zodNrDkyz1k7Rzo5Q2O88WGTLxiwBtXo85ejHzhS0f3giYXS3cNffPOJr/yBY+e&#10;kS9Y5J1vWGJ2Hrs35c6854GtLxqwxdoHArXygUGXS3WVuzjA9KXZ2YLpN4jOiYYLfWM15k9u5QVn&#10;zTx/uItbbGS44IY/fX7taXQ1+/Dtidk+n7jhKq/WMNTFPp/OC8x9+/YtLNz4sw9TVzd8xMceJ3K5&#10;g6HBcRZ6PsjUSh3J598UwKO64san0W+8nVO41RsPc/tGceBbPM6bZ0PM4vebCue75xyefTGoLU58&#10;k4lT88MVPmGKR05xgsmnmvpbA2KWTzr98M1aLcWPKz5ihoez2NVfXcRNFl9c7JPr8HGHhRss+xoM&#10;uGT0OlP/9f+DKz+4FXf1FIum3vKBn1iLn037eM11Z9K+WNsj12HqfNmDmR+y5MvB1hmnQ5e9Ea45&#10;Oa5G9bNnnV/c7GnxbJ+famHfOny68MqDuTOhrp4fdmR4y41aavFgr3bOahj2wmdPp3W8YbBhq7Ph&#10;A4Z5fTnb+sO+rsGpszEPx3729MlxnxzJ2NDT4mdOT8fdOaUrZ/zQs2cUVzHD0uLHHzuNrc5OcxbZ&#10;0YlX87jyrYVTPOxg8UPGLy7WbFrnMx37xVvMxQHTnrU9/NwJuKTrLtT5gs2XzsZd6MulZ7m7uTjw&#10;Z6d5nmHr5uzjx988J/TLER1n0H3mSytd9wNcMnjuLp8ZjHzTg1f+xKe7T6qDWDRyLS6txUlGDxdz&#10;o2ZPszbnMz1rebAHiz8yXKzh0Dc3WmvW4ZnX4FrDzA8bXYz2Jgdrep1Fdkd8wfXf4NpkrBAUJAaI&#10;RBsLhh6ZJrk5cjkIqBdAfwWMnQtEs1/vQw5fiHsZ6ZoXluZAII5LLw36fPLnn/uv4BLlwOleNiUM&#10;Fk44+GmL5NPVShgfML30HCY69sSKgzFdB00M4iKTC3M6XmAa/+a49uJyKOnBEw9+fNG1pkemBriU&#10;F5ysOwj8kNElZwvXHB8jHTHxRU8ns+cCg62RiZUuW3L1NyfDjY14NTHhrNnnO7zyLx/sPYz24IvJ&#10;iKcRDh28+LTmx5odbDL8yOzBnzlw9qz5KwZngS27PsTLuzjkQodFn39jF48Y8Sxm582+Vp7iCYMd&#10;XzDzSb96Om/w5Cj+RvHwTU/saul8auJhRy4unQ2ccpGdOvANi50PfvFnx69ngT9y8ZmzkTs6MDo7&#10;/MLqHOLFnv+4wfDc4QcfFmzrakE3XDL4agBXnnT+d7vhKY/i4let8OVfExuucSYXM10fkuXXunum&#10;PXjuMvbikhfxqgNb50DdYdv3D+t42chT96O8l096bNng6EXJDi969mDSkytx0bXPn3Ot0dXl1n73&#10;TPzFg7NnAn52dOH7Uic/5J7TcsYvLHzpqnN6fOFsT5PDzoE8WSfjn281mXkSD//2YMmlPBWjPfrs&#10;+dPYiAW2EV+43iG4iNmXT19OzOnBcX41WN4D5Gotdr/dFWc15cueDy8w2Bw8eHDtX3755ete6t1i&#10;T9xqhQ9f+McRppzBk19nCT7/YhYvLPPqKEb1rs7OHDv2+MgJH3Scr+5JOmSdKxziQYabu4E9LDz4&#10;4see/MNXD3HZ4wdX8eEpJ3IFDzaszolYyzUs++Jir4lVLuCSseObjrF7ix/+yeHIi9rCVlcYsMnE&#10;rMHzvIkLf1+22e7Zs2etu6vs88Ofc4oDfD476/zQ8xnB+cDXyB8/xaXubHGFI/f5ZUsux+w08Zj7&#10;gs5WvnCATc++H6LECbb83n333ct+p3/wAQdvHU/cyIxqnK/iSZ4e3/IwcehmF7ba1OyRy5lYwzCS&#10;2c+3evCFGx9yEAd+7Wdnv86eLnx4WjzDoAsrro24kdM3ypP7RB10durkXBjps+WLvp5c3NM/HvyL&#10;s3zTp1NO6JQXczHiotFjq6XDXosH3bDo8metm9v3PPfMlWu6YuMjGZtyXA3yR68eNh7llZ7OD2xz&#10;e+bs2HRvicVa3jxjRnZ8yn9+jPiHwQ4mPXK8zeOxJlt/0NPgavxp9IvdPG7i7qyUA3z5cLfqcWHv&#10;fsAHfncivPLAzt3Dhm828D37YoxTHMhxoaflC75Yend2PuDb448dHA02P/bl1ejehkfX2siWLz1f&#10;YfNX7umba3TN2YupTof/1vCst49s6dDX+AkzWyOZER9jXOCFEQdr8cISU7r2tWL7f19wkeCol4f/&#10;LgUA4sB0BLw0XAiS6cUHkMyexCqy0Z4LQ0PaHLZ/8ZKOlz9/7DoAdJHX+KXfQ8JPcrK+rPpv4nzQ&#10;8ZLh08uQrg8I/Hh5aA6MDwbipNOLVWL4Iucbp9ZG/Mg0+bDWNfsluOKJBVa6HopiqiA+nPFrzc5+&#10;OchnNmKROzmFG1+x0fHgqUX1oU+HLh38WtPRyODhxl58ZPkxl2N1Y0tODze6HvD4hWmdrzh0WL3I&#10;cWErd3zDM9KlJwYNJzrw7ME00nUejLjRkT9xkhvZ2nOJ8imnfTCjjwNf4cOuJkaXjhhxyz99+EY6&#10;8iEOnODzFc9qwJaOD3cw2bODgYN82sfZFxxz2HGnhzc8fLq48KJXzo16eRQPPhpMTazlxj5seTKG&#10;h5NYqgG5Od7sxRdHvOB0poqLLh5eDPDlAAb+9D1vRlie/d1ueMDHV07ExxdOuFvraiLPaiDu7gn8&#10;5Y6u55MdPKMY9GJlp/kH9viS3z7Ii1vN3UWeE3l198hLfwMFR9hqmc9qYISHn/x1fumyIdet+cRX&#10;vdzB5ji2T4d/I0zxlyM5IKeLszjdoeR0YOILT+x+a4oLGc6eLw2u+OSBnbX8mfPtv+OUJ3P14M/5&#10;MFYHWHzg5y735RMm3/Dw9MNMGO5ztv7bWna+ONiTb/nS6ck3Pf+JjNjk1b3v7MGXL9j8Opt8aWIk&#10;UyM58G8+sBOPTs6ueuHMln9NjMUinz3/cNnINXtfcOB5/su7vWpRTWHhL5bqB4sfzR45PfnsbDkL&#10;nWX79IuBnD6ZPdjF771qDw48+PTo4Kqpn5o4B+JWK/MbbrhhzeVTfPyIg31xqg18GGrV/cWfNV35&#10;USc6OPjhBBscPFM+f9DBWS6cN/40+xoZTuqHqxyrOSw2bHtHyIs4cVQvHOVFp6du4oDTPrl9mN19&#10;YvGPcsHTcMeVPS70xUEPX6Mc4QG/2Ph44IEHFsb/0XbvuFEuQRiG2Qq3I3FZBASOQEgOkIAEOURs&#10;zBI3c7EgYANkEIBAkLCTo6c1r1VjEQ1DS013V1d99VVV//3P2BzOrn/A08oTX3IrBvzw4FsXiz1z&#10;zT7OmvOowanRz1ZMdMoVHPZqZ6yHw795GHhkC99+XJPzTabxCzOMeNHVrZ0l+jo/Rvmwr5HpZGpd&#10;3Ljj4xw6I+z4gUdXTGR0cCCzZk+m5YOdTs8ebPbhZWfUWjefY3Etxc0fZLA1cx0G7mpnrzjLAZku&#10;R+1PnPRg2nd+7Sdnpz7OuzjEZC0+OSKrPmRsxWxOz97MVXzw5kODqbHRsiEvxnIWFlu9fE+s83Gy&#10;pYcXPRhh08XTXVAO7fNbvN65ulywI7fPVism+z3X5PzZKwa21nLMl85Gk1/3hnsA38nPucQpPDGw&#10;874z6nLHphqUj2Lhw5xcp8dPufFM4CYX8PKXLntx6PzYp0+XjWZNnw4ZH/To2GMXx/DsywOb9Ozh&#10;pSXLFq55zZwM/tYX3BcvXpwdDgq6xBs55LiLnbE5uRebl45CGul74UXQoUfKWtIUzYsGYR8sFYuN&#10;/++bRubA+CLKxhwG/w6dC0XSBMKP3/jiAdvo4dbgSijfXUL2vHi9+PD1wYhvBwW+eDus1uKEi4dG&#10;F1b4RlzKjXU564DgBCc7HKxhepk5yBrsbHDGCX+6unjI5UJjTwcejOTFXN7YyDUM3PiQO7x0eumo&#10;nz0Y2Rhx54+ePVzJ+bUHx9oDJq904eInxnjioBnZypv8Zas27OCwocenUXfW+NfsszeKnU+86Fk7&#10;K9Umm/aMcqGJlz6/5GGyx8u+EQY8Y/kz0g+3PWtnLD5y7kI0is1+55TfcsYeHj7yw68Ohx65XNOx&#10;L2bngrznSFxqQgbXh6pyxFY+NXv42+tcwOULz2poLA/4eX41OvzYyy5b2PKHg3uC3cwdv//iryj7&#10;4iMWPJxlfss7LtXLPs7WYtDEITfk5nD6bYwc2KMrz+rnC5vzChee+HR5Mcq13MJir8F0Lqz5hqOu&#10;5NZ04bGzp8Hmx3NkTp+9+sux/Nr328u4s3e+xK8WcK35YOcM2it2nHyBg8tPteNPvemK2wd5dSMX&#10;pzvaXIetlyfx48YHXXMc4Ok4OZv2cOrLEF9i9I7wvMsDXP7p40oXHj18bty4sb7g4ufLrC/iYvR+&#10;+Pr163pHyI1c+P+i9kwUKy6w1Fv+cdfZ+3JEXxx84apezhVMPRyctOoAk5245bT6syWjXy75JRMv&#10;+55TGPLVD4OdLfmQJ3Fq6o0vX3KGtzzJLXnnjX/2bJvzLz5+7cmBGD0/ZPGBhRcu/LPpXNHFwW9N&#10;YaiBXItP/vDqb1rhLCZ4YvZlU9zVRJ3xpYMbXPmFwZ/a484eFpn3uPzgRZe9Z0Is8tj/bSE8uvbZ&#10;0pUzsfnsUSzWPSt4Oo9k5vzoYqWPGz9y7QziJiZcxCMWIzx5sVeMuFirl1a+8Hv69OmS7fqHWmnq&#10;zZ+uqSn+eMmB1ihGTQzFaQ0jHWux20/GLh9k9viRl3TJzHVy/unAlld2cOJgr3MYHh/5xMOaHkzy&#10;OMAmS59Odkb+1E2c1nyqnxE3+ub2ceDf2nmkb58PzXziz/ywSR9GNuTTjo59rZiM9DS61jXr4itG&#10;I+7OuVg0cZLLcfGRs8+f0b6eP9h0yMzzVW5au9fI8BdbvmDGsfjpwpdDerpnYuLHyx7dcHGnx9YY&#10;d7HQLSY29nHBqwZXh6ezMWYnTjLdHL48xiGfnmnvAc+sPXp84RW38iD3MGDaq7kD3BNk7jL3jvsv&#10;X/FwPqul0VkUE//dv/JHT37IqnH5oV884Rdzzzg5Ha2ckOEBD1YYOMePvr32y1G6MDRjfOh0Lozi&#10;0sKsznKHC1v5TI+cTj7Ydv5gsLE23/qC+/Lly1U0hgL3AaGLWFAOJ2AvLcXhFBgdFwDHPvRJOOJ+&#10;Cu8n7JyR0dVhd0DMvbB0zUsEvpeBhFgLTAH5MOfbIdN9wILZgVLgeQAl076Y2Gl0tQ6FFwzu/OEp&#10;ofhr5uwlq6Q5kNb4yEex86XBgqPBZN9Bpm8fVvp82K/LSXvygAsdPuVGXcxhw4NPp4LHGQa5kU96&#10;Yuenl649nUxuxUYvLHb2NLl1BuKHCxtyel6msOhY29PiKk/ixqnc0ytH4VqrIb/pG9mITcz8lFdy&#10;HPibNvzBZOvDg5jCa88HQXHwGQ/Y5Q13/rrM8ttzAUdOydnzV+4a8dJh8u9ssLGmb9Q6G+Kqwe8s&#10;4cJP9WALp5qZk+FBh7584cG/XONdfLDljb69zrV8yAubzgzeGlvyOKl1eHTtsacPz6g+uBQnHLr9&#10;JqhY9zGWL77k071ixMEHRvE7++4p57X46FtXS9zN2dOxDltOxQ/LPSa/dORRM8qLJm57YfNDBtvc&#10;i07NyODwQ98zbs6PfLKXW02t6ODBF11Y9KulNTycyeBXf3Mf6GGwwdUXLmcBH/v8WvPRmTJ2rvDv&#10;7oXvh4y+TMiJPXblSd57dp2H/Ppiw78vQ17wvhyplTg9rziIozPlS4wzI45qx16HJSY88MSNLb9i&#10;Uid/jRW+Lg77/rVfnMPBDb58+MLPN5kuTzquMOSHra6JDWe6cuIOI/N8wGfLbzZiJJMnOTOHi5d3&#10;ldqxzw9csYkJnvpa07Hmk21fnn2pkzMyucGDb7jW7O3JJR/OER/w+YdJ33nwvOCJX8+334DzQd6z&#10;hYN/QwOOvLPnR9y4yq1Ojw97/BrloPOdXB2rNT9s+aLLzpdB545Mk3O87YnRZxBxyzV7PwSy33PF&#10;j9iNOJrTp1tu6OOBr/PgLMEXg1z0jLlXdDmCYa/3LF54ymV14s+cPWx7aklmFPeTJ09WXLv+ARsf&#10;DSd1EZcxHnJqT2w4iN2+1khmj55RlzNY5vimA1dnq+evnJKpH3/2YBo1I9vpK3uyzg4szVkl1+l1&#10;hhrbo8vWmr/OohroYoEJz741HTWsOwfFDF8cdMWuwY6XuX2t0V6xssE3fkbNvvi19q2bG+Glb10n&#10;M5dXvuJSbPZq5tUMfj7jZ6zBlTs2MOWBPntnq3nxGT339KdderBhyqHnUJ6LBx7c+MQBJhmbdOOv&#10;fmR0ipEPunLBrniT02VTbfhpba86F2N+3Q/9II0tvkZxwnZ+zNlr7GDg6HkWq2cyX3Td++6GyQEm&#10;m/bdOe4QuPIvv+Jyr7k76MLBT8zV3Jgv+jpd+dBnzqzxbQ+f4mBXXGzKh/1wktnPlzj418joWtMJ&#10;31ruYFVTe3KVDjs68LTwjXGAw9463a0vuB8/flygKSiExArMF03r+ZB7kUowGcec+YmqInOms/Oi&#10;0ySWPnwvCAHYI/eC4seBVzAJcHhgKNjkAEPARrZxwoEdfQcGXz58KKLrouqQ4OpDkRcgP/A09nD4&#10;M8IgY+sAkZkrpiSy0/F0uMzp6eKMPxu2uj28HVL84Gv2yPDBjy0efInRCJMeO7miq3l4zO3Dw1us&#10;PXDsvWw1uLA0MeQDphi08oEHXXKc4bJn5zDhQm7uS5E9MWi46LDo2IsfWXvG4lETnOGpY/6cE3HB&#10;wce5FBNdFw6ZHGt07OHGxgiLTtzjCpd/8eVXPtjjhAc7PIz24g1XHorVntrmy5o/tmHbM2crB2rG&#10;F86dEfhh0pdPMlxw4tPaXmeHL5jVi656W9vT6dMp13T4J+dfzw99erjxp8uRM4d3cnjsYIkTnnNH&#10;7gMmHJjW7Molbl3qK9g9/eE5kBM+df5wU+9yKv/qIm5x+cJiLV75Ys9GrPjb0zqDZOycQTWD4z6z&#10;756RA7nKBzw2mrOq4SUf9tjCg5UvmGJxF9qjK4fyjqMzId/m9uj7ssGenF6x801Hzu3rOPLtDndn&#10;O7f84E23D/D5Jis2Mvlhr9bubjmFqdHVszXaN/ItDl+8fKH1AwRy/ymMOnT3+5KEN35stWvXrp39&#10;r1xwdu7o6HjrakDeFxJ27hR5v3nz5vKNr1o7H+JUR/nEmZy9WPy/eL07+Lfny5F8s7GWM7GIyVo+&#10;5F2eya1haXxpYpU7tdHo92VTDcnVXdzm9uGbs3Um5Zyuxi9OePOXH2cgfF/6cYKJF/6aXFv3HvEl&#10;lh38zgdM/PhhZy1/4mIrr0YdPky575nzjzf1vvOfJdHx3NN33uHKPWw5N1hsAAAgAElEQVTc7asn&#10;DuzwETu/8qKzs8eHuOjjRMcZwN3zTtcPT8Qnd7DYyCkd58IPMWDZ1/Gh17NItybP8P2Lpek4b2KR&#10;D1xwgKEenhf2bPjCMW7dR+HAtgfLMwFHPv72/4MrDpjwYWrmGs7m/Ojl2Z5csCPX5FhcYZjrGgy6&#10;xd0emdYzb9TUoAYvW3N79KqFOTxcyfiKm7F9c/xhyX3Nmlyjkx4dMVnzy0dxwMyf+rB3RtLLjk0y&#10;vNlr4ZjD0ujpGk78xt1IBpetnNM1jxed4iDT2dDJR3juBhh0tLjxycbetAtLzPnlK//2reHqdOJi&#10;HZY5H/T5wMfavmY/ORkcus69tT0dX3Y1Mnr4adYa+6lXXtfmJm4cyGFO3vBq8TTSwce+edxh2Pfc&#10;es69Ezpn+MiHs6IXMzksdaXrPvJ9yH3kztPlpDs0/3T5Fi+Zs+cdRYYHTjo931/gic+7qncDPdg6&#10;DPyKia6Gnzk/OFrjTr98w+FXJ9fmiEe8Zk7J7MEzt8cOnjlfuGl0rLX0zDsX2bPFlzz8dOiTxY3u&#10;ks3/D+6zZ8/OCJVcAIwUThJy0gcRDhWuRLrUXeQl2mXtMLjkk8EWvMufvhewRu5lyqfOVx8IyRWa&#10;Di4SYo2bBEkMTC9K3YuSrr/2bN8eHYV2QGHgzI9mrtOtSRjubNM1h1sizcUBGyYbMnmpCDDpVAAH&#10;Ew8jPBxw6mDT67BNGz6t+SpmOOmQWfOlO/hy4UHCCT8+rPPbAe8DBnu+jV7e4u6BhKEm9o3xgYWD&#10;kQ1+Oj349OzBssYDP3MNVvnphSzvOMHNH31r58josijX4nIe7NF3XsicWVguJrrOYVzga9ZyUmyd&#10;K3vscaMjv2Ipz2Tz/JBr/JLjyBYfXWz21Fp+jHzqxUbOZ9zJ+em88p8MdtzI1Ql3vtiTFRNcNS0G&#10;ch80+ercsoEnF/St+TY3auziID4tP3zDdx+IH5Z5z/1S3lxifPrty76be0mdcTbi4EzKyYxJ7qtX&#10;tceFPrlaGd0/+PcMwJFHZ4eOc+ZcO2OdFXlwB/qgb0+e6HWX2aPjQy8MPOVLjvmRY7mXI+fWXSbH&#10;bHyJhWmfT2fBh3g21QiWTsc+H2JkxxddWPKClzV9ekZ8xaLJmTzo/TZQDviWB3rioif3Gl2++bMv&#10;1+bh4YIXX+5+9viY09e9uMUsdnjsvcDlRwx893ypz5UrV1aMbHFjA9OezgZvX+LiKF9w+ZdXZ5Ud&#10;XmzU2Ii/3LDv2eObrbjLkVEunSHvNf7jyU5O0sVHbcnkrbvA+xKfnh36YpIzfMRP19nAKTsx48ov&#10;nfTgi9OXc1zcmbiHZ89aoyt2Mn75cEfw0blwXuQIJ/H54OVOtSaHRe5sq4kcwcNVF6scwaaLs5Fe&#10;P2igV43Je4bVR7Ons8PTOeaPf77EJhZN3vmkK39ybkyPPX9z5E88bJw5scuBOMnKsVzgQRde50Ge&#10;nRVnl0w+xNx9IHY11vqhlPrBEiP/mvN/dHS05rv+AZdvHXeY1ck6rvjjJQ/5Tp+MHYxpa02uVY/W&#10;Szh+YQCDPn+aNSz6fPOlJ6dDbi2XbDU68s2OvX1zuPQ1uuqejj0yunpnNVtr8xqcfPDHvzHucQnT&#10;yCY/cIotTFx0zciGjsa2vWIw1unRLyY2+LAphrDI9Zp5+HT14mGPs9rF6Xwe2JPBYOcsy41nzuis&#10;2uc/WzznOp6wYMSfvmcLRjyLGbbu+YFnLgda8Zjjbg2LjkbPmi88xJiOveINx77nBE9dS9/Ihk73&#10;AE7dh2G5b9y5mvuk/wYfD880e6OevbjE7Q6UV3MYuIgl3/bosPWM2sOTT3ebtX13IN3iLoZynj9y&#10;cxidm3Lr7iwPuNPFKz1r+2RyYC4HNbjZVQO6WmeCPB175uGbh4+3uUZuzac5vtbszfGCIRfpLu7z&#10;C+7x8fEyqqAUe7lxIniF6qfuvSwL0IVfYQSqUPQVAhkvS4dZd8Ej7yfxFQhZ+gUUDyPyJQg2Pfpe&#10;VvbhGwXlg7NE9EIh83LyMtHE5AHFb9o5eHDxoi8ush5i+WDDr+4Fxo/WwRILfRgOunV54BcXMrGw&#10;4a94yOSq2HBw4OMvZz74sfeiJqdbTnGi4yEQl4ZDL3D+8GVH1wOj8StOnGGzNacnB8Uov86AZg5D&#10;Tuz34PHBtlp1Nuhp+IqRH6NGf9aCf/rFJz/wqzNba9jOlByZOwtw7PEPx4OvOZsw1cBIBxe5MccB&#10;fjguDnmNX2dA3sWLA3618gEHpr14quP5usLHj1wd2JVv+uadR3O5hocfX+GLgVyXp+oYR3Jz+Hyx&#10;FYMGSy7wgG/U5NPaPm5iV1fyzhocvuSOLK7kOnm4alJ+4eNp7UP3vlvY6q+L2TMhDxpe4sLZfrmI&#10;Ix171vLWnK4G3zmTd1jm4lRz94EP6ezKVc8LXTnFB5ZzqLmHwsUxufMKy9oXPz56tubdJJZyz696&#10;kqkB39WIT9zxYC8u/vD0jIg3bvbc8fTcmda444KvL9Sa336JW4MDj188yye/5HiQi8PZ1auF39zi&#10;zcaXf/Hyyb/OTp7lxHn0zMs1O19Aeo5xgIsDfZzhanIiPhjygjdO/Uu7/Gr2+DPSZ2cPDi5y0Pnm&#10;Vzz2nGe6fJJb04WBkzwYre2pBR8442pNp/tK/vHQ8exd67zyT1frXMmJ3Mg1fLzwgYcTPRhG/tw/&#10;eMOGZ4TpDMFgI146cOFpbJ1LTQ59qHIO+IIjZnWBI1619EMF7+LyJW5NDdmKyciHXJenYrfW4PIj&#10;hxrOOBQzzmTwnSWjmJxXf0MAdxzlhI2Ok1w417B9dlAL/OmR4YGbUV3EIydyw45cHviWX3zlSB34&#10;p+cDLz3n2ry/6WZfHnqO2IgTT+3x48dr3PUPfGDiVP7FLZ74yZtmnx7fZOlY09XFolcTNuRyZmSn&#10;2w+3WOyTN/LJR37I5SNsdYarkWt809PNNfjxWoKNLDy25vTkgy7e2TbKCx36xnyY0xcPneT00s2v&#10;vZnHKW+ef7owreFozSePcmCPTf6Nctc5Zm/tHMI1L9/WfLDR4Jfn8l8N25d/e+Lh27Nt7Zn4U9x0&#10;anT44DefbK2LDS6ueJiTW9OPi73pi44mZi1svmF4bos9O2t7dPNNPyx79XJiPw7yAAs2mY4ne/d3&#10;707xsXc3uPfcFfb9QIzcPg7uFc+8+wk3WJ55Pt0D/Dmn9N0Z9vmolX8jfHzY0y32uLDhG1cyjR96&#10;Gj66dfmhD9OYXrmCQWYPThiN+bCvsZPb8MnYpWedDzb5tF/9YJCXcza4as4BvPxVn+Rbf0X53bt3&#10;KzDAGkDJ9qEAICN7AHWFnIm3T88Ly74CWHe4FI2OD5wuesR9gOIHQX7YepDYFJSi08VFMrxMvKz0&#10;ikzu4Cg0PDZ9iXAw+YZvDycjOZ4OmhdSiZZc8rjj0Tyu4sDJC05S5QKXXqq4suPXwbPOhh+9XMJ2&#10;UPnUxA+TjTmf8owv3XILlx4efMODa40P/9bsfVjBFR65/BizgYlDubJWC/5g4yI2daEn93B1GOTy&#10;posZLz74xIG8fJjjaG0Ow9qZ6FzY0/i1hzf/nUV71nJawwEX+jBh4C9P5tUJP+vy6Nzwg6c9OOxh&#10;42e0r8EXE57k5ae6qJMP3XA0eZcvXPnT5aXaya2cw6p2+JdzujhUC/b0qjt/dMvbzDdOuljxFhN7&#10;TYz2YFcnOnhqMDt79tnFiU065OxwUhuNDL6Y8mkuF+Xd6EPtvpsPj7ioKZ7OKT4+UMohrnJlxJGO&#10;veKzlgP5lVt6vhjY7yUkFs8XXb6cDS8seOXfXI3V0kjXXvjiZte5McLiT75xlSMvR1ji4NM95csC&#10;bs6NUaxyyxcM3R0LH5Y6igcmLGv+dHI4/IpL7HRgwPWSZsenLx/82MPHHp/iEj89GDo82LD4aS2P&#10;5cF5cQZg+ps2PXt4w/KlzZ7/PY/RX3GNl3OljnTd877E8IuPvPEJz5k1+lKCf3by5ssMXf/CM305&#10;w9eeZ9aeeuGOJ2y50sQmj/TlrNzDYWMUK75w1E4M8mSfPu5GenR0TV6qGT/OD05hsoNBH7f80bUm&#10;Z98dxI5/3OVU7eg5G/mnQx9H95fayicu8eEXthzKq+dB/HTN5Y8f+SSD6QzBqT7e3WqLn7j46+7C&#10;Dyf68i8ujU/nntzzzSd/ZHiIhQwuuTUe5Zhvc5w0fxMBJhn/bMWGh3qxl0trvblzix99NWNvXz7Y&#10;4WIOWy7xtW/0/MgPHflkL/7OuJpoZHDhif/Ro0dLvusfzg0+OIvDHEf+1cfayGfc2yOfOuYwNHZs&#10;yDQ28qY18klHM4pHL8ds42fODo5mzQdZGOT28yWX+efLWo+XUR3iYU+b+3zU6fFnhMuPc4ivTu6c&#10;xBHOxFrgmz/Ia+f1nQet880nnuU/TD6Lj368yNhosMM39v5WJzhkxWcdBl/822MTpufSXJzZ49az&#10;D49cZxtGNYVv3jkxF2966g2DDx2OBiuu9MOmY51POjDDgGseDiz77JNZa3IGy1hni5MYYen5FIt9&#10;50a+4NjzTOffneDLrLFn3ecFNrA0XNwzcktGT3ffwXRv+WE/Dt5leNvrLqYL3/uruhcTPu5Ud3b+&#10;wsaR3p9qQm6fr3KSPZl4a/TCys6ab3qdKXYwdHNd7Hr2YcFO3z4b2M4NXHqTTzrs6MkDmbPLhi4b&#10;TTzm5FtfcJ8/f76MGAPRXcaSq0l6e0goIicB2rcGLmhyL5o+gDlIbFzmukL4hypc6tb04SosPw5E&#10;Dx85Pl4I/mEQxZYg3ARHF4aE0yUvAUa6MH3AaA4DJ/oOCP728OhQ40gHR3Ox2WPDJ39wNSOdkt1D&#10;Lhfs4djTvSgdbM0+XnArDF0HXsxxYoOjOMmKo33+YODPB7mGK27yoJnDgqP14YetmIoRLza48AtH&#10;71CzhYOj+DQ+2Vuzrx44qav8mBv1PsiwIWfDB7/ikRc+etGETT4v3mLjVxx48A2znPAnFh80YMsR&#10;HbZ0rJ0D+cCDL7FVX7zKA31rzX4PWrlhax8O3F4Y8Ox1NozVGaYPaPiw4UvD26WJe/HB4EujjwMZ&#10;OzGzlQMdvj35558fa3ONDq6eU3L7MMnhiaEcmcPjW0w4FZ+RHt/mdOAa1VC3z0a+PMv7bv4V5e4B&#10;eRCPD7ZyiIvzjZtnvxqKk57n0TmzJ7bisMfOui+7ZPzAdUeKSQ3Yi0vM/LuHyPjWxE2uwdB7/uTG&#10;B3i63Xsw/fYJVz40/uh2htUVN37M6VnTg6XT9UWeDkwx++GiXNj3Yq12akyHT3O6OFdz+uaw4DpH&#10;8tX58mXSOaVD1xwGXjB1Nr68O3N84WrEx8teXvGpXmzl0vMpH3IM59u3b+vLqzkO/Imdb3j486OL&#10;wd48t/IJ215nhK0z40uJL7a+EGmdWdz5UTs+2IpDnNb2tEZ3lbNiTx6MfMkfPvDIcdXktPtNXHJD&#10;j/9yyEarftWCPnvcPKdyqONSTvHlS5ww1Z6Mjm6OD7s4wuOLXB3owZdLWPJVjsODb86WjRw4I50N&#10;+3CqM37i84XUM4gbO/j69+/fl0968gFXntjDpUMGV37c8zBwcy+050yR8YUTDvbw4k9M6gmbPX01&#10;610nP5p4/fe48q1Gni9YnSf2eMihvOEDm7296tH7hoxfzw8+7qPDw8Pla9c/+OuM4KbJkyYm54W8&#10;evNrrpnX5BiOWNnp9mGRm+v8ZdcIAyY/9Kc/e2TwO9Ps6PBB3hzX7OWQHhtyOefDmh29Rnvm9Z4R&#10;vDVrbfIy54P/ycG8WODRiy8MsqljT4fFTteaG9ng7UzjraXfuhyEx46f1uY6DHG1P3Wct/JDp/jL&#10;Fb/FjRM5+/KLk2eErD36+vSDEz86Huw8R+TOx5/0+fbcamzSwTEcezD4IscRN/tkbNiSx58/Mth4&#10;6Jp9LRlczx5c9xq5efk0d/Z19wF/ztWvX78ufPnyZT2zePDneYdHT87dMfy707pD6MKy5wsqfPue&#10;fXzZsrEPw73knogT7ub0cIQlx2ziWU3Emj+89PIEhx47I/5w0zFaa2ySZyfnNWeiujXnF3Z605c9&#10;3OCS82OMGxv+xEPPnI1RE7fW3nlusLa+4J6cnCywSCo0EMX2opJMDiRacY0KAMhB8+EDOcGx5Rhp&#10;OhpbxfQhntwHGQllqzj0FXIR2zwc9hTYg5WNfQfBQfIS0H0QMeJEzkYceOKtsy858Ozhird1CafL&#10;Fh+tAwTXAZWPEg0Td3vmXrQKArfCdSnYwwuuuMWBA3z6HjAyL074Dga+ctIhkdfmHQQjXJg9sHLO&#10;H18VPn065Hwb8TPC4B8P9dasxYOPWhQvDnA0tnTkBr/8iSnb8omD/eoudrmjB9NoH6aGo1aO6Kix&#10;nLdHH08+cCof5mRs4cUTBq5syHAho6vBi4+42bcWnzyQs5Wr4iHDiY45mzDlgsxa57tc0JNXY+dG&#10;fPyQscMPtjE9XM3hGcUrFvqwreHyZcyeDplOx+is8Nc57hmALc50rJ0XLVv7+swzfRzi0T3hjBWL&#10;Lyr7bvHw5UQu8ZAPcnXC2fNUDeVFzPbM6Tr77ig5wV/M9n2IJdPh+kCr1n2QVjN68NnBhUdmhOND&#10;rA/w1uzkrHywkXc4amROT3PmrfGWf1/w4DrHMOyrr/MoRr5gOBdsYMoBOb/qgLsasKXbWcZRjPIH&#10;E77c4GmOU3khh0vP/SsvsHqmccEhnPIgJpw0L3bYmi+T5Na4ilmM/bVlv7VzluD3/9aVb7y8A9ix&#10;Fx9bceAjV/KGjy/2MKq9dwkddkYYYtLlp3PBB3v3M7ww+RGjMyencmNd/cP2pap7wH65oI+nsVzL&#10;Bf9qZ+QDDz9gwT0f8k3HyB85DrjJAd/8lDM68qUeckkfLt3iZI8fDL7lDb59eBp9z4k958cPZvDA&#10;X93kkFzM5vC8+zVcyOirLVz7nVu4/M5zpkbWzi58+zg5q+xxNsLGLR5s5I4eW/VUZ8+gRgZHHM2d&#10;Y//iNj15kgd50+SOL/51MfBBJla+2YuLrWcqDmKUExjOKhtxOf/2dHb84nT58uULt2/fXn53/YOv&#10;uBo722LS+cFP7pwFnUwj163Z2nN+2alBzVynp08MazZiC58vuDA1cnnU4NAPL+x0jPw7K3DgO5Ns&#10;4GUPT/7Th82OXzJ2dNnAKqZ00l+kNn/QY08HRj5hZU+uGXVy+/zks5jI7NfI6bDrWbBHrtHl35rv&#10;ZPTZqW06clN+4rwMNn/Q09nKVZzyBU/N8pU+H3C1uOBKv3jI9c4afVhGePEpRmv7MPgxaq2b02PP&#10;TvzVmJ49zVhNrcWnzfNnTcfzN+Nlmz5Md4g70vNsrnue3RXsPFt+wNq/Gu+OcdewdQ+40+mL2/3h&#10;84LnX4ye8d6zvWvd7T5jwK/zLc5+eAgfprNNzpavYsSxupKXT/Gbi9Eofq05zq3xpVdu6JDR0cmt&#10;ydXBXKvenkd7YeaTjK21vfxYa+HYw08txGOcfiYvdvHpbNLny7j1BffDhw9LWeI4BerCpSzhLuKM&#10;7UsgUg6ctZeCxCu8gioYsr7I9lKedr5YSoaXow8HbPkTFCxBKgxZwTsUio4LOXv6DkyHmH88FZ9d&#10;ttZesivwzV+dYOO/w/Liw41P8eNtbfTi62Cydchg4TD1JbuDZ2RrjINCeAnC5ZdcbnWt3Igr32Jj&#10;Z1QPdka5x9Oe/FuXL/ySVUt6dX49uNYOBf8wxaRuujzNPJjzUUx8sWssDqOzwgd8dcmvXMifNT1Y&#10;7MVmbXTpqB9fbK3ZmBvpsGErF3TF6gM/Ob/ORL/1cFbouVzER0evVs4lPp3h/MmLubprMPCXJzYw&#10;2NHDhc/01E5TR/t02RWnfV081cmcD3mmz5YMNh1xaXBq8Ojr8heu3BWTMZ7w4g+PD3byIl9iMIdj&#10;zY5/euGJh63csK3WONNlqyb80FW3counufyx98ztu6mRu6R7QS749EES17jwa42fmHFiK05ztYDh&#10;WSATK/6dUWv5lAu6YreneRnJB32j+8NLKTmZu4+/zunEwitbeO4Z+eQTHz5xk0O+4fWlnB/5p6fh&#10;5Bmgo2t0+FMrsfFnDo9t9eVXbuzTg0nPPn/07eGgw9Q1sbmryw1558u5MLcnpp5h58Hd5Vm1x5e4&#10;5UK35zkn827hHz9yOXZnqTdba3+1GQe2PYd80fcFQz7cxz1rdMRplCPngD/xanxVFxjFyx4nZ0CH&#10;K+905Ic9mfyx75zRqa506fHvjPJlTw7s0ZUzvMjkDabOjr593Oni7oc05Va9NOedLT36Gh05y78c&#10;mrv76Dur4nJ+cWErFlzVwJ484+KsWRvFYS4Oe9Z+UMEGN/hqXc47W/KJPxsy+tY+E8ifWOXVO6xn&#10;QgxkfOEix31G6HOGWvp/8WpisGbPv46r59HnAVj88t+Zxl/cbLpj+ZGr6g0Hf3yqCz6aHFdnPMUC&#10;mxye/KqT+wueWh8cHCzbXf/AA1+xafhZ80vWvBFnrX1zXLOnVyPTyx0b+Spn6mevztacj84DrLlP&#10;Prt9ds5qHOKGl3qQs7FWD2P4asY+3kb82qc7OeBCxi49MvrGYraX3FzDi205zKc99mztqzsdo9qT&#10;l7twYJPl01zXyMI21zVYuNjT4ZLZ5z8O5FqY5WgJN/nGjy2++YXdfWbuGdLY8zH984EDW2Mc2djr&#10;7IdN7sxnE55R54+Nc+DeUGdyMbHRyIofb3NxFCcduvlmj4tOl152xeKuMYdDD0c+4+X+8i5yl1y9&#10;enX9jQ73knh0+aLrXnGfsHWXwXUvGOOOv30dF/5giNdd5o5wf5DTxUvPD27W9vmEkU5jvMsFHTnR&#10;5VYe6Gr2rMvjHPmwr8NsTYesZk/uwpnYbPi1Z27Umocz8cOqrnTFnR9nUbNetZz/yNTp6ena9EdE&#10;u9AR4zBARZBYHxDIFMrLEHB61nTYGvUIeukg4zIXJDLW/ML2AkS8S8ABYk/HvqKb8w2/LzLsHSC+&#10;O5wO3H///bdsFBE/Nnyae6n477HoscVRs6+xERe/cB1aLw4ynDR+szOKKSw4MMjEVG4dePZi1HqA&#10;y5t9/OiwF69DTgaDzJ4uH3JhHlYfaqxxZ4sbP7q1Ea6Xqb0uCbHZL0fVn1/6xW+NL078w3Bm8BAv&#10;v2LGr7qQFVv54E8Ph28vfHiw+IGXndjteeDhuQA6L/hkV+7Fx56dGNVQoyc2FxD+5DjQxcdeetbO&#10;GV90+bPPf3lnKz984MGvNV0xwbBmU/OBqJyRw4CHmxryxdYemRyoWzkRI1/VCD4b558OvJ5T9mR0&#10;4MifWK3Vx9yFTacY4JrDxL8Pb/jTx0uHJU6x4GtOzl4cfOPCr3m/0SkP+xj9dg6++8PzLA6crY04&#10;ilMs7hRx63jKo7w6A2rs/HkJ2SfHmR1ddZVfc2cKpjPOX2fHF6zOH07ywN4+fTmFKyfOAFudH52M&#10;fucm7rCcD3JzGL4c4oKrHLATvzW/sDqj/DsP7OLvBwDqhZdnQUzxpQNPEw8sGPDosHFmyOWOvlwX&#10;u1Ee5VN8eHff4A9bbH0pkns26gOLL7b4OufmOF68ePEs1+LHAycc4DuH1YZczOx9uVUrPvDX+cGL&#10;L+dSbXFj7we0dPjtvYUvXT7psRebGPiyB1/+YWXbPn1NjOLyfOCMV8+IPMBRFyM9MiOuGhzx4ile&#10;8bGXH+eLnK56iIEOPDJrzzK+7OjwI4748eEfNoSlVS9rdRMjXXIxwIGvd2b4cZ7Z8AFfTtRDfnyh&#10;NMIx4qRGuMMwypMcmrP3Awy4+IqFnA97bODkX43ELS8+kLLt2eUzW/rk9PtcIg486fGlfs6DGrAT&#10;Px1x6+qjhnBwEQu9mhzVYeGs7nRwrgbV7N69e5nuNOZbbPhoRrzFQy625Plfgs2Xl/SqtT0yLf3y&#10;Qwd36/bUiZxfc3L7YhdzdSPDR53oaOZ6POmLSf6dJyNscp1uOMb88tEeHnT5MKdnDotOe+TsdE3M&#10;Oh2dbXueIWs4uGrwNGt29uhPPXtyAu98C2va04HFBj8+4Gk46HywpRMXeSBzRsMLi282cMXOzlyH&#10;T8YX256b5XBz/2TfnTLzxta+EU/3pnnvNj7oq6XnyD6e5OzCZsvO89SzzF/vG3zgNLKTC3GLAR4M&#10;OvbIk/GXvrNlTpeOuf3yQwaDrSZXePv+4D9XcHe4q4qTvnzD0OCwsd+cnB8yXLszxNe5oitW+TfH&#10;z5o/dcFn1taaTzrmcsdvcdsj0zV7OIgtrub86GT8wioH6ZLr2Rnzz5aeZq6JSU74g8W3rpHPDgd2&#10;+vTCb94+e3N+4Opbv8F9/fr1OmgRkmy9QI0AGEqmUTEQ9dKYF7UgfBiQYIfXpU5mjSB9eH6iC5Of&#10;XniCctDIYSo8Hw62oGAptOLQtUfXC0Nw1j5QKb61lyV8H8Lo8QvHiwgne/jg5b8Jlkyx5ZMNPXbJ&#10;rB1ATUwwYIYNS9wa3mKgjzM8jQ96OJLD9ODDCBumRqZ7mNjj0SGy1sNmA4sunDDkFAY9PnGuPl0a&#10;bMQ/a0a/2HDx4ckXhnBh5J9fvOjwZS72Lo7i5YeMrbOkFmT04fLJTj5q+GYvfo0Nn3HBXWzlll66&#10;bH0Qc3bM6TpLRjzIsjOHiRsbjX9Y4tKcL3typ7G1B0scdMnYicfcntyyw123hwNbeYwDDN0emVra&#10;zz9Z+QpPLmrFK4544cJG7uVBfuF4XvDiw3PChl86dD3n4qUjv/JCh19+1IpO54otrurKn7h1DUc8&#10;fFDcd8MdF/zEzI8a4yXPONHBGS+c452MLT210ci7S8RfPdRd50eOxMpWPunwB1vcnXVcYMPxjNDT&#10;O2ts+YPji2ofgtWJjtyxxY0/zf0G010qXs19Jma6+OGitnDDEj87OP32lC0/alPdcdLE4UyrudHd&#10;7IsxfDh8y4czI1/+4Si+vPCN4sSJjrUvLHjhYdTF7ksCDjDo2afLR3zFL0b5jAt+8NP7/fv3hU+f&#10;Pi08eYCFY7mHjzsstvbkkG8xiw2e/KaHn32xkFnTkVcy9REHPKGFUOsAACAASURBVBjFyYf3oZry&#10;g6N6yKX46Beb82sOi49y7izFmU9+yilfdHHT4OKkFvbYaXyTywH/amHNB386TO/ieIVZzORqjwNs&#10;Negsy4f98J0hmP66LR98qZuc8o+fs+aHMfjjI3Z6csYWBlz14I9NP4SQAza+uPqQ6b2ksXWn6WIW&#10;A/9yqLHRxECXz/zaEys/7PiwR9ZnDH/rjB4dezBg4SnX8i8H9tj3zDjH8iV2fIx06MIXazVmd//+&#10;/cVz1z/Ey4/cwsdP18jNxWhMb67FpJ72jNZwNGM29vRisG/Nb/7stSbLptGerpWz5uRyxJ+9MK3J&#10;W8PCkQ6b1vR0jRwXe86Gta6xVRPnLl6NfNina0zOTg3hyx3s9JzXsLKPA3lz9sUAZ3KCJx6YOj1r&#10;evaKpbOU/zDzW12X080fMMTRmK1tPqzh0HHGYdE1ljNrrZwYydimY5/M3WZ0Xzjr8m/daJ8f/vjX&#10;4KTjPLPDSaOrFaORHR25L4/sq5c88AeXvb1iZa+rjX33t+Y5J6cL06jJuTsB7xpb95fOrnvEvtzg&#10;Za9zMbnhZZ8eO5zxdSeEg5d9GL3zYJB3/qzliEzrLBjhlwsxxSm9zkm5m7Z0NfgzD+WNbGKaazCz&#10;sY5bseCjNTa3n51a5d9IXnzsJgc8Fvb8De7bt2/PLlzJk2w/ydQQ9PJArAQYK4YC2HORu8CN9mB4&#10;ESgmUhFBroPYHju6dBxkLwM2OhyYDpJDpwvCAaNfYiUBjuDw8+HKw+RDUx8W8TIvOX7yggsMe+zt&#10;d1DFpZVA3OmxN8fZHj3zOOOYXvhwxEGHPR9s5dtF7eUPk225zndx2qdfw1usGj/w6ML2Yd4+rOLw&#10;0pc3/su3vS6fePGjZUeOl4eqS0a++9AgJo0/82ojB/glN+Inx7iWi7jbzy9ZHT+6uhzC0JwNHI04&#10;6vjJEVtxsCEz8lsNuuDg4AkHrn14bCemNR25NZc/Y/nEXYelkZsnN8LDA4Y9HOS0eOyZ405OD5c6&#10;/z4QOtfyGj/PCx2NDRz59Wya4ykHzpkzQCZOPviCp8HX4NItPlzl1H55JaNDl1x86YuBzB4Zbvia&#10;a//iN7iw4y32Xog9L31R6gzTxUkN5MZabPIih2LzxURzL2iwfBFyjrx05ECOxefLIhy+2cOWZ/hk&#10;9uSkHHjeybo/YcGhiwsfzhge5GqED0wycfDhvymEK+e+PMCDqx7sNHi6nBhxKk7nyV0vdr17jB6M&#10;dPESs3vAvB8o4CkvZPyxkwu2uub55S/fuPNDzq48+PJUfcjkij9ytjDEqQbkOMibLzl84i/3nz9/&#10;vvDz58/1pZKMH/rsYcqbmMXDn7PR+45M91ti/OXb+49fz7SzICdw5N17Bge5pYtnPHoG4JPx23nB&#10;Ha48iNUzocb2nQ36Gkz59dzaN8dD3sRsXZ07E+VbLsxxw8UaLj2NLcxqhYc9vpwxeWAjJjj8yKN4&#10;rdU+XGs2eDlTcg2PjiZnYsRdLmGKnz945GLtOWWry1n85ZoObGeALo7968i4wIZZrWHnW83Y28dT&#10;bNa48yU2MvmQJ2PnFA6fcDV+ejZhyZkRXyNMtrhbw4OBb1/y/dBDDfBSBzmxD+vu3bvLz65/4Mkv&#10;nvzGQbx6NRCjeWM2xWjET33wo0dHM7fHXu41ebQvDxrf9tMjc45wsEfO1giPj/Dp5cN+eOzSnTh0&#10;9GpAnx48NnHLL1/lQ92dk84QuxkXjPJGrrM3anHuHJcrOBo9fo18xJ8dGW5G8mJtzT5e6cGnhxPe&#10;Ro1cg5MPe/FLTofcOj/pG/mDpdOjE3ZYMOjZ18VejPbwY2dUS9ydS8+Nu4sMFgwx0GVvH1517Nmx&#10;lz4uPavsYHne7PMRX77J2Ors+IMNN7x8VT858Cy6K8w1+sVExpYfHV97sL2v4GhGdwF+9t15eMPy&#10;Dig231Psu8v4hW1kWz3kRWxiKD7+rMtfuvb51GDBZq/ZayTX4Jjbg6VZ48oervWMm46csk0uD/R1&#10;WGzwKz8z/8vJ+NwZr3yz1dhqMM3p1ePGfzXGZ+s3uL7gKqSEMOzDAzAXsCBLooMg8fbY2CcD7tA6&#10;xIjBIStYl7aXnZe3DySSTYe9ucNJn8yLy7xEVyiHRYH55d/haI2T30Z0aLww4OIGUwLoig0/2Pbg&#10;aHiR0evBwQG/Yu2AkOFUx0dSKwA8H1T45UPuNHzN+aj5iTm/sOyJgx4dazHHtRyxlWf86PWBCE82&#10;4sSngydePOJPzxyueXFYsy8/cOyLQ2weNj7hauTZdtDkLh7OAz/0yODSly/69lwG/Pjg2DkTv7k9&#10;8VlrbHC0Zx63sPnBnz5fcklXx3teqvDoaPadC9jVlr7c8y93sHAvTrZ82ZMPtnTZ02Wv4YYPXXF3&#10;LuMpdnZ8wVdXNuz5wg1mNaBjLha4MMnoyWc5zic/5MUB1xxfMceZPd+eU/Hgqd7k8eHLBzYxk3Vx&#10;82UNy4c3fPghh4VTvMT0L36DKye+pMA3150fa11cXi5xag/Pai4f5VrOdOdS3GI20jGSw5Uf95UP&#10;3+RqD0M+7LuPrOVGLdwLcoKfRqcP6uby5AuCe8GaDd9yzTddtva6A7wU2fHvbrXPh9g6t3yJHw+6&#10;+OnwrOnDkx8cq3t3bjVl78yKFzcYnS/8rNlo/FvTd/ebw8eTLz7hwhSjGtlz9mDIGz1nTh7N+ZIb&#10;vnH88ePH+g0fOT06ahOe88hv8bGROzJnQK7b44/MDxLI6OHrWSO3L275gi8+PsspfbzxF4dnjC6u&#10;/OjVzX9XCrs8hCVv8qWpY8+gPBWH+HARCww1hqOXFxjkdM3x8v7AiU3PMTkbPMnFhb85/2zs4S1O&#10;HSd6cPGy58yQ6fblTw7g25M/X3DVDk/Y9uGb508e+rAnPvhi9Y7rrDjjMPjJL17OABuxaezEZpQL&#10;Z5AvXHDHWz5gWeNuzV7Nqx0MMlxx5pc+znRw5p8ff+1azPIOgx5efMgJHX7lmMyZd2+Rm8sPXw8f&#10;Plwx7PoHDJzEy2/n2RkiFxMemnn74qHDjp65fTHqYqarhS9v7NjQh5sfcjWxLl/09OkflkbOJgw+&#10;tXyS69ZhGOmRx2UZbfBg6+Kos6+zMY8fnPCKh4ytkT/67Nho9OJuTlcTy9Rhbz95sRrrxYwzH3DL&#10;z+RgDsuZNW/dnC924cWPHH96xWldS8/5tF+sfKmlRsc5L9/ZxMFa88x6Bpxr7wcxwvV89DzD93zC&#10;14qHLhl7uhpb2J5h/umIhw58zb6OWzHKA1vds0YOU23owvFsiw8ePnjgptOHZy8uxYojfXxgpSN3&#10;MODSxYEfPvH13Bu1dL2j8ePTu8a9x07PDmbnIo7VJZ4w8eIPdv7xq8GDqyUn4ztbe83taWEZm7On&#10;J/ZiNCfT8NU1co2f1uW4PaOYyOHpcZ265DhoamuP3tYX3Pfv358VG7CLXBFd5Ii7oBElA0gGRAeI&#10;uLliceJiV9R+euswS/L169eX3OVLD74gYCMJyxxeMlzY0neoFR3HLnBJ1+kodsX3wQ0+XFi9sDo8&#10;My4cYPDvkDqs/Fqz428mGB59MZLTET89bcYgFnlJFh/+cbEHB54Y7eseVpj06Bh7oO3z64WYnT36&#10;Gh46PXFoYmFTHOnDLm71lb+JY447jkbNT57Jq1Pc+ITlvGj2NZgafDK2YlVDdcMJto4XPZhyoDb2&#10;reHTgSE2GJoYzPPDPx/WbNqDZc0nPDrFZW2/My6vZM4cnNZh4IAXLJg4aGx0/Mjhi6Pciq89etUB&#10;jsZPeYMfX/jxcz6dHc1+OrDY0jMvv7B7FuxZyxFdOPHAsTMjZvvVQg6Lgd9yD4c8DnjC5NtZEI8m&#10;1/xo/+ILrucdh2rOtzmeasi3e0h8aqLh6DzhKA75ZuOZ8cHZS9kLBpYP3Z5zsVmzVQc5YqOpMxx2&#10;uMAhcw/yiwe7ckGns+FZlkd1IlenahaWGNTOl7bqqM72NRx9cKbX2cFVjOoCT6ydJXvVGDf74iOL&#10;p7m4yx09sYiJD/8bFv5hafT5hyV+fO3rvqTijSNbIy44WevqSMY/Lr7M+G9B5RiW3PHfc8NXZ9O9&#10;RH7r1q31G1g5Fbscw4OvnnioHc6wyNXbuTAnw8GcrXdOv83Prz36fNOno9HHiV98jXIlF7hby03x&#10;sCdjQ88ZYKfHjS+2OIqRrQ9COJKLg184urzKd88eHLmgT9c56ZlQWz19e/KuTj3vOFp3NuIDFxdY&#10;9uVUfnF3DuzJF06ei3Jq7JzIizn7dPCRb1+InQd+zcUaJ/vyb81e50fLnv/uBfnR8ZEXMYnZ2lxu&#10;rasZPmTwnR1Y4qXTucGXbfztWcNQA/Z8Frcfamj0OgtqLmf8wfFbYjk5Ojpaurv+gRs/cebPGSPT&#10;O6NG9ZS7nsO42ROLRmYOTzPHl46xM2GuiZkuXP7sGzVy9vbI2yPHIU7k019c5L941Cfc/LCzb4QH&#10;o/yah4urNbxsYLDRzHEJl5yuGmvmxWdNV+ebjd75Z8NHMdDpmWVrbS/b6Xc52/xBDseo8a+zFUv5&#10;Lx5yOdLsx7c88JdunOmQi9fo+RMrHGv71no48HGyB8/5o+s5cJ7JzD2POFnr+Lqb3CHZ8lcu4Jo7&#10;T/DY8OPZoq+R42ZtDyZudDVx4Wmk51m2j48YyflwL5NXZ3OtGI1s+dOdKXeQUZ3Zw9fZkuECO79q&#10;Lh9kPaN0xO8HoGIPqzuHbjY42NfF2xpPOsVaLuRDHsj5s8adHZnGv3X55A9/vXy3z6Yubvv0tfiU&#10;N/L8sw+DLgy2ZDW6cp/P9Iw4s4E9beJCJzm/W19w/Te4HkAJEKym+AwqkGT3Qvdhhxy4giisA+jD&#10;SAF3iOgI3D5y1l5A7BWVPt86LD4U2oHwYsGhxHs48LInYAnpoNvjnx+JZwOTrheIPuMTo5cLHLzw&#10;YcuG3NyetX0droaTPY2dWB04Ld/lj10POFw86bOXBzIF8ZDTFZO82JcPcRQzX3xbw6CrwzfaFy8O&#10;RrmeL0/4ZJq8+0ACR4ObjdhhqQVccvvqYY1X+/DkiK445Jh/B9VaXtiQ2eulL25r9nSMbMqNNZ/s&#10;4NDnJx84W+c7PaMmbzDow6RX/uyXa3r5LX4YckMuZjrqIS9aXMl1+vDJtc4GfXmujj0bnhd24psc&#10;+ZMLeNUgX86EOMRgjw961s6ONXu4xUFf59cZkUMf7tVA/PTs6T1raqXDVR98zGv2+CAzZ8sH/5M7&#10;HR1X/sTBpzz5b+b23XwJkiMcvETwk3dx6RquZEa5Mzf2gd9cKw75VCNx4C6HzpOzIR6xkYnPs6zR&#10;79wafZmnhxO/umeFb00NyjUM+LA1/uULjvz6EoULnka65OJTC/N++4gjXPbmGg78OX90+YMtthqf&#10;8WUHm76cyC+/Ojme5pozADs+MPy7Bs6cPbg48uUMspULcvhiwgUeW/+fQT8ocNf1ThAPfPlmw1ZO&#10;3Pv9NNy7w/8v3X9+IsfeVb4UOsv91VB2YvPXu8WBBxx3JSwccMbRF0l/M6hnha2Oi9rDFRN9ccHz&#10;ZYxvNvKPK116+IsPhn01kFv7nQlrTU7wl0O67GDgB0e3ljdcOx/+O9FsYHSG5JEtGx13fOXMuZFD&#10;XOWDna6x0dhUM/G7d+TR84OnujhjeNrHCQZ++Ovm8oOTJr948C0nzkjPQe9BcvEUrzrZg8W/dyps&#10;/1Iy/7jgyQfuOIiTPbv+qrFYcaVj9DzBNJLB0MWpvsVWPDDlFD8NhljcReb84SIeuRErn/DVGCb+&#10;OGmw5Az+gwcPlmzXP3CFVY8zPLXB2Z74NHP1lX+t0Vwu2NPpTLAnsyce+uZ0xJ09nZp563zzT7ez&#10;FZ9w6cPT+NHo08NBN08HrrMQPl3x4g3Tmm5nUR3inG3PCx26bO3pxWjOb/mY3OzhjRt/xUynXMXX&#10;Hpz4iI99tTCny68WFtz0ktmHpdNnZw4rnUZyXKzTbb0cbf6gV+7cURo8NvbwZpefeIodP8+IOxxf&#10;utb21IRvZ74fVsG2hzd9PTxYmmfFPWkPD77Tp2MN2/NmTE8M5vDVHN8+V5vj4nmkZ80Wfnc8GS7l&#10;kq+4zXvbHIf2nCW24jbHwR0AX8eFjXdM725cut+8A90nYuy+mByKz+juMRaffONZnuIy68WXFl/x&#10;40VuXt7FAMceP/TpyKdRT5eefTbuIWu87Bt1zVqHSUYfN/rm7YsdF12zF/4SbP4go7v8z/8G982b&#10;N8uoBCHr4GmST+7AMLYHSNeQ4NiHBS+OgitwxSRTPMH6EOCFRCYwehrcDh+fXhACKRlGBVMk9vxn&#10;Q66oDhE9XNk7EHw4LLDNcfUhRkzWXjBaLyC++cUVJj9k4sw/WzLF0OzhJSY6fNk3h8UHHfPixt3a&#10;qPMnv3DoFo8YdHb8Gu3lk3/2YheDB5J/Pr2Y2cgXfTlhbySXKz7lgVw89HrRwhGDGpY/OvZx8uKm&#10;r8mTeZj8lzs2HTwxw+TPCEeuxE0nfJw0fsOFnS/85YGN+I2wYMalmOhq7MXuPJjr/NHnx1628LqI&#10;6ODQnjPEjzwY2fnwoob0xKMePUN8s4HDpxrl0yjW4qALQ0w+1OHOFrYc4SmHdMy7gNmL16jzpdFh&#10;B4sMrroZdXzsG134sM3FJA5+xIiDPbo1cmeu/GQnnmqBU3zZwfFFY98NX9hGdeMfH7Ea5VlerOUM&#10;Z11+xOFM2JcDufLM4F2OfAnQnDl44jKqS3nn074P4LDlj44P77Do2cNB51uu4ucMybeayzMdnNjQ&#10;0e3BsY8je7GJPRw2zen7kG1fLOLzBcPovhYXnt0R2Tm7xe5ZFieMvgDaExP/zrpYxI8///ySySW+&#10;Gnty+e5LEbl7qn/NmX3/kE/PKTu5UFt/Hbt7Tdxk5Zp/vsn4xFvuycTorIqbvTnu3ks+RBjZ4wZX&#10;p+ODh/zxIWZ5h6fLiTFd8Tpb8lIvHzipo302nb3yT6bJv7kzzLYakMMUh315hKFrcoUbP+Imx0se&#10;2IktbPrs+bBPbt9zWQx48d0aNhy66uF8yAt/8lnDDUe51TVc4m/klwweXOfHecDByB53jZ/m1c5a&#10;Xenzzd758OzRJ4Nrny8cNbjFJLdqQYe9fPihiPqLOX70NDI5Jtfg0xUjXvLFv9x0v8Ds7JDzZe25&#10;w1Gd6Gj2YOHI1+Hh4ZLv+oeYxSrHamKOn7F8qoW1UZzVy1oTX/vW7Owl77mmg7NmP3/24eJAR6+R&#10;6/TLtb248UFun705fRjWE5c/+vzRE7u5XOriYqNr1vZhh9M+LK2Y6NDtTNCnoydvzi48djDib09s&#10;4Vo7E9Zhxs86LPt6fMUZ1zDhiCmsbI38O1t8w03H+Y1PfuOcr/TppRuOPXbyLX649nDRqpe5esgf&#10;XI0fzXn0fui5oic+GHTLA2xdHOpp31yjU4z4iEsvJ7jB5L84Og+e02LEwd1hD56RrfsIXv5glQNy&#10;Okb43heeaTLPNTks3buCLf7eA/D4hsVGHuixIacnH344iydsHGed5YiePMarvOFQV4vqgic5G7ry&#10;ak+XPyNO5Jo5XtadE2N5N88nGWz6+bYfHhkusOiQs8kXXXG4szX69uDHq3MVr6mTf3tbv8F99erV&#10;WeIkoMIoOIfISKyiWSsQYIQQ4NRPGRBhQ8YZLMXzwY1THyRgw/BCUvQKqpj5gafRJ+cLFtwKBI8/&#10;9rgpvmKT40XuQ4vDwZ91zaGFKQ48+cBTx8ELCzYdB0FyvQRh0Ckn/NCHQUc3x4McX3xwwJtdWPZ1&#10;vsszPAefnhyw5ZMNLuWUnX3c8iN+9cEbBt/WNbZkDo85bCP/8NkZrYvdCJ/vPpTgA5ctfSM98Vnz&#10;bU6HHX1+Oyv5osOOP00sYgiLzJ5cqm/588EALnz1KxedO3nhz9nS8K5O1vzDpAeDT/mGCYNcM8bd&#10;5QMDB6OY+TWXR5w1OOZyYN8IN0706bAhLybxkeGDQ7b855OOWMQlV/ngT8cJhouQjfn0I5fyQjd/&#10;OJDnjz5co/MOp/rSsy5/xQGLrDyT4y1m8ZqHL0fm/+ILLp5yU149w+XTM4sHHR8wfRj1gzb7ciKf&#10;7HzJEqczRlfzWzFz91X8zcUsdvtszdlq9txd8O2JuftFTsiM9DRfOK3x7xyzcU7V04d52HzILz72&#10;NS9AZ5i91nPanaOeGv9qAhMv97X7MR/yA1/t5aSzwt6eL8CeA9zZlDP61R53+dVwwpGvuBWzUX3E&#10;G7/y68O/L7jkvlzyh7e41cW/yuv+lt/Op/8tE/3Oti/BYsEXd3Ic8dOqubzDhO9MGunA8ttAc3Gy&#10;F6ccwhQ/XXP1SY+dNV/V1shWzDrf7duTIxz5UVf7YpUPsdPVyDS+5Y5Pe3TkmG8jX+LScIGnyRVf&#10;cIyeAbZ8O1+edzIjH/D4yY4/+p19uJ1X+YEj52IUS3z5sl/c9mHizt75pU/Gtxxr8HxuKEfOf/E4&#10;i9bOmJyxFzt+4seVT/twcakObO31hZQftXRmYGn2+SKHW86M4sCRLzrZkInVecKBP7zE4G+sWBcb&#10;Pbmyj4c9Z1g+3Es4/e0XXFi1zh2/uIlLs9bEQMdIJrZ0yc2N8iKf6bFtn449tvT4IJOv8M3tq505&#10;LmzM27OOE93wjXpY9jR26fCpw5Xr9uzTJycz4qaTy3e+YCYXR/6MbGthwdY6+/TYhTd9Ze9MxdVI&#10;V2vOPzt9xgzbXjJzvpwf/s9zzYe97PjiX8waTvYa7fMbp+KOO10yXR2N2eSnZx9PPW58tna/eD7d&#10;VbBx8s4ST885HOfByM7zQjeu7guYOOmaMb/J8MTRWq7MYXpGyDyzOny8yHDpGbKGyY6/8kqHzCgP&#10;nuXuHjrlWGy9w/mXXzL3Kx5i5oO++1Vc/PXDMdzcyekZ+ZVXuZAjtnDpVZ9itUe/82S0Vy7F3J4c&#10;wi/GfKzkbp53MngaO7oavzCNONmjay4euMb8GotJ/Lp1OO3hx19xwa0m/PKhlZOVi/kbXH9FmQFF&#10;xQIADLCGoLVAjA6CF5SDI/lIe1HBiLzDYd9hhavwZIqGgMI6EB3sXqr8wSNnz85LAjY7XeA42oNt&#10;jpui0fOSoAMnLLxx5h9H/nDHj40YyTS49H2AYY9HeEZfrMjp9EDMD3Ts4VUUHOmRafjCwQMncly0&#10;dOOOG5n4jNa6WNnRg6fJDR2NrAePj3lIcGXHnp5cwxS/bg2rA0hXvdSdjTk8OOmRTz74xZsdfPVn&#10;K2/Vihw+XXt85kMe5b4cT154w3EZyA0btrCM4oBNj3+NPUx5oYd/nPgno29uVD8yfqz18t6efWfI&#10;B24vVXMfovIVJls15z9bo0ZGj03c8cIfZl8aYNjHT17wips6lDejnOjyEDa78+vw8OhM0qfLP5mY&#10;5RBfmOb8W/OPn9rZo4snW/k1p6PhSO9f/BXlXgrOOl7uFnnAv3zg3F/jpCPvxUwnzvY8++LBXV3Y&#10;wnS30NM9s/a9qMof/5oz5izAki9599tPLzBzeSi3auALJ5n8Gd0x5HSqbWu81Ccfvqj6YkhW/umK&#10;SW36Iutcqgl8HyzM+2GfcwZPVzNY+Pd8yAG5Z9EoP+K272/v8AuDXedAzpwlMbOXGzLPCg702OOF&#10;r2aPDnx5E4M6GfnGyQ8i4HUHqQF7X4jVV53I1Ij/ns3OtfcJfDZ4GHFgp6mPL9Li7H6TQ/7gqok4&#10;YYhbHM6fmvGPdznkE75zYE5ffGzIxUFuvzU/eKkPLrD5ZcuvuVyXQ/lhq8FSQ3XlQw40duR84yaf&#10;7GF23nGh778V7Yc9coIH/PzwkS0u1mJn3xdgvuXJqO7yaK7D4kec3d846O4G++Y4ix8+LDJ+NWt8&#10;NDHQwzMO8Nl7XnE0V2MY+Dh31dazwMfUlT9NnuWLP3xxo2vk11mCDU/3vNF3Ftn4QYnuTNDjs/sA&#10;f3kjh+c5UiOx3LlzZ/nf9Q9c8Cjf8M3lQrOuiUeTszrZjDO78GCnI6fWMNOzrtnXnLnwG+HZh2W/&#10;RgZPDunQ18icAfvyx8acXxhqpGbh0ze3D0vNrGHEvzV8Mnj2i8V+vsn0fMJs39ye2I2wjJq6m9Ol&#10;h7dnsZzFkw0d6/DCIs/emdHkRkzVgwyGlm9resl6hqzFAVOLd9jxSI5TfNnFlW28YPNlj3/61p5L&#10;jcz5d096DtULPjxjsdCTMx1W+Y6n/LUvT/zQ6zmj5znCi5yOOZvuQXJ2PY+45AtfPhuLiV9dnM1h&#10;y1lni9zzB0tMMNyL5t0hZO4b8mJPl233tPvFO8+enPADw8iOr/LAv5xqxW2OB/5hkLGtlrDa40MP&#10;gx57skbYGhv7Ggxds6/DzweO8sQGZ7rWcMOga782eZDZZ2fMRi7gqUd4K+/zC+7JycmZEgBOJMsF&#10;gqjk+DBjBGJ0eIzAHRD77JDSBaSICHhJLqcb8nRdQl5ICqnI5kgqEJ+KD4/cSwCewODocPnliz0Z&#10;vl16DgYsL7U4sqHvg4kXkK55yfI5D5LYNDb82ueDvQNorWtGL0RjiSavEHKpIHKLq9xZ04UnT/Lq&#10;wdPFKnajGHGhR8ZWjLjgS0d8fMWTPl2YsPEi03HAVVw4qAN+uNinC3seFrrkuMDV6GjpySEeMOHh&#10;ovFHpsEXH/7qbg+2GMRX3PTzhxcs/sROn081aI4TbmKFQZ+OZs2XOI3lqjriYI8tfrDo8Efu/HQ+&#10;8OKTDt3yBqvzy469ODU65uTVsnpUS/jOuzOriY2vcsQfm9b2dHkUZ3kUt3mNTbnAlz/5aMS7uX28&#10;yXQ+2ep8seOLHF/Nmq64NP74h2UuZvvsOxNk/irgvps64ea88IG32DQ/PY0nHfXwhaXnD2c5l3+2&#10;uOPrQ344cqOxcZ/Jh7isvazNnSF+jNbdb+zgqJdnlo070D2ED370cWLLv6bedMUh1/IMA1/29PhO&#10;zxduH7DJ8XBvioedtbrwhzs/RnKx6ThWv/zGXSzF5hmQb1/Y5Y2NWGDigkOYcHDQ+BYnW3J14FNs&#10;5O5GMve2MwKLXC18gYdpHz5dcYoNrhEWjvKFo0ZOX6zqtJgkPQAAIABJREFUKX/w2LD35Zd/fKzl&#10;qC9ZeOMiRnJcYLN1N8B2l+Lp7PCNH27w2KkPHHVnT8dezwgu/MK0p9mv5uaeN/Zk/OVHLObOAhzx&#10;xwfv3n984YRv/vljo3adEXHQwVMc8gJb7uTeGE/5xc0+GRx5xhMP3Pg1d741c41f+/yyw1NjKxf8&#10;w7TW+ZIDnJxxNvbhwiDPlxyVH9ycSfp1fuCLUyuHMDTcxGXkm5wOXPx9CZUHd4D8kMHruVVz58d5&#10;IGu//Dlv/raA/zafD/txxEn8uB4cHCw+u/6hlrBxhClPxubxgs+ffRzpy62YqgNd+7q9Gix7erj2&#10;rWGZq0V65mRqpdGxR54/Iz4wzPm0r2tk05+1PTbqBF9ew1lGmy9WYiOXm/yqddh06fBJj45uHg86&#10;9PmxR16PH/x0cDWno7Gp7uT5kRN79LUw06+OYdFna91dwW+NXGukq2vZtaZjDpMf63ibt2/ERzf3&#10;fDiz5aK6WJsb1QSmZ4adue45dofKhZGeXu26d/gRH18ajrpnBqY88cOOLuxy594wx4XcPjt58pyS&#10;w2aLm+Z5pwPT+XTvuNfYwGPDvz2yMMRgToa7OX/5lF+Y8oUT++4nHMjpiomuO9HnAeeaHEdzGHiY&#10;wzDaIxMD23zbJ5udvTNPxq+1ORtj+TTXyOnr4eJDj059KW/+4JcObI0OXrrckbOnYw9u2NbVypye&#10;tcaeLDuxk4VFr5i3/ory8fHxAvEhhnPJAqLYADgHrJtH3L6D4rBKgHVkEKIXnn2tAwpfMa29fDt0&#10;vnSGC0sQ9DpMccKFrcOIE3y+zMnsd0AcUgfGS8XYB88+UPLjA5VY+RMTfnHk3yEqbtgzPvb2HVLz&#10;OOGiKUAPkgJY414M8s0WRrr0zeGJje6Mk4/48mEfdxzjzRZ2OacPCzYe8OJgTibPbDR6MNnD1NjT&#10;hUWGIwx++YtnIzy47OQ4PnGAE2e48PrAI+980DWnS0ePN5/aPIf25YeOvKo/DDLxuIxq1hoOdPE1&#10;1124/ONs7oN5NZ428qPBL1diELPYfdEw6jiJkV/65vBxam6PH/pkYpz5kgcyI75GNnIgT3zgX63o&#10;2rfn+THXjOz5YIMzTtUVLm5xcT7DlmM+rHU28LKFb9+6M4AHDv5XGvtuPux6CeIsHi8PvuMmf/xb&#10;iwfXvtyYOyPk5Vsd5Q8mmX3xi9v9IY/22WjOBh11FKNmDwe6RvmAhWP3EDs5d4eSqTlcP/Bw5vDt&#10;mTHnHz5scrqauRhrcKq7+zU7vszp4yROa7zI5AIntjDI8KVH5mWvi8W5xtkHdrlx/nS85U3dcYVp&#10;zbcc4aOpGc4wfDGDK0b3BBt+fUEkUysjPFyLQx7owcKVji8fzpgvGrDlaMbpbMAQAy444AzDeOnS&#10;pcVT/HTUj3+cvDPkjS84mtrhRQ+vPuzwocmbXBjZyRFezhEZ/mogFms+8e382OdTHHz466z8wSTz&#10;wwU6amAtnv6aMl9yAp8/8cGo5vbwFx8ZW3O69ujiwz+fzY1qiq/aiRtf+PICRww4JTcWq9zYlwfY&#10;7OiSwXK2NGeCXTkp1+zZ8M9GXYw4woOh0e+ZwldMap5dORSv2qgxez8MoWufjE11s8ZHjPb97TWy&#10;7P11Z3s48g0Pvi5e8ZDRxwPn9ORAHfxL4H/TOuPwa3y25lN81uTi0TuzbMSk0SVPl761UZNrvMmy&#10;V2dzsejWmhqZ1+ngYd3zxk/6jfTKETy+YZF1xozFQKdmXs3Uiy2Zejq7zrh9PtiHz3dyfvDCVaej&#10;46DFT65q9Ngb6dGBaSx31vnjoz082LaX3EhPgwG754rMPplmxFmDx9fkG5epV1xs6NqDOWMli589&#10;83LPDm+Nb50tGT35kW/NM+4ZKBf06MOkR+7+d597ntjzbS/ucMjZ0CePs5FMvsh1MbGf9XQm+MUx&#10;DLie+fyR4xu/3vdw2vNswy9We/kmx9Ndbd897W5zh/nOky05PXeV+6K45EarJmsxfgHXHYlvet0z&#10;1nDET6bzi4cG2z5b3VpMfDW31maus7N3Xo8MVntsy//Ms319YtuX5/Zwyy9O1QB+vOOSj60vuKen&#10;p8uIMQPdwQPK0AFg2EVgT+Ekyb5R4VyqDrpisaWXrgDsseOHrgsGrhequX3JF0AJc3maOwx8CAqf&#10;XqJ+UsqHZBjjS6eHDpeSZh8OPw6Qka0HyJ6ef/Ns2TvwYsWhOGBoYhJDGA4oHfwrFJ24sqHbwZYH&#10;eafTARAD//jg6cOhB4AumREX+rD4Ewc9dmRyED969PFhz5cmJrGxhYGHfV2e41ncYoBFNx1xsHMJ&#10;wNLt4SgHM49qiQM88YjNvkY/fvziqPNFl2zqVmN29mDWO1PwnN15PmBYu+x0c/zlgG55ZgubTvmx&#10;lw0ZfmIUL9/2ugzx1vkjl890+YMvBtzVTYdZztTGHC79zh87mHLnnKgHWxzIewbJqi2MOMLU+cZJ&#10;45eOXODMR3UWozX7nls6mrjwsIZZHfDQe0Z8mIDnA+C+m5qJRby48KNXU3vuGSNOOJvjrFZGdZVf&#10;9XZGPcNertXbKDb79OXKXL7kxl3kyw3/cinvcOyXR3HLJT0fjOH4cI5PzwXOuNGTbzGx5w8HuEY+&#10;dR/i6ep846jD4UNuxAFDLcztq2P65DCtjXzBhkGPbTmUP3qaL+Jy4Aw5h1rc/qftTlKtXJooDDsU&#10;xQKsK6wr7Oi0nISgHUW0pQ0bggOwY0ccgLWO5OdJ9iux5Xb+7TYhzczIiBUrIvKrztF7YeBKt/PW&#10;WaOHl7idi35brhZyR6844MuBtbx5uaCjF6PcqZ2a+Suhcq7e8LsPyDU/+HTGcXCtiF+u+fB8EIOY&#10;ycoHf2zlWWz2NTb21AEufXZ08TK3b9S6r8ujj2oNnjjZ0MOZTIePI/7m9NjCgatO4hS/eGDgQJ8d&#10;PHZkaqgWMMzZ5kc8flMOmz57tmKSZ7hxlWcYuj06OHdP4YtMj5+80adHXn5xxxMPcrUwJ8ex86p2&#10;YobtfDgreMo7e2cNJhu+8LKGJSZ6zqu4Otv8ySFeMGHQzV5OO9f55l+exOosWudXbGw6p3SOHTu2&#10;frhOR95wLl7+rNlp7ODduXNnrXf9w/VSXcWijmLW5pxvsWtzXn7CMOKv0Zej4pZP6zDKnfzniw18&#10;Mthh2JejOC6Q8SKfLjs6Gl/W/OIEI5724klHM9rnk25c5d71xwcbIx9G+po13sVhbQ9G+uUhv/bN&#10;2en2cQ2jPJDhpDcPF7aOuw7DyJY8PRzhulbsa7C0MPAJo/jyyxbXYqKX34lBRqfGhp/witW5w8W9&#10;Ilx65jDck+XddeDjlX89Pvyz18Xo2jfmBxYd/sjZaq5NGDhOLHM25Y+NRo4Tnu4X7jm6+wFMHLuG&#10;rOnhwF4c/VAPlvuHeODwzx8dMfCruy9r8N2H3CP480NYeSDHiR4M+/DEqRnt29PxMMIuF9XIGlcN&#10;d/miax8mbDrkWjkxDz99Pumy1dmkjzNZLV0+J064cLT24cCzVouwycmmz+YwdPhs6Jpr5cJ66wO3&#10;/8iUjZLaPKeKpage2A6TJPm3Or0MeEljQ48NQrAQdQMTvIOAnEMeGeuSFBZdzQMHVgcPDv0S6dB5&#10;INjHJ64dFroeJPzyh0sPV7bmDgLOuMOiUwEdVLYSqXXIHUIyunCtxcA/OSxrPI1kxUhHKwa+xBV3&#10;Oesh7KLBjT2e4tHE20VkHQ8XJLzyDBM/mLjDMpaX9tiRWRcXHD5djOx0zb45fVjiwkc8xYSPXIpL&#10;LdQAVjcatnC0fJLBaqTvnMEKx1xuO2cw2MMtJ/jCiLu9zoMzIq5igyN2OHzT1eyXq2Iy0tHhyCnf&#10;xUWfvT3+i8s+fBzyUxy4ap0n9ZI3rRjY8+2s8p1ffrKlyzc9NVH/rtGuDXw0e+Km73yJFbds2sOF&#10;P6P848ymmPnkj776mmvFaG1OT3zigMfeB8i+Gx/uTzjKAd9xF2MfUJ1nnOnhJTa8jDiqpfx6yMGT&#10;G83LrPrAZSsv7PViJZOTHoDk1d7Ir5zk07pzwDd99l7ey6/Rb0nFiA8cMeHCnp21GNwzcbMmV386&#10;zkO2uInRBzlf4jH2QGcnZrHAlItewGdd4cmJlxA29PmDp/PhXs+mPIldoytW/du3b+uvO4vH+SYT&#10;K98+JNQuTvz5f+8WF55iFqOYxXn8+PH1nOo8+I9W0YEpTnz5kHf+vGB49qgJHSMcvMUhL5o86L10&#10;qYMckOFXHtmxKSf0+IWbDzZyIEeuQw0fGO7/RvmQLzr4yIcY82nNFk71ht95YgdHjM4EPniRxcVc&#10;buQRBl1+YYoDb/7INXOc2HkXYCf3bODIK5l9ubTGnU3nNlxy/I0aH+blCh/7rkPc7RvJ+XB+8eHD&#10;+SKXV2u54ROveMgHfTzEb4QZnrNKLlfOl3m1wYkPDQe2xePswJYzNs6TGMUCU+v8yz89PuLFB77O&#10;ldqZX79+fdnt+odaaLhO7tVTzLp93OShPXkzt2+umYtJXcu1PfYazmzIdPpizD4/7Mka2cC1r27k&#10;amS0x1f71p1LPtU63mHGla4GJ+5k/MDjA5a6kasBPXnjkwwfTZ3N2dWKm4xvPOiZ28tP/uHBN8Kf&#10;OjCSsaej0cHTmC1dazqw9WLPLp4zd/mgT4+N1vm3z4dOx5peo3l+zdlNjnzpzjwMtYfjfk3GHyzX&#10;sn3PN2ddzug5PzVzcasNXbjm7Ku/erDFqUaPH9dgenSqdfyNZPTg6K49nGG4Ln/+/Lm485kdnnp+&#10;3IPgs88vvp6V+Opih6exs1/u+HR/4kOD7dnGtxy7j8DWcNX4xEeO+IRXF1P82MeXvmZko2vsyGAn&#10;M8IhF9usOxtc6evw7WcrPmuNvTkfNWvY5ZS9XMSTLixrrTyrSzmiA0fHgY4880eHPfnWB+779+/X&#10;X2lywwhoOu2jFpCfeCmaxNMnU0BEJYRDzoyKoSNj7eaus2XTwRcAUuwdDr7x8ODU2xM0W2sPII0u&#10;rG5Q+PApkQ6Bh4+kkPPHhw7fRaBb46zDpuvC5IMe/DhZi4eN+PnBv/jZatYVnj1sPMQjBmtYujU8&#10;fMnFwh+ZBjNu6bILDx88tPDowcEBrkZP/vNrDze1ETcf7DTYPYzlUzxeGGHAY2duZCuP5Rl3zUhG&#10;Hz/YsMjiy1azxgsXetb23ADwxE2nU56ysZ+tPRj5UMfq09lVg/DolWcy8YgFppjxhQ1DvPSLly9z&#10;3T6cfLO178zZr55Ga9z540d9yeBblzsY9shh88GeDLa55kGBF1ujxm+1Mc+f2ODw7VqTX/jwehm0&#10;x198yNmpC07uB/b5khsjH3JldF3IA5907ZNp7P0V1H03dcYbR7kUGy784aj5q51yhJfY7NOVJ7l0&#10;vZPBcEa67oq9F1c2dMVLT3ww6Rv59iD3APPPIuSWDx8u8qLJCxycYZCbG3U57zzxA1u3J4byWayd&#10;DbHCEXfnxloTh2tarGIkx4ueURxk1vDyAcuLH7mPCrYw6OAiL3jBx5EduZr4QKXL1su+vHSPJ/Px&#10;6r4iDjhG8dqrhnDnmcUTJ7j06coXHfc8+fzx48ca/QabDzpqw8YPC+iY46pO6o4f3v7KWBziZe2v&#10;Lnsx44e+lj/3FtchrrD5w5E+mbrwJc+wujebywk/+OBozk6e2eryKj98dEbo46Em5mrHT/n17LNm&#10;C8uIk/w5W2SwyHT28uhsygNuOMMWj7NDrzySiUNM9M1hwpEj596ok7GHybeRH3J84ea7awO+2HGE&#10;C4cdG2u8xCcnfMmF2OKpDuR0Xa/8iId/GHDp8yc3sJwFMr6rldjw0PzVb1zpGHFi59oWvw6bX/Jy&#10;o578wWWDKxkMvvmgj6sYz58/v/zt+ge+fGmwcYJPZtTwcdZ0NaWXbnZ05Lm1MSy61UAc5ukug42u&#10;XLBJP398kuPEjq84kFlrch0P8nLPtlqZw8ADfrHmw1485HvmxzmpjvTYG3HJH7zpL3x6cSyv7Ko/&#10;LBh8avboZWeOo7EYxUQvDmIKO1/lkA1empGdlj4s8+R02FjDraVnHx/rmQe68aKja2Q6G2cdZ9eX&#10;kcy1KPZ5vbovOfvw80dfnnCVO7bWuJqT4UymuY7DZAtHTY1qGS5dc75gwzPCca3WXNfs/Rt7//92&#10;zy7c04chLjh46Dho4oZnn5wNvuTdi+PoPkRPTpw7uXP/59s94evXr+sjl773JLmCJ1b3R/js+cOJ&#10;HAYdNkbY9NxH6JGLeXJnS04ve7GQyzc5G3OY1hqZZg3bXlzghcsXuQ5fSze85OzqYcctHOcPNjx7&#10;Gi6zqzte8Lc+cN+9e7cKkUNFkSQjB/0EHCiZoIHRV0jNWsHYkXtp0RBCAo7mYWJfYeg7JHQcNg9w&#10;hwK+YBwG+zDpOAS6wvEH01zwbPjxkmINz4uNYB2I+IaDA1svvc17aXWwXYB8lVS6ElvCxSJ2eOzp&#10;4sCXGK0lm34FMS+vHspiI9PYdojkRiy48691MbSm64Lo4rK2J3aNfy+l7DR7MMWBA7m1JlfmbI3i&#10;gW1ND7diNMqNEb/iMxZ//sQBg549a3Xgo9jIXbjWcqnj2pouO3nVs5U7a3vp2ysW51TjT/7xFXt5&#10;kDcy+/JBjis8+nC6SckjuX161dYa32LhDydrmHDoV1e61clYlwP57nzgxd4+DHb44Oy6ck7p0jM6&#10;5+Ufh17w2DuLxj5C2MDEE6484ci/rhbiogPTWF3pW4dhH458yI+1nMGLP11rdvbUoH8fuAq0pz/E&#10;iDcOzqyHhjOCl3q43pwPObSHl7jspctWZyeH9umJBXdz8cqT1r1MDsnlrjqqF/3yZe6swYfNp1xU&#10;A1h0YeTPWm7ZajDLM32c7ONJjgMbMcmHeOnwZ19eYHuJZ+PcOEtafujZo6dufDtz5vJCT/MCAB82&#10;f/yyER/fXvjl2v2YX/twdXb07NNzNnESn+4DFDcfx/5mkA842Orr7Hjo48M3/v4mkbyz9XFqriZ8&#10;+u0wHfiuY3mDx95PytUAH5zVR5dHsu7RdOQFjn05wF9u1I+uWMzJNXj01ROPRnP41R+PziPeYhQX&#10;ubySweVLLeHzpxbmZPY1OeIHX3HijBfb8l68OPClkVnzy44NfDL1q82chCennRUxw+APN7zg6WqG&#10;m7rQp8M/X3TJ5EYNq4U9crZ8w5MXZ6Y6wYSvyRf76shGFx++bOHRI1cfvjU2ZDiYxwkH/qydY/mG&#10;5Qx0rcgBzs4LH+Ky13NDHuHChy23MKovTrpzQEfO//avKHemOhv4mct7nQwvcnHxjTc5bro9a/vW&#10;4itn5rCM0w9MNvDm+STTip1dnSy7eNr7U58/HHU5s9biEJ/uU/bwaF9t+Klmzgss+8VvXdzw6Gvi&#10;Ng/LyA/uYmPD1tpcp2+EY3SeXNN02Gt05IkOH/Tsy7dGXisWaza61hljC5cPuNnmyz6uxWGsznDo&#10;hWHPXOPHnh4Ho2YMxz787r/m8NM1dw24ptVP/soNORxy/lwn/MuF86yJU6cLy/1GKyb5V2P+YHS/&#10;iQMscnmmy849xBoXzx027OnqxUQv/3y4r9iTa1juD+VCHLjpYsiXEaYY2RrrYuQfnpzIkXsUn3zD&#10;Foe1fWv8YcKY9aLTWZcfvsTIzrycrcn4Aw679HBtzle2xtY4WdfFa6+zE+/4GnX6sDXczY2aOftk&#10;0wdbsbA3T5dMo7v1gfv27dv1m1kPCkVOqRu6n04rlIMhARz3oHTBCsbN3Y3ZwwBJNxDOzTmmEwE4&#10;mkRqbjL2YMKh6wALwGHrYsUNpr2CMjoEXsIUAze4bHsJIPOilD8Hhy8Hgy1/eLLvwqTDHzldI0y6&#10;cOSBvT3xmOu42acHT8PRHhtNXhVBjjT2uJKx/dMXv7rY6bCH5RDzQ95hsG+PjmZfI8cBtibf5ZG9&#10;hgd9e+WZjfzLhZxo5ZkuDuzg4h5HfDS8YchBvvFr7cKFQ08zx70XHXhkvezkAz6e4lIzPnSNPF/V&#10;w9o8H9UND/oaLDz4cLMhx48uHjiIFT+c5IEuO/v88xO3eYOWJ3o4wKjxl39z11n4sJxPIzkufGSP&#10;Q3XHo5yrlTkcco1M3nGSL7b84QSTXMx8kbETHzsyvJ0DvZyaFyt9uuUC1+KVNzFa4+6DZN/NB1cv&#10;LerFH57lVHzuEbo9vQ898bnviMd5EJM5na4x2NXbfz2YXmefD/HKn/j4klP+5Vr88lOXez8k0unz&#10;pfE7z1W5t+83we6tcliN4LMRBztYerjygCcO4jMmo4e3tZFe9yP8xS4GuOLUPB/EouEAw8cpO7pw&#10;yHBkh7cYYLk++JIDvjQ5w9+YP7Gw1/i1pi/n9FwP1nE8evTo0sUtDnzCdd6N/Lp+nBE1tJYLvHUx&#10;+TB2Lvngq+s53GLgTGw4OEtdU+VKDsRdXPJhni846oYHX2Klr+Nl3x558ZO59+LvjJGLUQzuk+au&#10;9c4FfvzR50OuxA+Hrmakz5cOi67mrLAh7+zCt08mN+KvzmpKBo8PczHDoCMH9MVHR8ePXTHLiVjk&#10;W6z0+cKlJm74cl3nS2eriUusRvb0+ROfuQaHPn7qhwee7PCgjz/e+BlhJWOPP79yreW/esPQ1LUc&#10;0MVLLvnq3+DzYc+owb19+/aa7/oHn1o85FMzisM51Yx8i4+uXGjFtRabNbvkcsnW+YBJbh9Gvszl&#10;Sjzm9PmJG33dvpZvOvGTz+z5UHc26ZPJG5/pGWHY0/kmMzfGWQzppM+vnh0//PGLt73syGHbq2UL&#10;r4YbeWeBnS5eIzzj5E+frNYcLj1csjFWA+ere5vcwaZbfHzC1si7R9JTq+LmQ1ziIwvDWrNfjObp&#10;r82xT1+ni6fOP1/qAJefzj7OyeKDGxs+xEnOBnfXUc2ezl6u5cJ+a/YaH/Rc67D45oNN70B40mPP&#10;D13PHvljyz8d9wG27iUanp1jtmKEU92KHRd2Rjw7G/TY8OUHvZ7l3VvkkU92RnWmKwY+7cPX8KNH&#10;Jn6jOtLlk55OFiY7uuIjny29ZPDowRAfTDr5tIZV4wOnzsGUFw9ZfunBjyssMhhiiD9czUhXs7f1&#10;get/EyRREukBQxm4wuoKYCTjwOiDERnBzeSxpcsZQpw5HD1MPHQFhCQ9tv6hNX3zHtSwF9FNEgVo&#10;Ta8Hpxc+B4Cdg8a3PQ9i2Pyb48vWT/+tT548uf4dIEzx6BUGL3a6OewOKE7Fxw9MDX785UqD6UFN&#10;rjuAZOxh8wejOPlha21upEMXPjsXIp9kRvv2dM06OyN/9MRJx0UUNrk1bvF1Bvjgi7648wMLpj0Y&#10;3RTUlg5ZNmRdcOVQ3tmqCxw2biZiqbbit8aJrhuEtTzBJy+H8cDRmaFnDL/Y+edr+gmDjD6+WmeZ&#10;Pjs+NHGR8Y+7s4YTHOc5POOsIXwYcgVbnGSw6OYPppYeDHb86fyrrbmGL5x4yU2NDzdHPlzLsO3D&#10;C6Oa8G/fWofHBwzrYjHnT3O9ubHCq25wi4UO384SLHnS2NNx0/YbtH039wL541tNjfi5p5lr8kbm&#10;nFSr8uus0cORvVyUX3aw5Urs8unDjsye7ixr/NmnJy8aXGeGjuuCr/43IX4oyL7c0/FSL39y5z/I&#10;JTYY6oFffqobf/aMZDDM5Vx8nSWYrkMYuDsndPwAU13lpfrnyz65xsacTBxyKUaxmet8ua/QgSmX&#10;YhSTNQ78y4Ec4sum3LPl24ctbP7kkh59duVdDdWEvo9S1yJ8dvQ18YrPxwQfunzjQLezoh7sism/&#10;ExcDPTUVr+a5l1/5oy9n/MHG38eyOT7qyo91GPDwTked5Ucc7MWufvTpqiee8oSj+PFiBxsf+vbj&#10;z44NHTad93ntioc/eHTwUUs5x4+9PbHBFU/nWm7I4NOBL6940LFHBtNzl1ye4BrdB9yfyOniYVQv&#10;NjDg4kAunvT7IQg9MeNrr3zBFwc+5cyeede1/OVXHorHGTV3ZuGrsSY/6oMTHDpiUTfz8oc3O741&#10;PsSo4QSPb//fa7kTF0xzOHKG65UrV5bNrn/wVX7whC0vmhyQlXty/PVk5Y1+seJGTofMnA9rmPbF&#10;Zj19yYFGn5wN/0at3IUVnr306bBxFuMpT/zCrcNg0x7fyaqFdT7Viy5sdnzr8Ogby1ec7cPQycJq&#10;DdO5hWcfhvMdbrHQt5e8a4C8RrcY4xdXNWBLng/3ivzDc2btlbdySgabPTy10/iGW96qq7U+uZvX&#10;YMASd2ejEYZz370ovs6K6wQ3na2uqQn88hNW+nT8gFGsGt/4wfaMgF3sYrKfHkz3GZyMMOl0dsNx&#10;b5VPXOi5TjU+xEsfX/vyB8Nc5w9nnZweXBieNfTtwcfTfnWl5znju8g3BH505SgdMcDV3P9q9uU7&#10;jnNuD7bGfmLAsh8+vWTpqQdcHf90ip+tZp+NdX7M42JkL0d8mNObvGBX0+JkFy5ZXGDTz0Yutz5w&#10;P3z4sAzdrFMEBAR5AA6NPYUmq9iRtEevIiBbgcmQoytJ5lrBeSFwWFyQMASsaPbZaPAdBMVm7wDg&#10;BA++l0By3Hpw8O9haCT3suivJNuH6wDDNGdbkmfy+MOJHxzi48GU/SK4uVFLOhsjv2zliq01rvbE&#10;qBDwzOGZ25MHunhofFvjx16uzD3U6bOjI0ZrsRjDN8LXYeJERx56ecJZj7O5i8uDkj0be3yzE3s3&#10;F1zoa/yKl24x0iPDEWf29PHNthidQdzkiy9NfOJmg799HSeNLntYdNPHG097uOBmbtTslXf7MOWD&#10;Hxhw+VUPnO1b63josNwoqxk9WNbscbI212DIBwxzrXqGSR9P+2TVi641bvZhVBsyuGyc6epAhz3/&#10;eNKxjhM8c7nwwFA3tVIbNvbkA0dYRnvsypOc0RU7H/Dh4YAfrvbVlu6/+N8E8SMHcbXGBVdzIz7u&#10;B3TI3D/UX8xkdNx3qoexnMurGNRTnNnPuZdjHMSYPp9w6OlqI6dyLUdaZ6QzAaO60IOBI34w2Dtf&#10;9Mnty7GX8mokdnztdV30AzfY5DDM7Vv3kQBfHsSTcEhvAAAgAElEQVRhXz3LiTU7Nvj4sJSLMDwf&#10;7ItNHP6jGXKr46rDhwcfhq4ORi/+vaDgDw++DyKx4UnG3lyj568zewbIL33Y9ssHLuR05RA/uvLm&#10;RcIHrVz7GPZswVc+vIx4PuEEAw927ov08IApJrkRgzOGi/OOg3yoh/Ph+uOHXrbw5Zue/PCNF75y&#10;TyYO/vmyr5bkMOia09WcPX7VxL7umraPc3p44lwe6bD11+TELs908RCzHIhJ87HrB1X07fMFS17Z&#10;iAdX+mR84KjRb1/etOzlpTywwcke/3DN4cihuMUmp3Kis8EDvnzjDIOeGsCGlX85xZHf8oCf/LLh&#10;Uxdr/sTMBpa99Mhh4yPPMHGhZ44fXfmwjxdO/InHnpxp165dW+Ouf/CBb3jFhiNO5MbyRVezL8fy&#10;oltr5uTTnoxde/CsjeUNvv06jLo6Tl90krGHIyfkzokc8q93PaTDD5vpRx3Y0yE36nzSd4+gYy9b&#10;Iz9GPvmi36hWMLTiCN+anTMAP3scJj861uTmalG3DjfO1dAajxkDGSwysXTt4tB1597qngc77s3Z&#10;69Zw8s1nnI3qwpZ/jb749Bqbcg6Hvs63H07Kq7rBYu/+Ai/frlV75Y3cNWIUD9ueE2rn2ePaquGJ&#10;gxrBMpYvPHASK3z3hu5v1s7tPCt0yx891zsscg2efSN+5Hzj6Tqnyxc5bF38nh98440fzjDi1/Xj&#10;/uO5JOZyBB+mxifeuta5tI6neNjocMnbY2Nur5jSs9b5wqsGQ5txxTsb+3DJjeXGWhcvXXWevpOn&#10;wxfbOBj/XM/cwRKvTr71gfvmzZuVcA8tiTfOhEWmw4S4xCNRL2jg9NkrqAPqIGTTixcs+x6yHjbm&#10;9ODC6uHroDo0kiJADWYXLF+SgofDb/RwVmiYbBxOPvwk2dyLoAtxJh0eHxJFrlmLx4ElgycOPslh&#10;82fODvceYvSt5UGs7DR6cOxpMOBVSDIYfNODb489znTN7cHqkNOxlqvwwrGGx94+bjhZd5HDSw8n&#10;e7jLdZg4y6PfhuCFB784wCQrV2qJj14eipddB7E6dd7owsIFnrWRfnkwxxdP82rHDrY1zuZavuyz&#10;gxOetRj5d37w4btzHB/65s6Wfc3IFp58yTHfdOE46/bSc9OSDzdnecqXOR58kmnm+POpVr1wwi5X&#10;5pr8iE0+dGv2uPBVHuDgy4f8ZE+XPX37fFZ7+GKwZu/FHh4M9wlz3GHlnw25fLDpHJT7f/G/CcJL&#10;TLgbxYKDDyyxkYtDrHTN8XGe8S6nONPxQJZH9x9ruubuH+VErtSWvRr2gaTO7l/05YWtfbryBs+8&#10;hzW+5nhq9nDv7DhH/PInlzDptF9d8eXLHiyxmLvGYbDTcXAuYNmvket08g+brWYuVo0OPs6lcyCn&#10;cihmPNj7WHUfwB1X912jWrDv/oMLOT4+MGHZ81EhL3Dh9BFQLfnHjc/2+JBPPOVZfb1UWMN0LtSW&#10;nX0vG6dOnVovEzDkSpc7I+5Geer6wKU8i9Oe+lY/fHGUB7Hg2bmKV/ri8zGMC55ywUbjQ4fnTNGD&#10;y1YscgabH12sdPGQA9zoidUIyyj3cqbWbKzZ0JcDcZKrB71qph5idQ46z9Y4iU/t5AtXvsLFiZ41&#10;bGs8xMxn+TaHbQ1TE5d8s8MRNlv+zJ0/uuadaX7wM+IuFrbOBt/wyeGoB3uxkuGEO5k5//boktPB&#10;kdxIDrv6esdgmx8xyT85HXIyfmHgDANXNSPTr169uuLf9Q/c5JwfnNUaLg66PXJcyIth+hM/Xmxr&#10;2dkLCwYsrdGeRq9Gxg/Z5Fad7MNqn5y+vOOIR3Whoy72a+ZwNaNzI9/sy3n68uN6wtc1BDse+bIn&#10;f8UJk994wqrDN7fn7LHT6Wut8z/zxK99e/Tnnhi15MZ45M/oOnC/9R9Ics7plC/nTw50DX41K0a6&#10;8SVLt7NBxo81PfZa14247VUT1yuZtXxYZwdLHV2zcJz77t906OLDnq5m7V7pWpYDsXruwOcXX7bW&#10;dXp6+3Ji7vrX7bm/yb85jJ4Lzgcc/PjFKVsjfefLyG+x8qGJOd5wnTEjHA0+HPFVf77kha0fgOEI&#10;Oxy+7Gvs7HWf5pc9zOKhI2/k9vnXcCUTXzlhR6bG4dvnQ48rHR0XOPDNNSP7ZOxwSNecjU6WHRu+&#10;4houma7B0v7ECF8c+TFufeA+evRoXSAOWn/VC3BJkTAFkVxyoJKPkAMC0LyiZgsPsYhbp0sHrsPj&#10;haPA6ffwJeNLK6n2JFux7OPkoOGq80UGx2+K/JfI6GsSyb+XGiN9B64HIBlc3Phj52Di4Abi8MPH&#10;m9zDnG9zPnGTA/p04Maff9jixYMum/z0kueGzAf+bNngiQs8dbCvwaKDd35gyotcs8VNIxMrGWx4&#10;ZBoZv9ULv/LdjSB8e+UrXC9k5GLQ6JY7aznpDMVdTLjxo+GEOx6wOks4stHtxduajVqZx8E6PPGw&#10;dyO1z5cRRrXGg44Rby8beMGGS+68aPZxwDMMOBobuYq/XIjD+dDw4kce2BvZqgkf6iqvdDQ6zog1&#10;uS4eo9yIBTb74sdZK0flgg5+nQl+801XXGGKoRcuWPScDzrlury3Zx9P10MvbHJun5098bCTH3+L&#10;Yt/Ny7XrE7588CdH5ZVMDlzHXZv2dfxwcz35CTjO8S4/YocpVqN8yScsOSNTL/cya/dRmPDlpfMs&#10;bjnyAYyrHOXf2VRTuaNPbp+f6mdfnPbZ54MMB/u6hruzRddZxI8eG7yLv7jo6V426LB3FujhBJcu&#10;Xloftl4UcZS/zggb/0VKL/Z8+w1rtYHbRx0/xek/ZogXP/Lsgw9fNVMX/voIjR9svvHyUiBezTXL&#10;t7VrprjV1Vz+ceXHuvPq3+Hyq8OATU9scmNuVOeeifjDgY2X+qo5W7HqbMjlRS1dk2oLTwzsyeRI&#10;nWCxoU9PHYpFjnS/+aXvrJU32Bp7+tZ4wuRL/uSqZxddnPmAIRZ71UTc5q4f8agBWXlji4MY+aMb&#10;F+vOOt90ddzUREzs8KFrlAsyezXXU3V2NnCRKzjm8iRGvu2zr5PDLka81Z5M3cXNjj9zHOiKwVzH&#10;HU7njE91qb5iIcMRhj085B43PmGqAd/yC4+cX77Y0sEL97/93wSpMxyY5Qm32fjnV5eDziK7+Iil&#10;Zh8GzGxgs9XINPua/JDxQ686kDkz5Tt7NvFgy0b+O9PsdHts6dLRyM3xxV9Ojc6JvXjT0cXSuXUO&#10;1A9vPVx65jCLnQy2mGCKybyckNG3zh42PRjk7M3JNTZ0i4M92X9hhUvfvticJc8/o+uzuORNbEZ6&#10;bPnU+a+J0V55Eg8Omj3y5ukaxSQWjY18x9k1CzOZOUzcjDjhYb97k2ulvylR/eHB7v7rPND3/NCs&#10;7cOry4PrCkf4bO2Z0+eXL5zoVRs4rmUciwlXOey6hQNX/vXyWS1gavDjBqM8uB/CFx+/elxhwedL&#10;HjR4eMHg1zx55yl8+9UZroYD3+RGzUhX1/jgu5iKAW5+2XcOltHmjzDosdfgN2cTP2clHCM/5do8&#10;PRjWdWt+Jn8yPsjpwbMPQyxbH7hPnz5dB16idUVwQHUgSEisorlhSFoPuQIik3CdU3YCYuvQeFnw&#10;AucgKB7sDsA8WApj7QAgy1bBSxRse/w4ePT5ocfOAfGSgp+AvbiICW97Lgx6/LOLrzg0/HR49rWS&#10;58LROwwdTH7YiNk+Xx5w8sUWFht7/NHLBn/67M3J2RnZ4kCusU3XvlzwIx9yYQ5bfDV7fOsOgrXe&#10;4VEDN4xynR3f8I30+bXmtwOFV+dAbPzibp+effzzX71gwjPS4z+efKiNc9PZERc5jvTMyzdZ+7jD&#10;1MQFx8txa/zUIo7yyZ68vJnDx92esbrCEQN7/vkoj85CuuzFTE9nr+VLTvCEwd6+NQz5KC/ksDo3&#10;5HyKF3exaHKi0ddh6PzQYweDno4HPY1/vO1r4jevbnDYVFM6YiKPnzqVK3buH/Y1NbDnOjSK51/8&#10;b4L4lU+5cbbKKw6u+86I/InRxxdu7kniUFdx40hf8yKqVc9yK15nFqYGjz81J7MPQw46p3JoLtf4&#10;aeoilz7eyilccxjw+HSNOce9tJLjSYdvuRU/HX7ExX/3PWs1iYMzwU4u6OFuT5y6NQ7xk5f44F/r&#10;AxdHukYcYfPd2fv169eKm9xP3suNGHyE+jD1Aew3DxpeOOv9cEmdYOOFH3/ySdfzwSgv8YdJj446&#10;su+5hpeY7DUWe3mRT/zoyCsf8Nhq1RgfNvhoPnzJ1BF/nLx8Ogvq6Hz0m1q5hOl5WH3oy13nUV3o&#10;4de/x8Ytn+z4cy8Qo7lcsDHij5tYnBP55JM+PuKAhx/f9vjvXMhP90y+5EEjh9+5IXOu+ekswJYD&#10;nDRz+nDoWfMjlnIUNgy+8BJXPPHLL12cYeDDBha+ziK/fMkBbnJoFLezBr9rQV3o25M7PHX+cOXT&#10;PHt+4bKZMfOr0YftfYPubGJhmxxf1wEstdBv3bo1Tf7vuXzInZyIWzO2NsePjoYv7p2XJdz8Ie7s&#10;ktMLFwYsOmISH6xyx0ZOJz49ayMceGoXDixrOTGfeHT4wDn+fE3ucOmR0+Gj6yhe6mY+a8gnf+lM&#10;3/HERbeXf2v+rdnW6NTMcdD4pmstFs1c7fnJB7k5zPwbNf7cZ9yfjBo9XUyuL/cRrVjlxRymWHHA&#10;q9yZw28kb48cNlv7mhxbw8xP9472nUUY5QY3duIlm9xcf3Q9W/hwbegwrV2TrlUjXfc0McGkA881&#10;7x4Gx173IDr4kzs71RrP8qAWdNh1/ujmi54m5pkH3FqLJ590reMsh9mq2fQH2/3ZfYlPujre2Rnx&#10;h2neGccZB6Ou0SPTxaOxMY+DPTI2ZJoRPj2c7NMr9jCN9FrLFxx1JdOs6eCCa7zt20ueL3J+cLDP&#10;txZ/c3vpyRN/Gmx9+Xzw4MGDJT1w4MCTJ0/WoSiwLjiJVijEAemceyD3D6URUHytRAnEAUSePVyH&#10;nGMPCIfSHlw3dheoA9mDjH7JcIHCEAT/fivrsNDHhQ19WIIz2sfFi00y9mF6Ueq3xnRLdoWRTHL4&#10;9trHn44DJz5xwHRBlQf+5S8+LlT83LhcgOzY2JcTeHKhwdeKjT4d+jBc6ObwcStOORUnWfpypYmF&#10;b/Z8iwUOPfP2O0D08BBPNvIfPq7829fj5gzAs8+3GNKBx16sZPRc3EZyvHT+2NKDi5MRJrt42WeL&#10;R9hyZU4OR3z2ycuZupHRSddIrk7ypC7s80t3YuJrL87w3JTUgr39WVsxwMPfnrxYO9f24Kib/LGH&#10;l4xcI5cDdbZXDMnEChNe5ykf+bMnVpjVha7mHNO3r5mT8eOs8E+Gf5zlAB/XH7lOJq7yTOba8NeE&#10;+fIhh/+RI0eWn33+oUbOlPPDrxdLvpxdPH1A2dPJ3XPMxVitO1f23TvgqasuJnqanFrLl1w6Y3LU&#10;OenM2eeDnRd4900yfvgof2zl1Vp9rOWVrjV9fuTWOSHHCYb69F9jdU/miz5+bOl1ProXe7mHxRZu&#10;v21mo164yIual7M+wsUuTqM8w8Kj609encvuy7hZ80fXX6GjKxd+A6mx8eGLJ858ei74oMPl0KFD&#10;v3OoLq431xhdXcwwxM1WUzv8xCgOa/H78FULnUyXU75havTl2ChWeYFrX77IxUfOTudb/eDRs9+1&#10;51oqR/DM81Gu2Zd7Mv7hegbThSkesfZhll+57F4AX+8csJMvtnS6z1QnnNWaTzauG7HKlRzxbS0u&#10;HOk5n3zTV0u49uiGY4Rhz/OW32Jnp45itC+nXWNG/uzR58tap+eHA/JnT227b9OnIx7c+NfFgCO5&#10;/MqHs1w+xI4DueY8qZuciUdcusaHmPDHBQf5gsHeHg5dz2Jho9HBI301kwPY5rB0eZLrmzdvLrtd&#10;/4ChwdTw1cSEf2fJSAdnc00+xIE73eyMZHJU3sxhw4UDo7m1veoVl+TGcMzb7/pQ33zDlT981BU/&#10;PNngoMllGMmNzgPe8aIPozrGWQ5g2ldP+2QwdDazwSSHq1nTyQ+Zfbzs8RPHbMSfXzL7/NJ3fvCp&#10;2WsN1757t3NdfeVF3pz3nsViEVNxstXIzGHq9nUy/vViMfKh0zWGY47blOHmHii+bPmzliP6unso&#10;P2LufkZOd9a4WoUpJnHq/JYznPhwhuDAlotyUP7gs3PNwoiHvNDFWV3Y0zOS63zBKXflkp6Otzxq&#10;4agROzbxsqfjgKPnhPsbX3zzRV5t4OUjTq3psDPOPTJdw0nc6S7hBpMMt+rfiB88e3DKG1tre+mw&#10;CafchZPPdI35kw8t3uTxtAdDt98833IKq7X9ZTM/cP0V5W4qBe2AOogSzMjNRQfkMHRz9jBQUMVg&#10;g1xBRhxZeuzM4dKDZ+yn9/bgOHBdBLB7GHvo9GAVlIYPO1hkuHoBwMEaT1hdADh4ecKHb/7Y4gpH&#10;Ej1k5MPcTQIOv+T0XUD2+MCVT2s2+JqTFQM9dtbmfOGh42FPY8dXD0oPqfJfbPTxjDs/YnPhm+Nb&#10;o+OgkcsTDNw1Psnt4xE3cWpi5UdNjWxx1+m7YMnN7els5RKWFw/x6NZ4t6aHW3nHQx5hw6xWRnty&#10;wAZX+RWLBpd/a/jWcOWPzMsEn2w09v01RjWgw0aM/IiBPX/G4jOvhyN/MPKJq5sTnmThk3ddsBVj&#10;9aZTXvNnHy9x2cdBs29dTuzrzhwZm3KtxuzI4Mkze/HzzY4NW3pdX2Rxj1t6br7mMOzJkfNpDZtv&#10;uGLV+MTDx60Y2dJj49887rvxWy7F7Ty5FnA1j5N46fm4wsm5cY8Qj3OjywsMts4FG7F15ulXx/DE&#10;KhfWsPCBbw2vM+m6gCk/nbnqQT++7nVyiqsOXw3sw+5Mu051rbPDDhe1tMcP//blQoen7nzSJROz&#10;+riXiAEO7uoWVzK+8YDp/yUrz3LiY4ItOf7y1UeSsR8y+BAXMzv+Pn78uPScTbbkrlO+yqM5u2zk&#10;Eb5Gh9x9nb0PKnXFE3f7sH0wG8UsF127dPT8yYX/wIfakXfNmPtgtw8bhjqygynX8mruB6hGejjJ&#10;H32c5ZudNbkPfzWGKx9wjHKsJvy7l1lrZLjDgEWuTvF0D+Jznitc4kmPP37x02HiEwZM+ka29HG1&#10;rkZ88iFmzf70SQ5TXPmTF2u57Qde8J0X+RWXs2fOng88YGvOrNp2jdGri4Ou3LH1HiAerZytxeb+&#10;pBbkOlx5E5/8y6193LRwxCd+erjxYw8fe85luarGaqRXA7HwQU8uxOy6gScvYrh06VJUdxrlQMMT&#10;Pt84iJWPOh17nUVrc52O3OKZnrUGVxy42jfq7OiY86VZN8+2fLg22bNjo9mDjTcOWph08bVPZk1P&#10;i1N74a3NgYuLPfaaumk4OEOt1SMsPvTqXnzW+MDEBV84ZHTsa3DoOC/m9p03OnoxwdDpyAN9rTk5&#10;mbUad58QS9ydRd255JMNHxoZjvzhCcfcaE2fTrm11uNXzmCFya46xIuMbiN9fuUjXX7kFDa5uOhU&#10;TyNdMcLCQ86Mri0jO7JyYl0nw5EfuckXLDUmN8LiF56OD9visnbPsYZB11yjD5tMzj2H4LF3T5GP&#10;YmPjTHXmcWNbHtwD8SFn594Akw+25Z6+vFjbh2+dHo7pkqm/RmZNN1kxWWdvTlfcGn/Vmo5GhwyW&#10;0RpWa/bkOpvWcSCnz06u2Gm4k4vJXn7s5QeefFtr6cGGY9z6K8oPHz5ch8SGxAqMkUKVzIW0SZKb&#10;cw/tLjCFQcrLBQI6W2TdvBGCp8Hni42fQLFR6F7gzNk7CGw9aBD3k04vSjjCInNgeiDBPXPmzAH/&#10;GyA68O05nEbJg0luzr4C4FriYOKHB/50ygO5/ZncDixMOYDjonPA+eWvYsqrhpMDDIcOG3GWVw9K&#10;MVYLevDlkS45fpoHOV6auOkY6bHhU6zW8LVk9tnyzZ8XVdg93PlgKxb25T3f3UTws0fHmcBBfLDk&#10;R/x86fQ0ftnLTzcuvMiMci5P5uzlFi6O9OGWb3jW9nFjJy/yAKc4YOMEj3+8YWh06Mcr3bjAac4O&#10;Di7OA7/x7FypKx2jBjef+NOXI3P2xSIOe3Dw6bzyaU6PXOMbh+bsYPFLVz2cJTadN3M8ypdcqQl8&#10;PtkZ3Txhmevs5ISMThz5EoNGr9w6B84RfU3+2J8+fXqt9/mHGPEVl1HrfODp3GnOsTzgKYfyY40j&#10;bs6AOMVjTzPq8mOEIUYv63D4YavJS3m1pqf+OPUDlzDjWz7liw/XqN9oqgud/OIlnzjyIya+qhsO&#10;+Nk3x1Pszoe1ePnS3VfFyJd9NTSvdnTVq2tWjuD58DTnV859pDg7ziF+Gpt+ICIOv7Wl7wPXPx/x&#10;G3y+v379euDTp0/r/s83Dtn2m67OGL7i8oMJc8+Bzr6Y2fHPjxjEGB9nwtoLhHqJy7NEbvsNNBuc&#10;3DP8G3E6Xla0zok486Om5jjLP3xrNvzyGXc8uy5wxUMucZVLvtiz4QMvPRv+84EPPHzjBVNj7wzB&#10;g0uPD/uwOtt92IqBjhjgWfshARy56G854eb8wOSTrrV4dbHgLV52ernhkz4ezix/YqODF0w62cIV&#10;Kw7s7OHuPLGx33nGy7mhA7tnGFv+rPmgxy9f7O07Q/yIEZ645M3IH337ZBpZv13Biz0fZJ1dcteE&#10;Dpdv7zb2YVUHeNZy5izQUTfxyYMzeOLEieV31z/w1+RGvGosD+oiFlzJdfLitMZNp6fXYHSmydIz&#10;/9NOrHwY6XVuzPNtr2s0Od7k6pkPfidX684JPuGYw8a5OPnVyGBo7IuNnthhaM4mmZzAwgsunWK0&#10;hqGZ6/CMeMehmO0Vnznu+YdhXsMjbHquLX5hazDliA/71rjaNzpTzvnMlz36cPETX7EY2cHR+aeP&#10;r14e6dkjo4czmX3Y2ainTi99cz7wzo9Y2OnNYbCRa9eu+NiQq4sWb3PPR/mJC79xM4dBHx4MHMIg&#10;nzK+yPDhE2f7cgbHtU5Oz33Svj18rfGTd/m3R69cmOPo+tbt08fLvcGoLmzLGX3+reNktIar2WeL&#10;B+5sirE4swmrmNjgocNkzzYZO2vdnpbuWmyuIzIc8h9u9x26+OJWS5cPe9ZwNOcJH81oreEBg6xY&#10;2MSNLBy6Wx+4r1+/XkUEVBCUSzwZ4gqocWJP65A5WIqkmIqHDPLsdLIK46bOPl/mHmBGN3r6HiCa&#10;RHkZ8dDACa6XmwrAn4MnKBgXLlxYh4YvQfOh2YeLo8Nqj78ZZwmc8YoLd35g0HegreHJBZnc2IdP&#10;hrfiuDhgwOQz/2zJ2ZrjS59Mr2A42qdHR8eTjL7YyXqxIpMb+njLo31rvOyJHz8jzvGG6QKkp+HK&#10;F9saXmpkr1hxxNmavTk+XqTE7cINA18c4dI10qdT/dnQycZcczPQvFST8cdGTGzEhB+8Yu0Fwr6a&#10;0YHLngwHOHjo8KzthSEv5jiayyc/MJx//tn4YU1nP+72+ITLV/7Z82cfrrzAZk+mJtZ80MPHyLf4&#10;yLVy2/lka8+6l12+YLHX7Os44alWzrQmTjGx5xOe5hwXNzzzzg5d8ZPrMHT+4HsI2de8TB4+fHjN&#10;9/mHf1Pr+i9WZ1uMceULH1zFZC7XrlsyfNWn/NqXWzjyqG7FCMseuVrwwZePPyMcuXP+5V3uyOIk&#10;1+5nfNT57wEp//Td9zR7fOMpn/TEAI9/+uZ4GPnGT335YZ8cDt54mffyTd/5ZeMjspqR48hew8Ee&#10;n/bw8QHrnuxaI5cD+aIrB+Knh4uXdx9RfH3+/Hn9RlTe6IsJJzF19snxZRs3mNZ0+5DAwd8W4NNH&#10;R3hw1FTOq4tzKyd4+QDnV+7EjZsPXDnu/NCXA6MYXavlDWa+7ItTp89eLfjHC3+c+aKr22MPEyd2&#10;bOjgBV8MdPhMn4w9G7bk/GlqJbbul2RwYcKh55o3qhc/4qWjLvKNK7lOD2bc+MPR+fRx5jqyLqed&#10;DXadn+adI/r4G2HAtKav4eocWKudmsur+wd+9tXCuSsmueIbD3WEx5+cy5dRnuCIi17ng0/YsMjZ&#10;0cNbbmDjKAdkzp8csudT14rJmj4snY1Y+ecbfw0uHNzkk0/3sr/9ryjjl4/laPNuhwcf1dJoLQ76&#10;OLaHt71yZRRf9nDTySYsI1245notPDY6DH7VW36cJzzDL39GjR68+PKhO7OaORzYGjsymOm6HunM&#10;Zg+3bIz8OBNGNsZyFG9rsXZ28gsr/bDYdE3Ti+e83sjZOUN02eBudKay54+uPJjrzmp1z86afRh4&#10;6TgXrzEdvvHRYcRTDOb0xKwZ1Uvu2OnqozU34sBWDumKwzw9Mg02Pdc4HfjdA+zLF1228gCbDv7h&#10;iav7LBt71vTYW/MhX/yRwZJvc5h0yNxHdfri6t7YGeULP1hypdFjw17c+MIVDx366uT+xT+d7OFZ&#10;a+zjaU3OHgeY1rjG1xpvcWpswytP1ub4aPJiDQ82+7DDsK9Xm3zwN31Vh2TwyltzmPbJ4Wj5hReP&#10;8mJP5794w2cvb/FIvmKef0X51atXvw+HgAEyBJADjjmNFGJuoopJt4Mr+RwhJIn0XSgetl2w+Qiz&#10;Bzd9/viBad9hoM+Ph46i88XGgRGMB5O/vuYF10OCfwcQHh4OUj7J2JHHk25xJaPHpz0czIsJDw9d&#10;e172cNDYwoGPu7U9D7CKgzsu4hMrXFhyVOOnXNPjozVe5jBgmvNVXPns5oQLnnjEyZoP2BoeyeQ3&#10;/7DgOozlT3ywise6uibjm5yt3NGHESd7ei0ecPAQE32jfMm3uc5OHOaw7cshX/JoxJsveGKBiVv5&#10;hmFujx/69uGywxe+0R5cen5YYCSHwZdzCIcMpjzpaqaxZ0M3Do30NDmHw94efaPODr5YjWzMywV8&#10;OYBhD381t8+ejR4efdzp0+WrFzic5cCaPZ3izX95occPHfWTY1xxIGeHl7zQtceve8bZs2dX3Pv8&#10;o5z5zZ+5ewIu4q5exvKBWznHT+vBQe6aVWBMF+MAACAASURBVA+84YlRrHTKjXMH30cbOWwjO10e&#10;3ZPKS3yqMzw50bNhb+2v05ZjucW3+uJiz0u/GvKjrp1d83i5BuiqHz0PXue4+1c+1IwPscIVG7/s&#10;+y2tWPptEx905FvHmb7caGKmq95kcup8yZHa8OGv+9pn18cFW7ngSw3Y+M2v2Hy0hI0X//j7yNHM&#10;yf2bXblii4dcFKePWHb8auZi8d928KEtfh/IXRu4s7eWH6P8qxNd+3zxI4eaWOBq/MKXf6OcyEXX&#10;GD04cmC/8yDncOPn7Gr2NX7VECfPN/t4dm6dLa347enyL7/s1Q2GhmfnkQ2O9Pm3Vx7o4C5Hcsiv&#10;fMi1ONRNHHzwVQx0YBjpkeMunu4t/MlhPJ1VGHyQ04UrVxo/uv3OeT5giC9+7NVM/TxP5AwX9eBD&#10;g2GOn87WKB/snFl/+wBf8YrBx2i1hVFu2bHR5VCs8PG1p+EBRz7DJPvy5cuB+/fvL51d/4CjVYf8&#10;is+8cyRP+OBIt5jVXCfL1rw1GSy5YR9OPulp1diaLky6remwL+/25MO+Obl5dka+1U4M9uU43nT5&#10;lFe1hU1f7p0N+t1jnSP6ZJocOCd46uThyme+7cGEZ58eLmTWOl1NDOb82Kc74w9TPLXw7PHFVjd3&#10;/eFIp3jsOT9w4+BsWsdh8mIPm08YcoS/US7jyQZ2e7CSGXHQ6dOpwdHZ4lC81vi7ruUTDzKNPi75&#10;g2euRtVafcoHWzb8FzceZLixc47sOw9k9jS49bjzJyew5MC8j1R+6cHRYbtv0sXZiJcRDp/i7H5D&#10;rsExZ+v+6oezWn7xxZN/MeOo8VGzzwcsNW8NV8cDV3Pxlkf2ZBp/5OWLDGeybDoH5clIh01j/LLh&#10;Oyyy//KXLRwtnmzjREdcRjj5Ts6OzB478/A6z1u/wX327NkKWlCUOe0hbORYQgOVIAXshd+etX0Y&#10;5m4oDmGkSxhy5jA8gJCm44akOTz2XKBIw4TvgnBgjGRsJMEDHV7J5bcXHDI4eHTB46x5QEuGlxHx&#10;OrgS1kVvj8waH1z44Zucf53MaJ8un0acxQaHDQ5h8Wfdy4U53/w4tPR1jQ18OHo3Mn7kmV9+6MO1&#10;hqN3SOzBby9fdODYh6W7yHRNrvimT8e8Q0aXv3zQx4+MXiM7fuVJnOa62OFmI6ds6MmdZoxz+eSP&#10;nk7GF77OqVjgOSP49XERJn+atZcz8dN3ZvBsDgc2X7p9Mn7Y8MkHPPzo8AdXHHTwsafZg83OHn2t&#10;+ORUbqq9OV379Mshmc4vOT241l035vSdm3LCH71wxAFbhyeX4nMtwRRDsXTNiaXOt8YHGXvNA6HY&#10;2OPCB0wjXbJ/8YHLfy+LePEjNnP5FR9ORvzJcercWYtDHuVJfe25bxhnLPJKV77EJLddK+J3T+Eb&#10;Dl22zjs9PsnN9ZlL54wdnnDkEx/nhxyOMyIeaxzw7qy1ZosPPfzwNIfLRx8h8gUPLh740HM++OUD&#10;jhywI7NPH649H2L8efln59+umvuNqrMDl1xjhys/bMo/3H6arT7kfmigwcBRnDouRr955V9udPbq&#10;RPfo0aPLl/96M//ywq76w/VBy4ePYzZypOb8q5Ucsa1+OGt80MVLDMXGBm95EY9Y8cLVvJqwxUfe&#10;7DsrcRQPXeeDjl4+cLcHDwd77PmEDQNHctcbfVzIcYTjeQsbTjrwYMgPOd1kas0OBt74wZQvoxzQ&#10;d07Ej5d8qQVZ9YcHn085hts5IucDL5js8ttvNMn4h6NmMJxHvMUsVmfZHAY9I39w6cqR3Mx7FFx6&#10;OPBJXwxk/ImFPZ/22MKWR3rypYmdjTVf8PywBD/c8HJN0MFD/nSNTH7VUndm6d+9e3ft7/qHHMEW&#10;l7iNYtHETaaR81fucG6fvi4uMtyL2QjDvvrxZU0OU2/Ojxit48QmfXJ+YcmLtTl/ePGtsSVnZ8/a&#10;Xvp0rGG5/3jG23MO1U/t2PENt2sEV5jW9NRBfbvnwaXDdyOecPiDRY6PPnPIFlbnip6u4aKxabQH&#10;U75q9snJYBe/2Mit80umGfHDOTwj/biwo0ceF/ph2Nez46OeDyM/uLGtW8N0LXTW7fHvPiLPdHR5&#10;p+N648/ZxZHMtUVHTfDSYdAxx4cNbP7IzMnTw1+NYGr06ZJVO/jlwTmBj2M+xWgNt+e7+4G1GGGa&#10;d6bUiX/PAj7ial/HURMbOzr8avbhscdTJ4NBv7X8wOkcxpUse3jmGj2+dLrwzWHGgy0u5HE00i9G&#10;c7mKk7UWtj26MPk0xzke+WeDA/uumeLNt7WWLTmZMf7wtDjzu/WB+/z581V8hWIs0R7wOmCEyQAo&#10;GFkPS0l2GEqSPWQdpkghIlAY9AuKDmz6mkB1upLn4QnDw8FP+3vZYOfmI0gy+ni7GIx++4Fnhww3&#10;uDA9fD2wPMAqBB8lB3b8yK2T4QhDDPbgw5Y3WDXcrOl2kVQQWLiw05KXPzkSDwz29MWUvj32LjJ5&#10;t+dAhotX+Sgm+/jo4nbDh01uhKHHyygHGoxeeuiEb7QnB/KRj3DERW6kA1NNcNPdUPhWP3ONLb+6&#10;PLAhcw7pauKEE1cc5J//fivDXr74YWdsDY9P+nD5MS9m83LNF25isC9m2GoKl18vVuRs6MDT8OKX&#10;v85iZ4TcnL5mzUe5ggsTF7ZupPxZ40MfD+vqAKsX0PjSE4NeI2OjNrgWj3Uvf/adP3XnH1e+6Opi&#10;M8aj+uaXfg8ImPRwkyPY586di87eRnzF2XUNmF+NX5zFUH3k2H2FzLUkv8Xnr2mygaV+mppr/hdH&#10;bMjFCcdvCsQpX+qAB3v5MJcLjR67zgZ9e0a+4dmHwd4Lvnx1Bo3wdHzhqJs4jdZ4qoeRHDY714Za&#10;8sdWkwt28SMTm5jYaJ3R7rM4sofnN6t4stHkEQdx6n5C7TembHASC2z3aT+EpCvH7MSEq5zhhKs5&#10;Huzdt+UGrrPkA9GcHn18nAG/5eXr+/fvC1NdXKMaH/2HrnyAyA89PMQhVrHo4pV/ucGhFy17eMhv&#10;NcaPjhrCwIVO508cYpM3HR+yOBU3fsn5hwEzbL5h8mfPqIbyyk5ePCflU77o0+FT3s3Fao2neVxg&#10;wCoH7fOv8Utfrun28ap+8o4vXFz90ICddb7ksZzImwaPfueZjTjokRUvGRt5hRPnBbK5Np0DMdqD&#10;q+5qFgbeuBYnfL6dT7E5M37o3fVDt3PFNx0+nDsxeYeoVjDlNs78whEHW3zUg70c42YPXw0PeuXe&#10;c+lv/yNTuPAhLv7h44grbtVXDM3t6zX1YMvGCJO+ORtzHXZy/qpjWI1w6IZL3ppPcpzpGflJF76m&#10;nnzbVwdya81cneTXtSDfri02sKzVtPsemRZf9uZ4iQMPNTKS6+ZaMVvr5YRtGHjRw1XuzLX40sU3&#10;PfOw6cMMl041hYdXubDHFj4u1t23Jn9y3Njp5s6CRk9e+INj7NrtDNEjLzeTazYww8FFvquReHGo&#10;dtXPvUNtcBIHTsZ4WqspPLb8k8GCAVcr9zjgGb/qas3GHo46TNz5ix+9OJLprlE5xUmu7IcHB49q&#10;TNc+bPr2+EiPXWfVHJ5zilf69mHoOGswYGr2dXvkxhk3vTCyz656kuPEb3Ga8wlLSw7PHl/2cTaX&#10;N360/FtPXWt67MxhaumxK7b880eOI31z9vZrdPCHo9GNz9YH7uPHj9fNv0S5wUYQMKCZpBwYc8xW&#10;4iJtj521omkwrMPLX3LkdAdFUPQcZAeGjjUf9l0UePabWIfIngsqPD/FY8u/f5/lgHpwOUz8lKzw&#10;6MKdSe7g8U1OB2/zDqN1ceJt3g3Dw86aDxg4i6mHrZcD3PnFScE6PPS7OOSZH51fsYhVq0ZGsbPp&#10;4JLRNbLDhZ21Lmfk+LEVHxme6bCpDrDE6IaEL47lGEaYdOQIFnsvROUMZ7b8eknF1xwWDjDYm+sa&#10;DK0aTB0yOOzxEjtOMMyzU0v5hkUXXzzk1MVDH198+LXHBgZ+8mZPM+fXGhd11tnBMvKhwdRw44s+&#10;HXWmA8cot+Z4aOGayz++5UkMOh1yeHEhg6N52eUTNlu8qiU9Nl4Kvcx3ZujDNpLhLxfmRlyNOnt8&#10;yeJD7kXbyBa+fXheUm/cuLG47fOPXmzVBZ9yIC/FQse6OOiYG+VElzd5ki/1gWVtZOujzQew88VO&#10;TOZaf4VWzPLMBh7/auQsaWzI+YPhWvMAx0WeyPmvVs4VH/jgYp5f51me2YVNT1Mbvr3swcBHpwuH&#10;HR+zs+Xb9dQHKx/m8cFdHeVTvmHBFyNffIrVPxuRM9c+n7DpwXL/w899T+waORk9+njw3TWIrx9K&#10;+A9TweQXPht65nLpI8RveO3jUn34Uht6ZOrog5cODB8tuPgtmvXBgwcXB/FqeLiG2cH27KEPUz3g&#10;FHu1lDN+yXEWAxwfPNW12joLuNGPo7k84BMG3zBg6WLW6JHLLXsNNl94kMFxvvDD3XmurvDnNeCs&#10;kKkFP+oiF7raywVbc37Ny7U9c/46E+xwVGcxOC/2s2Uvl2ImN8dHY2ut2fcDCvbuW+zwk18xigl3&#10;NekMwDMnsyfXzm55IMNDLGLmzxknxz+/1nzgYh+OOHHgQ+dDbvkTLzw2dOi7trTW9MUiBvbkly9f&#10;Xjq7/oGbJo7i5VvDpxiN/NujR1+9a3jbI6dn1NMnow8Hb719c01s8szGdWqEmy2diV3N5CMMOtnx&#10;N2OqrnSd0Tjw6Sx078ORLrmOZ/WEb+3asUfX+dCrqX3zcmYOz1ngkxyebk3OptpnZ4+O/eK2liet&#10;OWxz14DOLp6w4NqXJ1jmxVfdcNTjAEP+dP6ycfaLp3oaa3zIvx5/cy0u9NMRt24vn+nSw9O+epVj&#10;crpygm91mLHj6wzRgY1zPsST//jakxsjTKM9vvTwcCt+es6BnPDNFwx27rX44k2/xi+sOJCXc3GK&#10;17qc8A3HvUyc5WPmlA59uOT8taYvV3pNbHjxEx+22U8+9sth+nDKExuNz8mJ//To0DfC0unSmTbJ&#10;ph86ejGkny25eT7Sh8Gnngwf9u2t2s5/g+s3uBWLkqRXWMZu0pG05lwiObBHtyJZl5wcG+1rDgn7&#10;Ck6fT1hIa0Z6mj2JcxiM9Olae1C6eVlrAnPA2MN3k3cwu5Bh0WGnscOrGGCShUfegXFRFTMMTdxi&#10;ta4Q/Low8knPb7s98PkXl1zKQXHTIefXHluYdHRx09V6meFPzfjrAsZfYysHbOGaexHIb3zZ80XP&#10;nH975dQev/bjZo9PWPLRhU9P54vMfrxh4kYGhy848K3FwodmLX+9sNqLdyO8auOshoMP//ySuUlN&#10;+2oTZ750+urDhg+NDLaz0pkzwquLQSy91BnjzQcMzTmBzw4/ubCvk7Uvf2LT4aodTjP/2ZOxZ5P/&#10;8i9OPuh4OSM3r27W9nHlX97o0Sl/Ytfaj7N9+ta4GV1DYp31ERNZ8bVnvH79+sLe5x9ygDN/8sKP&#10;eHEkk3/rXoLl1/lQf7Zynq6XZznS5chvpJxJ6655tuZ8sXUW5EHNqgsOMPlib5QTPmH5UHI948cP&#10;+/IkzzMOcq24cIYjpuZ8qKP7HlyY9pxhNbM2N8IPD6Y6+hDCJUxz+jDY4F5OXQvyrfso6Kyal1v8&#10;nSk5x02OcJYvmPB9CHjhN5crcvo6juWWv/Lo3z3iDNOHbPH669Huc+pFP16wwmEnjpkDuD5WexmW&#10;K/+1Zz+w6CzIlXrjl++w+JQXOcdZLuSTrrU9/uQCZ7yscbJHB1/5Uj9yunJiT97EID/lkJ1c4g5L&#10;g60e8gkH3+47cgJX7OTmOPLp3MHC34i/HySw7Tznly1e/BvlgB7+Og444Yo7fBj0dee++40RHgxy&#10;eGyzhyseuLg5i/jDpeMHGbCt+ROTH1I4D+R0ire45IEvuGSuQfZk/MDAK9444K2WdORV3sj5xEkM&#10;sDR21nRgmcsJW2ddrOXbSEe9cMDV2RDXvXv3Ft6uf8gBnxqf/Gj8aPZ0Pu3l31iuiom+uQ5Lo2cu&#10;Pvbm8IzqqNNxjsMj61zDYGeta/IeF2tYasiOPFk2xjjRqalXrfrBwc/IRlOrfJDjWyxG+rXqyra4&#10;4p2OXNrnX22dQS39uLKjmxyH5s6UWMh0a2cvrMkJNjk9fPksRnvWevHyab91tp3n4mnkW33hT04T&#10;AxbuRvJ0+SpGXGDSq9PDzXMUd3It/s6CfXadMXnwLg23OvGbDo7s7dGxFqM5f2qsNmTlwPWsq6+W&#10;X7o6LK1Y3Af/5GyfvXzlp3j5CsM+/+49Rr7cG8phueNXHPm1Lxdw4OLCX/HSJWcvj3Q1vpPbg5ON&#10;dTpkcTDyTwbLGr45PCPb7GGQhRHH5MvJ5v5BB4ZRowtn1oqcz/aN8RALmzjYY0+/8bft/MB9+fLl&#10;ShjnnJUwa70gXQiKAoyOJHsouHFrEksGQwELnH7zsCSxotFNTtdBkARyAVlrXsDI+MDDnsPvkAje&#10;y4iRrRsbvnjylX5/PZk/chj0rNnBxsGcrUYvDnDbx78clZdyCNeLh1ywgWUNlx2evcTZI9dx0fCB&#10;xXf5tEeHHAcYsFz45HJcVxd7bOla0zcng19s5DBwxsU+H3TgkZuLsabm9tjKv8aH+mh4m+ts1Ylv&#10;XS7t0zfiyS98NxuYGhl9Ix1Y+cOJfzmBZ0/t+DGfOWJDp7jYyhdM+OZ84NkNh261Fqs1OzbWblIw&#10;823NT/nCBa68Fkd1Emd+2IghfGv75ZJPDS4bfOnYx5ctHdjkxd41yQ4P/Iww5Bw/vIxu2OKAXS3U&#10;gb4ul0aND3te7MjxcK5xYU8mFnp4tYef8+4j4uLFiwtrn3+IW+M7HjjhkVw9NbzKQedF3HIVXw8y&#10;nMUjP16wxSpf9jQ58XGj8QvLPrt84VKuYfGLU35nfunJDx706PNl5Fve1Qyfzp97Yvqw+Ou8id9f&#10;qfZSoOPqvPjtOlznTN76IBCDOTtc4MHmy30TZ/Z0nKPqS8+cHmwfDbDxhkWfH7yMMORATP5mjRf6&#10;cuc3qubqAde5hAWHrbU9+ZEHnDuzODhjakiPfx8M6kEfZ+cWR3p44NxvOOmLV6y4avLEN10fInib&#10;wzLnR67Y8YszTFz4rR50tK4//rXyNHH5K3dGtnICt3OIHx/igkWuyb146JZT9wL7uJKVTxhsu5bl&#10;En+NX3JcxDY7HLm3lx+21s6vPIgbN7WRLz5h0BMP++KaZ9xfGYbjTIjPXG7YwsEfvrNAjqORLhzx&#10;OFf4a65DOc+3UdxwXU9G6+pAHz55dvTsiwWuUQ74ZEtmzhYXHT8Yurka4M5WoyN3sOXEWZETOvD+&#10;9gNXHcUqx7hpZObxtZ+efXvqptc6D8UlHvtsNfFnQ4c/a3bWmjWfxnLCXicTv1GekrGz1vmgE56R&#10;Pl1z2J0rurqmZmJqbXQm2fgBjtx3RuPGzj6e9Pkob+ZxTK+4+FFb8bOnixNbWOWDXrzjxrf95K1h&#10;ORfF3tnhU6NnD75YnVcjHHu6PThidWbtiYFdjUyseE8e+abX3ownXbxgaLiRG/njn7/kYnadxMM1&#10;rQb0+NDKC52ud/dxMXiW4O7awZmdOOEbyXQc0pUT65p5PrNjC5dve3jxD589GVyje05rMo29Rr+R&#10;n/LivuS5I0Z1khM+NDr8kunFQNY+XPnEMUz7cm9PZ4cHvzPeOJXf4mJvjw2camwsvmT5sM5/e+WF&#10;z/IQb7r08M6WXlzphVMtsil+o87GyN7IF93k5mSrjvMD98WLF+sicJg4c0FQBuJhocBANIFaA9I9&#10;DNggp0XOXNKQ6eDY0yTPAS2J/PAd8XyR6+w1vmE4BA6MgvPhwJnr+feS4mHrwdLDGE8XF3xYYoON&#10;e0m3l574zPnAgw0fZDi0x6d9OA5tuSCzR0YXHiwXqr0Os3zigYN84kiHvhwVJx1xlwP28gafns5P&#10;8VRPF5Q8wLMHxxyuFi/2cZcHHOONGz3dnvrJhwYPF2t7dXty7OWavjq5adoXpzmfYTh3XsQ8fOQE&#10;Jr/w8YhLvK3pih9XvuCZe9lhFzc+YcqdOQyxxlWu2OKqRvhO+2qPD79wygV/8ssOTtyt+WFLByY7&#10;NRQreVhyYE2eD3vw5IEv+ap+uNLrJUwc1uzN5YStZi6WrlV+4Lk+5IxdeWJT3OUmXuTlsHMCH5ZY&#10;40nHA8k59pApBtycgfPnzy9e+/xDbPLKJ/+44yOHuMlB9cZDVxt6+Gvm8knPHu7yrG6dL9jOllpo&#10;Pibo5odtZ5BfmPLLXqdnrfv4pO9MwMPX+Zc75xBnTWww3ceM/Hf9qA3/cGBYw8m3nDibfkOpfmLt&#10;AeuB6z7jB4P2fMA5EzjCVCu1M5cvvDT54MNHSL996q8E0/VXfMWHvxzqzhmscmPEC4Y9vzEVl/rp&#10;4mdHRhdP1zqeYuJHPvnR8BOzPbpGa7H6bzJ4HtDHwW/x+q8pk8kJH+LjU82MMMUg77iqk/w6A/Hn&#10;f56PrgU5NGePK1t6MDX28jvr5izhiyNcvugZ4y5XcgJHLuCK0776m7OxB1sTqz2YcY+ncyRfGs4a&#10;LLpqzA5POuUKn65tfsoz22LlG4b9zqWa4g2HDd/OuxypF95yxJcRn86ifbHCFwP+5QEernQ08cLA&#10;kW8NH/Xthxm4Oev26am5ptb2qr3zzR+O9IpJDsSg42TNh3k/DDLHS5zyANOaHJZa8k+miwm+nPzt&#10;33Lho/qLSx5xNMqXbs5f8pWAzYewXMtJe0b8jbp4jHA0/uyLQSzpOMsarOxh558MT7WnU2dPz1iD&#10;nYw9DkY68qi+9vknb49MrOT8iVnX1BUuDjrMGjt7bGDhliwd+jo8e86DmJPDLPf2NZjlXtx02LPh&#10;K1ujmOjiiQM9a3pito4b3+WRXE3oGp01Mk0ecKEbphzixSf+2VqLe3Kixw62Vq3o2CuP5WMpbf6w&#10;nx+4cPDWsoOj4eye715sxB93dq5Jc1jk8qGTaa5/3R58XOHDpMceTrmPk3yz09i6p9CXK/dmduKF&#10;yV4Xpzh03K3J6eDDB0x5paOW8Ixa+o384sMPfS2e1vm0P2tgL5k5DM2cnjW/xUpeJ+Mf//wak5vH&#10;D6Z13ZoeH8nohmdfTDW64RarHIsxrvLGHp54Yee/8wKDvvX0u+TzA/fJkyeriBUkMhw66EByyJgz&#10;iaBnrkkckuQIGdkipRnh0zdG3ghHZ6+xR7iD5VB5IHhQ4NQLWrzsw+QPPwfHX1cj5w+Wh541nvDd&#10;HGBZl1R2dMWaT4eyxBeXkQ5+HVJ+xQCLfjHDoVdnN+OnL1dGGLNQ9FyQYi+v8iUmumxqfJOxwRlH&#10;etl5sNsvRrxgaWzlQWNPj185CgdvMni6Zk2fHzG39z/a7mXF6qML47CX4SSNZ5Sg4glxoIOQkdeo&#10;EBAVRZw7duxAFM+JRnIR3/DjqfRP1t5x1Lu7oFJV6/Cud62q/8luTTmR8bcv7Nrj9t5LTPmKr7uZ&#10;iUWu4RuOGiY3spOH0dkwFwMPPrpYOhsjPX74aGzx91IBn1215Q8zu25QZOLhC1PzAmzNnx1cucef&#10;zD6KjYMY7NWGDzv11qxxqv5yZW8sJhsvY14a0xm18qgO1QpX/uxwczM36uLRd05dY+TiaOplbs9x&#10;Zas+ZNby46uJKwb+ZH00sVW3Xf8fjyvI1n88QPDFS764adXGXK1xlQM7L6Jk+OJWDcjssfpm38uz&#10;urCXlzg+lpxZubLV5Ghur2E6G9bs6aoxvaZ24ovphRo/3Fyz9kiTm7j2z/nxk04v+H4qC0+ericf&#10;I/iLSSY+zmLLAQZZ9apOcNmoC5t5TvlZw4+vF45+7VX+csC9lwMcnBlYuMAWC47rQL3Ya/jhjZe8&#10;8ZYfW//aMR0OsNWo60JNfKTjIU4fPPA7j2oIU33VSf2rr5zJxMUVH772qvuI/ycuDL8WDYeeTn74&#10;OCP0cGHgTIdP9e/aUVs+6sAGj/ySkauVGOoCjx89eznTt0d08qAns0diwJUHjPR4sMMLlrV6qoE4&#10;7NTCyKbrSe3Yk2n09j9bce2XWJra48V+3hfxEU9u8YDNXk787TPuWrZ0+InH1z53fnC3B/jRsdVh&#10;uDb44aEm7kO440ZP13VLbo0LGR97bT/UVB64aexwwIesupPDlqf8wiRTazFhssMH5+pUjfnicOfO&#10;nRXroP8RqzMCwxwfTX3UqtjWcjGyI9c1dSCj18mdi9bp+ebDPhwYbDV5Z8fP3Eg+uVVHNeQbV/h8&#10;tjsM59FZwC1+8ebHBh5fseyH86budOLEmYwdP5jkfOCaazhpfHW2dPzo0hdTTuw0duVVbcicNfZ8&#10;yTtb+OArRjydUZ0fOZvqhifezpGYzkI2Rg3P6s63Bs+55INHfniRGfmJYT75sxWvXFqLxR4enzDk&#10;VK7lkR0cz746vWsj7uKyZaduuBmTdT+gF89YTfB3z2Bbjeldk+5jfgtGbfEXl79550Y+7TM+dDB1&#10;9rDypZ85k+vuH/kka08a+aqPNUx8+WRvTqcW9XTWfPV88ieLoxGGzlertmRsZ2NDzy8c+tbm2eRH&#10;p4kPU2NTrcJRp+LRT075Ge0Du2TWOFnr5hv/yNQff/yxFAIohgPfIbfW6BB1iBBDoJcoBxVoQeg8&#10;nNh24TlcMNh60LjRs3do4bXhDhx/B3AR3f8TDzaScvBg8Fcwo4tAYm5Y4tJ7KfLiRQ+LTOvvVOHF&#10;p/yKi6c8YVdsoyLSsW+jzMlg88FXE1OXv4Z7D2tY7LPlLyf5m4sDl169rOeFLY4LkQ3+1uaaePmq&#10;oS5PNrCtjdZ4WGu4wcJDbvhWW7Yw8PGgz48PO3J1z0d8vMlh4J6/0b7AEI8NP7zFcZ7UjZ1GZ+5G&#10;bayribk6xA8eu+Jbi42zvJzneJVD9WALj5xdmOWHi7rBozPqaoA7P/snjjkbufWyjq9akMFhAxtG&#10;L+984HlQq6e1xo+PvMhhaHKFEQfyziHccuJfnvzk2U09DHp1lzs8a7moF3+x6Yx44UPHP26w6XDS&#10;qyUesI3xPYqf4Do71c1cPHkY1cYeM9X/AQAAIABJREFUVHf3Azp81CO9fOTpDzv4WctfLeTGVt5+&#10;WmlUDw9WNRO7MyHf9sXDkh1MTUxnRfzuA7CdU909C7ZzIW7Xv9gw6Z05/HDTNTHkZz/CLkf4MGHw&#10;Y2PEA2dx27Puu3y7zuCzrw5qZC4mG9j9qraPROeePayw2YirThp8tfOTWzK/qtx+qBk//89RuOby&#10;bA/kjzcecYEJT47+7qw91dXMfqg/P3x7HqgxTHbw5WPdfolx7ty5VVdzONWenXrDcx+iU096WLio&#10;UXUUo/rBl5Nz6gzwC6vnkLMnpprJkY9cNB/bnVG4fMXDSd1hGONmT9QYBtvqyU697BfO9ggfvp19&#10;eyI+XTmzwaUzKXY1w0+szhGeeKgLOznx08XEh295wiXT8BRbDcnZ4YCberOD754ZtnqIx5YdHpq1&#10;vFw/cLXOQ7WD3f6xF5uss1F9cDWPv3j2ko9a+q0E+YmHoxrq5S4faznxtYYpJ3NYv/322+J40P/0&#10;h084aXjgq8lJFxNHc3HpzdVQm6N85RR3Op1cCyc5HI19ONbmYfBRb2vYztVsZBq9zl7X5AVLHY3z&#10;nKipXIz5GGGQi8PfnH/XnP2wR2zjzIYtGb9iznrgQ6/Jh03+8YuzdTZ87EF7YdTtVX3WJX0YRnoc&#10;a7jq4RaDPrvOJLvyrcbVnI1GrsFTJ3XWqiFO+cLjZ83e9SdXnS9Z9WTLVxOTD5264Sw37/VGmPbS&#10;deteBqcawOEftmvI3oitwXPfxdschnuGsRjs5cPG/YEdG7Wh08RhI1b7gG9cjThqcinv6kiva3EQ&#10;R+fHh97YXJzqVN3Ch1u9Ok9s+dKpB2yYOJvX6Nnq9OIYm7cv8OMSVzp42TcWK3t26lsTM1sjuzCz&#10;ac9a41er1nz5xT2bamG/xN74wL1///4ijbjiaw6Fh4OPUWQ4ArMZyOoeDBWSXBBJCaDokSkZuGy6&#10;0UeSDxsNXnEkUqGMdHD5w8ERL3H4wJBDF22HvXjyEYsPW91cd3NzgMWBx07B2ZQXPvDLTw1w0tnE&#10;11rjW0784LOBK6a1uBrMclRLHNhUQ3N6mHLlJyZbmOXspkA+sYuLl7zo+cNz4+lipyfzgGWDM2wx&#10;ccZFTc3V3po9TLbsrHU6eNWAHm+25Paxj91i8RNPTuy6KKpRtRC/eDCcQ7ZkupuTJgYdfLyrmRhu&#10;ZnzY0svHSOac4FD9qwd/vLT2AQ5efDX+bKy7qbefeNPJU82roXrAsE902ZAlZ6PJSfcSCc88Xr3E&#10;8p97hKuccfKAUCM8YdPJ097w0fDFzciH3rmq8cVHTXFWY5hsdY2NrvH3a6LW6nUUfwdXLnIw4uBB&#10;hZPY7ZXaii9Pe2MsP7bqxl49fXDJr/3wUzr81ZGdWmvOij80Uwe+cNoP1yQMe61G9M4rGzhqCB8H&#10;tYZhP/lVO6O85CAuO37WcPjzIbe39g231vhpeKiJWPjJnYytGHTN1Qa+Whn5uAbEgteZhFu9+coN&#10;F7Uihy9WMfGGgyPurj0j3nL2vw4SU638SjU/XHT46uNjsjMsFpnfzmEPV63g4ik2zmohDl/zq1ev&#10;Ljx8YOEEH2/+bO2puD4+dWv+6iE3ODp8a7nb384Qu/YevhqTsfERJLYGQ77yF9uabTXEoT2ULyy4&#10;bNWqc2f/zGet5O/swaTXYMvHRyEM58CIN5m4zqZaamLKDRYbsd0L1Ahn+cirM6seZDp+YlU3/ODB&#10;1zV1gA3DRxk9vvDN7aWc4OLJ3rnAA3e+YlnzUx9cxKSXR7mos30uP3jZqrF4Oi6dWRzVTO44sVPL&#10;zlVnFAe+5PjCgE+PC7m9ELu5OuLDli9bceS0668o4wALtnidP2cVL605O42dTp/MqNs79ubtnbUO&#10;m6wY1cuolRffYtKpmQabjWYPNbZk+GtG9W9NBiPO9tEZMGpqyD6uRnmJL25yMWCw5WNOlz1uxRQv&#10;P+cQVrxX0P3/bzd5WHA1uHzKGRa76mAUxzkQo3PeXpQnndrAVys+7ScdnPLkIx4ZnU4mrjrhZtTJ&#10;6OTDPs586MJhI64YcWDLjoxeDviHY+26xHvissefjy6GaxYH4/SxD12jdLjzgQnfXB64kcW3WuDj&#10;XuR+4h7HFr84ylEjd79zrbo2Nbr201osuJ0dscTFqY4jOV921R+u+3/84fDNRj2sNfNimMvBqFfv&#10;5nKGRW4eDzL1YWeuh7GC7H+8y0kt0rWGAzN+5HHDpxb2rCmZ/PkYdVjWRrbprN2n2ch/ynFqzWfi&#10;0PHVzeXOZuMD9+HDh2szHSJKhhVIsB4KDhzSNtvDkE2HiYyfTTW3wR08RWCHBB8H1UGKjOJJrpcs&#10;MfHQ2cCVFLwOjYTxhafBNGfngMKE40Cbe9jKo01xM/RAddjwCld+cOHD4ysuLlqFZodb8fHHM/v4&#10;iWdODgOnNl6dxCVjU23FkYcGX2eHl7ry46Ne5HzFkaNWzcTDnU78uLLPb8rNdXmIVa3gVXuxreng&#10;sfcwFYuPkUwMerZq7eWiB38HlM5cl5c/TDHCzg8XDS6ZkZ4dnW7/YIsTHr5scNDJ7Td754MMljqq&#10;he6FA29x+FbLbOjkL56Xlnga4dLHyfm2n2oh9/hXl2KLwd+1xRYvNmppLhbu+OElPrvG8OCwhavz&#10;t557Ya3xUSuY+YnBR970+JOpYzH4u4bwwDl+5mpUHcQ05yt36/ae71H8f3Dlgp+44ll7mKiFWpHb&#10;D3zkKQ/82cmVHf/ygOFB6Lp2LmD5ySI7HzvygOf+4Tq0f84Vf/Y+nMTxUFXHOInH3lp850VTH3Lr&#10;zg55Z1gtxYSPAxu25c3W9Y+nuOKLa82u/NwP6e0pvZhw4cu/OO6nzrgc6fnAkM8///yz6kkmZj9R&#10;pFcDvzavw+pMOG944CU2XFz6EKH3kaoOai5v/ORnDrf64GNP4cGXY7+Oao0HPA1HvmLCJfeHLfZW&#10;8xwTw576O9Hs4cK0j2qSHDf6YjhDne+44IybRk8Ow1yr7rDsP6yeTXjUYPjf3Dkn+LPR+bhPyhEX&#10;eNXAT66dx/aSDX/1c17kj5/YfODKE65ck7GHi3vXCSx6/uRa58UcPv72s3xdE8XEm429gwlPw1Us&#10;51rOfJ0NtngVQ6585Ie/uveHEPzJ2cuXLR72OT848PHgD1+XkyYn/J0LOOb5Wmt44y+eOR/1gGl0&#10;bagd/nzJ2Hf2cZCDmsDk7zqrRurFRy12/Wsc+KsFrhpO7Vs54EgvphG/dDiQ6fzy7Wy1bh9XkP33&#10;Fjpy+dgna/HJxNDD5oenuHjgpFnz0cKLoz3rLLLrbLGDZT3xYYgJX9fiY7809eIjv3DIkucHJ5nY&#10;1rB0uco5GR7k+eIGn50zWIOnwVMjubFrHXdj59VZdu2ykQMd/tbOExzxwguLDV6z4ydnMnb48NOy&#10;F2va0eHQOSnHaogDTOvwylNNzOWIu5g6+3Kd8WF4VrhWnI9wxDQvFn848RZHDcjN5eeah2FNTi+m&#10;uVx0ufbcFoMtudEajjWOOn7WsOhhwaQrDpn7rfsLfLzJcMk+Xzhqmy98WOTiWGvsnYfWcMKojtYa&#10;HX+tfI18yc3Fy6bY6skmbHjtVzbFD4tN+aUjY2+tx6vR/ZBcbePbyCb/MPAxJy8P/j/4z7+D++jR&#10;o1XQAiiiLhEOwBB28dqcgJFBjK2bOHuHlp49PL2LcjE/dmw9oOE63Hp28GxkWOI6aMWHr5WEUWwH&#10;Hw+2YneQOnzwNLFcKBWEDE/NQRPfxQKTr+KJSZ6PB1v6DiEdG3zguIjEgqEe5GzoyOSDk7UbXTbw&#10;xHQDVBN6a3r+cGGJhVd1k6+8yY1xNfJXH2M6+4GHiw2GnO2rONZsi82Ofb/258UBz7jixE8+un3A&#10;Q416uOEh5+QdfjbyiI/Y4mk44VGu7bX6a9Yw1Q+e2DjBc041a5jybo1Tazniix88daLDJ67Vkly9&#10;rHEsb+epGophToebHHCApcunvcdTKw9reg0+ey+dGh+Y9OxxVnM+aij/chcTx3ocYMrBWIdn3+Ho&#10;9Nbk1T9e+IgrPzGtcdCtye0Bfl3T5vyt1R2m5idoh93UCie5idvei22f8SBXRzzVlC1O/OY+sydj&#10;Ly91kWdnm6/rwHkRR2w1YC9P664tZ0l3TunJ2ztxYPtwFh+G882+M2w/rMUxio0Te5g4kdszHaf2&#10;lx2efDoPRnr50WvtMZzWdOrU3soLNl74x+Hz58/rzPSxwd+HKDu5GeXg3ix/tXFe9eK3Z/YKNn9c&#10;+JHRs/UHVD421Sgb+XVP76ex9lRso/uWj184Og7w8KI36j4adbzElrf47E+fPr1qwU9XZ60c2MKy&#10;th/2ip2GNx0c/NUUf50duTgw5ZK/OsmBvnPt7Irl7x1r/OXk/zdsb/zqPO7s+Npres1aDDpy+xU3&#10;+M5I9zd7wE6zb2otFrnueQPLHw6IZ46X8ygXvuzInC3nXEwyeGTOEz+88Ii3fNUAH3Yw+LPvGuKD&#10;D38ytnzwtNfisFFr2HxhqDl7/OwJuTkcc7awxGwvyXA2Fg82bjpMa/blCdNcLA1XazmylSOdP9Ah&#10;q5HDkceuv6KsBs4gTNzF1eRgL8iM4ndW2WrkZEY55htXNYIT1ozFj54veXWCwV4MozzTqU0xssOv&#10;c2keRz7W8YclXnnSk8Eh110D5ObkfNnocK3pitH1lp5OPvngHt9qZAzX+QlXXGctnbm/5+lexaZY&#10;6m6Nq7E8xXGecHBmxOFTHeHiExY7Z7mzxjabMNVbLrB1+8RGE99aKwZ7XRxn2ZnXwoElZ1hs+IeD&#10;76wfPrqGs46r+OSw0lmLp7vnuM/Ti6GOxniLSdd+mOt41a1xwVvDlz25ewWM6igmfTjs4eBUTDI+&#10;1nCNaqyFy56fmhk1mI38NH7qLX41Y2fODxe8rdlZq7G9ZmcNy4hHdvHho8FnD5OdtRYG/+bhkFUX&#10;8/iFyS7bMGFoxY9bPvTmsPjYS129qmU2MMji1TyscrJma+/+zXZR+HczHDIAuoBAPDRdiEhogjtY&#10;bsAOGzA6h8McQTgVAAaZteCKSmbdYYJFB8OF7EElfmQVtDheQMS3Lp5Ndnh0vh6wEoYFw5yNP+HV&#10;rHU82OBrzhZXI24aLFzZJMfNjUYtFBIPLybmcK2NDiMfI5+Zh7U81LY4bOGqeXWDhSNeMOVXHLzU&#10;036VD31ruLDo4IoH10uMEQc5iKHLWRwPcxeNLjbedLC1dXj2X0Jw4IsH/urExxqW3M29rIlnD/jo&#10;dLjZ985c3GFqYpPBZgsDF5jl7CUhHvZBk0MPA7pyw805gYMrDDXQ2JmT42Yth+zxcI5g8VdDcWCw&#10;o1eb5nKGh7t8nHO45WsUg58mJ3Z8xGEbN3UgE9ecLT+xyM3tDz41WOw1HMTHGUfYfsJmrvHHBYYR&#10;plqphfNi1F3zMMSFaQ5LUwfdHsitFh47vXzTH9YoF7HFwA8XsdULd/WwJsePTA4enHTVld7ZIcNV&#10;Z+Pv1fmQkLMPFf+IndbfF+Xvesaja6zrsVjtm480vwLN3vnC2d45MziKiaNYMPjZE/mx14zuT+Qa&#10;P3um93HkZV8u1d1PWp2pzrBc8YbhXiGumO6zMNwz2FdX58nHoPxwN+ej3vLpmaB2OlwcycVxBo1i&#10;mMOA5SdtcvST4fJVRzzdh/DUYPmoIudvbg/xg0XOX+344SAPjV4+5HjpePOFoeMgX/KvX7+uGl+4&#10;cGHxxaGz4tppH+Qfv/bMXshRvXCAi5eutupGzlfXxO+nkPKwFq/7GO5k+PPhj6dRDvLBg43zZq3h&#10;JCc4/PjEj701n+4FeNfgqDMbtaazX/jDda7UAV/XhL2FyY6vbs/kj6M5PHVhgw+cuItLxh5H9tn2&#10;LINpbnRNiqlu6lBMe46bPSeHBaeamOPdGe9M0tOphTyKD1fdyfnhTs8/XPcGNSKHIy91gkGmhvaw&#10;/XCd8sWNjo3c+ZLt2uwJPGMNLpkuB2tdfs6ArhZ4aeRhGNmqZ3oj+3zCKZ59lLNY/ODz0Z3JcoYN&#10;w1qMuFnDUB/NWD5hV2s+MNQXPhwNtlji87eH9Fo+eDsvfNjaG7jw2NDHKX7wwier8xdTLHNjHFz/&#10;cI2uR5jVIs5k8tbIrNUNhtEaLziw8fbsqL5h0qt9HI346Jqc4OuwazD5qROsOnyx9PLDMz5G6/bY&#10;uXfNwBOLjz2rpuR6nMit+ZOppzlMewofh2KaOwtsYVvL2d6xrXZGNvGKv3zJxMWLnJ+9aY/JxIg/&#10;nHgUAwbeeOVnHm4xZq3jhDOfcPPnEx6e8TfHlV++ZPJnr8HWYGh4avTmdXrx8ORvbdTI4LOdNmTi&#10;sxPH2jx7vuT82PHVim2Ui8aPPowwi2eEo+EmBmwY1mrOR9cmln3b+BXle/fu/ThcFUhgoC5EzcNW&#10;QHqHH7DDoLvA6ByGEuTTRWgOy8OhYriIJOvwsENaURxm2OGlKymjOCVnnb2kvUx54LnA/Ck1rh0Q&#10;sRUIR52cr7kC4eThGT5umlqIwx+vNsFDHYYY8cC3zSXT2cOC7wWHDRk/zY2AnZdlF6gadLEbxRRb&#10;g41v9dvmxganOFqzrw7mfNQHhhcPMdjz6yNJDcTl58C0T/T23Jo9G9w9zNWWH5084ItlrpGL1X4t&#10;4f6vZzaHR9+NCi8NNiwYaqAe6mgtJ50fOzrc2MMz1/hZs8GZff54OZ/VzR7IiTws8fi05itG59q1&#10;wq84YvFRh/Ky1+b40lnL1fVFFk91xFNnV4586TRnqZqww8ve0OMUFl720Z53fsSUKzy981Xt4MHm&#10;Q6/BVhN5ty+zHvFdxvvXTfzKm+4ofkVZHK187K+690IuX7mpIx17e6su5mSaHOTkzGteyNtDGHI3&#10;8mv/2KqH2raf8NjBEtN9xdpe4FHcOFjDsIdiundZ86cTN26wre2xmJpzp+GkBmx94Mp/nh9c6cXR&#10;1IjMviaXA3x+OHRufNjxgy0PfuLja62OPqL9aq25c+h+wc5crrjDd9/xgSI3eVjDN6oTGdtqJ2Zn&#10;V02cRXHZ9I/6qAEZH/HFFpetOLDZ40EGR87VWAyx7Y+PF/46Lv4gzU9OcdS6f/LvXIkhVzWCo7bq&#10;p4vLznVezeCIyR4fctzYk8HCWS72kQ0ZvnIUQ3446Hhq9o0NHL54weXLxt6WP14w1I4fOzzInYmJ&#10;5dkKU2yNHZ7wyxkPrVpYOxt9dMLkRy+G/NmIY15e+MP00y57wF4ufPqQ5MdHXvzoqrla6/jiXc7s&#10;su2cqyNecPp45qsmOFSreU7IcGInH/zxEwsvcfEuN9zYaupBD0+9+YqVHw63bt1atgf9jzqojThw&#10;5WGt46IG9n3WA586XnR8yeRWPXGCZ62ubK3Z8BFDE8ecHX0NZo0NnRi48tfItfjZG/o6++4j4tsL&#10;+8hPPFzkp1vjwS5ucNngov7yIMMFDjl9HOLIBoZRM8elnMh1PMnN4ZjjIlZ17/opb1i6dbHlEw5f&#10;OdDZX3M6tdHZ4tH1ZawWuFYbczHKI3lxyOGQ6+LFJxv1IisuTLnyUz/3R3vCTr64uIfSi625hrLH&#10;U6x01tPWNeMPrNzf5d51Drdc7JGY4dDhB6sOs1jsk8vLNcge/84Auda9QCx1h6O1X3IXV6OrTq0b&#10;xWNLb16+fMg1Omv8yXR26cWkY4MvORk/a2P2YmjW8eJr7/ioAbm5Zj7jWbMN08gHXjH5zTpO3nT2&#10;RHMWwm9tFG9eg2Lo6SY2uTUfc3jtt7l7rmfsxgfu48ePf9xkFup+ojbS4fSiZIM5A9YkKQBi8zAL&#10;InGFrjBkSFVMfg43O8VAMHx+CkInFox88dHI6KyN4ntww/AraTA9BHup9HB1gbgo+tNeOHzJ2gA8&#10;5MPfBlrj6rD3YHaRkWtixgPHcHr4iclfVwPY8tKyh0EfJl91ouejyZcML/sx6yq+jh97h4gdG3M6&#10;vNRITuQ6buVHDt/BgIMnH/UsP/syXxBxVt/2BE914iOuGHRkfOUjdzFhiknWOTDX4igXHPCsHvTy&#10;sGdxxwGvagUHhhqIC5/O2ig38fmrvXrKhR/O8o8H/uLJh0215w+7vYQtJns4HrzqkJ4fG7UQA56c&#10;dDz6u5246XjBFwceO/7VGhe5qIO5xk6u8OmMsOMVR/UUAyZeGjtY8HuRFlszeqlvD+HALh+5yIsv&#10;W3smb3HwIIPNpr2+cePGwj7M/8hHLeRWfcTW7UfXGS7440knd/b4t7/W9t1ZkIs82LunsPEHC+4D&#10;atA90RnkU0x4agCLj/ytNXtlX+DqYuRP3scAbvJRt/hZk+PDVueviy0WTA3Hv//+e32YuU7wg0Vu&#10;rhZwcNT5tZdyK745v2x9dPio9DErnhrwJ/OT3K6NYqmjnD1HxCgn9cRFDvTVq9zUQV7qDd8oD3hy&#10;xUsOcvGvHcOxdhbYeaEyx4NcDDK+zrRfPVZX1x8s/NizdV7cD/3ar3zUpXMjnrzZ4te11h7DNJcr&#10;3uz4iI+7vGHiaGTjOnIG5D73WBwx5AbH2N6R529UL1zw7lziwA++60DuZJo5e12+6oQLfbWE5V4G&#10;n3176WyoWdc5H/iwxNP5wKTzv1si0/pJNb5qgivf/PjgqxZiis+2c09nj+yXeJqxc2MuD3WCBZs9&#10;WbXmI5484fO1Z2pqLpY/0JCjdfzkAt/oY5adPYJvP+0tnTi4qwG+bPARrz2kh89WDC/vrgfrXf83&#10;Qc6SXNRXnmLhLba5Zo6XeBreZOn48WGvw5Ov5oyzT07HVzx4xamW1myKrSYwxGCTPExxNT5sYNLB&#10;r7lOsrOHejK2fJ1Pse0DDHsMQzw2Gp39I7Mf9Nb04cDA2VpM3K3J20NY5WksBh5i42YsfvHiwd9+&#10;hFtsdjCKSc9ODNet+skBDzZGeZJVr/IXXz01uJo9NYcnpjUbsq6bOPPXxWjvxI8bDLa6mBou7t3e&#10;LcjkAls9zMlcG3DUFkac5OmeU6cvp/YBFj78xZIDWbmVL1xdgyEPdtW/3OJnTcc2m/zzS58tbDoY&#10;OOWbvusHjrzLkw/7ZOyLBUscOnh6MYxsdfm3b9aw+bI3h8deS86udXP29GzVWJ+5wInbct6/d+Do&#10;HMDJ37xOplmHwX52sbOJd3hyKA868fSa54jrYdVp/h1c/8iUBAQFpgEg0/00QQOmiHRAEJO8Q+hG&#10;MotGhgw8N/7wyWB48IhH7nAjRqfx7SKexYDDV0wc6Pi7cFxAdDBcOLjCcGHwg8+OrBcJ8a1haUb+&#10;NlaHDYuMrfzkPeuESy9msKoBf/zCwq3N4MPWzUODqR7i6+oqrgconbkGW228dMC1dqDhyBGuTq6m&#10;5HLFV4dDz9dazdonuVYLerZeKjQ2bhzkbMRUTzzNxSK3FjtuRjnLTQ3FNrKFrz785Vxs+Wqw+NKx&#10;wVfzogFXE4s9HFy98GjzbFnDYkPuIRgXHODij5sWRyNsdSkmHt1A+bFxUcG3pjPq4nSOreGwZ9tZ&#10;9zIDEwYbe1h9+No/azpc8TSqCfnMU01gqRl88cicOx2ebi4vtevFUt7qby1m9WUHj5+4mth8ycub&#10;Lj7J2bLDxTUoB3tgPIoPXLXEQXwc1VpTB3mpFZk87RMb14YRr5o5HC+b9t1ahyMPoxrC6BzzVTN2&#10;dPJmp5byFV8N1auXsM4hTHYan85oe8EfR2eDTkz2xv5gxIel8w+f3HVt/eXLl/Wro3jxl6948YPb&#10;2ZBz9VMn9zRrmOVtrIb23G+w4HTq1Kn1Yt8fANhzvHth5yMODuTVVQyY5O2J/ZODkZ25j1Kc7bF4&#10;fOTsfMLjK2e2OPt1UfdOMenZyl19cTO3X3Bh+pCB7/5BJy/3WHj0uJw4cWJhucZ03O0hHT78NZzt&#10;j9gaPJzIXb8aW9zV0LnQ2OCk3ka2uItlhFM8PmT2T1cTNeSnw66JoXfvwJdvHHAXm5wdHHN6c3k4&#10;S2x0sel1sTTzzoyzpnWmcVErOGR8cMahfbZX8nPmxYDFxr7yl5+zpTb2BTd2ftUf/84TmbkYeLA3&#10;tlfy6R5p9IfhbOIKl2/xcHRmcBBH/eM85/y7H6gFe3XSyTX548dWbLjVkr0a8yWzD7///vvyO+h/&#10;xIEnf3m0V9byVF+5Z6PmdDgmlyu/6khvzdccV1j4W8tJ14oHVwwNNntrdWHTiKO6wDJnw17LXwxz&#10;Y/sgnn2t/urMBmfNKA453ubiwBBHI9PJ2ODIb+qby4ctffUhs2fW4eIgTvnzz4ZME6vcqrvYMHSy&#10;4onJ39k0Tr7s1KH7g7XYRnji6GrAjk7c5mJpRnZGNlqcrelgzgaHPTtnDi+tmPjzFYsOx64P1yU8&#10;e5dNWOolV33WBC7/clNzvjDkp4nJR8OPjzFu5uWRLr0cZh544KTbc9h8+Wkww+qsWYeHh7W8YcVX&#10;PdLBCq9Y1ux1c7nB4QM7HT4amxlTTXT8whQbBpnOPhvr8oFNx757WBh0YlqLKWcNL+vm8OSoxbF5&#10;sWFpxs50/ODjANMcz+rLh07Pn59nO/vV5wfukydPfhgy6qYD1EMHIQV2E9boOwiABXJYESDnJynE&#10;4W1fSOzgOqiK6AbFnpwsHImxg28uloLTi0GGm4e3A6SLJ67ORuG8yLDxEPX3vHAl90LDDiZfWOKz&#10;M2cHQzwtDkYbijs/jQ0fePR0Gj3+MKuFeshF90Dmy48dG9ge5C5ucno63HCFXZ3I4bEls7nscdD9&#10;aTkOXjbVgL24cW2vOkjk4uv87KeXR/72iV5TP3vGRg54afTs4JWjORtrc37mYjhXxTGnLwY7fMXS&#10;NTnIl508veSbV1M+6gPDXE1ax19cDQc1YosfvbprfNnJCy+xxGYLTzyNX/HZ46mmGmz753qBx47O&#10;GLfyIoOrmctbXHHaS3z5w4yX+Gy9JNqr9oGNGDA7D7jDJG/fnTccxBQLBjv+8YGviy+emrLBiz8f&#10;9vYRNjudPz8vh+L2BypH8Y9MOQdyEk8eenslN9cyvvYXT3WyZmff2Oh0cNzrjNa4y8X5cAb4iqNu&#10;Ypizc42zq07+QE1d6NWFr73QX+hDAAAgAElEQVTgJ2b7a8/54AMPlpr6uNLwoLNmhxs73b4bxcFP&#10;jX0M+LiVm7Mnvnj9I0TkuNg7ePjgPWsiFzZG/vHj634qrphi+Wmoj0g2ePOD6Se8Gh+89D5I8GHn&#10;/qTu5UIfH5zwFw/2X3/9dezbt2+rFu5HOMDgL1/x1EDdYcBUb/dG51b9yDR4OFjLmx6es42vPORu&#10;lJuf9lbLxmqCA5/wYJjzN9o7ueBizc8e28fOoBrjzQYPNs5sZ42fs2tdrZwpucEiE5dNcdUAjho7&#10;Qxp/3dnjp3a4a/LCJ1u5syWHBR8/nYzOGdDiYK3jA6vc+XcNqrXWs71cxcsGBzkbu1+pCz0eYsgT&#10;B3ZxrB5scMBVHHtkDou9nHFir+EEg47MKCe+4rBVK1yNzmnXBVu4+LNn4xzO+sijvLvu+MGKpz+Y&#10;cQbg3L59e/E66H+qo/qXsznOupjkaoIHfmQa3mxxc27Z5UfPnp8ed/KwyOwP//CKB3eeEfsQdrVQ&#10;v+ziRMdOEx8ve6yWai5f8dWdjz0zyou8cwKDv5FcbuUeFzHI6GCUB97VMB70Oj4w8YFf7OqXzDki&#10;g8UGr3iElc66Zg6DfZwnR7UoD3bWYunqWW44ykce4VdvMrriw+n64K/R6zjzx8WcrZFODXR74h5n&#10;7JoSA0+2znlrMfniAlOeOnk6fuJo7DT+5RdvMvN0jfiSs3f/M4dX3eyLNXtc1MpcN6/B0dOTs8/W&#10;GqaWTEwydUxmLJ45zOIWz8jXyNYcb02dsis+ublu78OrHvR81F9M82I3ZmOtqZVYGhwdD9jVAjdY&#10;ZHKsPtadD/4w9WoeF1zjyFcTo5pY48AvjLiI57lndO71jV9R9hNcm0vR4XSz9VBwyASRgAOJEBt/&#10;6h2RigUDAfqZpAIhVQEQ09iSOfxie8BoXphgwqHXjDhIUofRTY3cTY4PHKOXKTmI4SJzw/NxKwe+&#10;8lL8XjLI4eGJB/5i8ldoMdibiyEn+YvFRrPmyw4fcrmZk2niwOKHB3m6/MnxYEsmFzmb463FQwx4&#10;HrhkePO3FzDYTx++7OmM+IXh4YBXGHLkWx3UB9dqnB89Wzqx2VnDm7HY8yXz0mXupdM508SyHxpb&#10;PDR5y80LhwvBWn7FFUujUydx5YeLpv7xUFPY1ctch0dHbu5FA5a4aiImPmTyNNprnOj5soWFFww9&#10;bjg4zzjJU901Mna486XnD9fci3zn0Vpt6c3lqHb8NTniSS9Ge4UXG/h46xobvMVi4xoxh8uWHpZ5&#10;uRvlq0++8MTjg4fG1k/DNHl6wcP7ypUrS3aY/8EZV7zUUl5itV/yww9nts7e5ETGVp1gZI+juvBz&#10;E4WtsZOffbXHbLqP4SGWc1gN2wO1EZvcCMOeaWzwoNPtRZzF8wHn3ugnV3Ti4iSuc4ujj0H/QNKn&#10;T59WDZwPH2j+XqxrDo48+cCjVyfx+OODA3yxjM6f/Jw9NZOzX1N2Nu2v0U/D8JG7tfqb+0NEcc3F&#10;cX3LW16wYMubDidzMvbikcsRvhx9pMNwlvBVz+osBz5s+Inho4idPYUvv729vR/Xufzpf/nllxXH&#10;da9G8oKtVnIR3/MELp0ccKBzf5YzndrBxKXrFo581FDO6sqmWsqLb3Uwtp/5di6cEzGdGX+4gJ84&#10;5mKwUwN6mN3HxMZJrbLjq0byVR9yc3WiU2c87Svf7i3OhLkaiKexx5tOU1M+Rvsnvtj82JCLg6vz&#10;Ua1xYKPRwaRzjoxw5ItvZ4B/f3hhjhPu8scfT7jtFx74+kMxcvsAj8z5oHfGcSRXE3XEi0yTm8bH&#10;HE+xcMRbLA1XOr7uHbBh8pG/+OrDzr6Khe/169eX/0H/I39xNTHUQlMb8XUyfNOxw5MfPZ01H6PO&#10;Vmerq0dnCH54fPLP11hLL1b7AwcmmTkO+Rjjro7s2NgvHNS8+GrItrz4wuSjwWWjkeGp8dHoyY35&#10;2edyN8bRKD5Z/KsBLHN86dnBKa/OI118Zs2qUSMbems5yV2Daw4HfjbsyHEkExfHaluszqic4SaH&#10;XU7kulj0xeEDP27srTXXpPtSeM48P+fcdQzL3sN1LaiTOcxiW8vLPUiDJQ8yvVjiWlcbdnCs6Yz0&#10;ZPka2entUT75sanFK5nY4TYmM7ITW5OHJmedfTnBxYFNe0qvNmy16mrNFjZ7dnpxypWs2pFly4+/&#10;OGyKS1/veiyG+GzJa/aRrIbXPINymrWEPc9MOntJ7myQlWd84ZeTmpJb6/Fzft3D443Xxgeu/00Q&#10;ZwE8IDyA3HSBOIgRcwjcOHtASQgxh1sQdhI11xxaNrDc/OnEYcdHcvTsezkiE0NscrHMKwRcWF4S&#10;4MOD4YHERozjx4+vZK1dTF08XhpgtXaD0eXYn57KkQ1b2IoIH5bDAB93tTLHu7zJ2JMZ5+Hp4mbL&#10;Dl52crI5dOzE5yu+zVIPG1ue4obdjYVMreTDVu3Kgx8dbHHFYqMO/GZNPIBhk3loqCt7fnjjqMWv&#10;XODQpefjJRiGWHJVW358zNWdzh6xxz0cPMpl+soF717c6MoFxqyL2sk5jubw2bsgcBV7XqgwYPfS&#10;KVdz8moihq7xhRNudtXaPhRHLPvFBgdy3Piy76zT+Shx3Xh59kLNl9x+qJ3z1dlUJ/5qE5/Ognji&#10;eEHkL7Z159MZkxd8PHQ+atwLG0wx2RrVTucDBy4be6Eu8aBnL17XJ55H8RPcaiI2PnJSA/Wtt5c4&#10;u6aqAz0/o9z508mJXN5yU2dj+YnBRp7mzqy6OC/yhaWrOXm41dIaNn/xXGNdt64N9dfwgsGPzEeb&#10;88GfrP2Qrz/E89NM150c7YeaG3ESy0vH27dvf3wU4c7G6EPOByI+7DTXMWx54+XDwAdddfNXWOCr&#10;D27uzfJwdnVy3QuP+PhqaukjWyx5wZOTuXzxZQtbnZxJehzkR665XqsvDLztsbOMDxx1kqM98vd1&#10;xbDG1fPC3xHFQ+MvBiz1kIu5Z6M5HVz10viVkzVb+y5G3NVODeWh4SNH9ZATrmzkpc/cu9/B6vo0&#10;WvOFUQ3sFT6wq6kc2cHESxPLeQvDOcZPbHXhLydYnQ0yOFrPJLnC0NKLyw++Vhx6ttb44i0PtcAL&#10;Ft+4iO+c20scvn//vvzZiK8u7pFdg/aWzNlUZ/Fgux7lizs5PLHtn/00F0vHD151dm5xdXbp8NC6&#10;H8gFrrOhwS9391x8Oot85WmNFzvx+eBYLfDe9R/is49w2xu5lru4at1o39sjOchfTjq+1YQcd3J4&#10;5NZGWPizga3J15xtcnbmOj+5asVjWwwjzmRa8eJNB9/+qSdMtuRw84OTDww5sdUa+RSLTIfBd/qH&#10;OfNQa/vsjJHD1+WkmRcfX+tyEacawRaLLH0YyYw6Wzp2eKt99U9PDjv8bO21mlnreOv8xIdrroVt&#10;DYe9fbUWT8tHvYrZ/V5t4OGry1189RDT9WvdfSeOcYYfn/jy1SanyYMdTrjgBMvaWJ1gsMMpXBjm&#10;7Fzf4rKrFsULy5pNdY8n/+ZsYGbHVsyaNXvN2BniR1dNYWhwzOnlZ80PZrGsw2xv8pn52EcY8csG&#10;Fly2MzeYYsCMCzu92PCKOW2biwGHDzt7rzuPGjsNh7CSsy92dkb3bXXLZ83nryi/ePFigTGWkF5g&#10;Tg4fYrqkBWYb2QpqMzQBtC5ya7rt4iI2i1mS8B0wD2SdvMTEVBzNw8ELlAcePd4ecmL5CbObTrnQ&#10;W8e/XJJ7aePrf1nhBaaD1U1aLJzg8ZU/XXUiw5VcjC5kmNZs1UFXL/hs2cnPXD2SsStn+Xa4xCt/&#10;dYJtbS4GHrjCYlt9s4FP5oGAmzhxUFN6L3h01QaeM8Cv3LoxwSEXi68aaeTh0fdSIld49oKtOnR+&#10;jB62bo7ywY19NZcbG3jk5S4OmfjyNNfx52sUR57ZmYtBXz3lZG3/YbOlw8OovnxwxL26iauVM7l4&#10;/HpRJjPnBwMn50U+YvGlMycz96GhTuKRwcNBPPP4edmGR159xNfUunOAg+5s9ELFXl2L3b64rsSy&#10;77BxMOLJh06t5CIuXdzk4Ax5KSRn4yWbH7ybN28ubof5H7hqIu84wbdv+OGq4aOpAzu5q6M6dTb5&#10;qINRXfJtf7tOYaktebWwx+KRw9DEqMFUB/bqBd/aH2JYF9tLNU6uBVw1cdioK84aXR+Ob968Ofbq&#10;1atV684Gf7WB5R+A8pGgO3ti2ScNX/dMNZHDn3/+ueohBx8T4uj2kQ9/tabn6zzZd7yNagTLnE7j&#10;N2sBAz9dzeDZA3O+7hnwYRj9ZFqdcICjhjB8nNKTVUt2cOH4AKf34eOM+Pu07m/91BWGGqqvc46D&#10;2rgf2J/OhuvMh4y4dLBwZS9GeLDVjBx3azVyXuDCUwt7aZ9gVAt2cMWll49uLT97ICc25njAtZYj&#10;OxzlAputnIxi8yGXAzz8zONBr572jz0c/Ng4R/DbH/5yY6Ph4ezwkwc7+Lq1/TVXGzWAxxY3WGTi&#10;y1te8paTP3y2l/IQDzd47GHyMfLDDyYu7mHyEgdO9cerPNSKDoZ4eDiv8MuBDoaf8pPZV1zgwOcj&#10;Nht1ai/wYw8PZ3by54OLXODkR86e7tq1a6umB/2PmPjV4IpfreVsLaZ66c3J1ULDxdoYnpE9uXxq&#10;fDpX4olFVk7mYfCFwb4Y4pPzg6uzKR7O6myvydh1Hdgje6qe8IrFrh6mOHzZTf5x4VvubGGzFSsb&#10;elydBXo8YZGlq0Y4k6sDLnDoNLHMq321qib8dH7syPONv1ycNbnDYVv+bKzJyXQ8cSo+Ppo47Oqu&#10;6+zoxWVTHeNkLQ4cXNSIrHu7ubj2rRqIwacWZ766WNWdTbz5mMfD2px991vY1cgcNht+1vDbAzqc&#10;y82IJztccdfiF9/iwqRjr7VORk6mi6Nr5VGu1mzx1Mj5WKcjn3mwF4ceb71am+NfvYvDvzj8+Gtk&#10;1nENM3m86GtiaGE08s2fDd/qqLZa14y5M4ZnePYG1nZMMvGNxYDnPYEPrtZy3fgJ7tOnT1fhGVIy&#10;1pFwyN2AHR4BARTIn1B66NOReaBobkQaDBvq4iOTJGJwxXJD0koaQU3C4kqGP3tzdoqg93Bjq3eB&#10;e1HwcOSvaPzNccShg8NGfDI2+Hspgs3WA8INo5cfDyO2MMWShzlecIzlJ4+KDauHGx82cq8O+MB2&#10;MyDDS77iixMuPHO50NOR4aAuRvuj5nJRE7HY8JELHnTxjq8RhvhqAcdcDE0OZOLHBwZb8cSQB2z1&#10;M8fRqDZGjY4PbF2ja//NyY3qIQYOcHX8y4mduGT4sZNne9r5wpuMrvNYvuLzxck+O+fqBheeGNbl&#10;gD8dXua6RsZGbfITI73rgl4MDRc6a3P56+0ZfL9qChcHWEZdDLWh051JWHzbf3nCYK/Bdp7kyhZe&#10;50zuWnGs7V11aG/Y8MeZjA0e8PAQ27zmIwSGjgtfv1or311f3ooxR7jOeHmqk7h44So/HFxr+Do3&#10;+Nqv6usjx/3MWYOnjkb+/KzN4Xa98hVDPLh0asROjdXTefbxEw8xq6+YuPgw5IsnPDWmg4mT3Oy1&#10;j1h/D1WePhT8tPb169dL/vHjxxUHNzHlBwdvHx7ONx9xYOLjo9dP/cQl968uq5MPMHo+bPxkWF1w&#10;J8fL/ZKtn7Jp8nDOYfHT6NSo3yDAha+xa4YfmZhsfXTI10938WVrH+Kodv4/xOfPnz925syZFVc+&#10;8lbn+JenewHOatZ9hE4s2HDbbzzgO6vlQ2ZP/KTXh6y9trbP6ixXMvW2R5q6iwWfHDdrOYsFUxcb&#10;Dt7szJ0b8vCcIVydB7nERxxya/HwxotM/czh2DPxcXPO4OGMOz50YqmP+PzaW5hqSydHc/UVj4+u&#10;lnzwsDbvehBLDejYmeOjBvJk69qyP3zY42ztPLBXN7h0uNKLzxcXOdBZq08jf36a2PCrq70lU1P4&#10;5lp7xg6OOuHbH9zgDVN89cyPvcZWrupG1hlvz9nwgSdHe2Ct7mpszW/X33IRH275w9TlJy/XtHuC&#10;PcBXo2PDR62sm9Pzy4Y+m+U8niHWMNnzh2neXjqf1vZM14rDTwzYWvHk0m8ndA/PtzztfeeAnw6P&#10;rOtEfTW1x0fDTytWMj54xRUnsuKxJ6Nvbv/Fg5ktHRsxuz/AtTbqbDQ+5nrx6TVjHPjGy1m0j3Ij&#10;06tjufHT4eIndyO+6qZZw2if4kXOtzMdF3Vob+HOepa/69M1S4cnuxqO8oBbjvRilUdytSAz8mtu&#10;zV7Lx5xMF1NO5vLAS7culvV2g5W+OvAht5767GCIBU+s6sZPa0/Y568u5cOGzlqM4mYDT75hsxUr&#10;O2vxNXbkmvjmZGzq5Do8zX5ap8dRs94e2cGbtYPDhyyM+MlJy4+vbm3/+fG3zg4Gv+pDHw4feveC&#10;9lidyGBsfOA+f/58HUBkGDvwkgWmMC5KMvr/jY8lgLogQOkdWL5aD4YuelgwYXWw2UrOAxk5FwPy&#10;9BLygMCJHz1b3YVjM40eurpmJIcHg61RbHg44kuuiQ/Dw8VLhpdHGOw95OHobPjblAoNw1yDa23E&#10;tReF4qhT9cEvP/XU1ER+Gh82OJDBIzPqagKLL1y1h0fOB0f+fI3ypzPSyTm+bPioOQ5accsHdnbO&#10;ArkbqvjVA56XUXvNn4+XCHVjD98+4tB+kuswPGztgXz4ypMdXaO5JhYZzM4audjwe1nAT96NbKqh&#10;msVTbmLzxZeNGGrHLj8vO7iJq6mXtYYbHPWp9nCcHX5i5U9mzZaNHPh6IdPUlh4HHYdqJo6Y6sYH&#10;VrHlL1e4bOQDW4zqAJ+OXXqx5MROk1e1FUNni0f1hiEuu2xw0tg5C3jIGS4duVi7vrytID/5Dz6u&#10;WWN75zzJXW1xLodqD4YPjmw7A0bnSH3VXpMDeU0u4hj5wrBf4qhJePka1Y+cDV7uOV527V3nQ1z3&#10;QTbuReLar/fv3x/7/Pnz+seW8GBTvvISHw4fL+78/fTLByM/f+jQ/onbPc+1Jw9n/8OHDytHf8AC&#10;02+2qJ2aylN+auKM0Ivh41dsejmol/zh+mAmZytPueMGp5qzx2te//jJTRx2cvITNB+ePm79po2P&#10;Zr9CDAt/2HTi2N/i4qim4qolbs6tOb646Rq5mLDEzQ++eOUgpj0xwi9v167fvPCHWvT2mB5eL3q4&#10;0YuptuVo7+QNEw/2Gjv1Mcop/jipGTsY4jgX9pstuVE8cx/nmrzLP36wYMuZLb7w4KsBTrCcA3g4&#10;9HHITkznBwZMueNkFIu9uM6OOXk1kxtMe+yZAYMMFxj8xYaPJ1sx4+H84KWz0Tuv/ODKwRwuHvKp&#10;yxUnjV/3VDjmPcf4iiW2fcIPH/myIWejfuziJz4s7x3w48uWHI5RE88e7nqPVFt5igVfK//qpM6d&#10;PTr1wEl8c/mwsVfVx7q6keWjhubtVTZwxdPwwEkjg4UfGzoYZDoOZHTFkROZerZnONLzMeIvtjlf&#10;+yOWuHq24U5eYdBp7CcHschwq4kVZ7Zi0ReLngymUX3ojZMnXzj5FT98ejkb+bN1VqxhO3/05cq/&#10;PNhkpx7kumsCBj/7YE6uRtm7J/Epd3zMNTzEU3MjHX/y6uwZ0PUgTo0eDvsw6ORfjdnQa2Los0bi&#10;8Y0ze1zzM+pyIedrLa5Ry9eow9P4sNfJcDIntzbWYdHzJzOf+0bGJn9rthq5bk3fXlhXT3ujWcNu&#10;L9iXC8xyZAOTDp61FuZ2TGtY9HBmyyfucSBPZowrX3hwwmJLhkdc+OjWnWf8NVgaP7LJIR94ndme&#10;YcXjv/GB6ye4Djswxpz9yXvAXZQedm7aHuIuBnIFVEib7qUWYYHIC8zWAx05zQ2Tbw0h/rq5+GJL&#10;QLeG2QPH2kUD0w2ajQtcHFxclHi4IOjYyq0LzxxXfPCIM/tunrjQ4+Phbc0uPHysezBZ42yE78Wl&#10;F1d1i4s64wNPLT301Eos3YNTHvIxl6uYMIzyE1Nt2Wuw+YhvXp3w0NW7HOWTHxk9zuKY8w8PNhs1&#10;yke9YbDlI6Zc5MHGQwhHGDjjyR6GuT3Ah3/14u9MqYPW2YAfByM7uNVAvM4fnuKobTmIoRZs6OHR&#10;a7jBwYG8XNh2PuNX7nTsjLho1aJa4g7XXtlfcz705tnBxE3d1ISfc2sf1dCDQXx21Q2OvWr/40Ff&#10;HDmTFweenPk5U+QwxRKzcyMXc7nLDR5e5uz50+MAT4zknQUYcvarruzZwWMnFznx2/UfUFmF3/qP&#10;WOLYD9cd/jiQdWaqIzkeernIQWdL3z1EmM6duf3qOlQ/55aPudryFQeP8m1vegnBCYZ9bo5HnNsz&#10;8dyHfST6aPIruj4qnF02fP3rvn6S6b4F36+Xul/ZOx+3crQfuOAophycIR+v7oPuozo7NvIJg75Y&#10;fNmoDdzOOLncNf/SsTOiZj5QfVSzZ6u+8iQT35nQzMW05tffAcbp7Nmzaz9xlpv7Dz7scDF35vio&#10;e39nlp6tWuHKrlg4xE/N3ZPxx7E9NPJlq6uvj2d11HC112K3h3zEkg++zoD6wZcfX3ukxuJ3luBZ&#10;83PPxwM2H+eLfbUil4tRXPHFpPcBizMcsbNhp9sXcrZi8BOPDq981FFs+6aG9Ookrm7OVk2s5WXE&#10;RQx+zp+5s8GWj65VV/H9VBy+OqkBnXOCo3sHnGrOTj3gllvXLVv7hK/c/IQSNju85Ckn9vydTXa4&#10;VhMyDZazpw72VGPDFmd49sQcvtxhykEMtnxxx0dTB/xhs7FHbMj4W8Pqert06dLyO+h/itd5FlN9&#10;xVNb+y0+rnTy0ehnay0/nT2cbOHzN7a/xcjGmK45G91+dDas4YhjrKmjtfp3zbARV8348zWGR85P&#10;4ytn3M1b0/GDxZdPscnLk5yvnp6vNQ5GsYwaWWeEb/75dP0Xmxw/dmT4adawYKcPw9nrLJvbT77O&#10;F//ywcm8c24uB3hkRo1vLV/x6a317PKZtaBjL7a6GcMUx3VAXi5xMJLjXb3lXB701bn7IFw41nTx&#10;MdLlY1QbcnNdkws/HWc2yfI36uXB1lozqj3c9PxhsdMa41aMuLHVp234ZO5NevbZlQvbcqrebMjC&#10;wS1//OKCm7XORjfXwpUfft2XrNlpcOhgiz2x40cGKw7hip0fDP7u22FPbuzgOQ/FgMNGbdy/8DJq&#10;bPiw+c8HLgM3dQEZScwh8qHWzZINnc1yU0bQnAxBdi5sgdocF551F2o3c3b8keNbocjY8EEeDi4O&#10;s7UXL7+q4qKp840/GzG9CLpINLyKj6sCKZybpZG/POLsISsefHhsvKTgpCbkOONKzt6cnA08dgqN&#10;g5jmYuABUyfnZ4PJ2XiAG3U6nQ5XuPmIL5baeKHHEY9iwcRBnWFpsOQlhhqY0+tyN8K0J3QwcRaX&#10;Pi70bOUghjU8th0+clzgpFeL5vzZ1sWiF59fdtVKDZxPDSY52/aBj3l4/OmruTNgzs9LhJENnvJj&#10;i4M6ZyeOZk2HAx/7LJ6m5uLCU3M1Uiu2Onl155sPntZiw5e7GOUAw3zWPVxj+eIIS2Nvr+Uqpubl&#10;EL4mFu7tJwwxs23PrOlgGZNbVzNycY3iqpuz6LrDT0x77IPDNWItLp+j+Du48oMtPzVXl+qavP20&#10;tt/WuLvfkCXnV95yYYe7uqiXl2X7xY+Ojbh01nTq0XmGS6fDtT90PhCyY0Pn40/d1NyvH3tRh2kf&#10;jTCcK3XG008y+wjxgSN3uuJ5ae+M2gv5+jAkw5u9PGDJCzfXBz0Ofk2464iN2M551ws8uSf369Jw&#10;nBM2zgSsPkxgkOPIx1x89XW+fNDL00+QfaB3zYujyYuer1qpo3zUjI+ais/Os0Jt5AifDRxyZ5LO&#10;HEe54gwXPntzcnUy56M2ni/m5PKwb/ZPE0M8a+dFTvDxhN/1w0YdjeKxM4fLBo4cNDzFh6PWOMFW&#10;O75dr/DwYa/OOpnnA1x1qc5GvOGWa+cUPhkeOFjjo5k7U3iopXjG7MSUizU8duLLX37lhqM64qCm&#10;5Ob8xTKHKzfnQ635wKGTN2x+uKoNm3zM1ccffOCs9S4iBl/XVDWG4Vrko07tiVhs5CQfXPErT2v8&#10;vCfxxdEaD2u+zqk8zI3qAENM5xWWePTkZL/++uvifND/wMEXf3Hwr6lH3NiY42WON9v8+OKr0TUP&#10;y8gXBv8w5CQf54sMpjlZ+0fOt1qRwzfqfOy3kZ/9M2riZVMu3ZfIYauBe4+1PPjCMxdXJwsrrnx1&#10;uuKpWfE6g3S4w8uXne4+6kxWs1m3bMTXimNN5ywY5WMOQ0xdHPFwwbs84JPzI3e+a/aCHRx+4nV9&#10;kFmrsZz5Vme2WntpzUYco2bky8+5rybtWRz54kZeK38yc7mxganzIZM3uTVbnZyNvPlOHX7lVd3p&#10;i2euWeNXPH6aHJpnSw7LWo9D9nA0WHBhGNnV2JBnZ4TFp2bNhq15PnDib86HXl3Kl1wn19XAGka6&#10;+GXHl63Gnt4oVmePjv3UbfuFX+z2Sy72Sit3c1jxdq2kZwPDqJcDfPZkfOXUc8FYjuFsfOA+e/Zs&#10;JeAgecFwY5CcwIK5SQRsk10AuoPvQnJTF9zDhq2AHmouIk2xEJW0EYaLF+l05HAqFF86yWjWeg95&#10;cenFxRM/hfQiJY6HFCx5VBx5iY0fXw/nXjDZyUmTs4eMetB7yYKBo3jm/HFRWPZGOjKNPzv1UCfc&#10;xdfgmMPGG1b+9PLAh4/89TDo5EAGx8gXnnhxUR86Lzbsyrs8rMVVcx0uHXuc2m+jnHARR62N+MEQ&#10;J77q1ZkRW2ejLuzM8YNltA8aP3hhdZ6sycPyQoKjWuBOHs9yh00HUy5G+dsPMcsNFz5G50VOfOlb&#10;O8/m8tPoYMiHvHzYiWM/nWs29HjC9RJkjYeYxmpgzpe+PS9vuPDEZW8ej+pAV75k1Vxs2OLTw5aH&#10;OOLR6+Ts4IinwaAjY4uPnHR74DrpHKgFf6OXSdeUGK5D3a+80vtpin2lO4qf4MJ1DchRznLAtzOC&#10;g7lcqqXcrem6ScoPlvpQmKcAACAASURBVNyTy82aDmb7Xl2tYbOvhjjYL9cOPM3+6PzY4cpPg4FX&#10;8/6XZursXtaLmvrChtm9SR7W9sUHcR/J81z5+JUjLHngJfeTJ0+ufaIT31ll49rhg59fzRXTSzzO&#10;/MXW+nvVfhostpE/e3UzN/pY7ad1zgWZWvgo1fH3vzISQ6OHgacPKrWEZbQH7OTnH8yy9qHqPq2O&#10;9kFNfJyrNT1enWV7KXc/kVUztVVnvmycI+efDY7qgh87vnjJgZ21WvGVB17tc9dX58aaHfuuO7b0&#10;rg17oN5yxxsXc37yhq/+5Hpnhw1+cNjgB1cTp/PR9cfeHBZsuZiTq5X6VQtxrOlx0sic37ipoXhk&#10;9kuHQ68+uPHp/Imp0TurbGGIqckLFr/idO5x6A9BqgsfvvLuOiErF7/aDscZYOecyKdnpvw0HOJt&#10;z8WSF1n1xDeda0V+/pBJjdk7o+zFgStHeZQbjprnUXrrzlY1vnz58rI76H9ww1ktYeJhxE2TP+7t&#10;K535tM82DvCqxzwTfMmLAaM1DDnT8RHTqCbs7CF9deGn8WPn3MDvelF7TT1hseNjbuSjiaeVo3jZ&#10;iRVnNvKm52MOO87bNWCnkZcTH3HzxxVv+ema2MXM3pgenusmHGfTPclazuxgaPw0ePRyVEdrvN23&#10;NDrNdVcdYOmdT3J+jfxhFS9MYzhyg40zueb6ai9hWccDJtm0J+NLJpZe/eRnLl9jZ4VNLTx5hEFH&#10;Hh5556Q8wiA3l4smHz17c7H54aEXS4y4m2fb/pDlg4M5ey0bYzHZF3dii8+/FneyYrCZ9YWZPszi&#10;8tHyNbLV8+PTeYMdT3tSDc3LAx473MiSVx/6+ODJl225dd2x0cSOX9hxLAbszldnGbYcrOk3PnD9&#10;b4IoXVACax6obrrkJWDuEHsgOuyK4YB4MLio2ekOtiDskUKYn+TY8/OQpxdD6+JRIHMJIF1sGJqH&#10;OMziKZBYZAohTi9B5G4aYhrZVkDxPTRxKQbecuNXDm40Xs5wgo8TjuL7iPcggYGfGOLzx5+9eEYy&#10;o5y9XOCUPF86jZzMGs/2BX/4xlprOfARR501XNWFzAupFwM2fMTQ2cSZTm7wO8RkujXb8uejzuKq&#10;BRsvmWKJCUcXQx5kbNjC4geLrD0h46+1X2z44mRUV3gwvCTQZytH+wWHTWfTyI5PDS94bMPEo5zi&#10;v71/1Sc/eHIQD6Zmz8hwZi+ul6o40JF1pvCm0/jQ40Zmjr/z6OVK3c3h0ovr/OFprpvjx0aDpbtO&#10;cdPgwsMBjry1eLTG057h2N44886wdWfexy25uL1kupb8toV/kRdnsWAdxQcuvnJUH3mb249qabRW&#10;Gzk5J9njrFvzhaGmGlnXsr1RP3nQ2xf21RluNeqF3MchuX3BwRguPHVRE9zsj1hi+ultZ9lHk70S&#10;D391NbrefKRp7hG6X2P2E02x7Bm+vezS84UjR3p2csErnXzsL7mf+uJmf+0rHu7BzokPB/hiksFM&#10;JxfYfPD04SVXdRZXjjo7H75w3717tz4QyNTMNSO2DxO4ZObys8bXqOHvrKkZzmLT2Q9dDdW5P3jE&#10;xd7goD6atbz5wuDn45qMH2x5mOOWDTv18IEvpjjWzoCzYk+dT6Mc6Oy9PYTp+dJ5wkeN5KMOOpk9&#10;4QtP5wtDF58eb3nR4QDHnohNx0bHnc7eia/LSWOnazixw9t1jjdsPMTEw1yTd/mxhY0bvVzEdf74&#10;iU9OL7Z9ZGMfnE054MyHPZ082ONjP8jExMF5gidn9upVXDzY2kex+LJhKx47GPCdEdydA+cuzvho&#10;dM4zfLY+Zr0D4G+fcGZrzhdXNXNmcNe6hs1h8RG72rHXd/0VZbjylIdc7an9xJ1M3vTxxIfeujMQ&#10;l84fP7owqhEfNTZqxbQWAy4/c00dwyJ3ptSAPfmMZ625luw3G3uIG508yOI81+Jll00c2BcL93Jl&#10;t21jH9l3/nDNprzF1dnq5PLg05w+DDnRwzXySW+/dHIc1U88c+PMiZ+z48w5e/TWGnu9eoktP7gw&#10;4Vhr5prcYCY3WpO7zuJiz6qZefckduJ3zUz+cm2viw1ffaodDuLV+bA1auVkzdcoH/XSYNXihxN8&#10;OnMY+YdBr3byIHNtqld5ypucjS5mjby9y8aoySPu/Go4wKDDiT1+bMjSk1nDwUFLxoZvsuTsmxsn&#10;B+tqTy4uHrDKDR5Z3RomW2O1sobBL25wJne+dGJq4vNjY1RjnU2y4sEOi8xa67x3Lopvr+Kx8YH7&#10;4MGDRRx5gIpmgz0A3CiTzw3x4GCLXC8IgZc4AmwQqIhtpgcDew8dMnM3PsXjp7to20CY9OzbJDrx&#10;XUwOZg8Z+pKVhwcr/B7sXqZcEPzhyY8PnniZy9uNgb6i4iYP3IptrsE3L1d+NsIDDXeYaiFWGHiz&#10;kwO8eLiRVFtjtYEnBjudDj5fczmJY2/o8bUWn14Xy9rDwoHhb/+6QdHzwUE8dl5+xO2m214WYx54&#10;vuw89Gtk9sPIFi4Mcxiw8cBPww8Pa3ZqpK6dB3sKj8yZqM7ikvNXs+JVMzG0ePOnY8/WXC3F5G9k&#10;Sx83IxuxwqJXS/moozg4OkvVho8Yurg6n3zFEr+YcnIG6XGRuxGORg5bx6nY+MYlff54kcFgwxYP&#10;9YVvVE8cnU22cfWCQScuGZ7srM3hwXetkePvXLG1l14GdTZ37txZORzmf/DQ7L/8cCezT3JRI7xw&#10;kYd7gXrTq0N6I86anMzh6K4JY9csXJhwdLlp6q25DtVGPNeQ2Pxh4uh8qJe6dL3YB/8gVD8Nh8mH&#10;PRw/VYVL1kev0Xnz8afJyTl0fvwUU2svyMXsnLJ1nzPi53pXD3pzHPHzj++phzyNcvfhap/VuvzY&#10;ysH/iscobn8vmJ0GwwdH1zE5PzLYeMhXTeTJTp3Fw81Z5MOunwrLXa3JdXulk9HZM5x9lMKSc2cT&#10;H7ZqS+YMWau9/NRbLmpx8eLFpVNzGPg6M2IYrX3wy0fDXw3E19XUvsiNLa5wfZzjpdnnzofczZ0p&#10;e6QG8HCzR/jCw9Fcvj6+8LUW3+i897HOzx8SwFDPeLKrfmoAi17s7quNuOODszkb+YeHj0aOn8be&#10;HsgPPzqdrb3k2/mCKxYftvajj1Q2uro5d/K1Lh/10uGR0csFjtzVj05M8dtHNvjx4U+PgzUdnvaD&#10;Pz82mjWeuo9ZNnzEUht1kU/46uwMG+WFO73a2y/2u/5/cOMsvlx18cMXs5qT2xMynNiaszXGGy8d&#10;ZvtOpw7J+dSyZ6PRhU1m3T6Jq+c/8cTCz6jG9st1CSM89vTFoIOHq9G+2jP5sHUtsreGwcZIZs/b&#10;N3jmamXOl50WftdM8cU2z8bcmRAzfxj2CKac5FddxarJ1blTpzjhx5+dnORGJg5OMMmcd6NzOHOG&#10;Je9yLh/+5mzpys8avg4PJzpNfHHIYE6OYbQXeLGBYySftbNmo8Phz9Zem+MXFk7srHHOrzX8WrHo&#10;tOmHP1wydsbw1Lfc+eFgrVcze2fOl54/7uHQa/Ts4hCWtfziwCa8zgFbTVz2asZeM1qTF59dejZx&#10;mXJ8NH7keg1//mR82XSdxikb9cOXnfj2y9p5NpIZdb6TC97syOHEj402c6CDYcTFeYtTtRervH76&#10;gSsRh1UAG+OCdGFy9EAuGYELxtaazpxP5FxYEpaEZJCrAIiYF0sMRWNnpJ8J5wdLYmGzs/agwEkr&#10;Ufl4uJJ7ednb21v5iUHmYpWnkWw2dQhLfl4s8GKryVcTXw788dDEhw8bTzcydh0mvuoUXwecLHk3&#10;QnI14Cd/MfRqI44Y/NgUX41wrseBPUz+8PJ1AzX3AgFDju0Zn/D4louc6XTx1R9vh5XMnG1xqi9O&#10;fOVVnuUkrjz44WHvyLzEwGeHJz84dHC62Bx6/jpOdPzo4ZGT4URm3n7FHzb+OMhFHHmrgf2iI+Mr&#10;DzovrfDNcVZfXLzkikPuOiKHgRs5PnKC6bx56cHNfuFBhgPs9gqGFyofKTjQw7dmEz5sWLoXPM1c&#10;HnLDTxOfrVzU04ibFj4+ugYfn3Ihl481X2dJUyN1gSluD3g87969u2wO8z9yl1ujnHDFS0x8vOTL&#10;Se5yVAfc5cMWX2v1hFUeasyPjxGWOPlVP3J7Zpy+8OxxtRaLjRj2WQ3hOoM+PF6+fLnxEws5xImd&#10;uZr6qNKdOXjODzz5kvk1Zx/KfkII2/7YB3njwwaWTsfP2XKvd7/T1EpdxBGDjr+fcuHd+e1XleG6&#10;z/rAVTe+Xvo7V9XZhzdfvNSBLXy1tLYPxXKm+Nk/czzhikVmX+TCBqZ6Ga37tWf7Yr+09tFPXNVD&#10;LPmI23llD9+9h049rMnFUme1UnN81LCfHNOLL292+HQucSJj734LU96u0a5JedtnPnRq515CBlvu&#10;eMijcwjHvuCriWF/yOvyy4eN2uOppmLwZ4Nbe4Ev/jD4dr8Rlx+ds6iLWZ3lAw8+Obxyt9boycST&#10;k9rDlSfszgQbeD5oxdHIcMIXdz5kGhsy3HC277CtxRbD3qk3fmrKTr3mfcPZ6Nrmy669licdjvZG&#10;DHzYkLc/1mKUZ7zaG7byZ2PfNXXZ9X+lhqdY4urmdfmLp072RQ5dG+porstZr55w2kd6tjDlAE8z&#10;V4epU1sNVv7W8Zv2xQ+HTlMTuvQw8XHtsrHW+elyNNLbe3HlQabxxTl/XOBYq0exsl1O+35s2ciH&#10;TzGroViw2dlbWM6IM8xHbH5snEdn2JxfnPFgi7trwZqNuPmTOUfs6NSIv5i6800nvsZGDTq7bHGE&#10;gw87a6O1Jqd5VsUma0+L1Vnik7/YYvCRm2ZOr5vr1TMb62xxYwNHz88In209PV2Njn/5kdP/zJ8t&#10;TLbmzhBf+VrzKUa8ydWVnzpp9qhcjHSdDXWDE6fwxGRT3ZPHg08cimmEJ74zBFO9NDpY8STDAy57&#10;cphsyK3zY8O/NjmT8dMm1xmr2Olx4oNjdvw7++VhxCV/PtWhmEZnzblTr3Lm1z6QbXzg+t8ElTRA&#10;N+UaQh7w/6ftTlKtXJooDN+pWKBYYC1oS1QssCFo28E4ECvsaMuOHcUJ2BRFBcup/DzJfv1j2zxn&#10;m5BmZmTEihUR+VXn6L1eJFwYAXLkAeniM2fDiY54F2YPlC4A+LqGIAw3Y0mQyGzhOCj24Ds8PlKt&#10;XbgC9AKBtwvbA5KetY43OT0c8XaDoSOB4fCBAy78482WnTU7vvki92CkY4/cAdb5iAsbazp80Sej&#10;R0ehxWePHE/N3EO8/MiJuRFGFwvOaiGGOPAlDvnD3cOZD3GR2eObD3G4eOUiHuzNyeCyo0duzuff&#10;vHCmn419daYvtrhbT90OPB0+8IKPE57dWMIWt/PFTizqb84GBj1+zXU5EWdnksw8uZj4ZZcNrnjI&#10;nTzQ8cLBN11ymJpzVJxyhS8cnMjhilmd7ZnbY8+P0R45X7ixcWbol3e+xeillb6Xafb2O6diogMf&#10;ZyNdI3u4ddzJ2NLppVKcfiOldQbomev0cOWbL3jkzq1zpmbWMMnww5UNTuJTNzkS++3bt5evXf7B&#10;d7kvfvhiVVcj7uY44ucc4Sjn5U6u8aVnbqyLv/sCHc2afNalWPHgQ77kpHrgiQsbue8cGN+/f79+&#10;AyiveLr34qGefDkjbOONmzVfneX4qqnzydb9C2f/Jtr/LxcnzX2EHX4+rr2IFZd5tZ/3D3F4HuDO&#10;t7Uc0ncefeCyKwYf2fjh79rRreWhHOOmkzlL4vNvG7XyZ4TVx4ncuF/y1T0LF7HgI3/k1c3Za21P&#10;Lz7nwwenuPjnq/p57ohVnnzoi2ueF7pqDsvcxz5ddSCXI/p6cnHh1WjuA1mOxB5PXNjblxvxwXAO&#10;8KVHBruc4sDGRzm+6i8+9vS6D8HEUb7IO8vw8MaDHJ6ci0995a37lFzQgxVncy0/9sXBxkgOPx1x&#10;4EFuHx8x8mMtLmv8G2Gx0XDU+LWPp7MMTz2dS7phs3XW8HUfcA3QEze5sw5z3m+ru30+YJUv1zgb&#10;PMsnLnioKSwxiZlvrRitdfUSnybH+/2PTPGNQznCWe/88Nfc+eBTncw1Na8e1sUsbnvlvLOzjDY1&#10;sEdHr7GHFwdz/nVnM13y5ka1wanaGuUpnp3R/MhxdsmK01qNYPDTeYoH3vg1wmnPXKzFL69kGn1r&#10;umGTmTsjmj3nTYOhwcNHkwM24mFDxzw8vtSUPu720oWjx5d9GNnzYZ8NP7PBY68Z2ejOCF3n22it&#10;yX0czFvHgZ/wygk8cmNnKVtcYVc7enTk1MhXts2N9vR8mNOTO37I0xM3f/GyrpZiom+vfb6rAQxy&#10;Y3jlSl74FQMd684C/64rOOb2zWFodHVrfOyzLVds6sWa/65f8ers2IuRDZm1uQaTrxp7+/DizIc2&#10;Zfmfclh0+NKs24dhbQyfLpzscNVxcO/DlY4eHns2yazpybNnH9+zftb26JhvfeA+f/58kenwI+Li&#10;d3PxsuLlyA2cYTfCCHZz6kKlg4zuYeBlRoPFOWxEkJfYbjJ0daRh6IKHKxGC8jLDjtwLB0wPQVwk&#10;oqSUYHrwXaDh0OkmoQBw6OMCzz4sdjiUYBi4iZdPcvYafvkWI4580GXTwcLHmh8NRnlgj0cXub30&#10;yNwc+VMjNvhp9tjSjVOYFZuNfbpuknjB8tKCDzt75HIpJ/jjC7uY4dAliwccHZ/26cids6KmcMj4&#10;ws28cwSrPTj2cWUzz4scFg+u7HGlx0bu9DDUBAe8xBIWG3K6ZDiTqSl+9mCQ8ZPMSxKeziE7+HDx&#10;cG2Igy88YeAlj+zpauzoaXJqrtMXg5EOv3JQLDDN+XPt4MyOzFj87J1T9rjSY2sOtxzhzA4vOnDg&#10;shMDzuInF5sXPfr24ODBjl/1hW9P91HVNe/ll46Rb/xg37hxY+Vgl390DvCSd9zFUH7wxpMeefl1&#10;XZHJCW54ypnc4K5ObHGfeZQvPjR7bOQeFj348kEuX+RsdD5gsysv5c6/Q/UyjUt1gSWHYlEP/9sg&#10;v50Vh+vZXx+Wc768qMPlz54Rf7rqq/ElLpjiVEMje3PcqmMflD7y5BY3PnzEwWRDLmZ4ZO4r/r0/&#10;/riwodceDjjhIR9GNfPXdMXqw5U/uZE7ow4PPzb2dfngiy18uHzBESNsudSrv+dI+Mn5kd+u7z5u&#10;/PVq8cEuN3Dgqre8i7t7aXztwWMj7/zgja+ckOGBq+5jtHi7Dn38i9m9STyatRjp4hDnzpNREwdO&#10;dMzVkS5bHQc1hyceMYYHWytudvTJ1cZaL89y4JzRhydWnK3pGF1n/oNg4hC3fNKryw3udNnSzydd&#10;7yDyYq6VT3b0q033P35xSa5G8Oni6mz4DT4cNmKXL/7lg3/Y9vnkWx7ty5+1PX7kpR/uwFU3Pviv&#10;d76yFRuf7OHIJwz8YJw8eXLFudc/+OMbN3Hz29ngS0zW8TNq9DQ50Njr2bd2dszpiQEmHXFp5nyE&#10;xxfdRvZs+C2n3YO7Z8mD/XDZslEX54gvmOHwS8c+O3nV7E+O1ZQtPTaa9Txf7Oow8bDG3RwmruzM&#10;5RxWetWVnEx8YqKj5xsGv9b1OMMoP86ncwdL/O6ZYZY7PJ0rY3nAL454qht8vsK21ooNP7zo41Dd&#10;40c2udHX7KtLa1zZwtHzM+O1z5e9fHWtlycxwaUrlnDsk2nFxufs9CfvaU8PVvtw4OFBZswvX2zD&#10;No8fGbvOj7yqtTFesHSNfiP8MHGJj1E9+DCHwyfMGjv7Ghz6M8/tG/nG0XksjmzLIT9k1nTYhEdm&#10;r3haw86/kU6x0tHpyGdx0JMrddfKS3z4rpHp4qMnfh0emblR48tZ2frAffLkyQrGBQGIEmOkPBjI&#10;+wmnPQ85F5dkWhsdSGStOVTcLhD2kaBn7WGhSTbS/Nrj1wPCBcy/G74HEH0/DfUfNrGfbz7osIPL&#10;roOhEPTI4Jv3myovGhKMFz9wKgoce2LRYPfCAlu3R5+tNX34Ht5k5uw0erjgYaTLxlwhycnmHrnu&#10;JdUYVjmBK6Z5WD3MazDFRgeuhycMc9yNDoW84kLP2p7akfGLuzW/ujzRtecgWYvV2qjTw6U4YdG1&#10;B8+aH/s4eZnQ7HUe6PIDSyz2nEV+2MY3DJh01RUGf3TFiT8bOnGxzy+58+NMeYDA5Y+MDnvzYrYO&#10;B3dzPrX06Mo9fBxgy4dcdR207gIVr1joiKM48dP4dQb5KOfVKU6wYJSbcokjuX029DV4zjou5hqd&#10;cOLDRv7Fw9bDVBy4VBs+Xb9GHxzk8kPHGcahmG7durV87fIPMciV3PGJJ85xwFnexIQLftbmrlm2&#10;erUrt+zlo8aGTCywqo888qmztY+HutrjBw5+uFrjBAtPZ89vnXwMOk/+bal806NvX3ff7eOzDys8&#10;4LATFz018OHBXkzmRte78wgfVx+Gut+iOe8+tPDBQ6xwdNzlSS3dh83hsSHzQeijkc3Hjx/XteqZ&#10;AYseHnLinBnZZI8TuVGuxCI3/kNb8MzlTV7xECcZf7h/+/ZtfcCxkx84/OLmWaXDdw8k80NbGPTl&#10;Tj7l0tp+9x558ltkfuWUroY3HmLqw1pOyGCou3MB03Uiz/bmtUans0qHbmeFLz6t6XWW+CPHo/Nm&#10;z1o8fFbv8s2vuPki08jo5s+eewVf8J0huro8WvPBzrx4zP1Vc2t68s4eN/WVC/Wzj0P56L5IjoP4&#10;5Z1/suIQk32Ycm4PtrOmWeNl3xy+WprD8oMfH7Gw07UPC3f3K/bGOlw5db3g0drozMESl9zgLT58&#10;2Lt26GidW2PnXX74kytNHqpjOcAN1sWLF5fOXv+Qi+oMQ411+eRDbLjyi0+yzgXO5mLVxCsWMrj0&#10;NSN7+jqdfNCzx0f4ZBoc3Z5a8GOeT3pxwNs6vDj0zFLbyQ0OPHIjDjjlM67WxRGn/Fqzt5/f/JB1&#10;fRjhGO2Hk0wdOgO40MPFvHuNM+H6M+r2nV9z5wN/OcBbM7o2nCe5kwfXADwjH/CzKQ64+TfCNWoz&#10;pvKSPl/0nHM+9GrDFnedne784q7hUTx8yIXRfjXLjq7OV7kUA5kazHNEXisvcOJlXyeDZ2SfDD6Z&#10;xqY93DQ25HynS6aRaXRhwKRr1IzqBrN1cdGTd5hGelpcyPILP+zk5ZVOcdGRn/b4mnaw7ZGpRb74&#10;pqvjUz34LTZ+9OLEQ+OPXViw2cw9mMXQfjidCbxg0ivnRp0N/XzCdr75xikO9Ojn23zrA9dvcDWE&#10;GSGGgIeUC1TrZmhf66GCoMS4WSto+4g59C4GFyBMMqPOVxc1X+xdrJLORlAlw8uUFzI4enJ2Xgrd&#10;DFxUXm48ZHDAy4uhxNETdP5msnGRLCM7F7MxzvbcSHpwZSsHbDRx48ynvLDp0PCNHxlb2HhkQ06m&#10;2Rc/DHM5wDsderDIjF7AxCz/uMCUB/rlD5584Y+jLid04tzB5tcebHtsrDXnQI3ExY9Y8cjWHAe8&#10;7fHPh17u4Ig9//TjXm74pYOzeOHwSc9ejT+tfTo67mz5NfJhlAe8yJ0LuvGrZvzhAdsYHj5yDUc9&#10;jfziIy/OLZkGix8+nCFYbMhxgwVXi2PxylN5Ywcff3NY9O3Ddk3Y40tsckpPx90eztWPLTkO5s40&#10;nXrXL649oNSZvc4/G40uzriIW23Ex84LpNE+/s6nl0V+OvPXr19fOLv8o48XnMRQfXEXd9cBnnQ0&#10;OuISA47k9sWDqw5LvPKszvbg6T34xSZmo/sPfS8DsMuhudzz4b6qNubZ4eKjUv7U1uhs2ffB0/kS&#10;Dy78m8PC2b+zVXv3Q7q4yr+akcdDPPySd01bd62b04fBR/HD09TV+cFBTOR+oyxmfMRBB4Z44cIx&#10;+i2cuOWJLl/s2Ygj/j6a2LoeO+fq59yrk98e8w3j06dP6yPTxy5s3ZnDAYY5vhoe1joseSuHxuqI&#10;j2bt3xL3AwNc5BRPMrnGw7OpOOCKhU9nBYZcshWDnBs7O/LIX+dSXcjgkMuB3MYbXue7Gqmt/PoN&#10;Kb/w2cZBLvjn03nS2M77Kx/i6p7Dli981al64AZPLsXpA1/s5HSce77Z4EwmD+LR4PuBCR5xNcqn&#10;PbjiwU/X8lmN8CbT/WCGL90144PWv7u2xl/cGg7wcRcTn/3VaPvqaF9ucYCtJjiIQUzm8kTHD2+c&#10;RWtYdI3s8MfRWsNLLuDq6oOPvMk5G9jk9snOnTu3bPf6h/uhfGl4wLTmy1iNcI1XI3379rTOsDme&#10;5YiePY0++3TNxUOfT7pk6kJWw4seuZzQhUVfnfiiAzdO9MjlGEf7xdt1yAc9dsXOPt9kOhz50OOA&#10;Z7rm7cOyhmts3lkrJueFDfxqa853fsWnd7bE0h4ZXbHhwY89Opq18+a8dmbM2TjfNTZ0yXQ8+azB&#10;tmZXntLB355z697SPZCNHNMTm149+MPdtW6/a4CMDky+NNc/Tvhp+Tcn45u+Zk5W5ycso3V5St/Y&#10;Hi5s57mtLvTkUP7INFjZWuOm4aGLQec3bsnTgaHRkQf+i53cmlyNydnVwmRLL0z75dte+zCKpzNS&#10;PrInJxMLPD7JzNXGWszZxcXID3m86MKt04Grl8tw+NDVAA7beKt/1zdsNvbzaU6WHZ3eOdRL3HGw&#10;p3Uf3vrA9b8J6kL3EATqkOodCmBu6py6sXsZ4zgn5nTT51jSERKg4Nm6OIwF7OYvscmQjAvS9Otd&#10;NGw0djh60FassGCw5xc3MdHjx0XbgbbnpciLqUKbeyjClSxrtvKieOGJu3jjhROMeJt3eNiSKyqf&#10;Gnw5Ym+0j5+RLFtr+RSbxi9Ozcmt6dODb7TGk0/7YZQjeuYdQPq6muGLE1t5w5UcFzaNuGjFx4cc&#10;eVGjJ49i4svLgH295uZpH35nBLaGFw5w5MP+tMVLLcnpqKk4reHiZl6tzeFUU1hiwkuDwZ9mzxwO&#10;HvZq9nQx407Puroauy7YeBGuXtY4V0O2dMVMxhbHzgZ8/ItDffjFx0NHntnC8SChzxcb616oyeGT&#10;G/H1kCGHZYRLkYUCgAAAIABJREFUFp940OVfN8dBkxs2XXs+TLxgwtLFgosz5BzAw/fKlSvLfpd/&#10;8CcPuIlR3Pz3IUEubjG4n6g53mJNjg8b9kb5xV9nQ498nkt4ZPD5wkG8MOjJl9jlSuMXjjVd+2pH&#10;5gPFPiy1c0+C5d/N+m2Uxl/NCzqcuusBF2uY8s1HXOzxp6nz169f18u3HKgLn0a86bKDo8bOY7WX&#10;WzFZ+6DJxnPBtUUOi601e7khtxarM0cGS8ziwsm9XRxi99eD+aWjBp45/NkTFzldOK5jnHERPzx8&#10;+KbLXjxyEje5lUNccLMn965Pa2fKb2bl3lnoOeQ5yBZX/jT64qAnn50Rcvz47/zjzC9ffMD1v3vC&#10;H7d5Lsh0GPC9yIuVfR9v1QsPuZUzHORfbPDZ4II3Gd/5SR+OvNGrdd7kTsfBvtz6UC1X+cJfEytf&#10;8oEzf+orFnt80cWraxe+2slvP+yRNzY+pNnjLBdiEKPunoMnGZ9s8PEDFT/4YYt3+Wbf2ZGb6sUO&#10;BqziFJ8Gjz05mRriUxOTWMQAh255dEbKubhh8Fmt2dlXO3K+9vuBywc8uSsmnKyrO1/mZOZGtcCR&#10;TaMYxWJPt8dOnpKVB3IyLd/W+WQDK5/hZue+Yq45N+Z40E8HhrVaw4YhZ3Jvjh85mTmZmqiRnGjk&#10;MOw1krfmi1yNi2cZbj7y6dHhIzt8Jqew8OWXf53vYio3uOsafc3ZxIEPdmJwZjp7rhH3AfvwYNmv&#10;7nD4sq++WrGEFw9+6LIhw4VN99Le08nti60zZs7OqBnZua9o/OPF1h4/dXzI5FJ8dGbM8bSnx59O&#10;54G9XgvTmh47jc/G5HjzUS3phmWEZd+cPTvd2qiZs6+Z2zPa40OrBuTl134x0WNXzPyZs2MTD/X1&#10;XCPHl50cFx89HVayOIbxt1/8+KjbZ9u5ioN7CHn2/MOkZxSXEQ4benjoXXuNsMzDoCOO8HDKXoy9&#10;h/DR84wt33zlj++tD9ynT58uYICcAHUgXayCcUN3kwZA5qJHxM3IPpIdBM7p0qOPCEwkKkIB8EFG&#10;B1F4RgTpdDA8pMjhwCeHL0F0NRw8tHpYs3eD0Nwo7UuQlyP+4Gj0dPj25guRuK37q3fyQoaHzsa+&#10;eTzkAz+9xOPBlo6xXLDrBurFTy50cvkUY7b4y2cYbiD8l/dyJZZuLO3BZGcNx5xOvnGiY9RhuXHi&#10;wScOOJOzCYusGNVCTuHD4Esu4ht+50juYePLFi7b6mzPWgtPru17aYJDTkcu5ArfzgQ5GfzODFux&#10;lAecyMRFD546lH++6YixWMRjnx19PNjzBZdMp0OOm/NjX2cnNjx1c/rkOPCHo2uDX5h88i9usZDB&#10;N2cTfzqwNPWVA2edHzZkRg0XuEY2sPLBr7g0+ub86fA0HNWMPQ5sPQR//fq1YhIXW9j44SIm9lev&#10;Xl0Yu/xD3rRyKh7++CbrHMozrkb/LtE9Q1zlEQZdcjGwlw8dDjudP/k01+SDTznpjNGHKwfm/MB2&#10;D2GfX+faxwK+dMubvOPoo07t2dLBzW+pqjt9PtWia6Tfgoq1+59959FHm3ut/x2RlyUcfVTgc/Dg&#10;wfVXeu3r9sSeHX115hsvNt0f5QF/vuVF/jpXeONm3298jf6qMHw69sTnnLDFx1w+4eh+AACHrNyR&#10;s/UR6oUPnphxp0uPjvzLUzL5EovcxEuMPhrVxrPAvYANPbkTMxl+fOBLXywaGX90ze05I/DlCK6u&#10;1vZh++0vX9WSL3n116rhssUVb1185dkHnJdMsdLDh39+xVXM9NVM3uiR+8iDxR+75HxoYoDtDPIP&#10;t7zLp9rgjKM4YIUBT02dUxiaPXkTv9jZNTfKARx+cNWdO83ZZ1PD0RmDT+5jm09r9nJtLk55EIuc&#10;4M2vjr8cmGt04IpJx6l48NLgwYczzw0MseFrD19rnPiFxx88fszhaPTliA2ZM0hvv/+RKbXCC3c8&#10;NCN/uKkXvmK2Vi8jDtWZvjU53eJgG4Z9NbCn2dPJyXDQw6FT/WGYywf/urzjmD4O9unBhemamhhw&#10;NHY6nfyb446DeWfMvg4flj1zWOR4mJOxNefftaYVl3229HW2+YjTMtj8obb5DdsaRz7yLw77uGnO&#10;ER33BmfP+5n7oXv4zF+xGtW2+loXJ7z8kLEXw8xPMRcT3uI34kaeX3j07cO1byTTxKe25Ob5FB9e&#10;dO27z8Cgo5Hnt1zJrW6veXvLaPPOlgwHc5j5tubP2r45rM5Z/hvp5LOY8g/LnFz+YKTbHjkdPVlr&#10;PszptEdWlw8dppzLHb7yRodfMs0aRhzZ0CPDi70987jwW43tkRvJ2YcHW7Nnbm/i4zR5xIXO31j0&#10;kjuftYmLh7Uufn47ez1TycoDDDbx2vrAffTo0dp0ACkAMHIO1IPA2M1Z0PYlpuS4SbN3IRYs5xpd&#10;Dwdr2Ai7iZJZS3gPp4JhZ44DfzgIYPpzs5E8I7mXDw+IfJJLAj/42fdvePEg49ccb52uTs+/vfJw&#10;55MPia5QdORCnDjyDUvr45kM74rJhkwuzNma88sHPvDxlxMPPGN7bPnS2IrHOm7mOp41c7zwYK+G&#10;bDW86OOAMxy+6NatYcgRHLztkasHG3nQO9x8xAs2ffswxKaeYoPnDLipiR0v+/JRzfnGGzb78o6v&#10;ucaHzp4tGz7Vjg5ZuZMz/PjFnVyjG39r9mzzCV/M9OGVZ2u9GMTEPzwxFwcsmDjSjxdMMYufrHjZ&#10;qj1Z+nT4JcPdXCx4p4On/epR7OUPHzbp4e2su07aw8e+WPjR5AuWBguGl0oyuuWc33KrxuXRw1is&#10;fJH9iw9cL+r4il9u5IsvXM2dGfWsDuWGTK5xoytuMZZfNROf2NiQs9Gqu/yXM2Nny5w9fDnWYLGX&#10;b3jOpJzbp+/Dxn9Aym/9+RSXaw0Gm17YveDzQ6bLr3so/j4OzPFjby42H43d1/jtg9Ge/OidO/tw&#10;8cfPKPZ4wnLOceNHTOLBmV54OHZ+YPsBCD7qQIcfH6Z4OzNyANu+vfTEx5aes6emfuvJl7VYxMpe&#10;jvWuazLnwrMJVzzY0RcbHj6w4PHjw1sscs0OB70c4isuH1IwuxfCYmek6wMUBn11lYdqbK05d/Kh&#10;ZjjBNTpTrhs48MWNgx+OwOFDvujT6aywkxt+6MNSM/Vj62zb51ce4OJMDpeNeddR50o+7YmHP7Wh&#10;xy9feJDhJJ9w6dnDgT1MZ4odmfrgqyY4eHnX4NjDGS5ecm3eD3y6/8DlCw4MMbEnh2evHyDgxg6n&#10;6irHGj5k9MsbrnLnbOv28ejfXduHjSc7/uVYl2M8yGHIRTjODCw85ELt1VNN2PHv/7e8nybOYpI3&#10;voqz+O2b4yVfcqhVf7W3h5M9OBrubNOtnvT1YjNPP/xs2bRnni/+YMsBmVHnW37xJZfz9sjM2cHi&#10;SydnA5Nc5z9+6cYThjk7DUa4/Bc/u7gb6csP/bDM+eE/HfPqjBMb5wMuP3Dyw5YfOuRwYVYHep4B&#10;rke4vXfLAWyt+MjiA6s5H/mOCz+4aGR05Lrz6/pKx16c4k426wcHHgx7rmVd3BpcHW5+2BdzfsmK&#10;p1zxXSz04RvTg2+t2SuH1nIkb+R6ebcH3zocXOnkq5iNdMMwTxdv8cAg55tetTEnqzZxo6/jpuMf&#10;F9j0YLAvrsmDjF141p0hPHSY/MKAbeRTXazxhtkefzBqsDsb4rSGyaa4jLpmz5zvdNw7xWOtGe1n&#10;AxMnthoOrh288TOSmWv02JOt+B8+fPhw7fz3339+gys4SvNFjyxiDAWsc6yZa5FiL3DE3eQ574bN&#10;Bmk4dEoYG8EibF+gDjvMEufBpBUMHTb04LiZG70ICM4DRccPFz7x8NNyDyh7sO1LmoeUEUcPVmt8&#10;+MCPfSMeHTQc6dj3UIehKbqXJ1w0vjT6dIuNPzqtxQOvWoSHZzHwDV88XozYwmm/Q2RkJy9wzeWN&#10;HRuNXC74w58NfHnWxewFRv7hdJhh0aMPS67My1F5yydb+3JiTu63GF788FY3ftyk7euwyg9feoea&#10;rq55OdKs8aODEw5GMXvRIO980VVn+vJvTR8X+eAXXzmIL47mGv7yBZMuP7CKGx5cuVZD+bNHhwyO&#10;fTjkZPEjq+EjD2LgAxZ9cxhyYr9zgy9dHX77ML1QV3u2coG72os1O6M9Pviydn05a+Jiyw4WPblV&#10;V3mjK0YvlsZedOMRp3/xX1HOf3XjU17wlVtzseIur2JxnYuzc0Fuzra6wdPpw5ET62IyF6s64EDH&#10;mbSvHuz4FLsxHblia3TP9bLiZZu+D7k+jOC6l8p//9a1F2cfwWydTTVSZ/6NemfLfU/9/XAPFl2/&#10;AcZFjXT7/kowO+cVf6M98eFujZc8+Vs18uc6klt59L8foouTa9mIvzzIiRd5nU359ddL+cIVNizN&#10;vaEPHhzg401HruRA3ORigSGf1VO++eBbTGLX8eBfPDDwJfNRHU/+8FILfMUgP7DDU7c+sJ0xOnDM&#10;+RY7vj68xeHfDfvNOTx8uvc1dz3xx16DBcdHsjMJX3xiNlcDXMzxUss+rMyLC0+xllfXAFs2fNrD&#10;wVidze3r8p0fenTYOQvkdPEjp+/8kXevt+ZbLtRIY6sG4hOzsy0fXRv28XYm8JULsXtm4KBbi91+&#10;GHzx4TqSR3z4NocJn41a822t1nyxlRf7/OJnPmOjCytsNs4YDvjIAS7kbLXyTU+u+HQ2+IJjZIsn&#10;e77pnT17dtnv9Q/5xwG2fPElFt1aq15kdPnV5CY7ubGXjX172ch3fsLuzMHLXk7C51enH5797O05&#10;Q/ykh5O5OOR05g439nyZ42Mun/nlm7xuXU7okMMnh8F3NuTizE+67Mjs8afRxd2avdE+uXPMRher&#10;60inwwZu83IBn6xm7szAcNbgeqd1XyheMg1etYI35eb2angUF10++CqGbMuL3Gn4afbp2zfHz5hf&#10;+HStnXG6upx0fbNRZzy08mTMLzmMuPIRx2R0YdvT7JvXrXW+YOts2dTsZ8tfmHGDJUdGsuR04Rqr&#10;KVtruvKWLRk7ecEhrGoBX6NjT73Zxw2uPX7UHl7x2NOMyfJHLla27dsjm9h8ktPRO4vpLgfj+4a9&#10;PfHTz39z+/jrsMSpaxOTvX165OXGPVKsutzYw7F983xv/Qb32bNnyxEDDbiLUmdcor0QcKpJhE5X&#10;ougIBGEEOGJrLfn2BWjtgeaQk7tZwWCLIExysh4ccMz5N6bHjxs5PPg6fvmG4aFPDqNY2OfPi0tJ&#10;8+Dpp/ceRB5yxccv/uzISiZbcvpaHOnxp9n3cJRPuSo+OGRykR7uZHDt81v+yBxy8cArV0Z8+NFg&#10;8EPXjQ8PWOTy0w3Fy5Z9WB0W+WDnJUFMfIoJR3J69Gse3Pipqz1++C7fOInHi5I9GEZ8NTZ01ZGO&#10;NXu45uRsyHAQgw4XBpk9+TaKzciOTC9f8NgZ8WXLd2eUnfzAra6405cLuvCrMVzNCyxO7Mh0fsTJ&#10;BgdnaXK0p7bkLlw1tG8Ue/texmDEA0drjQ45e3J+ydSneqmNJofxFQ+ufLEPk1/yrjEx2KOvwcSR&#10;nhdGeeCPjRx4SYVnny/41YdcbnG/efPmwtvlH+VPLtQKB3P3Bn7LPblzjz/e4jOKlZ142OFLLn90&#10;OnPOitiMzhi/8Mlg0mdL3/1EjuTPeaJLDq/cygcbv7X1m6GuA9efzlbt/FU0H11k5R7W6dOnF7Zr&#10;R+PDGcVH7o0+RH3kutbFJyd49VHrryV7SaKn9del6cqXWH2g4KGJhbyz4AzzBZNvcTuDdPiSD/zM&#10;NTzs+WvFxqNHj6645QV/+vDEKbdyQE5XjXS6Gpkc6vxa48eHmLruxN99jl33o2qj5vbF5N88//79&#10;e8XjY1rzMVv92IiVjnPPnw9+H9BqKU/y5beNcoeDHJP7GHeuyOUDbx+x6iRu/MUmj/h0rsz5h1EN&#10;cdXhw8EDhj5jPXz48PqhAN3OhmsVHltnkR/7cTDyQ6bRge/eoC78yaE8GDvT8Lqe6MBha85femrl&#10;vMNXa2euGskpDHlWF7bOiusWHq7Ovvy5XuTcSJ8uPeeGjrPSOcLN+wDM8si/OMu/NVv+J2dxdu3i&#10;ALf7hFr2HBWLThcvOOKmK3cw6RutYaXXWcfBdb2fJj65hg9PM+rq0ZxP/KzlAC951OUFhj2jmOiK&#10;b9bY3H66dDTrGiw97PxPW7rkdMIwr8GzZqPjo4kBdg2GGDWjHGjFE0+x2lMPjdyaHru42Tcni1e4&#10;0xaGHGpwzOnBY8eftdpYO0POQHricP07p2Jjp/NN7pzAoO861v0g0X1bzK7P7gH06Gv55VP+qgsu&#10;1cEeXziQW/NLZs2GX/r24jwxktHhk56x3OGCn2ZPnDp9vGbMsNhp8UjGdspxSzd/rY11XM0bi50M&#10;RnFalycyrXPX+SArr3Rw04xijCMZvHz17KqWkw8f9OScvXwUMx98x9MeXS07e2TWuLWmq1k7r7Do&#10;Ge0VP5nOJ4zOHhk8nMKkY15ssPIbTn6s2bpvGMnZ6pr1HNOFXfww3EPltmc82eSAY+dr6wP38ePH&#10;S9EFw0gSjB6SvYww5oCMY3M3fRcEfcCSVRHoCNhaAEYYurl9h9teDwsXK78eXC58DyMB8EMu8BLE&#10;nj/79sxx03GbF3cc+OnFhg3/OErYkSNH/vDhQ3HZwSk+czniuwLHibyDQQ+uPdj49NAWv5zhUkyK&#10;WyGLS97hiIs+HI1ND5gOBUx2OJvzHT8Pd7Ziad+cfzry5YbrhceN0n811G+KvIjx47dEaiRv6iKO&#10;/PJDzqccwdfkwlwN6fDlhQ/H+KsbXvb5N4rXPls29MVOhgO+Ot1asXthkit2ZLDkvbPX6JyWB/p8&#10;w6SPU2eyfLJjo5aamOyJkZydOPjFy57GhzlMIz/05VSjG/dizIdcljsyHFqzhQeLTzxg8oOLems4&#10;kckdDJj2YWlkMz/2iwkf/JwT9nDghcMvffthsXGd9qJp1HG1hxcsOf8XH7g4qSNf+OKqBtWvePif&#10;L+Rq0BmgL6/iklOdvpdvucMfDh1z+92j2PhhBN9ipu96yUb9cCEv1+zVAHfXmfz5KLLGy9hfvZU/&#10;ePz3Qw8fBGoGm75rwMgnjnzhReYDDJ6X/64j9xgfZT4EyfDBARf+2NvT5EAjowfX/dpHMhlucmUt&#10;Jzi5Vzg3PsrdU+QGZ3mmD8f1RteHpLyQd3bVEi9xyZ064SY2MZHx12+LxYO/Pc29jb3Gxnl0Lsjc&#10;79yT+miyz94PGvwgAXe86MKX584WORyc+Zj/T2D3UHmWL/GqFxlbOSs2vqzlSk7omsu3/OhsnSU5&#10;wU/r7IpTk3N5pIOXpv6aGGDKh49JXOWMLzJ7dPVqKtf5UBt6uIhXrj0XyMTnjNgjF5/OHr5a6vzh&#10;RaaJyXkh59/ano98I85k8qBe4uQHJxzkTHMW5JB/OSLHFwf6caDLF9tyQRdnPHCzr1nTU3Mx6l2L&#10;OMHGg0wd5a37uj04+OQz/XIFG0c2OOPYObDGxf1AO3Xq1Br3+geemhjEi6v4rGfDScMF/+I2LyZ7&#10;1QlP+RGnOOi1Vy3Cs05GD47Gfvp1hq35Nqebf9zhJzPXxQLbGdOmTjHyBzcOzenPmMzpxC8814Qc&#10;uPaMdPiRA3MyvtjhqYvNmo6c84k7nubs2dhjzwcstuVWDsicB9e15tp1D4JPDyfXiHtLZ9HZ0enA&#10;KA5Y+Y6TNR50tZkz+PmwX77Zdi3bx19sfNERd/WAN2vGlp5Rj1t2+cTVnLwRbjllZ05PTw6TbzK+&#10;w6WPhzjiY67TC9sef/ISN3tanO2rU/viYZcOPLphkIcJy158+benxReW/db2xKFVL+fA2Yelpdv5&#10;IitWezDVCU4x0mFvnT38Ygufju5MiTXu+bVubl/LB59xJFMXPszTY18Ny9nMF87F4N7tnFs7+93L&#10;6LA1ps/v1geuv6LMULMpQZx7kfLgcZFZA3BD5ggoXUnROUSOTi8Eks4uAoIjo1egEuNGKdBJUhAz&#10;ae2z63Cas3Hhmxe8OMz58YD0oPRQwtENgY2D4gZBB18PHvISXiz448yHUaz2xIRjscmFm1U8zOnb&#10;161xwkHx2bKBi1N+5Vp8+LqZ8GXdQ9thwxOGZq7BhWHkV+7UyhgmPZh0yh18sRvx4beXbXWBz78c&#10;wlJ7tvTDoyM2nIz8m8s9m+KwJ24xwC53ciOv/ONGr5qRwZAnthpsa3u4wfNiBEcO+MXPaA8mG2MP&#10;fnO1pY+/HJCJPx840qmVez75FpcYzPnmkx85osNWx5ucnnU1cwb5J7efLzg6f8nN5ShudPHlZ8r4&#10;xoVPeZQD9aDLV7UQJwy15F+O4ZdDuNaz/vbi6MMAtvjhwzHHm46PGrjOoFYuye7cubNku/yDf3w0&#10;OcBd7sQtBnOjOMt5a7GSl2vreLuxwipH8iZOOl7m2dhzDZPlkw0+XSvyTq8ul84crjB9cNF3nceV&#10;jesAhmuYvwMHDvz54MON3Meje5gPre5T6uBjGYb7uLWzb8RT7PLgnLjecShX4sPFizkda7xxNceP&#10;nY9jPxCz/vnz56q7M6f2Pqh091jXpjMh5s68uZzBiyde/HTNssNfnuRAbsTKlh/5wKEzSZdve2IR&#10;Ezv2ciUWGGInd4b74JcXZxQHOnjBcC58gB46dGhxkRc49sQtJ/yzkQO/aYeNgz2+/HBBLDDVp7Mh&#10;Vvkgx52uve7b4sRbnOLiT85gw7HHN7nOXlMbtvzLJc70xULOhz02/NpnIy57+LCjLz/02Gl08mWO&#10;q+4c8m/PeZMPMn7JceZHnuHTUx/nWy7J5chIHzYMo3OLDzw5w9WcnVzbFw9f7MVkzacYyNjpsGHJ&#10;e/Ulcw8TIzw5dQ7Y4WrEpfw5J+adS/piM/KhFbORHF82ycVeHfnW4IkX1oULF5Zsr3/0nONDTLq8&#10;iScZruogHnt07GvOgT7zJg/4p1d+2PthkbzLmw5HJzOSwZMLvoywanSs6dlLt5qRydO0txaLzg4f&#10;8chhuSar29P4aW4tHjZ8wTdPZtTws8eOXxj0NVw1Ptlmz6bGRp5w7ZrAC0axJld/unJn5LfzGofi&#10;g9e1aq4VB3v6cSfHLR0Y5YwMD9dAdYHXtUnP9eleXZOb8O2zDZ9OdaZn38iHMS75hxOWPT388gmT&#10;jrV8avSSwybPfm1sbPgRj73m7bPLpppZ8xVXObHWzDunuMhj6+JkP23ZkbF1bzKypW9e49+aLkxr&#10;/PieuYNtL0xz8eEiB3ThwNfoO7tqQkdjW6MfHhtz9nX+1Zc9P7DIzGGzgcfOnNxIx76xOVsyDWbc&#10;6Wv0wrCG5YzH3RovI5k8GcnMV+zz3+C+fPlyOQIs6RwiAdTDi6GkuNgEYe7iMUdEwegC99DljD0s&#10;zugJiJ2A2LIrISXLBe6DGnG+6LvASoKLHDZOGp4wPDy8BNA3d4OAqePuIarosEqYlw57ePEJhx2Z&#10;zie8iiM+OjDhiEsTO2x6eMUn/Ub7YmZnFGtxsxFzvrpoegjyw0Z9+JM/HOPHjg0cDZ/2jezY0BGj&#10;5mEK0xomDC+kOLmRWeuaumpw+NDFoUaahz+fnRU14Fet+OCbPhy1EHtnpDzD4Y+8Ue40funJUS8B&#10;nQkjbHvOB12Nf00O+dVxkTN5cHb4KQ/msIoRD7rWjeJmZ0+8MMnEj6u4YFtr7OiRw++8wrTGu7hw&#10;Cx938RjJYTtzbIpB7s3pwWAbJ7r2+cNRfTX29PHS8CoPZPgYdbrq5jwYcTbymY2XX2eGDzmJk5cr&#10;9no/PIKDJ5179+4t/7v8A7ZzJ75q5jyqB3lnQ2z4yZc84U4mFmeBLRm+YnJ+qqG5+KszXbWGrVY+&#10;QmDRgw+jOtKNT3jqWs59TPrIhe8e6jrxoaB2rkc+3LNw46fm+vVXZdWEDy+aRnL/JpZPNuRypCbi&#10;hocjLL+1lKfOhjyo9efPn//UXC7wVT8jjv0gE7ZzIC4YfussLzD5988+xClHbPkm599vS+n6ELYv&#10;t3JIhi/MzpK12OTXb+D8NU76uMKXByMf8OREM9KRBz75wVOOxaNXJ3vFiqcayAcM654V/FrnW6xq&#10;p1Z4isEeOTx+1dJa3nDBVS34FKdzKq9wrfGzlgv+6en84AwzDBztdebkSd74xkMc8kauwdfjJWew&#10;Jq7a+C01HfvOin24/XBYPuCS4UiHPhnfcYUtfnkrVme03ODU9SgOnNVEh8fGdevc8CVOOebT2PXK&#10;FkfvA3Is33zKOXxy+YVpDy45bjDYFw9ccjnTcWUjJvY4kuHIF258p2utOQ98qK88zGegPfVlB8O1&#10;BPP8+fPLdq9/iAEvMeGDs4a/nPFhj39+i0k+yoMY6dlnA8dco0/GhyY2cdkXKz/26MipFg+YZDp9&#10;/ugb6RvV2D4MvuzrMMjsa8Ziyw4mW/qa/Tq5uNjB0vgMm0yno2tqAxtGskZ2YRvZzhjiv4A2H32u&#10;RXpyz6YYzOWf3LWhhvCd1+6X8uw6wIcuG/nW5N8+n/adNX40ehpu+ZMLzZpc19iaV8v4yIPGTudn&#10;4vGlu25wkqNqQM+cr3Iy/cKzz/fMrRhw12dMdMVffPFJ1745LHt86eb4iW3Gkq4xHnHlwzxe+LcH&#10;j421Jk6djmavvJjLCxsdno6PdefBHEY65vDF755Dbk5mnu94w5EbHPjOD7lGvx5H+unZM5d7vvHW&#10;zOFZ81sdyazF5n5pzr42+ZULMnxxMqoHfHFp1jD44gemPHkOmdt3H7FPzzo+5lu/wX316tW6iAFQ&#10;5txPiv3UmpGLCxDyRoSMDrwHsJcNY8ksWYjShVuizF2E1gVOpqXnwvbCx4ekSbSH1LwxCFLnE47A&#10;dXZkbgrsrI09qJqLT1x+Oo+7ONnhC0/ytHw7WLhocsRXvtmS0VUw8m7i4pRwhZMXGPlh102DLb9k&#10;ejmBB1suyGCwh6vB1qzp4Y+btZskv+x6AFUPeLC8kPkNDlv5JJN/8cLpJhuOPMKFSd9LOczyLQ5y&#10;eLiJj0yiVZgYAAAgAElEQVQjd1as8THyw6c9mPx4yPtJoQe/FxNY5LrcaLDJ5dmow8PDnrxVR3ty&#10;Zp/cvj3+7MG0jwuZPZziz4c9LT/22PWSxp4NvnjyJcewdPEaxWmPHxjw6BnZOedw6egaGx9gahEm&#10;3fDM4dlLrv44FRt8Zw9HcpjsrdmpNX9k6lmc7dMhh+FBas2nWvFFT61hO1N4uF7pk5dX19y/+I9M&#10;uc7FKi4c1AwHMeHnXIjJHhkeeDkP9MSjHuIgg4OzPVgwxAJHzDDUCo4XDp09XfZsYbi3aM4P/epJ&#10;l084fPCrxsVhDlv78OHDwqXrN5jOkg8M50E8PkL47Fpl47qkVx3xUxcYfBnVHJ6auy7xwBk3uvbE&#10;g3f3SDlgx29yceiuV7yN/OLvfgGDf7Z4G/nnh371IRcDHuWWX/Yw4eGJo3/T6mNF3O7hMMQsz/69&#10;LJkmVr9ZlSP19iGoNs4yDj7G/Ue9+LRP7hrWxOg5gWecyMXvHOCGs3uA+OHi47fKmo9+cjHJMVzc&#10;fRTSJdNhOLtigCn39MRtlDuYrema0+dPx1E8/DlDcsMfLOdAXvjCXUzyIia2fFqLyaiLXVyaua5W&#10;3RvY1jv7eJHJo7mGk/iLF+dy5YyYi0UrDrWHgwcdfsUEtxyIxVmIL30xx4+NWHWNnA1e4tVwkR+5&#10;0+3xwycO9uUNdzlzBt374OCNT3GpoRwVCwxr+uIXGw7ywQ98azmHxb8Gz/zMmTNrvdc/1A7PfBYf&#10;X85Ue+TWYqWr4S6fOJNreGt0xWVPXOTWRtxdX3JAptGDBVMTO59w9fTs4dRIj42uxpN3drioAYz0&#10;8KBLJh6+rdnQ4aPY6aSbDm70tL9jJYNTy2/YfHWdFSc8etZq7TzKE5vyUqx44W8tb+Y4OFvs2Mi5&#10;Ljb6dItJLoo5buzFRqd4zcn1ckLH3LnUYMUZz+qIuwarXOFVDuyRs2Xn/FeT9CcXHGDyDUNjy0aj&#10;W7PPr1ZM5tWLrHzQg93aHv/J2JjX7ctdWOWXXC9ncM3pwbOHV7LykB86YqGPizZ1lmBz3dODzzed&#10;qUfGF7ww4DkbNfnGo3zioI5xDzN9I3/8wtfZFO/U56sY2GjlM172+YJjXq7s665jHDU+4dMxkrPR&#10;+CJvLcY6HPHR0Sdf+n/k8ze4PnBtOtxeSFyI/rpbD/cCihAHyBYgUh4ugnMh0GeLtDl9cjZaNyxk&#10;EXTxlmAfWx5ObhSK42GEl4s68nTZ0MG3opPRsYbNxkPJnIy+/WPHji2uXhq8NNm3l704xEoXdzEU&#10;l3n+6FnTlT+82MCBaU+3F6fm4cHX6IsFpgeEUe+lg51DIV8aXfmx9gIjRzD4t+elAy/2cOTcIVET&#10;+XXjYWtdffBnw94DEpaPFDpdfPyIyYPMnL61mGGyxZUcfnPY5jDx1KzZVid+1AF3HNl4ScRbHGzZ&#10;sIcvp2zIxQeLfRytcTCyyTYcaz6KDye5ItPErBZsYWrw2PMNlw4bOWSnFs4sPbw13OSHjK9q2kOE&#10;XbGY88mGLpvOTrxhdW7CxoNMXsSlO2MwNFx6YSVPFzYMTe3M+aQrFnZ04JZzsvyXQx9D4hEbezhi&#10;0dOB7wPn0qVLy98u/+BPfuQOB3770CrfYsJFHM6cESfxqVn3mK4/8dtz1ovd+YIBUx75lXs6zgGZ&#10;+sAj9wJtT06cl65Zep3JbOn42PKhZq67DvyGlX/x9BsettUTH7GXf/de+PjjFD7ucMirbecNZ5j2&#10;xYSrGHxEuAeIl0yDyScb933XqHPGP670yN1b6YqBzEiv2ogP7+pGhz4dNfAba12z56MVH/Hh5jeM&#10;ePQhTUdcYudfLP7NaB+M7k/+SrVnm8a/nPqto9prYsIHD/GoYR+m7OWmuDs7nllyVL3ti1E+nR97&#10;MMl0fuH7mHI9iEnNcbDn+iJjY1098XHdGfkQp30yts6DOR9i76zKpTkuYqjFkwx39zh4/abWHC67&#10;fpOLFxl9v5mXb774kA8jO9i4mDs7Yip+eGLDyah+MOVErtVUbBp8ubGWe3XPng+5gMNW50tN+fIf&#10;L8PTmh5bMZLB6rzDxtt1ws75q3ZyIx+wxUfunOFYfGzh6fO9R335YtOZ5p+ttbjljl8yujDtnTt3&#10;rjLtaRQvvBpcTR3kvPia465WWrp4aHRrXaPyJCfyIwZyWHI0bdRGfu1p1WmO5Oz5w09d+UwHL/7I&#10;4Oidkc6CfXq407NvDwZ+clHdGsnDNddnrPGib8+o8QGXDx1vezo5TC0+eMCNW/yt8aLnbNIJJ19k&#10;9I10XeNqZR8ntjoeNecdJ3nU7PGl5Q9mazjlSf3oioGsmOB1pmCw1/mOB9vkbNnoZDjQNbena+XE&#10;mo5cwdPFmW25qc7W9NmFSTZb3Pl1jer55oe9zhdbeu3DsbavGa01uPmUk+KfOnDiSJ8/9RBTMcBi&#10;my58uPRdM/Eng8XOvC53dNRD40ODI1Z7GnyNL/XQ2OJrrzrFgy+68PLdHplebspbceDIr1Fjl4xc&#10;XGS6hntrmDNn5vzLm/uCmPDW40VHE4s5rHUvmx+4L168WKRtOKRuwsgwAMyI814UgEkKh8YcekgJ&#10;QLAKD88DfF5ocNggKFFs6Xr5cfH6uLHP1sONngdANm4EuBUsfnh20ZmnI3BrnOjrfnruhUOMXpj4&#10;x8moELia86/zbyTjA+filgexsmdr7KVOLvhmV7MOvz05lXPrbOTDWq9wYjYvdjXhE79egPCzTwYL&#10;H2sPIba6XLDTcJNXMvryLB4yDyYPdvzY0/Fbk25isNVHPnqIweNbTTR+4OHF3ghTXBo+dOCofzcL&#10;9mpEz54YyIzVFkd4dIy4Fw9OdGHHhT+cdXJdXdmqiXyy0Tor5cLovPBpTs+oGcWs8QsfrljM6eJo&#10;DwY//JHlj56HktzmAwZscdHtGsRb3mowelHiUzzyQCc+nVd7Oj/Fy7duzS6faopL/rw44u2lrY8s&#10;NaLfD1NwwrVzpubFy2dxXrt2Lfo7G3F1VjX1ECce/Jtr+MsX3c6I3KhLHwdsXAv2xdyZJJMT8amJ&#10;WNjQ99KvyYW1WMXu7FpXQ7zo4AQfH1xgyqlcw6SPpw84PvFzDerOP+yuFzXzUUBfPWCI17nHndyc&#10;D3qw2TtfYvfBR0dji5+RT//bIPcWH4v8iOfLly/rg8O9EwZ+OMMXdz7lR4ydPbXhBwcysTs38sOf&#10;3LCXD/xw9gHFxlrOcPe/2lEX51A+nH38/P99caGrVnjoPo7ww0XuxMM/O3kqVvHyjY99vuzBg0/X&#10;vsaPXONBLtbqIkfsxUtfnNUZZ5zYq18f4XLXR5R7bGcWLjxj56a1Uf7x5E/+xCgn/JXvfJB1XXSv&#10;Fx972HzAk2/+/dBCfXAjYwuDjRjo0nMu5IEeLPlgR7c9Mj7Vlz1/urV863TpxYFPdRNH2Grn/PCP&#10;7+SFg7W8aH6IwZd8qBWuzrM60+OLTzjqRJccb/6s1V5M8krXmcSPD/lwhuzBoMuerdis+cQXJn/8&#10;wFEvWDDI6OaDjfxdvnx5xbHXPzxP4oMfXnzo+Gnyzr/Gb/r2rXHVtWT0xWJfHMXEVjz06cpfsYWf&#10;P2M8zHFjr5OTwa9GMMUAPx702NmjS24errU5O7jW5nRxM9fN+TPX+NTos7PPJixjnOnZp5c9XWv1&#10;JaOLdzGSmdPT6LpGnd/Og3PvnGn0XCfOrftG97b4kdnv3Mo5G/rkasQnbHJ2zfm21unodIzlkQ7M&#10;uHbdl49i5Z9MbPlr5K89+HJS3unr1YCuNVy9/LGrFvatNTL81I2uZr/8zBzAKz46NTztTZk5LmGa&#10;1+hrfPBvz9mb+GT2NPri1+WvmMj5Sa+z7P4WLr6wjOUju/g2kodBFz975HyawzZ3Po1wceIPPzIN&#10;TjpGtmoMV3Ou6LKDocWTX3vtq0186MfLvtoV14zDXMeJf76N5Rq/Gv+w6MKy3vorym/fvv0THEOH&#10;gnIXDwOJceMFUDIKTLBkbvwFY40gLM4lWetC9OChE3E3eRcvTAnoIeyhRq8kdKHTJ+OPvjl/EiYJ&#10;5nQUT2LcRPjygmQfDrmHFF16YubLPkz7uFvjTxdvPsSMK//FCtODpQMVHozywoYvI3w6mrzjoZHB&#10;Z0NGjw+4xjji5WYYT3byoJdv+16eYKmhvNK3b0+N1bW/Nue3EV4KYbMpz+qgwyAXgzku8ipGXPW4&#10;46PT58dvU/i3z9bLi3zxaV+Dq+MmR/Dl2wPASN5fP6QvDnrFbGSDD7mOQzk34tgFXE6txYErW2t7&#10;eOIrR86E8ywnak0XFp/0zO3TM2dvTs/o/OAm7viFVxzyrj5emMtTOcGJvphgyiU7HV5c7fGDg7nc&#10;4uhljYwePnCbi50eTD74ZkMPHzHzwYaeEQ8xWasLLOvy7eWOjXizp3vr1q1V613+gQ/e4uMfN7x1&#10;OcDDPcBHhj05wwUvOTcXs9HaHJ4zx14erOXEx6h86ezJ2KmPHLtH6GrorPYx5szggRMf7pdscZF3&#10;H7Tw5NFvzFwX/MK15wzS9fGhvuZwfGDzi49rl645Gc7iFoM5nnA09XE/xEGzJ3fqJUZ++3jPzv+u&#10;hV8fDTDFJvfs/LbVPcJabN0rcZVPNv76sBrhwr5zKi98sW0uNvHjh7P8wVcT+HjAEYOPFzkkZ4c/&#10;fFjs6PlhKxkdOTLKtTyplTPMFk826sS+/HTd4eJ+yb9842P0zyrMOxfyxwaXrlXrcGCYs5MHseEJ&#10;g195whHn7h3qZI2jRhdvunKswXSOxERu3XUgLmv+tLCNYsfFvnqKGw977OyTOwvOSLkjp8cnubpr&#10;fPsr4H2842pPXpxJtYatw7IHQ/745qcXf7nR8KDfmbPPj9FZcW3AJ4ufET/5UDPxee6oOz+dU77h&#10;qhUfcWErRj7I2Vdba11+6asFrvx3z8CbvZzjInZxqDX/bOHZl1/z/f4VZWdOE2/nyVws/PAbx/Zx&#10;FJu9YiYTR/nGjz4dI+7OHT02mr05soGr4wBPow/XOlujjlt82dXiZ1/X6Glw1CL/9ot1KWy4wVCr&#10;fLGzpl8O4kCuxSH+nYNsjHSqoZhh0cfHvlFtw5A/crrs5EKnV0zm8ttZdU3w7Rohx4+9OuTLOaXP&#10;P/zuC+WZHhvYOMddzHTiXsz07GlG+PH7u/b5hKOJi64udlidH37h6fb5s88/mZHcvDra1+MmF/D4&#10;I6Nrnz4uuJJNX9bhsgkrzuyLNT3r6decPly5hzk5kNMhjxcscmO4jenzM/PPXhz5Ms6zZ58f50DM&#10;nQPnpJzxr07pypc132xr+bK2xy+Zuhl18s6ofdjwyjcd8+S44syPGDVzcs2IOywtf3R159x90uie&#10;KTfh0Bdvtnzius7N/A3uu3fv1oagPXQ50SIK0IMPkGAAaJwmEzQHbNjr9ugIwo29xNIjn0m3L3mw&#10;PXwUyAsJHYdUswfXiJM5f+aSJHEdAL7J+e6vunnw8M3ey52EdcPBv5cLNhWffrHhgrek8gfHyM4e&#10;/13EccQBJzccmOKip9uj7wFrLRZjORMDLuKEodHnixx/D+O6l4sONn9wyezjWFz2+Ibv5cNLlJdL&#10;L1F08fCAFAPf5T7O+MVH/Gy8ZJJXR3/92x6u/PiNBdxyCdeZUmv7XgzkB65uf54n/OU93r288UdG&#10;H1847GCKU4PXhW+vbg8/OaWPmxidU2sNJn1y+SbvguaT726idPiiIxb75uzxl2dzfoqPvYZfsnjL&#10;GXvdHi5qyB6evHf+5FYnjy89NWEH35o/McsbXHmkD8ce/ebOUucMd/VyTny0WePnNyXwuy/IAV/V&#10;EBY/YjI6b3fv3l0x7/IP5xV3MYinuom5fBSX2siVunU9yZsY2LOlK35xuC7Y2KPHVg7FKj/0dTm1&#10;Fit7MpjOOAw1pIMPbPmwTx8Xf72XrtyqLZ/ybZR78s6Ya1uD6WNHjxMdvt33/D9QYcMVS/cDucIJ&#10;T3L5kyt2xQ5bFzMMtq4vv/V1L2XnY6/7l+sD33KBt/g0GO65fPgIMTon/mq7nOGKtxyrSR/ePkTl&#10;ihxfPsTJNz/0PLP4wQW/aqJOfPitKN/W9PgRy8xnsTvPbPjS+BETv37gIFbXjGeTnPHXx62cslVP&#10;3Ojh7szHpZqKh3+t3BeD+HW+YYnRmm1nTw7IxGJ0pmA2OmfsxWFf/e2Rac6X82eNq5zhIZauC3j8&#10;kcsXHLpyJW58yxsc8fDLDoY99uzga86TXBrpyhkcPyjRcLSHH7mRz/Jo3dmVazWHb04HLz8coqdG&#10;/Bc7bPkic8b5YeMjnA847PGSmzDlmh4csfHPnh481wIsuM6i/c6Wj1k61QFmOeo6syc/cgxfnff7&#10;gSsvsDS8xICjOuFgj5zfzgC/1via67OGsHBXF3vyZYTLrjMRNlx55JtM/mtzTtY6f3IYXzzN6fBt&#10;3l629nS6fIlRw48NeY2MLj0Nd3GR41uzLxca/fyKB97kBcN+eYYjP/m1p97WMPkr1/yYO2PTD7/s&#10;yMTjHiqn9OWnOvJlzZ+5zobu3zHBs09eXeCVI3Z6OOnAYkvXnjkMHMzFZa95sYmVrDMjpnku+IKj&#10;0S0+NmG1B7N9vujDTTZx4OIWVxiucXb0OrvkyeCZszHCjkd6cDV79MPCoVjiwQd7fmc+zenq/NiH&#10;ZU0/XX7CWk4317I5PbbFzrazB0s9nDc6ej47Y9aanJqXj/yROVPFaA0v3vzzVwx46PzShSNH4cPJ&#10;3hwn+/GBQ15c1vngB6YRbnWNqxEee3Gw3foNrg9cDx0vSQiZU3ZBST7SiDDuxgMEwcYKEGG2iLBB&#10;Di4cpBEyVhz7Lng3SDb0+K9gfHrx4MsNkJwenmx7oWBnX7Dhe8k4ceLEsienQ+aloYcO7uxKjnmJ&#10;VBQ+7M0GCy8xGPGhK1948iM/JR4eXLx0eGKmp7Enp89eLuiw6+ZrDxe68mNNz0sgW/9+z4uCB6WP&#10;D/sesB707Dz048mnPQ9ieuzVCEcdbv+ezpqe2MTbjRYHL3zl3cgPHQ96+uy8GOBDXyx4wKRn5B+m&#10;WOUMF1197cmrTgdneOWXD/UvL3IGAzZf5OrjXGrkMO3xgRNsc+fKnlEu2FhrfJdD54YPsbPjE65R&#10;sycWHOHwodPBJX5eAs1x0egUL10YuhjzbdTbh++8WPMH36jhRm6U83IAE1e69sNi40MgrnDYOAvF&#10;wVaz58VdLrxMwZc3I3/VHlfnj9zLs/YvPnA7x3jiJgZny4iXs9SHGG663MuBXHSOyeWTDHdYejUl&#10;cxZgi5M9W6PadX2VY3zY2FdnOOzo4uTs2VcD5xqu0bWMhx8m2FcDPMhgilds/daUPVujmuDhfu7a&#10;cE/g2x7faqy7D/KlLkZ5whMv9l1v6sfWPjy5saYnTrycBWfFxyB98ek4ikH96eMvlnLFDm9xGMuX&#10;c2LPxxUbMeHL97wX8IeXj085kV8+xc6Hawxn8YodXzLxwRWjmpPhbXTv4o++jxd+4eIiP2ysdbHj&#10;A1+csPhjKxYx4aOGcOmxxw2uPDo/ZPjIER5yyReeRj7oamzlhh/4dPizb80Xn9a6OWyY4qdv1Izq&#10;AR8P/OWTrly7b4sbDh/OUf48Z8xd/3KvuT+z55NcHuUJVxw0ZwG+mPG1r472dX409vasnU+5JmMH&#10;Fy8/LJEfPPHHw3nmj9xaHfCRb7kRo3jgWbMTPx1rNWITX1hqhwdMcnmjI0dGeYHvvQJHcbHjQ4Mr&#10;FradEbLyQp+83PovhO+niQnH6ubM4G8srvbxIBMHGT0j7vRh6PirnTkbXO3jTq4G9tRfK0/pWNvX&#10;4OcPTvp88pPMPH17bPjGsXjomMOmA7saO2f2cSDPf/7Cpq/T08uHOWxno85HMqPGhxw4D+HY02Hh&#10;TE5Hd16cOftsYONmDV9ONXlgz9bZ03Cib7TfHhk/cPgov2ziDp9+OYTBFz4aX/zTd52pJRz3CLZy&#10;WDPHnQ2c9vi31nA2r5PRL26+6MufuYYbHXJjNnTw0tKlwy98e0Yy+J1DeHR0cmudnpbc3vRnjwwm&#10;HXvx4h+GXMZl+qGXrRrJEz0yWGoPlw3ecbaniRUGHfk31umYs0vfGpfkbNkZ8w2XPz29YlxON3/I&#10;W+cuDsVi1GHQE1Nx4TNrUAzFWJ7iKQedUZh8GTU4zg5bMTqL7IonPTJ+5E9M9q23PnBfv369bs5u&#10;thSBZyAIDqwdcg51IAiT58w+Ul4S2NCjU4FdSHS7oM0RKnDBsskneS8bXoDCY+OBx7cHnYeqBJBr&#10;9PjwcOvfZuFTwvzXocXKPx8S7QJnA8NLhj03Cbjw5aQD46ap0YGreaixD8cICxd+5UtXEP46HOzJ&#10;wgnTvnyVj3KDL32x4+TFzl/9tY83uQcNH2GpB37kRvXwQkGXj+LH2Z6faMN2YNRU51POxSAn+NJn&#10;T8/aC4efnvNDV2eLB7840jWKj7w88NcLFkxYmrk68qsOrXuhzq8Y1Eu9+RcHbDWwJ4/8icNcDOIn&#10;oyOvsGDwIZf0yHWcYcZJrcs3bjDsi09eYJs7Z+qPAz1xhsOfBtuZYgNHs6YXf7r08G/fXmeVHCf5&#10;xlsMGjs8rPGQw/jBg1Gc1nh29vyAw8siGS5igScOtRWLTge+msDW6WjyLKc/fvxYH1pw7t+/v/Z2&#10;+YcaiaP8yUU1wFmXI3ryIRd49gJUbsUuJjq4hgOLvVjCoedsOkPVmH4+8IELh075pctPebePC+6u&#10;E5hyHm41lVOdX1gw1DNeZGqEg+7eCa9rkl9/RZgfdfEh5VopD3yyd78w+lsY9DR7/OAmFzjDwYdf&#10;eXFP8WJuH67/erH8+tjkWzzOibi7doxy7eMATrlwvjq3fPLtXs+nNT017Z4gJ+4f/aYRf42NeHR+&#10;dXnDkW8/OPUR2wcxOY5yIx5+Nbhs4cLk3w8O6PcfK5QrMbh34Y+nvMTThxP+4pILnP0Gu338+cTH&#10;Hj0Y+NDnS13p4UtOZg8/zT45TDk3OgPVnD5sXDqn8qFVH1jsxO4eAFO81mxgwK6G/MFnT7c6lgNn&#10;REzOEN0w8GBnTx3pwxW3cwPLvvsKn+J2VvGAY4QNj1yc8s0eXzzE5v4ER8z02eJKBoMvc3tsYcBU&#10;T/bqbaRnT7fHhxywM5b78kOufmITO47OjHj5lWNcamR40dvv/wcXR/idI3MxOsN8iNO6uqdLX+y4&#10;2JfD7MRDL93OEh1x6PIkD+z1GkyN30Z68conG7gwa9aw2epsjPhURxzJ6IpRHObyQE5mrVvrbHQN&#10;js4PLrBhaOZkOOU7+3LJTo3hOcNh0oNDT2zWGh7k7kvG4nXG+Ioru7Cyw4cfe/mfNSl+OvypSTxg&#10;FFf7uDtz7cGXNzK6+OBl7Rqz77yLhy84Wnxw1/jESzPGNe6w07VHR7dvr1yZ25cj+uaauT02xro9&#10;vHR7cNjUnbtkfKkbW/pirdHR6RjzYz/9znC++Ii/UY7I6MMwioMftloxpUdHZ0+Wv/gU99rY/C1E&#10;e3FXH40tzjp+Wmew2qUXNht7mnNhjgfOMGacbPjiN19k+NFnV6MjJs1IR2efnC84Olu+nF1y14k4&#10;ygk8a/vFWw7k9f9/D2NzGHqJctN2UwYEGAgA/8bJx5Sg7ekAHXqjA++h62GAODw68Eq8NXt4bOBX&#10;ZA8BLw8eYgJ2k4AjAHNBw+avGwks3RpP8x46EllB8JZwP2H3X1DG1UMcBzrwPXRc1Hy6iO3xiTtc&#10;emxw9HBzwduvSPjjTabhwYYMNy89dNnDZI8HbHmIu1jEqKByQxdGWDDotJZTmF5EDhw4sHLkhVYe&#10;5VlM9rywVVv26iMn3fz458dLBmxr2Lp42eBSTvCTJ1zxtMaDHVxnyH+Q5vjx48sGF/hGuYIDk0z8&#10;bOz1UiE/cmbPiwlcLzpqJW8dfPngiy6ZXMNXP3j4mxvFVczxZk/ODo55OOY6LmJnA8caJh7s9WoI&#10;R7cv39XOCzx7ODpc8YuHHn05NJLDxoe9+NURL3biMvIr92LSzdWAfw1XdZZr2OR8y498Os+uqa59&#10;tmrqJcz58WLYecDFPp/wcKhG/bs3azqaudjYwRQTPj58/kWDjROf8oynGOXMSIa38yVX+ODmupBf&#10;Z6va4SuXMNnKdbVUR7XIH0x71dQ5sKerHb9yIh98+oCBJ6944ENH3XX3UGv2eKgVnvTwxNFfO/ZD&#10;KDXiDzYs9+g+yuRBDvy/cO3DYl/jS91xFGv3bbp+CyUmsakXXX7kyJmBI14x5Nv9E3dY9uDiZI4n&#10;PPdhvMQvr3Tck51NtYMrR+zUTXe2+BCLnIjf/Pv378uXGPCj04fQkSNHFm++1UvHywc/fLquL11e&#10;cXfm+RWzuX9rXPz4qgkM+nLFBh/x8K/xb4++ebz4wZu+Pf7FL3/s8cJV/nT3Mn7kDIZ49TCcJ3Ox&#10;05Ff3Ye2nLJRLzU38iEWvtnJNVs8+FFT+5p9Zw7Xzh17NvTUhFyPq/jUTp75oAOfXde7a6a/mo4/&#10;fTnQcOw663rBR074gdk5FC85H3GfMePimlYrWGrJnp0fBBvpwGAv1/JEl0+4cm1PHp1NuVArtcWz&#10;WsiJ86TBgwGfDZ/25cRZkAt+4dCjTyZ2+fa3sOTFHvz9Nv7xho8jXta6fKmzPTzwtJYzMdvHgS55&#10;ZwNfTQzkdDvHeIubn3yHywc8ODBr+Ydhj1+25upOt/ybuz75NfIDF4dy3X0jfLrqyZYufHM2cUlG&#10;jiMu5sUHkxzXdIw1erD5oRP/4gmLn+JkY12+1Ufniw5+un1yeSSPixEGOd/OFX/qkz+ctXiZ04VT&#10;i6v7gPrBCBOOOtN3j5ZvXMhw49M1orHjT0z2tGIg0+3jkpyNJmf2xUOnXhzlCq9k7MzJ4E2/5hr8&#10;fMAoVnZ6PuVYPuWmOGDipdEzJ6vhCK99cbGFC4tuvKsbDHrkdPnVxaDXYMDml584kecvPvbDM8KJ&#10;L1025PTp4tVoHmcjOzIc6WRrLx90zI18qT+u8MUZR77Dlg+6cM3J5Vq3zi+balCczlv3SHYajlo8&#10;2I9uJPMAACAASURBVPCru1fAXPvz3+C+efNmPSAZObgawpFWCIGU+G7CyAG2L1i2LhY3Jw0pNmSI&#10;IQMzsub2PQR6aFv7ba1/5+UhCF+QEsQfrHiW6HyQuxDp8NVvfbvxepDFtQOHJx8SY8QzHXPY9jyg&#10;xWeNP/vidyDs18xxIVdcNroYcMPHHA49fruR0RcDWXb2+GOLg3UvjTh6+MPyUkEur2oEw8NTLsi9&#10;uKqTeLxsFq9R8wCPd4ecTJwwvNBo8simHMiXxj97a3ZsxImjuGDiVqz2cTFq5jDZq7k80q/+nRv7&#10;+sRZAJsbupdPuuzhsedbt4bJXn7lhS6eOIpLh1198YeBpz0xdsNnI6f21CeOfCQzhoEDXvTkiFzD&#10;hx65PDgjmjqSdyb4c63gBsu1hhte7MonPTHhCtO6OqZnbQ8OH36b5CzFHbZad1a94Grsyy0dH8Jk&#10;YmGLs2aPjT085JuvBw8erP1d/qGOcsZ/cblWis+e2suDWPE39lGlhnT7oUp5wxGOtVau4ImnvDv7&#10;alRN6MsDPrBxoutsOlvk+PBJT45xcc+yljtNbXGGSx9Wvn0YOQuwNHzkOn/Oo9qoAd/Om7/hwA4u&#10;O3nQ+SWD4TpXS37x0OPc/cWeGPH2QSFHPrDZup/Lozjg4a3DxMMLv3PmHiQv9OUBtg93L1G4G3Gz&#10;7z6Gv+tETH5oR8cHDH6dU7HJMVt++MNLbD1P5AgvuSPDDR9cYJrDlTfYYoEr1vIIo3MPS35wx9F9&#10;1r548fVfg3bWYMu5WnZG1dK++Kujc+Q37TDYk3cGYWr2xCTHdMSi7njgUz75kjt6amaOB//i1sjh&#10;idsPSOzRhyH/5viXo/yqv9rw33lQw86DXNGhD78PPTknw40dPzoceNVN3PDwwUOM9ORYrDCtxcvG&#10;nI0c0YFPR+5wEYfcWotFTBo7POiosRzyKRf8wOn+izc91zs/unzyY488HuLU4NmDSSbO/9F2LztS&#10;VlEYhvtiFNTQTEwkHjoeYsQhU0IMIHIf3I4z04ZgZNAMHBgIkWgICAMSr8Q823o7q3BWXb2T7T6t&#10;9a1vHfZff3W3Sl5sdHWGExtygudHH320dHf9h9os/kY8xWnu4YOH5hwX5/zV8K7RJV9sir+4s+W/&#10;EUBXPcMS27DYoGstzvwn0579uLEnhziUW7I9P+zjCZOOxpZ9cvJHFoYWBzrk2MxuNsjBo6NXC1OO&#10;rDUb8o0bP7LBrm4PL2PyydCt5vDCE5ba1nu2OlMLbOCdbbq4qbH2yJAVd3jpqDc8rO2HY41HzxM2&#10;e77Lbdj40yPr3sFzXm6csclnDS5/jcWZLrvq2Ryf9shNH+xrdO3LB19hts82OftkNGtz3X6NLbad&#10;m+OrwY+HNR7WYm5Ox9i+tTOjZg6zPNMla49MvMLIhpEsPWfxEW81gHtnMPCMixjobBvLS3uw89Nc&#10;yyey5vCNs+UzXT2fycQRh87jY6SLp7Nyhk93nX5n8UkuP9TTzBkdzTnd4qX++JH9KQOTXrpGHLb+&#10;RPn4+HgVcA9YRBnXgHpZyEB/7mZfo+OyIOOiKGayBaDCsy4wSLgwGj2F6yWCXZfGn40haQ8+Z33h&#10;JeuDCVa6HKSv98UGBh7s+ZCCZw+WdR+UcAuOQOsuLM7sk7Nnnk8eCObxp49XPHBTqGzbL+ldCLyK&#10;iRiTJwPHiGNJs44DXnjobOPOF7IuCF5wNS+O4gHTCwNMF8lP+MVILMjSgwerl16cdLb5YM5fcYDD&#10;Nmx14GVJbOPvBS89frFRjOUSBk7sksPZWCzJwrQvTuKHA474FTcfrsW4lyH21B98L+uw4kIfFhm2&#10;+aPhIxb88QHDljiTKx94sFWczNU7HHJwzbVqBz77upjxpzOysNlOxnkc+UhW3PHJFlln9oz4woZD&#10;Xh2wy2dY5RxHjb440+OTc53vMHDoDuLHPhyyaojNXnBhOLfn5Qa2+spH5+KES7xgsi/e5/EnynLP&#10;H88qttllv1irmWIqHvJQDIoPnfJbvsW/WMi1GNgjq9ljpxyLhXX+s6HJW/ri5h4axR83eHJln5zf&#10;NvFF/GHia90PptiA7YudM/h05ANfucDVmfz2m2r/b1A5gEWXbRzECQe+mcN2Jg6d41tt8w8vL+ye&#10;UZ4DntHs0mcXR77ANfdFDpb6qOPqSzF7fsPnRZk8bL7T95zz1ynqkIw/fRYrunDJ+8Jrj4xa4B8e&#10;1vDhhN85LnzCma65PHq24SemRs8T9vnJL7jkxFojo/7FDg7e7Iu7GHru8k8+6LHjS7BnHd5ki4sz&#10;8mTt4w/HyA4OZKtx9uRTHPiXH0Zx4ZtYamSKGY64scdP9SFG/BNfOux6JvBXnsnzwzOXnD0+90Ms&#10;tuiQJwcbD10duf++eBrlmV1+WPOLfVhixEc/ZHCmqwHY9NVadtjS+SUO4oZfXNnmC0y21AJc/ODS&#10;xY0/Ghm8nGtGPspV/148eR0nMWWDnj05Egdc/OaLXzjb1+2rP/zlhw4b+NrT7J31C6561OQgO+LA&#10;t2JS7sXdXrLVC73kxTdu5JNRR/xxTp+/xZR8+vbMjXRhkzfX7Wv24mdki544a8l3JmbmOrl8JWue&#10;D+HCY6s1XDLlw9xeeSXXnmcfXbmGo7Err8Z8wNG5Pfo9M50XDzLO6IqdUd7tqwU1xO60T985eXHH&#10;Q23Cp6POsm2PnGYvf8y7b7DdN3fN/SDPJo7qVM2T19UofuJErzsBiw5ufNbp68XD3L61mMCzBwsv&#10;8/aTmX6TZ4MMeWfkjK3FI658xpdNcaBHPm7kygkMvTgZycY/PnTM03WuNYZhJAe/s9ZGMQyHT/hb&#10;00unHOAbH3JaPpjnb3itG/ldD8dZ+OZ062TIx0MNWsuTWitm/KKLs3MNpm7fud6Z8+SX8OYZB/dt&#10;GWu+ssV+OTTCqOEcj/zBxxzXrS+4/jdBa3PzZ5oKXiLs+WBl1IeZD4G+UJCx71JpgDWGGeoDHlln&#10;JagLQtccjoexNZs+NFwaZznosnGGrEIma61xGj672XD5usR80PB3Yb1AagLoBQ8mDH6UsGyzw+di&#10;wwbs9j0Q6Op4S4Iza80c9/aM7MLzQcAOzuYa/+l6WGnigpPGRz7TdXnlpQJ03sPJXI68OLGFF978&#10;rFjkJr70nBdP8SXbHo5wjGSLBTl74oGbB2UPQX56YfIyzhZ9cx+EOMPW+NuDlc98JSMG4h5f8ZFP&#10;esnjyL49djV2xJssbDzwJafxEVd1gBe9YkiGnZmr8oiXPOFIn+/sJsumffliI674Z0Ps2HIOC1eN&#10;XRzzWTxxd+5Djzxf2bIHmx3z8kFfvMg5h4VPevloran1+LOPJx242YbpfrDDP2fVMmzxmz+Aoid3&#10;fMMZPlxr8WMTpnbt2rU17vMfcoIXW3wRL/7GGR/xwru4yE0/OMGfjGau4Q5THqopazliL1twPVfS&#10;J0uX//yWG3zKk/PW4ite1rA1+WKzLwFwfHnxAyScybpP7lxfCLy0+zNHnOD7koRjuDDFxXPD3eQj&#10;LDn257jVp7uhk8cdhhrBh08a/90Vtuz5UsGOOXy44kzXPD31QVacyKsfdn3pYEOc6MD3fOq+4eO3&#10;sDg9f/58YbBdzatNX+75AhuWuIit/HYf8sG5WOMCBy49fMRFfcgnfDr+JFxM4yePckIX12JsJM8e&#10;GX7DsS9e/IFPxm9o1aa82uMDucPDw8XFl2d+48WuRo9dzR493I3ibU/8cfKcJF+tiQVOOMNUc87M&#10;wxB7f8WBv/3yiRcZPoiNemGv/OBEBw/25Vnt8sm+HIu3z2C45KzVhlyQYcscP/t8YRdPceAT2840&#10;9U6PPDvqxdwdIecHEmzxid/2rDW8ccGTrljhY589/jiDL24abu5cOWCLr+RxEx8ycO37Em6PXzDE&#10;yz574mGPf3DwK1dqEs6nn3667O76Dz7hz2cjW2zi2565Mw3PZJzj5dyoOcO7mMiP2NrXyIqbOPKn&#10;uFWv8DX78k8vHjDpVQNxJC9vnRcz8aFrba5Zw8QXTiNdHFqToZNfZNnWyaabbXLswKCLm5ZfsOhq&#10;dGGQ4yNO9oxw6DgXR/XleWMUx3zyzPUDNbXjPa5nWrVEDgYdvMh6xrjL1locwuwZEE8y+IiteoOl&#10;XuSUrnqGyaZWbunIrbW7Qs4cjsY/HQ+dvGYuBprYaOSKjVFM2ncGvzrJH7owYdnjjzX9fHPGHp5k&#10;smuEiy9cIx1zcnD0mWO4GjyNfPjOdHboadOeNazwYLAlVnjAMvc8053r8J3Rg2cM20g3fev8Ihff&#10;pTDsO6Pj3Jgt+/TFwpw9MvlhTzPyM3n+qi16xnSSTa94ssH36rG4G+mSx0nLthG+fbbxLjb0NLpT&#10;x7lOdut31QxPQYrIKX6G/Fkbgl6gvDj4wCHjcvrQ06wRYVyxGhkyRxIeec7ozsnr8MiQJ+fDPccU&#10;ei9TXSScNGfkBUKRuJTwXGgvD5z1oseey9sLG+xePAu8h419fri45GH1oc4GPB9Q7OIgbs3FxQOB&#10;LbZ7wSLPL/7Sca7Bx53Nit4HYPtixR4O5Ow7Z9OHoQef3wL4KTG7fPah7wUFJrs+VI1w5MGHv1jj&#10;Yh9PDzZz3MTEhzib4qDhix99e+Tx8UFOHhd1AksO8IbXF4figCfubNNng7w92HCc9WIHL3k8xJ+e&#10;fPFH92CWc3pyJhfWfIGPCx26ctB+uRUf/tATQ3Lw6YinBpuemOLo3Jzv4iIm8PARK5z5TwauM/vk&#10;1BhcOaCr1/LBaB//fBYnc9g4wLYmZ16M48se38WEDs7lhjx+mjO81Dgf8c2WWhEfazZhyRMsskY1&#10;qIktLuySmdz5U5dbvM+jyR9eRvVY3tUI//jCX/vW4oCX2OWPMz7wR/15wXAm18745ssYH+yLHVk5&#10;dc622FrLO3vxIo8D2+JszpY5XA2ufXv+y+/0X7x4sc7UF3s491KinuDC8UXJXINHVp2pA77KlZzh&#10;78sVjr6o+PfkfRnxv9Jxd9iBgwN5+p4r9OF45vA5X+SUvjjjD5/es2fP1t1y72GIC+7i6gs2PP7h&#10;LlbO1JoveGzj727Csg+fLTnJb/vk+I43Xp5f9mGoSXbFiy3n8DTP0u4HHfbZw5Wu30bLKZ/VP10c&#10;xEY98JV8OZRXd8a6+ysWnpNi5Qs4GWuYYgpXzGFpYuOLGs6en9ZyWV3lLxs4iCFbuMsnLGd8FBdz&#10;+vBxhyMO/KbDTw03ObB2d+mT70WbHXzx5ouGo1z4rTxcGH4IQce/9y2OU7/Y4SgGOLh7+PFFfOPk&#10;PQP/Prvxx0ls1Fq5lh9YckIGR3uwxANf/hYjMnCd4y5/dNUTfsVKDODCUht0cDM6MxcvXZNXmJoc&#10;ybsmRjDxECPd2jl78gsTF41fagKns7Z85QMbMHXzYu0MN/v2qh379K1xSofv5uJp5D+fYJCHQZeO&#10;tZzp5po5XfboFNM4yJUzI1tkzdnKdtzFyT5bcNglAwsv3Mlq5nEgq9ur09WMYcbBPl1cyJMpVmFb&#10;463mxIOsPJO1pqfZg9+5GqiO2Oj+4acZ+elMXelzzq4acn/gsMeWOf6ti4NY4YlHuJ7F/mIlv2G5&#10;o3Tky745LnzB0ecKHHPn5hp7cqDRxYWe8+KAl3WyuOKCE3l3ybOBn7DaZwdmPMoHOWdG+pML3rpz&#10;9thybg0nXXuTE1ndnnqCO7HxCNt+tZlPycKHYdTYlQNyGuziVW7STc5ILz/gFdvwndmnK75hwdc6&#10;a2QTB3IaHVhwNLFpDtPcHh1ze+mZ03Uevj1r+PKXv3T4Qk4jZ42PPR0WPTrxsm8t5+6Ac3ri4Ext&#10;GXFLbusLLoEuhQ8RRggi4IPKlybn5hrSwDKGIDI+MBSrBlOAkdLoFyQXG0l2YJmT9dLhIQGLAwrd&#10;C5UPWPYUv5cZLW4upA9WzuJDBq59DaY1DHhh+BB1QfHEC36B5KdLjJsPdDJ8NMfVvrV9a1z4Tb/A&#10;s+2c7fw10uOrOftdVPGGxXd7+W8kzzf75MxxhuFDVNzlzUsRjmIdFl5i4APbB7mXRHP6Oj74+5AV&#10;A2uY4qU5y3+28THq+MAQU3bwsE//zZs3SxZ3Lx4w5KQa4acz+GIEKz/5hYuHtya3+DknqzvnJ7sw&#10;rD2YxRQ2/9USfvICw145hssXvOga6SVrTl88xAIuO/XyjRPuOHlxMWfHKBbOceBLtssPDvTESzPC&#10;D4e8Ln/ZIINT2Nb5xY9io9bZLQb48olufOgVK/zcc7Xv3AurmKh1vqs5efTCB1Pjm9iwKWdswmRD&#10;F99iC8eZ8TwaXLxx0nHhMw6ae4G3GhRTnPmnHo321I940oUn7vb50L78wNLEhBxc+XG/+Miu/JiL&#10;Jz7FgRx98VGTcDV30gt/sfX88V8kFlcxp4cXm+4wG86MfMJd3eCDM3kjTs3x8Px0N2F4sSEjv2KA&#10;Lw6+7Hru+lPV7rOx5w59nPzX6DX6+PKRb77gqJ9qU17wcq6pNV9+1A777gP75Pzmy568wPUCxm8+&#10;vnr1avHmT3FijyxMMbWPp9/giY08J4ODmLNV/MWQXRzEiv9iyR/P1J4beNu35ocv7vTI4yv2/PUF&#10;TM3Z88Va/sXVnL5WHPyHsnC1vnz58jonL9b8wF0Myh9ZWBo5tSg2fOhzz+daHHGCQRYfPX+M7Dg3&#10;ii88ceQTu/b8EERsNLbJy0lcxJSeM5hyKrb4sOu/nu4MHh3y8NwtcvA0sRR/NQrfXyB53oiNPJBl&#10;J1v0Jy/n4m7kQzEWO7w85+jixT92xMM5nnIHT46cwRBXtaWW5ZsffRaIjXO4fFK34q22NL6S7RnC&#10;N3XITzZxwZFN8cdF7eAf9wW04z/EtWcf7GJnZI8Nc609/ml0i425cz6KC0z61Ruf1KAYi0ey/CAP&#10;k45RTMSLvmaPHb0cxYEcDHhiFi97Gkwy5HGMp3126TjX4LPNrk62ObswjOlYO5dLeGrAmbUudvlh&#10;bQ6fHr7wxUSz1snAEkedLBwx85wST3vqwTmMuKtNdeSZrHbIw3Kn+ObZgi8OxTy7eMDinz3y8K09&#10;Y8iLqXrnixomww4bOBUb+PlPZnaysLJrxMlYg6Xbp0snG7jwPX0yznAV++Tp2w8fdnbIaHHnlz3+&#10;w6FjzR8YbMpB+nThk7WXPwt01Gs+dZ4sOfh12JqYsVfsksOPb63ZpjtjkC0je2xp+UYn+YlDViPP&#10;hhjA1sSntT0Yei05MtmzZ84Pzdw5HtX2lDHHizz7+HRvyDuzH//wGu3D18nSYStOdK3J0ZFLTW6X&#10;7vyPTJ2cnKzLQUChe8HJkZSsdYZcMA5IGCNGQXNZXUYGXQbEFIv9ko0gcnDIIdPFUeDkdLqdIc2m&#10;hymdeJBxyTkH1+hB4cOnIvYi59+d8TLnA4cuHytO/tFjC096+GQTLl81vMnSJa/hhIMOWyw03OBo&#10;fIUhVjDIwRAbdujYY6uHVi8AHq54Oc9Pe+Ts+7B2Bpt/1j0A2fWA4y++9OmwJ0bs2/fBiituPojJ&#10;ZFdeccWfLD1zXK119o1sO4PvRVqurOvWsI3J4h1/HHRrcSkXK4ibi8kOPGfqBBYdX+7ZFRcjGdyN&#10;YmmPf9b8oVvtepHCi932YbLhi4e4OaPHb83cniYmYs8eWfbEvnomqx7Yto8L2fh5gYsXPOds85V/&#10;8kQvX43w4GrlAB9y/JR3euSsyfJNM/KD/17e/OaJ/2TN4TjDT+3A8aWmnMJSY+USFr/F3pnY8Ycf&#10;9GF5icRbv3nz5uKxz3947uAk9vjgIhbm+BcjdV3ecMIVd7JiruEuZuVdvJyT1eQVbrL8hEnHFyNz&#10;uuE453ec4OFDHqaYkWXDPnnPFXJ0fLH77bff1ln/2zOy7MiB+vMbXy/ndMQbrvz5EuUFyMuR2PgC&#10;hEt84agVXzjj7S7hxk8xgac24Klzz1J67PLTPnvFT1zFR040z2Q+wXQG32/n2INDn5/wyFSDfBMb&#10;Nrx4sS3HsGHIpeeIJu6+GPHTb1/FiRzsck+fH2KtJnw24CBmYqTGPf/Egz/uPju+vJARX7oaX3uG&#10;mcMTX+fdpRkT/osDHD+sw4uv7ONUbZDp86kzfhQbuZMPo9jhxH6xxV3rmS9GYqjhiB8usPEzsknf&#10;Dy1wZ0/McBUP/NjoLsPLjnyKgzU+8lP9eLZ4tsJjy3k/nMGHrDj4/OnLLJtk+egOkMlX9WgPVw0P&#10;8jjAoaNW1IAm37ipQ3LyAyN/6eCGu/iXB2u5p8O2mLBZHOmzI3b05QBnc3w1z3RznMRbHtjWcBIL&#10;MSVjX5djNux/+eWXS3bXf8CNn1GXe/h80vDVNef853P3BUedjFjRm52cM3UlPjCcFwt4/Necw7JH&#10;rvqy1ueZNR74xo9+vKcfsLKxDG3+ESZZfPAPl634irWYOINP3pg9evyzx45OduKFxTT9ujX+fGFH&#10;Jxs357iQT44/mnok60w9unvqF1ccxM8Is/iba/bZhElew58O3mrDPVKT7o767pnFTr7DUbv4wsYl&#10;3HzAl27xYMNZdtk2xyV+9qzJGeVH19oz6rjQI6drfOEzu7VyZk1HYxeGMzz18LIDk19xNK8W+ULe&#10;Gb9rdPLT3Lk1XTbiad9zwpkOIzvZhWkfx3rysGr0tLe5kiXHH2fW5o0w48WX8jn9l2ddDsnjQ0fH&#10;Ez77ehyziZO57oy8Dl+3z6751JdT+WNDe5uvtTsgfjpdHOVm3hm2yk15o7f17+D++uuvywAAZJBi&#10;wIcRAEExugwKqwAA1DjWB4Ig0aWjkXWRyMDnELLkzO3nQAExsoUHG/BcgD4I4PoQ9YHAjgcAOxwj&#10;y44PTR8ksHDmC7twYOebC91lcc5Pne18LwmwdJycscMe/nHDhy4do4dJ/IoHrrpY4wODvKTDxqNi&#10;gWfNFp7O2SNrjY/mnI5Yk6HnnI1+K0LOPttGTRzwpI+rl2k44eJmvopmExuY1vSc4dKHM5vWZMRI&#10;rDVrMcKPDvv5zS6b9MhYK35+yI/Y6B7wdHqYzjP2nbEjPub46TixBw++c9x06+JL18tLNugW5zCN&#10;uODgHG/rbLPDR/GET59dcvzSyIqBunAGB4ZaMPJdfPGxxpEO2/bkj0wxYhM+HL74MuCFkY796d8i&#10;sHn58xs6P/wh609V/daEPHwvtl4MfXGA028R2eK7Mx1nL3P48smXDHnKLv/FIV9gX79+PRp7G9lj&#10;h6/ijIvYxUMNsC2GcoMvP6z5JHZGvRrmX88hfsoDOTUibxq/unt0q21+6+WRLVz08ugcp2w7w5l9&#10;zy731p47iQe78kLe8w8mDDb5Dkuf++635vnspcaXK/mkD5uuL7dqxpnRXXLGn/hVy/bEF09fUvnX&#10;FxH16EuF2PCBjtpgW/zwJ9/zSOxwzTe/JVOLMNjhJ3k43RO+OIPHLjs4u0vw/fm1P5vll3wZ+cIO&#10;Pc8MNULfvrkzPwioxvmvZ0uMcYCHhy/D4motFnDskxFLvMQHp/zAERf+8MvZu+++e/rbUJj08ZEf&#10;sSRvLk7swNCKm7rD3ZkvdWIhXzDg44g7X2vdCbbax4cPdNWmuZzwCTYbciO+5s7Zws2e+y7HPZOK&#10;lXOYniE4q+nW/HUOn/1yDVuNO+OD/XIp3jDY7Dfo+JCjZ8538mHyHy/x8VwWExzI0JOP4gjXvtEZ&#10;//lmLm70uhv8L5c97/iCtwZHHPDwAyG26ahtHOiQDRcHOpqaOTo6WvNd/1HtizsbGi58wIst3Rk/&#10;zT3vyNfIiZ+Oa/JirIk5fb6pefi4iwt5nQx9uOZk6MCuwcUrG/bNxZOuMzrk2IbhHAZMzZ65fTpq&#10;YWLS7xwOGTrijpu9cOJoDacYwnY/2BVfXHS4YTijD98+3O4Ff9QALs7ZVmtqynOJfLERQ7b4QA4u&#10;W+zAIydvmrX7quFIh2w+k7OPl86OXKtFus3ziS0dN3rkYer8qVblnY5z/rBJxpqcOX37RrK4tI+f&#10;u+WMPD3YfT7ai4tnlbV8kMv3fCqfxR02XKNGJ9m575xNHc944EieLA7mxjgZNXL04MPKXriNdLX8&#10;gVtdkYkbHHjJOzM3Tjn2rfMFD609+9OH9mHZjz975rjEpzikAws/5+JuDsOcvpGsZi0H4dubuXKO&#10;gz25zEY88oOMZ4m8163h4oMjHtZ6NshoW19wf/zxx3XBFDpB4AxG1lqfBQpcU4xAFQhyGegDMl1r&#10;ziADl3M1Dnjg00fcWjDxcQHJe1Gi4wHhg559+x4OHgbwYc/LKhBkYJk7J8tHv43iD/795Bp39vlC&#10;h7xmXusidLH5xzbueOcXex5oHlw4s0kXH7iKgE4/gafnvDP6caADG4ZO17kHkH3nPmCs8xevfpLO&#10;p74M4p1/5uLghQIXoz0PLvLZgencwwiWGIsbGXPyfJUT+YLvzA8ZvDTDJAenehDPfCEvRs77LWF+&#10;NIoL22zwS7NXzvIRTzas2VVXYkuWPaM1XFh8Im9OFx4ZsSfvjKxYkEnPnFyy9Mjyu1jAgyNHGk7i&#10;li58TS7NxY4+PTXFJkw1C5+Ms+6RfPOPn2GQ98HFZjrswWJbrvig5v3Gih0NT7nSYcBmjy1z+3Th&#10;2K822cXZnu5cY5O/5Mx1TWzO438TxOfqurywj4+Xbw0X9p3bF1cy4o47v7u/4ixe4lge4ZvTIavx&#10;y5442BMjoxiTF7/utj1rtmA7x0P86MhFumyQo4M/zvb8+S88z0Pn7o380/MstCdX7rLGHo58pOfL&#10;ZT+Q4L8/5fUfUVJH9DuD69wdfvny5bq/4ufZWzzZZI//7rc5Gbr4ku2ZZPTl0yhWZIxiAI8tscCV&#10;bnHFx77nAjvk2RBno+enL1Ds4+NLt1EsyfBbDu2JM2wxYQ+efV+q/RDBPny28SQrjvZxqE78IIgc&#10;276o8aVasO9LGJvy5cuNhhf7Ghk+q4FiZ80mO34DTUa+cNHVN67ku7Ow8OMLjuYw6alzIzx6unzI&#10;kY4bLDmAT76a5I/Pk2qfLl/VYnJsiw+cfJYDOp47+DrDi+9iJ849u2GRI++HAmrPFz/c8DanvEL9&#10;2AAAIABJREFUw4ZntAa/nNnX+Ke7A/gbyYklfbGhT94zL9/Z5hddmNZioaZ8GcabDp4w40pfbMhp&#10;zsULZzjsWcMVb6M1bLWCE2ycknNmXizx+uyzzxb+rv9QI7jBhifHOJqzw7fG/MhnZzof6dNNxkiv&#10;ffHQ5K+at0fHWsNDC4+uWFkny7aGYw2HWtzE0zxMWDDK35Tjq1YcjGziBjvb9viUbP4auxN8Ic8+&#10;XJ0teWTbmZ5PalDduC/mngnq34gHP8tHz0TyMHXPY7WksVXMxE2tsEXeM06u2XEGKx126uT5DIs+&#10;HXdUPerVIhn+wPFcpe/MXj6bp1Os2BYrcbSn48yHGWvxg+mszt9Zi9bkwoBtziYs+uKMjxgW887s&#10;mdMjCw8PIxxnevhw2HfOhlhp/MTRPhl46Zrnq3M9m86KFZxkycDLdmsc7bHrXK3Rtxd/XDX7jc40&#10;+Dp5+vKQn/bhsmWffjkwJxd3oy6e9JzVl6HNM58MO7r5xMCBvj3zOJHDlw4+urPZrH2WkDEXf90e&#10;Plo2ncN07sw+OU29bn3Bffjw4Tqg4NJQFgRKHuY+bJBTJIJU4ZOX5IKeYy6bRh4OwxxWPC6WURHC&#10;8mFijiR5I5mcpW+uZQ8vdr0wuOAVZ/v0YQsi2/nCh1m0bOHixYCN/MPf3B4M/AoeLDysnZv3Aaow&#10;PczwsG8t2Ob8L8F8YRt23Nir2acDPxtiaw7bOT9g0o+LlySx4BO74uOcPF0PLZzMfdg7Y5d/cihu&#10;ceQTDuFY6z7IPHzF3Yu0hzYu7IqjfVgenjirJ3Zw1dk3wtWc8YksPVx159Zw/VbQue6sfPNDvGF4&#10;mYAt73pxKgZk6BUr8aevvtmxNuIfV+diAMMIw8hfI7xq18guf/MLjhfDGhvwNXMcxZtuOVJ7cOWF&#10;v+zki1EjS18rdzjaJ6/RxZ9P9HCx1xdi+WeLDr/wwsVLGB98GfHvtsNlQ27tqy0jTHh02GTHmh3n&#10;fBAn+dGdscXO7du3F8d9/kO9qEc1KjZ45bO6NyeDv3OxMeLVy7j6cQf4Ik78KtfqpDvhJYVud6mz&#10;8sMvvhZ78RMPPMpn2OyrSdxxlHe4dLOjhvwwQp7ccd1z05dP+YLtSwROcOjBIgeHT/xwj3zBYE+t&#10;woXJnrl9f8JMXp70frPZM/G9995bdYG3PBvFMp+rQ7Fgi31x99wwijV5/MSTPLu4y03PI/XpvJzQ&#10;E2e62RPX7jqudPncc4y82lPHvijjWv7ZJSsP/j1TccQVBhk2cDLC7gdvYive/MHbF1i1Jr7W5jj7&#10;QQL+MMmbOyOjGeXMn1L7gvfBBx+smsGLnPrpeWIPL/zlAS9rvvGBPfzpqDFxFhvxVw/0yci1uMsN&#10;XvTp2NPpVZ9s23POplw7gysm4ln9dA7Tc4O/8oenxg49+jqu+MPBy0hGbHHzrFHb8icWZI3VqlzQ&#10;EXM22HfmzuLtDG/xstbkUF77TTQZ8mTkAnd1g6fcsmnP5xtu5mzgZl0N0LePd7lli7xc4Ia7+NGF&#10;W8yNYs5POmIBB+dPPvlk8d71H3zBjZ+6uQZ/1oA9Z/Z1vMnj3NheeHiLk5EOn3BOjp68WNMhp4mZ&#10;verKnL5mj55uXzOP6+QGz5laMsc1PtUJDD37cPRZh2IfFnvqQ08HvnsbFxzY1dReNsipAZ19mDDg&#10;dzecqW/4zuUHnjlOzumIm7oRT/XknB375HV+qKf4smOOh7tOVksXV7FXX3LlfV5Xx+ouf+iz6f2e&#10;3zi4C3zW4dgzzxd7xcJZ8SrXuGt8Kzf48petYpq8ffjly4gXX8iGYSRX3GDaq9Nh2ygefI8HPd1Z&#10;MS3W8HT79MJYypsaNu+cXxp9PsAsTs6yb49NesUCNv80cxhGMhq5eDoj67xaiD9Zcs40+uKVrhG3&#10;5JzrcGA2T5e8ODrLJ7a04mvunJ321aBzuPmeHlm49tWuXqOT/8k76w7gp5HTrPGyrvbM6cKX6/9u&#10;wBL/70sGUooz54BEipgL4Ryg5qIIugus0S9gDDmzRkTBMCoYgtBD3uicLQTZS1cAOM1eF7gPHjo6&#10;Gz4svWT44HLpyNBjBy4OAgWPvAcLH0vOTBC9OONDvxYvXOiy7wHhQ5JsmNMnDy42yevkvWSSFTfx&#10;xJNdeD4AcYVJRtzCLhYeSGScwzayWWLJi3Ux9ZIDF1YY4hS+PS9aXmz5BgcX8mTgsJMNceCD32LU&#10;+CZPZOSDb32QkIEBS2zN+YwjO7jgJxawncMjT8aLFPu44ercyxNbHsR44uxcfNklB1u3x64PjeIp&#10;52TEqryyB8c+DB8UvjTzp9phE5Y1f+lo+PGDrtbFJOvlJU7k7NHDhW0+smuP3+KAn7kz/OlZJ0dP&#10;J8dvumGxxT5ZsZIL5zDsy3MvjmoJ7/Diae0lUszo9qfLMMRUvtiFr4sH3lr+mOPM3+4Yn2GcR2NH&#10;fjR5wAdP/ORZzRQDcvygI07qWWxmjfFJnORZPJx7dtDhI1zn6qQ4iTXZag2XdNn2ZUM8YfrCRg6O&#10;PTzYELOeCZ5l7Hn2wqbjt3vutN84OvMFSd74BJ+cLz2eIf4E1hfUaklM1LMvVBqb5O3Rx5Vt/Izh&#10;lUf8yOPFBjnPXnktLmR88dHkAaZ4qbXqRszI0e95LfbqhGx5cvf5QZddefTFnm1f+Ong5jkgn87l&#10;DbautvlczcIWc/GiA8sXmAsXLqw5X2DSpcOv7pG1/OMuVs7EyP20Jycam/5Eml+wfNHFn2/sipP4&#10;e+byrZoSKxhGGPBxJa/jxDe1wqY1HmyIFz/h4auxR95Z9w8uruKgyQ174qYOYdmDITdim63iSx9n&#10;8joetWqZv2zINxy+sMMPNaWRge8OlRPn9Pih8RU+XmziyRf3lSxMHTc65HSNXfpiLhfskYHPRzWK&#10;Lzxner6aFwNyxa/Y03OOjxrAHwfx5hMbfMbZf7iPfvdG/MzjGT95qsbxO2uDgaeuFSdz3HDnA65i&#10;ibfuTCs2ZGDhyX/75OxZ6+k6s88X+7CMbCdrJNMeW+zbEydzMvgZYRuTa44XeWs+TF066RvxkB+y&#10;7PLFmi3NPh35g6tZk7XHL/JqyrmaxNcZGY0N+aMXrtGdY49ucnQ15+4wHQ0WOe8dOkx1YtTyJXm8&#10;YMDDj372xcSeNRt46+oVXiN9NQmbfs9SOrpcdrfg6TiJmXmxod85m+ZyouPnPBt4kIHRfv7bFy8y&#10;eBYrsuY4modhDwd6YcJqHa5csaXRCSsfqiXn9sSFHTiaNTvTFn742OucjjkMc2dyAYfNzo3W4kvG&#10;XEvGedhGLdm1GPeGX/SM4eaXWNqnK2bkimG5Scd+MadTDJxr5aSzeDjX+QjT/TAnT1bjo7k85Gv2&#10;cW2PDKz2ig09n3FatooPXR2eZ7E7tPUb3OPj4+UMBcAuKnLmkRYgAMYuXWuBkESXw4cPnRwkY44U&#10;x10adsxLWA7Zc6Z3QXOYDOJ+QlwAYUuIFzTy5gKCO4w+TGCYk5dwc5zs4+DFgq7gCBT/jWTZrXg9&#10;FNi2JuODkx4cscquZNDlK5u4wMERP7Lskik59p3jJb5k8g8vH5bwexlPFzZ7dGB4YWMLT3P4bMHD&#10;FW8PLJh40/dnir4A+E0GXfGBJd70YXlRY1Njix6ZYkXGuQe6PbaqE3HgWw9MI9vkK3i2OlfIYosH&#10;O8WQPXzg0hcPvvGlnMDgH3/xMGpk+VYPk438whkPduBbs0/HSw8sOPbZI6MZyeFstHauXujIqfjA&#10;sTaHEy826Rnp4kbOCFMTJ7ziYBQLTTzYgh93Pplr9r3Me9nyXzX1IicfdHRfnGDhTA8ejjpZL6qa&#10;GNBjG2Y6OKtPa/HsnI8w+UYXtvzcuHFj4e3zHziqAzbn3S7WOGj44ySHxdCIn3qpHuDwx5cseeCj&#10;WoOtvvjivBjM2oFHVqOr8VvMjPKCFx1z9Y5XObaPCxk6fJM7vMnJibtNV3048yUYZ+dsZ8eokcWd&#10;LXLwyfqy6Ice7m08+GStNsh5vpZXZ/Y0vuFGVnzZ8IXFl3DPC/tsqQ18xRgfuH5DJ4Zsiidu8HC3&#10;50ugc18wYHs+OccXphiJj5yT70sPfvbVuwa7+iSXX/wRO5zp9htwMrj7nGFb/OUTprV64L/OL/6Q&#10;96XWWh68nMoVLnxgnw9xJ3/p0qX1gyM68gCPXzo/+eUe4kNG7DwfYNr3gw2xrmb44x6z1zNMncDF&#10;BS4O/BBjNmDBh0dGZ0tsnYmPPSMdfsAxkvFllQ3nfGJXswcTZ01u6eHCLpvO4JgXHz7LhybOcZV7&#10;NSMP/HQmL72Mw2SDHBl8YMm1fdzZ55N9nU11zQ8xw5dtMkb8nKmj4mif3XiJJ3kxUgf8g2stF9bk&#10;xYV9POQMNn80eviywTdrGF999dU63/Uf7iV+7OKAezmH2Z45OWt2xcKcD8ZiGw+yYZG11unyrTja&#10;kwvxt2euWYsrfHO9/ebwtXIB2x5fyFgb4SRXfp3hrRnDSI9dMsXFnIx8wDO3p5F1N7tPzvKDvLtC&#10;Nv/thW2k737CTS+7zvRs40rGs4hNcx1OfpJhi17+klVX7pE6otM9FHfn6qp44GxffcJwhzyX6MEg&#10;S0fdW8fRCJecWKqLzviAAz0dR+e4a+byR58P9t1BaxzwUUvmZMUsfdh02aRrX5yNxcUZXY1tcvbg&#10;u0/F2H0sfka4+UBHD4N+jUxy4Rvz28gno55sczHDV4NrTYY9OPZwyX52G51pjeaw4cS7M3tygU82&#10;W8ePPj12s70MbP6Rj5bhkM9H57qYh1P82SiPsK3zUZ7JO5dD89ms88PoOaue8NfhyCm/yJrbN3dW&#10;XOlufcG9f//+KYjCJ5DzDMwHOlBNQSKpUH3gVNzWdJ0rVA9uaySQ8eFvXXIqHuuwncMTHDZ8ILhs&#10;zgXHywQZ2IrcSwyOvSjRs3ZGrmZfkHFU+JoPArbJsgODLXbwxYMOXWsP8XwhJ7D2xUwBFBM24MLR&#10;+UnOXOvDwQOFLnwNNi7prWRtfiONsweUD27yEk2OvMvLZzGRQ3L22OlDkx5OdHWcnPnNhX3c7cHV&#10;+W6csZVT3R6u5Q+OlzsvPbCcsY2/M3IVIVwNdjblVvzIaPSyAU+cdJjyQZ7f9OE708zVmBFWcSKL&#10;U5hy4RwH+M7lzB5sevbYI6vzoXzE154PCU3syx9fdGuy5PBmT1OXOLePV/Ujp3gYycEw4mOfjjUs&#10;c+dGnPGLCxk1Kt5e/vxHpdSEFjcveWpFg9E+n+DxX7ePv85eDUexZhcfo3jiWfzwIKdu6N66dSv1&#10;vY38YBMHNviMv/uKDw72+eJ+9MXJvj1c7dHXzPO3mMCXSzjkir2YljNn5NUCu5o9MZZj8YFbrtil&#10;DwtmcbPmA/5+W+kMpjyS7xnlN+3+Q2HkcPZFDRf4nm2eze3RwZ8sDvJmDx757iWO4pl98vh4+VKz&#10;/FMf8D0z4bj38usO8ZM8G/yBRdZ+L/M9w8Sn50n3yMsVO754yxU9/ruD+OJBphcz/MSa/0a+0Jdb&#10;dmDIgX3NCM+XbrESH7Hlr3k56nMNJjz4OIiXOPLNZxE5jR5snyHdG9xwwJfv/tdP/szbvuaLdHWF&#10;L65swPJsq56c2Tfio57EWienjviAJx0xs6Zjbp8sfF3ONHxh4SBfdMmxY17c7ckTXuyz170QFzbo&#10;qAf+wuSjtbjiCJ+umKuP7GePLTbI2SvvsMQbPvtk2GaXjj06fKADO+7yUK2pHfHAKT7WfGFPLOCU&#10;QzGz5gfbsPotOz7ksmct3vbw4yde1riSYxMOnmrEvqae1AYucmP/22+/XWe7/oOP+LIlFnjgw761&#10;PtdyopEnYy226dI3Fw+45a+RLB3cs1lMcCGX7WJSnuy3hwM7s7Ump5Ftbo3PxCCv22vfiKPmDE97&#10;cq87g2N0xoZ8yKMmf/yzV72R0/jLF/uwqtfiwF6cq117Gnv2yKoBdQiXXbbYVH9qCz45Pd+Mmmen&#10;Tq8zuuzAiZ9caHLjGcBezzY+kndfPVud5wPbfIiDOXzr4sJGjV96MTSyiRsbbNHFl/9iJv7O9OkD&#10;THEVF5jsFQNze+TLG24wyMTJOu5xIR8fGGxkO/34W8PViolRKy5sTX1n2WeH/dn5Hofs0LEXrrE4&#10;zb34hUEHH7LVMfliwH5YdMnVnMXPGSyjlh3nYqQVB3virzXCpeM5EUZ42fEcxLH40Y+nePFJV5e6&#10;PbVj1NlIrjn98kD3f19wbUbYSJhDAg/MHGnkOAMYqAd+LybO7COvaJEy18OBQY/TbNp3kdiwB0NL&#10;3r7Cc/nheQGh128nfWi5LEYfGl6k4KRnhGWPXQ0HOnzsgQPTQ8SHDV/50QWH4Zy8gEucc5jGLq5z&#10;Z7DhiiOb8Mi8XQT2+IYPXXjszPiw7fLjwg+ybJDhcxzEWIzo+00sXDw0PnkZMDrX2IaNv98A9ZIC&#10;Vz77M0YycNnEX37IlFd4xR5O/35UvMnhzo4OI97mYqThClcjx684OiPXh7ZYwSCnyQkZ3R6+7OMm&#10;DnStxa88lBtY9snRzS858/C3J5e4whMHLa70dB8K9uiRNeeDxhY79uJizRY8Ol7CigG5fCFPhg1x&#10;xEUNmDvjD30+4AATT2fkNHdFbuyR1dUCm/A0OHJLph8QwOMDGbjigYs1ebGBhYuWf/zHFxYMazXs&#10;5Y3+3bt3l/w+/+FLFB548Vu+jdaau61m2McbLzno/hRPOHSckdXKe2v+89Xama7JGTx2xbI8wLZH&#10;Xmdf/NWtuThpYumcfTlQ737TaYRn7s/FPef8UMpdE1s/WGKLz36T9vHHH687jKPnM17s5z8ddtjg&#10;izWOzuXYFzb1xJZ4wMXV/z4OpjU+9GB7XvhfwmgwxMAZ3nLOr+pSHfAXPj98YZeb8uC8ZyyOatce&#10;WXZ0PokbLnBx4R89v9kUP37ZV+OaEQ+fH5p4wQj/n3/+Oa1VsZUf9sXDv/7i+ah78SsGnjO+uJLl&#10;L5/UDb/xUWN8E69vvvlmfTH3/w7Ggw3Y4kse5+4LHHP2ycpNMbGeteme4cOOGMFkGx8+yzEdc3L2&#10;NXEUczGiA0euxIQ9tunwjZ59P8SQb3bKMZ74sCEX4g6LrD04PpNxgiFm2S9WRk2cYPCfv3C83MMw&#10;J8eeesCfL91r+3HoSyI8PMnjzU/+wsovazbZMMoDWT5r8J2xhb99a10TK2f8xRu2M36yjb8GG0d1&#10;JyfOqw1yfOuusH/16tWlt+s/+IevrsXZ2hxnoxg1x8E8H8zJlxfxJYMvXzV2+GQNz7znjLjTgWGf&#10;bjzoiqWYwG8OW7en4RBGOaGjwzNOH8nHOzl48mzNN1zt0demHCz7+ZoM/uzHgQ176dNTO3CrYXby&#10;Ax7bxnTIavLd87dahO+5QEeduEP56rkCG7d8ZRsfZxo8a+f0zHFh01wNusf05Es9wpOf/CRvTQcP&#10;fOazjc/8gQ8DJ3M+0IXDN/bI4lIecGRP98ygU+zIuv/xYcM5ffP24+bZEh4MXcMHlmbEo/zRnTiw&#10;wyMjLnygZ20krxnr1uyIOzmdfefpwDJvTYc9MmzSYUsTP23aLLfZTBZe83TJwLCvm8fHGI85x4EN&#10;Y/GFBwsP+5pRxx2uOZz2jdm3L2dTz1wdqQG4mpyIn7WOc3mrzsub8/Jiz9xe+nwLY+sL7k8//bSM&#10;+QdiyCORA/Y4RVnzUHOuIcQQxzQ6HLNmkJxzFyDjZMyddxEj5+J1KeB52Xr//ffXZfTy5iLC5LwP&#10;LFxhhMN29iWLnZLGLuyKi00XCYYgufAeJpozF4cd3Mnwm18warB02CWEXHbFpwTRgeMMDs5k8TW3&#10;pwCSxwl2XCoafpMtL3D5aM0HX3DFXJzs8ckaroYnHh5WXmLYNvfyZvSh7KFDnu2KTjyciZnmA4yc&#10;+ODpNy5e2PBmj23NSyBesO2xjb8O31qLl1ETJziwyZrjWisG4tEXdJzNxbT8h8cPWEb5Mqdbzrso&#10;9tmCjxtZPtuPL+zmzquVbJEPjx/ijFu+8wGeM/r5SacXMja0dPgEn17+qRf+0O8FKTl3xQv8n3/+&#10;eZpPWOrXF4viIwZw4phdeLjocseO+OOrbvksRvxKp9rAofoxVxdqxfmdO3dK4d5GHMVATnQc1RrO&#10;PS/4bu6sO1id86Mc4i0e1rr6hmOPn3Kks8NGNemcjfKRDH2YsIxySNc+HXt08LKvwcUVLxz74RFM&#10;X/DwUAd+gyifati/c+s3hNbO6XqewhF/8WGP7760OVcf3cnukbqRM3/OTtaXRtj4wlIn4k2eLT6r&#10;B/cOJ36wZw+Pajvb5MUMB01cYNLzgzXPIZxwh+fljm1+4wwHDzXsSzg9mDo+zvtiAUds+ENXyz49&#10;de1cZ4MtMSHrT63Fwr+je/HixfXDA/v8ti8ucoc7X+RGExt7cfX/KPbDAV/K8PbDABzl2hcj8YEj&#10;VupAbPBWJ+IvBp3TY8eeuuALWQ1/c7h8Yz+9RrbcQX7T1ao5mGKPP30+sGWOC11z8uJLHld2yco3&#10;/nw0TvtyTF9OzWHICXv2cIFt5DMZeGzwCQ8+8F/8fZ44s2ZPbOnYg8u+NTy2ykefDeqTPTLw6VjD&#10;xRsme7pzXc7Vh1iQtycO5rjyA0+xFRe24eOSX2zQlzuNPfzoyIt48OGsX3DxhMMXzZwd/uBgzsfq&#10;ED8y1kY5IEc/X/lrX3PWnK4zcny1Lx6w5DxcsYHHdhh0rdNrDZ+eO4Gzc40dMmzQsyZnzFdyztqH&#10;1d3CQbOXLWdhOqdrzW4+wuIfG+2Tg5PtMHHVyema0T1RF2LiOTXtOFPX8PFRV55JMHX7uMAtju3B&#10;caautLjD1OQ5XDLmMHCRI3P8cILvHEfz4qs+3RnPBrnFEa46pq92iyc+ccMLhntA3twefbbtV3Pi&#10;q+cLDL7Dn/LiQo/tcsxP8zjQKy7OzMsTGXhkjGya6xq7xSE/GsPsHDd71jX8a87ENl/YCN+cHnlj&#10;sXEeJl1nZJ1bkze3R07XwjaHQWbOyZHRYcSJjLV9sWm9Jps7B4u8c3HW4dkXQ80YN+f5Addak2sd&#10;jtiRhxMfMvFSq3w3kleT/Cef/QW68Z0cTPpbX3BPTk5W0TJCAIgGqAJEEjFnADTrPmTte8CT68yH&#10;Suf2fEAs45svLuzpCt/lau2hL3AuoC+19mF7AOAUP87jgDNZDjoTDJj24diHb90HET6CRE93Ro4t&#10;HHWF7yEB08Umxx5svpB1VjLnBZUMzZ6GNx3riqJ44qbBsec8+71siKsYwGHfmhzeOOAJx5dJf9Io&#10;9s7h2e+Fhj4/2PICqyhhWMP1WyIvYF4ecRATOPMDC1cPYHb5iZc6oavDixuf/Umhl0G281GOxA8/&#10;jR1YZDRz+SVj1MsFGbjJw/diwM9emsnzTZz4oXbYZA+mfTL8goevPT3+9LONn1ywSZ+/4iifzmDD&#10;YMsHgTVdI5/ZJ0ceBzg+FNyP/O2u8IMOf8kXC1i9gOEJDxae1Qss/LPt/2/ri6rc0jf6AYiXeLr2&#10;jOKAP0y+wfcbQi/guGh0xYot9YWbdZ3duNPHgaw6oWstdt9///3C2+c/cGG7GLKFt31NjPhpDx9f&#10;pJrjLbdyVCy763Cc18z5C0u85MYofubip/EbF/JiAd/anCxcjT35sS82ZHoJtw+HLblwjrta9+VL&#10;TJ2pf+2LL75Y/vqv4vMNFzXGFnx3xnOg/PKRLzjKJznPW3H0wyq2ume+QND1cqEmtOmL+20NC2df&#10;PDWY1upMnJyLM9vw/ReOyVj357q44Cg27pLGH1xxEAc44igu8454bpERF36IO76+HPPFGhe2xRcu&#10;W+TFVWOHrLume6a4i710+qGrHOGBA5liJQb8wU89XLly5eDw8HD5kj9kPTPxJCdPRjh8xwUvuRMz&#10;XRNHc3blHg4fjTiz7Zwd8WTfFx3yPTvZcg5fHujAomeui4fWb0mr62R9PuDqDtFTszB7lpizgxMb&#10;7IsJPHPn8sA/cRRDjayzcg8PNvv0xN0IV+sZJC5wyONlhMGGWPLdXznAEnf7akbc1DMfYMDWxVQ+&#10;1B5ufOk9xNqzU+3gpceff+zBxAcGHsVC/ViLNz/FUw3ko3jQx+WsX3D5KOZaeeWbudzzmYz6YI8s&#10;28VWDM2NmjF9uvjTK2504VqLrTVM9simD4O+2JOlY+58ytARJ3vhwKKrpWttP27m4t4eOR0GGb3G&#10;P3bwNeJRrRvh6O6S3MYThn0j7Gzhkg362TXKrTpQi2pUjVXn7NNzTpbfanvGqXjZI19M+MIWX+yV&#10;W2scNZhaPONoXc7pijV8c88/fMjg4v6oa7hkYKpbjW/krJ3hA4OM7oyvRn6Q0fhBhwzbuLOpk7Fm&#10;jw7b7pl9OsWu2rJvbpwc6eJir31rrVgZcYsvHZ18e+kbix9bze1rcOAbxaXcOMfPPh34sO3zXbPO&#10;D/tk5NCopUPfPqz0+VDM7RfP5mKtZQuv+NgvBuYwcUnWSDZ9Zxqu9GCb22fPXnGx1p1rzvS4spVs&#10;uOT4h2PvCcVCbVRfRnLTHoyFd+/evXvL4sHBwaNHj04LzcUD4iJyTFEBQISTFSog58YcpUfWC4UL&#10;MS8iItbpuVg+0OiyiRRdjfPs+VCBqbg5yrYzcw8B+z6wOCoAZNmtsMizA5sN/PMFHxfFQ94emfzG&#10;0b4vi/bYYpeMh5MGyx7+/GIfjj1xYZsuH+13QSse+h4i5H3wxQtP9isK5/BLJn+cZQ+3YgqbbV8y&#10;yWnFHQau9mHC4Au75vZhNdqXex+AdPF1btTY56M9cfGB74uTMX58wQkWPfZxbZ0P8Mji5YwP1mpQ&#10;47tYWZvDIUfe2gu+czrmeOGUPT6xW875U6zIsadmcLRPDjd6MJyb80vtzVjIcfEs1kY4dDT68Izs&#10;4a6+8MTbnhcdHGDRI6upUXO+4U3XSI5etWIPF7JiIne+ZKg7snC8sNGnI098g6FefIjhSBYOOTaN&#10;eOYTTuJgny558bDXfYLDhnwZ8XFOXlxu3ry5fNvnP+DjwYb44cBusWAXHz4VSzlwrqkLQbKcAAAg&#10;AElEQVTjYu5c/GD50sN/3V0WG63aYpOs+LhP3SHnGh72xEnDwVyHr8kdHmxobL548eLg8ePHy54v&#10;bV6q/emx+qMn/vLbCyrunpd+uOUeOvclGDe4Xri9pOHZs9kXN3hipwb8+az/4Bxb/mS355N48o1c&#10;/smrmOLOJ79JFh92NHbFV02TFScc2SMLUyxxxokcv31hxU/z74z7IRwcsrB98cbBnxrj59mplqtP&#10;nMgb1aNztmF7npvjrPucIic+4fNRDOCpAzb4ZS6X5uWTrrz54kWfD8UTVzh+6ODLNd/lEUY5FNN+&#10;Kw2LjLjBUh/28Cev4WaPHfklL7Zs8cv9JmOf7+rEHBZ/+xyF6YwO35ODrZGFj6tzc2fmfakUf9iw&#10;4JLpGYOTOIkhf+hY41bdOysO7gpb/OADXHXdHTLiJFbqRvzVHAy2jPjBp+dZGgex1ODShWMk7z7A&#10;Yht/eYQlLnyR2/JL3h4b6gs+Pft8Uh/NxUkTF/Iw2BVnMvDZiQvbZHC1j9fR0dHC2PUf4sAeX3HF&#10;UVx1jc3i4QwvZ81xs8ZVkwM6MJ3NtTkburmYpkMftn0jfTY6Z4PPdOEbyZiLIx1xJgeDrphaOyer&#10;he0MhgbDvk4+OTKwas7p4AHfCJcOWXXqzskPf8QtTs7jLy70dbownNvH1ciOc00dqUvPr3g2ujfm&#10;nlt0qjU+0bcPv5g4J8dGnIqn2ixe5DzTyNqLExx7PfP4qib56vOkHyTCxqt6NcIkVxMjcuJmdJYc&#10;G2yJB7+dwSMHRzPGx1o9iUf3zxnf6OSvuX0jv4oje+azTmCSwdO+c3IaXJz4L87pkU/WaO083ewZ&#10;1QMe5PhiXQzis4xt7hWdWuew6Wn8soapkUnOOv24Fgf7eNIzp5MfZPhvrVnr+LZnv/mUN4cHV26y&#10;w0fy5Z8+mfjKVWf2tHJuDkdzxt9qUO0UczFxpk6NZNmwT8Yc5tZvcJ88ebIEKhaABI0udqSMZAJ3&#10;HnmXVXFwUOH6kEHQmjyjHCCjIVORIkdOEWu9iML2oOaIDzcfQBoOgiy4fooMH5Z9Nr242COjwemy&#10;4cGPfGKXjgsHz9oHE670esAUOH6VbPbYxU8vbjDYIScu1s75jFcFYT8bioNO+PiKC1m4zl1w6+yV&#10;C/vyBIsPYkaXX2T5Sk9erL3IWuPnJcsHanbh8JU9IzmxKUZiY84WWbbhwCbHR3yN8sgPsh7kuJnT&#10;Lz7ix4Y9I5/ERa798IIfZGDZF08xxIMd3D2wyclV3Ml04ZzhqLMDhy24xc0eTniLF1+sNXt463yo&#10;pmBoeGjxp0eW7/Zgl18cnNsjY8RZXvjujKxGlt946vnAHnkc6Wpx5bcvPj6Qevn05cWHFFk4bMJi&#10;p/y4e+JoTU7M5hcCL6j4FlNxhKGRF5cwyz8MHTY9ccX7u+++W3r7/Ecv3vKJR3FhA29rHMQTB3M8&#10;ccOLP9Vg8aZXTsqVfMLXzemKJyxfDOGpSX47I6fBUUdsyJU1DnJIlo7mOeeLnS+48ugcXzjqm3/y&#10;+tdffx38/fffS48ODBzg4krHHXJf2MMLlvuOg7tlH54vFuQb/YbOf7gKfzWRTVh80MSIPRjsqbt8&#10;c84W/3yJNidLhg/m6gUG3eLJjj3PFPu+rIupZ5M/8VWDZHGAoZODT6/7xlc5EQvPQnjskXemi5fP&#10;CXh88BtoOXAWrj/3fuedd1ZOyKsdMVVrcq9b9+WNnjkcn0vO8JIvZ/wTA88usZ01ao9tXOzDFm/6&#10;5cm5VpzkjG/wxZqcVkz4X87swfKcFj/41a19/omFffkXc/h4w8EJZ7p8ICc38OWdLH3xzpYfVDin&#10;q47UVxzh4gKbfTrk80U82JBTGPixax5fZ1o5Ewt4+WKOGzs4yAe7OntsGMVOx1/+cNTN+SVOOv+r&#10;aznwmVYt4kGWn3DwFEN1p4eDO1t84w9cttxLMub2Pv/88+Xbrv9gHzdcqie+tja3T4bd9nGzl6x9&#10;fPht1MVBrHWxxlmsdXLWGtlsm8OCLSfh5h+7eIiLs/gZ2yPbnGzy9psb8dPJpmOEhQcOk491NbMU&#10;Np9pMOSrONGHTx5HOmSqKbp8Jy8W5JwXF6O80FUTniN9cVQL8Omoa90z2jMHHhwxUpP2kk/HGVyt&#10;GlN/bGowyMSVHb6QFQs4/HFHYeejGvevx+BKBgZMMu4TnvTdJQ0358nIAdsaW+xrzsWAbjGFZW4P&#10;F3ri5Tmjrrp7RrXH3/izg1+2rHV46g1me2JJl2zxM7Ynh/X4kMUJhubc2nl2rdlyltwS3tSnfTbS&#10;ybZY6+GxRcYIp7P28wUeDLK6/XTMdee6RgZetURWSwY357q5/TmHJ972nIW/QDb/wFUjZ06WPbbK&#10;VXyc6eTsGdO3VmPqRVyKDR+cwQvHXNzJ2jP/3xdchauYErYWwAqaMxlHipyuSI0Mk3WmADlVAhjN&#10;cEEkTwYuYvZn8Fw0Oj68yLDhg0ph92doPhR80MBhd75AWLPhZcOoGcMsmPZ0Dw682cCDHN9cOlzM&#10;ccTDGXy8dX62zj97ZDUYHjbOBF+c2EvWGVl+ts8njU/F05ptvRc3iYfPH37IIZ1e3noweaDwzZm4&#10;9SAiT8ZDxIezjosu9l44YFvjTV8OYClA3PAmq/MJJ/7zZRXb+Emj2NKRF7KwyBjZ4Jvmtx/wy5kz&#10;uGSNfIDht0HyQ06TB3yrS7GhgxvsMNmutu2Lt7VmxJNumHB1+/x1Zs5OOkY4+JFxrrOliwk/wxV7&#10;e+w7p2NuDwedL+k77wNPzVg74zu79NSFDyVrucMZR/m1LjfO5VBc8gV/8YGjDtgnhwM9vmjO5cMa&#10;Ps7WydkjY63DkXO2nJ3Hb3B72cSDbXHRykW++CAmwz+8ceKzWOKGpzuNN1n3hrzmDG6+kqGnDu2R&#10;lR9xSYae+tPkCQ+5K+7O8JADNS1/v//++4q7L7riT8Yddafp+4GFXDpT/140yPjyiI//gBGu+ODC&#10;rjX/2OAfOfK+gOKiw62uuuNqh77fnLJpzkfyMMVAjNlSY/TS6S9wcOafH5iIOx/Vvvqjx3+4fHCO&#10;o7WXPzmw7wsoX3DmLzkvXs75Y09uxAyeP3dmE2927PE/vsVK7v37xf49W7xxzeaHH354+u8e40A2&#10;DnKOp78YgQ1PXPjlN+e+4KrDfOSnOLFhX/xxES+8YcCC4QwPc89buuTo62Jvz3OPXPEt13TM2cZb&#10;LNNVl3CNeKghjU2Y+MuPmJLDETf2q5vugLUYF1drtmDDgW3tRZ0MHDyca+zBx1HNlkuy+JClL+5k&#10;+KTm4kFf5weu5mosHuTFgt1iiS9e1Spb9MSQnjyyyT4+xcUIh7z4xMWIJw4a3+C0z5YzesWDz+6S&#10;ph58TuLANzllax9fcHHAhz3+wdXw4IvmDDfn5SVZ+/bI6mSt9YmNN518VR+6OKZj1ODMmNortuGG&#10;tRTGZ/rkQids8rhax5l9a/bsyZE5TrjTt08O/+Zs0iOTj3R09tWhkUwc6Exu1RN9+PiZi4/RXVJb&#10;+OAFE164ni3dPfL0yWZHfcEKVz2qZ+u4u/ts5z//NHv09fKDg/PiYxQTz1+4/ITtHuKou9N4klXD&#10;6tmdh6XTp6f2yeOr5Sc8nQyM9Mw1fOD6TBIreLiLnedfn6H04Ru1MFvzsecHLtnBJ//TL0Y46mTb&#10;wyt98pp1+7C04khGJwPLc4csH+TUvk6PTvlwZk0n38K1Rz5b8SBvjq8WJ6PujAw9flvbt6exo+M2&#10;zzuzr9GLrz11XpzhaTD51ZxOcrDpZZs/+WQPf3FiA4bPePdAbMqhs/TIkxMzc2fx2/qC++DBg1XI&#10;BCl74BJErotorsg0BjWEcwwBzrqsxgz5gFF05OzBpseWtQa75MD2GwmOKfCcExiF7RLhSMdLjYsm&#10;gDDJsk03XHt02RMwfNi1VxBdFmtn/vTKnB47ePFN4vI3THLOetmUHLzwMU+frg8uaxjW/IBDNnvW&#10;uLBpDsuDSvy8/PBhxpKv9O3DLIZ89xs7ubPnoYCj3HgB8GIIW5w8xJzjIx7samJNHzY7uvzzgRzO&#10;Hn7st+cn8OUBPnviAEOcxJ8dzRkZuMWBPftyiids/tKHyz7buPXvxVV/XjbZIC+/9tNlT3zsG+3j&#10;rNuDyRauzunyz5744UiWfTWi2aPXHEfdQ58cn2DwUVPLMMjQZVf8zcNyN8SHDLu4yA09WLDp2WMb&#10;l+LPHrs+EHwZIg9H3Mz5nB12xVCDjSMc9qx1MSj/sMk7Zz8f6NNltz165MnxwZrvk8cPP/ywbO/z&#10;H3zjd5xwx8F94pv6wMVcnjWcyFjbd66LLT3+8kFN8k99ORNLftMl48xcffdiYV1uyYt52OSKO315&#10;h+1L+i+//LLk2ORPvwH121xc8HS37XsZ9xvG6tKLDjl/Xsy3YoGzzpZnphpRQ305s/ZDQ9xh4N5z&#10;Uhzxh8c+3vwyWvdlFFf8+aHhr16ri7444ApLTVSPxZleXxr5iZO6Ex9dg+nLK9vsqW2+aa9fv15f&#10;lPx7veKCN3/8YIC/MNQmG3DE0BdnsvzxjPQMo+fLud/g0sG1Ose1L7Nsd0afnlEs+K2GrMWSH9aa&#10;GNGbo5oQMz7xnY4u/mSNuLDv3B5fxJIN/Nj37MTLcz3b1Y19vtMRD/j0YIoRTLL24BjVrPtRnNlg&#10;lw4fxaL488c+fHz5ZI8+XLmgk3w1CVvMyMBLRh3aU6dw2NXYoGuND3x1jSvOYp0PfvMPxxls/rPF&#10;VzJGd1Mrr+zj5FnMlnhrMMTU5153Tk7EypmGp7q2353HEwbO+KoztuHT5aM5eTWA/9dff73wdv2H&#10;Ouqe4sYfjT9sa8Z84hcZvssf3blOxx7f0yMbTnmFobNFPtlskmdPkxtrshrZ8NKz1mEaNfzaZwMO&#10;THvGass+7LDi5hx3azlJzwhPZ0Pu5Ccc5/SKkXxpYqL1vLCWR/Wlsc8mbmyqAbLeC2Fky7uvZxM7&#10;cXVX2ScPwzx/1LK/dFE/MGA5KybuuLqig4v9Ym1OPlx28MbR3F/xeC5kWxzIuyfuJC5s5mv3xT59&#10;HRZ9chqfGt0JsdfE2ZmYFXPPCzJ07cMXNyNsDZ/iNHPDN2u24XlG4FUtsFse7ZEz8jH75MnAMrfP&#10;H3JTpzU+zrPTHDYuGgz50diiq9mrpujr2aoWwjXOHC+ADQY8fDV6xd2+OLXujCws+92DZOzTCS9M&#10;e8Ul/s7IhUvXnO/2Yerm9pzTLe58bV9c9OqytZGM7swappjq7J3irghs/lFhUlJQikcQOazbA4YE&#10;EGtGgJLrEnu4c96HCEfMydJx0WCY01Fw5K2RhOey23N5yMIQhGSc4eaMvLnRvuYFwgOCk2xoPoxm&#10;AFwUtvnCN/rsebmbfGF4MOj4kWXXPjn69qctFzKf4JlXWGLkMhYL3OB5CRB/vODZw5c9Dw5xK3lG&#10;zcuDuHoQ9psL+GwVC7ERDx+gcPhhjxwb7MWPLf7QJ6s5J9+ZUV7Fi6zGd/7o5cIeP3B1CeB4IbUv&#10;JmKPuwezeOjFkG2c/ZCBbvnoUsC1r07tkecPP/CDg5t9cSXnhbU84UyPDL708BR/I/9xcy7uuNCl&#10;g4vGjk4XF3rOxYC+B7A9OOzLlZjJVTUJny7f5UXd0MefrjNruHTwwAcWf82NfCgn6txvq/Blz5cD&#10;GPkAlyw/4OBQbasHtuSKbTbzh6/2qnk+0hVjYzGh3xkdZ8ZqCAb/9PNo7KgtXZ3hb44DXs6N9nCT&#10;P3viwu9iYOQbWc8jfvMNf3G3r16KizqDw54mdrocaGTbh0WuEQYe9p4+fXrgP/YH318v+KLqXyXw&#10;bPLvobKNp3PYflPZnybLo5x60VF3vrSJMztqsHMvJvyFobuD6gMPManGfOGtNsWLf2T4Za2O4BrF&#10;SicjFmyJP3my9siZe2Hymzp3wT6b+MDyZVMc2LVvtCf2dOVFl4dXr16tfbb8ptSf1L58+XL94A5H&#10;mOLqjnj+wXMfPAv4SM8eHp41Ytcd9IM1cfObcV9y+SWHbIspv3x5wK0vEXLk3pPBVUzlwZgOPs5h&#10;88m+OOGiyYWc4CEe7OIPR/OcZ4Oe2JDFG27xJ+eFVAzE17nGV/I9M+JanO2LC17sw9fY0snp5hpc&#10;Ntkha19eNDnEiX11Kgbix095MSdLlz1YMHTPLri4mONCT9zkwzPOnroX555xPXPZoi9H/SbXPRJz&#10;XPAyN9JPz1wt4KVG3BNz/Ixw8evu8NMaT/UjNnD5XMycyyH96se6GMqHOQ70fUZqaooPZ23yIIaa&#10;+PGfHT5p4q+JFdl6MvlhXSzIF5P4W9PVyGps2Ve75MQXBj662Gj2xA0XurhYa9bxt7bPDry576y8&#10;xiMfs0dH75xOdSKnfM0POq2NYodL99AzmH/uDB1rY7ytydLlHznPPzj27XXXxEV9s0mfH2St1Qy+&#10;5tWD54LY8QU+GfcBZvkky6dk8wFn9YcreVxg8Q0PsVe/yViTYYMP6tNzjp3y5ZwtvuHKFj/caXXN&#10;Ftk48yVfndnHxZwuO56DuNbI2BdXd5NNsuyKo9E5u+bVEL/i4wy/7OAghvaLlzzkWz6Ro4eDPXha&#10;2OZwrKuvuNsTFzrlngx+MNkOh479ZOGSYb89az0fzOnBTM6Z/ZmPRXhzb9Olx296yTqzj5e5M2v2&#10;8Zz2YTqzp8mheTGga04PljE5caQr1p2ZJ29OHx7buj086WpG58UMXvrkF/clufmHQx+gPnAdUrQn&#10;CBkiykgFmfPk7SPBMNJ0FaQLa49RzUXiLJ1ePHxokXeWHLuKtuCTV9ge/i4ZDBzN8TFX7PhruKTv&#10;z8XgeQmiR07BusxetuLkhUWjB5MMX6w9LHDUYPDd6CJ7IMAwxxdXZ/zujL4HhXX7MOzxyYexeLEL&#10;gy2xIEsOZ1x98IopbrA0HD18+A6jOHrJ9V/Q9cKjaPkhDnS9uBVTXD1UrNnp4sGyp9nDjU36Xgbw&#10;YLMXKvJxLxb8gC0HYkDfnprCW97Y4KOcOcPfuQd3vlSPeIiBlwqxUxM484EM/+hYs9WfNeYLH5yR&#10;wdW+BoM8u/lQ3OWAP/Tww4GMNe5s2remY605y1/ysOHY5zscOeGPu6AO4OAoxnDE2B4d8aFnrTbI&#10;0GfDuXjAJKO2xd0eTuyS529za5h495JVXGDiwXcPfjr4dxfo0hN/ow9lZ3TI4ceutbzAi/8Kzjn8&#10;g8844MMP9vHT7KlVscZDPjx3xI1eXMWPLj1xxJ/vcMVB7On2XIPLX7JkxEFs9OIHm/8a3GKGhxd1&#10;OfLfQPjjjz8WtnvigxwX/PxWsv/YFC5qRXfv5NNv6nDDyb1QRzhVh2Tp4U2uXPOFHV9mPfvZhYe7&#10;u0dHjPAUI3zUA2z+wPLcgeHZJAaeK7o4kPecwAMGu2JCDq67yX8YOnm4/DBXQ37AgDefxIJtf30S&#10;l57Z9OSXT/xgw5cSaxi9mJHjQ88t/jrni+Y5ED882HSP6LEJG6Zc42GfH/bg4qwmYIojfXt80MjQ&#10;hSVGYsInXJ2RFyt4eDgz4tWekQ05wZ+MPXpsVvP27bGl03HuPuYH++TdCzyLId9nndCBJU7Z57vO&#10;Nxxr7g9fNLXf5w8f1LqagKUu2GTLvpojgzd7MMnCry75oYbo2ieviRsMNQuTT+Jc7dnDGxd27Gt4&#10;igk7Gn2dfTr80+CLH3/sq1s24qy++FF+4RVr/tAxih+Z+ODET76oB7b5x9ZZG2x2dHHjg44Hm+Zk&#10;4kBGc86+fY0cv53rzvgAQ8dXJ29fIyMeYpTvcDqrnqzDSXfumccvHHuw9PxLDndctPzBhawzdWeE&#10;iYM5ufbC5S/ZbMKwziYb6su6miNrzWe+sCGv5vTVSjbt9xlFRwzg65516o5OdUoePrtk1ZZzNnRY&#10;cMzJsem5T98PQp35bOj+8tmdwseowQtz2hWb7hJ9zx17Gi5s4o2DxjY5Mp4nOMPFi91yT4e+BoN8&#10;OGTId4fIOBdbZ2rLM8soVsWwXCZPxxkduuJYrNnUcSNTzo3xmTL40HVutIaXLRj22NRwcQ6js/bZ&#10;dJZdesWIDB2tfWcau/CNejqw+Jhtoy6e7cFir7Mw6cHil9Z5+5MDn8iF1Zh/2cI/fCMsNRXfbLWG&#10;Y89aLy721IBWLuzpxTW+dIr3qrn5X1H++eefl2MZQIhRjfOaIi+ogIB0rshyPoM+IBWglxBkOEjG&#10;Hn22jDB9wfOh65LoLon9sLwAVNxeKHwYkOF8cvhKKNkCZO9f2u5lxcqrCeN47sSB4BkHTh0IiqII&#10;YnCgguhMVLwrRcQTCDoxQ2dioiEJ4sRr+fgt9r+/6h7u7l6wXKeqp546rHe/u9sY57C7nDjDZd8H&#10;k4sChy5M617Q8PNhVfDFpcTDcN6HIB/hwOUDX8ngYA8PzT5fSl4+WuOt48JOel5ixbsHBwwvUcUJ&#10;Lh0PFB/6fuPDBj5ePmE774Wo/z4MZy8GZJ3JMbvw5c8ejPyyz6YOj54mp5q1fU2+s9vIFj/giEsy&#10;eNgTIy/b1mzgoLEPt3g4VzPk5YB9cdOc4WHU6ViLHUx2teoMJ7Z7WSJrraXLNhtiYy5nsM3J4mdt&#10;TsecrXKuRszZLL7FdF3GzcsTH+xreLIDMz9gz3Nr57DxU6ti5kOSP+JevH3A7o1L9sjIPX/M84U8&#10;HPi4wDPXxV0v7ng5x9sejPgbxQNHmIfxV5T99hq2pm5xwxMfXIx846Mz8+Jj1MQyDB/k7pM98p4h&#10;8MQclu5Mt+eZAdt+NUUvWfbUgRiIqRjR8xumviydOnVq1Yj8eQ7pnmdeovAyl2O/4ZUv+2zB9Nds&#10;fdl0p9gkL+7kPYPZFAc+xWvWiucJjvw0ksMDtuek2nUmtvxwn7xEkcXBSz9ZHNWCL63iAccPF3vB&#10;s4ebenAXvHj5ARhMPuHEr740kxNjmEbn8sUvvuIDD74ceLbxjxz/8XRmz1yMPE/xwNEXcnEWG/lg&#10;Gy+c+I0Te3Th1fmMAz061Tc/2MKXrpjgp3ZgGMWSntiRc44P+3yEJYfkzekY6Tm31mHTEwPyMNUV&#10;PLh4k2fHXGeDD2GKmT25xltM1IrY0uUDebaLNzv2+co+ORhiIpbkyZAnI5b2zNVZvnqG01Mjzs11&#10;ucNZ5xss+/JoLS7m8IopW/LBb1z5xx8xwsuaLjlruvBh03HOrtjp9nWymv/Vk/onkw7bbNFnu/h6&#10;dvBR645239UWHWs25U3MxdMPftiwt9//TRC7bIir/OhwrTVz9sngJBbO7Bn5Yt/51HVGlzy/zXX1&#10;KS5hpGOPrK6JCxm49MzTybZ9esnII7z01IJmD0/7GnndebzswwqPTn45I5cMjvT5xSYcfjV3xpaa&#10;qKZg2SMLW6sO2ISv5vxnJe6YBp983TlsdtSoHzp2R4qzWrMHT5yyZZ5/ap2cZ7E7zOb379/XCMe7&#10;szqFYU2XXfqaveJh3z0go17VpWcrXP7qcaDPZ3I6GXdA7PiKE1/dueyR1/jOLt89O8hb55M6FhNx&#10;JssuH+CzD9MYbnGDE09Y7GvmbPHTHh7iRt4eHGNy8ZxYzspFOTTCFS865rDs41dcw3HuDBY5LTnY&#10;9uDQoxMvOtpck8leGHS0iW9tH8d4wCl++d25eIu7Z5PRefJxIqula04m/HTia63R46dePPlLzx4/&#10;jWqIjhoyOidXT47/NXK7/hvc9+/frwQjwZgC4zQHFTkQSgWCs2T1CqlCo4MMHOS8XBUEMgoWSXrk&#10;XBwjO0Z/FcmZBwh8sgK8SG9+GqDAXSRnipMtDhvtCYzGnq7BwqdLlyxugoO3xjf+wvPhj2++iwtu&#10;GhtkxARmBcuOCxkPIwyyxdFIh88eBl4UzcmxD4vNLnG+eQCQoS9WuOBdsdgTF7pe+MXQywNMcXZG&#10;hl9sGD0E85kvfKRvjy/kcHWGB5t6Re8lkJxevRQjOriyCwP38OHymY9k6MolX9i3B9PIBj05i5e4&#10;kZNfMnDYpc8eWfadm5NhP9/IwewysSVXeIkb+fDx4q89c1xh2rP2Ug9PfPhEL/s4kMFbw40dTU5w&#10;xpEePuTgipcWd5jONVzh4i6f7Drz8ggbf83ci6AagI8jfB0PmP0msBrjI9tskOcrPtmOrzUMvmnw&#10;6eCLl3P6xRVu9XPv3r2lc5B/+Ouv6oQd/uHQFxf54avGNzzEhqx9PPllLhfyQoZP5mpL4xN/atWW&#10;GPC7+ys31nB1fMSRDfXFNlu49KXUXcQf116ivah4qYDnPuOk+SEQ7jq9fsvoxQhnezjJLSwvNuok&#10;Pp6ffCGPi1iR6wuEMzjw2WTfiDNf3L1i1F0TI8+SOPSF2Zd3X1Zh0IcTJhtior7UKA78t+6MHu79&#10;4EscYftyxB7OZOnyWXxx5Ds/7KsNNp3B18T++PHjO1zI4SBvcPy3m2zZ687iJefiQk4rfmw5tyYP&#10;T68WuxPsyoNawUk98U9sxAKOfTLlhY45fHbJsSPvuIqRfXo+e+zDxZ2ccxj2zMVLDZBl256z9ujz&#10;0Z7mHvGl55S4+MxSm2RwhYE7f/034D131IofIqhzZzCM/MWNfbbIwepOwUqHX/JW3YqDHwzJJ/+d&#10;uTvqXhz4ah++ZyH5ePIdHhmd7fw1nzkVH77BYhseLHFlWx3KhcYfNtgXC7L8hI0fObZ73jqzh4M5&#10;eXeKLqz9fsEVf5j48AumuV4szMloZMS8dTLllD4ZdYhjPopljQx9I5/0sMnT16sX9tOB29oe+8UT&#10;BjvO1Z7Rur3sw3VWgyNPe/Gy70zrPN/hyou1eef5pKZgOIfBJ3J85Ie1uOHKB2v3h7walXc81b5n&#10;Rbj24dClg4N1HNiipy7VIXudJwuzz0HPR89fsmzYh6EOrYsvTDbVtecSrO5Pte8Z4BkvFnwnr/HX&#10;Hh78I88PMu4yLD4Wc7bYNvKRD9bOyeGXT/Dw0XF1jodnBV1xEGP24eHCnq7hSA8mLDK4WdvX2S0f&#10;ZGDBxqGaXGDjDz7q8JJzXO7tO4+XtV5O7SdbDNg2t6/DjSNsazL26FvDbM9oPXZZnFsAACAASURB&#10;VPftde/oaPbixffWzeHTsTbW5YismKofGPFj057zODmHQb48yIvYa3wt18Uiv53BglucndHPR7xw&#10;gmGfrEZ+4c3f4H769Glt5lRFoLAY0wJQtBzTnNkHaC/CHLLnQ5BBHWGEdM7nKFl2EXeBPOTnQ6wC&#10;hkEnWzjCqZjxEGScYGnJWJN1IcLAp2Cwr5OB44FAzpr9FbDNP77Fnn2Y8XbxyPBFzOiKB6y6swqH&#10;XVyMmg9A8sXTQ5Av8cgP9vDW4PYiY19z8cVX3L3UerHzMIblA5oOfyoMPzFmGyYbcutc4w9+fMPN&#10;w89eL678gdMLhJjgC4sdrXh6EWLfuT18+QqfbPEUN/q4iy9/1AT77Gnh57N8wOIHG3p85aLfJJEX&#10;f/LsxB8eW/JBRrdXnvlMzx4ZPvgQiU+x5ANc8cKHbBjOspcP9ODyXwzJ4m0NByc25cOertGLZyMc&#10;OWaTfbmkx381Infsw2AnDHripveiyYa4a8UEBll+sWm0xrHclEP47eNPjow5js4P4wtudwVXMcAB&#10;V2u2xQRvLxrOxUJM6Fnzmbx8uwf8ERMj3uRhiqlGz4etxj8tO/CcF2/ncgrLHjvqmrw76B5Yk/EC&#10;zA5u6sIPCNlx5tkofr4w+K2Ye0LPf7/LhrzCpxNvvORADbBHhn/FwT/IZN4/SiTnftMgXvTMneHk&#10;ueRLty+X/MNPPPjgRQo2vXyhC1tn23OJvjzgB0/zRcbLmDpkhy/85AefxYc9L+38Yx8neviKFV1y&#10;uj0+wsCJ7+byGQf25Um+1YgOx0ug55V440yGfv7T0/hpDr98s+v5GCdfyvGFpb74UG7xk1fYOOMX&#10;tlGN4GOOo1GsYcmLGNKj767joGv04Nknr4eHj7jjQles+QlPE1NnfCAr/mzja+4u6Pzhq7in2zOn&#10;uOEDg7w4kbeGb6/7BsMcDozs48bHcsgvMbWuRvCSC7GEDUsTIzhkcYUrr+LPFm7iIqbOrNlXIz4z&#10;NPERK/LwcM4fvDR3wNxIl+/lB1/c7OFRDq3lFBfcyLFdjbBz/fr1hb/tH+pZjNjV2NLZrvMFV3Ja&#10;41psPr9xIY+7ONTxh13uyZjbF3cdvhizS7+RnDP27MFMrlgbYZExh19c6VrThbWXA3kx1cKd+uSz&#10;Ax83e/Dj6P7Qta9G1IJzfhnpkPG+4V6oITXgDDY9Nvng3Jq8HNuzzj/YYskvtcRujZy6wou8czbK&#10;Cx3due6Z6fnLL90zE2cYnpt408cXhgbX3F7PzuILw93AGxeNHfvN7Ys3H2AY3Utx4Ls7QAcmObrW&#10;eOPCZlwW6OY3fOTIk8EbVrFsn4wOix0jO8UHN7bok6uRwdVefjkjp9mTL3IaXHHS4cWJPD/Dzlb2&#10;6JvbN5fb/LZHz749cjrb9iY3NsRVC4+cPVzM9TDJw9CnTmujGJKnl214nbEPp1bMnet0NXI6jM6M&#10;1vLgLF5hWWdbTHEglw90xUqXh+TFSVNf9pxp2Tcns+s3uB8/ftwpPJdBoeguByCXg2EOAuxBbm6P&#10;M84FB1lrMhFk3OVn2MMiuV4snDuDl7MC68WIEz68rGF2YT1Yuuzs0ScLy0hekGAWNDIukw9xF4UM&#10;jnwwJ6fDxtE+rIpabKwljby5Zu2y4OFhAJt+MSHTg409HIubURdvmPjizSY5e87gseMlwZzvztnz&#10;oQ/XP7rhp+fF2oc9HLzN6eCEJ114ztiIhz0Xhm9wcREv/tljTxzp2aPHBj24+LEhz3D8Lzjsibs9&#10;8jCdVWe4waxmvGA452exJ4szXfhqoljZJ89vHNjR7ZPRcc9uuZOnYiF+bMHhIxt0rI2w0gsvTLLO&#10;qw/5JkPe6A55UWKfDl/Z1ejZFxf5Sd7ItkbeXSBnLtY6vuniHCYdc+diqi5gWduHgZucWOMPz6hX&#10;i+WXLjk6Wn5Mfs5x7uXZmpxW7PiH5927d9f+Qf+BH1/5zL4vXtUrn8XY88MLAC7FsGdAH8rihLP6&#10;k1N+0hev7pAzODDESyNjX6NPT0zoqE34ni3Fs99u2lOvvrSRCUetWHsx99tGfomvc/juif8c4a+/&#10;/lp27OOOs78WbK6rHXdYTOz7f+yKhS97+PutK19wt9bEzYsXn+33xc8XazLw3Fsdvrrx1zjh2KNP&#10;lxx53PmJN1lcPRfIqzN5kT+x5LfnZbnDWxx8XpCFQRaGuOKpedb0WeHc/faFGubJkyeXDNvs1uiL&#10;BT3POxx7tvnr02zwX9zlrZziQA/Xeaft81dNsWXNN2s4fBEXZ2zhCYd/ZMUpWfeHDp81fsinWnGG&#10;E/5qjC5cDaZOFpYRDv2w6fXSaoSHt85HfsNki6waJoMrjs75pYbM2WCTDFn+0LOPP67msK3p8B9n&#10;eZVDus5whIELzGJMV06NfFF37KghOaVPnj7buMIRH10Nk2GzWODFT3L4VRts4ucLA0705IycurAn&#10;NmpU/MiXd7Uk3nyqjt0xjQ0+4MMPtWavmLKB+40bN5b8tn90J8WCHfzVnlHsdX7r9sRNs58cXmLY&#10;HhlYfLWfDn2N//Zh8iM7zuvkmrNDxhpWXOhqzthyzq5ze2STgWEeF+tauvbEGTeycOLojFx6cNQG&#10;O90rtsXTCGPqkKXfM4NtNuiqFed69dUzgAw8PwT0txHoqwHPoGpSjRUTvOQDLvtw6Nub8VSP+d39&#10;Zt9nBWy6erF0Rl/NsVd8+QubDdzY153jzh/rYmK0Fh/dnIy7wB4bbNq3Js+e/Xxwlz1T+KaRVVP8&#10;YVNL11l5s4eXWoelseVcTNuDGz8+waSnF0MjvbBg6/bJxdUe/eTF0Zn9Ytu5ddyN5OzRDTtdcdHp&#10;4qHX2KcXB/paMbU21+iRN2YDppZdWM7IaezGtfqyT0afc7JshZHt5JyLdfnDg4weL36Yi50Rv3o2&#10;e37Khz3nxmo7vuxpMBfG/A3uH3/8sT4oXB6GCHNQsSkEzR6SDBVEstaMGLt8CNvjjA9AWP22kAwC&#10;FRtcHzjsIOeCuhhsuQBGHzIKVcB8OMD14QHbpS3BZAS0IBZ8GM3ZEBxY+LvIGru4sAkvDKOLp8Gm&#10;49xDiI45/nBxY0vcyPKDrzD4V5IkCFe6eNHlj7iRY885eQ8evJzBpmuMv7kOywsyLmLrJZN9/sGz&#10;Lld85Idu7txvjjxsi9+shR7u4l2e2STLP3M+4iguuMP2cunBSgYGW7ixR1Ye+NuLAAx+eaEnD4NM&#10;L0DstCdmZOjgxIYYkNG1XobEkP9kyeAtpvSyae6s7tyZJkew2CSHIzkx4pN99jXr7gF9tvhMho5m&#10;D8cuqjlMGGSNdNnV5ZHfyeFgj0z1YB5ncuJmD66ceAmkJ2Z0cFQrOIWFG57OcMgPts01mBqecKzZ&#10;6i6wHX/ndK3ZFkPrO3fuLIyD/MNvANnWcMFJ7NSifb6yzVdrfju3Z1STfHTuzH65haVe+aDxy1we&#10;jeIubmJhT+crfY2ul2HYunvmeei/j8LLT9bVuH8QBAf21Ksv6347y7e+oOLur/zS94/I/fz5c91d&#10;svxg133CEQ/cYMm7nPUi4+Xd88K/SExOnMSAnmdq91Mc5A8n+57Fnm/huL+4+03wiRMnls+44knX&#10;cwUnfsOOm2cJGfzwhlNs2WbLlwLc2dfxFwvzfotMH3dfOvyr02zyB4Z80Jej06dPLw7OxYKv5OTF&#10;b8I7x4kefb8p5ycd/OngINf0dFzyQ93pGgzcyNPvuUwXlhoTDzK6ZlQzzhrtdydhu8+dsy+O4kuX&#10;P2TZtGbX6Bwf3Rm7ej9csI8fffmxLk7iwG926TqTL1zkjBz/5QAfjawaUGP042VfPug4U0d6MYdt&#10;Hy9+GOnb85lgDkP+8CXPP19K8wkv+ORw0umJOXk+yBl8cuVLTJ2LlZybJ1+uyOMEq7vt2YoLPX70&#10;XmAOJ15iCIdt8bDvToWZD+4/vpcuXVqx3PYPd1JjT3MH2MRB/sRH7DTr/J31nCw582SN9DW4mrhW&#10;H2I7Y+xcPDRn/GuOkxg4x6O5cxjxXwqbO0IHXy3c/HGma3TN8W+PvE7fSI9djZy9fCIDwx7/+acZ&#10;5Z+ec6Nc01cbcqju+KK5J2Scm8s/DOs6OV8G1Q972aQHJyx+4EWfDHs1WH5o6hmpTnEgr8a9i5En&#10;Iwd81OHyQQ070+DzgQ183WtxImPNJt18oC+nsLpX4kXGvliRgUnGGbz28DT3eeR50DONnucFXumZ&#10;6/ziTzminy/mzqaf4qhnm5/4kYFhnL6bs6HTa54sW+a6RoZNLRl7cUnGaE9cnGs4wcMHhnMtH61h&#10;Nuab+Nun25yMc/uztuMGN17wyesaDFz0YgzHOv/JtQe/swWwwa7enecPnRlrnDVxyL760KzJ4+nc&#10;fjjmccaJfVjpqHV2dv0G1/97kUOIKSpdMVfEjDEArKQUVAYBOu9CCRTjCtW5Ob2SwBbnkWcDFgzk&#10;XExn9tnLOaPuxQYefh4UHgqzMNix7kNEwODpbNDN5orm5qGLk3NnGi72+KXj5Vwg8XDmQ0us+qCK&#10;k58Ul3g8ah4UYsBG/vO92NmHzwd6zsSILD12nHsJoeMfm/ES6CWS3PyNFR0cyWrOizHfPEzI8AU2&#10;HHbzGZd4sUmXfefkrfkfT7LqJN/k3ksqH+izlV/h+VCwL1Z9MKhBuvDhsVc9Vl8+BDrjG31nfJED&#10;/MSkF8DqiwwO8HCgB0dN1PlkjxxfdGsYcOnhhK81G+b4OhMHGPwq5vaqRyO54lvcYLGh54N5XNnU&#10;ydOFY3RujD8c+WWfLAzxImMv/s6s0xdH8bHPd3rm7pc5e/bZsQ+v0VzexAm+PIht3PHxggqHzcP4&#10;Da6/uZDPOLCvXuPAP/yd2fNCWu0UPzzpqUv3HV9n/Cm+csNvOHyusc1/uGQ1MtVC+VMr5u6qGhVf&#10;Y/WhntjGw//6xouqc19gvbiQY8dLvv8tUF9IvBiw15cKueQPPF828ND4oy7Z4Cdc/ohVv+3EiR/V&#10;EXl8uhPi50s6LH7zl132/avP+Gp8JeMlhT5MMnrPMrEoR+zZh0WX790v/og9v/EQBz75wu23yjjS&#10;lxO/ESFjr7n68yXYvt9iG+nj5su5H8TRZV88cHWXcMOlubvEX7XhOQWHP3jKC57qhV+99Pry0p2A&#10;hSdcPrBPn01Y9s27K/jY93wRa3Zg27MW12rHaM/I9+oQD40PztkXR1zZY8vzH3/Y9JKFT8c6v8WN&#10;Plm9Zo6npr7khhwf8WWPTDEOF1d74kAmf8SaXWvxM6otNY9LdzSb/FIjbIkhfzTY4qaeYMhznNhk&#10;39rIHj367g0sMaomyx075hp59WLEWTzLK566d4Jy4ixeuDsXZ01McLp48eJab/tHX3CzD7e48JE9&#10;fNnS8LAun/yna02vXPFNC4uc5lxz39W4czZ0OrCSIWd/4rNtHR8jbPmC5WyvzXTgxSNZZ/Z0utZ6&#10;srjMPXps4qpXy3TJyrca0tS/uVpVW3zxQ8fyyn/PUHhw6TfyR+8+iZfaJqs+1LQ9rVjC6/lqv3pP&#10;Dzc21LXPDFz6pZA64AtsHPJTXMqtOX0jHtPnYuYZ4t75nIEhRvzGDQ+NvjP3pdjC4q81HTLO9T5j&#10;+EPP5xtOxVSM+WQULzLOa7B1uHjDtoZnrTljm386HM053mJsTo4uG2JVPPlonj/VLRvs6c6M5SM/&#10;7cF2boSf7XCtk3euk0/OWD3Qwa8za7hxMHeeLbzhWeu1zvOpfaP4wjVWZzDZ0OFZ022kZ3/qJ782&#10;Nz6a83XGHI49ttiFk64zMXVGZvrBt+JCRx2Gb9z1Bffdu3cLwAEjLowCpKggAmMIqJGMi85JlzKH&#10;kcsBRsn2UoKgC0fWw0HvovtpOT0fELAVGX1rweagwvehA4MdHHGjC8dFwsWlwMteL1Uw2OWfkR55&#10;Dw5+WucnXRea/emXOZ9hwLbOX/zsWxtxo+9DEF4x8eBjz5q94iE2OJLnp7kHytQ150/xMHpZEyt2&#10;fWn1MIChMGB7EWVHTLOBAz/o8IGcc7z5oeNI3jk+/GWfDFnc5JYtfup4yOmsE/nQ5KQXLXJhsqPD&#10;NqoVOjqOuMOMK2y81IX9ci2XnXmhtNbEmRx8sYFHji0fSM5ha/Zgi50404FDRxzMyejWcMKSC+f0&#10;nYshXHVgTxdDfsOtLsSy2OMpvs6NZMQqu/DM4RiLiTk7OMAw+iCyJ45q3Lzf8smVuPWiSB4/vsC0&#10;NrKNi7VcGNnGzVkxqfbThy22MPDBz2gtNrdv317xPsg/2FPX7KgNzbOCvWKIL5+rcTGRa3XJJ/6p&#10;ETj8lnfcxdAZPPL8EC+1Y9+cvE6ezUY8xCW8YvT3338vPed9KZQXtQsPN1+CcWbHGVz1oy5wI+N+&#10;4483G848D30RyG93Sk5wIgfPby3Z8vyg74dRbKl7/rMjTnDYgQ0PB3tGTTzhwifvGSSWsH1xdEZf&#10;DcIUO3s9T/BhHyfccWALFj11B0ucndG3Xw7FBYbc8DM8OdPcLdjyJq5s22Nf569YOuMfXPXDP/G3&#10;Lib8csZnc1ycw4MP235ncDV+OzfyDX+8ybGpwyKDK9v8UMsw7BuLMT7qKExnfOeDER47YoYfOzB1&#10;OvFkC3dyMKox+mTYKP74Vev0eg4YybOBL7sw+YqPc7zp4KKxA5uebp+eH7CkR1dtx13MrH1WwStG&#10;9NXNsWPH1jPH34KgA5NP9DQ544O4OtfVUzFTt2yTw5Ue3/kE3xmbahWOc/pk8OYTH/wAHoYOu5pV&#10;/2qHPjkY5UNcxYkNtvG+fPny4r3tH+IEn334Grv2xIb9mj025dy+2NToWJNpboSJ68RmSwvPqN7y&#10;Vc41+vaM6bBdvOjhyK49cvY0a52+UYMRprmzxviRiwdZLb/IhhUndWWfjNgYNfUAU/79gEsXB58/&#10;aouPnj3uKJ/IsUtf3VrzBTYfzZ2xC0et2XduDQc3e2RwMbJj7k74rHfn1BwO6swP9Njr7rGTHj7N&#10;+QRHwwM/trrf7NBlo3cKazb4CUs83AO6MHCwjz9ZeLp5sRMbtdE+/u5g7w3iAENzZp+uvfJfTI2w&#10;jc7LXfp8zXZ83DX2YYk1Gfg6HKO4wMgmWXtiQ37acf/h6HRr/KNfPunB1+w1msOvFRf7ejpiag0H&#10;brbIFxdjsSBHPjv8z5+5137+07eXjDEZI0w2s+ucLS1/nZGzNo9LNYVnnVw8neeDsTzZ16zF3hls&#10;tUQXvj1t1xdc/5sgQn1wAOAEEI460ynrwCTaWcRzwllEyChOBR8BJJy7uIpCQF0ONr1kwdEVu4c0&#10;OR8OcMxhuUjp9sHuDBY7upciPrBnVBi44qSxgT8ufLMmA5sM3+na47O5wu6s4oYJ31mxYJ8ePvDE&#10;tQ9/stkmbw7ThTN2ecoBGRjk4NF3+cVKTMjpXjp9gTH2W11xxQNXesVNzPju4QxXnD0ccRRXeEYy&#10;fOE/HX44Ey88rdlwrtHJP1zJOLPHN3xr4u4hqcFzTo5NfGGJidxreOAqz3jyFSf7Xhqaq49eIvjH&#10;Bs58Z0dXW2yJIX64skvO6IycM/GrZuNhnLLO48YOfnznEz/LrXjxzcgm7po9eHTYl19nZDR84KsF&#10;svbJVz/wNLZgiIU4kTXHAwfc6MLDmS0NDl/J8Tff4u+MfY0uXN0ePCP8OMsBTDaKHV5krQ/jN7js&#10;qUV1Ix74iIc44Mw23/DgH87O8FEv5vb5UP7IiF/YdPObLU2dkC9mbMVB/JzBxAWO7r6JEV1nug9w&#10;teq5hY9z94UsXb+lVM9eoHHgo//+1l3Hixx7fkvJV39VTR2xL39y7Y7T8wWWHWsvSPz03IDhpYUt&#10;8aDjr0Hj4YXJbwXoi1l3h98wfMGEgbc44+m3VnyEj4u4qEGx4yscv2GdzxA47PnfHvmizh/+ixEd&#10;scGbXXr8h+lfmWYbB88MusWE/2Ii9nA0/okNDvj6V5PFlc/4muvOjPbEV6cDh13c+IgPPA1HDQ/n&#10;GlwdJ/mCB4eetXyQ5ZMY8FXMYDmzj4e6hiOW4gQHD3npZRtutaoe4co5/+0XD3P2y1k+8Yd9vvJf&#10;7Mz50xquruFljgcsHZYfEOCHOz1NfbHv3AuzfXP1z18cNffOOVkx0GGRM8cJd3bxFQv/bbnzYl7+&#10;2BcTMnxWx+pZHNUuPPVQjfA12+oYhzps52T5i7tcaPIvP+yQr96ak8ePTvbUcr7gSQfX/f4rynyC&#10;o5WnRjbEkv+aUceresKpfTh8oG9utJ764hKmczlJDxbscps+HfvOtWTChp+9uNGFExY98hpZjQxs&#10;Y82ZzhZu8MJsLm/m4asfDY/uXhj23Af1LOdqQpdXdwcn+WRLY9cdLS75zh5MsaOvPs2d63DUOb3q&#10;Ch7fYKones7gsK+23XcNljtmZGvGJF+N/NHZJ2OPDttG9YQDLH7z0RwHXcND7ODQd66LnT38jOWO&#10;LZjumvc5zwv3gT1+iGs2YOPlrokLLPHFCw4OZMSLDlk45HDRzNmm71njnLxz+rhodMkZOyerkckH&#10;ftkn23n26MKlb45ba7I6nhodMtbhGNkx0jOSaU3HXMsWebLh4WU9bRQ7e87o0sMzv4rFxHOeDoxw&#10;ixMcdsnpnceRLj1rOmGQY8++bu0chn1zuYKffXL0ixcde3SK6a4vuP4V5YQlEJiHsQ9WowLy8FZ0&#10;gBSW0b7OQMXBMH3riUWHrAJlqw8FsvQ54WIqdi8pFa65fzzEeS9zCqsgsQfXg8alI082Xh4AHJcs&#10;ASuJ+MMg57zg0cXbGVnnEkeXLXo6H5IpFvwg72KS1fjnIcFfDyFxyK4zc8Xv4QcHF/vs9QEOS7fP&#10;R7lgR27ofP36db2I4g1fDDwsGsWNHt88QOrwceanFwq4PbjwwsWDEjf5iIM1/3U88FIb8mIOr0ZH&#10;Duj3kIJbDYVDTtyciZUXaC/I5mRxx40dD0O/9YJHhw/qxssjO/JF3osMH8VSx5udPgzIsJdNL2bi&#10;qeMlvrBaG/ERG1js4qCTb86GTtc+e3TFxlqja05OvODRF0Oc6ZIJg5/yq4m5OJDDsbjT5794sSWf&#10;+PLT2h2B57d2XqLNYcHFDxdy5rBgi5v4aOyYkyeHH1l7YRnFx8g/9p3DgWm8f//+wjvIP/ghf/D5&#10;Hwe1jivOupjhhTte5DS+q59i6T4418VRLMSx2JhXB8bw1Swu/CeDDx12NVzEXz7dC5zl3pcTMjjY&#10;84VNXYgZTPeBLt/kWP0b8eMLHT7436z5AQ45tnGYd8gXOXXgDtHBw1o94M0eHPXFPo58s5ctOjix&#10;70x9m4sZ/V78xFk84RRXsvxgU9zYIQ9bky9x8I9que9s4WUk00/5YbrzviAXV7jllf9yJrbiAIN+&#10;67iJDx2fPTjmp/yxTwdHvPHteeiMDL7m1Rx5cnW2xUgNiLdRLy7kcfBFyxwmDs41tYcfHT7jzyZc&#10;vMqzucZuzxs+kodL3xyGuT3xka/iZE4HHzhkxd3oTMPFHgw2+eScHrtqwBwvDTY5PtmXB/LliZ9k&#10;1D2f1JHPLfIaeXkujtVCNQYHV/WrptlQPzhqbImpOJIrp/bUCzy2cLTnrsAgz6a5WBn16iV/wlPP&#10;fpPLF40tPhl1seeXGPHRmT0c8NWd8UdMrly5snC2/QN+bd4Le3KnJuW0vIoTn8RAw9mec/pG8TDX&#10;nRvJiI9ON3k2knFG1jn/0qcr/jp5Z5rRmZGuc3My1s5wgW8Pnn2dXD2seMfHWqOr57N9sVcDcZQX&#10;uHTZlTvN34BRg8k5J2tP7RULNZOfcMjr6s2+RgYPtQMDhzDgOKfrnJx4qHfPZhjkq0t6ahI+O/nI&#10;DgzNfiP81s7ZUvvTvn04Gtz++jO9YkfPnFyf+epJF1c9GXrqhD/ugGcGX+ypS/kTh/Szb6/ciAFd&#10;d8ac7ToO8mGdLvvtixUsaz0/2BXP7MOgX4cXDh748Yk82dniD1/LTljtsw0nmWrCGq7zeHS37CXv&#10;LCz8NPHAM1/Ik0kOh2TJ2LenNTpnT0sfn9bm9MgZrcWiPTjp0WHHHhmjTqexOX+KZdzEJ53m5HX2&#10;igFs8yUz/5GpV69e7VxMgfGhVQAAW9un7INLAO0jIAjWmjNrRcewc4nWFDMdJPrNmrV9e+TI6x4i&#10;bHFA8Sv6Pgxg2xM8HyoafRzhudy9ULj4NTJ69vArGXzTrOm4bPz3BZ9dPuFTwsg79yGCN3u6yx8u&#10;HTJ0tHTiYE8i+Ouy2Bc/9tun4xyOGMPqhaefjtv7559/FmdxcXl1fvZByp+weiiwhbMXq15ScPcC&#10;V55w5J99uTDnlzVeHuaaM3PcnPPFnsYu+WqjBxQsMrh6mNJz1su8/yYOby8FMHR74uALe3Hx4g+L&#10;H/b4QkbM+m2WPT0baoRtL0502YVf3Yp/D0G+wMoXcnDqfNOTMYq9eiEjn3Ct4fJJnMjEB28xdy6f&#10;1ho96+qYDjncdfkjW20YfQEghzeb5vTlh6wvV748sQ1b7Msr++Hag6em6Ovw+IpXOeZvOjjDtEce&#10;V6Nz2OEcxl9R9t8d8VVjtxqwZ67+5A4PvvHBXTBXD+Ihnrjbg8FX90GdmKcrJvyHp07o6OJj9Fzw&#10;bFJzfBZ3ozqTH/8wlJi4n34L6wsLe2LHBlz+wPAihR97fCArh3A8n+Dag63xlV3y6swzybk4+PLr&#10;h4XsqgH4/GPX2h1SnzDUBWw+0deLj326YiaORvbEgk1/XZQeP/iZLB/5gF8v+H5T68slWd1ngy/h&#10;9PpiI/aacznDX5cHmPTZEA/+8IMdsjD4gjt98vbxcyc8U/jTb+rEq88QubTWzGGKFf74yWu5teZ/&#10;NuCLjXP1ZG1ezsxxETe6xVYs8aWLF/vFzJm5GMk3THFgVyz4VR7oi5u44CQO9szhs082DD7i40wN&#10;8FEdwIwPPPnFy6jjbl/3XPa5RF6cxJe/fKu24DlLBx8dF3EyL7701C1ZdpzD9Nt5OcJ96pjr8MWN&#10;LRjF2Ii7uyNe/OMzbHbpipfPIE2NFiv1Ly6w1Zj46fDcWbzwFGeNbV3M77nMCQAAIABJREFU4bLl&#10;DCY9vOSwH2z1NxnYl+ObN28unG3/YIsdnIqvuRpSy+aaOZ+Kr3NxtW8uPs5h0IHJH6PmPNmw6OvV&#10;hrE5GbpiNjGcw4pT9sKxj4dGN5s4te+sfJrD4IPY5yP5MOPSGV351PBxLkf2cZVPe2rLlzzN/VOj&#10;6ql74VyM6MFm05l7ag8n+/acsVFtyr+1czWCBzk+480n98w/DqiW2HEPnWvqtc8ztUeHTTgw42Su&#10;8cdecnjAM/LLXeQ7mfxT6ziK64x/duBmi0x1xAZMfjlnwyiucPjiHCdzPrFJhi/xxIdcsvEjz0+4&#10;bJnXYcQLJnxjWM7ozLpjjx5c/LLXPl22nBvJ6GxqjeT5FBc2yGtiQ4cdPX37Gl3NGXvt4WoPZnbZ&#10;0FsXl2TZLS7mcw0320bxcS5/WvzpN48b+XDZdG4tLvmOK8ziRceeTpacHn6+OqdTzoobffz4ny58&#10;bfm1Zps/gCkgYBRcMmuFRxl4zgJBPALWHsgM2pcYZ0YX2geDC+9BrrmAMJOj4xK5NNmgxzYcl1XA&#10;4JB1OZwrtgJrtKZvTrcPfr7Ex+gcBkw41hrf+YxX/vtyhS/5dOlYSwTfxUbQXXi64hdH83g40+zB&#10;MLLJJ3zteRlQUNb40RE3sh5m4oaTs3D8VcRy5OXCXCzx0vC2R6diNYonfBzYliNy+IgJfCNZsc1v&#10;8cBPzmF7MfTTxGToiAcsH7JkzeGTFxvn8MUPLpvOYNDHy9zYixYdL/Zy4x/X8sLkrI4nXS8f8HQY&#10;XmD9A0Q4OGeHrBEncnypRrOHZ7VuTl8XL704qAOx5qdmno9syInawIXP6pkNtYorWX46w8VLVHM2&#10;zO31oZItdtWrLs7W7GnwNWd+q4G3/LMl72TFwlos8GNLHHy48Y8uGXpqr7uFS3EszzCcWxvhGPER&#10;F36Zs6sfRhNfXHE3siu+fgDiy1v3yxdHZ15i1RA/xVScvTjPe2GPb/DUXXXTXRcHjd/2vOTIhRji&#10;w6Y4iJkcsCMfzuWcvHP3ng1n4qPu3HtyZ86cWTWEN/vlCR9/lRhHnNkXdxhsu5d4sQMblniUW7zl&#10;hT06nlPk6HaGPy569Z0/8lms1abfuPJTE0fY/tEQnJzTx52+uvPMMCfnjlZv/WvG1bS4iTNse/zh&#10;u7W5F00/BBBLWHCM7oB4yzO/3W8xMuen+JKB4XnS5xN7YlA++eMMZ7jkxZWuGMPDRR7giicZsta4&#10;81N8cYBDnhw/8lusneHMvpjTEydYzuXfftzykR35IIOHuvbc4bt9tumxZ41feYahNmCrIxyMsLT4&#10;iYsckoWhweAfez0jnKknMZN73GGyr7NtFEOfZXDF0Uu7e0refaCLk7UmXvaN+VA9qEOyfoMKFx+1&#10;51lLH2d49MzFQWzLDb/wsK9WYYi7GIitzgc22OKDPX6oPTE3L6Zk1GP3g11ro4ZDnGCJnXP85QOP&#10;/Ta22NfzE2dca874Ha/uoxEvZ3TTs2+en7DI2NPIavbN04WlyZ1mHxY5to3lNSxy8XCWDnk27VUf&#10;8iU//NFgmBub2y8m7MEmA2fK8s25uoHPlnvbnrW5+wWbjPy502reuVrA1xmbsKxxlFs25dueuxwH&#10;9QrbPj0dT3qenWTd5e6G+uzO0/HsIEPPHTbigqfzGZtyYq8ztnVn6pAttu3hCIt/mjtTDp2zQU8n&#10;Q948zGToirc1uT4T7MEUR62YwOCvc/GsJuyzCQd/WOJs1OM6c1AcYOnkxUibvOHZ18XUml0tG7ja&#10;h+mMnfJsXwvDXF40dp3j6Dwd+53zCX/n9uHn3xLaYMNxTo6OeTEpvkb67JiT1eiKMdx8mPbtyw15&#10;NaDZg0HXSI9NXRMDmPbpkStu5MMgD4ssHXOy4WXHWpcbOvEPm765M3J40l25n7/BffPmzSosQDoB&#10;CaRopFwiFJuk2zNXkBH2oCHn3AOcMXNdsDSO5ICHSeRgaex7oLi4CHPA3IebDzQPEy97PsTok2eL&#10;jmAJaDbjDxcWbr1k4IpL9vGzR5dc5/mTb+FU4Gzag1XB4ICXlwO+ti+uHhyKnd2wcGIHBv/4SwcX&#10;ez20cIALwz4d/42chyVZ++KVXQUhrj60/fYGL+tixmfYfDDvASunsMjSgYMvbHvk8YNr7afPXqbU&#10;hDP4+NHDGQaudKqtChEGubjCyD+yuNgjL+Y4eCFmz5kXI/jsiJ1RPZCjA0vd2KvecHTWX0ukzz+8&#10;6ev4kJln6oi/fKlu7JHRyfORvtyyZ63zQesDDj82OocnZnjChwdDDHQfNl6AvATKN12N//xTM2T4&#10;IKfVgrW5DpNd8j4AyasVeGyoIfJk2Nb4oJMh69wZf+gY7fFdXNOzL1Zi4Uwjx88HDx6s9UH+oQbx&#10;ge8++eJhjQ8O5uLCR/5pYq3mq9lyIv58ti9WXlzMxdA90atv+7DVJmyY9qzlRMzkXL78C5fi4oXe&#10;D2vs0THCkEsybKpxWPb8a8l+60SXLG5iqR58mWQDdz4b2cbR/cCFP+LAlm4uTubujN8ow2jP/8/W&#10;b2HFjS1nYmfNLn3+eya7h/bZlGe+4YmLLwnwyfc3McQEJ2t+qkl2u1Mw+MgPcTOy6Znf3StmuLk/&#10;8PDxLImvfV+Wz58/v/LgBx0+M8QTTp8X/PJstIevO2FPg8VWtcJPDTbOztUP33X7/LMvn8nizx5f&#10;3Dtc4aonOHTKCR1n4iImYoSPmJKzD4MtPtln25x8/qlZ9VOuYLCFl1iWWyNcHMVR3YiBeBR/cVNL&#10;9uhXz+TVBvvmGhmY6oJtuvwVJ9js4CJG5PAUF5z4lu/VOkw6ZNQGTFw0PIsTTmpO7bgrOOEKj98a&#10;DHtswoQXdzEQP/ztsUGXX/TFG29y3cH+O3F7evnEka1ssN0POvmsTo1siU3PX3I4yeW1a9cW523/&#10;gCk2Ohv4hM9P8cWTPY2PZMmlY4+cruUT7jDpa2IDJzlzNubeEtx8+QxLHHVxolue7GWrPTrswtWq&#10;N+fZsh9OXJzjAQ8u3tZGZ8nxWU2Gm6w1WbbVA3myRnblXb3IJR25LY6ece4H/WrBPfAs0Oi5E+Kn&#10;sZGPxSCueLj3ujtFV530bDCv/t0LuWHXOXzzfMWluIpL5+Z8Mqp/OOY46Djp+dceLB3HcI10NXOy&#10;7OtxMWdbDPgthmT5IU5xxwVnnV+6uyYGRnbg0IXtjuv5Fe9GdssnX+pwdGfpyjk92GIDn5/m8ij/&#10;fLMm15y+dbacm4fBjjU8e/Dp0DdaFzsy9vEy1+nmr9G5kU1y7ZGtOWM33OyIKzlxmPLmPT/jSh82&#10;Xec629rkYM0eWTJ8hGXOHll9yuBtD7YYm9foWtMvv9mMSzZX7lM0ckzRIA/ARTcnqPXQt5bQPmAy&#10;hgzSgoCENeI+SLwEKcL27JMjb08AzDlX4XooIC0oHhjs9rDAxXl8++m/S+ILi0YHN0HxoGffmh57&#10;mjN+lDAjrkZ8+KHTJVs8nOGPEw78ET8NN7LiJ07mnfGHrA9+PDRybGTPOZ6a0QWn7xwWDHbZ95Dr&#10;pS8OYuC83+KIqZdgOPTLm5cBGPbI+/DNLhvs2eeDHJH1MLEfN5dbLO2b0xOjOIqFFyw+4pFv9mDD&#10;ZV+OzfmJF780XMUGdw91PpmToU/eA7jGjrzDK+Z+c6tlh48wPUD5gr8Ojx+tceeH/IoBzvbChk+e&#10;DDy28XJuX+Ozc5jFmp/qUZ7sk2UDRjr28aRLr9zb+/Xr14oPbHVJDzfNizCO5J33QiUmYu/Mlw04&#10;9mDbywYfxIF9PLNf3sjhKwdk7Ms3Ds707iQ+zsk5h0VX3ZM7jIaL+PNDjNl01+z78Oc7Ds59eIoT&#10;LupNJ1u9qz1n4qF25LYP++IDV5zEEzZ/ycKVG7rOcRIz9UvWM9ELuLsLQ22zR7c6qh79NTQ5h8Gu&#10;v3JPhnz5xMue0T3sv11lGz7b8oKXZyie6o/PMNUKXvw199LumSpvMNWXesG/eKh/nDwvxZIP/ptg&#10;OtmFL25iAVc+yImx+ycO8mEfHv/ZoweTrfKAHxl4uJP1W1c4YskneKdOndq5I3zjP57iJt588AXQ&#10;XndbXPhhDcscR58lePCJffOek9bwNXnoed59osM2/3CDhz8d+HxQoziTE3u+sc+nsPkpp/JbfbHh&#10;3No+3WquM7XsTOzLky/v8kAXH3P3Akdc8JMLMeef30ySlQc21A4u+PpbQ+KjLthgCyY9GOXaWT6w&#10;UVOTdHBQa3JjzhZftO6qPbhGtsVWw0XDFx4/+4FK91mM5MazUUzYUJ/uKyw5p++HRD4n+WWt5vnD&#10;hv+EgA9hsSNu+MBT092X8lyu+cif6hYu+/JkDleM1RYs9QXD+X4bu9UuXzVx1JzhyAd+mTvT495I&#10;3hxvsvw36uGR4Ydun11zdowaWWdqCVY6RnGyB1sv13S6S+JjrcMk54wN8epc7YVvr/vBDnnndHAx&#10;1+Kk5tgmZ099sEPennwlL6b0ycsfTuzxhayatO+ZZi2GWnHhBxkY9uixl21Yujqx7y7x0zPCM8yz&#10;DAfn7OAJT72zhZeuZd8+e2xr5vb4SsZ+PK2d9wwRLzZwZde5Zn/6ZM8a5+yUd3bMxRMGruaeh8W9&#10;mIg1LnJClhz/xQmO0TNFrsUg/myyoZtPrvyxjx95us7jZV+zlz4Z3PDSrOHg7PmAJzvZdQYHd3rh&#10;5Adb9otz8vbDMDqH0551svk0fclOeaGn2Yet0dfDt18snNNNlp41rvnjTA0YJxdrsukUP5hs0XGm&#10;ZwemDsd+ozn9MKzJyb+RLbl3ni+dsUXG2a5/ZOrFixdLce8DgaKEAg08pztTXAxJIDlrOD7IfQC6&#10;fF08ZOkrVLIcp+dDxT7iOmz7CjgHffjQwYesi8cRifeBA8uHgw8Tumx4WaDvsuFEDz8YBQN3xQqb&#10;XSNMnGHS4Tt5ehpM87g5U+iKAZ7Ch2PtzBpX/uCICxvFGw599snrPpSdi6E1PXMPBb77kPaBSI/P&#10;xYSvHqrwe/DhAsPIFt9m3PnHH3uaGMWp3LJFDid7YsM2PtmhC4O+PPrwF4N8iC9dOXcmNnDJ42yP&#10;L2Tw5LczsSMH30u/32SKl14s6Wm487eciD3e9O0ZcSFPV2/fWXlnn23x1pzRgaWTU2f8NWdXxwme&#10;5ixMZ2ylRwY38XSmwe8+yJeOg5yKp/yKAR2xVwdiRI9cjQ01RNYcp/izZa450/kKwxlOmlEc4ZJn&#10;hyzf8dLwgF1tOeejPWf5a80H+I8fP166B/mH2IinfLDLFw13McBPbZUvL+ya/fLD12JDX8cftr8K&#10;K0bqUFMTnhvFXh3Dpl988NDs++/k7Zt7QcHLb539b03YFWu66sXLuKbO5Rd/ttj0Qxv14dlGz7NP&#10;bNUCTOu+JOGrqQN5gc8fvsPw3BAzNWXv6NGjv124cGHp+5KAa5z57UsAec92OP4aKJvih0v5xRUf&#10;vPjlyxJOdPlQXYgvDr4s+ZIQF/rswhB7zyY6xYYfZMPHn6/p8Zeu3ybns88PXOHC8UyiT5aufbVg&#10;Lqc4444jf3154qc9+SCHO7/xy3Yx6zmWnHjhbGRX5xNdnZ51Nsjhw1416lyTS3Jk8OMPTnwiXz3F&#10;iw4MeuqJbfpsyoe8haEO+hJO1rMdb77ySZyKKZtiSsccrnN2YYqjuBQzNvDFhV1yGow44l5uyZuL&#10;Yf7CFAf7ciz37h49/niu40AGJzbo+GECPFzYrvb45ww+HvBgG/lDn+98Tte+tS7m1RVZc3fLyM/y&#10;DpM8GdjmbMISV634Gm/cuLH2tv1DTuDws1atWrOPnz0y1rjGy6hr5OJsLe5izRctG9Zk6TWa85Gv&#10;5kY2jRodd0snJ06dw1Wzmj3x1+3jqslz6+zC0Yx406GvLtgNw6jhmk5y7Nonw4YaNFfXOOu4qm/n&#10;+NDBQbPnLF/owVOD+ZK/dD1vxVUnC6e751x3H9W3L7eeW3zxWeGHfXKNXzVvjR8e+eG8uOOIhy5+&#10;Rq0YGsnLszk8IzzdvMYPHUc65myyZbQvD52bi1/PH2uYtbDcIT7Tw8++2Bg1evD7riG/7np+s09X&#10;1/ips0VWcwYj++ZsTR+LD7v8Ewu5NRa/KU8ODhtGvsLQ6Gv28dTwLC/2k3Vm3l77xcO5GKQvJ3pY&#10;bOHFPp755dw8Wbjm7Bg1uuqZLzodY+fpkoXlPP1iScYZnGyTt8+m+NjX7dGDMXXIxa944TZtTWzz&#10;pTP/ivLr16/XQz9CKQNyYaw5IFD2zGsAnQOVcOeS7+JxzIX1AdRLV8khp8DphU/eh08fwgWKbEE2&#10;72WjBHBc9zJUEsg5Z5tfbFTUKwDjiytfkucbeaPiaR++NXw+kIHncomRNVkX0AdicuLjvC9o5Jzh&#10;ICZ0xEjDUXPOHhlz3QNWfMlY81X3Ez08yom1B0N47Pcy4eGqkTX3oCwWcHFx5iEB04i3hyk+zuTE&#10;hzq/8WCrhzzfxMjIZz09ezob/IgLfTj21IORjkaGTnUSJxh0jBoMerjxR36s5Z4cPTjiJdZ8Epde&#10;TtS1Of/owTMXc/pG8rC9DNHvMuLaA8w5ObpG/MTAKC5kxVk+zHEi61yt8tMeGfrmYZOHZU1Ww5ms&#10;jje/yYTB1+bZwZuMNb6wYIp1vsN2rvFfT56OeNrDsXw7t1cM7DfHrzNyh/EF15ctjX/48YtduRQH&#10;XIx4OFcLfPbFld9iYs9LBb/IibmcePmAZw3HHIZ7Dj/f3CdY7MKC6UuWO+mZZu2LlpzonmNyJo+a&#10;OmsUJ9hsqY940GMDb/fOF1r15DdN/tozLDriQFYj138Xixc5vtCTJxjw/NVk9e0ZJlbO/fVoX8T7&#10;4gBbg+GHTHzCR9zYZoftviCTFycczP22zshmf8Xa6FlIj5/iX+2KnRiJH8xy5a9V42lfHOmqY7Fy&#10;P+XJZxD/7MM0eqax7TfVxcDcswKGuJd3czkJjw/wdXFiQ4zo8R/3nmtqIq6+8Gj8gIVHcRRX+uoJ&#10;N3zVDznr7pgRH80opnDYpJ9/YuIcvvx3Zk+u+MancsyGPXLqDa4fOODsjD9k4eU3GbzxxNc+GWtx&#10;UGMwxZRdHMULBg75L3byDEMsxQsPnYx42cc3HKO1vNOzZp9Na3F0Lv7W3c32uz9s4IOvM18IYfHB&#10;mcZPNQfD3FkccVPr4iP2+MgZXXzsw7U28oct+uIsDnzDAZZzOjj4bL169erisO0f+OABT8MRl54J&#10;1uyzrZPTzck45y9eWljOcBdbssXEPn15N6fHN/PsZ6s9++rMcxOefbEylgM69tjR8dLJsOGcrDMc&#10;5coZmXznZ7kg41zXWtMnT5YPWtjqSWdPnSdDTl14Lqhj+nLMthzHJ+64ybEaiANeMN0F90QcjDDI&#10;whAjXY2zA8e5Z6Yvt7p9OccRv/nei5cOy0hX18SuGFjbt4cjn/HLX/vm9pzxS4zYVBPW/GLDPHvO&#10;zXXy+JPPLptw6Zjb984phvFWS2TECUZ+4Cn+7ozPWn7b09ipTuGWc/NqE05+5xs5vpLT8MGNLExn&#10;/GdHLDQ6yTfC07NnpKtPLvbh2tP5F56RfDZwCX9tbnJIJp7J8hHnsOjpfGFjjua6RoZueNmEZR5+&#10;2Onwla1krPGCC9NZzVr88g0f8zDKNzlNfNgTd7JxnBzg6853/Qb3w4cPOwWWoz7cGFGcFBio2F02&#10;heOCI1XSGWOYnMtHzpzD1s7sGemYu5gaG8jDzY4C9wED17kPEPzoepkihx88jrk0zryQWdMnD5ec&#10;4BVsdjRy9go0neRhiYFzPpD1QIMjOR5E5NnX2PeAs4dv+D304ZIhD5M/zsxdznToFQMXmi35EAu/&#10;8fHS5wXPA61O15xfeMHGl9/ssmnE3Z6XSj7DJ9e+Ubx7OZEj5zobeNAj44Hby4988EN8vCywTwYe&#10;X/BKr7qgTwa2h5R4k/NgFyddgyf+clFc+KiT5Q8edJ3zE8/wyhF+sOzDVpNevIoDLmTCJFc94Ig3&#10;DuLAprzYp6fBoQ+bHF28PXzFw7mu4edMvWjygHu6cOHbc0fYw4dvbGjFQ97Zgu2DgSxs+vKuywsZ&#10;3OXEXIOJPxn5EFP6RjI6Gef0jBpsa1zI9BPl8ogLX/Dgg1HH+eHDhwvjIP/477//Vj5xFUu8zN0v&#10;MdP4JbdiK/5iwU/y9sXBiC+ZXlbwrn6r6+yIPX31JzZ0/YaWjvpi029i3afqwJdRsSF/5MiRNZKB&#10;Ia70YJL3Zcw+u76E+uu24t4LDFueB/5bfL64hzq78PsiyX8vknxUxzBwIAf33LlzK0Z+Q0xG98XR&#10;ffFlhh28dGsdR372WwRn1Q1sTRzNxclcPnT1qMuD2NLTuydw6el4kNHUl9yKF+6eie6HGPFJ/Mjg&#10;wg4ZsVIDMMVGXp2xJd8nT55c3OCKGRxf8qoR8vEkw5b45JtadweM7LDpvMaWRk9OceMPXHqe/XC1&#10;ai9fyMGzVq96cvg7x5m+fLBF1j7Oco2XejXC70ub2sgeDNzFTpzIu6tw1Jc9Z3yQS7nCxVqO4lG8&#10;cWlfTjTcyFVfPqcnT/bZZBtH+DjzQ63gYC2H2WOfLX5o5d0cHlu4du/h4Mhf+OXR8wuGfXnFQxxx&#10;1MqVzwu4mjlZ2GIk1nwNxxxOMVKHMD1n5UvurfkFAzejs+vXry8b2/6hNuDgx0fxYkfjY346E2+x&#10;cG6tkadfLZMPo9FevhYzOjOusOxl05osW+ScsW+PjHjYEzf10r5R7sk4j6f9cJxpOMEnR0dzRrb9&#10;7Mc/PPLyxkc6ct2zVixwJYObulJ76pMsDHNNbtlnU2+PLpuw8o9s++yql9bk1GbvyfDdQ//AoOdG&#10;NU7HnQmLvWorn62r685wdq4XH744Fwc8rOmZ4+xMHIoZP/G2dmasnuLRGVk+xYlNPtBjRxNXfpCz&#10;n6w5DrDgWONljZe7Lz50s29Ov1inM3G7s8UGni5P+LXms70wYFrjFEf87enpJWNNln61sRwefwsC&#10;B3FwTh438jPe6TjX4k2Gro4P7nV75uJiJEvGPhz7Ydm31uNLxv7UwStcmFpro04mDs7hxbe4wWwv&#10;/QW2wTOvbsS852/c2NDYMRfvXV9wnz9/vlMwBCgyFADnSm6BEXjGCrJiRJJxZz7IGUIeOXs+ADwQ&#10;NBeWrpcXmHSdwVGkbPuA9CJltCbnwQ3ThwuuLhZsHwwS4qLDJuMDnA1yvVQIAls44U9OJweDfTh0&#10;7BXMeONh38Ux96FUbMh6+Fjz1Zps/vObDuwuojHbdPoA5lPNg0wsP3/+vHzDm32/QYGla15GW7Mp&#10;Nvxhk9+w5ZV/zjSxmi+fOOtwfBDTp8ueuW7eA1csrTU2zT2g6OBs1O2R7SUpLJzYs9bwgy2GeGvi&#10;wmcv4h721ppzOWNHUyfs2ydPLjxjNQLDy74PBC8u+KlDHLysd7FxM8cFdw2+2ODsTGe/efGXUzn0&#10;MmbuHIZOxh4svNQfDuTVQ/boaM7Elizf3AHxJE9WLp3BhKU5o1McYdljm58w4MIjk56xuqFPxh5s&#10;8RNX/oq1PJGFDZMM/3DR7BWruJB98uTJOj/IP9x7fuCFo/jg2/3CQ67xiCMZ/Mlr7jhf1X13RZyc&#10;y7d6yme+qiHPJ/GQ52oTB3b57wWZz+15EXZv2aYjJ2JMVtz81dhenHGD71zte57hZl/e3CV+wcLH&#10;T/LpWvPDnL9+a4qDPV2cxEv9iQU5/6iU+1A88qV44O9Ln06Oz/h4zuOhi58vnnBxpsMnHNwvTVzI&#10;Gj13yIppz3UydPFj2z7u/KfDBo7m8K1x4RM+/PFCKn9GcrDkDq5c0sPH89K6v45MRizUCV3c5Ie9&#10;5uzgw455csu5zf9axjnc6kxuccRJnsQDpjyJhRjxQ70a2WoOS52wpcs7XI1tuvbg2afLP76ypT7I&#10;iAFM9Siu/ndRePA5nnz1NwyKMX6w4agHIz5G3bl7QV+c5UrzQxhz587kBQ58uTbXYRn5F3dxsueO&#10;0JMPsRRDfD2fdRzVBD049GDjIX985rt4aHDg8les/PaVrDrgg/cDOuyIFe5+mKzRs4an3p0Xb7Gs&#10;/uSSjzjJtbkfDImV2LNDlzzfNHmyZpu+WOC83y+4/MIbvropHmKID264ix0ZvsUnGediig99jbxz&#10;Z/D5Sr+5+E17dNgjo4XTnnVdjHSycO2bs5U92NmHgTdOeraaZw8O/WrBGoYOPxuw5dmo5uTLmbU7&#10;5QyGfDlXA/aN/IdnrRdjcnTYx9V+9sVWkwu9Z5Z7bT3l+ERfzeLVf/etnjzHYLGRTn5ZVwfmM67L&#10;+PhyZZ0f7KXLLjzcNX6Wh/bYrnVXnen0NTJwxUtMxIk9MTKy59xZ+GxpMPnunpINF5YY2Ctm7rjn&#10;A4zipq6KqxiQj7O5zj4/neMMz1rrjJxzZ+rAefExt18Lgx18+WIkl21YeLZP317yZDvDQcdh7oXH&#10;Hk58Zouc1pquuebMnG6Nfhzh18jhSz9fnCUfhlHHIftk7PFJS4Z9vRjGNVxrsnDScZb/4mQOtxg6&#10;h7cw5l9Rfvbs2QqYIkKIQwyYV2g9uDIiAPYyRNbFU0jN/ZawICpED4iS58HvUtr3ooOsgtc4pcj3&#10;BhYn8h4EPghmsGG7KIrb3JkPNZ2OiwGffWdGNtkSFHsCyYZ9jT/OdT7BcXHIu2zW4mOOK3lyeGhi&#10;5FJpLiFZ8SJTcuiRC8s+fA8tdn0QeqkUI/8dH1ti48VX/LNTLL1Y9IAQJz532e3LDw5eIOyzjxf/&#10;jRrO+PQCmh0y5PlnruNKHm+2xJ88mWqBXc0HOHn+GsXby4i4eXHXzOnDhkFWvLxYVPD2NDXAF/hi&#10;JadG5+XRXBzI8ImMLxlqRMyKgTXf/EaNfTh8qSZwgIUXjubOYPLdue48OXOYxR2utbiKNT2jvfhW&#10;u3jq4oRnOSo2bIs3LPFXI9b0485+cSbXy7TaIgsTDn46Dkb7MPCiX0zVHhkNJ7J8xcnoLP/hioez&#10;8JyTO4y/ooyPl3N1oibYV3/qHE8509QZf3BSX+pPc2/MxUncqw8VQRhlAAAgAElEQVR4/BAv8p4j&#10;dGHa9+LvLsJXC3jw0ZfAckTWy7LfspL3BaCc4yNGfoiFLw64+FIqlmx6hvkSpl7ULi586GWfv76w&#10;+E0kDv66Nm5qQq7xkzs2tOoVLzb8f2fl2TMKB3v4G8WDPTHBBW+x8eXCF+ruAswfP34s7p5Z7OGg&#10;u2Mwql2y7NkTS3bNfV7wFWcx4Bcdfuj4iGk1SE8ceukROzrk8ITHj34LhytdOWCvOPRlg44Y0WOn&#10;/IkZG/IKu5EtcbEnNnJptE+GPkzn7IoFmZ45ycmDeHXPYeIqRr2siYvcwBEz+O6z3PIjvubwyNrT&#10;sh9PZ3IIBxdy9MTSWsyc446z+BjLtTNrzx06Rr6oPXzJeeaS0cJnQ17FmA5/5TA5uPTkXCsvfMSJ&#10;jpiwpcETB/Jsiw3b4ifH8e1u8aeYsAlXfduja44PW0aYbJHjp/piX33aF39fNLIr9xpO9rp7dOzB&#10;4DO/xAFu+/Twtsb91q1bC2vbP2CwV53jIF5iYORztcmmtfpQO3Ghzw9nYkHeHn1NDMW4erRH1nk5&#10;ZdecjH02mseBjPoXPzEQWzpkcdPIJJ8Pky8ZsvTImadrZBN3uhqZ5OzRkxu5VwewcXJfe1cKn88+&#10;F4qjfVjw1TBdfGuw+eTexcEopmTFmO9q3zsNfK24yglZNsjo7pkapS/HxuIOG6bGNi7l0Yivbh8v&#10;uGKQf3Rg5VdxsoZds6bHdmNxJudcaw5H1/iEd/nmvzN23WdjHKxh4V5s6NPVnPPFWc8vezDpwHFG&#10;3lo3zx9rHHW+258xoB93Z+biFmccyNCpWWvswJ1r+nEoNvkifpqYxiV9OjXncTLipZnHwzz8Rjya&#10;x63c25+tvLILvxwXg+x2bp9tnR09DvbyuVg0OqPrnHx+4CceeJDFTzeno4WbvrPFY37Bffny5c6D&#10;jZEccakAuuQZ6lIqoAiTMdckngFyCsAcaZh0fCi4mF7UyORcTnCKTh+wdMkg7vK73FovNeRcdudk&#10;rRW/h5M93DxY8PIB6dzFii88c1ydwaCnWeNo7RwPOPBgaLjirufLjBEu9PE1dwHZ8zCFWYzEV3zw&#10;tSdecPjBJj36Phi9KLPnp9BiAt+arp/c4u3CiyVOvVSRgWWko+cvP3QNPzI+gLtw9s3xrhbI9PB0&#10;jvM868UHr2IjbvyCg58Hj5rgu8ZH9p2JGY70+9AhQ59d+2zmP/7W4pdvOOKk5tgUCzbyF5/yjIN9&#10;nMTJfHJvj46zbOCEDx9xg+MsruZhFS951fGrxvltbo+8cyOfnPlSoZUzPJ3zi01+6moER3arfXpk&#10;5UQTA1xh2e+Ow+ksHnDElD0+lmOybJMnW47hwYVP1tpZMXn06NHicJB/+HLFHh5ipeOneTGV4/JA&#10;RozI88vdIqPm6ImZmNOxpudllUz1Ijfuh9/ikrUWn+IBW0zVnZdNL04w7MOBK25enuj4Asc+21++&#10;fPnt27dv626fPXt2xVL8dDY1L1hsuhf4s23kM2zPBveKbXLuktpjQ1PX/MIPLl6ehfzrCyFs/qmZ&#10;/OOT3PYsllv+0PEvKYutL95GcXEOm41ix74vbPh5duPsHMc4u2v4sUNWnsQJR77B1fODPBncxJUu&#10;XH/lGrY5bA0fuGT5hW8+ipHYygO5cmsfri8n9nQYcgpfncuBWJAjD18u2FBLYo0vbH7YlzO6MGCS&#10;h4MvHPswNfnIP76TseY3OXw1Oa7eW8MmKy5yY+xzM3w64ggHT3HJL3yLtZpSB73k4+UH1vJLFx+Y&#10;zrOLq/3ixpZaJu+MHTrO4fCHjzjrs7bFnQy7dOWOjJirEWfx9uXW/wZKTPApj/Rg8tce3zwT1Isf&#10;LuFFF+fybk4HLzryJC7WRjpyTM59F181B7vYyC/bbJHTpr/4k/n999/X2bZ/wJfnclbuxRdfZ/aq&#10;u+yoCzLiV52Q55t9nY/yZ1/88CVLBp7YaGLevnUcGsniZw0HHrvWNTEiByveRjzE0QjDOe506/TS&#10;CZO8veLCjjlZse+dBxZ8PywUy+6lu+s51Z3hXzzoaGTxLue4WTsnjwM+7r/6EC8Yakts6eGi7oo7&#10;furNsxBONWpfnelyQiefYVdjdPDiKw7FqFjC0TV8zckYw3SWbjhG/pQHeBrd/JxxgQffGW46HbFw&#10;Bk+nryaMYkBGjMQmzuyIHYz0YGt05chZNsmKgQZTg8UGfXPn1nSs7ZcznO3Dlgt41hqdYrw2Nn/Q&#10;t+9co2OeDZgau9kzwk3WHI7WSD7c8OjVnOM998KlBzO/5p2b8uINO47kw0wOH3OY2t540Nfw0a3J&#10;1unqfA2LvDm7dLRw7JmrFzrWPavYhoX3/38UsFFWGEBdMIo5r0DMgVA0lmDgPuh8wNBjFHHyOeBC&#10;egmwp/kAoaPZU2jwYLvUCHIKtnOXtIc+xzxgkrF2qftpJd548MXDwsXE3/8+wj49+jpMNtiyz5Z9&#10;mHzU+ADLnrHL5WFSspxpRr7g4sMObxzyDzfxIccOn53BlBg6ODrHy28R6ODgtz9//vnnwhQ/a1h4&#10;+xDWrIsTvzV+4A1ffOXXA7w4wHfusvpAdp5sD1txkcNqA04+0fXw5wMsvQc2DmTxss9GOeEfbnho&#10;9IuHMw8mPLJZXOjb82Ijr71s4ggfL7bIwCePYw9/3PCqNs3ZgU+HXZzECF4vTjOe/GFPvtR1NcNX&#10;Nuk4h6dG4Btx4xt8o7q1jx98vPFyJhawxLbfavGZnPrAV77Y8WELRwxxERcvm7Cs1YTuZdUeHkYv&#10;ifTFBkd77Jnbx9MenmIBS3NezU7f+Ms2LuWWLzDCs0/nMBqefOKrOOHPlj0+i1kN/2qaz2TJeC7h&#10;Gk9zezDkqeeWtRrxv/ERP3Xj3sOiKxZq00uIevHXduXXfzdlJIeDuZiRMaohuWNXzOVcDceVDbbI&#10;qzN++mKpFnDy2yQ/BPEbWbI44gKLLCx5pG8uV+rJM4V9XwTIiSE9+tUsbDVPD7++xOZH9ch/X9rF&#10;nn/igKsfaPqybN89VBfVh9ha++EcfJySoc8GfGdkxcM5v+CJp9jyx7MxG+InP3hXw7iLkTWb/TfQ&#10;4uLewZAH9cSW+1U81I9aESv2yRnJskFeHRlx8oUKl2Jf7mDwRYzxsc9HsuzDsMYPJ3FUv+xZs++M&#10;vCaOOEw5NsnIh3jBZEsTE37ZF4dsk80X2NZs4UpOXuCSMTfCFGc+4wE3Pmxq6i1fYfqHy+jzRW2w&#10;gZM1H8nAxd8apjP/sBm5ePmbENZqHUc67IihvPBL/cCxp/PDM9WIP31N/sz5jZsRlrirF7Hlp1z5&#10;YRRdXTzcPZzos8WumjGHUdzESE2QZU8dFHs4M8aL1D7+YDOfwbDFhv0aH8XMnpzhquGn0ZdDftIn&#10;r8kFGbq6u0M3X5s7oyMOerZgsdk5zGyqleLCfnq4xwHmzDcZZ1oc8lPMyasje8nCqznPH+ee82Tl&#10;Q+7FwLo7pBbULEzz6ogtsaBH1rnGT3nGMQwxhEmffc9H7xMwcIBJn46YqDs49un1zFCf6p8+rP4G&#10;GhlYRhiw8BIf+Pbt8UOHHVexKJ5GOs51a725EY6RXHrmWutyya4YuJ/4OZdLe/hZ0xUTjYwOH291&#10;Wgxh8dmok6Hnzhs7s69rsJPHG6Y9c3bo6ezQwaeRPt0ZM2t2YJTjMO3Dok/OXGzFwh4b9ti1r1nT&#10;19LDwX6xSW4JbWJMBw4e9HTy7BrZZE+zx1+NHmwtfOd6caenXmHwEba5Fi/ysGDo5rgYy0P79OjT&#10;aZRTWNmmp6VjTI+sz1cyuODJhn1+wdz13+C+fft2PfyAZMil8hDQKdjnKALOXGQGANpjSPNh5EuX&#10;B4M9xdsD0tyHAEx6ziXWPIcQFUQy9nx4KCg22LSPJx0fIi44HGtJ0AW2lxIPAmv7eJvzxQcrv6zZ&#10;xIMNPpqz0QOBHvxsOCNHF47GXi898AQdfx1HvksgeWuNHJyKppcl+z4IvYA4EzO/tcXHy7IHMFmY&#10;fMDLh6+k0xUPtvAjkz/WuJPTxIQcfb47g4ezhy07xcx5nM3DlA84chMWvXCM5KsBMro6wZOtYo27&#10;Mzk34u6MDdzFSu7ERE3Y09nAx761hg+/7NGp+TCAQ4c93HFgT0x1DWcc5RUHecMD5+IGx5ptNqpT&#10;vsLWihNe7GS7eNGXV2dqhh1c2GUHD9g4yAlO8ONcDOCa4xAfsngUR3zIwVKD6oqsczz4B5tMsjDx&#10;KufWWvazFU+y5YMcH9Jhl/zTp08XxkH+oeZg80NnU/7tiakXSi/IeKppNcZvvsoFeWf42uMfPWfh&#10;io/6gPXvv/+uWNFzn/gG1xcxumKgqz967rKXD3bpiLM9vPvNkpcUXw59QIujMz7gxCe4dJ3hwK56&#10;9sUQZ/8PXDn3xdRzwjl9eaaHIzl77MOE7dmBg9opHnR98U3WF9z+tU466koNwWVPV7cwqxdyzvmh&#10;hvHHweeDWPuiIzZsanh2t8myIaaa+4AzPb/BlRf26YqFL9zW9HyB0XBhDwcx9YUIhs6uWLl71myF&#10;I6bVAl18yfFBPMRGHvH9H213r2J1EoRxeANvREZURAwMvAiNBAM1FD9AGbwOE9HMwMTAG/AGjEz8&#10;ABEFAy9meXrOT2rObnTOmYbe7q6ueuut6vp/zagLg886HDKY9HUcxeFZJCf24NqTKzJxqxe64iBX&#10;a/SsNTz4sY6zs8O1PPmhinMQi1H88mCfjbluToe8+uADlljl15ka8XANiE3s+MaZnI7Y5NRz35pv&#10;P9DgRyw4O0Ny12H3nM7PtYYLvvKv8QeTPa58VKNyJTf0/dUEDTa5RlcsaoE9f3In5+Q4dl2Lz541&#10;ezzEQWbNd88BP0ih19pZ4+4HU65dtRmu2MWtZsjg8i//ZHiJURwaebZ3795dsl3/032IvXj5M8qX&#10;uIxyy6eWzNqejgu+dTpyjHNnbK4W6LIJK1xr83BxgBG+tZ5/Y+tygzsbcnZ05MzIt+ac6OTPvp4v&#10;dRY/IyytGF1Hzio5O/eMal/da+7Z3Z/lBTfnbI5PHRYMtSF250HPnE98jc6A3D1SjRaH+sJfvbu3&#10;uT/jBpdcbmD1fHHdk6lbGOyqa3WGl7ibs01GjiuZxo9OLi7NHhnfZOUWTzGIJVt2OhudTz3cYgyP&#10;bzK6zqlmzY8Y4eNLV87pmcPlnz94ZL1PyYc8kNPX4RU3O02e6PCnwSy+uLKB5Rqmzw+f5OmzL272&#10;bDVzOjVrjS6c/KaPiy7mcHC338hG558cVo2s8zAvNr7MNThswk8eF/tkujlbmHIGU8tmmzddrfji&#10;kC/68mEkC4/Ntm487cGFSdbzA4aOS9yNpz5w379/vzYpzg8AYAJSUBU1GQAyBdQNxg3Pg8ANwN8H&#10;c0PwgJMU+uy72ZcsezCM8BRmSSEn07qZ2seRPXwv/NaSJUD7uqTh5aaguXngULLsu2g0PtyEcCjZ&#10;itg6TPjF4II294LDNw580nU49tg6ALpygr+LwigPdOXVBSPO8HsAwuvF6cuXL+unc14u3Qj9kRl+&#10;+WLLD394iAkmDnTI3VgrSrnl2778iJsvOnTJKyL5JcONXecuR3jAoWvksx9o8OWcvTThJ245Fjd+&#10;Oiz8YbF3LmLvzM35xY9etvTZljtrXaPHj9E+G3vm8GFrzsSantg1vrwQwZZPcufGvz0dnjjlBD8Y&#10;nWfXAH/lXS6tYRrZsqHLtw5LDuHTq97VK/90eqAVjxcoD2NrNvIJX3zFBE/cZPZwYWOfD2fLXrd2&#10;nvQ1NjjhKhfk/OCvZ1f8XQ+wydjCcK6afGjW1djz58+X7JD/8ZIrF3xXn2J3ljruODhn54a3nLhf&#10;kYsRV/w1Zy9v8oO383CNuf5cL3LsXsmfuY9MdSFnbNwf5M49kH+5IfOyovFHFwY8L/0aPnCcEX72&#10;XEvdP8TGlg8fIEY8ffzA9mHrt7rOw1mVEzzpiU88Xsg1McMkd7+UM1z5hA+jc4sXrGpB7rxciQVH&#10;Ojr/7Njzay1+uTDyKWYf9XzJoS7P7NnygxMMcdpnV5Nz1xNMcjruQ3LYNeS+SaePavkUsxx2HciR&#10;enDPheFM1AiMPqrwF6v84GGsZsSHo7zhbR+mOW7Fw4Z/2D2bYLjGYcuftdzShdn5wZHjnqFilB9x&#10;w8NBfZJZszUXa9c2HT50ONaafTHLE9swcWIvdjGpEfzkKlwx44onPfmTR3xh4gzPmi6ffMOhWy6c&#10;uzVsrTjpsXE90sGVH13d6GT0yPASOw5y3IeuWHRcnAcu6jYbtd4ZyAM8nMWtzuQMHlsccRI3zrpa&#10;kW8f1M4dL2edLjv5Kx/wqzf4fNGVMzj3799fedj1P+LRcBErf50f7q3piMNakwNr/NlZa2w03Mjl&#10;pXsqORu92pdXulrYMKqnfE4ebLX08KWn4RGm84ZD3wijTj+uzsWaXbK4GMN2Ju7T8k/XOTsb2GTu&#10;w/Tdt1x35DjYY1s+xItz1wLO1nh4Prnf0YHFZp5NsRcPOxx8TPOLq7qUc77Vm1oWlw6LnmeAmldv&#10;1S9/uOj8Fjcf1ro9ehq55jqiGyc+8hdOOWZL16iXb3G5djVy2Hx1JkY69mAZ+dPgweFLnq3Zy6H7&#10;Rhh0i41MnmrWcOMDH54WH1h8ktPjJy7yiF/3xtbZ2yueOdqHWSx81WaeZj3gCkPX5Jsdua7hZS4P&#10;sLOplsRADiM/7IqbrC7WcNmxgZtduSdXC3zrWn6N4eWTDI4uP5p5dp13/q3NcSxnMMMxr6UDT8zO&#10;RQ7LRWd7UkEbK4qaC9MFRElBccAxeck2jzTQXlYUibliduHDoCchbvRwPVBcnOYeVmxcpEiyQRqm&#10;USHxxb99QUqgi9bDDzbdAq7gvbTg4MZgHw/+2YnJB4KHFXs8+MEBdnxxlDQjDHt44AXHHllc5ca+&#10;GMSFqwcEGZ9uOrB6uWEPS3Ojkje2eOCgmPgRi1j9ZJiOfIhHzPTdbOl5KIoDrpuxGxwO8PiBF3e2&#10;9uniyJ4tPL7tOzM2YuQPVrmEQ6ezkUt+xIYPubOIoxdpuHySe5CoK3HNPIi1gpa3itdZwodHB884&#10;yp8zFIcaqeEIH2d58wIh/3TwJYdBhpPORrzw+ZED2GT25YM9PTGytxYDHU0uNfjljr6GIzz6bOWL&#10;DhtrXdzyXfxG+uzsO1sfBGKAJ6980cGFPt72vWiJRW1odNWaxoZufjpL+vjgbM+5w2Mrn2T2yh+8&#10;1s5LHbExx2n6IWdfrhaRA/5HftSP3nXROfrTD/5YYblWT/LsHoGTXMqZuY6rD1m1Iz7n76NR7tWv&#10;jyV7Pib5U0deKNWZnMDFgS09e+Q40PUhko37A0y6cuY6sS/feFjLq5EvtaAW3Ut1Z8eHzj875+gf&#10;pdLkBf+uY3PXFAzn46xgwmHPB67qxlnhREerPviAizvc6gG2lzJ7dWcAW+777UL3Jb66z3QW7Phm&#10;I25N7Py4l/AtP/DkU33ygQv/5UnNwhQrfrr7KHwc5Vxc5LDF7o92y6nzxRGG+3l13n0SrlzIjdop&#10;VmeAH/7qCRdzHPGAV43hLHYYfJGLWU7Ki734u/bpiNG1jjNcPvlnW/7Fyda5xhOmnGnmYtCKs3sZ&#10;zPCcF1y5YYsvffuw8ZFDeOLByTmom2T04cidPX7kF4bc4YyjHJNpYqbHHzkd1wcueMCWS/vyIlaN&#10;vbkzpUunvDlzvMQN2zVpH2fXMRt7MOl17YmRjusZlnPFh37XsX3nQG4OVx2IVyw4wSGXCzrw4+qP&#10;1YvTPjk++zb+YDmfcmnNh9w4Pzm1L165i1cx40dfY9s+fTrOwVzOeh7BzMaeepIrzV6c7Fnzq5Nr&#10;5nCbG631dM3p46fBx60GWyc3inHyhUPOBgfzfODuHHW16wzVp/qlyyaZuHFgD1+nU375Z6t73uvq&#10;xJ8kiYNzCMMcpmeDuvGhDRuOeM3ZySkdcmt27vc4u191v8RVPGzpajhqfNovL3TKsXzBtdbsWdOP&#10;hz3r/ztDPOnlh60Wnv18Z18d2tPJccZP/YpR3DDcA+jAlWs61mLVydnzIff2ydjS0/jDkV4+7MNz&#10;7s6BX/vdN63ZhwHHvjWscjPXxZ2dGOiFbR237I1wdU0czqu40hdDOuHTx71YyTtPurDbo8s/eZyN&#10;ZBo/cqPDNOaHjTWduj1ya5zlzVzjMz/srPV024NBFk5yNnHPL133TThknf3iMf+RKX9EmUIXZhec&#10;C7nC4xSQCwsQ8uYuqB7CDo2twoTlJm+OhLmHoBsh0jDYwdXZdhFKDns6fMKka81ne+x62SmZHkBu&#10;DDBwmzYeYG4C/IvXCFdBS4rGzty+i8palws8HDQMIx4enF4o8OKXnq7JnQuMrj06eM4CNtf5Ez8d&#10;MdH3Eubl3M3VS8GnT59WLq3jwg++8sqvUQ74FpcY5UnDW/HSh19urcVizd7D38O8CwM3ObAvn+HB&#10;liMNb/zFaqTXOfHVzRcWOTwyccBlg7d9+cBTHtQNLnQ0MfJpTV7tsHEWNXl2oxcbrC5a+Dq5s4eV&#10;jrziIS788JRDc/GIzZgNHLhkRvt07XemsHQ6RvzlqgcR/rpci0lOcJAXcrpG+q4Rf2xUTckVOQ5s&#10;qgk4fMAQF5/26flAYCsm++HTx08jw50se7k0J7ePhzidTfzY0+EHtlisdfrWuFgfHx93TAcbxe3+&#10;Im/8e5nonHCOrz8Waw8nOZOLat/HTTiuAzZ+6i5vrnENf37gyAcc9hpbsn640DUpT15q8FGz/DsH&#10;+M5RDjVYahae/Fv7gZzuh2TyB58+HDr4i5kdv0Y8nIfRC5Uz4Uu9w6DjmrQWCxz71TAf7GGrO78F&#10;9UeU5auY1LozlVt8w7YWJ11z+Pz7QOg+4Hzg49ELn38Bml8fU9mJyzUtDphypeHij4qyZwNP9zEp&#10;Z/zJr1EMMN3T+Oq+AAcmfRh8+TvI5VhM8KcO/7iI20hX3sRir+sfFt9wPfusXYNs5FgN2aMvb3LV&#10;dRJ3vOzhQZcP/pw9HbblxPmROX/+2NCVE/zss5dX+3JAXxxGuvzT5UvXehaoX7bksJsXh/jERQ+G&#10;+k4PthpyDnjwSd8YFzbW8q1O+oGPs5cHIzn/cggbJmx+jeLTYYnb+csRTDoavrjLmz3x5QO+bp+9&#10;WrUHT15db+ztiQNG8eOIA354qUP3abp+CAOTv7BxM2cjL3DMyZ2vGJ89e7Y47/ofuS1euS1P5nzb&#10;mx1Xcl0c+NSt2RnxpYOjxs58ruHS1zW+ycJVczA6dzr2Oyd+4RrZtE+/87VPn1/1xJ6Mz3zlj4xP&#10;tsVoTi8ZHP7oOlu1BJe+Zk4ep2KGQaaWnJ3akKPJ2Z57kBrw11TUk2uQHT944wdLKwYymOzIzF1j&#10;3fvxIVd/+OnucXDjDVsrb+Um3kYdjq6Vo7XYfBTjAtco7+Eb8cPNnpzDoYuXOK3pkekavWRxJO9c&#10;Ovd02cWTPn/55J+d+N1L5RQXfnHQ+SpWWK617kf2O29+7YkRHv6dO7w4GOnCgq0e+MwPuX16cDR7&#10;GtnUm1hTL92JSwZbvDVrGLpYcM83HfM4xpONeKzj1bla82nNj/stPY1NeaBjv7UxLuGnD9O54Vf8&#10;9siyh09PLx57fCRrjY958bCl5xz5PvUbXIoa0Hlo5F1EgtEiCERz8bqpI2rsIcExLPuaIixADwBJ&#10;0+CY82NfIAqCrINVyLDdOCTdnjEO/ITvRYM9G/GY40zHT0olwQuShzB7LxGXL19exS459HDQSjJe&#10;bhx8elEhJ6sA6LvpkBldZCU/Ll70+MJFHOUnn3iLC4ZYXXz+ZVj5c1P00Hfh0Y8XPXNY+cGlFwfx&#10;8Su37OQEL7nii30FgjOZVj7F5wLHib3zgNWLnrVuj18fCOZwYcDsXOHyK39ikk+1Is4eCvzbx5uM&#10;bUXLT2dOjnc3H/zED58MDj44sBE3nPjS1/PFjj4McvmzB8uZeahUg/x6+YFd7ZvDZwtHlwPnbK86&#10;heP88SCDCc+cPZ+4w7HGXQ6doXOWM2t7uJHBSKam4TkDL2dyCBseLHs424ehFmDad03S1Xs5kg/8&#10;jXRh6GRsyOHhws4eOV70dTpi5ltsdM6y8aPx4wz6YZEzwQ13c9eS86AnF3InbnHIpxrH38uIGMUk&#10;TmfvN7lwnBcMMWry6oWaX7+F8VFlrYbM+VHzZGrOGeHi2oZ/dHS0rvVfv34tXbHA8nFrn70YjM7W&#10;ns4vXJzF5af5bOk6X3G5ZvDFFXdnAkdt+YAXFz90khcj287fnjzwRS4OOSPXujbkhV9x+82oF318&#10;xFue/DZLHGqYruvF3A8i5cYP9eCQ+8gnFy+5+MjlhRwu/mRilHOY8N2X8JJ3H+vdi50zTs7T/wfY&#10;c8GemPiTC3M+4HlJlQc+xMAWT/7wVN/idH33QWSfLi5w5Eozl1++xcMvPvzUyNjS1cQuHjK++HHe&#10;coED/a4vHOFVB+zpw5Ar548/7HDEyt5a4ys8Zy6/7OWh3LPR8sUWpnzQtRajUez8itvaPj3xqCfX&#10;KrlGDw5cdrhqrlNc8JIDtmKESb/7oevBGdoTh9zILVs6ZGJwPuo4TvT50+XJGjc1pvmTHerCPhst&#10;DnT9S+JGtaaLyb44+FQ/YjSyL3/Oz1zvWlrgO/4H984ZZjk08sVHOZNL+U2OW01O6YkJDl0YyeWw&#10;uORRrPTChlWfnJwdORkszVpuYGjm9vKVPu6TA716ciMOYYjNHH8+7Rvx6FqyrolXPNUw384Qt3Dl&#10;DI6mpjxD7bHjDx47/PtTDLjjEBZd664nNvJXvs35cR/vnl1++VaL4pp4+PAJKw4wcOOfrBzyny+x&#10;zTzSYxOePQ0We2ujGOnBETdecOc9hl18jO2ZhwmDrRFmNvy5bsnEbsyOjlj5oxM3cvHAa8RPro24&#10;48CX57s1W/ti0J09XJ0/OvGiy69OlxwWuXkjGUwyusbybA9m8uK135zf/NAXj7URln1nsN2S0w2D&#10;vcZnMr7oqL9qwpqudRyzzZ5vss7bHKbGvlbcZNvdnjhcO5cxyYoAACAASURBVOxxIZO7cJyVFg7u&#10;ZHyxgYk7mXu5fZxOfeB6SDJQIBwqIjIAFU0HIWhgQNpDjL09RBwo+5obICw2sN34keqlmi3MglRQ&#10;JRcfftyEkhnZSIQLG6a5RPHl7wArTjr2+eog/vz5s3A87Mjx9IKh2BW6h1k5qDDpSSQdeB6Wksmn&#10;Fxd86bJ3w8mOf7nBny25GNmR423Nn/yKUW78JkGMHv505MmLIs7wPeTFx44P/LykWsOTA/Ga29fh&#10;8QFfrnV2fMqbuPGCzx9f4tTKhzjY0BUzbuUVHnsyOnzKmSZWe2Tqw0ugccYeT37lFh57fHCm74+J&#10;wu787cHFS5cD++ZyIEd81GDAxNk5lgPngiMb/OGzg58+DHb01ExnzYaubp+tnIoHrs6XJmdaN1Zz&#10;eGxxpdsZOpP2xUOumcu/uuPPg49PZxVXuva9ZPvNo3UvkmLmU5xGTc75syeerjX7M2dyzZfYxWDN&#10;ll/xFot4igVXPLvxLIdn8B+85HdeJ2pBfvgWh+ZMcZMPPJ1NvL2E4CoXOhu1KOdyootV7HBcJ/Iu&#10;v/TFWs04T7mUI37wwoU/uWdDHw/3K3Z+0CYOHxJsfSTD5Z9fWGJ0TvKOtxGO/PttM858dy7sfLjZ&#10;79ogYysvuPBhnx+68FxLcqHhT4c9fXZ4+GgUv7l6o+fe5PoQBw6uXTjWcKtNtjj4uJcD/tn7gYI8&#10;+xCVD/g+kIz8+4e05NFHq9+SseXHvhzyI0/ODafOwB4e9MubOhYLX/yKUW3Ax5s/vOiX/+7j1rDh&#10;il9ztvT5F6dRTs3pw9bxsDY6Lx9B5nTZyAPu85zhV39s+THKNT3nInZcxA7DOl/yI0/4ywEb54GP&#10;OSw85YBN++b84uZ+wp6O/FQTuHQ+zhU+G/d59vIHr5hgdU3KsRxq9mGqXzI6Rnj0cHVmfMuZ3MkX&#10;O3HD9YMKOuR8liejBgtX+XLOMDS5ImNHRoeuvPTDCnts+MIFJ7l2zdDlj4yNRkfONbnFAYaY1A4f&#10;7jlsXLtw5cpzbt/m/PkSFz5wNTmVYzL7YsZLx58cb3VlX06Tw9TUgEaXnTMWn1HuzPNtXY75zo85&#10;TvaSw4PRmo/yZk6uwTAP21yc5Pkyj58xnfbzK07nQF/cuoabs3PeRjmAQR+eXLAxktuHCUtTo64B&#10;uQrLPj3PDfmxx975003fnkbufJwBXLnh0/UBUx3ZY2ePDBeNLzzlz5xdnU+69oqDbjHQM6djP714&#10;ybVORw+PHzpxiQM8+Eb8yOOUf/K4wrRmoxnp29fxkrvOylwuynU1nU/1jpcedxhhG+WXD9yLky+Y&#10;xmJgTy+8ONKjUxNDeSAXZzHbo68VV7mBK3ZrHM3hiDVeZObiNKdHv3jN6U8ZX9ZiYcPWnA1unQNu&#10;Ojm9cOIeTjkIT17cv4pzOz+w4iceevlZidjkQiz0NDb0rIsxG/j2tM7EdUCO06l/ZOrdu3cr0ZQB&#10;uLBchJLgIHp4MOasoCTMAw1hndzDhiMvOsZu/B46XaReJmAhpsFXhM3dUKxhhi9AWC5oyc0fjrCs&#10;Kxq4Hjz8uxmQ9xJBr6SFRZ8f8Zj3AMKBDjmO9sSHHwyHL2b+3fjI4sJPeRM3PS8UMOmJoaK1h6MX&#10;W3sOFo7/DYlz8JtnL3N8xMUZ4eM8jNbyw74zEj99jS+5sAdfjHLKd7m3R19Oy5sY4hTPig0uma5u&#10;8DCHY40vLGdBbj8b8WnygCcffupOB4fyjpsXR+v2YMmvGPqtDp7i4pNvGHIK38uE+GHgzrezoCO/&#10;cNnag9mDhX11hINGt3OolsqXPbGrD/7M6fAjvmK2B5t+tQxbXHTJ+DNa4y034hILGY544G2Ngzkf&#10;RnH5SOGDP/u4dF3TIcPLvhGe6zQ5Pnwb6eSHD7FpcPDU+IoD3eKhm44cP3r0aOkf8j8+eNSAGPiq&#10;RqsLHNQZTnLnjJyBFxh5tWbnZda9y3VOXj7N3UO8iMpVZweL3D1NLaqrsI2ufZzUkR9cyY8zdBY4&#10;u2a9IMPEr2uRn9+/f/+tc3Jnh7/u+tT9dtQZweQHf3N4uPfHm/lwhvg4X7HKSXHQh4MDmeYlTf7o&#10;4usjXazsrPGASZ+uGsVR7mDpdI24ur/RpWNUn+oNDj0fmvzF0RniJcd0nJWRzHn4AQAMo7w6T76c&#10;gVzw4b4u9+K3R27EWx7kx0cRXH41NvCdTXXEJ1s5FbsOp3ORo65LPHCmI1+aOMWo8Q1PrDDoyQ8+&#10;8HBxH7KvkdlnI6bORMwaDHvyT1Yc/NA1yom5PWs+cBaftXitcRC3+w8d8YqHDlsx4Fbs1uK2X/3S&#10;ExM9+3DowIeHq31rZ6rzSccHn1FTy7DYwLY2l0s1Djfu4lZX9sUkDmcAS+zOX/w+HtmKCT/2uFjL&#10;s2tWbOLnE1c6dfF0zRvVNP4w8WLXOfLbb35hwWWPKzw8+bZ2rmzxt7fv/yvcb9k1Odacr1zoYirH&#10;9qzxosN3HNkmCwdHjU65FqdYyMQBu/M1zxa2M6OT33wvwYYL3GoGZnN5Ci/+ZGEY+TImS08cdOPC&#10;Hx7kujPDz75aSOa+Lj66ztC+OqGPW3HwUz2KXU20B6uY2PBTHPlVPzq5HOOvqVk2uj3YZGo3HfM4&#10;s6GLp3izxcEax/bNxQUn/vZwtaavwUovGbk85IMOWzWOYzh8wIepwbVXJ6PDvv380dWKUwxaNWht&#10;T+2Jn4/qsDhh0MGLTO7Z8c8Pm7jFOS6w+CJnC8ue+DTy4oHRPl067Plmo9PX6NFJRsdab19e6cG1&#10;zzZ7Os6j1h593V7nYi5moz2x62QaDu2x0Z2rTo8NmWY+G258F18xWJvbg22dfXvxpEOXHJ4xn82N&#10;ujzYc9at4bKXb11ci8f8O7hv375dRABoXvAESBmQBz5QD3iEEEGcDjAXmGT4abyHjItWUuh7KEXM&#10;SBfJiHr5gAXHiGSJpuOnwB7u5h6CHip9jNJzU5hFAEP3wkWXTz7YuunYS4bzPDwvOj2o8HAjod9B&#10;ukjEZsRH8Zt7aLr5WYdp1Nwg8fDg9DA019l3IHIsrxoZTH8UyoctPl52jXzjTtfLpvNxEZUD/unY&#10;dzbWYXZu8oyLc+CXnhj5NDozI1z5wocNvnT451d88lO3Ry6fcMUIR1M77MqJXGlk8Pmi449WeqFx&#10;VuIgg6HjQM6f87DHp5yKDSb8aoEezvRwgccPHH6N9sw1uYKjy40Rt/7XIuzljQ0/4uRDrPEz5xOX&#10;agY2uU5fg80vOz7kTYOpkxvJ8aIDUzcvt31I4EaOn7i8aNlzHcPhzznrchYGn+IpZ+qIDht8Ox/7&#10;xWhsj6/mfOBKZl6DpZGby8/jx4/bPtjoN9X8i4+P+OIuJrI40FEL+NBTV+4R5U0e5MX9zL9+qSbl&#10;HgZ5P7wjc0bwfFy4fzgLes6Ib9cT/z6k2PkY48/12w8gqie5xIuNbq4WqzOYfDpn90W1ybd7BQx7&#10;/m4w/87OPZCueGCxF488iJs+juqBb9zxEi9bH898u4d7YRZHNYGfPTzcj6s/OfXhXs3BdS5s1SR8&#10;/nHqg0UO3WvkUG7kyVmwlW/Y9nV8+aPX9S4uXJyhv8uLuxg0fPx/0H080/OyiotY3W/Iq4PuJfzh&#10;J4bqRLziEL+84YcbWyOuXcf84qnJMxznCDd9GGysnVcc2IiFvjw5P7gwijcbMvj01UEcxIY/XHtw&#10;cNdg4eFPLbGFSR9fNjDo4+ccYdgvNvr82pdj1525Zk++5JcdTsnLgVEd2OefrnORVw0PHIxqxTlr&#10;4iBnx49aMPJNVk7oyplzxtm+UfxTP27OHAe1o8GVH3Z846ueyHH0fsOXdxJ+XCPyZk+NqAX+5IEN&#10;GV/i4b8YyrORPX11710C1tOnTxefXf/j3iUvejmVb/7gm5PrWjnE0b64NXriFdOUmYfDlh1dMmuj&#10;Rk8+rdWRNQ7lIm58aGzt6/kmp09Hn9j28gufPX8aXWs+kqltHOjCNI8Dn9bOkA/26q7rvHOGaY8d&#10;PbkxZsOXM69m8dPI2NLjx7yWb3Xb3J45fbrs8bc2wiXHw3piw9fZ46q+6GnZmMPKh9GezlYjkycy&#10;GJq5mO11RubyhEd28kDXXh2X+JCFlz9jNvwlx9N1Cp+MLT1yesWffmeabvdfvDt3dnA6S/zJ8DbC&#10;MC8OMs1a45O9kcyokeUXRy1f9vRqov2ltPlPsrCt82VODk/sNXJxkOXbHll1wi4dY/ts6ciL+5Vr&#10;Aw59PWz61vDJ8tWaPZ7yaF+3pxl1OW3PvHNqnh6bONjTnD//nQdd/ur5E8uJxTI7eegBETSlmQQX&#10;taAlFHHGnABFwENO8Zj7abU9DywjXWTYCR6uPUVWwRVgxUMvW3oeKDDsexh50fLghe2hRTfeHhCC&#10;9lFJ7gYDj41D82BlRy4uOvZxsvZHBe3BoIebhxt7uppYZpMHL7ZeMj0Uvfjg7WZkxFVu4PMP08tu&#10;D2b2/OdXDH6K3cuDP54nflgafbGUN1zZypM9cy+OeOqKgi/x2O8mCYutvHpY29N7SNtjK8duutb8&#10;arDUiZyYyyG/ZLjqvYDyxz8dLwT0yGDTh4mDFwwdd7HYlzcy+YEnt+rGHht87ZHjUYz22Gp8y4Ma&#10;wZecf/njf+Y1TvjT9YJCR7cWAzu5wAs2PmLChX9cxImDM4cPD7ZcmsMxslETRjZ0YRv5UXtG3MXQ&#10;nB9x685Gsw+XTzmEW57hybM48NVwwQlfemKAQccIGxd49nGUO3nQcNHINTZijiM9vHFlp9uHfxaN&#10;f7Urjzi7fpwRfzqeOIlJnorFGWYjT/JpXz5wF4919xr2mlj4Yw9LfuGb+7vz1q4revKgfumSl1ej&#10;F1G+1IOziK+/d4+/658NWzGJzZoebLjOkQ8YztdHhz3n5iPBXAx9sOBFh2/xiVmtqRstmZzyCYM+&#10;Ox+huOAhJ3i6L/ePd3XN+KEcLn5zphbhwGWPl/qCX+zOwH1Wzs3l0X3AmfijynzIh5z7wQD/Pi7c&#10;L+WCHD95cA79xhpXfunb82yga/TbNfnT3HOrFzZdk8Yw5Zc//HHUnIX7uRirL7HKqVj8AEAMzkiT&#10;M3KYGu7scDQ6J/6djQ95+NUQO3zI4OErR2zYi8vcGci9+uo6xoFP9nyqq2qEnrg8v50nGzry6Rxg&#10;0+XXHh/makJenY3cOEv64uefTF7Yz5iqx3KrDujyCQ9Xe/IMz3VhjK+RDhlcTe6snaezIe/M5UWe&#10;1DhM+ZE/cVjDYx9nGPS75uHSi59zYMtOPnBlDx8vubGvlTtY1RH7+NNRi64XPOVC3g/Z8NfLt7kz&#10;Fw9ORpx0jV5rc/uanLEVq7O2J8dyrd7JNdjs8znxyeUtnWzodg5xkiP79WzKbfr26cq1/JE3L87p&#10;F0fc2WQHoxrEt+5M4PEJEw4fOmw5ScZeEwv9cgSrmGBoRrgwWqux+OMFVzPyAyMZX3TDhqOLw4hD&#10;2HQ7R/J0itHafvr8mDfyad9aS5e9PR13McG3X67om7smtLiFZZ0MD5jWMODKA8zkMOSWrkZuzge7&#10;MODD0Mn0cosL3WydgzlduaJr3zXrDOOaD2s2xTqx4pAsDsZ4m/MHR8cLFhsj/3y1Hwbe9unLjf30&#10;sycvFjJNTOQaH3occKLHxnXMB99kyemGtUDG/RYHeBo93Okmlydz+O6v9s3Z8KNZs8ERhmY/PTVQ&#10;Iy8WMnNnBIu+zsepP6L86tWrtUGJAcAelg6ZEcfIliykJcfIxk25QI0wFD1nboLwPKgksCDNdfhw&#10;YbBzs+QPrsD51V3kGr/s6FQ0Rvu6B5ju4ePhqyB6AWHvAUivh2kvNmzowuKPbw87ecFNrPyyZSNO&#10;HOTIyxk8uuxg+A2LWNh5WRG3OUyjmPHiiz57/j0oNX9EGVa5oMdGLvGQn3yWe/p9tMgrm+yt8dP4&#10;C8s+ex2e+LyIFqP46HsJ4ps+HAWrNZqHxRd+7NjzpeefLn90nDkMtvLh3NIjE0MvYGzow5crLyI4&#10;w3aB4meuwSaTd3ZwXAzmGr38Oycxk8Gmh7d86s6LH1jqxIhnDyU5Y8NHcdOxTwYfb/HAwqGa6ozF&#10;wyd7MnZGdnyZ89Mfy/ZHXumwKw4fI3KYrjzKCbvwYIlRrMVkrdOjj7s1nvTg6GRG+2pQLOawcaDv&#10;LOmY08efnrn+5MmTlf9D/scPmOSaH/7EYK3+yJyNF297+OrygLd99WVfTPLpGhW3OVv/aq/csHf/&#10;IPNh42OLnR+Oue78VQL/8jm5s3YOarD7o7w4Y7jw8PPbNBz8dlU9464W6cKkH7bzwg1/+XXWGj72&#10;rLse2fnAgudjpLPkw2+KxEqGi3sOnj5ycXXt4+5jHU+5tM9PH3ds1DV/fIgBFkw+5Fbe8IUFU6zk&#10;urUciQWuJufmfMKjp975dka6jz/7/OKqpugVA0y8cIZFj52Gn7z6oI0/nz4yxC5n/MJkaxQPjs4K&#10;Vh9QOHUO4rfPL//2xAwLvtH1AVM+8MZFDRrZ63Hklzwf9GGov2KIGz/iwx1XubFXfeNDhqs5ffUk&#10;Z7jhHTcfuWoIjjj5CzPe7n8aDFjyrPbw737ibNUXDvBdI3TZyr0uF+LDgX/21hqe/MJjp9PDDyZe&#10;8oGTNTu81bszoCc+Z2puX36cM1v+6MFVX/zQgaVXk3w4czjqxnVJRhc+nvbt1eReLEbxykP1TA9n&#10;OTPHzbsD7tWqcd//D65rBE8c5J8vsXbNW9u3p9mTE/rplSf5kPv0xMxe/J2DsxKTvWKFpdOBySYe&#10;Ri2fYdLT4uEcyOC3Z443/mR0cJE3HZa1HhZ/rhtNLOnwE3Y4zgdna3vpqB8y9moHHj21IA4Nrk6H&#10;T7byQlde5DLOuJKzdS5asbIj14vbSM4mTviUh7i21/njIV/FxCY/xd7aGO9iwgumveaw4ejyLGb7&#10;5vgZYcPgm71Gn9wIQ2M7uduDJa9sy4G5hp9Yihs2f+zKvz2YcckfXNcmLLrs6vbozRriK75h52db&#10;bh1GMcGuFuzxCxMG/XJAJ3vx2Be3ObluDteow9O29cpXOvmgb95+a6Ncq0F8tXzgYW7EW6Mf/+0x&#10;ntlbw6THrryUV3jlNZv2rHGVM/OZI3YwyctnOGucf0T59evXpwgLtERQ7sIAxIlkVCQueg9ChaTR&#10;oW9EzAVt7QHBDi5dD2xretaI8oW0bt7NGL59D1R45nDoaBKXX7JeQrox8wWLH/xLNhsJ1Nh5ePkQ&#10;9fJHT2xGe/y58fUww8GNSx68PHrBgOsw8RG7F2APOPYe+Pyxpxdfcx2eYnBxsffHk/2DWOzKLTy4&#10;nQ/e+JGzxVGDRUcrtzBhs+dbTul78SiXMMSDI79eBroJs4fppVA83WDY9KIAF5/8i4s/+HLlBm/e&#10;Swtd/mDAM7LFyR7uzofMmo5WHHjwWU7M5Z8fMv6dGZ8w6NsPS33A58eLN9z06PSSZlQL8HFUJ7jM&#10;+PCKq/zJl9jYyJk1bDZ48CVOa7lha07PPK74wqiWYWjk/JCzZ+dFSe32MslOc+3hrZvTLUf8wNTl&#10;jFwnL15++NDoyaeOr07PKGeziYMvXYOB98OHD6faQeZeEPnBz1k6L3kQk7i7hsjpyFt147ePzorc&#10;CycdL4hqh52Xcdg+2opXfuTJdeSPxcqBj1u/ifHbsWqBb38U1lrOYMuT0UcwTNiuLT79gML1JFf4&#10;kPOBq/sfP+rJbyjJXEtdD86eDlux4+eFXwzVk9/i8umewU4d+0EcH+5hYlbf7lvOSr3ERY7J/dCQ&#10;bX+vUX2Ihz/61mKFyTcumnurmODKIxuxiwlvMhh6jQ8YX79+/fvbbDZ0PT/ktbryoUJfzuFVw/D4&#10;goO3uRz3kkofFu7JcHROYrDHrudVecORDj5GXIxyRFdzRvySV4/W8oOfkT0OcDX5cC5s7MNSB2Ri&#10;pWctLrlmKyZztccGfzr0w+SPTHPG9mDjKJ/4yxt7HMicV/auDWcvR3Rg2VczaoesM1ejMMSmRvnC&#10;kV/83as6R3K24sOheFyTsPnR8Xcvns8M10wxq3XPevEUNzv1To67mNiLgQ6OcabrX0EWk72uLbp4&#10;+YEiW3rOpo4XG9euMxGXM3YealJszkN8/JPzaZRv/HCWM7mBde/evZX3Xf9TfvmWT51v3Gbji05n&#10;jaO1jpO47WnpZG+ffnkglwu5M3YN8W1OJt/WcMsbX9VKHK3N6Wj0cdVmLHTkDAfz/MAUKxtyDZa5&#10;Dl+j4xqIg9EZpkuHPvyuY3tix8OoJlwbGi442JMb82qxay1OcOzDUGt8a/yzp6fW+C9mHNjR1fHX&#10;sy2PdMKAM+MlT68cWbOxruGv2Stv7ZVz/O3DNMePLp/wnBscMmuNj7ixZdc+u9nYbnMSa/hGa+cD&#10;RyPrfFy7/IaLj2c/f84FX/Zh4kMOLxuYOLDRJl65ZFcNmuvppcPeXDPqZPkJPx/Z26fbGldt6pdT&#10;evS7vrpu7LOzT1a85TYZXPZ1PvjVwmZjn5xMj5u44+U8wklvAW1qKszw2NGDoeGok8+ePz7p/u96&#10;+wPXhaQoGGXYIdlz6DkOkFxiBKLgkfBAgkNOH3l6iqpCpytwDa4bvYvfviLp4uFH64Hmpu1h4AbA&#10;J54ejho7ySCDySc8fPrtDi46bvn3GwZ2Ct1D0B97w7sHGV49DMsLnzjwCdvNqYPkm754cfWyg4MX&#10;Sy94Xr75x0N8+e1C9gDHww3Tb3A9AHHhuxyb6+x1NnzKu44ffJj0cDOn2wUvf+LERZMD/MTE3pmw&#10;tWYnHnGwwxkeW/mRCz7EXm7J2cGoSHvRUSfwcMRHXPCcGfy4scOlGPjFC64RNzhyRNbLKDuxwYwn&#10;X+Q4xrdc4AOvM7GeL2j82Oe/XMDHC3c5x925yYO5PXHwSQaTvbywJdM1I1n++TCXy2pfHqzFCBO2&#10;2GGS++2f/72Ml3QNZ3pw+JR7rRphWx7EBhdvZ9w5kMtRccglbvDg2CuWBT5uXPzWxV4O5OvBgwep&#10;H2zsj0vKhc6f608eNBzKm7j1cirH9rQ+TvxwyQej/HoxpiPmPnzZw++HWPIpH3Jn7qMWBzLXPFv+&#10;vPCqLR+3OOvya0/3oSBvzkOu+bfP3vXpY9QHd7XPl1rDDyb/MKpPOD766JP7h6t8CJD5YPXRBZ++&#10;8+XDvnyJUT2pCZzios7Fh69rjy0ZLjDgiVGs5OqFrfsUHDzcD9UXf2pTrvmzr0aSyyGe+MC0hmnd&#10;ufLnvg2PvVh1uffMkBdnwNYP7ZxnGGzwlgdztVMtiMucHVxNfPmVd37Yig9vjYy+zlZjR6cPHj41&#10;5+NsxWBOr2sMDpueefjJuXzRh02fX12erH1E4gYHfzWhkfEhRjK6xStX8q/DSY8/+YKvFtjQMeLl&#10;bMWJJ07yyhZ3Z6Q+cMCdTvZsXGtyDNvanuYebS1OMrgaGX0+46o2xaDBkRN1hnM/MMJF3tnFrRjk&#10;gR/XjzORBzHwJXaY9uMEg0+57WzpVI/4tpZvMZLBw7P7gDjkhp382PMuwka/c+fOimnX/7jGNPi4&#10;ajjEg6y88q3bw8/YPp7J42qts5dbvfN1xvSMGhz5oBsXMjHCoMee3/JJTkde8lWtW5vrzg4/Z2Ms&#10;jvzyQS9/9vnCgz/7fDj76pjO5B8WDD6M9p2pOsiOLDyjuPLLjh/1xa9GX6ejFtVYsWaLixjljp6m&#10;Js3tia0chTnjozf9NC9/1uZGvmEa2cElD4M8e/GZp5NPcdLT2MmReM3LTTzDMtpLXjxszY2dISy9&#10;c2dDh18dTlhs1CRuZPGlL05NnvGVf52NXJNr7OyThysWPRlca83YWdnHyT7O+Qwnu6lvT7eXXrhh&#10;4w+PHR/kxW6NL1ujvfzASdZIHx6d8kyWT3vhk4dPv9jMyasB8/zb04zpGdniT08sfOhsjXKlFyM9&#10;c92+NQzNHCb/bMS25PMD9+XLl0sooLW5+Vc6FQhQF5WbiIO3dtPWJEVhAHYTc8P2YYaE1kshAgIx&#10;RlIw7PiEoSVDHmEjDH40NwE4FS1bOuzwg2dOLlB8PYSzMZIbfZh6CND3UPPig1sJgycONzC85UBn&#10;r/MhVvseqGJg6wHqBaGbGc5uhOLQ2MoVXnGJL/948Ou3Sl5GvVSIax5sNz1yPmHLCb/24Ds7cmdS&#10;XPyLi19xy4MGg7y8lwN5x10MXuJg46p1BuKGJ9f80oeLLzlM9WINA6Z88kEPN7ZkONmH3TnKp1jC&#10;45+NtbkYnQO/bPCp400Gmy9ztuKQV7Z0xY6PfWfMv1g0fsjFQUet2Nf4t6fBsJ7c+SV3TuoEB/HJ&#10;iw672GF0znTzay5+WHo5Fpu1Fzd5/fjx46pn/LomYIq1fPDPxoirGuWTzCiHnbG4cBCPsZqwP8+Q&#10;rf2JC1uDoWdLZn4W/4qyWJwnHviJsZdVucJRo6eJC8+uDXUmt/TYupbsedm1dk5sYXUGagXGjx8/&#10;1p6zZu9jCr6801X/9qqVXrzxxJm+DzpnoC7E4GPOnD0sNYADnuycMV/OHi8fjK4Dc/Y+UtUGHfZ8&#10;dw2rKf/YlREObrP5jZiY7ckDHnIpnmoTbvc/uPT7AOJfLHInLnviwV2+6BvdN8XHHzyNzMeqOqPn&#10;Hu0c2OIhl36oYA7XyI9Y+dTEq87kxG/V5JedHPLnHgtf3Hp14wcHxSheeXbe5VwMMNjSK0c4OBs8&#10;NR/V8i8mGN2X7dGRN5xxcc3BmrXITixhWouHjvPlT3emcj3X7Ojj6Pzoq1O+dPHACpMPOfCcEI9u&#10;Xf2KV9zVLA58OBu1YI6/uMTCZzzFbp/MqD7wkn91QR8/XIpD3tnjIz71UKy49DzDT7fHDzsY+Dtr&#10;tj377dHFQ7w4GPH3g0HnY+6c2eGFU7zp4yQHciMWXMw1e7r68cMFuZATeeMHPzL8NNh42uND/cFU&#10;E3TwvXXr1tLd9T+48pFPcen8aGqg8yHHqTjomFdz1njqZHJuVE+4siUzanyyT4+cbeeV/3Ji1PFg&#10;00gvzvDM+TVWN3Kos+PXKK588EkehzjCiKdrwhnoXUExkAAAIABJREFU7OmoB/mz1suN0b7zVSfp&#10;kYtRky9dTHTxKV/22ZLjTU99WeODV5zZ4aDFlx4buvTI+W7d+bBhS18vLvJkbM2NGn/5ac9+55St&#10;EQc6cPm01nHR7PEv1rDoFhsZO/iasfjpsZ386cOXK/PZ2MGqPmF1bXXtxlGMnV0x4CxG159rGh4O&#10;7ZvHzwgrHTz4JQ9nxmUfX/jk5nTnmj2+MMMqlmLLHy5TLzyYs9HRi8E+zJk7WDjX6ejsOifzuBYL&#10;O1iziU2vsZ8yOFrYMHCxnlhxMuICo3ncwmFvf9oXw6m/g/vixYsVJGUKLnSNIaIFa88DB7AHnNHD&#10;UxIVjuJwwVsjbkSuQN0QYZLp1jDdrNjac7PRKlDFCFPjzw2VrX1cFDAuZPb57OFr7SakcMMzsnFo&#10;dD0wi9Eodjr4eED1j7242PD08MQRL4XhQe03BOXMQ9yDlS4bmH6a7OFZLF5++JAXWPKAaxx93H74&#10;8GHF4UGKqzzJMZ9ekGCzkRvx8CcePuQINh7Owb6Gi7nYdFjllm+YZPzw6Ww1HHsBkmeY8Pmjy5+5&#10;hhNdZwlDbJ0XbvLDNht8woTB3kiOG3z78utFWLMvH3TFzR/deLEhr+OiiS9/7HERrzpir88X6Hyz&#10;qz5xKR7+xARf/ujDtRY3Oznno3wZZy/n7LRG2HD4gkGud84w+PAbwG/fvi3fbMjYyYlYy5XYYFnj&#10;qRnlkF7Xgzk/MOx1HmTpwsIJntiqJ+viyS9OdNjjDGPf/wXGIr/1H9egM1CzzpUfHz3ywHd5xK+Y&#10;8HZ9yWlnRdd171y9iOteFruPdE34iIHjN486ey/L4uXTtVeNe4GmL29dS2Ry6O/uejGudny8eUmG&#10;g4vadDY4ySO97r3snZeOL0x2YqKPk3PAM128fPTZ81tcHN2PYMw8dH7SDMt14Rqkw78c4wLXmj4O&#10;OE4s58KnuOTbH+OGgaPzMWdX3Yo9zO6HXXuwffziy581HWekyZO61XDFw2+8+9BXf+Kgw2d1a3Qu&#10;uMgHPLmXN7w0fvCCAZsv+OZ04Gly0tnBow9fjtSOOmQr/+rBHl/0yMx1GPyz4ScOYYtfTWYTLj/m&#10;+LIz8gcfx+JagJsfuLKZe/Kj8yEefpyhOZk84EFe7PTj5vkEUxMfO9cEHn7zz8YPWMicoTOhTw9P&#10;dWxOny8+5ULNWHuWwqCrDuXZM94ZkmnOxXXbfY8+W/WIJ770OwM1Tgcn8u4hdMUA13XjPDzP5RFH&#10;OcZLp+d6haXBk9f8iYO9GqsW8HRemlyIg6+bN28u2a7/8cMdOYNdPcHqjOZe/pNVm0YyzVmYhyU2&#10;Mq2c0xcjHzCN7cm3+MJsD07+4dGxnv6mH3txYqurca0anDzssXEO5vEn4wuW81bLycjx0/PBTp2p&#10;F3zsiVWzl397aqK6M7IjV+fVhtrhGwa+xWVNt3zR4cs+uXwmM7fHv7n61ujCSddcL3Y6MIrXXC9/&#10;9vlKzs6etdxYtwfDmlyOw8yH0b6OH746fc0cz/SMMHSc6enyJU9wtOzNccHXWZnDtE6PjK0YYDpv&#10;zdnQdd3iZoQrDjb559MaJ3rW5X57Da99NvFVe8WJR2eJl1Ye6Ot4sE+PDhkcunqc7OHGjkyu+LCe&#10;8tb06dX5gAufXddUnOZoj76efzY6X0b68TWHa+SfXXvyKyfkdIz0dHL7ycK3Njfq9KzzgdPK9fwN&#10;7ps3b5ZTBhqjDDv8iNoH4iLu5ctDQVIFT86Z7kbOmT3Bw+hBoLg0Ni56ehWeJJBV0DALCkY/aaEP&#10;p5cAc3oanxWwWDyc8HazcfOHww9sRWpPF68XKHzx90D0sLPu4sCtWI3wcHWTDFsu5cCLXReMFy28&#10;4IohPGsNFzj+YZfPnz8vLnjyIQYcNLnCla54xOxBSVcscMROBwdrsZZ7WPZxZKM5Q40vjS1/csye&#10;T/7Y6fDYy5eXUnMfoPbo8wGDT/zEiItcOC9+6dIztycf5nyZ09N6Eeq88GAnl/bkwEuPfZjkOGj2&#10;rOHjyD+ZRi5e/nCEiacPDvaw5EB3tn4TREfM1nLdT/3x4F/MuPOVD3z5t19+rfmkR7/4yeSALl/w&#10;6MiFOT2NDO7379/XBxZdMvzJ/ear2rDWq58w8m8Pr3Ih9vzD1HCkZ08OYeBDDzd7xUEfNn90jGLC&#10;kfws/pEpL8i4dr7m/JI7X3Ky+Havwcm9Qa50LyH91rD7G+7isCdudeNj1qjLievPRywMfw9XXVy7&#10;dm35p8s3GSx5Ludy18u93KgrOhqdXtLZ9OJvH38xdQbwu77t4QVXvN1LfaT4kyts+lCkV87s4+Pv&#10;GjpLeePX/RB3seGHJ0z1b7QnL+5p9OXTnvumuXOwdj2xL3755FvD0w8L+aq25B8fXMjtwyGjIz+4&#10;wpMTMjE7C1zZux58cMkNf0atvOFEZo2La1scYnSucOCLAQ9ro/u6Uf7kiX+5gMGerdqir3X+1vTZ&#10;ajjr9GHBwQWvYqQnP+LFi621jhs/dMnlVwzVOlzccepagK/jwh8ba3O6ak4c8qcm7Fe7ahxP98I4&#10;yKs8s6VHbo0TXd2Z4OrjsPrEUyPnnz5f9M3JnJ0zr37k2Pm7FtIp3+LBRZ7cj+VQTvghx48NuTjg&#10;+CEPTp5h5HjyL6dyaA4PD/lhIzdw6NjjAy8df+drrziN+LLFo/Mhw8mZGr0f2JPz27dvr9zs+h/P&#10;4vID35lUC+Kwp+FubhRve2TWnYv8w9GqLTG2Lzb71TH97MnlSYzw2Rh1e3zhZ14n0zsHNvnCFb5a&#10;k2uNHjxrevGoRsn4ZxsHc52uenH26fGt/v2wC6ZY3M86M1h0YcGgj7t6UR/2ikFu8LUm1+nAJTOP&#10;m5Gvrgnzermfvsn41XCBJ9dauWFf4zsf8TGKQa5g2C9HjXTMNfv0YYVNpotfizNuYrF2RuWILntr&#10;3VrjJ178VbNwdTj2a/Hark+21RQ/xc0P7nzKD270yMtbcVnHO/sw+W3PqLVnTh8n3b49NvzocmGk&#10;N2ucLRv8wzVa029Ob+5b29f4gitfXRfWtfDF3tx9h51Oli+1y7cGq06HroYH/Tib63yGEw86Ydgz&#10;z77YZk7ad1780SHLL/n0G/bJFbHUThKSEw8JQQGLoGDsuxC9/Nm354ZArmC6SbCzdphu7BySVSz0&#10;NQklg0MXphsKnB6myNvzAtIHRBcLWQ9DGHx2QbMRtDV/MDX+xAKDjgKgZy4WNzNJ9/DzIHJD85Nm&#10;L2lwPIBw0zwUPRz9RoKehxsbPPkz57/k8yseLxnw5MW+uOWpfaN/6IK9lwgf2OnyAc9NVsz4yxnO&#10;sHXycoqHmOVazPa9eIhV7maO+NVgsqPrvOlaO0MYsL0IyD9deZcbuJ0JXbb4yq09/sQhh0b49Lyc&#10;eLnoxYlMDmHzhTtueJR7/sSsVs3Z8GPER2NrT8fFuvjI6OHRSxCu4iPDlT8vGnjyz95v6rxk80Uv&#10;jnDFwb9840bHPvt4kOvkfBnZyK+8kFVr9DR++/Aob3yQqxOxqSN7cPjiGx8vZXKkvuC1xw87+nB0&#10;OmoOtrqgXz7N63TzT0/+nBG5ePCIt7mOjy4X+lk05+nehJPrEhfXrpHPYhI7ruInZ2esJnyMup7V&#10;LDnemutMLunLhZy7lotNvYiVHx9d7P2gRC2rpz4a7cu7Dgcmf2rbRxNu9OVevdn3W17Xh394Tp1W&#10;q3iJx9lpzg+mGoKPm9/wO59i4UcMrlX6mpjFwhcbtYO/urfuzNmyIXff0sWo+esUfGu4a92n1DZ8&#10;nOStnIkPD42teyoO5nzKnXMRb3Z05dr5yZv4/W+EyOTNxxk/R0dHixssf7cRRvUISyxs7BvhOBv+&#10;u27EWb7YyrPYdNekPHbdw8QZFrkY5Qe+PdhigQkHnrU5DDauK2M23Tdxx0ljww98c/pGNnLCp311&#10;r2Zdn3zihYM1W886Ix5ixAMOO3nF2Vo+NNcWDDJ7cs0GZ3VrD0+cZ6z9JhEvXNUBn/TUpFzCgWne&#10;/Z4OmbjM6drT+MaLH7UFu2cmHTVVPGJTo3irJ3hqxOg+ARcvH4TqJk588qMu4uy3z3jDkUfYnR2f&#10;+DgDdS8v8g6HLv98yq+8u57pi5ktHbbV+gp0j//wyw8e5vyri+LFRbOn0UuXjtzLBz05EAt7I6zw&#10;2Fez5vb5tc+uOVtYYo6PkSw7NvbTY6tla9To4Ghf7/5mz9q+mjCHrcFkz661Ucz44y1m++LOl7Nx&#10;ZnTsmzsndvzYx9vaqNO11tWL9xu5gEvmrOngp7HBj6zc8F9+2MSdz5o5Plp2sFqHES8jG77SYU+P&#10;HD8jPXOjfNjXrDU2MMIhN5/62/udQ77SZyMP8RCrPXpG55Lv/BvxpAPXKHflb/qi6xorbrl3jmGS&#10;d8+mV69O2MNvLS/w2eXP2Wq4x40eGzFo86zZanjE1cgWJn94hFcMdKoFozU9++VPvsitjZ0fvTjw&#10;jZd9XNhrXTPln35nYI4X3YnLnhwfc51u94Hm7GDp5mw6W77xpKvDSBY3cjG0F4Y8w2FvPx+n3jLn&#10;oblZMJZoB2APKEKMSyRZHwAlfQZuzsaDyNhNskNFyh49DyNrN/cSRebmoBcA/w7BDUZRwoIhOLw9&#10;iPDW6HoQwTQnjyddfsUA256Hun8N1Uelj1YPZk0uevHysalJtofk+fPn/14csOFUcB6O9OTLA1Yc&#10;WoVP14NQDFoPSvaaP1rntxaaF1YNFz49WD3QjeLz8gNXnOKCId/s5IdvXHBiY03Oht4sDrx0TX7k&#10;Sq5hu1HLvzwb8eEPjvjNyTWY1Q3f8lwNeUku/160NDz4dbbs7Msdvx4iYiKHy5cblfjw8yKHIx5s&#10;7NGFaWwu33TkPL7m/FarzqEXDtiw7JHJnw9cI5mYdH7UWjnBEf9qyyhXuGl8mOMAx5mY67DY0peL&#10;zlLOzdnBD4M9fTzZ42ZfVxvqWvzi1sTquo0Lbuzpw5Bvc/Xh3LLhG4Y9uYBjjie/ceaLXM/enl4N&#10;LtAD/8e1ibtcOgv+nJWPQrG6hp0PHbGpGdzVBF7yxNaemmDvpV5+xe2aaV+M8m9fjp2Z85F7crlS&#10;4/LsmuGHjesUnjyTudd0FrDoemH38ouPHFrzy9ZZqXNx+KsT5u6T8HCGjWdxukc5G7G7znRxiRkf&#10;50jmOvKxCUPNs+GLT7GQOW+tj3A69uQTj/Zx9VEtF/xW5+KVE/kio1/N4sTO/15Jrvkjw69zInc9&#10;wOVX49dvy90T5cFHivODK3/dd50JO1izJvFor3OTl66p5vLCl/Mwh99ZilEu6DpL+ddwVYdwcRKv&#10;HOAOR7zOwVnJS2eiltjKk5hgi6XnIRz2sIzk5lq5w6X67SyNask528MDV3GoO00NwsDH+dsXN10x&#10;4wpDDtWWzlbtyxkeckBuTdcZauTsJl/PN2v6YoaFu5xZOx/XMO64mDvvcomrj1Tc8NX5cP20xhkH&#10;ZyE+9njyxbf44PDLxrm4Hvhw1poa9ycejGIld+06VzJxODdrtduf4jLn18inUUxywc6aX7UpXtxx&#10;sbdvk7OuE+etWVcr4dtzVmLimx3/9KqRzrYcqTs68o4zDJ1Mro3ksNiyg2fU2Jvbo1ue6ct7PO1Z&#10;04Nvnr7cafbI4cchPvmFO32Glz/r6oWe8+CHTE7E4tz46Mz4JJcDzR6ZOuXfNauJDQ48OnyWZ7bF&#10;Cl8NwC+/dHW2+ZhxFrd9MeRD3LiRdQ784JXeAtz8B6ZOF0b+Oy82ZDDySV+zTmbU+GkebphxpGOP&#10;nrl910/2uOj5wUWXDyNOGjyNXjjm+UnXnuY6ZVseujc7I2dFXzOKFwcNXns4029Nx1yHa12dhGWc&#10;HPMPlx+9OT0YcpLv4iazR19M5bl1sdsTq3241nTUGZ5wsjVnhxM9czK9xobcfvb2YLLTYOOmhdU+&#10;GzkTh/o316Zfe+GTs4FHptfsiSl+9PgjJ3Md/efv4AKIlIeCThkQxxwZJ2GAHswawnSNsFzo7CND&#10;5tDpwIpQ2GT2utF6yNjTFCG8AqbrcGC6SZBrHlZsJLpCZitg+vzjI8FuQPy5IZPP4qbjNy4eRPY8&#10;DOF6IMLyQOOTff7tefjlnz84ctBDVG746aVBTNZ0e8Hqtylusuzte0jKRzdG8cmfFxHnhAc/8qFb&#10;2y93OHmR9RNoLwld1PZx0stZ9jiVT9zkQU5hi92+eXVSHZRP/tl4UROnupE7tvzJF5k9TWzlC1/N&#10;SIdfZ16u6MoPHzDxwJu9kZ09XVyac2JnX1yzhvAhpyuPOItPTHIlfntk+NOBpeGmiZtfOPzSM+dH&#10;rNZxIg/LXINJr3MUEzwj/3jA0uTcvPqBIR/k8iUP9tmLu7okx5ssjvDo6Zo47JVLI07ZwpUvax03&#10;ORBP3I2aUd7UQTGL5/j4eO0f8j9ekn1saOLDTX66dnB2BvioI3MvwnjLj7/3TlfsrhGjDyZ86RjF&#10;4YNA/Xh5l28fUe4PzkcefADya8/Lso8q/tSp85Vneblw4cLSJVdn5Djz5Qy7dvAsv7g7P2ckn/Cq&#10;S7bkzkcteMl2/3Ldezn3QQzbS7548ePTfZCcv3KDr2vAPv78i5mdZu0eSI9PPPgVF+7ioQszTnTl&#10;Ax8yfMXAJ1/WePPpXPCs9nHgQ0z8+GEGOzK5V4PsxIEbX2qBnThha3SrDfz6AGPrXgrbfjnGN31x&#10;dc2ope6jcLumxKHTM4pPDOqq+xyc6oxfOTM2V0dkbKsNMeBGh33xiIEePvIV1zjZ02E6CzrOETcN&#10;HrnWGeareMnp8C8WI//5kvu42cfZ+TkrfvlSw2oCF9eHc3F+ZOqPnrU4YOn24DmDuFvjBUez57z9&#10;i+diYQdH/sg1NaGuyMWGN12++GUzn62uGbZ8lm91w5e6EouYrOUfp2rQ3NnzqasLnV+cYOLiDMi6&#10;9ty76OHIp7bvH1H2Id/54yVOnJyd2MnEQmYur/E34le84dDX2cOpDvElD1MOzNkZ9eoJpn2Nbzr2&#10;xI4jXbjw5Iwueb7Z4BaevHVOk0/XEFsY9ozkzfnKRz7huhe4Xp0XHTXj2uErW1i6ffkw13Bzfysf&#10;MMojHde+a0QcdXZ82OefXDPyGc9q2l655QeneNG1x1bscgOXnrVGh76Rnv18228dNju66YeZrhyS&#10;hSsf5XnWGn1Y8cWzHv945RO//MqbfLSHpz2+4MiduQbHnI3rHI/isaeRsTO6J7musycPv7k1DH70&#10;8HAodvbmGjudP5zNNTj05Cwu8Mzp2KNDppHr+acDT9fyZ24Pbtys2dIhS19NxtWYj2LjKy72yOWp&#10;WiaDx5bcaM1Ojwt5WGzj4ToJV13D4ANGo3n86YY1fdCplY8VW0IjJUkBFjiHkVFkBYIYfTdpF6sL&#10;mEPg6SGcLZwCJtMVaTawyOB7mLrRwVSY1grPzQY+4vb5YdeDERY5G00yNL49hKxhiNEDZiXg3Ln1&#10;gOFL96DW3Mjgw/Py6mbloYezuYeSbo8MRzmLF1/iKU90YLt45AVHL8leAK5evbpyjiefeMkpG2uj&#10;lzkPQNzJ8INt7cHsRUvu8snGXL681Hqh9FN7H+x+6sw/e7lj58w7H6NODicecih/dOFad67k3Xjx&#10;l0stbPnA2w08X9Zw7OFhtK7B1uRVnPbIcNedoREen+LVjPirDTZ07PPBJ4w4dGZ4qWV6ztc5Oh9r&#10;cznwsuUlRmzs+ChOPuRTvHFml3yeD/944C8utW0ND1+8wy82++LqJZ4OGX1574/jeuEio6teyzts&#10;83DtVz/lXozlzwiHfzb84ZsO3jDED9ecvrlWLNbk7MUtJzDL01I+4H9wxZM/PvhXp/jgyDfOzto1&#10;5IzJ5LAPXRzl2QsOGTy5oiMGa9d+14Pri0016qOvGuGzszK6T7jm1QM8+65fuK5L9wc5hk8GWz36&#10;o7/OyQcbbDquOXHAVafl3p65jwh/1/bixYv/XLlyZdWZ/PRBgb+PO9x1DSe24leXcoMrv66Raost&#10;HVyM7GGzl2s5goOXmOnh63oQMyz5h+ec2IkdBj0/VBAXHXklp+dP1Tgz62qwmpcz/vji3735xo0b&#10;6+z4xcvohxh05E6OjXLGlj8x67jZby4enMhhicE+7nSs6eDZx5LcZaOGxM4XXXr2xBEeDtWMvNHh&#10;o/hd8/ELl3/7MO2rFzGJkb18yk0fY/zLDVx83dPUlo8heYPhTJ05DtaaZxCecqTFCY7zh2uubtx7&#10;+mGBc5V3fOQgHfbsPOvMdVz5k2Nc5E8zx4l/ccOkJ1/yJ9/ywE7+NNehWrdHXr26LnBVR/LCXqzs&#10;xGuUY9ej/PFNRwyw5BcH6z6E2eBGT8OtWIz84YKH7nzEEHdYbIrB6Hm/b5NrPvCFj6eYzLV4m+Pf&#10;KH5npakRe0Z4uLYWCzl8Mh2+5jzJ82etqYNtvzDUAv1Z3/KmxcE8Hbj8s7MvZ2zNjbhofJHRpyt2&#10;GPExZ0ufrn1+7ctBNuLu3mOPHhtyeVGLRnh8wSILG6ZrFDe848fenrqKtzNjr7HnD65mL1syNvyR&#10;tydeDQbd9JZwk88ZJwxxaumbF0cyNnq4/FQD9Mn5IhMX7mHEn405zHjijYO1bg9W+/TNG/niw5qd&#10;Zj+/fJYzPFzXWjHad12yN9fbg4NP67iIO0zc+DKSsac39821amnq0e3czHUY5a9Y2NjjS8NXjVnj&#10;Y11jK99s+aRHxp6eub1ksK11XHRxt1+8+YVTTGTWbNjHz1hOycuh2NLjA45ePNMmXfu44MGXOTw4&#10;9si0fFuzhaWv9dLY/AdZG5oRCDByyWKgc4QkMM2exPYima1Rh+GmFp7k6/YqJJgR90BRkB5uLvqC&#10;yj87TeGGS49/wXYDlRj41h669tnwrbjpesHjy54HjocQLnHDqRu9ByRM+TB62WIDi54HvweXOHHm&#10;y4OTH9yNfPdQJpNDH54+QL1Ms/HCoeHuxQOeOZ+4iYUfLwb8mrPz4KZrTc6XvLCRywoHTnKcikke&#10;cCPT5cANuQsFngc6uZcX3R5f/OIqJlzINXvmbPVZY3ha6/ZgdC5w+JFHczrm8iCeGh31Ih465rhr&#10;+MDFgZ6z4tM+jF7u8SMz4iBPXgbLd3XOPx9yaY8NPOdRzZV7eYMVf/PyZGyOEx3XT3zpymG8xWxf&#10;LOKQD2t2bLyk6T08xc6eDp7q19laixtHOOZG8aUnPv74IrPW1IU5G/vJyhldXbMvhvDJxELOn/lZ&#10;teJSD2oBB/G5do3qS85wla/O2T/o5uWVvvN1DcqBzlati0nu3SPE4Hr/+fPn+hMRcNj4O5/w/TFb&#10;16MPy3k+fKgVZycf8HCFd+nSpTX649Tlm5xff1VBPPLt75o6C9e/D0Gj65LMS7l7CVwxilmNOXvx&#10;qllcq1e+6/Z9EBuz80JnToYHW3Mv3/yZX79+feUVP/cy+q4J/qsVMnnRcMhPa7ri8FFCF1/57Zli&#10;hI+35mOseyte/MipuXyLXz6N/PJpj078+BMPHb7kSTzicu7y2L2fXxxdV2rB9aTW4MHgw/0EFl9w&#10;+DHixnd1LzbXoLxrzhoWbOfLFzwyI7l8shezEXe+8OTHGm+2Og648+UM2cC2dg34wMVLhyEOe2rf&#10;/3edjTjLjz9uLha6zkEu7OGuW+t805Of/JHjRw9/reeIueuEjjg1/PgRA7nc4eJ8YPoBESxzcYmT&#10;T9efeDqD8imP5LDo+VBPH0/XfFzxEpd803FG8SCHxQY/PP1g0f1A7jS+a+qQnmsSBlvdeYnJnrWm&#10;HnDgT37VI76HaOpCk6vqsBxVQ/Y0edJwwZOcffzpx9le8YbbedHJpnswHDZ8dB2S2Q8Xjn0yo7W5&#10;kU184sYPrnCS0anFI56w6CbHlz05O2dMZk4nzGKpBq11HGGHwS8bDYZurasnZxvXyYlPcnHqmhpn&#10;Z9011r3MvvrGUe3lq7jChhlP8+JszBd9voz0W5dz+Bp8XMsjOX1rXbNPpskP3Pgt4eY3jHGkQz+/&#10;+aZLVgxGDWe8rOnml65z0PKLryZ/5rjQZ9e9EBbOcMldl9Y429PZureFF5cFPn7o0j4/dGDA1PJL&#10;ppHr/OYveTh07dELjwz33uOsYds3woufPXO5aQ6bnlG3pxn5IjPKWX7ts882rPJpDdOouSerT7LO&#10;P3/OaHK0r8WZ3rQxr0byjyv9OC2ADQafeNs7Qd7sEjLkHJCDpgQIKUm17yKzNnf4Hl4dQgTYIhZZ&#10;epp1D2EySdD5hOfGruFC7sFGvwD54V8QeBlxcfNgY+4mhbeXIvr0HFa4fOEG18MJJ91LGz2Hg5vR&#10;yy1sNzY2/NGDyxd78Xtx1eTIQ9y+B6F4YHpxkxO4Xs7siYkPOPhm519O9qATTy/kdOGInS0bN0u8&#10;cYNrDQcfeYNdcXhhwc0+bDlgAx82vvLhDIpfTOR0Nb7YW8upl6Q44QUPL/zknh9r+SvH9CvAztCL&#10;IQ7yI9/s2MOphnDTxEivjwxx8c0HHXs4w6ueYWh823djkB8xiAc3POmXBxzkwQeEOrTfww02n0Zy&#10;nPgwlwNzujiJh4/Oin/nwBf//Gk44RcnOWZDjxwX5ypn4XkZEz8f5Pw5v/KKB47ygg9fMMSjwaGv&#10;0eVTLvikY67BgEnu2kpvjmKnB8+cLnzNODHN4Z1F40se1LX6dH5yFydx0iFXY5o6cy50xOSltY8V&#10;ufeh45r3Iu4l2su++uNHntQKTHr2/fUC5+IlmZ5z5MO9QH04Y3j84elM5AQ3crxwYK/3oowb3vDk&#10;GQ5bdcCnjxP6/aCLnXOvJuipMzzp4G9ffrre5IMftl7M6fCpdtzD4IvDWeMqHv+Il+sJvoYfbuIR&#10;l2aPLl8wfWTwI790/LUJGOrLvg96uZMfWPTcH61xk2+x4yMGfPCKm7+PK7/Ohz2/8kAfBi7lBj9c&#10;nZ0mR+zI3Kv5dg3JUc/A6sk1Uv5w0umR2ZMLMvUFp+uo+w8eXQ9sxKHTU1d44MkfXnC6dvDT/FCB&#10;TL2TyR+exQBf7N1P4cqdtTMoFnmh637i3m9q7bmRAAAgAElEQVROp3xbywc/YsIXN3K+cDOWP7jw&#10;rdWmJl6YbNgbnSsdc3H4QS++urpRG/yZi0/u4FjTEU9niV/3VzHST0ccmjOp7lwHeOIk7/jypfbx&#10;UU9q0p98kpcw8KTrupBv9WGPT3kk45cfPGGS08NX7K4r+7jzLXfs1Y1c8r9v4xf2vB7xshaDkb9y&#10;LxfVKd/2yOjKOVtxi8+avc6PPbr8WcPMV7kqnmJjyx88vjS2GixNjp0jPdhyQ1d31vGyR4e9HmcY&#10;7NmFZV++tfziquFUPXWO7JydWuVPveZfLNUZOT/sxWyPvnPV4giPvX1xdu9Tm+zVhzrBhV7czGFY&#10;6+IwigUHHXZxyoGGC724JucbP40vcr25UeMXJvtsjbgYYRvbo2ePvXkY9HS8NWM62YYpFrb45deo&#10;402/XMBxPuK0V6x04M98eneTr3D50WDB0cnETNd5dE8hg6fO8kW/WM2Lx0i//Nor5uZLMD7urNnY&#10;N+LfmSYr1/arI3v5K3Z2xRgmHZj0wyMr58VpT56N4qTT2jwORuuw6PJpDQtuHOSsvBVn8TszHOGZ&#10;w6mxFws/4qWjWZcfNtWnPXPt1AcuMggA0wC5YAE5ZCCIkwOw18eF4NmS0+/A4bRGWtBuGjpdhVZg&#10;RjjwK1Z6/WSWHI+4lUy+7HkQeVDBdCPCxwOKf9w9oOC5cbAVi5cRPiemFzk+3aQkV4wuELZy4+Hn&#10;4YSL39TYg4c/DrjwCddPm8nE00PTiyHf4sfdTY2NfQ9BXPHCP372ceGjB7Q4yOHw77DdSMnokTuj&#10;io1c49NDF17nie+/tN07ilZbEIbhnowoCtrOwEQzYxGMNFJExBF0YCgiDkyQRmwTxyLP6v1q9Y/R&#10;f1mwzrpVffXVZd+61ePFhTze8iR2fKYnBhpfxcAe2WIvVl5IxQQv4yxMnDXYuOHLPyOf4csbOXo6&#10;/mTEg0267HiJIY8zfnyA6aMiG/Q0Z71Y4EyHb7A7r97lSY04x4tvbDq35yEkjzpctZZd6+oADv1e&#10;bMzJ4uGsGuSjOMFjh09ix65c6ub0YFRT9rxM6WTEDT8c1It4afCqCfb14iYWYkCHD8WXHTLO+dP1&#10;mW384OOLP3/w0Yuj2LNLRqdbg1ce2jvmiD8e7HtJZ89aXtWrNR+KjRzxR+3jJdZd+zDUFByxgyNW&#10;5HwkwrLPRz53zl/3H12M2WbDXEw12HJf3nBzr4AFxz4ubJVneq5vHzQ6X90z4LOvrnxs4kRXTshZ&#10;q13c5UvOnbNDRyOLX/codtQSjmT8/UZ+iQ05/sBz5j4hRq5/e860YkYGljrX1A07fGOHjniKl7x0&#10;P+SXvzcsZniTw9vHvzjRJQObHh+c4+kHFGLc9ZZdZ/zHBY/89uGLD381sYEpxq1h4qZX17jxDw57&#10;8PG01sVdDvC0D5OM2sFBrMzlP25smuMjhtaeNzjZ19QwP8h0z4ADj1+4sMcfevha24dJFz8j2zDo&#10;kfFB6bqQTw3P6kuO8pctdUqHDTi6e7RYqQv82MHDKF7qh0/x88MOc+f0XXM+iMmUD/d8+cYDfvp8&#10;oYeXXPcx7BkLSz2QN2quJbp44KaLiTU5dsVCvOzDJaPJe75Yw1E3/hoBnnjjI9f04ki/a58N+PQ0&#10;PjmvhtmlS75cL8E9/4NXsQ2PPXbknp1GcuKbvPySqy6qI/Lmdef2dNjVHhy1AkOzLiZ0Ned4kdHF&#10;l755fOnAxcc5O7Bq5Ojo6YRl5NM8zz/6XV9qnB3XULFnU4NRzIzVMj5y7RpQG7CcwTHCiSc/nePC&#10;Fj5sweOPPfLqVk2oj2q0+1CxSy+f8HPG987whk1Gc5Yt8mw6E0+6855hXcNfD8dIvxjSh1ttdMYe&#10;TGdk7dO11vkrRvbEBB9dE0+64uHcqLMBixwZvmrtkSUDr5pkV56SIZ89ftLhg5GsRr74sAtLcx73&#10;MO2RtY8PTL7lM705n3Eyb01GExNN/HT24ZPT8LTW2Mw+WWfJ2NftG7V4TAxnbBhxT4Y9flu3DyNM&#10;HMzFLmw6cVub24em+zAesMLLb3Lm9sVUY0+Hz0dnGlvybrSXH8biFC/2tBsfuBmiAJxwhgh3s5IE&#10;soGaI2KtuTAZQIYsLA88+27kHgQuWmu6bg5sWRc0+tl3zrYAsKNn000jvrjSkRgymj0c2DOm7wxf&#10;e2QkoYuGvgclG4qWfQ9GDzKy5DyE/BFlPHX4CtsDzA2KHhx+O3fDws2+D2gvhLg4o0fWzc0fT8xv&#10;iexGwHcPcHY8rHFyc7VHXueD+HmAanzDNT+NXrh6mWGTP15EXPT22fETdDGlj+8sYoUlF0b5cmbU&#10;yGo4sIUTOZ0fuJOHC58f7KoJMuItdkZcxJhPcMWpfNDV8PfCDTcbztgoJl00ZMUbL1jm5MSQLOxe&#10;huDJj5dwHMSQz2KFL1mdn+w555M45LM1O3TIsMMeu7hmkwx75Ozhl5/2zMWAjCaO7cHES8x0urDt&#10;5Z89+VUvGnvF3wiLT+LEhuuJX2Kh2xc7cviZ88d+duLujK7Gfv7HaZ6J2SkaW2oH1+oGT/z55qXd&#10;BwffcShOrlPyYlE9e8mv89lvSb1oyyN5NsRMHvw9eradi7eYsCH+Xpp9wLFH3gjDb4LJyCl8e/Rw&#10;0DV/msP14V92F0+26LBF3pn7iT8K7b6q9ZIk3nzX2XBv8psocaBn1OTSGa7iUR2pOzxcY7DlV/zs&#10;F6NqoPrCCwZsna/2cKeDOx9cV3Ts+20tO2IHW1zkwr2Nbfcsaxxg8cW+WNHvusFPrPmidl0TfkOH&#10;s1jwUyOPm5pwX+YDXNc83/GE1TXAH7zwoSNX5IoTn9wr5NZc/eEGEw5fcfIMYRuu3OFgDp8O3fKB&#10;Ezt+E42Xxm/+sgPHh6EmdrjhA5dd5/wgX8zEAB9tXs9kyWnix15y8ld9ksHT9YObmhZbvrHBZ7L5&#10;XixdK354A9dzFV/6xdT1Ui3LMzvW8l585I4NNaDz1//2SS3pfOOTPJTb7Isre7jBta/B97yFqw6K&#10;E+ziCBNPMXIvEBdYZPGs1tlQb840PsLgDx/wb00mTnxX710rckuHza6xBXjgf/DV8DXnT3HAzXxe&#10;q3zDU3fOb3tkjPQ1o3wb7eNeDJyLA1/JhBmW2GpyJzc1HPGBg6uRrv2JbU8jyz5bRngafHxcS2Rg&#10;4QEDB3viTi+/skfXHJb8wYXFpjM+meNNH544wWHDnkZHgyOnbJvzpetM7bkX6q4nOnDUGw5s4cAe&#10;XR0fDQ4+cMk5Ky7Fiqw5OS0f7dM31ulrrcVo2nVORy2b8xUeGbIaW+3DMXdWJ0+fnC52MO3jSAee&#10;PTrsTF7TDzr6lIPdvpyYxwsmLHvixVa6eDrDiX265PXk7NfI2a/DdB4+OWf27cFxjv/EdRYGDuY4&#10;wQ/LHh17ZLTiujvPXzpswaBnP1+c4SJWbKk3e1rxUNv2dHpwyk+4xSMfi3fyroN8SNcaJnz6+eU8&#10;38jgodmPNzu49qxNXi6zDVNffBfC9h9BABppBIBpAJwxBBRxwbEmb67TibALuqC6WXup8nev2odn&#10;vzUbcOnAQtCFXaJd+M447KJwbg0nB+Gx72HjTCCdwyOjsQcLDnsC002QPnl++6m5mw5/ybsZepi7&#10;8cB3M8LPQ59vfcSKBwznXgLwd+7hTlZynNtnh31c7FVQeLLLBw9wsjiyz49yRId+52LCJ1ztiUV+&#10;yo25M7z81gomX8LzcBcfnW/kYeACW9zJ4l08+YMnu/gUM/q4eZGg5zx9WPStjbjy3Vwc3fzt8Rdf&#10;fJzD0OFOLHN7uFYX5M3h4McH3PmEs3P7bNoXC2tzNvHHHSYZWNWHOTzYxrBxgwGLLCwybMLQxIg/&#10;6XhZZ09+1CnZ9LKRPgy6ztWS3OHJhnplV27Eg30vUPhoONfg4uHMXGcDDmyxZMfIJ7rOtXzDJd70&#10;NPzN4erlACZ5e9XFUjjyf+SqGsAXb5zUZDkXHz65jv3QSozEy/XqTCzI+62l69414eOEHGxxhc0P&#10;zVxM+OhFvrj5ILbnhVyu8KDDFhyxoGdOhi22ycD021h4mji7Xn2w+WDQ/CDKxyxZ++Ir9uzLrXl1&#10;oI51fqkZtvAhp7veNPmyZqsGw0ea+xBsvMUJd3HEzUjXuVZN8U3X1BKOdMUQrg8qv5GFpfcbZzL4&#10;wRXD6qf4skXGfYwMPfcK15D7bPj4iGc47IuBmNF3X+66EC95IoszWRzyy4iHvfIpjvTUlvhUC/T5&#10;SxYXH6PsqSU6bMJPhn73Z3jm8qDuYISLg/zJvRjTx8k5PSN/4bEDhy185EnurMXeyIb7j306rgkx&#10;wRkuHXkxxssPVJzToW9fTdItL3Tw4y8593T5odtHalzxVQd+YCy/fMJPnuTPvD9KLIZ40cm+awB3&#10;+OzLn+6HA/HC3xmbxcr1zhYf6OMqTmJLRs2LtVw7Fy+4dOQON/+bPtcKXvjyjy9iKG9yUJ6s+Sd2&#10;4eIkR3wkJ25sqSW6hzb+iJdRZ0/c+FLHi1+aPfkkp9Mlj5t959bJtIZBli+a+DizB9tYrdDX8Jm4&#10;2bQn/mJirybuciF2sPPHflzxoosPezBwsW9PXMs5HbnCDZ5WbchBtZaP/OhaUE/2u5c4U+PlEA5c&#10;XOXRvGsaH40NDR8NJs4wyOObX/DZK4ZGNnTzYmFNxx6Mcg2fjD2jZs62tfi0x451urDM49N+cTGG&#10;HW+j7oxesnTxs26kq9tr39o5eT7Zx0OzLs9k5DhcMmTFi5z9zvChJ+70zF3D4q2Tw9V+3GGZa3TM&#10;yRnJil+cydDFAZ59XYuDc3N66oKfZGGTdVbjV3h80eJt31zDJT7pd+Y82+nj57w6/B9XssUdtlYd&#10;x3fmLH6wycez+OBrrmvO481v50bY2SITN7Fgjy/JZr9c27fHBl3txv8m6PPnz+uAIR0BN2NGzAEI&#10;CiPOjbqL3D7nyHhQMMoIx43OPeTd+DU3KpjOc3odbAljF44RaRhsWpPnsOK0x6ZzNxB84oyPznb+&#10;kCtYbJO1JuOMrebO6Tv3cosv2x6ubEm4M/GB0z8w48ZIj00+eKDTw5OOFwFzN9f42vNC7CHtwZov&#10;5l4A6bkBsk1XYxu+NW699LA/Y8Yf5zh6YWKLDP9wxLVcGnu4egEQEzf1YsMWXRc3LLr2zPHT5BhO&#10;hSfXvVzjbF88cOomz5Y5rs7xl1+cyc6bCZs44Y6X+NMpb3DtOcPDml08rWHCp6+ZwxNjtVzexMce&#10;HXj4GXUc4gRbTOCyWVzDtuaDnIqRsXrACQ77Gtvw2TTPJh1r8rrGFh7iZE+NWsfNSIcPRvGxB78c&#10;qCd7fMDfmXiIGQ7qS3NeHPhTjmDaj1e6zjW+4WnfCJc+ndevXy+ZY/7Hb2T4yy6f2cONX/mEB79d&#10;W7rm2uGLOtXUsFrAE4769JLND7Ewelmlx1YxICsPdOWFnOvfNSf38kxfzF1nuvui317iyX4xwsce&#10;rl7U1ZgznOUFJ7669vxww55z+xob9PyviODihg/fcMMFL3zMyatLzShPOPgAcq9inxwbZOWYTbji&#10;Kw7w/RaNjprVjH6QQBZm9t3r6LEBD7YXQrEkJ09wugeQFysftT5e7Lu3sMk2WR8Y7Nvr/gqrZp8f&#10;bPBDTtgRZz7jYyRnj4z8dd/lM5vOyIi/s/LPBxgwjfwyVw940CtO7PDJNW5ftydeZHCjx54YwTGy&#10;yY4mBmRwcc6GM3O2yYt78vb4Tw4/2PIHAw96fIanjuXDyD/xVGc4+qgTCy/1zsQAL/byMzvqSyML&#10;nz22cFH/fNDUsbN8oGeNi5E9nS31TB8f9c6X4kcPhtjyHSf1Tt5abPklJvkv5q4r+85xV0t04cLE&#10;XVcPdNmwFg8xMOaH61k8nLNpxIGcji993NmAhwM5c1jGd+/eLcx9/+N6wb8mt2Jpj30xwYW/Wj7g&#10;KNbkyei40aM/MeiLGdny4ByGuNmr2UvXntzSTQ4nNnT2rOmQqcZxcS53ODrXycPRydfpkZ8tLH7D&#10;oCPerjn5gJX/5mzKu3y5Z1oXPzVDv/sZLpr8d22LDTyxqF7o80E9O8fRaD+/yasLuvxh16iJo8Y2&#10;f8KAY+2cPP7OdhtsMsmSo5u/zemJCbniDFcnozkz1+NltI6Dtc43LXvm5GDY0/JpLTZf6aWTbWvx&#10;gCuuZMw1Z/y25mv68kKHL+KaXhzSJ5c/sJJXM9bpmmvW5Mth9tltD3ZY9nWNHnyjPTk3J2vtTIub&#10;+Ex8+2GnYyQX5sxzdsnoGo7sOJvn7Yuhc3aM815hLSdaMnDpsM+2+DiDVz7i7MxetUJOs1ddwIOl&#10;26ebb+HCJmdN79+Tf3sZZUjyC4Y1RxS4JvA5CMgNwVqvUHIUCfJ07ZGxrnVu9NLjHGE4Hnpk6eEA&#10;A2k2wzPvQiCrIL3QkasA6FvrceSbc376zQUcNyd2zN2U/DTZgwmPfpsI38Peg9jLroczDAXPhx5S&#10;boBk2fSgI6PBpWffA9oLg5sm/OJL3pmbHj03VLyM9MmtxG0XBj/YJeOlw0sEWTddLy3FWHzlCmc+&#10;suPvt8HCx8shWb4obi8OzsQFPrtsiCGbukbXnKwuf/DZcvPWxQImOQ95ueqiEWO4PhToyb344klO&#10;bNiAAxsPcmHAgc1XcvLNB3PxY5N8vM018cWFz9WdXPNB/ODSLcd9VLATVrbDy0f5g0NON6+++ds+&#10;eRxx5p+RrPqxdj5ri72uDXGR43TyUazD5B97fKTLrvrVYPONj/bpsw2fLFw+i7c5HuTowWNDg8Em&#10;HDEVd3lyXi3Ejbwa1tg5RcO9GMgne3GvDu3j5kyscVXn8mZf/sncunVr1bF/VRYGX8VdDYg9v8Sn&#10;fIqfjy8fc3TEX22z4xrqhRlH15trVVf74ZcH+OTUOXw2/ZZS87/9cX3iTs+1Rr6PWbGVMx1n+/yS&#10;Ix0XdtQCX83xIMMHNjWY8u1czuHRd33a55u69kFZjfgj0GrOizUdumLr3tR9UTzoa+oFXnUnLviR&#10;UX9iQFY+xIEtH+zlkJ3uT+6n7IgVm2TkBzYeRnsw3Xf5Il94ZUeNFB+xFRNY5GBZa0a8+Egf72JO&#10;nj04cDU5EFsxM9LnI65wXTv06Wi4wRFLnMQJFj028bEPQ/3CFR+Nb/ws/vT4kl375S9/4brnyKdz&#10;smoDJn31gWf+qDnPsmLEJh748h0v+vZwscdXPvbsw8FcXZOVn+7J4mEPXvdy5+LCFn4aPvjiDzu/&#10;nVur4eToqm0jzPw0t6/Ds9bEhs2uB2u6YiJWRnY1forJbu2Jj7N0YdtTL/ZwEAPXqd9EW+vOyBza&#10;xFgsxF8vbnjIpzV7OJEVs3x07oyfdMWmuIqLPfJhGPlq1NPhA2x4GjznRjycGcWSDXrJwrMuJhOL&#10;bTzgOE/fWi838DXY5jA7J8N39vjNlk6m+x8ZttS0vGiuNzJdr+qVXHycZc9+eYejs0EHD7EgQ94a&#10;F3M65LJtxBF2drLPL7J0nMOxN+8LMPPFGTxr3ZoOfW3ysle3X0vP2pz98pYtvuUXGXN78LKHrzV9&#10;Mrrm3DzbxvTpaNZhmcOIe/v5Bkv8dGfFq/MFuH0Yk5Fv9xN8dXXSe1my9unr7MchrvLkDF/dPF75&#10;C8s+3vQ1trX8MS8e5tltn55rQE7JJWvtTN0Wy2zxx7lOFy+4YcFQP/Tiao/+5JVP9Mlmm4wz93B7&#10;enrk4sOeODsXdxzIadbOcUyXHd19WUzJa85hxnnFaJ1s/8lBB93UPXCsMyAoDCpk+0BdqPbpOxNM&#10;+0gjwKiEuRhzFHFzZOjQdW4uKOkUfHw8QOApGmt2cIBBTiDZ9JCBNQOIDxkNPr7sa3zRFS9ezmB7&#10;eeon1bA8/L2MebngjxdEL5p+m4CHB7UXGRzZ85Hs5dXLAZvwPZzFlB347Hpp5g+7eONJDgaObrT5&#10;J9Z8pIcLX3ERAy9EXrbY14o17rDZwAOuB6o9ujoZ53C9WMAuDl4c2ZGjHjTFEl/5sGZPjsTCHA57&#10;MPHyILfWJkdyM5+wxB9HdtUEzlr5tjaHx5a1GJjTtY+rPY0/cO3zlz28Yevm4fNTjvA1L/5e6ODh&#10;zid5gCdOOlljtsWCTTmzZ06fLnz1IO446/zBhTwb8MVXp0+Hbh8tdNSORladqVG6uBjVGZvVCDk8&#10;NLZ1shpZnNgXT/6z4cWra49uemLmnL5Y40YvPL7AjA8bzmDYP0VTL+LIJk74aPzX8HWd+E0vn/z9&#10;N5zkjV/i4z7iuqfrB0HO/TBIfP0Vi2pFfHzQ8ZNNcmLn7wZas4WPuJBzb5Av9tlRp3j6O6hk6bhf&#10;mMOxxom++4F7DRvqAXdyfOQbWVjyp/vTIK4rtWvfh6E6wN05TK2XaHbEACe+qzH/v1jNb6r5nh33&#10;PbZdQxpdH+98wsM5fHOxISvO6dOjww/+sKW7R4iNuOOCJ321T1b984E+eVz5yB55P5Bwb3Zfdc8q&#10;dmzgD4uOddeB60Utyg0b1SZ5MVYLMHHDX16M4s4/3OjLsxjTgVk+8OVPceieaE0WH9w1ecKLfPFx&#10;Dl8M3cPsk9HlEhdn4g0HD2d4aewUO/utuyfgSZdfcRIfcYDBnrjjbeQ3O+z2jCCvPpPllz15Mdes&#10;5a17Cgy1CVO8ssdXc12r7uyTxYkffIal4YK7xh+5x1c84bBVPvGQT00MrOHSZ4OOZoTFlgZHvMnj&#10;zSY7ngm4uG6rZ3JiYZ8+XPJ08Yq3P94Mw7XjHisOmpoT5+TW5p7/4YN6wgUnHHT7Gjv2+WvubMaS&#10;bj7AEH+9/NAlQ1cdtZ9stcweWc2ZfXZgaWJmT++cDszyhBt8+zpZo3384wKvc2f22arDC8f1pcEi&#10;i0/XS1zymR4sXOm51uTVPns4qDXyeNtjEy6f4MLU7M1RjdgTR3ow6Gpwdftsqlf3xu6jOLgfsqGx&#10;g586wgdnvZZce9bljQ0cncXRmT2c8EzWHplw6KbDljlZnV/k+aHlm3m5x9s5uV0ZazhskTfH23pi&#10;LcWtxtifNU2HDaPY8UfDGyasun0y8abjOsg/HO1p9sozTBj8sEfOOrlki7N9Oq3xME93KW7+wMGH&#10;XefkxMC8uDnPnnM+8FmbZ3jRZZt+zRpHnR35LgbpGHUybMyWDB2NDD7FxZ4z63D4XC67NvMRNxj8&#10;g2NOn1365slaFxdyy7eLi4uLCH758mUpESJMYBIhF7BzzlsjZ60AuqAYRRYWDBeclwStBFSo1uRh&#10;IUwnJ4zwEYaRrn36mjlb5FzUkuoh1IMWN/i40fGwo2PtRsGufUGE4wUP5164vAS6sVjDdzPhu7WH&#10;uBuOB1cPajc3L6Mees40nNgjQ9c+/S5qfLxkiKHfXOBLx15J9/LnH5sxipEHtXjg4yObvBcNcWCL&#10;X0aYfCMXFl0+xg0nNuNLPn7saTjy35n4ssMGXXPnYi3u+OFDlox9a3kki7czrREfecCZLD46XI2e&#10;GoBnxJW8c3hxYBsnNslqnbOR32JhTh4OW9bwOsND/OzDI+ucHzo7ZGtqhc18IqvDhuNhBEMjY885&#10;nfBwibcRdzL8Y4tNa/J4yQV8/Mg0V1v01Tg7cOmQg1MuyZUPeOKPGxn1Z81mcmT5QJat7JjbZwM/&#10;GPg0sgvLub0PHz4UtqONrjs+56tRfMqhM9cIDq5d1zV/cOcv/nT4a0+N5YOaw5+8upBrfuaT0YeS&#10;PbGFBd+16R+h6r7gxVUs4MNxfbEtnsXVi685HNwvLy/XhyZ5ujj6oOIHuz7Az8/P1xxP12C/EWKH&#10;P3T6kLF2P1AbMPr3AcTKC3c1I0bubX4jLWfdL/21CZzh4Oie6Qd8379/X/XgHiZufKInJuTjLw8a&#10;H8TMDwPZ4bd1MScv3tY63/DVcFF7Yiy+PjbkVjz80ICv4iBeeKYnHvbod68iK864Gq01Nt0H6bem&#10;Gx9+4sgfXGDiSF5exVwM+GC0L69qgR16RnKaOPHBxyO7Go4wxa8YuI/QhVnHC3/+49R1yR7f2VB7&#10;5D2HyOnFxj4M2HCqG3s6OTw0OHhVH/yB7wdHbIsfHPiet3EUH4198sWpuseTj/TUFRxyfCUDSycH&#10;k32xhescb12D4frFTa3nk5qDQcefthBXNUSWPbJ8SJ6+tdqUE7XqOim/zvNPXPgm9vjA4g95a/cM&#10;MnT8IIZv/HQuxvIOi39i8+rVq+XLvv9xPxQf8TOyAdvanG32iq89TUzUIu7OjPSc6/hbk7OGrcEi&#10;2zq7ztLv+hOP8J1PnvDZL650NTFJll3nWjbJlQ/z9idPevY1MvHJvhp3L2KLrGbEN1nc1Af/cFBr&#10;cp0MLPrkNbLqwn7XIJ54xIFM/uZXeM7oqne1kj/sa9bO1TE79u25t8DQ8mUttv/QsY+DOb7Jw8Cv&#10;np59slM32WJu1DX4MMhr8Pljz3zi2asVc7JaGEZdjIz0XUew7NGTD/5b27cn3nKCR7LyiGcyRnth&#10;dG829kxIPp4Twx6M8KzxTyefnMcjv5yRs9+YP8UOHh/4R55ueuEY6WvZgyNO7LZfLYtT+/lCpljB&#10;ygacanEBjeua3XTIy4mWHTbixQ6scoSbVlz4m0zXEPy5Fw869p3rNfPru8O246ZcocwAexAgDgSo&#10;G4BzI0c0Zzp9wEghTd5vLehr9pwXVOczCcjacyHbd9PQ6LDJBp4SbE/hkelF1B4beJAtON0wPdjo&#10;wmdHIOk4t8+GfQ8z+z5SPZR8EHaz8ALiJmNPbNxU4Goe6uz6jYXf2sAgG298dHISzF+4fBUjvCd/&#10;NoofeTw9bPGE7QXLvpsmXXzIiwdM3UPMuljg4uXEi6SbIbswcbGWG9hk2KEnNmIl52TkgIzYe+jD&#10;ZMeeWBjhZZccv/itwaoW6MFgi5z40y9GMJzxj6/iSR8+DPI638M1Fyudf/TI8sUcFj/hpiMGmvN8&#10;gOvcmXh4kacrrhpsnT0xwNmNUCcPiy/ssgXPqGeLPxod5xrfxBoP8YbbC5VY5Qds+16M7KklI0x4&#10;+VYu8SmX4sEPtur8KD6wXSdi6LyYhYYN4bkAACAASURBVIkrmfyBVzMPH545DLHqOkv2mCOufGAv&#10;3t1E2Y473vjgInbqTtzI0i2G4u5cLsRZjuWEz2JshMNH17yXVtciDvKmtn0Muk7dJ9QRbDIw1TYd&#10;e7jImQ81sXWfsWbTmj/yC8s++7g+efLkb95dl+nApmtN31kvvHwRCzGBxzY+fLm6ulq++hBwjjMM&#10;sREPeuTVjnuI7mNardDHi69iIy5dV+UEJi5i7j7rt83+d2swxcEPBJzjLI4aW9V/cvDYc2bON7Z0&#10;uvxx78ZbLsho9sUYX2fk5RiOxg4esMVQ88ei+RhvWGLLT7Vk7aVYLHX6fJcz1ysbxZIt8vww4qGm&#10;zMm6f2viY19jRy3xy9y1SL5ry14xKq/0tXh4lnVt8FsN4swPPPnKv3CtYbErl8WHvLVzXK3ZEK+e&#10;eepFrfKRD64N3DVyeteO+PHHeTj0yODc/ZZc9nB0To4f5mLeD5X9gIOefbzlXyePtzjICUz1oMGE&#10;pYkn3/lGnp5YwRBX8ZJHNaHG7LFDx73WnP8w+WXNVrVIFyZZ+MnD7RmC+6GNTQ3+xBMrOSrecqHh&#10;Ly5GbeadH/yBxQ9ncGpskdH5wV55ImOfPXnR6MbLGX3rOn17sPKDvnMxq8UJHhx65MzzI3yyrkP8&#10;O4Ntj5499jQjH9UAbDpy2n2ODTHERz0502HBIQ/bNUXGnjn/6WpknalBeWfPWTydw2DfGT80/tvH&#10;2X4xYINsOkt4+4892EZyNbqti7k1XA2eTs7etFG8k4sTHGd8o0O/ORlzjQw8a9zCdmbPmnzr6Ssb&#10;cNuz1sOjb00/OTjs0NGKG9nua/arb7p6tsKEke+wyMgVDF2zR8aaHg5wyoG5hi8ZXNSc+qBLxx45&#10;vT32rOmom+kvHXL2yLHPXvE3z2YxgEUvntWvtXtUujCnz/SzBxNOe+bk8Q+XroYfG2TJFA/7un06&#10;5u6PRjJygsvMWXMysLTih8ONf2Tq06dPS4gwxwBywAPKmlFKkhB5AUaIrE6XUXONIzNAzicJOPQ5&#10;QJZua3vOuyG4AQiSm4iHLj6afbLdbOgUIFzNnfMFfzdw/piz5WbBRg9/NyEPIOf864WELF+8eOrO&#10;dXPYbHm544cHpRclnLJHxlmx7EHIbonjjxh5AcOJjtFLJExY5HFii6/weniLizO86Xjw4uC3Mvh3&#10;AcElY+0F21jOutEa7Ysffrjr7NJlm//2xMycHHm+26uWvARo9tiRZ7I4lR9zXIszXTJsmePiTGvO&#10;Jl/IwWVXI4cXO3X75l2kaoKOMRmx5Ff7Yh/Pao+NfJQPMuTpyg2u8oFXDSZO9tij5yVK7VnzBw4Z&#10;XHBPHgZse5pzMXFdygVe9OWRjrk9cnjBlctqBQe2neMKQxxdV/hrdJzzgy15g40H3fSrwfjSNY8r&#10;W9UFPHM28Xrz5s2ydcz/+JePxdY1KUeuB9zzgX0fVcWIjM53/sm1pg7Fy0ut68l15HriFzw5E2N+&#10;GL3o8k9znYobrH44Bs8fb7aHQzlng646YL/a8qEjZ3ixAdMPV+7cubM+AN076OHlt684+VAkT5YO&#10;bJxwxlHc2S8P9vEi6ze0/fZbTsVNjnFgl+/5G4Y4s8cXuvDUh1jr7LPJBpm4iKluXx78MXBrc/Ji&#10;oWvqp5pm1wcUm9VzPlnjLBY+buiIoT1YfKnBVANiRt86u2LBDzmKvxj7cGIDttya44OzeTVEBx4M&#10;NsXBteS64r+8sQtTM8dPjfl4E3uYeMCMh7jS18WyOlFfMMoNO3hpuODhhdyetbn4meONn8aWPVzg&#10;d7/BBwafNfZwYg8mPT+ENerirclT9xD+wOCTnNvXYfghijrGRSPrjJx48A1n2HImtnjKL67ugX6g&#10;gLMc8kddZhNXuvD5ZC4HMybW9PErH+bwcHFmdP3ixMfqXh7I0SNjn/3swdHtFS88XC/5grO8Wuvi&#10;wle4L1++XHHZ9z+uLdhixg/4cO3hZK2JS2fWuIpxjTw98eRnNWAPNl0yfDHX6YdB3jnfdPviYEwe&#10;B5zUCkx26JizEx59dsKIQzzEmz0+1ONv1PKXjm4NR5NL1y472cclXPzUDD3NyBe5N9JhN7+yaQ1D&#10;HvRqxT48NcMnPKoJuvFypq7J7/pMLrt8Z0ediie9OODbPFvh46TB5yM5c92cn8XTvDP6znWYejrF&#10;xzoe4irerbMLE1Z8FpmND+yJRTY+Ro3fYbEnvtUBW7jDsRcfo1jh40x8yeFg1MzlP5uwYBizPfGc&#10;aeHgZI9stmGa67A153DyoT0jWxq9rtt40Sk+ZNJnHyZdnbxR/J2Ro5tNXJxbG8Vvl1syYYfBLlvk&#10;8wtOPhvVOFyxpm9OX3fdaPHB1dyokyGvuTYaXTNxIqfhgPt671g74z9TmBAyNUXPCCBzxaBFunVF&#10;pHDIGZ0xzFHndDjJnrWHlbXgc5YOB42cY5NsAYHnjI6HlYu5ZOBtXyF4cSALk659HLwI0Pfg9kLI&#10;roeOfetuODDpu+kJpgcan9gk6+Hq5c+LAL7O7XspJA+HzWLCD1h8gYu3mylMDzUvBng7x0NzBhuW&#10;PVh8wR9vL3LyBNcZ+eLsBQI3eL0Il1MvlebhywG94kMnXHbs40E+DKPOrsLDCQ9+KTCc6eFALlte&#10;8MRHJ+fFiYwmfurDGQ5iKo/k5FF8xBT/6sE+eXpyhov4xpkcjs7lYPJlo3jiD98IA38+O6cLz741&#10;vtVdcXDOrnMxK0d09WoBBs66hg9eUy5ZfnqJdFbsjfLuTA37oGM3GefwYJi7Jqy7Bq35xgecyYiz&#10;hhPuOOl8kVNYeLNJ3r5zvmt02NfstbYnDnTYqi/BI/9H7vjlxRc/dcNvPuEg1+LFf9yrua5rcXRt&#10;9wLs5Vv+xb/7i5dcPtBhA7ZckGFfrOw7t2YfLix6fnhlpIODcx0vWK5DcRY3sVbX7jH+egJcfFwL&#10;/eBR3uXGmRjDdJ9wDyKLr1xo5DQfamLAJn0ybNfx4a97EjwyYken337SqeaqDfE0dw3zsdrERU3I&#10;Dd9cN/wUZ2ut65A+mxo/42aPPh99cPqhXfcR91DneLPLltjz357c63Hww6DmfBY7nMxh8ZMv+Q3D&#10;Ga74Vec4ipMze7jxubkRrvzD0NyH5cMf6fabTXUiXs7xYBOeeqHPR7ERK/dJ5ziWb1yLp5qCJ7Zk&#10;NHz5ipsRP80crpZtdsUNPzWEo+eimpZ3/pvj4FyHi788OfcMw8cPXMolfLlkT37wo0uPPV09y+Gv&#10;X78WRxzY0uSODn0x4btzXY7JuU7w7zpVK+T5yRbOfNfJiqfno6Y+e1eAD48Nc5hsO8ePv/Rx5mey&#10;ztizJw7WaohfOnnxEAt/T5+Mc+vqmj9igjObhzaxqU7w1sS/a8Gajzq+5PmAEzn7rYtlZ3DNa/Tt&#10;aV13ncHa3bO2L35ibI7jtAmfXU3syLAjPtZiaE/O0xNDDVbzONOFZ5+eUa9WwqBPVqOLK57sWcsx&#10;vXIECx9y6dEt3/jpeMNhzz3dOp+yCZ/ejKV80VfDYeIqbs7YhEMnvbjb14zNYZnTizNsfKxxcGas&#10;NTfq4ZUfI07iYg7HmuyMif10YVtrccO/83y1Jgc3zvasybCT78na09rnH26uQ3txxM8+HLrWbLXO&#10;BpmwxT0M583p5b9Yavbi2jl5ftDNvr0Zr3yCQUYPk65zPT/wnbLmxT1ssvjhoRl1OFo8yccxGSMO&#10;MLQ42NecueaSx9Ve62xk3749OPY0Nl1jM6f2yZGRQ+dqPjyc2VXTcus54/qEf303WtDXF2NkEAPQ&#10;jQd4N2Fn1gWDjrX9DDNmrQkIHKQRtG+kp4Vnj7OcNIcPF2mdvD0PBTIeBG4WXeBuNh5k5MJi21yw&#10;fYw6o8M3LwJ4Gj2M2eYjWfgegGzQ8RJh30sDGb7wCabgsuvBSUYnA5s+XHpePuhIEF44eCngfy9q&#10;7Pr7dEa47NCn54bYDRYuDLjs4EeHr+bF2AsyOTJix1fxI5Muvmzw09xIlgw8voixPZzxwMs+PrjB&#10;h0FGlzd2dfKKDhf65TxeuGabHt9gsKHTIYsLH6sHcy8aZDTc42jPudYDpaInYy4WsMTBnpd5dox4&#10;8Nmo8Q++PXj8gc9/OLixaZ8/OJMTa3vO6dovZs7tabDYglEucLPv5YiOfR2GfS/55K3ViiYnZPjh&#10;jG9s485ne2TljD24as8apgaPTdydyQ05ejo8+GKWHT5r2XZmzj8ymrFcZ2sdHPE/7MkVWz4Q2FPH&#10;/MPdNV2N85Nv6o2fmpiQ80HihVY8vdi7vtWatbyIj/uN7mORPtvlvGuQvOveh4m6Yh+umhEfMbYu&#10;HvbhsBWe+4q8uY7o4Mu+vwvIvnyItz087cGsTrvWxYIsH+25HsmJlY8ufhUTdtRO17YzsvbZgI2z&#10;WOMK1x4eZHHFsz+2Dcf/Rs05Huzwq5iLg/q0jw9cOPJDV+zo4s4O/uKDj3zJqY+xu3fvLjncxYxs&#10;XPHV4YuRmoZthMO2EQ98NHllK//ix7ewcWRLExvrngX2+rjFsfp33/eRDUes+AqPro8uHI3W/MMB&#10;V/7bsxZ3fsBlzz7+OqzqQtzUIdvqENdijR89OPRgsVdO8WhfnNgvDzDp8UFc+OmPcmvy7tkoHv6R&#10;MrniI9vs6XJEx/2RnBFvtp3RUQd8Zac1bPL8E0Nx0Yst31xzbMg3XBzJsg+fvrnOhpFfdHHwUe+v&#10;Fsh/9dqZmMAm7xpi2x4M9xw2xYY822Rd934AJoa4aWINo5zxUV2Qz6cleMB/5EXONLYa49tITsOd&#10;v7hp5vqc81PsNdjyChtvc/LOxTk85/Tg8s1cLNSaMzriTl++rcUFpgZHc13a7zxM9pqT4xduZNUN&#10;u+zFo5EO343JG4sbnJ4NcoqvPTVjrsG2Ryduzu3LKb+cVSfW/MIBbzrk85Vs+nD14mikp4cpXrh0&#10;z8IpLrDpw7bX3D4MoyaexWLq5297YlOjD5de+PDKTVyt2SVXrMg5jwf95MOjQzf9zsWMvI6DfY1c&#10;Phqdw9DIiFNz+8Uch/gsga1+6PMfrlpOLh/YhlGDSSf+6q4aNyc//bGGSce+eRitnen5wVY54aNm&#10;5J8xGzhki7x91xYb9qtFc/4Y2dHCMNJtjw082KHvHJ5mH4Y93bk1fb7nJ1l22CTjLDkYdI3O1Vqx&#10;dh2Fbw8e2fw2uqfrxUturitjUby+UB3qwARJMTFYkADrlBnIkPMKRgAk1sgBDwEFglgXNJN0Yets&#10;kodh5BwOzjQPPE4UAHP8jN1U6ZGnqxcUmF4c3ajs0/OQ8b/b8EByY4DhJcpNzBne9PGquOFIigvF&#10;HjkPTj+NddOyxg8eXr3ECrr48LcHN9/ESHdeonsYw6fDH3bxgs0+Tl6KvNSwSx9/vokxGS8V3fD4&#10;CIds3Phmjo/GPht462TFia2KDAYZI/7OyDq3Fn+cdVysO8fdGjfy05d0vaCzKSbsk7HWqwvY1nwX&#10;ezmzts8nccBPLuzjSBcfXe74SgYPa/bI4Gq0do4PbnJhJCvW6lmDjSNctaW2Z53il9948R+OFx82&#10;7JGXc2f4sqHhwh+YeIo7G+TySSzJwSRDnt+w2aYDU1N79sNPx0scjuUSJlnrePJXXGBXLzBhiDt5&#10;HTd88lmc2bdXzMnTs3eKhod84Iw/Lvbk0FzMxZsfOHkJt1fuyOFmjbsa8HdCyzsMv+0Jkw/iLrZq&#10;ks3ybnTt+UGEa83adau2fSziSU9M2PEP3oihtTzIjbj//v171SObbNjDHW98vTzD1fDuBx9kYFVf&#10;9H2M4+QjQX3IBc704fCF/+LDV3UlDurBNdFfdTDnDz/Y03w80VGn5PKNrLqrftn1L8hWc53D4JMP&#10;AfH28VMOut/hrg7lTfx81PpjmD6s+M4uf/xjR7jwXy9e/DWXA76JjbiIu2aOF+648LF7ln3nMOjK&#10;g7VaY4OP8kHXOTn7eHgWiK3m3kzHbzrdv8jLq/ho9OQAhjPxgoGLM3aqE/JsiBMZ/qg1e3Q1vuLu&#10;jN1+g4wrXkY5yL/iJq5s4Snm/hi7j25ruRF/fNhmDz7efFHPGl/JOROvsNmiQ5YN9abjgRP/xLaP&#10;QrkVKzJ02VQT5mparPjBV/bYmjkVC/b4L47FJixrvjlXm3DIwfFhLDds4NG1hh8bdPGRX3h80JzJ&#10;nXP76smekby5OvYxLWeupXix7wdrx2hs485/dsW7XMiXxhcyuNuz1uSXfhg4y6EOw7mYJCf2bMAR&#10;P3N2ycOA7Ywce9bO6ZvD17Jp3XzKwmOXLhwy5SMMIx378K3ZNreHA5ypJ+72utbgqitd7bElfmT4&#10;D4OMew58OYTvngGDXPnHBQ459eQ+ZF1OknVepzPjYQ6fTY19/PPHXnWLX/v8pqOzo7fOBzLljh4Z&#10;Y7FbBjf7zjQ8xYRMuPY0utqUja/96Qe7Gt2wzGHgFX8y+e5cfOJJBhfrZOLgTE7sm9NTO9aTv7Ue&#10;D3N4OKUXL2c1Z+RgwXbGNlnNmX049pzr1jrZXe7WcJ2JW+f29PRhi5+1Bt+5PXOdrjEeS3B77zcn&#10;74wtI9l8Ztteds2d5QMd8+pt2oVDn7x5foblGqaXfTLiBIOOBtu1Ejcj+e47nhd6+XV90iV34y2T&#10;IYGQeBelMWcZtGcETtmF1AOllwbyugsXHmPpdXE75wRnYBkRgmG/gFjDcMZJNq3Jw8IVPgwPDWsP&#10;KPp4sRtPgYqTmxFZDxUPcS9NfOEvLHMPK2sPKDYFk1171jAElJwHlHPc7fWTd2d0jF4I+MGulwU4&#10;yRdT5/as2SBr3s3TGTtiYe4cfrz4rVv7X2b4+4jsuJn6yTC/6PMJJ/Fw0/Yy4uVBzMRLLNkQi27Y&#10;uGm4e/ms4MixQQ8fNmCRl+dk+UHGiw5da/L2cNH47Nyexg8c4OMttvS8UNtnoxeg8OXfCwgbcPmi&#10;kxUb/PR8pQeXLSN/2Cr2RvHT4yH2YocnLLpw+AuXbfyc54NzHJyba/DIesmDo5bZ19VuMcBbXOiR&#10;x08eYImF+pVf+2TN7eMppvTg44dT9QTDCxYeunN22fexQ3eeiQUf7BdPo85fjS0+22PHmJ+d46Cf&#10;ouGhvuXcn4RQD67PXk7s4yNWfCePMznxrIkBP71k+miCKfY6rK4fMVMLYmn0su164p+13PYC6ybc&#10;n87oY5K927dvLxt05I4eTrjiKHe9ADtTp/bYwkue7bnHsMUnPOnIGX/pqS+yePS/SbLHTzz5Qtac&#10;Xn8c1hwv9zV74iR+YiAWYmVfjRYnH9D44CAerh8+k2eHLN/4jINzmEYx54eY9uBS12ravvrCWXzo&#10;0+EfPdcCfu478NSfH0BqMPAphuThwOWLGIqPa6D7OyydHfY0MYIlzu1171BHXfNyoBU/fpMzihf/&#10;ccFRPv1AA3/xlH9cxYkvZHAkxy8y9smJKVs+JvHWyo05nvykJ9Zs8pN9Nui7j8qdzifn8Onq7FvT&#10;wZFdPvjolSf4fPNx6HqRk/6osedBWGILCwcxJCe+akPc+MEev/mou587o8uOuvfRyVe8cYHJP/5U&#10;v3LGN3LmsHHhYzlO17m5zne4MOUTH6M1/zV85BF3nOSYXTbEz1oO8Cfn2uGvTt4+eb7BxbO68gME&#10;OrAObTDjy075jD+/cdXY1HEsDutg57fN4ZEVK76Iw26rbvjLDps6HkaNDPuwujaqQefxL45ii1vX&#10;dpzxEC9nYRvts02eLBx7OFjj7R1Hc23RdwZLDZKhqz7LNX/UMyzcddeVmspPsvzBofuTc/tdr/A1&#10;62JljQP7fGfDHE6+4ccmnfyTs2To4OjcvrXeORt4FrvW5cEZGxqM4pZv9p1Pzvbg40MeFr4620Yt&#10;u/TJ0XGuWedb8mIYn3Tyyz5da51tePY1Z3TCt9e1J6b2iw+9/DRPjww8/pizo5HNZs9Qezr5aj6c&#10;uCdDFwc1MXk5Z4s8HHJx45/6yc+4Vx/ZIl89tAe3a8m51pgNMSdnbc6Ozu8wYbQ3MZw705OFo/ED&#10;n/haa3wnC1+eycMmh0cNpjW5+JnzzbXl/cK1lK/FnuyND1yGBTeCXfiBMYwAIgiZe3gIRo4DRZyO&#10;bl8CGIdvrWswIsMmXDol3rm1Rq6ib86OuRsEbvDdHNmyhlOn20PKA9jNzIsNvm5gsOz1cMIFjnO6&#10;CguWc7zEyeiBCVeRs+/BrYkNfbr2sw/XXOMbDA9NN0wPPC8MXnQkTJyc42fEESZ/PTzZYN/cPn9w&#10;1Ow5wxuWlxKxKX/kxciLK04eqkZdLsiVC1hs2ucLXYVFH2e+O+O7fHhok6MXn0Y65NghK750jeR7&#10;oSBTLJPji7m6ZBNGOWVPocPwMLKOo/ixK2d4kNPkgQ2y6him/IoJ38XAC7Y8OIcNB1dnckIOf7zK&#10;J2wxgkvXnG168MnhXmMXLjm49MjiZ+2cDj/kkC02/aMnXmrFQ37o2ycbB5xhVa/h4eU3OTDJqy1y&#10;urNijhc/7eEudvbo8QHXbBUHe8nAoc+uZi6P8E7R+OHlFD8fWRr/+CX3xVFM8cVLnOWXP+Kopu3j&#10;7trx0myNsx+IwerjSP2Qh8Fvv1H0MouD2ONTztSqjz625cqovtjut3o4Fn95ZZd9HxHs0rEWQ3tw&#10;2INrbcRZdz+D5aPQXA1o/GLHvhFGH1byBtsoVvhZ672o8RUWPbj8IqvFH3e5pmOUD/zco8TMvckf&#10;WaYHhx7ucO3hU87kRAyN/PJhpeHot+niLCZw5efRo0frHvTz58/lv3M+w6ju5Fpu8FLXcmfkW/6x&#10;lx21Qpcv7FbjuMqRRo8dvOEmgxcZI3n55qf7jPiJMUz8jGpHTeEo7myzS98+fHFwph5g5AP/6bFP&#10;Xm7UqhiLEX6wyODnr+bYc26t0WXTfdz/C5mMc/cLe+LJPq7m7FjLnzzCFyvx5Tes6sxzjg4/yOBh&#10;zbb4sWG/ePFLreBQHORFDPlOTx3Hp5zSx08Xp+zhofEDXteQZzBbfPEBLSZ4WPNdkycy/KRfDjqn&#10;I7/yo+41PPhnxCPfYOCOH854wZNLaxiulUMbPvixAxN/fpfjuKtH59V/+aKfT9VV+cRf5zf/irlz&#10;uGzAdc4+fc2+c3L02WWjRtZafsM0khM/Hc94wWCHDFw+Ok/HHg72yNKDoYl115384BhPI47w5Juc&#10;hpf6gytf5LrW2NDomTtnG3a2yXd9kxNrsjpMcviRa+2sOJHnW9zIh803svgUe2ewkguX7xo5es5h&#10;Oo+LfbbyCQecyBk1e3oy/HWua9knw1YYsONLbuaLjDMYRo098+yGTxZnYz7E2b0oebp1NZZsNsiZ&#10;Tx74igW97Jl3fdhju7XaJh9O57jp04/iEra1+ZTJpj367Gjk1KU8qxWc2cYlnK4jfunl1ShHGnzy&#10;OMOGa9314dweHSOcfCHPLnm2amTCJFuszXEWU7jG4uZMY0OjT8Y+vzqHZT8fvAu4Fq3ZhQfXmuyN&#10;f0X548ePf40z4IIWQIIMAI5EQC5gspEgRyeiRj19gXOxWyMBEzGFaE/g4dnLEUGxN4uWE+RLBI4u&#10;WHoaXhz3UGKnC5Y8fvh78HiRskfGyzuf+cIme7g7g0eum5s1DmQ8JPEjRy9eHsSw2ILrZQMGXX72&#10;sYBvyYHnHF849Phm7aEpdjjBLEZelNjRvcTwmwxOMPiLW/bNnXUjwtmLB7tijqNuXlxh0LHmN3xz&#10;HWd24MljuHR6GSdDv5w6K4fyoPGRXZh8M9Kha+0MthwYyeteTsjh1MsSbJ2euqBrTZ5secJHXL1c&#10;2IPtHL44OhcX2Doc3Zkc6PScwTfiG3dr8bY2183Jaj3oxA9XI3ytOiCvDujiL6bm6svcGOd87qUK&#10;Znnko/PWeDmPLxz2YVdfYicmGl507am1ZOnTsWbDPBudWWcPVxin+P/giofaErNigINebn1AxB0n&#10;OVADvbyLQzn3cq2m7fk7r7jHv+tMTNkUE3huuuxb48BXGMVevZBpD2d/DFkuyBs153D7LZkz17DR&#10;Sz1OzjX5UhvW4o8/f/ymqx98kXGd+wGQDyHxuHfv3tK1Rx83saLjviJO4oM7XHhs5J89a/mFRw5/&#10;++5v4gdP7bAvPuJH1r6402XHvS3+5GDAM3c9qi0fa+051+lp5B4/frxkxIkdduWBjo9uH8R4WLPJ&#10;H9h0+U7HWk7IkOUHHJzZwldudDGDLx6ddQ0sUtsLZLqwcTaKE2w8yq2Y6GzLoTl78I326XXPsU8/&#10;P32Q8sG+55Iz9rLFLt7uJ+kZ6YiPOLCDD32/hSWLPxm1jBM8c3HyjLVHju/iwI7cu0bgl2+jWmND&#10;7MzFWIeJN12jtRrOrnioRZ3NPpb5Q4a86wK2hh9cPrElRvbUgI67ayiu8HG1tk8Wf9jqVBzjIv7k&#10;xImNYmbOTv6R5zN/2KPjDHYxxdU+fLhsu0fBevHiRWW01+hPamj818WCHRzUkrl9o4aHLpYauc74&#10;olk7py9eusYnua+GyNSzAS8dZzDFBiY9e5qRHPkameLv3Lrrw2ithRm+kQ0cYFZb9uVKXthWR9a6&#10;xr/sk3Wu5tS1NV/liL5rRS2wXZy7TsjCZ9ucTvpxjpdRdx/U1EO6sM3jBUeu2NFgFV/75uxo5s71&#10;cmFe3MImzz55Z0ZdK27hkMWnc6MzI4ziuJS32kqWbn7kc1wbw8EtH8kWX+fO7LGrkYPbiJ9G1j5s&#10;8tmIr3O44kYHrj196jizLgYwyxF92HGFMbmaa/IGhyz8bMKla69mLw7ZZZP9acu85ixZ83xRv9Za&#10;dWMN3xiekU75xpV8utYaOfN0zXV4/MBhNpiaM3L4GGtwrOGKFZy4kCl+9t073a/FQjyN9vHsnMyN&#10;D1z/myBGdA9t4LvkrRGvAxYIF7eCdmG60TFiTZ5jRuSNzjiJTBe7PeewepnnlAeMh6ZzNjkJAzcc&#10;3WScKzL7FQheAkCPDRxwhB+Gh5bWhWgfhwLpjK41GRgFEi77Hqh0+OzcPFkc446nRs/LLV9g2ccJ&#10;Vy+dbqAPHz78+2JAh19uouThBZIX+gAAIABJREFU91MLvOgb4YkBvmRwsedFwJxddmBZs2OeDkx8&#10;xc85f/hBpzhnB5aXDHlyzo6xB3kv4b2A0xMHXcNPk3/Y7OlqB4fw7DnHyT67YYhHejP3cLOPPz1N&#10;7tnFUYyqPed85wuf5YEcO+pDnHDQxWvGl3045O1b4zobPHr0xYg9Onyhg5fROjz6ZO0XIzbEEX44&#10;cPmIt5tFGGyoC+tqkd/k2RBn53yGCQ8/9cWmDk/+YLCZ/+R1DZ5zemR0uTDaxwNve2TYoSO/zt6/&#10;fz9DdZS5DxZcxa04xwMvc/z579waV3v87SGAa76LmT/ur+b5ovbEzsg/Lzxe1MXYiykZuF0/fGZL&#10;DNil51wc5N9vb8laF0fy/o0AvvjQdM6+XBvpd23jgiss2Jof+sDDyw/x+KfOdXg+YO/fv79++0uv&#10;2OCu7tWI64gdvMXFmm1n5Z4t5/ZwUO/WuGni4Sy/yIgTbsUOJ365l+JFHg4Mf9rG36+lg5sckcHR&#10;nucDLLzOz8/Pnj59uniKCXy1zAdxLJ9yQFes2IkPvvb6MOSz2MChw44122pCTNmBT8Zax4k9ccCZ&#10;nnixpeGhhS/X/HfPwZcv9OjAp8+GPR/EuMDHwRn+6gNv8cEFhg9W+8VAXMWUj/TZlBf24dDFkS1z&#10;v2XkLx0ysHT2NfoafD67ZuLrvtm1gKdYsGGkZ44jH+Hr5FwL4hIPPqfPP7btiSGbfCfPLn/5QxdP&#10;mBp9MdHYxa18+oC21vgKm+/uI36Y0nVEj53qnn32xJFNDab8yyP7/MSFz2JJjh4ucOA5Iw9HF2d2&#10;XROwnj9/vrD3/Y8fymnsyqtc6Tjo9tnEIzkjWT47Fz8Nf12ek8Gxe6U9ftFjo7k1W3DsaebhskEG&#10;dufhT8z0xAk/tmHQg5+sMzjkcIMtF3Ki0bNXI6eJg3xZx51sPTt0YbmeyJmrTWNxVJfuE7jAy3cY&#10;8h5//JyzYa/csGFebtgRp3IG3xk5mHEzkjVOeWt2yeud8dtao6fPNd7pGLNf3OHyYeo609jQ+EWP&#10;Pj9rdFo7I5d9a80YDlua0T5ZOuZiQU78wyDHrnX+ZqO10blOthjZh8s3mPmdHT6WK3Z0e+GQjxsc&#10;HQ7cOJJtnq/2pjyMsMhaxz17dNSQfef2YYRpHz8j2dbJWGvpGmejA5PvNZx0GOTNta4BOvbiYl6N&#10;s+ee516rda8wpweTjLG1M3Z092tcxEMnS85eduVx5f/i4uJiWTk7O/v69esihGTEMl4CGS3p9BAH&#10;ak8XaDI6DOcIIKKF7UYCMwwPFfLO04fLPjnY5oLkxtJDlo4zrQRYm8MKlzw9PDhvjRdsnNnKvgen&#10;M/bI80Fgrb0cwMcRRt25GxocHOH2cmTuYR5Ha40sjhJtZMvfF/PHhXFgD2cjznjyiy0vm27aztkj&#10;bySrAMw1caaDi1j000dzPQ70cSDHJ/pdNOZsGWEVNzFozxz/9GHpYoqvczdl3RqGXiyNfEnHmXn8&#10;cPLQ77e1ZPHDS2zIsSW2bGnyBoNvXnb4zjYcsrr42IOHPx7k+02R3MCsDmDy2ZoueT71mxi84eli&#10;hRsZepp9c9zN4egwrXGiZ4/P/GLfPr/iXI5g4S6XMMi4ecBiQysesNRHeLjRESOdHt/5nB/iy0Z4&#10;1rPZdz71sskefLhslk86/Hv79u2EOsr88vJy5Tr+ctQHi9hVJ9Wx2PWyYC5WuDrHUz27dr3w0nfd&#10;yTV8MnznlxdstsiLkTply8eYeFpXr17iYZZTumqz/IiNf3CKPO725bs4ugfhKeZ4kCPTBwD+fMKF&#10;LD/o++Ofap8v1v7xLGfss4l39SEZ7mdsOmeDDJuw+YpD8VJL/CTvrN+U4qf+NVzUKTx7rjExwPPH&#10;jx/rj8Pyg764uhf6wGVTvHDuT9zwkW31JQ9s+xD2kcwnZ3TI0ceLP3zE1Ye/uQ8cnHDQ5LZ6Zo/P&#10;uPIDDntsqQNxIMsPsYcnjxrb1myKNx4w4ksej7jCZAuuGJiLl9pih545Ts7VFTzNvvz4I/l01LG1&#10;cyOO7MRB/Mu7sTz7YMNZTvBzhgfb9sWZLPvOqgV6mnOxwkcO6Tkrn87w4U95Em/ybMoDrvTkhR8w&#10;rfmliRM/yPXxqSaKP3k24OGH/8Swh5N8OyPLH3VvT3zFp9zh6rz6MMqba5iMefWRLX9lgE2xgosb&#10;PuZyQocuX6zNPZ/oONPxcPbs2bPl977/8UNzOJqYsYGnuWZel1Oy/C3GriNNDvhp7Vwnb7Rnbgwb&#10;Dnl6ZPjPtlF3PrHCtM92MuJvTlYvX+ypGzbEKzxc8408XTrkXJPqSA7td82x537gzPUrT3SrO3WJ&#10;H/756SxcI0xncukMHzj6bGSc5xNe5uSdsYE/TvY0tp0Zy+HMo33yGjmNbrlIx8gvsjiYh20+dcOy&#10;B6tOPr3GMMjyxRgfOXKusemMHi6aeTrk2HFGTmvuLH/IWIsducmNfOvuFdlnCy849qz1Wrr2qtWe&#10;AfTkkq5eXlvjMe2YO4OjWdMxFoPpK1+Sy2c8sjW5hW3UqqX8zq9G3OmX88lj6pDJTvtswNGM1snh&#10;xhe4nWeTXLp8c12oBddqccEDlnWxyG4x4hv84uN+QEZezMMrTkb+lo/rq2LRuw6UQ2DIAdIkyZpy&#10;ihzJEBKITlLOycNCkOzEYEcBuqn0gsFhD0N68GaR4eFGAteZsYcOJzX4cXUuoHTYp6OTLcGCzhYe&#10;NQ8/OpozvMnTE1SdXrbI8Bs2ez1UPZzdUPnmIU4HlqS4mbKJF2zNuQ9Tf9fIg9v/7oItcWJLHHHg&#10;Xz56cMLMJlk6OHlgsi839Ok6txZj9sSeTTd18XLGF/7Dwc1+Lys9+MnwlTxb5vbS4RdZ+vZh4C8m&#10;zvApL+YaG2TgaeRwZoO+Fx4ybNHhs9iy0wMLphd4MfZCmy16eNi3x47fLogHfTHMjniInT1y6oEf&#10;5r28s48HLHmHY66LATs4s4kbLM0o77BgwiFfPeFOz749ckb87bGPj7yRw9kZPXa8HMPHp3pnlx55&#10;dSO+9MzlA0c6/FGXPijUn5flrhd4eGj0+EmeP/mBq7NkyTvH25lRLxYL7AT/8WHFJ7HgJ3v8UC94&#10;qBkcxUMsdLJkfIgUp+KbvI8tv/nkgxdXMdDEXT7466WdnhpSA2JjVMe6fZzY1/Cx7vqFDbd/kObq&#10;6mphVIP+P7he5q3xhSO3uKkjttWuM3xg6fDZ1sWm3Lg/yBkf8aSLs+56w80/GuRjip5a8zGHJx04&#10;sN3fcLEPh2wxYQMvPFxr4m3OLp66jwXycgWLDXPyOPt7zWoTv3LHFl11SsZvo8Xz27dvZw8ePFj/&#10;jgH+XfvsaeKFtzN5hAGTLt72jez3AS625NS82LSmg6PcmosZX9WJNVxxgsW+M9ccDuIgj/GxJuda&#10;NGcrDHviwxfcYeEmjupPM7LVNe0axtM90R9/98MNev7IqvsFW54fmvj5ECLPrpzlFx909j0nujey&#10;7R9Hkxs82cGbP+InTvJq7bqAay5WeFSnfrMJiw05Fn9zfPhj7px9PuBFRkz4ap6fOJhr3dOc81W9&#10;iB9fcQijvOKKF+7qQh2zz54fOJdjejo+al+nJ/7i4Ez+PV/ouKfwsWesGmADFw0OH+UiX83xh31o&#10;4zebmjiwodnHA18x0JzZ0+zTSz8Z5/F0zvd8ohOenGVP7umRUyOaNcxyT7a1OE4OclF8wyGLB2wY&#10;upYNtWHuXKdvT32QxYMddWjuupJv99fuYXxhj644aNUO+WqNjI4PP+CxzZ49XK0113yxpS//sF0v&#10;ZHRrcSUHzx4f7ONmrIfNp/YmD+e6M5zx5ANc+OkYsx+m+MQfd+vOljNbHunZjwOd/DCywx82YRj1&#10;bIfFR/xg6Zo1WZjkrbX0xdpZsQo7eTqwnKcHQ5/+404ne3iLk0ZffnCHx4Zmzr6RvGZ0Difb9l3v&#10;zpKFaa6TddZo7jwfxSVc+3ho+GbLGH7xUF/k7Vfz6dgzZx9+tuzDd8Y3MUo2TuHjQN+ajNZYvOk4&#10;V3uauVjiw1/dnlErJvmDm46T2nf/dg2Rh62u3CvjMPks2wt1+w8hnXGgtRxDXmc8UjkEmJyHg8Ai&#10;xPh0gNNk6nC0ggGLbXrwwhYQfDzACoAzcuRrbGWDnKLCI3/YzYbi7YysRo6OGxr/7HczYF/CBdMe&#10;H/E39xDEBX43Plg9oL0wOMtGLwP40jeyC9/DzR8r8tsIXGHwn13YdL0EujGziQP9Hu4KgG1FgDNf&#10;8PNC5F9w9ULovEY/2/noBduNVyzZxMsD2wtcD2w28aOva+zA0vKRf2qCrD2juNe9bMEvnnwiAx9P&#10;cy8HXtjgd6GIiQeIoseTPBxc2NTsyaNGTyzJOPcbMqN/qMmZ+PIRHy8WsOHatwerjg8dHQ+NPDz2&#10;+ckP9SOmZPCo3uBaG7sWYIg5f+mWI1zYpQuXv/xI3j6O9o14wBRz+M5xUDNkYOMNHz/Y8PB2hhc/&#10;fOjaV4/xtm+OI3m4XTv2db6yq7NRTHAiS4YNHE7RsuH64BsO8ie2YmP0EYy7mhMznF0n5nzGDX+x&#10;J5fPeKtDH5RqsQ9a++rKyL44V4v+wTiYXnLFzLkXfdeJOZ7mXujZ1+UBtpjhL5de7nU8+aPJQzll&#10;D1/n/HL9667ZagOuPXi4ui/xnQ1xcY4LTuz7ePGyDkN3TpY/Yqux654Dq31nOKgdceIHXTzUg5j2&#10;jwb5h6bwds/RyJHX+KKxjY+c4MbvYi2GxZ8P/MFbjsUeP/dTOnJHBo76pocL/vz2Ia9GrMmT44su&#10;d/xzHakHdu3j66WYHbx9pNGVY+vug+JDJz04bIkTebJiK/9sqUGc6PsBjLlmJEeHLD35VD/iK+b2&#10;6LMlhmTZERt4YpBNsvD5bm6frjk8MeM3HLGHyV468PDASTzE1HkfdWz2v7kiK7Y4uv8a4bLDZvcU&#10;foojLPtdgz5C4YmBMzGlI47qyh7f3J+t7ZPnS3vqUc7IxpsMexr/yBidx4V/5PhWbMjYw1F3XdrT&#10;xYdvOltqWFMr6oqsWPOFjNjoYqh21FicluKe/8EFJn54iCX/dbHDRSfHL621PY0cXZw0vOEYa2yQ&#10;pwuHDnn7rg1dDHVtYpvDcmakq4uH2OCaPdhw9eyTY9de3DuDCR+OOm6NF0xncqBe4quuNDL8VrPJ&#10;W8dVTHHjm1ZMnePEB7WNs26PTaM1ffNql56OE93WxUOtse8cH/vN2YfJXs1Z+2FYixEcjQ1YxrCd&#10;k4eXjLEcrs0th3S1uDQPF+fw4Zqz0x556+zbJ6ezzwd2rc3bo8fXctY+OTatYRq1YoGnfXlo3xkO&#10;ZIsTGfts2MNrtrCdqSl2zY34xpmOutBwZaNO3h6s7JMLq7k1OXVClyz8zq3J8CkfcCeDtxpzL0sv&#10;39gnb62Vk/bz2Tp/jXGmYw635pw8+/iki3tzZ/iq/+rVnjhq5myTgWcfT89MOO6P9s3ph8fHfHZG&#10;5h+zUaQS4hABpBhixLyWcbLIcLTgA2+PUQT0HgYwYMEk50yQYEkGLE5EnB7iHl5seFjjhiOdAkdP&#10;UHNcQOh6YOl08CFfsum4gbkBeuCSZxsv+Pb5as/DjT0dH1ydwyhZXtbY8nAlB6eXGDgVoZutczY9&#10;fD3wyeLsJdQLh3/NES5/8LJPB3/4XuLEBBa71l4CvODBYks397D0Uoe3uHsBEUv4buheXooVv930&#10;vdyaa9b0xIA/MMtVvpKTMzLOxRhX8a0QxYZdnJ2JHRuwcBFPvjjDlS68Olm5KO5wNLEVR3o6G7p4&#10;kRVDsSDnvDx4gZMD/HzgOhdnMmKCgzn/8eMrv/CA3xwHvvEfP40N53wjyy/n4t0eHJ0t8mIsvniw&#10;SS+f4YuXWJjLpxcp/PhBh68w+APHGQz+a2SSw0Xnl3x5CaMrpuRxMvIZXzY1fPDQ6GnVJX322O1M&#10;DMzLAXm1dorGFz6xJxbi4Jrng2tLPu3hjyef1I25WuMbWbnCG56PK1h8oi8W5MSXLXnijxy4bp27&#10;Ls3hOA+TnOtUIycmuLKFSy/JYg/DHly5wZGOGDtTR3TZUHN0+OWHWH7zWh3grKtr9UJOTPyDRPbi&#10;goMY8Mtv+twzxKwYqhv3Dbj0NWfWagYncRETcu5DdPDHrxohRwc+v2Cofb7zRYx0MRd/HPxQAT97&#10;1uIiH/jS6X4Ci00cxKJ91za7zvjPnrzgSU584MkHrvLl/keODu5kxAa3apysPWe40RcDWNnGW7PP&#10;di/QZJ3hwR+NHTmGxy/85LjnFq7saGSs6corntb4wcEdTx/67Ning5f42JMHMRY3P7zEW3zp+oGK&#10;c9j2YFk7Iye/cNS5D7f4yzdZ/N1bzYsrXuyJrX2cxMNcHDR+iCsdsYUvBnT9vXRy7oFqV6z4QYe8&#10;vOEmDkY6fKNPRhzFlI49/PEhDw8uTPv+V3vk8rdck4Mjl3IKt2tUTfOJ79WK+NvjB12c6GjW5DSx&#10;ZU93z4FxaMtv/ogb2+wUT/saP+zVrJ2JYWc428NPHZHXxW7Kt5ePzsJwNv2kq8G0r6sFduUThviT&#10;w90+WTmzTx62vNtzVh1lS3zzU93BJePc+5K5zm4ccHLOhlzzFwYZNtgjWzzkFzctX63t04dFx5ov&#10;/CIHN+x0YTorFub08M6PuE5bztikp5UvccOZDh66GqdrP0x6rclUK+Tq9uG0jrM1nN0zeHTkJj78&#10;n3acxx2Oxg9zeOZ0NbGSE80ZLHLwprx4WcOm75x8eBMz+51ba2S0cmWdDWP4U1bMcIKFg8Y3e0Zd&#10;nPnxv8aGM/nJXnzKa3j0neExOdoTI2N4xY+sxgZOznHW8ocd8sWUPXIw+eR64h/5dOjHJbv08tMz&#10;y1yHT1/r3Jx8ePzHQd2Q925AZ17jrge8yNF1bsS79m+23WAJUdLNEwbSWUTIaBxOZyay8wJIj0MV&#10;m7Wukc2GG4Kbe8Q5aw8OebLm+MQJhhuI4LpZcb5g4ZQN+pJkJAMn7iWAbS8NbEqqB5PA+i0oe3Sc&#10;8UPwrWF5OHrQseslwosBW7qHqgekFzI6eEo6Hngn60WMfHy9fDvHiV94iTd8eHwjD9PDFV9zPrHR&#10;Q5u8OIZN14NfE2e4fOMD33qJ4rfi6sXMwxqulxvybIUhfvyx7+WIrV5eyFRL4iNmcPjCBz46rzbg&#10;Vkv4wBY7/uHuHFd75ZENMdL4bx8ff8TMgw0fvjoTb/EQV76Zs81v/MJ0zh9r52LWRQY7TFzxdIZb&#10;Lz+4kLEnxhq/ydLPpnM+doZDOl4ua+yULxjqQ/OgFkNxJYMHfLFiQ+c3TDaM1mTg2esmpFbs0RFj&#10;mM7IhMsmGY1/unN77XdD7LoiK44wisUCOOJ/cHcNiQH/xCgeYsEXfMS3lq/iV23S47M4yaU13mLC&#10;Ty+gYi7+fNeqE6N/+difDvAB518qVud49LHhYwue37zBU8e4qzc8xAdX3MjStzZ2P8JFY8OZ2lfH&#10;9HHGA39+uIZhOis+sHyA8BkH9zf1bd+eD3GYrh3x1PgKW904w1ds2MfTmbj7WMJFvt0T4btnWOvu&#10;DzDY9KHt3qXW/KCvOIitff+SL1k+wBJHNtxT/akUv/3FWaxcK/TExr2HLI74F2e6zsjAFSNyeOHA&#10;frkmK478I6vBEQd67iNdY/SqH/vOndFnCzfxhqnBcy6O7NnPj/LAJzLqjVy5Yp++td9Qy7G5HwQY&#10;+UeHHAw5MsLFATdxY5eca0Js7dMXi+7xeOOgfpzLazEyxzk74qwO1LP8sFVc+Ycn3uIp1tbk+FZ8&#10;7bPHlnqCby7usNkUU7jWfJM/+3A1Ixn7OPFJgw0Pvv2uIbGxpocnf3CzJoubNb/lFk6cccRBzTsz&#10;Jw9P7HCg64cAfBBHcrD5hSf7ONrrBw1sHNrYZpNP8PGadQ+fjD01gEf1ir9GR53U7NvTyRvhs8OG&#10;PbmAxz/n1kbnbJHVswnfOdtxNU8/HXvk4osLGV1M1YR84UCGrNjnk9yw+4e2u1mRMmnCMCzMobiw&#10;EZtG2kUvFPeu3YlnoOIhKIJbz0oQaX9a0Y0HM1xp3WNUffItuqoScjIzMuKJJyLy/evumXEfdA50&#10;uu5DnQmc4BrxUi92sMUhBnuuJX7Dxlv97LvHZiNv1cG5gu0caXRgsdXgNQ9PDHCtzTUjP/RrZNmS&#10;iV9Pz7y8G/HQ2NgzZi8nOr1wze3zST8d+PY0udDI6LItP2tjfDDaq+cXTpzpTwy69mE3lzv49OyR&#10;i6szTabTk0P7eJsXHz904IQlRn7ibp7MHH41oQNXx4PcWaGnsbNXXLiQ0SXTitMIjw5OMMKJI6ya&#10;uXjThWsdXn7FqvFHRs9ZpCcW83zxny825YAeO9yKQazs4gCPD3K6YRaDkX8jjOb8sNX4SY/MfdDz&#10;JBn84jXCocdfvHFeXBbi5h8AEHURu7A1a8FLEIBltPnzHvv0gAYOowLZzxEcvXU3CgG6yEueg6HD&#10;JJcoc7h4uCGR6WzsuQFVLHI3Hr7cROyzYY9jDy1rHOjyR8eDyrwC0vHwZWffw5QfOvKgi18MvaR4&#10;iLGDa9/czZQO3FkcmG6E5B1ALxV48OXj1AOSf34UWjz26GjW8PnR6HjxFpsc0OVTrqy9/OElDpzk&#10;yFxd+DB6IZRTzZ5Grh78wIMFBzc5NycvDnI+2dGFHRZdPOny4yWInnzAoMdG7PJjLUfy7sWtnHsh&#10;I2MrFrXFDz6u9Mz5kCMvyPTp4UeXjrl68SF2OcVDjmGz6ZqYD0E25LDZ0IdpzkfnS1xxlEucrNUm&#10;/GIXN+5aPMhwLP8e5PT5gKWmmtzIg7yrqz3x5M/IruvHnA/27HzI8OEs467JHTs28t31YK9cG+m3&#10;7gx0LmDrYpBX8mM1Z0U9xCF2McXfOeMbj3KBD11yduTqLTfyrqblVHzOJFx58FLkxiuH8qQuzpj4&#10;s/fxQMd5Vxc++PJRApcPZ0D++E2mthpubPnjH35nlC7fetcJOzhsnAe4OGt8mfPn3Nsjw8la7jqT&#10;Pn7g0xGP7vrorPBpDct5kUc68baXLzhyL0euH35cOz7M5VtcXWv9qTb+7qX+41Nip+ffs4WJk5zC&#10;6sUUf1zo+S2fpgb0fCTzIW9q33VuLX78q6EY6LCTPzxx80MFvNVDHORi5q/8lC/c7eEK3z7O+MlP&#10;ebPGyx4frllnJO7dP+HC61yyEZt9c/uac6Vu/iS4syYWPunbw0fnu7k8q4U8kMGUW+fCv/dN7jqy&#10;xtFe/q359wML/uVMw1WOxKr2YtTI5IMeX53Dcusegwtfrif6fuiBk3PAt3jUS07kjS589bRPV3xk&#10;amUudmt+u1bijr9z1LNRjTXc+IdHF0cYYsJBbuWGX9eNOMVELhf0yOWXT37I2MCD5fzQVS/7cDX/&#10;ATix7Ntg8iFf4jBWFzzJ7OPVPDlbtTKS1cg0dmEadS178+RqlV0yZ4jffJjjx56+/NC1H0d5Mpcz&#10;+/TlnL6u1uzpmOvyrZbqZM3OOaCnOz/eteg5A86Mpt5617s5HDUyp883LnBd986OfMUH92obP7Z8&#10;sjEvT3G2pls+zTW4yfAWe3vk9snw0cp3OTVODP7J5J1vXTxhmVcTc41O2PTYk5nDax5/HJLb0+3h&#10;oYnDvHXxyBlMjazOn/jgmscBTvps6fNFLsfw2YjHHt107DmL9OkYcWarsZnx81tM5umY0+MPjk4v&#10;f87d9IkDfTo4GMk699Yw8cGhGODyke940tPCY1NLnw0ce/Q0cz6nPzo6vjiaFxeOusY3eyM95x8P&#10;eHwVIxw6uLtu2NCnB5cNfTI2/NE3uq7ss7Xvvgivc14cdOIcr63f4AJwAXNUwXPGUCswoPTJI2ut&#10;secMmWzIYGfPjj65G67uxgGXniZZDquHmIBwao9PWIIUDD0ynQ4sNvzksyK7uXn50OhJuKR5KLPF&#10;yRonv10omfy4SfKJiwewAnl4GTX7cbF242Svs4fLhzg9zMVI7gXKb3c0Dz8fqXDxk0uYM+fWvUh1&#10;o/XSrOGPny4fPprFjoMHrrHcyo86GbXyoTbi5Ju+G7K5XPItN3TI2PCpWdszioO+vfLDFy6wYYpd&#10;3umYpytWzQifT5h4+2hQP3b25LH4Ohdw8LOGgZMRhhrgAxMOWTnsJcceruopj50j/nAvZ+Kzh5e6&#10;5h9+uYWv07WfLpkYdPr44miOj3V5odtDWQ3LLS79Bkad+gFLPrzcy0/+xSUeDXZxyJ/rzMMcTy/4&#10;8KyNOHmBE5M4jXizhx3X5kb74qnBoQcL72M0te2M4yZGsZjr6md01tRCLvDEzZ98y7H5z58/F868&#10;JuVFXOzVRyNj47cuci5emF27PgzkCzaf4pY7+VZD17CcqIuzh7s8qwU7+3zBdb2wVc/8iDddHzad&#10;i+poT/z2xCkffLsv4aPzLQ4dF3kRJx/mPjjYkcHFwb3Pnt/yksPQyY0+KPiDx8YIh9y9zvXobMI6&#10;OTlZOrjHy59Zi1de5Zeesy1/4un+wwZ+H7Fq4z7ogwV/OcRHDmHj5AzYM9dxhisvfPRDCvmgRx9/&#10;9wL+cOkatZYHXf3p8lns7J0H+/CcLTXDk559ceIIv1ziw6e822Nnz3mC5aywVz9nTQy4wGMjJ8XZ&#10;2RM/33iw9cMENhobtu6H4ogfjM61uPGiGz8y3bk10veDCB+jcsQXjvjA5p/vuIlJ3vk2p0OfLTz8&#10;2MgNPXPnQU67DuVJfbsmywF7c7WABxe+/PElDnK4YuTL2eJDvq3JnTXPY3Jr9myNYuG3MyRefuVH&#10;DtQOh+puX+efnjjs48HGWcAHZ3z3bXzwx4eOs3zF074WT7zo2RdjemRitS+Wcme0p5nDC4ufOpv8&#10;0IkDfK398OK1y4U+23zRkzO5c6+zDiMf8uis2JNXGGqJp3Nr3/lUA/dWcdLvncGoJjjScXblkRwO&#10;f9Y4wOIHRjHl2zpu7OjjQhZX+dWs7YcBsz1jeTCWI/Pk+JDnuxq1Dz9sc73ctWfNnq0uXxrsuQfT&#10;2kjfiLu48mc++S+gzfu2tXnoAAAgAElEQVQdHXnjo1yY0zfah9/aPL78sU3HWOx8ZM8Wf/i4hRcP&#10;+2T0tXzxo5ZGe3T4SK+4jHpyGNbs3DP4nDLniQ+dTueGHn/8xJE/DbY9bXIQL/vOF0y+42ptHjdz&#10;+91zwsODHJ5mzgZuGMnDD7MzASNdHIstPfbh2cebvm5OX03hW8OVE929kkyX0+IN05o9mzhsfeC6&#10;UTC2WQAMumG5kdvXyAB2Iy6B2dMRAMzm1nDJ2CLNTudHEhS+ObsC81BTEF1zM6PbA8fDiF1Jm2N+&#10;+elGRRc2Hm5YHqCw8acjLjc/OmK15wWN3Dx7+xWIrAddF7pRwvFkK355lIOZC3oOrxsffP8OnRgv&#10;Li7WGnfcYPDJTxw8SL2U+VNccrpe1PgUey+IsGHAx4E9mSZGN3kxkqsF/0bxedFOz0NA3nqJgslG&#10;18jFrJP1MiM+snIO11wuxI+vJi9hqqs9GA64lznc6bJTK/peXHCkR1+TB/jikAe87JlXs14U6YeL&#10;o3xY06NfHuQebvbqgQO//IhXvvllU73lHC472ORigMXGngem+rFz9uyrT78ZqEZsdbzs6WJjJz4d&#10;rnzJOXxxkpuLAW/25QsvnOmT2aNnxIk/HxF0YMDS7Fvzxz+O5vR0c608tmZzjOa8VBv5Uxu8dHyc&#10;GRzU1pqO2hSvGriW5I6uXj7691r9u3lkutyLWTxyXF3kTk1dK+TWuPBp9F9J94MnfvHFCQ91h9dH&#10;HDx75OzM+cXf9V4cPnzoilO98PeR5zdBat09wjnBFUa1csbMcTTSYY83f/TtafJbned9BTe2OIjZ&#10;ddpaHvCA53zBdq3Sdb+Rc1jOFBz7PnA1/uWHrg/X6ihXOMk/na4lOF+/fv0vp/LLr487NnDEI7/8&#10;lAd1wU1jQxdvXRyeD+5JOr50/Yey+BYLLDbWmhxa+wEAbnDUBT/3CTFpsOUfLxxay4Oalie4YihO&#10;MeDJBidx4ICnGvkhgnyKkw2+7J0j90q25jixqS5G9WPj3IgBHj+uBXGJHx+65PyoCw50/de//des&#10;6fntqzNaTsVMTo8+O3z4EjtOMMn4kxe+7PvhiBjk0r1IbvDX8MVb3HDo88mXM4IjHNcEPnSs1cc5&#10;cn2oC31rdYKNAzldNZFrcxxhqIMGn61GJj62OMqvhiM7e/StYcUTHn3c47sM9/hHcfKLV+dfDq3J&#10;NXrxE2NnmR6b6oAX3a5DGGRa2OZisqZrTj//Yi6PbO3HpWudTnjm7HGimz4M9rq5WNqDpx5snVP1&#10;JNPoyXGxuW7IjPiS82VO7jxUe2dWXeXKuaBLxxpfe/lxrYgHNy1/OJrT062Llx6b8kuv+Pkpb2Q6&#10;eyOu7HRrDUZzdvEig0uX76kbt+zkQQsbpmafrph1eNbtT55hGrVs4pqcjTm5WGFZ19kmsw/HqGWH&#10;Fx1yNZ76caSrsdfY6PxqYZWvJRwf9vazMfKVLd1yTc/exCm26hYOLuzsx5MOjPJF11lMRl98ce68&#10;WtPLjk45sRcOe9eOPT75K59k8IzdS9nil//WRo19Pq3pkunmcbfW8MCBPD3+YPBtrxqSaa4zMrZ4&#10;aOHhXr7twd36wCUEagQQiDHH5i72Epgup0i4wJHjlG5B0jMns0fHnFyS2drnp4Dp2HeDotPoIaDx&#10;peHDTnBs2bkwJyZ+9Mjo8q0XV/r5t+chWmPnhuUhag9XNzgPRjc9L1H8enjhwRe+Fcg+bPvs4TlU&#10;bBSNvtyTx5+cHzJ7OgzycuDGrZP5Sb2Xpaurq4Uhz/x7YZc/Ol4Q5DQbeGKn2wOeT9z4hecBDcNv&#10;U3Arfrmh52VEbsTbhQLTi0QvfuoiRq0bv7zhgxtc+/g0Z9OZyNYLjDhwYysPuHmYweFXEx8s8eNP&#10;bl+HJV7/ES91wTHenTd2YheTOHDB1z57+LD4IJMTunjxZd21ZL9cwBWf3nmlC4s+P0ZxednzAsav&#10;uHHmm271sSd214Juzh6+/Bi94MWbvbjUgA++YeCCv3V8xOK8ksPprFjLmaY+Gp/sjPR0c7gavvjx&#10;ld7aOPA/YIuVf+fSSyrumprha42L+HVx9hvA8tC/I+rf/1QT+VI7GP0XgGGqdWdPvLB056o8umfg&#10;Aks+79y5sz482LqmYMuPM+KDBMdqgR9cNXfO5U/zYXh+fr704MB1LzK6PujzDwu+a0Ac9uj30i1e&#10;3bUvb+LTcaYnV+IJyxnU6DpXmo9ZfuVcHH7r7V7EL75k4uff3EcGXs6iD1n44sVD3sjZqR0edJ03&#10;HOzxC0s9fPTKC9/4+ui3x15MnX251eUSBiycjXywz0bMMOga7ZHJi3X57PrBTz7FQVeOfJw6F/bE&#10;zN6aLz7lr/uxfVj8ywFd+WAL0wiTnZjw6ozz4y84cFIHPJwNsTqnsOQAL2dCjujiIg/+nBuWewUd&#10;nIq3mslTccDHzV8EsKdvjx81muccX78lVifnQZ34wY0P++5vbNmJBbZ8yINcidW5dr1quMelc6wm&#10;bOh1PvkRI344W9vL1tw+bnCcOxjm6syvazGf9NjYMxc7ezHj7+NbrdSw+NiLUd5h0xcfGX282bNj&#10;Q8ceGfxDNHhilm+NL/yN3SPoOAO6uO2xIRezLsZk6XVW7Zmz1TX+2MHSzDUxqyUM+Gzpip2tOT+4&#10;0SE3WsOgE1/Y+SRjV4uzfedXXbKNq3u+PRx0tVUfHPCExz/fdN2P6NuHxT8suuzVDQ8yo04Oh35+&#10;2IlJKy/80LNm19qc3Fgu8SHDg8zanI6WPixzOuZ8WtfZsMWNLD7hGvX2iwuOWIqjWHAOI975tW7O&#10;zppdtvHkT+NLiysO+TfPPn7W2sQj4ysddYJBJw7WxUcPR42sRj7t2OcPTvXAVQ7y6xqGR6f8dq7I&#10;NFg6u3TN7ZPDNvKvFQsferkof+HRqzVPN9/xjLN18bMlh9cZJrMmh0U3fTw1vuiQsyM357PY7ePL&#10;H6zmYRrj6l3VvnsGfWv28tF1B79YwrJP9s+rV69eLWY3btx48+bNVmEjXIIC5sSDFhjigMwFIyh6&#10;iGtG+zo54tlFLH2ES74HGSyj4Dx43HzYe1Dk043LHgwNtp6umzkOuMWFrgeKJPBnDY9Ne7B64YDh&#10;ASxuerDczPCdnB1ouh0IuubilEMjfDdJD2MNDzJc6FjD8XD3YBareMTNL12cxWLEg4/4e5nxYQSH&#10;H7jioMsn+/7s0g0dJzp48yueXnb5IIPFHgcvLDBwka/yjEfNyxo7nLxYxBu2WKqDB4ba8S9WPjQx&#10;a/zKiTjyDxdnfPPtJY1Nh5+uDtdHrNqJCa8+XOjq/BcfXvx5KRIjvxrO1lpngq644lx9xczevo6D&#10;vc6LNbxqSkccmrnY4Op0fQCxLSf22eLBjp742PKjRmJ1BnwUu37ouYacE3zFrBZkzgs5HLZh0tHC&#10;7AzRkRcjO23mG+fObJxg0IFdHtg/e/Zs2R/yH/0ARNw46/zLB5n6aM6bXMoBzvJB10jf6HxUJ2dE&#10;PGJ33dC1Jpd/I3x589cTzqcXXHHCURO/sfWS7wz6k0dYxl+/fq389HGHV3XGzdnrzPBhz3UABx4e&#10;8fRRky2O5D6A1Nn1jx9MvshwkBNc1YctvmJiR+a6EUc/8JMbPnX61uobjlhhyxNf8inP9OXFmS4v&#10;PmrCwImeGro3wHP94oMfe2cuXHXs/sI/HHo6DmKgz78Y4Fk7n3IKV3xsOycw6bEhg4MTzmLhQwz4&#10;icHHpJrg0b8/DJcP8eCiBvw4I86Aj0Oy7pGuPXXh0zmVTz5w5U+jq7PrnNFh5z9m1g83/RAFTx+O&#10;sPDujNBlizd+9DTnwvz09HTlWD7cw8QhB7j3r+q4bqo/bs4PP7DxURs/dIBvX56MfpOLB/9w6fpT&#10;ZnNxqZWRPp/ViS9NnvHqHMqrvXKCgzjUi60mn2opFh0nfsXKDmfXn6YG1VxM8glLw5+9c0DPOZQH&#10;2Piwo6Orj//wmdoXR3Jnzv1PHM4jLDx87Brxwgm+syKXjx8/Xhyu+w+14J9vPnDVcCfT8k3Gf3mz&#10;n6248MXdnK49a11u6JPrZNrf/NmXN009rGGzJ9fJ+KnF1dqcPq5q7UzJNRs5rMNxLjrz1jDZdH9y&#10;3TpHnQ3vXc3p0qPjXtgPYOg7f7iLL9744EDGh1qb1+MuN3Ths5VHOuVX/e3pYin2mSMYfM08wcCN&#10;TfnPJ0z75OYaW+vqmC55dch/XOPARoy40decI2s6fPFjTyeHyZ+5fR2OfXM+8C/2OdJha4SbX2N6&#10;sDTr/OAP07o9az1eRq3zsRbjWwK38mCPPpkWDzJ+YZjTtzbH15yNHpe4h4WTOblY2MCBMf2YZ4tD&#10;sZrns1jY6/DoqRE8az38RhhsO4v5hsteJ8PTaN09gy1MtjDI7eMqtjizlRM+izdbZ0pj6/rqPs92&#10;2rG3r5G7P/PBX3v4/X7CLbU/P03YLBdZgU1wewVNbq532EtU8rAEjYAEu/DtI4YQH0jp1rCMHqz2&#10;6MXDKHmzOG5u9D0sPRhgC56MHp4aHPwqQsl0Q+PLQwlHa5i9vNiTaDFUPAn1IPQQ5M+8GPEwh8/W&#10;mm9zL4mKh5M45EJM8NxAPej9FgKml4qzs7Pl2wOEPl04xdwLolj59AJFRwxywa8XYS+NMMRIZk6P&#10;HzdxD3T6+GjmauUFEzZcPsk8MHDQ2YvHSK/e4fUiAL/96sEPvmouF+zw6uFCj8zDxRwevx5AcsQn&#10;/njaM4cnj+F6ibAvb3ibw7fmi42XCNzCYI+PHgdnQuz2zHHH25mQA3h8yWm8nD9zzRmBhRe/mtj4&#10;5JsveLA9kPFkqztX8Mn48qCdL1fs6ckJPBheasVlzq/OR9ceHGt88YBPp/iKgxwvseNurWvs2Rpx&#10;EJc5DmyKcU02/8EW14M9duWh/UON/MtZftRbneVHjEax4CwWORGfnMixa17+xEIPV/Wma1Rzv3WU&#10;c3bwXCPwvGCzFadrXt1db2x99Pby5JpVH6N6suPLi64fPskNbCNcHPij44WcvuvVy6sPB3v8ucad&#10;H3bF1ssfPPE7O3JD35kVCzkMjb9+C+qad4acZfmA64zIsbg1HyRyDBM/ucbPv8PM1m9r+Sp+f6oM&#10;R274F69ciBGuPwPHBV4/DMBJTX0YihmuutGBz699vv3vjeA5w2qpprD7oQMf1rqas4EnLjK2XQvw&#10;P3/+vDjZ9/8mZ991JC/84IRDdfThpj7q+/79+8UTFo5ymj1buM5I17eYnR/5ZoMLfkb82DiH7Mhx&#10;kEsNd9i6uvKliVEO5V2D6wchRucElrOnjnzzI04c3LuN/DhLfNoTn7PrvFvjzc4zC6Y5XmrvmiGj&#10;d+vWrZUHPnESi9jhsKGHJx5i8FtpdXTe+JfnYqcjZmeanRw552R0xMeueJyrYiDDzRnQnUVx4uxM&#10;uY7wxY8dOXw+5YkuLF0c/PHrWSvf9NSBHs58GMnJ4KeDJwxdE4uzguO+DYYup/EyaniIkd/0zPHE&#10;3VhecaSLs3ywZRNnIxn9MM35ChtePjuL1vKq0Q3bPg6afXp8wJx+W8svva4JcrVzvZCzgTmx6Dof&#10;zp/6O0c4hMnW+4e69gMtda6u1Uhuyq8YNb7tOyuw+a/xGycye/gbZ23MxUy3/KZDxhc+5SUsXHAq&#10;Z2HAI4dRz8Zony19c50eHI0cd+v2yycZXblrL/90nJvOBRzdPn+1OLFPx6ixDc9YTuhqbMM3t18s&#10;1mEa05t2MNUs3cmLvkZGT4/PlIu9Nd50+GNnT72KC0Y1YmOPDl1y/HX5hoEXGzowyPJH3n57MPMN&#10;D5fuPcmt6WswmlvjkR753OeXv/JBL/5Ge7Dxz/dyMq5l15brzvXOnl7c2ZK5NsUPz8jf5IaTazH/&#10;cYLDt/X/fOACYKhRLAkuVA4YaoJ0k6ajlwBEOQRupMfOWrffRULOlp4CpOui5Zee/W5e7DUc6PJp&#10;pFsi2cCDTe7QSjqZZNKDY89DO7n47MG0R+6hrQge5Jp9WPmnB4sMx+w8/PGGqfHrQQjbnJ4YrcOS&#10;SzK8PaS9+NH1QezGS689D1tx5Z8vDY9w3ZjlNM5utmIqh146zPmQQ50PnI3ySOYFp5cUL3B4ZsMf&#10;DLr8yoE5Xl3cXt7M8aE/X0bE44DGib/OGYyaGPgUpweNPXURg5cRdeTbPrn80MeJjB+48u3C0tiY&#10;0zGnU77wYYcrubzJQbHyZV7ejLDmxcY/3vbwlZduoLDt82uOg5rTLR+4WtMx97LqpRSGc0nPvj0y&#10;L6i4eql21uLNLx3++Cg2OVBna3URuxjwYa+RaWQw8KRTru2JsR4foyZv7MQvDv7M6cvnMRrOzoDm&#10;2pEHvrr+5EoczrIzgY945LOcJnfNiNe/0ylPXlScY2dQk1PNh6X4YBcfuXy7XvLtA1cuvTDB8QJP&#10;hx1sXNVCc7Y1eF7+8XDDt88vzjCc9c6ZDy3cxSf34uGPzDmAQwdX/ujgxK/48JQ72HixUzM+6frQ&#10;MOr8ykPnmg6/MHT81Z69eHFWD+fU/ZE/MdFTMx+g/ovJYoLvvoGn/NnvHDn77o1iwxUntdSt6blf&#10;4yCv/QaYP839wj3NGSUTh7zw64cFfIoLB/+rJ9dctfEbWnxg6uZqiLs5Ts6M/1UPH2ydDX7cS8hw&#10;pCe//Mq9HPJLh1/XurqT0xc/XDaaHPIpp+S4wBa3s6AW8uC3uNWWHRx5hS1euvDVgG8yOviKBw/y&#10;zhxf6tk9wr0GBzK1lFNnRyOXf2fWX9gYffzJNz94yTM79uonPr6txS5PnfmuFfzVHBfXtTidK3Z8&#10;ywu+cO2Za92T4Pbh7OMZR+e2e4R9MvbiLB6c5IuMPjy5kj++6TsndNjQwVOsnSfx2Hc21ZlPe3Kl&#10;VmTyjXf+F/k9/oG3HOAKF39r+W9OriczlwONjl6d8dfg6mLX5A2us5WNfXkSFz0cNHMyvfqwoStH&#10;Rjr2yPMzx/zQ0+mRicEZc8+xhgWHjhj0zhUbe3ionRpozj59tuJ1bXbvVm/r8kFPrTsH8ZBDuDjz&#10;gRc+zkb5nrmg536LG8waORu4uBg12PLZGn7dnmbPHNfmU99cjGrHJ17tJ7M//diPH67w6Yit+uTf&#10;mm+41V4uzFvjPGXw2RvjA5t+/uSDTr6zKWa6fLOv0SE3FqsxX0Zc8CWX6846OQ50sol/+eEnvuZ0&#10;w5w2/FdHIxv78MzzQU8Xh8a/c0cne3btk5XHOMGq2be2p3dW7Mc732T2nQGNj3o5tGbHZxzM1Yat&#10;PQ3H5sZ8lFPXjjjDMuKn0dXtw2FD36jzy2cY7HDOH52/fuAu9PEP4BW45AIC0AE2L4lkHUrOdMVB&#10;Fim6SMMIjw05soi6+dMh18nwINNnYt1cdDc2PuBINF8VBAd7LhJyeB4iZHSLR9genh40bvLioMu+&#10;Q8ZGg9VLdJzw0PjFG7aHnLi6QOHB4N8LWy+DHojywY+HYP9OVTge9njwJUb5wNsaZzn2ktYLFww3&#10;TRy8GLjp05M7v6XxQiEXXpjIYMPVxUHfiwfcLkD85AUn8cC2No9X5wBOecK92JZw85EpLzA0XDU8&#10;1N9DB7aXAA8dPHDW8ZE3OvzaV//OFLm4yOCx4cdckxsNb37LpdyTtVfucadDFwY/8MqXPGr2xCSf&#10;eOGp04ULn445GV7igjd9mtPV5UIe6OPARh1x4Ves9MRkz3mzr1ULZ84+vnzbxwtHOsa48eH8JzM6&#10;rzDYiI/fzp79zoy52OnzY467NVx2Rj6P0eRIvuShs0AmV2rpmsOr64HMdeZ8+oDRxIizOJ09zRwe&#10;/q7ZMGH5EBI3G+cQtlx5kXb9uK5xcq+AoT5+06gG9GA7y645+86HmrL1EeRDib0XMHpioIuL/Grw&#10;6IpDrLjYYyNGH0DW9mDz4dogw7MzCavfwsmLuokXZ+dHbtg5s9ZdF+xx6rfIPrrkxpnS+phwTmAa&#10;xWEfP/ZyWG7lEFcx8aGePrhc02LCxxnV5MmZkhu5lCt5VU+xeTmFiw+5EQexqIk45AsXe2KTFz8M&#10;ILOG7yzgIZd9VInZh6W1vMq//8gSzmzp2+/PVsWIg9jVD9fv37+vHPgTYVzxwk/vA6izjB8MNYBP&#10;R56cJfHjaa9nhxxU63wXq/zhDBMXnGCJ10jPnB/7ni1kzrjzrw7OdtcLrupKF1/c8JEDcxyrOXtN&#10;LvoYMeIqJ84EG77lW+seQ09c/hdG9J0F8fKDr9zjhB975wMnedFwwgMfsfNnzc6ab82IH31x49O1&#10;Y1+O5JBf9vLPf9ch+/LvXGp4iUOTo3jZFwcZDs4rzEM0OeJH41tOxFWerMVGj9zo/OPqzFhr7ZvL&#10;SfUxL08w6enigG1OFwej1hy+s5CcLhk7HKzx0M31/IVhLS4dD3L5lH/XtrU6GcnoqZ21fZh8dX7w&#10;mzlSc01t4dB1JtmpF278xoF8xluujJqRji5WumzlqzOBG8xqYE2XTv6sYVlr1TMfxvzwgbdGX48X&#10;nTjB5CsZf1r+yXE1ypH9YqDXnn09bvxbi0krP9bsyx0/2cz46RevuY4zGdximXHwI2Y6MMOAy8Y6&#10;W/s4JGPLria37OBVIzbkfGphyglZOYNrTR9mPppb67CN7PjQ+LSGXW7M82eEA58fGM3p54tMww0m&#10;OT507JWHsO27VuIMm24c+HR/gqWxcy2Rm3edsbPGyyiu+Fr3jIHTvcLcPdk1SleO4wuPzFqrFukU&#10;T363PnBtapFci3FBSg5DgQkAKF0PCnJrGGTWiFYoWALSNXpIWgvMTc4NRJcMGBJPz80KNj24Ajey&#10;IdfTgUmP72zh0dcktKYg5Hyy8YD2YsXOWpweOl5ixC5me2LysDT3YtMDPB6Kg7sXAf7Y4axrYtPo&#10;eCHyMKNLDxZfHtj+YzTlgJ447IdHj60/W6THrxh84OLGn/yKg138cPr27dv6yb94xSpG+ZA/ee2F&#10;CdcObnM+6MErFvr8V1N8Zm6t5Q1n+Bp7+i4isRWrOe5GnQ/x2O/F1kuOl13x07UHj1zzIFIj/vAV&#10;o32508RrPc8bX/bJ6cuZGPBWH6N84jvPdhc6O1zll12xwWHDnjwfOOts6NrDAR7eemfIaE8ecJNr&#10;dnGG6Tcq4qkG/Gl4qTN83Njgn2949sSms5/5ih9e8L3IwWFPzz4f/OnixbPOV2dI7a35OEbjRxOP&#10;88Gf3Kl3fuXK/QLX8kzWi4wzJDZnSN78aSqZuP32kS47caur2Pnx0qPDIbfPpxzJuZi9bPtQs+4+&#10;4TeSOo7l3zXsN5rwOk/iwNuZZ8uHePGshnRwcZ3gkW/8+WCnhvZcN+4drl1+fayosesFd37k0L0I&#10;Hj22YvfhCBNn/MRl3lmXP/HyIT8+jujrPvj8gM35sOara1VMOMo1LPdXHMVlDRN2OVcPHzLkOM7f&#10;UMOSf/Uy+s2qka2YcOvjEndnRpPjy8vLlQdnBL+uHWu1EYM8+K2kOJwTXR595IuHL3zUh5xfNmKC&#10;h7OOp7z792f5kmOcxUnPmj0cZ6faOEN0qr2PYz7hqyU7+Orp+aHmcOWLnjnOcuucseks0e9s4Q2D&#10;PgwxqLkRDg4wcMWzH0TQERtbXDU29ONmX13Zi4svHHwkWrun8ZFP5w6uOvDl/MBWSxjkcm/thyz+&#10;VJ4+XHWBJQZ2fNPXYeABUx7ZkNlTG9cUXp0DejiRO6v05MdZ4Nuec8vWdcRWPF3j5M4re3zUjA2f&#10;8q4WuO7b8OmMwbMuz+TWmnjwtydG8VQ/a03dYFjPOQxxyDFMnZ4Y06UPkx+dHzbk5jDiZp+dNU5y&#10;IjfOeV3u6NmLM7/2nRm+6ODgrOHmrFvTEVvvVK5lZ1YNnBm+42mMm7qqH85wrNW1fTzEzTeM4i0f&#10;xVFcdGGly77Y5ZuePdyd1XJlz9oeHThiZK8Z8wnPXMNHo693/tUhfHL2+YKvtebTvFyrjzl5fumz&#10;IyerRuY4pG/kb+qb4yzmGm41fmpsYZQDc9zosOFPo+f82IuXfX7Kjziaw2FrXQ3hWGvOT/z42rVj&#10;a588G3b5xEPrvkQ33uVDztgWB51ip1Mu6bENk5wN3eRinnHHOZtyaAw7X+zkjtw+efrs+TOKpTVO&#10;Glv6eji4JU+nWI32tO6h5WBe/+6X5bdcG9nG0Vr7c3JGAW1QpMQBw240gqhoHVbOORQkOxcbfV1A&#10;ZA4FPTb0rO0LxFoCvVjkm09d0AKC4QHEDz17sOHxh1M+YOAusWQ463T5hMUWjhsVGX1y+C54Dyfc&#10;vGwVG6ySax4H+mKDwQ/OYiK3puflMJ/8Whtx8kDjgx0uZH467d9X89shD248NXzwpAPDTZktPx7+&#10;/VQdfxzdxPGiz06uPHD51MotHC8GcPKFvwctHPWh62GOpzU9ORa7GLXORnm0FmccyOnyhZOc0BFj&#10;L9Bw6Ki3fNgXdy9d7MjF4YFkP07iyx+5Fxlc8ay+9nsw9YItBrEbYdGl54HGF54wxIGXNf9e3ujE&#10;VVz2+BSrHJlXL7hwyHCgkz4532S6nNDxwDZno+HDp7W84Kk5c+qIIyzxh98+uXra08QMDy8ctZlP&#10;+2rBJj11yJYdfT7N6VqL29i+uNrDW76O1eRTHb204+U69rJDLm9qLhZy8Tl38oSrtblclEPzPrjk&#10;2HXQX0mQq3n79sQHx1zdcOBTzOb0nVMfnEZ58fJlD265cj1njxMMf2LLl+vX9Zl/mDD4lXfnQIzV&#10;TOz2fRCau67Z4+ga4lf8ZEYx48GnMyiffDjv8qXhxp8Y6MqXD0drNmzlGxZdv4lWEz7CF6PrSFxG&#10;8Why4iOHnXh0mDiISa78dqz7NBv59aJKp9z4zana63w4u2rIHn45gi8WscPB3Zn3sSN2MphyqFt3&#10;/4Xpg529+NQGjpr5AJbr1nim7xpx/cJxZuiImx91USeYcoCnPXnrmWmPD/pyU93hqIWR/+6HfKsT&#10;PHVk7wcT8OTMXvWhq3bqgZuYfCD6X2ThLDd4s+GDntp7bvmTfjjyJlZ6OMi7GPgyVgdzPuTaucVN&#10;LOx1vsUjH+b2cOReFUIAACAASURBVFDTrsdGeeOLvn9nGz+1Nuow+IMr/+zow9RcB/LpLIpBruiL&#10;N15sxEuuLtWDHXz/nnH3YWeFTN3sq5frozMClx+5w4kuns6X+/4hWvkVo7l8mMuRkU9nwV5zclzp&#10;ap1NOnTVK4zOG335MMKBT1c8Gpvsu/7JzDX6sDT2+SCDIe/wjPzUcKQjf/bVUE3hllP79uDioNnn&#10;U/6dbXVUV+c+P7B1us6c2GDR1fAqh2Gz1e3NPJBp9HVr2OngImay/NAJv/xZlzNcxEOmtU5mrcFs&#10;Px74kbOll39znPKd/9YTi6519mHzxY4PXODRqUb0sqGn0yMzdhaKw5qO/Wxh2tfkw7WEC12jTlYs&#10;dOUQBzrp58MI39nhI4x8sAmbP7jOIRudrBrRI8unebzDoKvxo801bmzETJ+tbs4vObt88C3XdIqX&#10;br7yUQ7zh5+zVpuY8OjHmy/7M0Y67mvGGSs8vjWx4Mdeo9scPrzWS2GTE/K4xYGtuc6fUcte7Ob0&#10;cN36wA28kUIJAaSYFbbiclLLcYntIuVQR9geTPYaezd8DxKJ8sDlo8Q6jPbZ28fJPmxBwNTo6/B0&#10;+O2Z02XPDqYHCDls+mw98BxuNy+x0PPAZOemCs9Dzm814HhIkZnLjUL20uNmCJcdHxpMczHY46+c&#10;wWLj4U/Hy5cHPv94wMFD/tjgLybdWsPb2g3aC48HpBu2mIqRjli9eOABD38vKXDkn3/5LvdixM++&#10;34LgIk445PzBINPI4cKH0csTzmonT5p9na+4W+MLA38+4cOx17+/B4OOvPNtLsbioYu3TgZD/sol&#10;3nLFVo7pweQbH3vwyHAob2KHBdOZ1ejJJ0yc+w0AHVgaDOcNL/rwcOeXL+vOpNrhqg78ewCzt6Yv&#10;h9ZqS5fMy54RJ3j8iA0Hcrz51djjAoPMmg7/9NjhrdMrt+Y4W8sjfbzLdbniX6cL2wiLP7o4l5dF&#10;6ID/cA2VJ3XF2ceKOOULL76rp1jp+zDCVVziw1OXPznxwurFyX+xFq61jysfbT5ufCT6kNE6C3D4&#10;dC5cV3j4ARQZn/Txkkc6uOPrvkAXF7pGZw4eHB9qM+d4aXjhKj4vzLiLl33nALY5PPWC5SPQb7q6&#10;JuyrlbWGS9hk+OKvueZd3/zxy5e5+wldPF1T/mzXbzNhWcN3L+UXlnvq/fv3Vx6dff+xKR8ouISt&#10;PtZy4LzCwuXmzZuLH//Wya35cP7kGTd+4X/8+HHhwPODhu5RONrHn76cw1MXPH34aJ0feM4zHD7o&#10;OVPiVjv2cOzRJaevy79csJUrOebbiLvcsqEHEw47sdtjBw82HHI+zfEQt9FHVtc/PPF0rmA6C1++&#10;fFnnXx3cQ8TpXsuPHMqrLj/q4ay6BsSn89l9BAYuYhAPHmLovFvzq5Fr9LX0cVZX9z5NrPDVXrzq&#10;5Rlp7tqDiZe1HwqLl406svMB46yLny7+cid2ccBV3/LjumGvy6GaqBFceOIVHwy6bF1b8ipPcHCk&#10;T+63hLDkyvVKxk4907NPxp84ytFKwDX/gSOfcHWYOMu3UbfPH87W5joe1uzg6NXJXB6NeGthkvcM&#10;gQ0HNhy4WjmCHw4sa2N6cDS28u48xqEak/NT/mA7V91Pw6UvflzUSWPjDMB3zp0DtcXJMxUfODCc&#10;E+eTLZk5LB2OkR3uOOlix0WHUa7FUG7I2XbfINf5hmVfM+p82WNjzU97ZHV4cOwZw8jWmJ09dviS&#10;5ZcsPRjk1joeZEY2xYSPZo9eOvTkuZG+uWbEl7/Z4h4OLLK/tXjHg42Gs+vNtaaFyefUdTY6q8Vt&#10;xCuuYsOhNq/RcNmoN6x85NceOU7tm5dXGOnwSw7LvDUsHPJjjl/7xc23bj8Z284iX93H+KGHEyzX&#10;ChmdcNg63/zqMHUy+aVPF4/JkQ59+9nxAbt8Ohf0wpDX9slx1uJHz3XLd/HDoqtXr//7gcuwziEA&#10;gIIwcsIh0vQQAk5PkG4AZPZ1TiWUTQTJrZOxF6x9PuHA41NAGh248ARuny47Mlj0FYkuH0YyNz83&#10;LnzpeShWZGsPKg9ioxcBD1g+YOBkhNtN1J4On42Y7dHtBQU/3F1gHtxyx0YMdOiy8xDt5SYcmPSN&#10;XqrM424NV1we4PjDkwt+/IbDngdz9WhOx4u4eLRe2HByWPlnIwf4uaGHLR56uMo5XSP/+MiFOuDA&#10;h7nmwYA/faM8hoNnjT0fuOFLH64XgV7wrP2GW17U07o8G/GBI0441bA5v/Q0POhbl1+2ZLizkQtz&#10;ODDZ28dbfuSs2OnTgSEn9uGylQNy9l4knT24dOiytcdebD6g1NuaPlv66sK/ETcve/Kk0xELO7g4&#10;0jWHTc6v3PJhv/McPj01jxv/+JcH+M4MTDJ25nTyxbZWrujxrx+jwa+ezl45xRU3dXB904sTHu4D&#10;1uLEm55aiAmeF1QftF6CcE+Pjh9qyJX6w5FT+fNC5IcdcGE6u3g4A84yWTWg4wzxq6Y6Pz40YONu&#10;TU+NYbge1c1IbnRG+OnfscdTUyMxwOHbiKc5n+m7lsREFicfoT5a5LJrRqx40YOtkXUfwQFH+euD&#10;33+R2Llz3bLtfz3j/OnyxT8ffdiI1dqHCj78yZu4+OK7vBm9oMoTO7piVgM+1cSfAaunXPEZnnzL&#10;nbUa8ykGP/gQF2x27mnsxOT+R0cO+VMLesnxxIVfc7mQc3msZs4hG/mwV7xyIUb45ZSdHDhv4iZn&#10;jw/+fODKH19iwJmdWnS/wc+5s8e+XKkxO9h0ccpnMdtTI82+syJfGm448AvHPr9G5w1HMbERv3jF&#10;15mUe7Z8yYm180LGBr5rF18c5NYahrjtqxdsPHA18um6pC9mP9Co8cWOH5zlTk58yMPUxGCfHA+4&#10;+JXj7idy6izImTl/MPDBWb38L8Fw4pMOTHzEKg/p5yee1x1xFLMcibUYzfmQWw3n4pMD/PAhw7cz&#10;bC0ujb09to3h8GNeHPDIJiYMZ4Bch6ubw2vNp9bYGYEtr7CrIxkf3Qdd++qvBmoGM47yopbusa7r&#10;eNAl12HFw5wv3NQSD1hwXPvmGv04xceII9vm4oHBD5mGg1zThZMcdlzKDT36NbrlaGLSs1d8sPBL&#10;1z79conT9MufPuMrJzCK1zze5mxgw9PoacVojEe5JAuPLp+4wcMpDuw0cvtxLFZ7dLKF6xpTNw1W&#10;cZvz2RjGLl928ODSmTHyTx+/7PlzvsVmT27Y4JItOX1ds1cOksWXLjsjf+mnl8yar2oBr3jZli/z&#10;uLQPM53mcGCL2x58nczZhyFue/jVYersNfbVM2wYdIqLjuvV/bZcGsngh2UeNv/Fmjzbrf8P7uvX&#10;r5ejnAuCY+AOhnWtAylZwANUUHqck9nvwsw2XGt6LqySUgC7RbEvGfbZe1iys/ZQ4NeD1J5eg8MO&#10;F/MeNnFi5wFljx2+JdfLUS+QMObBkEgydm6ccmRfwePaHh/0NZxhavzxhbff7Pj31HDJj4elm6+P&#10;F00NHAC4fHvJEofWC46HJnw39m4sZPLExogjP/zD4w8/MeBuDddDAoZOjqdmLo9elDz84fJpjRMZ&#10;rl5KNbjqzAdMjd/OkDVefJLrbg4w05MHfq1hXVxcrP+Fklyof3nMF67qwkanx4eRTrUWqyYGGPbE&#10;Rjc7+Lh3njt37DpXeMHU+IWXjTjtGenhwA5+nLLHm9xLIxz/8aA+qoodtjyqOZk1m2T8diMXT/5w&#10;oBtva7kUd/lhixM7fLVs6PPnPPPHTnOe7LGFp45sxGgsl3Q0crLnz5+v9SH/4SMUL1zwd45w9gIj&#10;PzjYx1mM4jAWF27444e7vHiZJvPxJD7XqQ+wYqPbdeCsOFPs5Ck8ctek68NvnNTZb3Lg0FEvHNni&#10;gje/5Y7MHCZdemLw4spOHHziSUdnw5/WD0Bco/LibNHX7dG3Jz/9Fs9Lvj8hxtGZzydf/pLDb35x&#10;7yzg4QdtzqUuPjL3MWsfH65ja/F1L7CGIbd848JnHwA4dU7ZW8uB+Mx9DKqNUU7EVq2dA939FYY5&#10;32LR/fvV6u/D14d8P1CSI7riU2c5kitrOZUrvPEVm3uV6xRntXXGyHG0hkfHOeiDCff4iQs2Pfcf&#10;MYgRV7zV3rw6w8xWzPzRx3U+49TeHh5qCB9vuvjpsOVAPpy54mPX2cebT5zlIRzPEfo4yDk/uuac&#10;O/N48sFWLPKAJztcYKs5Dq4t656TOJHxyVZexEff2eKfrj354Ucu4asHzvCsnQ/5s4aDFx1+XUfO&#10;nHjp0jOy58u1wAeZLga+5Ejd8MMFB9cgmYY/Oz78YAJ+H+Ts5dG+nNHpTLDj48mTJwvnuv/wlxOa&#10;eOJizo845ABfvDU80iW3b63Rsc+WzJ61bi7m8kO/mhnJ2dOzFru8Frt1PsjiwMZaS5c9bnT4Joer&#10;Vxt5nueJjXw6o86qM0OXvT3Xg3NmhOOM4CQmeesciZ1v9uXFWepM2+dXgwufH/L4Fw9sOYBDRp/P&#10;cpTcXh2uMxO+Eb/s1sb4bW92/NfwCRu/9shryfgqx/jiptnPpzk8ncyo0cXNvjkuxnTNwzHat5e8&#10;3C+wzT/gFxO92bJPxz6MfIjPHplGP36NYqXDRg/DucCtWtJXr3zGKTtr+/kOK59wYRnJJs+JjYvG&#10;nr5eM8fJeWPPH9tiUTv4OhxyvtgYYWrsup7iB5s8funxw16euh9Yk8OffMm0croW4wdVxWRkR49P&#10;z0fPVfzFZk/HLd5siquRLZviY/ObQZ43zikwouxC59hF7GLUXcyCMafXGIESGXGBwnBIJEXyOK9A&#10;RrawdPZs+UfangaHLzeX7OeNiA+FwpUtLDjwtfZhhg/Ly5EHrZcTD122HvxuhPDgGPk0J/eQmvGS&#10;yRtcPbt4hCEGPuTCA4+NInphpGtt9JB2k/a/WPCSIOc4dWjEqOFE329gPKzlQ3zyROaF08sbfzBh&#10;0KdXfooj7v6US3z+TNCNnb4PBz9pNu9P18QsFr7wwtHoBYS9fOt+eq7uXYh48t0LLhxxxBHnXpbY&#10;4Orlw8uElwgvl/BnrfnBn382nS069HfrgQ9csee/C0ScOHQO2coDH3jRUycdZ3672NnAtYYtJ3TY&#10;hk8Oh518whGXesu5XPdDCWeEf11M8sRe/ozOL19dg50JevD5ZWdOn6/knSX25DDYwRaHM2ZOj628&#10;auIgg5uudXowNGtzHIx8sBXLsZozgqt6iavYy4Nzg5e8x0v9yzd7/MTaefbbPy/T/iJCkz8dBl02&#10;riuxsYPPLx5equ2zdy7kQYdNn56zZs9N3TmArRZ0XEtkMPHFH55rSIfrejRXM9cjTPpqUyz2nEN7&#10;5kbXBd78i78/n1Yn8j7o+YRlbQ6HX9hy4Cy7Z8ijj1o6/j1Me2KCTS7GOHmIubd9+PBh/dl3Z8OH&#10;pHuxe4aY+MCVb/cvH6R+8CivODj/uIpJPvmGJQ9qwd6eDxT58x/uM2ricEbkmS9/Em28d+/ewsCf&#10;Dx/5uFd714W6qK/W/Y+t5l7Frxjt0dPNYfLbmn/nwR65eMQgp3KhjuIQEzyjujkj8ipmTY7ktpjk&#10;C65nB17w3V/owDCKib3uTOFm7trBQRNne/DwZueHFXzKj9qKA1e+cGNvX675lmN++bDvhyPiEW8f&#10;3OLhS1dTWM6VWsOXE7UvFz3nYZi7TvCr5s5zWO6j9vj3W1Rz3NnBw13DlT1be86066MfzuDsbNFR&#10;B/nCm504yOHhL2b6Gv7y7yxWF3ts+NDUji+c4bLft6mzWHX1kHs1wUHHNxkdMnr828O3/e4pXT+w&#10;dS07sefPXIeXnH66U27Ol2bOJ/98wsPHWbSn3vblzyivxcdPOZZzue3MqZuz1LVLTl/t3FviBVPr&#10;uoNHT1NruBp9/HATF2722dszisE++3DpWpfPsLOjr5Wrtdg8d8Ix8mekD6u98s/OHG4+zelZa81h&#10;tTbap8setprTyT7ddIz06LPNH/xk2bZvLU+tG8t3+uUJjtpr9urk5Rje9Ee3fJo7D/DVdtef+LI3&#10;6nzQg2HEReNDbNbGzhId58N+tuHC6EyZw9fY6/TYm9vL74yTPjl8nR678Njax8vZc6+2bx5nc3ps&#10;NGNc80lmTk+DQccaTnviNrc3ddiUP/mIo9zTx8GZwhNe/tjQgWc+eZLV6KglXDHagxkva/OtD9xA&#10;gXCqGG7iiHjYOlxePIAjVADWXQACZudmzYGbiX1EkelAGOHR4RcemUavA0imFzg/AoKPo8bWS0Wc&#10;yPnFxcOiBxlcNzMJp8s/XnQ9kOnGhw5eRv7puXmJBY5kNnpI8UkXN4mHTQaTLbvyVI78hDsf8ODQ&#10;wQVPDzgvV/TEJwcw+fUSouHGBiY7OJqbvwe0tRdJLwbpiFHvZuw/HKLhLK89FGDINxzY4sCXrf+Y&#10;CE44ilmnBxM3XM3l2YsJ3GrHjweNxkZM9HU+xKf+XlhayyNccvXU5FunU0yw+dM6O50L6+omv3TZ&#10;whaHtf1yKtbq44WluuEMk6048MKZrDyJSWdTvfAyF6ea8eXs4e43R37a7qVO3ujQxYUdHH7EixNs&#10;/supeNRADPDkCX7xsqELky58IxwcjHTINfzgsOE7n86oOV728WErJ+ZkMHCVj3JMVi7M6R2j8anj&#10;KC7nTi6Kg0xOZo7xoIcrjmLD0Sinaurl6OHDhzd+/PixPshgktt3vfDnXJJZk/PJnz36cuQcyZfc&#10;27enjl7SvETDwIM/16UPM7UQU3XD3YtwfzLtfITNnxjwVw+67NibixM3OeCXnJ7z7y8u7DuL5K5/&#10;e0bXopqxNXfu6cDQcYZP1rUkFv8+pPuEj3Bnp2vBNScuMv9eMx/yIk/GfqhnTzzw+edXbDosuZYr&#10;H74+YsTf2VMre55hdPGSN7nCx29sPn36tGLkk65YzPlSG361aoKzeXp8wuqcwfbBh4OY1LXrDFdn&#10;ij0+YjDnRw355JsPHQbO7OXFS7h6ZEcOX03kPk58iKU8qbU1PvScQX5xpiun+PDfNeoDGS8+qhU7&#10;uaSHn/Pbf4W639TSxxEv14K5c8qfNX9wjWJVL5ji1L1n4ClX+NOVU7Hza1+uYImXHnvcNDbW8lUT&#10;G3/4ur9qcOXCGRWrc+bdxg9k+qsFMZrj7kObf1iepfb4EYMmDj7Eq272+RCT819uO4/WOLJRB7hy&#10;J67q5lrat8mRDl/86tszgR/840GnePhtn8wcZ5ysxUamWcM0wocnt9bywE6b9rho9vGzR98oh8bJ&#10;XZ273yzDzb9LmMzIBif+3VfklV0ccOsa4p+eOHS5J1MP5wAemYaPrpblTo3h8Vfd+SeDA1M+nR04&#10;YiEXo8auHNJjq5vDMy9++uXIHLfOF13dvsYuHXJ6fLLR+CXjBx8jWXzoJINFR0y1OJKFGzdrnQ7f&#10;mrW5UbzJ5FODQ45TfIzWOGm4mxcbfXj80rUufvNipU+vHMAQm3uF65A8W/bmdX7ps4fjHBnZGPlg&#10;Y+z6iSdb+uKGhyMceM5PdvThxS853fbIcA7LHJ59PGBq9MJpHX9y+nzPunRWqw9sODpsvTrDhFcs&#10;4rLOhzU7+vDoaeQaedzhavnFTcx0dXzllD6564dNWGzLgX3NnudgOGT4bH3gIqFN0i5QnaHuRg6M&#10;sXXJQ4hTth6I3QjgVaz2BcYXXdgVvcBhmpdo/gRbS2/66SaER0GGU0wSZQ8fmHjA6gbkhujGTIZT&#10;L2QVwg0u7h66OOl0xcNOx0ETm3l55ZsvcXuw4qDJC67ixYFOOffS64XSTRc3NnB0vsQtHnMPXBhk&#10;MOng52I2Zw/bzRln/xEPcr7VFVeHxL6XCHIvcOzFAFPO6XgJJivv4vBfj/Ry54FePPDlUXNjgYcH&#10;Ozp8irVcyI2Og4cRX7iIzYgDGzqw8VETtbGG08sPf/ngT8zyQSZfGjn/8g6bXzensNi0H0cvYGQ4&#10;yH0PUfvkZDhWA77kVzPHWcNPXeVLnemon7zyq1vLP97ihClWcvPOJg5aZxkWGS506Ykb524E5Djb&#10;g6/B5B9OL8T0yOREXHjJGx0y14KYyjt+cMXKn5yU9zjAOEartmIXp9zh14ciPmI09gIkFtyrmT3c&#10;rcUNy/jgwYOVE3GTeYmno3bOOH/Oj8ZneVdfPuUEP3Mv2vIkD/bt8UuuZnLGp/sEX2pk3ZmQdzo+&#10;2PzFAf70xATHdYYnOT1z16a4xIsb//a6l9EVkw+euIuFb/buQ/za0/CB58NY3HB97NGRdx8LYhEz&#10;H+z1fLNxz3A2YLHxlyzF5nrHR07sicsPgcK3hiEn3U+7b8mFejjDuOPBDh5/ePvzfzmRe7zOz8+X&#10;L/x89ODtXiUfMORBvZ11+eWXHmyxwhEnbH7lgz5b1yO9uDgDxY0XLI0Md3py4QPLXH7UC4Z9vMTM&#10;D1u1M+JuxMWcXx+f7jX4i8m+c2INz1hzjtnhRw5HPNa686Ie4rRvLFZ28iBfPhjt888ertEePuIR&#10;t3u8M4OHWMVhzk6e1Uud5QUGfP7w77oRk1rjZvTbVznqIx0vXPAWQ/bqw0Ze1Qk3MhzYyJn4+Pf8&#10;MXe++LZPXwyuP/hw8FYbPPAKT+xyqZZ8iQceGR1rcYtPzGokjn0bbLha50M8Gk74y4F6iEknr7Et&#10;/zhqbOQRdz25eM3thwPLXD2MGh26nakw+aIvl3TCpkduX4dvX76zTQeuWqmRefdTNc2v2sAzik2O&#10;snefcT74cf7INWt1kyc2sMnUkA5O+BrlU5NvfvgtH2tjk3uyatF+GNbwNfmAwyd5vpwlezDsk1uz&#10;o0uOQzgTM87w2drLNwyNDHe65vR0+9bZLOVNjmCkZ7/45M1efLLFGT4bnNPJv9FeMdvXjMVrX+Mr&#10;n+Z6tnKQTzE5jzjZh9XexCYXq/Oxu08Pjn0Y8I10NdzEal+d6NoXI9/lhUynX7O2HybfzlS+4Grl&#10;Ijt5LJbm+PT8CJcOvHJqpG/k18gnfRz4ZQPL2r44XA9xIC+f9l07Rhiw4Ns34m/ePv7pwePPXnPr&#10;MMz5xr/7MPtqgRMfGoytfwf37du3K4AOGoUOQ8m2rjj2ORQMAgjZa58NGfIaueLCzw6GXgB07Gt0&#10;dBiCaU3XjUXC3ZD40QUWDhuJbKTrZQg+PXGwkWg6ZPzi6iFFT/ewKc6JT4+9UfwevrDcdNnha+zG&#10;bq+brpttnT3OuOGhQB6Q5SgfPWDhiIuefOBEhgPeMDpcuNinL96afc0LnT9jhtXD38Hh20UBj521&#10;WMq3P9X0YogTf16y8eQHJ7FoYvQCY08exKpucgpTXuGysaeRNffSKWfyQQ9vLxPkfmPDv/j4yQe9&#10;sNlq7O3jKh4vLubyJvcaO+vqh694NHj24mUkkw9zuYLX2euczIut3IhPpy8e/uREl3t47PGlx44v&#10;+mRyx0ZLX/60fOAhTpidLXO44ugFT4wwtUac1A8PumKAxX91kiux6+YafXWQc7ps8RFD1wC5Jh7+&#10;Xr58udaH/Iff8PCpJrqXGDJnubjkTyzVh5yNHOGMZzmsPjj6YYRc+JNl+j4w4JjLm3PlJV188uIF&#10;3AuxOtHzwkruWuvl2dnU3D/4hW+OixdoeZJb3Vw8rimNf7/lxUsM/PKj8ysG+NVJDlwzfOCpLvb4&#10;mh+IC3zzU2hzft1n+TbX+cMXnrjU3rki94Mzf4KaXJ7l1YcN7s4hGRy5UScfyT524fkNmXOOu1HO&#10;/AbNvcpHi49L5wy+3HeujPIkbs1eH6r2cIQpfn7VRx3kQfxi7J4hL2rf9VPt4fALx7liy4/YNDZi&#10;oK8O5Z6eayJuuMCyFr9c4M5GLtTEGjY8a+eGrlzSh2ffSLf7Dh0Nlj1reta6OnV25RJ3PNSEnhri&#10;Zz3zgUfxqJG5XMDET17Zt4eDnJY7ufYxe/fu3cXLOecHDu7yYfRbfxzc5+3hoV6uB3M8xE8XP7Hz&#10;Y8Sha5FO1yJdHLu28tcPKJxt9vLlI5OtmsFiY2TDv+sfrmtMg0ufPW7OrGYtN2w6S2KEKx42RjUw&#10;55sPdvIiB48ePVpY1/3H1dXVwuO3GHDCnx9NzezrOFhXS9ce/eIzx7H8OTf0rY30mrfOhz29a8A+&#10;n3jwg5N6a3ToTh1z2M6/TpfMHF84zoN8z7rbx5sv90B29NSVLlu47OnJExsyLX5G5yT+8LQ4isFc&#10;r75s9GzM2fGze93ni255ScZOY4ezsdpUy/yQwxCXHP6thRcXOvnNvloZ6dnnyzx9Y37N6aZfPqyn&#10;XvrOWjawZ89HXFqnE3/2dKzl3Ri+HCVPjwxWOmoNE0Y4i9QGlyzf8k7X2lic+SwW++l0DnGrtc83&#10;Plpn0Bx23GHjYB/G9DtrYQ8uu/JqPbnB6bzTh6k563DhGdnE31oTK31nll4jX/EgK19kuLCnQ67B&#10;nbGmP/15NnlGkbE16tmbhx8uP+S4z1z8+dHt5oWZQaSMbt7JjDpwoxsAHcHrPYzYRMaLQBeywOjT&#10;Q8Y84pIh+ZFT/PDcVOwXAGyYHhpeUiTBPl54xJF+vMjwkgB+88MWlqbQ1nh6eKXjZkUWP3MPIDj2&#10;jB5a+LLni5w9f9Z04kWPTzj48etm6+bLnp2HZDzlwoedfNP34LMHW8w6THmS73zCkwPyHtawxeFF&#10;o3za8+Lpo9WNHy8YeJV7/ugYZ879lgEvtTDi4oD6szS6cg5XvNZi8RIAmw95NuKil2f1xMuLLTv4&#10;Gu49/I305cyfcfutMnwy+ecTJl4aGVx28qAe8pl/dnTh6Rp9cv7Nyw9OYoVjbs8LKH5yJj6Njjku&#10;/Gjqx6/csKeDp5EfuuppHw81NdJhFy791l4e7bMli4cc8oETOa7wsrUnZjGKgR1ZtSeHSV/DyZxu&#10;vs35YSP/zolc0Otclms29MvFAj3gP/h3PsUrDufLeZMbcTsDncGuQ9zFrdsvZrX2wxv65P1povp5&#10;CfZbql7mxQ5HLsUmz27SsDQY1s4oLBzp04PnQ8H1Kk8w5NlZkEe2uPlQcM7lT27F6L7hxd+LuuuM&#10;rXrBag67TaPzlQAAIABJREFU8+OjjH+58VHg48a/bqDhhI+x+tOFI474yaNGLq9G15R8icUPnzpX&#10;OOHvTJB1TrO3h0PnQ07FDA8/+XU/Ya9eclgs/ivM+PoQglNecJVb9yCc2cLXxePj3tw9VV7Vi658&#10;wnBG2fQMwJtvHX/c5Mdv7uHw4aNU3mHax4Ev++z4qCZqppZqbJ8d3/T4lk+2uLhPk5PRgyvnGn7m&#10;cgLLXD66p/IB3w8knRfnwJmCTZ8vORYfW/7k1uhMwZFXscKlT2YOi9xzSg7hanTUjI5rp5cVNfVh&#10;KD/28GKHB32NjrMnV84RTvjgzq+zdPv27TXH2bVgj56zJ+9yjIs68aPbp48bPmTlXt6dFX7V3Nr5&#10;oI9DunTkylnrfKmje4v60BWPOU70yfD31yM4qJ89tYRvDw9yukY85KazuBKzxz/mucGJT77J5aPc&#10;iClu6kqu45Iuu+5tRvYzx9Z0nR8tnfTIzDW4Wtj5sTanFw94cY5v1wT/eLOhM+3MxUxH7dSqe5d8&#10;O9vln07XnPPjHHUO5zOfHT504fMZv+Kxh7t60pFbenDk35oNznzQ5V9smnm5ox/uHGGnx56fWjmC&#10;MXHLKz1yHOiyNcJpr3zSc66N1Uos2Zuz1cWtqYd9/u3r8MjiSYdcE4vWtWMtR/zBzQcdGGHZF4NG&#10;Zl3LF/uaObkG09lgp6Zh8ot3dnO+K1Mb8YRpLKfw5NNY/OyLmS5fMPgoVtzMp19r+mSdldbwynd1&#10;4kenz4euselcVwf2E6s13uzLL3vPGTKc2YRBRp9Pcvtw+GVvHk72bM3jZSQrFqMWdjHw4ZzZz+dS&#10;3PwjTD7pbn3gEiAnUZyV6AgiD1SjR5+egwnY/pSx18jsu5mUGHtu4tkZdYkwKqQbksaGPl+6hoeO&#10;m6KxEzRbuGw9LPhWGHoeekbc4dDxUGMDq5isNRcAHjr/4uwmxT6fHSzxsfXgo6u7WOtunGw8rD3M&#10;6bnhsuFb88LgIco3e3zFAcOFSMY3eTfbONLpYPAlD2IWm5cdMnMvTZqflONADyYO4oTTn+CJrTp5&#10;SHipI4MTLznxMmMfTj9p5wNenMTGTiPDR+y6OunispYnfsRr7iXYIWfPj9EeHbnS8ZTXzph60Amb&#10;rnnniQ3u4qVrnw8cGmHKS7zh2Ssm3OINi60ciMGFKP7yCp9vHOGqvbOgfnSd4/yyUd98wWOn8cMH&#10;LDh84hBHOvQ9wMnEZ6SPP596D3wye+ULprjYaeUtLmLSitUcXz41WGzLgVzhiwMbeS9/y+CA/+jm&#10;x5945FYe+eMfT7HJvfPnQ1Xe7YuTvrzIiTjZ1uC5l9Dz77XDoO/PZn1gmvNL7gc/zqkcsJMT/tRJ&#10;ftWGD3zlynVVjshglW8+7cmbl28NX3pkrisfe/Zwg++698Oh7n3w2PBjjpfYnCUfBri5R7gnsI2n&#10;nMkRHB8HOIlPvMXFJyzn0778iQkmbmrunsZOs8+HmHwolQf8umfjJzbccITlvoKHD2gx+A+ykdPh&#10;p3ypsbn8GzuPeFrz6wywdf/DlS/88RSzNd5ybNTcE/EmE6/u44yuXMi7zt71pcZaH9R4wMJBHFp1&#10;xk3McuTciZkfHOnAxBOuuVrhIw52sOXPnq7RVUd78Ko7fDnDQww+HOWPTI3VQE2MMDU51cSKl+em&#10;XLnvw9XV0j4bcdAzwvRhi6tcwHU/dz7VSO7iKUY4+MoljnIOx1w+cNHFRUfuXMPOVb99VWP6cPqA&#10;9u9c88MHDjDZOAOdAxzxliO6cmkPnhidEZ1f2PZ9dNPF08csvWzZ4SkvsHHqrIghXXtikCuYfhAm&#10;1n0bLLHEAxeNP41cvZwhHT9dY6vJh3NrjS+9YiE3bx++fbhw5MGeNnnQoZvMWmcT1tQx15zLcqYG&#10;dO0Z2eJozr+cdx7Z0XPe2GvFoo5y0A845D0/YhcfW/jW5rjr4jPCyGdrduLjx4iXPfKuK3zDKN/F&#10;YZ2vOFhrdJwftvyS68VOzge/zY3OHn3YuOhaevmzbj/e9MzpwNBwINPI+Sy2dMlr+WltTw8DR/OZ&#10;Fz74kwPNfnmca7at6dNJZsyX0R4c1yxf7oPWcadPLs/kOLCz1tKzR9eo54MO++zK16yjXMBjo7Gn&#10;Z3T+woBP3kiffzHwQd9eOHA7Y+R8OIPxYzOx6MJib+SLvvskvWLNJmzXlvjYlCecrXV6fMKq0QuP&#10;Hzpac3s9C8lcVzDY8aXhgevkKyb69orTeutPlN+9e7cSVqKAzhYZBDy8SzL9Em0UHBl9TgrSA8UF&#10;lp09evZLEoIwBNND2B65m8t8GMJhHw6uJZUMRhzEwt7BYQfPg8tDWgHcLNlkj4M4PQjZ8mPEib4O&#10;x2Fi56YYd3xdMH1g0IGl07MHj54HrLnOZ2txanTseXCb86nDEgsfuFjLo0MHx554cbIPQ2z05AUn&#10;vjQHuRufGHUvT/Do63zClQ9ds6/B8jKFX3n0oJYXdnEoH9WwurPDia7cONRkco2bOOCSlYdqC5Me&#10;THo4ipUdfdys6eGjlQc2ckNOj749HU765M3DL+di09RVPK1hqAFbrbyGa+Sz8yh/ukYOS4waTHMc&#10;+BVn8ZrX2PGrweVTPtnDs88HDOcEBh35MapruZO/Yi0usZDjYm7fWH75pqvx6XrnJ116bPg3vnjx&#10;Yuke8h9yxF95NbrOcRO/3/rEy3krr/h6yafTecOdTvGb463JnYcjO/7sedl33Ti/zj88suKnL3/h&#10;wHBtOb89aH1s8O8DyJmHD6vf0tpjp464mvcn2K3Z8OHPhOFnIzf0jbq80HNtGNXFB7CzIC/sfISc&#10;np4uO/lgR5//Pop8OOCPhyZ+/NnTFT88PvBxDmD5UDCSqQ//5vQ0POB0ZuDCodP9xUeBPOEj9zDV&#10;i0/26i/m7gf4a9Wx+wpsdvjKozOCU+cChlry7wz5c2kNVz/s8AMN91N+8VNTH2rqCYsMlvuEuRz4&#10;SCVjY8SJ7/JlTq984Nh9hi7uRrF3bYlTHsXCTs+3GIpdbPEKk40flOAud/yT0eXLs9Jat5YrMciH&#10;vMgtm3JrLi7njK7z4LfJeDgv9vmZf+0DmwyGD472ux7sy4P694Mp+VJncZtr9vjGCwae9tQQtrNC&#10;H2ex+LN6ceLkI0iTNzZ8yqM84Q8Xnpx7HuEjNrZ0+JNDMvg48OWjHiYZW3mwxwc7c1z4c72TP336&#10;dHG57j8uLy8XHk6aGOHyHw9rOaGDM//0jK5PI/1s6JcrGO1PubkGV1608m2eLExr/uUZpibPsGGp&#10;rzUMvbPN3j57OvzhRtcIyzwMOSYXJxx7YeSbrGvUqL5wnCl8zNnQ011z/MqVOmp80C0OOho7e3zN&#10;vLHX8ISZLRl/5Hq27OnBK2YjO/L02Vvr8ksODw599uTswjfGjZ2WbVjsNLoaPnKbTD340eJYTGzg&#10;1cJoHzcNv3q6sOJGZg4rfrD4Dss6zubsrflIlz5Z1yJ5OacfNsx80ye3Tx9PzZma9432jfbo6mxh&#10;8QNL/uY+fX3WKJmRvrE6FhN9mPbIzPnKXzHQI8t3MZCXG/ngx70bHh3Xgn3yOIg7ezI+uha7ztiQ&#10;80fXKO+auSZv9NzrPUvjF5+40w3DqIUR/8bfJ2mp/P6HDcGUeEQDCSiSHCPBhnN2btqSUILJXfgF&#10;wwY2TD3SRrjhwJAsQXtp4UOi2ZJp5m46GhkuGgyJ5cuNhX9x6Pix8/Dkg6yXAnvm/JrDgSGWbobk&#10;eOIDh0+jtXiss0uHrRsf/unDlBMvGWQeaF6I/KS7Dw12+OBK14sCffjdSPHnh64cmMNjhyvZzBGZ&#10;fIgRnoPkJYzPbv7y7cPImi28uOeveNnZt8YJnrl42HgpwlmOcPJiI06/AZJHvO17sHuxYEvuBcZB&#10;x8PoxcJLA0y19SIuJ15UyGHYU1Mxwu18yZ+1jh97XLqAcZNTcciXOORGjeTJPl+wixUGnvLBDztz&#10;mNb2YXSW7PFPZj8bmBpf9mZd5RBPe/KiO48aHjre4qWnednNP35scbIPTywav3xZ4yZ3ck2PDFc1&#10;KX775HyyhS0n+NClxxaWWvDJNz12dM3p24NzjNYHDh7iwUttnHG5wp1cjvDyUVadcPLCStdvfapN&#10;Z1I8zhs7uXQmfRDw4Zqi5wzz43/NZaQrd64j+dGdDZ3c9UEGg389ztXaNUYfH1zVGLa4+iDNxig2&#10;us4FDBzgesFWA/Hhqk5G+VBDOq41ozzSPzs7W/zo5sO16+NWrH57dXJysv7r0q5ZOZIT1xl9a+dI&#10;fujj4h5g7bdU/PsTadcwvs4GmRjlpRzCsVZXez6q2ehiwrkuV2Tw8Dbnz75zKO/yIk/q8i9td5Mi&#10;dRKEcdi7KKgL9QBewY2KunEvNojgCVyIIuLCAykKggguuheKC/Usw5PWr40qZtVVnZCTmZERb7wR&#10;kf+v7p4ZNRV3ecoW3657MbuP+LDxG+T+FNmfJqshm844rnjJqXj4sycWMjHAli+11cjjhodr0xqO&#10;Jp/s2Th3citPdNWaf746W84GW77gaOJlB6dngho4D/TloGetvGlylh9zsYrHHJ6zg5sc4izn/kKI&#10;bzkTH3l/NYQnDPWw5zeeePen83ILk55603N+5J4/tRcTuTjMxdJZs/bBLB4YbPnu+pNnZ7fnQOfM&#10;meQXV9z5gkWXTMx80pdvoxoWuzo4G/zSk8d0ycSiNs6dPMs5XPLOO//FCJeffRte8iQXzkF54qd7&#10;g7lGl57asnGOjV0r7dGlk72carDlzF5YsOGwpV/d7KdjX6NLZpQb54IdTJ1cDHTkLH7yClcN+ZA7&#10;drqcxo+t80kGI7/ksOmnC59/8evWzpI5fbps1I9PuPEKm66c0NXaZ58crv3yyab8849PvtiUk7hl&#10;D5+ts4YXORxdnOnZyzd9nJJZ082GXCcvhhXI+KBJh1xcbDsXZOysdfsaH9kZq4OY6GnkcWZnjmu5&#10;CMdaPPTtF/MC2XBim4/8yWuxsnEvMrr28QiPLXz68mCtmWvlpdzJP1w2Rtxhwc5m2sXHPr8am3Dj&#10;YSSvdub0xcyPe4Xc8UG3fMHVtXRhx4u8+5J7XNzJ4TjfRnGx45OOOX8wyeJrj76RXzzglrfs+GfL&#10;N/1syNjlw6jxXw1glN/8ZS9+HSc+t36D++rVqwXmHxFCpKQJCFnJDFACgEWKLtKIzptdhCPAB5L8&#10;0F1kNgfR3EPQKCjY7Kz5Z2dtT7AlmIwfvWKba9nTh9FBhMF/YwkWH/4VIH588Q9Dx40uXLZG2BpM&#10;e26oGt1eIN2QexAa4faiTddNugegPTn3cuNGKqZyhwO/ZGqlFRt/YmDLb7zdqNnB9xIiNnsubvF6&#10;ucHdCNc+LA9tL/bmMPnT8YMnjvJk7WPBQ95Pzfm3Bxc/nOHHGSetfbZeIOSOHn2YciQ3uOrygTP+&#10;ziJ7mOWjM0sPZzqw8FIbdtXUXL7UUGMjVnh08WdbjM4UW40dOZmOq5eq6oUrGRwYcmXtY18d2MdH&#10;jHji2zn2ogVPXJ1lazY6PQ0uPKM44IqBT6O97OmILc7qopcnuPzhCZ++BpcMXrzFzo7cvj1z+3xr&#10;8tt5In/27NmSH/IfXhzxcJ6Kx7nlD0cPMnF4GYqTOJ0HOccdT/GqQzGydxZ1H7/+lNefyMKTQ3qa&#10;cy6fcMQK1wi73PCvdj6OfKg5I866hksfijDVXUx8iIc+LvjRdfbZdkbdN+3Rcy3waw8f1w19/Nj6&#10;EKDDv/sA/K4p+bt+/fqy8UHlY9e/QykGa6MPWx96MLtufbDIi+sCntjVwweKe4d/x1ZcauJc4CeH&#10;7O3jaC5udcCbfdeimvANH4YPIxg+sMTFT5jySQ+GPbHZI3N/IVdLuVAP9yn78PFWa7kUnz2/5SPz&#10;m3H5wUUXJwxx4Zl/H4+dDfrigOccwnBfs8aNPxjW5nKj08WHjjOLi7zwKU902OHB1tliIzZ86NEn&#10;L49s8IIZho8zMrlh31l3Ruh3PTmbOMgXPfHy1XUgdlg401MXv+H1W24c1FgTC//qzJf7kpGteyL7&#10;mrhwoKtebPkTn1zB7KzxQa7WmphwUL/qT8c1hLvciZk/MfFDjwyOLg44fNGzp/WBq478szO3L+fw&#10;+OJDJ7NHl+9qDYscJ/6cTXnG5d69e8vXWf/hf4OlFQMOutxreKmfLj7N3L49sjq5mjsz8kEHZ+Ps&#10;YgirOZvsqicbeuIsR2R8kMUL93Dst8eGvH175pO3XGt8ixsme/zVhow/nMJyFmGoCV2Y7HElj5cx&#10;O1gwNXj2NGNxkjeHnV65os8fH/QaYaTPHzlbXbMmZzP9tWfML18zD/xpsMzTiz9sNnFMnsw6HfmD&#10;gUvyydO8WtmnV4OBV3FUN3h09TjQDd+8PNjHgUxLpzHOOFSv+BmdZbpyLQ/FQWadrDk8dnHm21oc&#10;OMAzpwfDHrm1kayejLyaiKGawA6HDg41GHFwTrU4Zp+tvMLStc4Cbu7dcMjkINxitAfHPvzmMK3p&#10;TX/Fyw7nYo4/+3jGj41njfeA4rAXtjluYZHXyFyD/CXf+sB9/fr1cpiSmznyM1gPSYngSDPXEC25&#10;9swlMSKcKnjFg0OPjkRq1vz1IAoPD5zs4wLDXINbgmF1wxVgvum1pu9BKoEKRV7B4sufef7yxQ99&#10;HPDBm60bokaPzOgC0ujKDUy5suZfbB5yXoDFI2Y68GGwqZnz50WBrocoHXxgiIXPauAChkWXLz7t&#10;81/tjHIhR+xgiUXc+WaLj27fS4WX7T4OxJ2devIjrh4cXgBghVs98YWJu7jwxANHuv78z59GqmXy&#10;XijFReZFlm62ZLiLndwaJ/v4WONnzo/YNWsc6RnLFd90rMXIpnjpyr86sKGnfsb2+KuWcg0PHxiw&#10;5Ja+nMAix1+Xn+rnJUmXKy94WnHyZQ6HP7HjA5Ncbsl7MbbPV7HCoh9PvPgVL1mYuHbeyeWsnIhL&#10;vuEY7Zd/Zxt3e7D51ort6dOna33If/h3/PiRA3HirfMvHjKc1StedPEuf/Lv40leNXP7YlYDa7pe&#10;/tsrbi/o/HT2YMuHF1b2uDg3GnxcnG185EtuYDkPupdztXQOXRM6n2T9Ng0X+z4M4PPjJZkcls6X&#10;vHQt+M1v8zj10YCLD1c8fUB2dnF2DvnyQUVPXsXsvoBX/3sYmPIo3/z7gD45OTnNl317cvXr16/1&#10;21wyPH2MdC7pyEMxyKvY1QE/c13e5BgnOj56YJO5/sicY7rFY19OyHCHIRaxzR8aiFkN2duTW/ry&#10;l0xu5IUMd7/BFw/u/MsFv86DP/mmQxdf8uKwLwds7OEEw3VEVpcX+3Rh89UHOk6w8WHbuRaDOV3d&#10;vjUfcL9//36aZ/Gw1fmpjvKTrftK9yQYmrOnVkbnWpzu5zDkjC1u/KqJLqe44QOvfIgZrhqplfOp&#10;2Yevi90PlfCnaw+mhjM//JLjwkYzL37Pkj4os4frfOGliUndxcLOvvicf5iuRbGpHwwxisU1rUZd&#10;N7Dsi02jlw7e9uCpIezbt28vvbP+49u3b6fXGR4aXE1Ok+HuDIrTvj1NnsyNnQFz+ro5fXb05Huu&#10;22er0SOrpnExksFsjo98so0PjK5ZuYJlD678mZM7D+xg6fTIzWessIqZPh3NvJiSqxVO8e8suUbw&#10;jHcjPfNs4Gn8a3Iflnm6/LWfXFzloJpVL/KZT/vWYjFqMPNlHRYM59meeS1/jbBgiJlMnY0zd/mF&#10;1VxM1pqRPk582XN90SWf+/bCZxu35OUI1vQRX1j2xGZs3fki1/Kfb3V0H8GHD3jGWTNr+nrc4xBn&#10;e+ZanMsVPvYa57wzykbM5X0BjbplIw4x0Mdd14qZ3BwWruzIcMnWteJeRqaVG7Vmq5OxDYMuuZF/&#10;+bHPP3l+ypO1Jnc6PvQ0fHQ6fOLSLzizMVYDPmBofOv8aLs8//0IZQBQBlYQgUTCCIhOxVaInCBP&#10;zp5cUrp5WztAMDU2EWRTMl1A7RUMPMHFoxsMG3M2fMHDT8fFjakGA2/YEql52EguXdgaDPNiImNr&#10;jQ9MowdRzdqDjMycfw9v2Oys8eengvOBj4dpBe+B78HdzdMLpJe2XmpgsYHTA5KsnPMHDx8PcH49&#10;6OUJNxzCpzdxHHgy+emmjqeXay9uHtxqKE64ck6/3Kkx3l5q4aq9GL0QeQmjq5HD5wdHcrzZlENY&#10;aqGTxY2cHh696IqdnnMgT3zCrJMn45+tJhdwqz99OF5yfWDIlw7fCIcOe7HjLF5yseAm7/IrP2Kk&#10;H2drPLJnK5a680hHzdmTa/zjGGe+renS4QNu1wU+evr2O2+wrLXyBktNtGrJBz7yQ0+DL2Y5cubo&#10;GsUHU9xicy7ZwLCnq6GWn7U44D/ky3ngh2/1wsk1JRe4eznFpbhwcW3Q1ZxTMcExsvUCfHx8vD74&#10;nFVN/HLmIxCm3/DJAxw1db3yzae6OE9yYo6nP+WF63/1k3/nBya9ai/XbPz2Kj0v2v700hmh77zL&#10;uZjw1fn2wa85H86kWNUDd7z464MNPl9+s4yXD1J+zf1WVox8sMWtOORVbEZ+6TkvdOiauxfIuYaD&#10;Mwur64stPHF3PZdLOHCNcHC2FjdfOItJHGT82IfHv3MgdnMf4H4wIU/OqXsZf3Lhz2Pjz4d8wJVb&#10;8q59dbWPcx+V4nJW4BY3TL59FOLlhwrOjri65vmm0/WDY2eGTXh46GRs5c+IG3/l0Rw3OPjV6Fqz&#10;54sPcZCLzSiPYqiu8ugsdF/y0sEeX/p8qbuakOHCd1ydG2dUHuiru31dHtREbvLNf3PY8q13dtnh&#10;5jyZ04fRs4NMXGTyJhax2hc7XvIGgxwffuixMXcmy499OeBPZ2/PvUVM/DtD9vjFnT0c1ymf6sCO&#10;D7GQm4tJLuUOJu7qwB8cHOV738YHv3ziCF+trHHDo2afflzpxRMf+uzpkOtk9MjZmet05AGmPGlh&#10;hGnPnD6O8gSHPlz25OnRbZ6cHzVlW32KFQ4MOub8q7Ncw1c3mPaM7NQPn85D3OzBUlO69Io3nvzU&#10;w7an8QErPFzEqnW28GcP12jfOSPXxK7FlR6ZTpfcWTJas+NXg9M5MMLHRR7oG+nq8OjY13Alh63x&#10;mx8+rGGYk4vZPH/ZwZhynMqHEUb+2cx47bVf3MXRWkzpiYecTjJjcdozL8bi4t990bWHQ3zwhq+z&#10;zc5oTS88a77ag0Mmj0Zxtc8vTLbyFla5g0vOxpmz1sJuTqdYjdY13HU2OGiw4sW3/bjR449cm3Hh&#10;2tnmh15+y68RnmvFnhY2rObZ0dWKiZwf8vIvHrhsxTBjiX+5oic2OFu/wX3x4sUiDIQCEEY5QYIR&#10;Z/NwWuv26LKVQES68MKEwdbDEDFzSSpoawlkm++CjQ/dgjBnY80/LA02DmzIJYtMY9PLmn3cPVTI&#10;6fGnkePhJUSx4skXjh50dPmZDz2YckBWLHTigA8dPmHq8uFhyZcHHZmHNM5kLjgvE3TkhZzvYsK3&#10;B6M42OfbWqcrJtxwkTc3ezfz7MVJTh9PHW759UKND3m4csmfFwI+zbMVN94eQvThsG8uD734+K2R&#10;NW7yAUcXszVbIzy41tUIBjv68iJ3GjydnE+x0WNH5nzCkgN5pWsPtjwZyfgVk7WRrdzBo89WM4dH&#10;R97s6/LSWo5xwZPMnH+YdM3JvQyRFY8cyh1e5HypKV9GOSCDp5PjrsHremILg47zjRtb59VoT6On&#10;0yODZcTHhwi5fU1O4csPLvTyT98effzYwDo6Olq2h/yHPwtVUy/O8lyOcJJXMjHKrVEN8cLVOaZP&#10;p2vHS7q/nHCe/KbRHvzq7WNYLpxJMfcRqk704LLxks0Gjgeo+OXMWZEfteVTs4cbLhre+PoNlg+y&#10;+Rsx67C6NnERC0y29nVcqjG/rit/ekw3P/Q0+/322NnHXd3Ut9/iwXdfkj++fez5LTL/8i0ueM40&#10;HVzs+w8ykck9H3A6v0a5E7szGxf48ix3fjDgY7Z7rrw7x/Lsg54vceHNRpc7udfpJLeWazHJv1Hn&#10;G56ciRsva77UTYzh4i+XOMpTdZNX8eNS/mCrmTyWdzxhyhdf7HHqo1We+GXDZzViQx8vMcPJHlZn&#10;yznEURMXDH9iD1M9sjF2RuxZ50t88oObOMVQjfGEy4YMBv90cbCHX+fbPns5cc9nQ6c4yemQ86sV&#10;t9qJm47akVvz7QzwO/OCg7NG5hqkYy2/4iPHTUxyJB/yac/a9e3c8sdWa89zGg4d/PFlg7s9uM6r&#10;/Duv7iPVynXDFhf3GLkxV2OxaLDu37+/5mf9x9evXxcm/rA1NRWDJl944ixXeo187lUXOORa+tb5&#10;kCdznZwv+Bpb+0YxZ0Nv1g4uOz1s884jvGzgyp3zL3ewixE+LDXIN5kGw5kjl2t4cJLRKT669Nji&#10;X0xsrHEP356585CfNdn8A4Zz1zlN31ju2GvpWBc7n8VHBx6ZXl6MGrv22VjTM7a3y9Mal4mnVmS6&#10;Zm+uzeEZ7eW7uTjib4+P+LSnduZwzNmGSa6RJRdXfu1ZVy92dfLOOT3zns3s5RwmvXDkj8/iwTXf&#10;9sjFwMesWfp04wyTjjZzwJbPcHEn08jYxC3bMNPDpVrDImebvj2yOnvn2zlPj0wscm60p+MKkxwP&#10;sYXTnG0x8Gmu2e/M5Ad2e/FWC9jsPCv4hOneSAZHMy/fOJDTw629+PJnvvrz58+fL4QLFy68fPly&#10;TRkiR1EHRhmpgCk2J3eDcPNOTt+DQUOADpmXkplgGCWbDvL0C8Ich4KHwcZLg1HQjYKFQaa74YlD&#10;Eh0eccEi84ICG2c2xrAropg8RBWgCwcGvvk1j+8KdnNT8mCm48Gn8QlDHOZ84YIb3h6+HnQelnh7&#10;ALoIYdjzYiSf9joQMGDxYU5ffsWjhy8/mj1c7ZGJDycYXipxoyM3ckCPvq5muFVjvNnwjVO5xdHL&#10;C45s8Cp+MfHLFja+XgTS8xtiLwJeeuDZpw8fJw0v+rUeTPJUbumoCz8uFGu50DX2/ONqX/z21AFf&#10;8Roa0WTlAAAgAElEQVTFZm5P3GIyZ2/0UiR/7PDUcbDWcdLn2cFXbP0QwwsQbLb0+HXmegnmE0e5&#10;oAt3Nv7wES/czgMdWMVevtOzDzuO6m4uZ0Z82MIrJ/jJCTm8dPgnYxsXuelPXu2FJW848/Ho0aMZ&#10;ykHm+OGGKz74W8u7euNsjIczLA8+NnDqxRMZ15zzSNdHlfMvF2H5oJNz9yIyL/rwcRC7Wsmr2J3f&#10;8oub+sLVyXX2vbDjzJfuN4599NHzogwDH+eCLjtzXXNuxYlHZ06cnU+c8BYjH/Z8RHet+81dPsno&#10;0hOfD1T2bJwnNRdzZ8P1SoaTLkZNPux1f+Bb/vpBjvscO/pk6uc3gGoiBjxcG+KiK7fygKe42fEn&#10;RnvyQwaDH37J8GDnenI+YInJ3LWmrjqu9MSKgzzTNceva5R/1zBddXaW5J08bmzx75zJJXwxkrPn&#10;h55RnuHJMe7dz9hZOwfVmT7eeMmPOtChK2/i8jwSk9jlBC9c6PnNsljywcYcDn54sDeXX9e2HLs2&#10;OlP08cCLDrm/bIDNn86/OJ1zPNSffnbw9c4hXTh1PuVFjtTbnEycZOLU8CXrrPgtqT2y8mYUJzsY&#10;nr1yqBbd1+WIDjx5ki/3bTbOIJm1OtLDV5xig2+Og/icGzJr9tnJq3VnQ6waOcwHDx6s9Vn/8eXL&#10;lxU3fH5w4gPHzphR3u3jWhd3jU4YdGHQqzb22bPJj/0am5q8wbKfXXFnY5+empEZyTQxtDZ39tIz&#10;17V80oFV7clhZYOz80/WOcGHnmsARxxgNMqfJlZdC79cxdtec3twsrdHhiP/4ZGlS66HsZyNj6X2&#10;7JvXYMIgL550jBo5PnEwaniUHzj0ybLPJ3syGJp5utm1Z63JEz/16sVO45dNa3pxsR9u+SbDBz97&#10;dDVrOGTZqGnnulzRjwuf5mxdf50nay1edLRszTtv9viDn8w8DvnNhk+yuJq7vzh7XU/5yz/b/Jhr&#10;OJKlC1eO8icW57v7Eyz86Rit7ceDPbkOY+LxYa2LkQ0ZvmTmxdsaRzL37jjZc4bY8YMjfu612VmL&#10;jQ0dfOnZry67c2v6f0/l3/wsATDGNhGnaC2AGvKRJK+I5JqD4eGAjJYtTOS8xGiCKhEVAmEPCg8d&#10;yWArAYrtAYSPhwO5hwUfZOzZVjxy9uReOtjzrxU8XL5WIjZ/UmHOjn36reHr5PG2lovJxSHhlx0+&#10;Wlj0xSF2dnInHqMX2WJhw0c58sIEU9xGciP+/MCvTnTY8oOLPd2LA3yc4q9O7HGgg5MHNiz6cqTH&#10;1dyeVo69KKopbHxcnPa8yOCIg87O2kh3+lVvPuzhAo9/eRUrbj58YeMATwwaTDE7d3Dr4iBnX33g&#10;m9PhQ97tw/VSUc3USSvffjPnhY5PfsitnSs2sxbwXKDkeGtkbNnB5o9vMtjFAw9HTW3USl7iy1b8&#10;5Gz4EKdYeiGzR09nZ5RfjS1ZvJMnoxNPNVRPsZHhRUbXB4Q9ccEgd95wEZf47Iu/POBrHwey82jV&#10;qxr5oMFbfjRz/HQ85Eyt5KhalVuyXrb9ZthLkDj5kD95gMtejdg7E2Re5jUfimKlz84cflycOfn1&#10;MeB6wY9PGF6K5VBeXf/2+m0PGS7FAg8WDC/0zrga6Grnv3aMrzU7ONVeDtTGBxI8P2gSC+7+pBcH&#10;cvdRdccPF3/Sy84ZgNfZJZN3Hwr8yaPfOuPM9s+fP8s3/+rElxz6iKYrVrniz3/YipyOnMKTGzE4&#10;S64dGHKIh/zS8QMJGOWJDZ3qh6MY4PsA9rElP/iJV3dfgycvasEfHTmuvp1/OacjJvv4as5Fe7Do&#10;8CWf+JUfNZIDeJ079u6FGltyceDIVjx8qbu6yDe/dOynjwNce+J3NvjzIapm/eCMnWuif4/aWcbT&#10;b3vVRI35Une6bPnFgw/+yOg4U3za4xc3514t+TDX8RcPeXm3D5cP9ZWD4vWDCHx9OKuFPTHp/ME0&#10;x0XtxajhUR7N862O8u4M8IeDs1F9nRGdTfmBo8444QALD7zJ8iMX9Jwb8bh/wHcGOvdsce0ewoYv&#10;ePKyb5N7+EY1quEtP50JPPCXw3LtzFmzd17oWrOVY/vk1nSMdbrOjlE+YVqza4+9Nb/p0dHyB5ee&#10;Ghi1dMzh6sWIX7jkcORTvovDvk7X9Rcf+5rrHS9+xGN/xghPC8d+PqtnfODoNXrsw7dmr+cfRnj5&#10;acTDPm7Tln28xFzd5C18GNVPzuHEd/LrHDi7fMCTSw0W7nEov/Gyb16+Ji4Z27CKYdYlPHrk1YBt&#10;PMoTbPzyZ988DtZioZ9etvbo2c+OjrjI6cHyHHPduFbs46PhN/1b22cHTy/X5Hq82NGz1nDQ6Gju&#10;z+4VfOGjrvasnWM1zR999vblFaa96iMG9j3v8NLo0DfSYa83Lwa65NNncZSjMOE1pyNvZGzlAn/7&#10;fOBHFhdyXGCWD3bmej7p09Hpt6ZDxp9Y7ZH9+2odH2GRNAquxtiaMz1wsvaS2e+wCMw+PE4F7oYf&#10;8V5Q6EQMZv7NyRWKzFjhPDDsGSVMUgRqZBe3Hip848anudYB8lCOI4xejmCzoR+22PgQWz7zFW8j&#10;PfZupHi6acDpZc0ahgcxHvOFwdqLhQcdW/8lyh6avaTgo6AwxG/fg1h++MQh3nDskdnDzRrvdIzx&#10;7qDwDQ82fx6+XkyKh4wdTDljjzt/4vFSYk+M9jU3Dr51+dPwySfM6tLZKnY5k1N+vDwUOyx1xcte&#10;c2sdXtzxUFNdbMXnTMKxhmEk40d+rTX+8SWHgS9e8tLLjrnY2PCt04On9xKIGzm9zguZuMnEZ+7F&#10;UR7zRwe+vbippRyy82JdHo2wnRt+2enJxQRPg4Efv/yRi5M9X2I3anLkjHppd411DtTdnC9cYOAI&#10;mw3882h8yI8XRj744pvMXPzqIBZcxKU5K7PucRWHjyX/5WBxeMmHKzbnUa79RpUP/wVh+nyplQ8E&#10;eZJjfPh3RqydER+S9GB7oMHX5EyDTU8d1BIGfZj+lJJ/15iY2IrLucbN9YUTf/yqNTy24sTTvlh0&#10;tv7Lvripp3zA6gMwLHK5oce/5oODT5g+SsXfGXINWMcDL/qw/cm3tX3dnL184komXv7g8ykOtbN2&#10;P7EHy0upHMqFDzQ68iWXfnhALo/l09yZpcMXTppctGZDR27IxSDfPtbkAz98caSr3t3XOxN8yz+u&#10;rg/XDjv8cZczORWbPbXhQ0xiVVf7urVGBlOjJ9f4ixVXfvCBR1eXE/40seMTNhuc4PghovjFC3ty&#10;wY2t+7nmTOLlTMlHZ4xe94S4GrXOolrJI1sNLgx5USO+teoGW3yw6eDn2lWTzhZMMfphirOka861&#10;GonTeTR23dA3F79a4+Bc48u3+vhBD97OFH1nBjb+ePrYxoEP90sx4cvGuaTrhwT8wu9cwhKLfJdz&#10;dvbplZsVxBn/oaZic77wsTaqmxyKSSOnQxev5uTOET2drS4/7HVcqx8stuxq9ujr5EY2cNhrYqUX&#10;DzI6Wr7yLY/ylo9808PfmJ01bPkVs9jY8QvDmRKXff70MLKDLwfs8gmfPV9kxcLWHEd5mJit2dAJ&#10;q/xY028snvCtYeASTzza59u+UXz4i5cdfTJ+80+vvJPpZOWWvtzADIeORqZng4M5/GKgZ05WbbOn&#10;r/EPp2vDvD129mv28MNp4hUXXbb2ZiOrw7CPl2bcxW2PL7mGTwc+/rhqxW5Ohw86eGtwyOBoya3J&#10;szfGw73CvbOY+LWvFzesZEZ4OKlR9534xid7tmTOu8aPNbvygGf8yMoHDLr86fSKkW+dLE50yGBp&#10;5OZ8kadnjx1fdbyy5yNf7KzZZmekLwf48WEtX1v/Dq6/VgaKAEWglAIzkhvtRb4gG+nosIyaPQ8B&#10;eJo9OA5QcjodHvj29UV0Y29fAAVsT8+PBHXjqWj22ODLL1ujGx7fGh50NHr28NEqMl0PPA/g/LPh&#10;T6eHnz0PKThaF6OXIfYexPBx8IAUowNXbGzJPCzxgqdgfspNjx/Y+JUfeOIUM1wdNyNdci/nyYzs&#10;Ydu3hi2X+WMrLs3cgx8fPtngZN+e2LwQwMGDTJ68kFRfeejgibUXJrowrXHsJYbf+JrDFbscmvfC&#10;Qx938chncbGhD4MN32zwIRcLO/HKD1tc6n3cWcM00mVLtxchuZc38eFVM4drX7z2dXPYeBlr8HHT&#10;8eTHvJzzQUeuyjM+ZGLz0iqe9snYavjzS9++l0P1ge9DS4NPhw1beuLEmb8af7r4YNAXp04Pbzji&#10;1soJHDJnht6TJ0+CPNjoo8nZxJ0f3VyexYS3XOCIQ+e9M2Ska9+Zli+81cOLMP7wYIiLvRz6Da+P&#10;GQ+o6uZDwxlhp+ElV2y8THsRJ4OFC1w5hAvTujz3/31VD2dZnd1H+i854yhWL9k+UtjDZ4+Pl3zx&#10;uIcYcYAvPvcbmGopdh8BsF3PcHzQ+GCjJxZ2+OKuzvDlpTx58RcnPThy0vXZvS+7cuXD0IeCnDmP&#10;4oTpTPuv+3ro4yNXaoSrXIm/37bJG311YAujWqo9fTHwgY+YqyMMXNx/yM1dI/IpVrHRxbualVv5&#10;hEuHHW5s8emakEc55BsvtnGjx04tNHI+k8edjvxp5vjAFTNOfJGzcxbswyRzDvmsySUduvjg72NM&#10;3pyN4lRDseANnz8ytjiqsx+24CV+vwnlC2cNvjkueLiOcO26Mso5nxqO8s8PfTz4U6/qDl+O2NDD&#10;g40YnDW+nBc66oe3eDWY5jjxzRYOv3xZs+cLd5gwOr9yYZ+9WNjR7XwY+ZYPvPFzb8DLXB7ZOSN0&#10;/ZCAvWbEDwcx8nPnzp21d9Z/fP78efnJvpj5wc8oBvE0V5/21ZkeTkacdNyTwbQ328Qgl1t+6vTZ&#10;8auFwa9eo19jU93M828Ml257cOjba16c4mqvufp0FtrDyxkXj7i1OIblnCSzL1ZnDhZu9snKHZn8&#10;aZM3X/koP8Xo/MHDwx49o8aOD2s86NTYa/HDgx6/9uICQye3LxcaGZ3qZ56ekZxMLvhNny2c4skf&#10;ORk+7MTEJjs2u7bWdJOvySYmuJp9mOUhf0Ydfrr045W//Bu1dPOrXmKk397U6zqxr+OiZc8fO3L7&#10;/JSDfLtf+UFlcbBhH4Yx342wtHSbk8ute7uzqDlDOlv75HzrdMn5kEPxkmtkza35KgZzuumnS9/e&#10;5EVmX660uBeLfb7p4Onea88Z02HNxmexsM1nZ3LlcRoADsS8IBhq1uQaYAAdaqD22dujZ9Qksnn2&#10;YcGGowkuolOfDAZbh8DavlFhdA8NjRwHawnoZYIt/F68wqQnmWwqFD38YHU4xNlh6eUpjvjj4AKA&#10;z56unODr4QsbFh2+7XugKaKXRmscPHz9F0u9NOUPpgciHL8l0DwwccLTqMF2Y4JffsUHF0e85QFX&#10;fMz14sQ3TLw9qPlkD7scwe83Jl5mYYhN3OYaHjiQ8S0GGBp7/snlnpxfXL2AuwBw4hsna3vykT5b&#10;Ptml70WPP7lij689NnJMn6wGr33zPkSKg29+5Qtn9YJbHmGVu3Dx0tnAkQMvNfIpNzDFzq8WBzj2&#10;shd7vnoZqqa9PNGBiyNfcNloZDh5IZN7/OUZBryal7c4iEvDk15YcGCQeZmVc1gwNb/hwJ3cqPb8&#10;+4hj48Ol82ZNp3wtgAP+AzZuYsFPbOKRH/GQWeOqzRdWe7pry0u3mPH2W0wvqX4LxlaN6MkjXC+p&#10;/pSSHb8+CNm7lj2wYOh0cXMeYdKdeSbH17XFB3s1htX15ozLnY84nJxZ6/jC49/9gz9xOotqIlaj&#10;NTv/wR62zgBZL/7scHFGdZx9SIqdvby4Fujj6Uz4sPn9+/eqNbk4YKsHTvTgwJY39l2XYnHPs+dD&#10;U26dcXmFIXd02ashmWsKLl/OF90+6MVZzfmlf/ny5TX6cIDNh1h8dNJ1b1A/9zzxsZET8csVf/TV&#10;ozNCvw9j9XFvxlMeYPhQlxfXKNvODkzcYckPTjCdh86t6wd3sePGFg47zwy5UFs69tw35YAuvrjT&#10;YQ+ff3MjX3LNt3OiFvyy48MePTWMmzE++WHvByd8qwM+cKqXs8oXLtXNvjVsuaKDP3xN3qzdU2CK&#10;V47dS9TAD1/oOnMaruJ0ncmnWPA0suXDGoaaksEXN272xBwHMakjHnw6D7DZwecPd9cbO3GxdQ2J&#10;m5745NIanmtds8ZD/c2N8PjScXV2qwW++zbx6cWKn1YuzPmr4W5PTnV2Ypg4uHcvxZ8OXTJ71rq8&#10;wKLD3mhf13Bpz9z5MbKBZa3hlM8Ziz1+Jm7c7cXb9Y4f7HjAJ8ORXP7VWg1gsIVtLx1zvjRz+/Ds&#10;G5PBYK/NPNhPjw0ORv7E2Lo91zJ7cnb0yOQCd2vXqT2yRvZ8xZM8P85cWHQ6g/zgzBc5bK21fY2t&#10;fet80Jnr6kuWPv81+vCLE041pMNuxkBfo6eH1RoWn+0ZYcRDXPN87vKwTte82vPjDBabWKyrFXmx&#10;lINigheHcmkvG/rpqoHueQI/fTpi0eJvD0a9WK3h2cdPPs1bZ0cej2oDw749MvvmycnEM7FcL+Hs&#10;5gAXjT3bchMmLPb5z3d47NhobOBVn64r9uzoijdfro98r7O9Vpt/MC45xghwEDDHkq318MgRHTLA&#10;bF189BHXuyjhtcdWr3loaAIjp4u0AOB2gcO170XAw0zj082aL80eHPJGGDji4kFVovNDbh8GO51P&#10;+dDs89dBTF8BcMLTA9ID0A3TQ5mu7gC72WphwsXDmi9rGPTzg4sXKL48ZD34PQi9HLDjVz5x0MVC&#10;JmYvQ2RszOnD4cdoz5y/aiKHHupkcDy8cYGbTQdMLOReUtnjh3/1IuO7syG3mpcijT7/Xlr44hte&#10;nOCIw0txnNmJ3UuKfXnTejlQY82e3MqfEXe69p2dRrGIlT7/eNBTQz74oi8O3Do31U2dYWt84QvT&#10;nFzM4nce4djjR4Mxc1R+1Yqu3OOiTr0M4qmOZGLAly4fcGGUS/bwcdFgwONX7sUjLjZwy5URfnmB&#10;59pkq6lFNXU26TvfcNjglV+1gx0eu/gssAP+Q81w0MTIj7OFI/544yZ/OOnipys2L6B01Ki8w/Mh&#10;JFdsfcy6junJO3nXitGaXzo6bBji15rjI2d8yZXzITdq5vrw4VZt6DnfzoWPTY0vzYs4n/iKFU5c&#10;2djn28cBey/fzoGzgiceOPJln3+85UI+dR9t5cm9gF7/TjwO/swaHj9yKiZx+sjrfPKJl48+14ga&#10;uHb81h1nfuno7j84wXJ+zItRLfnpQ45/OOxhu+fCsI8T/vKJE57icE3C8b9oklu57N89ha0OnRPX&#10;iRzZFzdO8H3oqRtcfH3syZm64UPPPnu2/hdr8nHz5s0lhy//3RPoyy3faik/8oKrfJHTlU978qHh&#10;hg8b+3D07ofsnAtrdnKJlx9wdAZgdobN+dXomtsTO1/qqvuBAr7icBbkjS0/coqzJhd46excN3Jn&#10;jhvMYhYre3vs+OYXtmeMOMnU01wOxCA+9dZguW+Tq7X8s7d2LTgnrmF+cCIXpz0ymPyz8wNcc3Gq&#10;VbrOmHzzKadiKod8yZf4deeMH+dCXeiLRd7cVzpDYoDBL1/O1L4NRw2fzpo1Pvb04iXHnQxvvPAV&#10;Mx3zzoi5BlML39qcvq7RdY3wmZwfsdLnKy50yY101TIcoz22mpyHA5sNPDKjPBv51uhYa3Ct+Q4P&#10;B2fKHltnUeOTb7rFwFc1lx8NNj04bFsXU3v53I2THS70NGuNn/bw0pzJcHEq/8lghE+ma2Q6DnRw&#10;dA7twyRLd/Lkv9yxn3oLePMPetkTFQNZOSHHWSMPC67GL3l1sW+P/3q4rdOp9nEwpsuntTiL3zrs&#10;9qydgbgYy3c6/HYWzOF1P6eDDzk7/tWwZh1vdXN+3NPYFzudcNjB08K0p9MnK3f0nBH3K3v8ioWO&#10;hg+ZdbyypxdvGOZ8ZGefDQy8Z0z5p6sGckOmw7fO1hy+uM31MNuTC7buy+xh6sVntG/UYefP80Ts&#10;fPz7e8rNBysh4m5u86JBnCOGARcwmwiRWbPlmL4bDFvJaixxRkGx0xClo7G3z59WIsg1uPbzzZcO&#10;gy65h4RYPDQ8QDpw9IpP4vg38g2XPWydbn7shz9HnDx0e3nopQMOe9ge6uzLrQLjKF/2i0/+ezn2&#10;2xg/Ae5jDgZ+5QYvttUMp14YYPNln709OaBrjou8uBjY2NPsyYdc8QOHT3Ze0LwceFiLy0/S6ckz&#10;3biIzYullwl7agjTTY6dlxYvH/jDtdcDHg4dNvGk44WHHC6/eOEtDq2PYDcLdcAFFu7sdGu++JZv&#10;+DjhYa/aeNGBbb882DPnT7cHu4uQPhy49vOHp8YvjuVDTcQcnhEXmHDoi6EXS+dVTsqlOJ0d/sg8&#10;nPHT4sy+mOCptT36xWvNh5plD7P84NULHr7sdL7tkfHhLOEkD2KHZQ8Hc/rs7J1X41/uxCdffDk7&#10;atD1joNY5Zqe+hm9rKo7nhoc5wSmF1o2YnFtdjb8MKsPK7hy7BoRd9cMLHZ4yJePMLryK2c+Bsqj&#10;s20un84XP/b5uHLlyqoxXrjrMLyYqz2OvUzzibu48MBZjeXBdQSXLgxxua/A9ZszOcPfNYaPD2ov&#10;+rBwk0fnAT8y94NPnz6tGou9/OMGQ6z+HUSYzr+Y6eDlgxA3uSHnz/XhvMgZfLrVS4zuiWqCkzyJ&#10;Q45g8OXfmRa7GNVDTPRwpgtPjOKAARs3tacvJ3Cqg7zJGTlc3MzVHq4Okz+8XNf0q7fzpT5yjL+4&#10;dedMDo3w2HdO8TOXL3vOJl05kVd45GTVAXZnXP3pOTf8yiM+4rSWB90PPXCFq3Y4iEf84jTnS3z8&#10;iSWe7NQPtoaH35TLm5ypo+5Zoa704Nk3l28c5LRYu/bIxGz0356A7aMQDzowNTUVp6aWcPgWj1jV&#10;Uy5dc/boGtUcDzGJm1xsOHWu5C4Z3jDh4WDkRxx0cFJTa3pyp8sjHmR8+g90VTtnhQ0e/KsdP2Ki&#10;I2f7NhzEzwfe8miuk5OZ42csPlw0vOjQNRefmHQ20968Tt9+OuRs24fVueUn/2Hni5yetRZ3WNMO&#10;rj3Nni7f5PIpHnWH5TqAB7u42LKZ+Gztk9HX2etsu984Q9nmX97lUjz07ZsXB2z2WrjNjXSzmXNc&#10;rJ03uGJkT2YPrm5Pi2dxGTU6Gh+4wpt77YdNh4+4wk+fPAz5gknPfnzokLfGyz55NvEis6+V/7XY&#10;1F9e1ZJPeOU3+7DjYU0XJzL4cYtDa/v0db61bNjFDR4e6dCLD53yB5fcmI/06DiXasif80BHgyuu&#10;4i9vcQ8LN60z7ay7hziTWlzY04mXXGhi4AcP+9MvWX5hlneY5nzTiaO5PXIxkltr+MaVb7hk9Mir&#10;IZm5+5+8uLfO/NkLewFvfpEJr2uCTvnYetOk1CHgVEdSE5BeMG7Ou/vWbtgccAaPTJA6ubVEOKCR&#10;EARswemK5MEWlgcqPA9wmHwb6cKA7YDAxz8cvCVD55Nvemw1uGz5xqFDTVaxwrcWu84HOVxYXmji&#10;DQsPxTFXKIeDjC0cDzzxaL2YwfHTXLGzxYEPGEYx08XRT87p49GFjouHs5jo269G7RUfrnGCWaxG&#10;mHLh5UW+dDHgjhs+Lh4vJvD58pJk7gVVnOoGnz/25RYnXDqIeOBPz0gul2zgWHuB4oNPeYsPfHMd&#10;by8b5YQue82+XOKHPzl98Xh59HJdjejziUtnD0f2auIHGPDkDBaduMH0QiQ+9vzIJbmciZEMD1zN&#10;xVNMPgRwEhd7ftjwpcHBQyPnhw5sdq4XHDV50MoRH3jyGV8+8GOfDTwy9jquRr746KaJC6zpg10f&#10;Lvyycxblj/9w2JLld4Ec8B/OLa46P3Jijq848DDvjMqp3Kmn+0tn39lgK2adLe5erOVF/qqV6/bG&#10;jRvrN3SwXId8+vDkR6zwyOSJnD1ctSQ32sNZHfxW03+0yhqGs0dfTnHEx+i8yruz50Wdjnzj4ezo&#10;al5dyeHDZYu7D1hx4YWr7ozCZ4ubawRuPOSZX7H6EBFPeZVjDT7/8PDiWw7FAK/zAUP3EeKlnhy2&#10;UexqFJY43SNwIscZJq7mPrZ9oNDHJ2wcxOJjyYeS2pK5v7DFx9oHWVg+YOVKbHzJmVzRvXbt2vqY&#10;Ky9iFp+12rCFh6c6Ol+ucfl2z8HPPrviLWf80O+Djbx47eFkX03FoVbk4hOzc4lvZ5y+POClhuzU&#10;xehcGp1Bc37kvnMLH1YfiPzAx1mu7HU9sHcWxMenM8IfPI2umJ0hc6Nc0/fRLXdyKDfxpM+X84Oj&#10;Jmd4+a0x3zjhKw98VgOx4IQnTDlTe3/aLx/wnCfx0IFJDzd1soahqYU8yQNO/NrDRcxySx+WuGB7&#10;LuImfvu4aNWC7Tw/zr4zzMb5kZt9G7867vxpePOhRsbyKm7XkjVd556d3h59a5gaDPnQjNbhw5ET&#10;WGzao5usM+vc5seoxY1vtvm0r9vX7MPD3VxTT/7VV01xwq/Y2JvvcsIHls6fffbWMORETPboqpGa&#10;2xMDH3Sb46jDIbcPQytOuho+5ZA+eVj2y6s9cdovB/mgZ7942Zc38/gsh5vc4Y8LzDjRs9bxZatN&#10;n3wkZ2ePfj7NywcO1uVBrOw1vsKiY15+Ydbgsldncj6ttXDJ2Rt18vbE0ZxPePyZa63NYeganc6K&#10;mtPfzak1bHt04gAzPBhxsk8XJzJ7dMkmZ2v+7c3akJMll2d1dG/pvpGd0X5nm621xpd9Pd8w8aMz&#10;uZC1l2/76qHhRy6eyVVsfLtnwrTPX/Wz133HXlju++LRyGHHkV/NGk5YcOK9eMz/D+6bN28WCKAC&#10;NrrANfKSZM0JYPscAS8h5GFEKns6ZPYVQwLCJ9NgedgtkuOGCtdhyl4wZPn2IPSw0/iBl41RkYx8&#10;xq/DBhNH+3DNdRzo6+aafV0Bevh2ozN6CStv9HAyxgU3fuEpvJjwMZIZ5dpLERx2YuTLgxwWbvIS&#10;V1EAACAASURBVPQaYToUcOnhYW2fbXGLU275g+1lR2z04MJhb68XDjE3p+uh7YWBnth6IYGp8+vh&#10;4mFf/vj3kO+hID6+4iWW+Bo1fsSDl447XtVb/n2Y0BGH3Jjr9IxaFxEunWG8zcuHGOKPl3xYx5/M&#10;DYkNrmK3hiMG++Za9vzTt2bj4SgvcigeL1LVU6w40/cDBLH1gcBW90IEA27nFTYZ3+zxtSfPfPDl&#10;LIhFTHEl57s48XYWNTL5KCd04acbTvHBxp9fumJUa2svsPTwNGo4Pn78eM0P+Q/nBk988oWDTmaf&#10;b7klk1+5cZ6s7ZmrAX01Fo+XYv97G9jOm5jEK39GnY18ix0m/34YZd19Dl417Fyohy7Xrqn4xFdN&#10;4TgTcFyH7i8aHXme58jLna6WPvh8xInNC7QRL/GzE4/45MG+PZj0Ojt0fNjxK14NV/ztyZkuNl2O&#10;4eDoXMonfjDF5uz4U2E67On5OBejF3y5kAd2uMmtNbk17riIDx97fkvrWlQXjR7+7p/iwiP+OGrW&#10;nWcfI3j70OcHD1zLlw8nH0fyoAb+qsafN+MPA0f+fezg3T0JR7miLz76/PtQqr648uP67vqnZ1+H&#10;0bmSZ/rk/FmzKZ5yRs5OU2d5gs/OOcLBOeSnjza4cum8+JN09REPORsc2MHGV05d0/JEbl/zseqj&#10;3pniU27oOC84w/NcYFu9+EofL3pxFQd/mtqoU/HDh6cmYYhJg28u//zLA2z5srYfFn38YdmTL2dC&#10;LHLKn3PKHxuYfJJrdPiSB3G67uyJ3dnB31nsjIgVHzh4O0NGtmpQfLdu3Vr4Z/3Hx48fT3MXJiyx&#10;a+XVWrdulAu5KkZ75vbxVQtja/qtyfR8FWOyzpB4NXmFD5MP+uZaa/js6JLZT4dcU0PnRf7pqxEd&#10;vNioj7G1ucY3XI2dOQ66PY0NuVpn76zQh0Ou0SejY05u1PErF/Z1/OQhGzLxxNNa3uJiDStO7dOZ&#10;tnTIdHN7fJQz9ub82M8f/faynzps4koeZj7yt0DGRzH/evcJemzzx74Y+bAup/SsddcQG747R3yR&#10;hQUnmXFix9lI3145yUdj52qBbc6iPS3/cSSnz3f3IHpk4ubL+elsicOe2rOxTw+OOXl5IOfPXvk3&#10;0nGmnXP3E3PXrL1ybaRn1KpX6/Zg61o21umZs9VwIReLGNR08rNHHw/7czSnq4nbfn7t8WHf6Nmt&#10;0bFuxLlmbk8+NfdPeEs3JSPwnEuwRFFEQgCCmYdTEBWNDl067KxrBWCfPR9I0SsYupHyEHJo7MEX&#10;LAwBhE8XTjzpmJOz8+CkSy5guvb41e3zr9F3MLoR5ZM9O/tGTcwecLA89L24eVjhzJcXGwfNwx8+&#10;X3Jhjr+1WPhyKPmAZ/QygYccsSHPBibf7MjpuJG7wZJ7YYCh40sHfhzyaQ93LX165Bpc3MVCBtvF&#10;SofMSx6ObGHT95N0L9S44oM7nmKlx7f8sWdrLf+wrXWNDn3557uXAP5hkunsw2YnHlguBrj5wAGm&#10;XPjIMNITn9yZ8yc2+F5e/aTey609uPOlHx8vOeLQxC5meSBjQ+YsOHNyAdtLjD01xAdunPktHrzg&#10;0SkH/v+lfpsHF38v90a6cgBXkxc68NjjRBYHPuSRfjbWvajBYMMWdrb2ccJH49uePMRd7NbyLZ/2&#10;xcdnvujq1uTlcIEe+B/yUo7V3ceUOpDzS6bhok7ixgm/YjfaE7+4vDDJlyYHXefWP3/+XBheivXy&#10;5U9p+YLtbHU2nSN56vxY6+4nOp+uZ+ews4mDl231YScWezDha903nW3zriV2YsXBeXYm2ODqI08T&#10;Dx9ikwc1hE/mY8XoOne/g1td4TmT/bZOfl1/ZObw1cIHqP8StBzC7z5BDxdxGcUlB3RcLxcvXlxz&#10;XN1j1AVG9VUXHOyRybkPE/l0PyXDwX2LT7VRVzkSq1yXU3Nx4U2nezqZnFvT9UHoN2zW8oQruVqw&#10;ExM5HJjioF/MYvARyaZc4eIcus7EIl568pEPcdh3rdFRB42fmpppsPGCWx3g4YAfTvzJFT150coJ&#10;nz7O+OGX3AeaeOQWPgy1wBWuPdzkWi2dX2NnQb74MbLx7wCLwTViDZM+LGMdTzKx881G/fhzVvoh&#10;sOuQjpqrhR+aiI1M7GzFJEcw6NiDhSN5ORJv9wv1FyfuONLTcZKncmSPb/HhzE7vLNjr+uYXf36c&#10;LedWnfwQxCg3+O3b+OZLHsQsp3Eix8lY7s3bx8u+NTlecOiaG3X3BjpyZNR2celr9sM0Z6vnF346&#10;9KzDigOfYrEuPnNy8Zm7rtjKsdqqu1zDyiaexvipf/JyFYfs+DHvHNB3NiZf85o5vnywk1ccxUmW&#10;7u5YHvBoj53Gzr5WzEbY+NXSyR95sZKFSy8dsmI3p28tD/BrnQ974tLUkg0s+3B1GHJg3z0yW5ha&#10;PHGPh7HmbNmDnW6cjDp9fnCpZp0TazqasRyxoQ+TjnU+yPTwYVsbNdjW7OmYs9XC774qbnrw2dFP&#10;N87kWn7Mi8P9pEbmfMuhM+jeae1+hAPffMErz8nKAx+4xNNaj6d7H45a8dGNIznd7OHyBUNc9NiJ&#10;HydruvZ02HFoj/7EcS3SpccWJ3Hizb7Yqpm1Hgadrf9N0Lt37xYg8hGVwBwwNBdYpMgEUWLs57BA&#10;VpbGb7UQ1d14jPQkQYclMHMBw+thJkgPUEGY0zGnxyddfHoRgKvbo8NG0NZG9hKms9XSN3eo0rVm&#10;zx8dPry06OLwMuVlwYuif1cunXnTN+cXLp/mmhx3A46XfIrbyxtMczF4SLtBeCkQK1sc5ayLCX7Y&#10;xWefnL7awYDtAcCerdjs4S4fPRjkSbxs4fGrbny4qMQFrxzz5SXQyzAcecsfTDKdDBYcfo3qS8c6&#10;PXxcxNY4xpOOlwkYmpFv3GCLia0mRjkjo+dhZ8SdvrU9scoJLl6e1VWMPRzFwkecrTt/dPmlr07k&#10;GlwyuVNXzcgXfuKgg2P5gav5OMORf+eLDT3+G+WFr34r4iypNV166sYfX3iwE4Oa8u1FVU77TQMZ&#10;2zjRj68canIXR3OxaXw4r/B7ga1OuMDVcD46OlrzQ/7jx48fK3b4/OHTmZBbMrky4o+b/IpRHPFr&#10;n43cHx8fr7NAV341Oj4e7ftgcY7kmm/3BXk17+PP2dBg8CW/zolzA4Mv2OVeznGES99vkcUSTzVz&#10;XcD1MuwD1tkVs+tCTBo9OnDJccbBeXFO4KtfMbPpAwg3Nrj5s1wfuTi5H8mdj1a2/BrpufbpOK8w&#10;6coL7vTE2jVGLgf48ONjQQ7kTfzymD488XZ/87HgDMuva5W+e5r8dJ/08QNbzHLAHh8f7f0JMA6u&#10;C/zkzodZZxYmf+zF5Le2uhjh8gsPXxjOPgwyXWOPl3NnDz8NHzkjkycYbMzlgJ5OD7Y8iJc+O/WV&#10;R7jl3pmSD7npbKs/7Bo7GOLGja3YxNr9xsehGNnhggM/MOWpOvAHX+3kmtxZhAXfBxtsuWKPlxyx&#10;c3/o7MHAGzd6xUyGHxt4sHR65M5p+Hg50/jal3MdF3kSi2vACMvonMiFcwuHPzFaO/t445gdf7iI&#10;lR1sdTHnUxxio0embvzQERcfakyXnu63+zo/cm5Ud+fz4cOHle1M44cPH5YdLs6VOPDQxKnbw9GI&#10;n7zigCN9o32dLZlG394c5SMcevC0sMiy53sXR/6ywbdrgI21PTwmNhmfcukM8EVX7cjjDuv/7PCg&#10;o+XPmu3s8CYmrvB0GGwbcTC3J5e4yU24xmIpXr5q7OIEC7Z9ozb37IfLTiPTYM+8kdfh0W+km11y&#10;e+yn3F4Y9nT+yeJIR9xxsOcalD/yYrfvTLFvhKFr7GDpWnK5NW8/XVyyT2cZbmo7/bC11jq3cagm&#10;+S031SFM+/lLFqd0nRM6fDgH5lp5MxajsWsADt04mrfv/uU+5z6ls6Ent3Tw1eccHl/kRq24zMXO&#10;h5G88wtXFw95555N3OzBL1bryce6OMnjIidxINOrAS6eJ+LUxNKZMtfplyPrYjDnZ+sD9+3bt6fO&#10;AggkQowiMA9F+giQp08uAC0y7HV7goZprvjGkkXfw8DDUxBwPVwKkp7GXrf2IKEHn73evlGDhZO1&#10;glRIezDY42HP2kuABxVZdkYHy4OMPb9ezuiR0XVBG910vZiEa8TLg0T8YoRBT4PLJzmOfrrr5TUb&#10;vnFj302XnZeCDq49mPh304dF3yg/cGDiKCds4MLA0YueF0x79DQHzrqcsWXjghO3w6hGPoSs2en8&#10;iiufuOKGizm8uKgvznDJ8eLH+WBvbb95dvDY9DDBRSxyyT8sNWlfDujD4hMeXXLNHmz77OBbe2nq&#10;twOw5CNu5ho9PI1si9sLlFjKI2w56HzJO/+4+mjyktVHlFjEgaNc8mmNF3w5x4tcdybFAI/P+MPG&#10;U7dPD0++zfmh77qDq1vziac1XbzN4eBh3Qtlf6IYHr38wqJ7Hn+i7Lfd8qPzhxfe4pQTvMXQPQR3&#10;fIzdTF13dOTBGcbdfwUXlsZWLl3Tuh/KaPRcL+pAR63VzrVbnZbi5k98cSovePGHB5lzwUe1wB2e&#10;Lh6cffDBoOtFHQbufIlf3dWVjnjgqYfu2vZxSmbfGWUvXhyqM3+wnGUfJ3T9R5zI4feRLNd80XU9&#10;4yvu7nv9sEg8uDrb/IkFjhjEDd8Pxvh3/epk/ImNrZw6Z3w4Z+67YrKmC08d/PZXHVxD/PotsnuT&#10;DzD+6ePAth+c4qPhK8fio4cfW9zEmE+js6zjapQHo5yqRfc6eWWLo/jk1Bo3jT/NOcTLWn34z4cc&#10;6WJk5xql5/6LC7l19ytzero5W3v04ZKThd8PpeRDTXGEmV/64hCXbg1LoydvRjnADU5nGYY1Gx/S&#10;9tUEHpk6OS/q2/mztu9DWS5gyadrTN3kklxsPjrVCBYdHPjsjMurNTzxyr1zxVYM8S7m8kXuenFt&#10;wHUdsBW/M6lW1RI/Z65z66zRx0UssOiUe3xh4aPRowMP9t27d5f8rP94//794idPYoevyVHXLN/W&#10;9tOLj1E8RnnTtUZzmHKsm8OAZ220zl6uNGv7ctwe3fbgxDUbumxq1QdvOuKBgRvO8ZVPuvCMdDoH&#10;5vzrNTL1oc8WFr/qbWRLhz/rYmHPhl81pRcuvxobc90eHPqtm8cPXj0MI79sxZ2tNbv48Zf/uFnb&#10;14ywm8PhX4NvDpMNvbAa6cuPFk7xwY6XfTiac+0agp2vRjrsw6Ifh/Do4KYZm7Nha58N32T2zcNq&#10;TwzketzSoxsH+tl0jsKiY6/8ZAfHntrYxyHe9sjyGQ+y6kLGpvXkSM95dB/1rHLfcn3p+LGJDxlb&#10;nYwtXuaaERaZLn+1sMKzzrcRf/bGdIz2+AszX/mzJzZ6uussu2zja+ydDI79bF1fGlsc7HXfJmer&#10;/z2dS/XvgWEwg86YXJAlXgA5kMgZcOD22ehu6mxgI9MD2INME0AFcTDseyCwg+1h5sKAbY2H1hom&#10;O3qw7PPLn8Lhr5Ugc3xgwbAv2XSt6ekOkWRKnnVYDhh7fvHywuUGSM+Durg9pNiRd9OEgSsZ+3yZ&#10;k9mD6WMFf3jW5PwoOnmHh72Djo+Ovz1+6HUYyOQbT3n1QmTNrzjljq2uWdMJn197XjJhwDX66bMX&#10;m3KvjuZi4RNvGPywzz9u8q7W4tPkSN3VRaNPr7oY2cPWYMIQj5xbi4meXPANX2dDTh8ujnh1BsXD&#10;FxsvX+KAad6euVzh6SVLLtTYCw3f5PC91NgjU5vOMTyxWYuDDzlih4uXKBzkHWd87eFEzg9/OIjH&#10;/z9UvtTGGgb/5uLjC0ax8MsfLKO44OtyEj84mn147O3jwXd68GHZkxu6cMnLsbluT03MjefR1FKM&#10;eOPpZZk/deCzF2OcnVl7Xox7ES8nMORUbtn60PGyKq/qJhYY8iBOfjtH9Hrw8Ols+3c75ZQcN7WV&#10;03DKobFc4wCLD7zUnQ9nCw+1KFYy+D568XPPEJf7BV/2nQc2fksEh28dthidPfccf2Jq7eUfDgz6&#10;9HxQOiuuebziJEa5wquzyS+Zs+yDhm8v9GKkB08+4NhztuWGz+41eLCxD6saiNNcrOw1oxhx8nEL&#10;W/3VQAxGdZAzDQ8xwvGhhTc/2eAIk474nBGNT7m2h5s4wxETX7Dk05qtfXxwU1++8eFPcw7N6bpe&#10;4VdbczL6zhrb9Pkyp4sXH3jTzY4tmTbPnbhhuW7pan5DrwZyDcPcvjqIF3ej/MPCGY489L9ZokuO&#10;q7hh04UjfpxxlRv3SOdJvdnA1vm3du76IYO64CsWNnKFH99GurjYZyv/9OSks86+/LGRm7DwpIu/&#10;cy4XrhUc6dnjQywaH+R4uK/grMmbhofePZt+WN0zYMoJTP+bKY1O18AS7PEPMcln58FZ4VuTE028&#10;3XPMdfr0smtuLX+auRoa4ep80RWrZl+OjOEa+YYTvnUY4bKHZQ+GBj+cZPbpqac9OLDVRF4nR9i4&#10;yQsbe2KHoVvPGOLKzjx9Y+eKPG4wrXU4Op7kXdv2+MoGXzI+tOzzmcw1Di+e2Rg1nMRWLclg8G1k&#10;Z2/6gcd/uvICD5Y5m+oSTnI6k6O1Jt64sVcXzcjfzD15uLDCY09OXxMXfNdqfuNWPOlaZ1tuxFCs&#10;7NlOu+b02GrxNLfPzp4ON2x66dPrXMPCm362jWGww4udTq7Rg2uPH3ztGd3XPF/ci+yTGduXZ1hk&#10;WrhwyPCDr9vT2OLKNo50i8GcHEbXHZl5OcsOVvOwcSxP4bATA7/xMOp48OWe6v5PhrfmDMMio8Of&#10;jkt+2JNtfeB2AXKsCSDADhZAPfCKQC85O/NIcIqcG3kHFckKQZeOxha2mzxdhSTzcOyBYd0Dkq6E&#10;ebHJvpsauX2Bavjo/MIm51vXVkI2B8Za8vnX8OMXBxiSKaZ04HmhlDvcFCVfctehIHNj9EDHDRc+&#10;7OM7OXswwvWw9VLAxsPcy6X8qJe4qxtbnPhzMNjTw5FPvPi0Z803vt30xOdltBc0uvbge1Hx4gvf&#10;jVYvLz4U8ITFhh96fPOh4wDLKAf26bPjV834sace9ORk8qWvRvDE6jzB0WCTqZP46diD7bc17Ozp&#10;8YRvnw/x0JEXct1avbORN9h+g+XD0guvh6iXEXJr2OIXl3qxNbcntl7u6KkPv/zTYQcruVr4LZjY&#10;it0oNvnC3Yu82vADnxxvvp0NXT7lhp0c40qHfWO1pIOL+M3Z0cOBrsZH1yUs+OXadaqxxwcvduZi&#10;hWct5vNo/Oh4iUOfZ2OeJw8KuuIkxxlf63JHR/OiS6YmsJ1tOSAXk8aeP638y438seXLvrNt7Typ&#10;p7OhLka65RSONX15lT+/dXWGqrcz48w6N/B9oPpTZjHTy68PXHnv4ehDgL6ONx5s3V98BLJ39v0m&#10;lK1zTpceGV064iHDjT58I0zxyAP+eOLsN2FGcXW2XJ9hmbNVj84S/3ICix48fuUPDhksZ1BcdOmE&#10;Kbc40XetiAWm+4f8aPKniR+WTg+P7p18srdnrvZ8wHEexMgGT3N8xMueDRm/fFnzJXfk+JLhbpQ7&#10;jR8xOpOuO7kRCz2jM+i+rDbuG2TqTE9szh/8coIffH7VqmsSV3I2+HrmwHaG+KfX/Vms8MQNm419&#10;scFRQ3mSG/57Dqm7NW544Omj1T48fsnhi9u+vIg9PDrs+XUOxUCnGOVMHPIOy2+k4Vs7G65fGGRw&#10;jOLjjx2OnStx4VC+xciXGOjAwkteYNmTL1h80YPp+WjfXN7hdb8Rt5zxK1/2YeJEf98GTyvvzomY&#10;dD7Iux5xIrfWjO2TF4893OjLO/m06z6RXzh02dDT8TLKixyosWaNF/3W8Oth2eNHs6fBKc9xoE/G&#10;V5jq4+xqcu880NPKuVqQ4Ul/8ucPXzzLIb38xMeIE0x61QIXjf6Mh5wuO/Ow6fHP3ohbe9mQ5zcd&#10;a72aZxOPRWLzDz7SJ4Jrbcy3NX5x7Oy2j1f65V9+zdkWK33z8I1kGmwY+OCr4UtmtK9Z69bJd9dq&#10;xLcG3zxe9uirbf6rd1zpstP5MNqr8Z3MPBwy2K3txS05WfL2pl3+yPDSjJ4LvXuxJxMLfTjW6qA2&#10;+NubvqZP++Hy4/7VvcxeuuEXOz/06cz6Vq9yihPbWvzYwsKVDgx8ybvW2MEj7zoxZ5Nd3OHSZU9H&#10;y8fWB66HBYcli5IgBe6mzLmGXBdEzthoRglmqyOfDYySFIZ9BAVExh89ybNuz0sDXZh8mLu50iMz&#10;n1zg0COD4+HEh1hguqkZ7dGTGJjsYJlLWnGa0/XQsxcGnLDZwbEnV26i5a+HJQw6xQBXh+m3CD3c&#10;7LPvRuxDxguRWD20xeGn6PA18nLDfzJ6/PFb6xBb24PhYe1h7wyIQ67EYIQnj/DheHHAj5346XkZ&#10;zT/cakgnG+eCHjydDv/i1+Sx3MKHLf/wYWvmcGDiOuvD3p4ubzDYxd2aX3rOjdjIOjcw4cPEY3Ly&#10;0uWlBme1xNlLjHjswSNTIy96ajO5qSvf9IqBD7XQq7uXw5OTk1MdL7V8isk8rrixd7MThxdSdZMz&#10;/MzFUwx8uoZwhIFHfMjKDX186LMnD8de9ewM29PlBkeckvFD3x68zoqa8H0eTS7gyxUf5Us+cFET&#10;51wurMVnD0dxi8tcDHJkX0xXr15dL+P+vTjY5PKm003mh1z0nTHnQ3cWdFzIPaTwgK+21UGO1A4H&#10;e66zPpD482ea/NmXa3Hat+e3Z+Lp4Sc+enS8dFcbsYnBvly57p1h+/z7TSsfckQG39p9xH3HXBOH&#10;uK29wPvTcDbigQOza8Ba7BodscmR1l64cgGbPxhGucJF3ti57sXmmsFB3GR8uA5wnrH4GHeNildO&#10;cXCdyoV8+eDkw54fHsLFETZM50IeyXGAra7w+KaLT2es+vAh9+5F4iqPuMBkC98eG/5h8EUHJ3sa&#10;juqsbvbNXU/s5AgXPHCTK1zFSa8md9byyrZrwH7nDha+YofReYIJ3wepe5R7HB0yOHyxjbfYcBFP&#10;+bOPA19GdvDlyJnkj4342Hcfc23RwZn/coZne2KQA80+e77Fy39nxplUB/vqL7/luGsSDtx+6OGa&#10;Fic8PDuH9HF1FtSBXB7gO8P0+dHwp++HIpoa4CkmHOnZxwkWDLHu2+DijmfXSueNH9dr5wIffssf&#10;O604kxvDC4sftmz40chgOztiJGenx8k8jkZ49sy19MnNnY90rGHiI5Z8Z2NP55sMJo7qKyY25GpN&#10;hit9e3Qnd7VkS85G47fWvNzQ4zfecTLSKR/Fkz3/dNhrjWHhhJ9unpwuW/p82odjrpOTyZF1unTI&#10;tHSN8QsHPzbZWpcv2PbgsHOm0yOPh1Fjy4YuGR3zmW/z+CyjDT+2cbbvbJFNXDJ71Qv29KXefHZP&#10;s0c/nvmztke33InRPB7Z0Cv35ho7HGC3NtfjnG+6cYhbOGzhuI/peGv8FUNrNs61Vvw4hs+HexNb&#10;Zz4dMdExxsn91375ZJsfujA0c71cpGecna7rqNjZ55OMHz5dE3jYx9V92F/TdL7ywxY/Y5jm7PiF&#10;sfWBW0Ld9ATfwUdMYnv4Wfeg5yxADxwOkzno5hFDIvIwFAIRcnoOteah59918jBiSw8nDylrxCVD&#10;suyx49dcgDXx0NPI+RADmfXUrZhksPDiS2ytzfPvgdXLEf+wcawwHoT86/KgUB5e8GFoHob02eEk&#10;Pr78RJ6v8qHA7Oj67aEXNr8h9jLqpQjXOPIlxxo/9tTSWN5w0fj0kkHPvBrQiyfdXoTwlL+48MOf&#10;vNMjp2tOBtMoT+Y40JldzG44zhe/bMsXfGeDvlrTlU9yvRc4uOoBp4cVv7q1lwm5zC9MMnnBDRZ8&#10;3Quas0BfLPliw7dcGa3l3EuZc48zuVrBYU9OJiZruvbk0Uu4XKpzOl6U+PPBQF9cRrkz8oe3OrGx&#10;zwZPL9PFJG5zWHR0MnziQibn4rAHTz40I3/84GsfVzb0q7k5mXyZ0+Uz7tUfDu46P2Jmdx7NGZIP&#10;deLXGfFbcLKuX6M84K0WxUxWTM6NBqcPD+fPtSdvsOWpnKqtF2EyOfAxqAb2fUTyCZOdJlfuoXjJ&#10;rz056Z7Q9cAnTDk3uq84o+pBRs99Ej5sMcFx1smcb3I28m+fX3niU7ziI/dC7Ry5t3TuxK+Lxz6/&#10;nUNxqbH82u/69fEjH3ziyw4Xfl0f7OCLrWsgPtbiVAuxuU7cNzXx6s58daaLuzjg0xVvNpcuXVp4&#10;fKkL3HKNgx9cyFUfLvDKHy70ydjgoz6wdf/bKM8pv1WnI0aY9ug5Wzq+OMmj+zeZ3z6KQe3ZuS7o&#10;6ObOB/9iEzM9ozUfnRv64iaHZ40/Wx2WM2BPt9blQtziI+ePrfOqbsWNm3rj7MPWHu50xezM9wMF&#10;OeKLf3V2ruRdPsjET6f4nB323TPxxQkfsYqTPju+7HUPdR3CJI+LmOQJP3Gwwx9vz1TnWq5qYnJu&#10;2InROcVXDK5dOcaDrXrC5s85wIWNfXsaGz7LrfjE5prS6IkJJ3pwzMUr3/3lBL/iFMO+rXziKl98&#10;1az518w1+p2RKWdHR77YdIbMw1WH8MzpTjx7ZPa0bK3pWevyFzd7ems1yF/4cun8xhFWeHQ1fOmF&#10;JfedHTJ+tfxlY6028JwLNTXnG092dJK135pfHKy17NQj/vk10rVHH641PWO+4ire5nTNxRgejPzY&#10;18joGevxS04X77Dt62S46Jp9Mh1WevbtxcWehq/5xCCnl69qaE3XGp98huE6kmuNnjhdizjYi1f1&#10;KD/23Zf4NC9W9urMTiPX1djorLChgxsZLvHEDx4uuv34mZPZj6+1RgZ32tOfWPScV7zFCDe/+Sun&#10;3V86Q64XuvCM1nTFY613v8qGf/Pswmhfjuzl22hNL1w+kuNf3coJPjo9/tjbw9+aj+4D7qveKei2&#10;jwudzoe1Pf49M2C7v2994BIGShkgEA47EEggDrCim3c46Ops7SMAMzyjtX3+3JiMXnoQlT04RAAA&#10;IABJREFU8qFi9KARtAeqB4MHExv6RrglEzfJhYsbH/TIHQz8cKJvv1i8FHiYkPGJhwY/H3TloF6h&#10;7MPW6MBwAOH1Qi0nOBnph88OHl4V1bxYPegViW0PTw+/uHlhggmHnnjDwg92vPHyMuDhTVcOcJEP&#10;fPjycgfLxeNlBJ59TUzmcOioiYc23jp/9v32GSf79GDzpQ7w5JcuXtY4wsSbjYd5cnP2eOr2dfbq&#10;7EVFPDBw4INvzQuTP9GUI7p8pCOfvcDINR9kYobPFx9GmPDpW6dTPvgi589vjfgXo9G58jCUbzkV&#10;jzhh84lXOXfuvYDJGTlbutUHfzyqL75i49sefI1vazyLod8adBZgw1IXL6Vs5Bwm3zDpGsuN/XxN&#10;uZzyl2/2zhIf5GHZd4blQG7Cz3YBHPAf6iY+fOSBH7z4tle+3DTxEjuZvIjZ6CzIjdrrfaD4mLHX&#10;C6sfMDlHdOiL0cem0T1ADuDLlbw4s86PNd/s1BVHuP/RdvcqWl5dGMcD74GkM+IgQiAqegBCINhY&#10;BRWsPQkbC8U6deoUaSTYp0gRBDFTjAb8OJSX3/b+T9Y8WM3zzIadvff6uNa11t7314waPM3pcIFD&#10;xl7H2f52dp0xecrX/bEzLFc49PYPDl9r/8K7s4YfPmLxd1ZhwZCneM4oHnTiygUeGzURAwa/zlC/&#10;IfPB+/79+2VjH8Tkaw/gydtDCyfND3WceecSvhydFfc9Nv1AER++7kFqA7Nrpr2n12DJD679kQN+&#10;+Ijtp8JsxeHrrx24HjX7pC5dv/aSrVzD63ypgfz6eDKy5Y+n+hvtd2dMDczVDUdYYndeOqds7AU8&#10;o9jyUCM+1nzwZ0tGpy5i8sNNjZwBNVMLZ4SfTu7ck+PMXyx+9hmm55o84Zn7jb3Y9oYfezHkApMd&#10;HDI1Uz/dWiw2+Pp4xEVcz6nOLl973zWAo48+ebnnwqRTRzxxUjNxYbhGnU9ztaHDURfXGh862M4A&#10;DrBg2EP+ci8HNv2jWO7ZdPD4tXcw1QWuHM3lgmf7L4dqpBZqXFw6cTW4+zZ1gqfjhouaaM6CFhf5&#10;aTiokcaveyI9uTW5uVEN8qXL11wtjfkYcVCXfPirpc5X73wUf5HZuJrzz741P3INpn1jI2a25Jr9&#10;7bpTjzjjFF+27aNa2Q/5FAe38Mnjqs5srLU4kbFXX/bqQCZXMZOb86GHYc4ue3M86XDMhqxYuJLr&#10;WjYw4MMgM8Lgl302ZHjKB8fik1mLlz4+bDV5mhdXHLa7vuTiwNbLgW+dzbSTW7Viz8/+sGeniUMO&#10;m9xannjzd89ybZCxw1erBvGgYxcHI1tnBrZGxm82MXdb9vHMBp44cY93a1w9j4zyEAvvuHQ24ZSf&#10;2PBxh1cscmtnoFwbYbOjMzfCJFOP5K6J9oAeF40NLHnGkQyWbl5sazZk+cGACxNG+VuzKef40DsH&#10;1VXu5UXG78wHLkcgDBko6CSBgAeaBLXAAQnmoWLeQ4wNHHawzUtcoiXNR1y4Hlq9MOZnk/iKwcfc&#10;WMElj3M6cwdQDFx8EInfgeYXBj1dL0Ji6DjhY9Twhtdm8hc3WwdQ/l4q2LDVxILhISYfciN+cvVg&#10;xhtn3cuLAwsXrzafPzl7dnDk5YUtPPZ0uNFbw/Ewxl8cXMitPXT5qnc82eMmFpmXCodOfrjJzYuj&#10;lwJ26gcLpvPSyxccnI34hMdPgyM3nV4Mth3wHj44sCHX5CDn8iPzshIP8fGIo3ydWXovaPZHPJy9&#10;ROMFS1cLOrnYG77ti/jtKxu50+EsPo7s2Tg38HVc5AAPBhlbZ1Et6MhhkdHjAkcuuMC1D3K3/+KL&#10;Aae687UuDgyxNf7qWWw5m8NzBjT2cNWAvXWdHZ5yFU8so463kS07tcZdw4cfnfhe4tQ/rGV04P+U&#10;kxj2SE5kaukjyj/k4uXGC2n7GX/7gDO5DyD1Ux+9Dyx77dw4g2pIp15sW9O7XuyVOR0u6gCbvTrZ&#10;f3bOKhyxnVOc1Vinw0/t+dsf3OGZiwHTXCwcOqtKy08uZHjocNQAD7UR196wJVM7Z8T9jN6Hn2tH&#10;HPFgsHdfwVWnExsP+M6nnNj7ICGTq8ZOzH4QKK7GV0y18YHsA9u5x0nd4fVhAUMMOePLxlwzdx30&#10;QYQDjnLCnR08Z5KdMxmO0f2w/Do7cPGC7SzJV07muPijzfKQIzv1omuvqre4OJD7TaO1POwxfuK7&#10;pszh461W7vXy0cTorOKnLlp1cm7aD7g6u3zgw65u6q53HuWBo7WY5mHjgyNOcPkZcTAXm60PQRzk&#10;psY9Y6z16i+Ws4wfu+YnJyfLTt3sH644+2P6ZM5kfOnF1mDg6MzjhJvY6XFiLwdc1RmemuDkrOLA&#10;h16ezok6sONvbzsndHzF5G/efsrJXomBF/7tAT7OGDk+cNXZCEO+1vs2e6EG+MHU1RwPMmcXTw2n&#10;5nw0+fNhp5Gbk+NKp+VnDVcTR5e3nKbdWmz/6cxYZg+fXDzYMHX5sClG+ViLwQ8/vvbfXpLLzT7I&#10;W7NX+Gvw2YQrBtxynXK5zAaDjK0YeODABw/yasSPPJ04fPnxsdbIcCrv/OCVr1Es+fGfOnLr4rD9&#10;GodqKY6Gqx5/PGBUjzipFTx6rRziTyc+u4ld7vlZi6WlE1+TQzJY5K1dc9nYT3j2gZ5dvstoy4uu&#10;WOzZOA9a8vZBvGofJht+8eDPRs7sq2++/My1+HRW6OIAzzz84uUDw1ktT/rOLT+9Fg82+OidSTqd&#10;DnZ1YlPt2md29i4OYpDhyNZ9iT9Z+1sstuZGtnDYaWLXYYUPgw+7uNPhrsHwXmTfcYRtnPslFgx+&#10;9PDZnPnApVBIxoK5SbTRBURAIGPBFovtxSV9iXWTFhCWwkxcemv4NtKDBUZ2Hirzo8QF3ebwqdAV&#10;H2+JWsuFvYcT3BKv2PLUKi5+ugcUbPPyICsH+cM2slEHOi9kYrhw+MFwk4XP3gMNDhk7Tc5qgKdN&#10;tOZHxi/O5Wf0k20P8Fu3bi0OYvHjD0fN+Kqreoht7UBY44C3OsOLC19ydnLyooZrPvC9VMiPHD7f&#10;9ko9fNR6sdPYydnLWThk4rbmbx/IxJEHHnIiZ48je3WB56XBS4b4OPkIUHtr8eXr5dFvBLxIksPy&#10;kQK3uoptLqaaeLk2eukw9xGjHuLipCbiylMj1/Gj08TW1dC5E1dM+eHBnlwTnx97eYWnnnFTSzZy&#10;xlX9YVU314baVPOuNxzZqik8eWlyJZOPa4KOnRx6cY6n2ssDf/5y4asmuPDRYTkr4ePGTl7iZSs/&#10;tmEthwP/Rz7qi4N4crGfzglOfbSVlzOhhupPz17eeMpbfl5AjX3UlqsPZmePnVjOuVrKD66XcB0X&#10;tb506dLaK/tJZoQrprk99KcP6PyvwXCEhzu9PT06Olp8/ears0unqzV7f89P7fGSB466WLiZ20Nx&#10;xVKvXrJhkMsHhj+G60OUn7rgKBc1aO6aU3exfIDApHf94ey88uWHpzob1c/1pFbuZ3zY2wt7puNB&#10;phZsOz8wydpjeOzFdj3kC5Md/nIWB55zwBbv7HGEQ4ajuldnHz5iugZw0OCqgf8vrr23VmPnKZyu&#10;KTr++OKkq681nVjmcodRXuLA0jqbrnGc7RVf+8dea9/xNK9e1nEyF0e+zrRzQgefvfxhiwHfOdOd&#10;ETx93LX3zhIsMmcPllqIAUcusMVyjsxhycEeORNi2B/7y08TW+3UyV50hviKA9v58lt4Oj8QcZ7s&#10;Ez5y8UxgGz8/hJCfrl4wnAHnwpwMB5zFVgPx2OMJ0w9Y4syXTC5yrpbygSkXz2K1kZ/8+Wt8xMRd&#10;E1stxWMP27hvw0H9xBdLTOfCSN41IL613NnFKx88zPGrzTk/jUxnK7b6FEtNisNWbLzEZQMjzDDY&#10;kzeas7eOj7Vz58yY269+uM5ejM6V3PHAyz45j3oYcHVrvTzsV7mFJQe84bCLD39yccRP19o15Hog&#10;Ty8WfDWpWcMpDnt2+GrW5snJwlEP8ZLBpcOtM0FPlg2dmGEY1atGr244w4s/PZ5hkc88wocNg163&#10;zpdc56eb0+OIL1n58CWjN48jHxzY0fFpb8Kmq37FViuNrtzZh00WJ2dLrmImn9cWGX3+rY16PMpd&#10;LeVCnl5cczbuQfQwnUEcdXzIjPIxJ9faH3P6iUc2bcWNE3++YUw7OPE018rJHEYjOzHbn+yLQ2fO&#10;TmuvnC3y7OCz1T0r3JPxw6s9b+9g6HKgqxZnPnDbNAEUzcgJkQ62QB4YAMgFdIhctBVHQvT8kbR2&#10;QcOCS8eWHFn+1h6g7BwYa5hsvIx4oIrNHgY+cOBLkp1RDuzIxWfjxgeXr2LRVUwy6/KyhgFPHJzZ&#10;yrXYRh22A+jgOfgw2PHHxccVbLZyxAEnDy52PsJsWpuEm3jy1tiIQV+u/MX0IuyPEnqA4scXvji4&#10;q6E1PHzYmNORa+bVRwz7Cl+nm/uKUw98OVUPuamvJoZYcuIPE4a41YidlxZye6xuxnLthUTtyWDj&#10;2BxW9YPFvhcBWLh7icDFi0icvXSqFX58yHEwjwOO1my9dHtpsafFr4bOIlt10OHgILZcYMNUZ778&#10;YGr425vOiDPPX33laB81eOLAg8NerdXUyNbLurWXMjFwUnex2JDBEw/PWWdyueEKX97VvL3BnZ1u&#10;Lj841vIwLx8YYtPhFldzvvYRD3sil4tqYnlRjJua+HuPuPvjuT5u+iGI+shZU8f20P3Gmg88NvLq&#10;urRWN3/3Ut4fPnxY9y4fpcfHx8vHy7WPW/VRZ9e6mtgbMmfRC3rXSfURt489OYiFrzycFTi4OBv0&#10;+OHSNVjtnQl28hWPrw8AXOwv3uQwcOhMqUX3AfcYf8wYhvjZw2Xj+hC/666aiE0nDnwfH9mpobqK&#10;R8fGPqg5js6oXNzb6PjGzX0DLj0fTT3xkY8mP3Oc8VEP/OwtHLn6e7fq3PXlI9Z+wbcnzg+O4qg9&#10;O5jua+7pfHsGsvUDBbXBBU519/d/XVcamRrA8EEM196qQXtgDUdsPOWCkxw6s3JRQ1j2hA0u/Mhx&#10;5lvjq6Y4d/3TywemGsPxkQxHDq5T+HT2BC8jP3UVk4xebdib84crJjvdmeMHH3c2frvLXk00sZwZ&#10;ddBguj76bSqdOsOmYw8Ljpzloc506iWGpha4sLf3YvKzzgZ3uaiBUe2dAX78dY09PXt7aO0MyhGu&#10;mohPZ01HJifPEvH9VZbqA7M62hf5itk5gW/P9m3OBcxq3UiOpzbnuKiPEXe8NXWxdu9un8jyN2dr&#10;FMOoBmTFVL98xWQjTjFgseVntCf07Ni3P9bJ4kmv218/aHC92xtnTx1hqr1YcPHg2/6TF0P+Gt/G&#10;eBvzVT/1wJUtOQxY1uaafdVwJrfGyYgXmZjw8jPqsHWtOOSaeOlgZ0NejXCxVju24tBZi6cGmjzw&#10;1eGz46c+Gp/yIOcbLp25Xu3MNfjisoFbbejNNXN6nW02YpjHqfqkh908HDF0mPxgsqlOfOJSPDo9&#10;32KGUW3UrLPjnMHX+FqHN2PC0NnwV0M1Mk+eHxtzuOZs3Qfw0oo36wIDv2LSsSMvH6N4MOWm02cT&#10;rjWczgj5jM3Pml21Z6/hSl4O5hPXnC5MMdRstukLX3edsHUO2csVtutGzPIy16zjuer05MmTJwX5&#10;9ddfF8AsADDNWKEERRQBDxabDkwQvkakjArAHnndXNfajIrkJs/fQws2fTFncfKH38HCj424fNjA&#10;0MjJkpdTNuIrjHgekOzJYMuTvTW9B1gvdorOtjzcVHvh8rCDKaacauWKuxtwL3UwxJE7Hw/0aknO&#10;3gsbTnzgu2F7MfQCQGctJ5zFwc3ewPQwFYMd/bTBswd2BwgH+Rg19uLixN4aFzUWR1wxqik7vL2k&#10;hEGm404Go7qLb40jDL5aFwI/e0OHh/y82MjHXGw82LVv1RqOGtDDLTbuYsIUx1m2f+qJI73RPvcg&#10;gm1eTcNkQwZLl4+GgxhwxVZfL02wxdRwdhbI9LlnPgjly5ddmOLGiU97wUY8MqP4+LC3NsqfnfOi&#10;keNVy54v+3ISgy8ZfPpuNOQarl744auH/ZSn+ohjbuT/6NGjQh5s9FHmGlVDsdRPbX0Y4uKc2Bv7&#10;Qa/7zYqGs/NEb3Q2e8E1hwPDHK5rUi72xktxuTkzPnS81LN3jbKnJxPHGsfOv7OnRu6BdGoO3weV&#10;WvFx/tvPRnZ0coahydGf8vCDHvtqv9h3f8JXJ/dxZ8/EFKe9lRd/efTSLj5+cuAHuz1VL3zFqbZ4&#10;OR84ql35qilbtXEGccHNqMHChZ8zpEZ07P0QQRcXD/HM2bhnshfLfUc8e0mu9nJRYzGrBxvXO87w&#10;5cQWP3WxlxpMZ9zLszrAtXauYOAAWwy2fpMt//aXjzPiX8N331IDOr5yg4WDejkv6iG+OtDrbHHv&#10;WlMfnOnMcca9/cZJk6trV8cJP2fF/vLBRS3xF1cN/JDFXvPFCS4+/fAQhj/uD5OfesDm6/zJlw4u&#10;fDX2QwtyvDoTsF1/bMrTHuIHj0w+chYTpr//qy7lYd4ew7ZWS354dc7koOZi4uhcs8UZHzG6TsXF&#10;IZ5w+oGiuQZDvD6w7Y93A3Jx5Oosy0cctRZbTWGVLzudjTp1bvC5d+/einXe//zxxx8rL7HFFQOu&#10;WhhxoDOKS55terHlw1eTs5qyhalG9OptzLb9g82OX/5k1moPV42sYcA1Tlsx1M7IV+PHR3cu7Lmu&#10;/mzDyd7+dI1X4zDlrGvs5V7ng4/OT2cLTwzr/HBhT4arxhamGoRTLcnjWb2NcOjY89PItdZi0LPT&#10;msc7W3odplZsaxz54WAexzDsZS18o2Zsnh9O5uKZixFvYzr6fHfrC5uMPZtGeLp6hmOdPjzY9OnM&#10;45GMbfb08teM8DTydPx1emO28OBUX6Ouwamz4ZstffN82GYDV3d9uOerBzu5k5uTsWdDhis5GTt4&#10;5PbbqNHbZ2s9XnyyT2bUXSNG9vzlb4xv5wYPdnS4FM/Ihz15509Mazqy+ItjTe8ag8m3WkxbOv7F&#10;5aux1878BhdRyZSEgAyTCwhMA+imRNcDjr0miE3x0GJnI1woyHo4uAmx1ZEVj44cPjlsOL1okosv&#10;Hh9jBetmJg57sb2Y8IFdt54+8U3mQRVH8fl1MeEP24OUPQ5y8RLAr7x74PPDozxsDgyYHsziiO+F&#10;gp1OLy+YcqcXi73YamlUbzr/yM2NGzdOb+hi8tfgqT9bdbHGjT/uamn0MKjhaO3hq6Y1uDBwpcdP&#10;HjC88HkJh8uGjE7c/LKtzuKILR/N2t54oTAnl59RTdSZjoydcwILvpyqkTj2HT/8e0EUy4sHnl5q&#10;cPTiZW/wtoavzl5Yyb3IiasW4vpwqolHJ4Ya8xdXHLZ0mj1kKw9xcdXZ6/jDEM/LIlsYbHDHSWML&#10;ly1MZwemtXrIwRm09+zgavZATfiw0+it2cDgYy4uWyM9nTMjNj7k9saaj30xV7Pi4K/BEy8dX/b0&#10;MMzjsxwO+B8viuLgpK66/bAW1z7IT27qVv78yNR21oEvrvXs+xBw1srTWZAffOfNORXXx5YPHvtF&#10;psOxds1Us64h/NUWX7VjC9vekfsBgo8lf3y4v67gt1m4siG3f/LwGzS+cOTeXjv/5mT4i4Urf7+F&#10;dh754GSUl1zVwVmHqWbmcMQyx1X+8oLrmuvM8VE33fn2MaEG3VfaN+tqA8fcRxAucuyPmuJCrx7x&#10;8EdW5cLOvUp90pHzkSe+5l1Lzgk+1cFHpjz6EPHhgQfefPTi0rHXNXVRL/naB7zZyk8c1yp+zpum&#10;Pro1Tjo9DP74qqvfBLoW4eCJj7n82PJz3xKLn7111vCQC1u9fVY7czq+fmjhrDpLsOHihUs2fJxB&#10;dubw2KiBeJo64oErns6H82rfxMDJmbI/7qv4ea6K43lSPcjtJy6wOhfOtOuLXBzxnE1nTZ3Yqrnf&#10;oNsnMvzUXl00+6jJRQ3E0nBlX51gsXWW8cJBw1UMMeUBx7qc1aeawRbD/sK3V84fP2u8YItBp2Zq&#10;K799m3zFggU3Tp17MrHxZ2vU5J+vEU8y5yQ8WPZRYwNrNjo+xrD4FDMdH3K4Otti2QsyIz9dbcLg&#10;2/52T5ODjqvYbPG3DoMfnd5+d8471/lbq1G54wNPg4e7eI0zB3p7z55cPFjVAwY5mVETh769MNf5&#10;pmNvrU562MWhJ280340pFgzNuYUhBzH4lVMx+DurbMzlVuxqAwuH4qpdMej4sYUh3uQURz4aO7Lw&#10;2OYX/vQPl40Wf2s6tvDM+SfHo05uXque+SbvTLBn47qVJ7ua+PS6uDobcdmZixUGP2s6HSYfcz7w&#10;xDLPzhqOkS2s/LOjkzMfNnNPYGr86NnFO3m5iaPByIaPOJrzoIkfPzL3xWzCSM++/ahOYYpTTq5R&#10;Z889FFax5NZ5Ic9eHPP/zd/gPn36dD3UEAQoIGc3Rw6S0unpdOTYuGGySWcecWONTxcGWaQQpXPT&#10;p582bhAuQLp4mYvVxuIlIVxsiIezgvCjU2R5VGic4sVPPIXFAXejnPgaPUR1Pt2wYLop8hNLh6Xh&#10;pms48IMrfjHYmsuBrgdemMmNdXZekPCVay8H8HGFT85OJ8PPy5GxGuAkL/b5eknwAIetzmLSseUn&#10;Lr7WPr7o5QhDLvDVREz2XlocSDZksPTs+dDT4SIuWziN7KupfLxwVjf1EocfWf5eFPjjRw+ji0Md&#10;yHvBYVed5N88vnix8YIEX/74+RCG4yyoFTxyMj74kHde4eLB3v6UVy89zgk/GO0NGX/16ibjbPDH&#10;iUwXC669EwdHek3+ciHjZ86mOXycYeCUHC55e29eLWGrJ0xya7jNyTtXzkzXRTzozH/++efF8ZD/&#10;8ccA1cJ14Syqp5ycFXHN5URnjh857ro9tidqqTa4p1c3fvDlrNsPuaiXmGS9qPrQ8MeYvYzzE7fc&#10;nUO25F7M4KgvPmSaOrrOnD2x8ZIPTC/v9ktePizEwhUW3nLj4z4oTvvbfaDz6cObvg8NsfjgzF89&#10;NPnJk5/OB18v+HLCjUyzdq/0UeMDBHbc+DjnrjU4cqQjUwM5+QBSK7n6WCwWX9w0fnRwxGOLb2fP&#10;h5IPfXui487G2MeRuolnr3GBIxYuuo/jzr8RP93++m2knHHHAbZGZ//EbO3DFzfnS7z2l4+c9GrG&#10;zg8uxXfO3FdwJscBT3j05WyEKXY1FUe3f84Cnhqc7ilG9uLjC9fZ4lfd+NFr7r34yANfZ1U91AxO&#10;1wBu/DsP+MHmY2+79+Ls/GjOZXHtSxj2Bq4cXAtqIr6zJaYffNiHmhieOz6m2fHzsenD2tlRDzb9&#10;wEENcHKW2NJVa/XGCU9x1aLrQH7iy9+IszzZ2Qc5muPPRhz1cD7LQRy+ZPBgsMVDPdjdvXu31M41&#10;+g2unIsF23nCZe6PWslNvvho+WRHZs5fY6sm+RjDVQvNqFd3NnDDFEsNsrdmY52t88dGg6MVR/w6&#10;+85mmOzdI+E6U/bGeZGDGLgUD6b9t55NzTQ+OpuJbw1LJ08HR1dXLdzikLGdOjzDgWuNo0bOtzHb&#10;+FQTay0u7LTsWscDXjGyMdKzhRN23IxqEQdrXWucvsUMH55mv+JZbdUbBts6e3q26eJkJGerxvRG&#10;solP33UIi1+82LMtHzr2MJK5D8AOt/jyYFMNrdOFnwwmuzgmZz/n1s4NTrrY5Wjknw+9OVw69bNm&#10;U/zOHkz6MMSMS3jW6at5tTDqGpvWOFTzuMQRB3auRbrJDQY53+LPWs748sOdLRv24sZHvPKBu/jN&#10;D9wXL16cHgCF4FCyjCuSuYPipiyoG4Ybh2B6jR3yRq1ESrjiIE3W4WOLPFk3ULHd6MTz4NHg6jYf&#10;h+LwheUBgf8sAr8KMuOwI4dvrHgeOPNgs8PLKCa9TdBwzZ+PfPHAi1wjw6vaefBb92IqLlsPOzw8&#10;IPG3H+Ye0jC76Xs4s/VA9MfjqheOOODGVs3c4OGTiy8HuGprXiw6Me0LXz7N20MvBHzoyOTYmZGn&#10;unjI84NHX33Nq404YrDBz1r+1Yw/fnRkbNXdT/HVwlzjY27k4zx6AWOjFuTyphMbV7USz5qv7oWc&#10;Hb0HoxcwOPDw8JIFgw1cfGCrg5yrLz25vWLHR/5y0NXOizEfsbLtjBj5iTk7X5j2lW97IE/c2HYe&#10;7Tm91n7S8dfVVIzqEHdc6TRzvnTxMeo1MfFnJ564MI3qM3NWA7HJHz58GMTBxs+fP694nSe87F11&#10;Lnec2o/qJUdnQO64W7NzjuF09sjbE3O1h+/DyXXheobpt6C6M+RcsWt/1JWPjzC47gM+qFzDxVVL&#10;Z8+o3vMlmo0YOhx4PiT9vV/nWa+5R7B3PnDw8Wmv5CZXGK59vMlgsVFDXZ1w4CM/MpjkZGqjbtau&#10;GT/8UXMcfGj6e7R82InnN4RwOkPi40ffWcKHzLUBR47wcRNLLWCQTXxx5CBXXPjKC19yeRmdA/E0&#10;NbHf7MSEyc9+9HIsPm59uLORm9F17LzzwQtH9cLTfVmN4LODIX57qgbtHww69w6+Gj1O5PjiDQ8v&#10;ci2fuMuHDW7xdsas2yf1sRf4tA+4ykGtyOhwYisnv00Vn7yccZILvRz52U+1ZItTtXC2ceODT/yN&#10;Ol/1VUP73zWDp+ZaUBt/zJus3/bibN/7garzJxfXHf584hOX4uGMO87w1cuHvPriKg49HLXDj8zz&#10;Wh2c835jLl+2MMpdHPsjPo7//vvvKSe8xGWLr/2B6czr5D/++OPK/bz/efXq1aq3vPGAi6O5Fr/w&#10;xa829gMn67jR87V/9Gpv1Oms8+Enrv0uDhvrsOnNNTo556Nm8MjyMSfDwWj/yKzlpZnDVFv5wmtf&#10;7JdrQ2dHp8UVZi192PDgGIvBViydrDyTV2/8dfHUR6uWxa5ujeLo7NjkYxQru5kDu2zJ8bKOX7bW&#10;mjX9HMWr0YmVrTn9xMtffjjRx23Xlh9dI9/qiQN8nYydeTb0yZrbD/r4mGvsGtmlpzeqAAAgAElE&#10;QVTSa/nFqzWdWI3kYS3hV64VNnzEKp77xMRoDit8fvGhL5axxt79xj2CXzZxMlYLc3hsZgz7Ye1M&#10;07lvhWXMVi00eOFYw+VX7K6ZuOeXrfVuXeNkTB+mEVY4+FqL2/MKR7ycB/bq0fXLzv6HjUfx+cE6&#10;8xvcX375hc0KwBkQIwVyE/EAcNPhbNQVzU3DywY5W75ICcbPOhLkSOkSEoNM67Dyk5DYi+SGJWk+&#10;mkT5iW8UQ/wZM1wyui4acfCE10MmDHge3nLyYuuQZUvXS6yHGN/yMsLTi8NPt9b462rSCxy/XsTU&#10;txs2jjgZ+ePPrxcTOjI3UDH7O1/iwCTX5SF/F57Y6hlH+6du8qBnp8Nma2/I2z++Gj4wOmhGa3Zs&#10;PMjVzhqWpo7lLp7zwk/u8sJZrcQvJzUWq/rBo3cG4MkNPzWh40+nhtb846NW5mKJ6wXFCxcca/HD&#10;YQcHHjs6Nrp8yIvRNYAzH10senPc5YoPHPtJp7EjKz/czMnYiMMPH3NNDcn4avJv75LbC3ugVuLB&#10;wy8sMejkg6O5GMm84IlDx7+XTvZ4yBkmew2ulgyWRq9e5GQ4w2y/L+ID1w8+4HvJFRd/L8zFx6Ez&#10;KUe1UBsv9XJj77eYmnPqjDmjcqFzRpwrazqxYNM5S5o6sbEvrmnXOi540NkfMfnDwwGGf9DJb6T4&#10;ig1Tz95LsLjsfWzAYkfvN9d8nRsx5dJZpWdr35xFcXGFQ4efWnSmvLBXE/HE8A8z+e0eOx8enW05&#10;+hAwOnNwnRc81NT1w1+d6HFSB7ngJD+1oVMLteYjHzlUa2ey3wLiyQ8ue/Hhw8MLPv66nH34G51T&#10;djiIYU7mhww+hvCQH39c+hjDQUx183HODjex8TCSyd1vC+Fae47Ar6tJOrWHaS2eseuNjo+GNz8y&#10;evshNnuj+ywbtabT4xJPe4M7jPLEjR62ujl/Oiz28rcnmr1ybsh9VPJRQ/bOT805sifscIULw3lQ&#10;Q7+ZxkEjp/c8tdew2OGEo9rjor7qox4w5eHaxk9sazlr9tvZNGrqw88olv0xwiTT8MCNnXiw4dlT&#10;Mh/NcjU3thdsYclXTnKXg3V1sEfsyHWteosvV7Vy5rq2i8NXu3PnzhrP+5+XL1+exg4bX3xaG3V8&#10;ugeotXy19OVBp5WTOV+drdb5qM502YuBQzI+am6ErSb2nz25fTbSGYunRuopBhsx7QkcMazFsd9q&#10;bOxsxAUWOVvY9mvWoJzgsKEjaywHeGT1aoALHTtnTQwcreFpbMzDJ4OTH71erOyNM4/8sreuZtmK&#10;X+3VrTzYJp81FpMdnDhak2viw87fmj9czTxb/uVkTq72Rvb2pjjtI3352EMtXyM/vfzMyfMPj5/z&#10;Epdy4Bee/MNJzt9cM+52PsV3Bjs/cVuOG2e+4uuzbubsZxx5u5fArj7Z0GnkxeFbrcKnw49cPTSx&#10;NLo4mGtiaeGXV9cMu7DpwtqVsaPX+Vaz4omhruo1demdmfYqvTFcmLBr4uta9nH68rTZLAUAwghA&#10;QajpOCHmphJ5hSPzQDAnVyAynZ/DZKTv4slWkuz4RJqNmxyZZPjPmwNfHG2eOX3dRUAungeXA4c3&#10;bKP86D3s2GjpzTtURi8PbDywNPNq00uPGmlhwp8vRnzKmS2+OHpo0/XAxAEGnvnAwVNucNmoia5u&#10;bL3oal7Y+LGBLW8v6nLQyHqpYKN5aYHR3ql1hw4vePjiZT/kThY/NnLxYgLHy4UHtZcONmLLuX0s&#10;Lln85Sau/JwDOOzF1dn6EO2FTC3loi5etsy93HVjsW+wq7kc5U1PJwdrcX0IiOelxn7iQAaPnc4H&#10;B/ngSaYWcrfGNe7kYutkMNmIITe4aqXeGhtzL+/iiEGGm/zU3dnjq8nJXH3Z6WqES+cchrjk6q3n&#10;jwfsbMnJ4MiLLb2z1Pkm1+Thj2WyxaMXav5s6NVJr2Y4aHLES07tS7plcMD/dM6dQ1zEERsHa1zl&#10;hwu5GhudY+fA3iVnZ7/I4MhV5ytfdVQPGPC9wKuhM+Ffbnb9qqMz6Fpg67eCPpJwEefq1avf/PPP&#10;P+vj1Foce8DXx5JYfOi0ri88cHBenTsf9my8kOPCX/cB4cNQ3f2xTr/9MsdZLfib44wn/vJyLePo&#10;H3Tipz7FE7v/5ZEY+MYDvlzh+XDhL6e//vpr8cTReXUN4mWu4wSH3MeLZk2nbkZyuOTs8VEPcjyc&#10;Z/WSg5qwE5udXNiISce/s+x6stdkmvsK+2J1PZVX14Q6mTvvbNyj+Dov1Uu+4sPCU63VDwd8+ald&#10;jS2ecPGHA08sY1hxtWdwyXW48Onhq6d558fcmcbDhyReYqkbmbw1o3idW2vXfHuldt0v5ADfmjws&#10;Mvzh4uLaNDqfYjpX+LHBQ45yFgeO2Gzo/JBCXvzUB6Z9a7/LD2f++OKlsfdDGzbkaqRZqxnezon9&#10;cw7oxbcWQ0yx1Qu+Jr460vtHr+JBx8Z92whXwwmO69Fo3+Bp8nS9iYuLuPZJ37fBEE8+8lV/DS/r&#10;5PIpJh15edsTc42PvOyJuXrO1l7Lw9zIToNRh4+LumrsrI3wdf7s2JCHAQ8njT45/jDok8vF+So3&#10;+2Jt39jNGHzKEyYsa/Zs4wCrs0gfd/66mpQnDPZanMjMYepsWy/DrR7mfNsrfuKyJY8ffzhamObV&#10;Nr5kxXGt0bPHXx3yMU8fhhjttTl9tQu/2PQwjTq5kZ15fsV3luQYv3yXYOPMV2NXHeJWHfjpYsTJ&#10;2llhK655WNbkbNI7d+GJl89uTnRkGl91bR2HfNgU01g9JgafsPKfZxw+XvKHoWa4mdOZi9cYlljw&#10;qq+5DkuLsxy09K3584VbXfiok7js2RrLyzpcOYQJH4Y1vXsv22yKD1cXgw1cZw8HMvdJz9ziGjU8&#10;dfa6duY3uM+ePTs92C5qjgyNOSoockg55MhqPSj4mXsQ0mts+JHriOoa4pImh8u2YoqRTGJ4dDFU&#10;XDbmMPT4sQ3XXCuGtbxg63Eih6V4Gn8PRxzZe4hpYnTA5BkWLtmygw3PC4i6wCs/Og93owec2OJ6&#10;YfNgFqsHsXkv6GL00uIhiYcYHor88iHTjDhWb1xh8MMnvTWO+LApD3r2Xk7M7QMbNYMrJh581YWv&#10;l0gj/JmHHDSx5IsTW5jq4oypgdhiycUZIoNHjwsZDB/w1uUJz5qdB5iHGY74qXGc8BfP2gsNfPmI&#10;14s9fzy8mMA1N/LTOwN84csVJ/LOjNzUTRz18UJj71rHWyzYfGG3h/Rkzg9svHWx5KhG1Zi/eqir&#10;XPiVZ5yN+eFjrrGDBYPcnsLR+MDTxMLVWbNnakLXnokZz/yt2fKNv/zNHzx4sHAP+R+1wktccXw8&#10;iO1lFD+1tSfW9oItvb3ygYuXHzjI01zjp6lFfs4WuT0Vw57L2dgHkrPDx5nER/Oxyt5eqYtYeOCl&#10;/rjhhLtY/GA6l/YGtjNtD/DrZZ69/cTBeYRtb/wAzAe1H07IUa6uQzHxYtd+wxMfhr+zKDd/xFpc&#10;a21eX+QaOzzwFat/5ZheTPnqYjkr7FyPcsNFbnipOR/5Oo/srHX76lplIxZ/eVYDH9N4WMNSIzjV&#10;AV77at/gsMFBLdVeHXR15AtHXLY+tNybfSg5J3T2Vj4wYLvXmdPpYlq7X8HkL4694ktvjk9nlsxc&#10;bvKUD1x+uOCn4e4MsrNfzg9M3b7Lm485DPtGp27w6fnip2vOBDk8OePFB3djvMUWDyY+9phMPHb8&#10;i6VW9lgNdD7s4Dtr/OwvjjDZVAs1979UonO9sNdh6OxxNOcHE7Z4ONgbo4aj7gypIxy4Oq7h2Tf1&#10;xomvnNny6VoTU83kjqt44to7tjDYaPTW4toLczL46o1jdZGjetgj/vB++umnhXPe//z+++8rJn94&#10;9lITX6s+eImtDuoxm7WuVs6HmrDDkR8dHHqtc2Iefph0Gtvs2NDDqm7qqV75LadxLxaff/mw49N+&#10;ksvX2n6Koe582l9z+8hO3DrbeDeHFz779HiRwxKLnXHWxlrvnLONW/zJ6uqgyUmcakJfPHjThi2s&#10;bI3Vjtw8/8Y4WMNLHm4Y8ku2u9/8YMfHiHN4YujqzDeOMNOZ84FjrvOPn7lOn8+sP272lg3O8tDZ&#10;W5MXrzWcrnF2WmfKmk+Nj3gwm9OXJ2zN9YMHedzZh29Ug7CmXbXPln+cxdLJNCPf/MnYigXfPB3c&#10;cik2PXl45Gxcb3RxKFbnp+tH3fgbYZjHh3/3EJjFrLbFpRPHvQ9vOOHnxwcuTM1co4+TeVjlz85c&#10;++K5pl8AUgpWIciQMeoCIyaI7iYtET7kEncTEdgNEXl2Gpng7PhodOz4afRk4vfA9TDmoymSWHjA&#10;dvHgVbIeHGRtAi69AJDzcxg1fmG0sXTmuvjsqwWZOD2MHQp8PQC7cYYfHzb4akb18nCUD1v+bKut&#10;kY0aiIMDW3bZwqKXo9heEv3DGl602KitFzcPTfl5YcNDnHJQC2t195AOG66HrBcoXOjx0PCCSdaL&#10;HmwvF3467UWY3gs1PHXDRQ5dQOb8yx8mThqZnKo3LnDsv4Zvoz826YXfi60awPcbLLb20CgHNVZ3&#10;+wPPXBzNPtD7DYGX8M6MmGxwVyd8YaoHbvEVU301tvzE4aumPjD4wzaykYM4eNgvDb4awtLFYtse&#10;W5Pji4MzLhYceeJkFFd97Ql7/OIjDh8vYew1+yoGvLiFK8diweKHB7lc7Jt46ieGER+6fI3VHG4c&#10;yC+ieZGEjZcc1Ust1BcPPMl8PLFjYz/UqWvYmVEP9fRSy0dOMOXg/3vrQ9V+8aOTOyy1t6+wunZh&#10;ie1s8vebXnXywu2Px5r3UouLWhv9fWI1pnNO/JbWmp+zxc5I7nrj0z76EMObzJ7hiFsfo3x9cOlq&#10;Ye/VA3e58Ctn/PjqbFvLSRzXO1+/cebjt7Vi6/70hTqojbPknuQc2QMy9SMX1x7xZ2/EkY0Y7ivq&#10;oOZsYeMhd7z4qrlmv8nkAYudvcSdnB0dfFhkXUNw5aOu8fCh1bUZFj94nRvz6gdDbboezcWDaX/E&#10;VQfnTN3lr97snDe5yNV5g8/XHsJ1fsRh4yzA41Md20c2Xc9qggsMfuoDm43c1ZpOHDzw0Z05zxVx&#10;7QEff4eUDVt7yMZah1GuYoqv1rDk7tqUNxtxYfODLw977Wz4IYl5mOrlQ5cdOdv2zR5VT7VhQycG&#10;W/tGRsfWXK3UV/3Vgo19VUd7jaNrT76uNTo+eJFZq6O/++36UT8x7YcasKFXc39tQB7tl+uhfYGj&#10;LvzYdAbxJPc83bepvTj4qYdaidU5Ijdno9Ony08tNXtG5tzUzLOHTw+f/Gt2bDtfbHUx86PT4hmO&#10;Ma7J8mevvhqOeMzmrPKxT5q9xJE/ezHpnStNbLGas8PbvnWu4luu4odJBw+OzpdM17KDxa745mJo&#10;5uVhrrOn7/zwk1tcqi1bc12saskvW7L2q5rzo49DPMh0dkZ2fPPLrrWY5q3Zitc5Ki6/agHX/sBm&#10;q4fBftrCqaZ0eutpF484dw7YsLeOC5vscRCDvvNEV5zqU37s63DIrTU+cMpz6uIRv+yt+RjbQzqY&#10;1nP/8YTJVlNDeqOY+ceHrbPa/SCb8K2b84EPbzdnecWDXbUxjw8s8q5ba3j2lowtmbmRXB4zHv7s&#10;4sSGzHNFHuzlmq+6mYurnbkT9JAU0E0WUYaC6/R0QNyU6YBVZHLBHAqk6HQ4ESSfJKxhskMWpgQl&#10;wW9ulDh844DTfPEQo43grwDF96AK24OsvOKDM3vycMrHgzzO7Nl6MHajxINfMeURV37yUE/46uZB&#10;Jgf25cyuJp4HvQcl2357Io58PKQ9hL1Q0mty8lsMPPiL1cOYDFeNPw7qpLYe8l7OcIRPhqu5To4j&#10;P3z5is1fLcTyYFAPtnT4epGmKwe27OCY9yKiluIYxRFf94BXQ00u1sUzqpe82PRiHV+10PBRHx+X&#10;4vGRLx+54MaGzFwcNnLT2YihHvJWQzL+Yhn5wdc6D3DkyQ+2mvQCiXu5sIknfDZyt/fs4MjFGcdD&#10;/dRIE19jx4+d+HjDb9+cM/PZOw+d+fBgwjeygcWPnTzElz98uckdfni4yIkPX364mWtqSwY/2VIc&#10;8D99aNhvsYydd/ulpnJQZy/n+MnZCy/uXki9eMvJ9aR56cUXtr1WBzdYeRQHBiw1oO884QBH7rq6&#10;iWtUJ/bq2R/Dt9ftI5mPAj8k8Ud/rf3ryc4TLHnAkZ+85OSl2FlI5iUcL5g+sO0jO9em60YO3Ys6&#10;tz7wYPfHi9l4kVcfecGXFwz82fkA8VGgLu4FcRNPUxM19kebOx/VHlcxdDF8TKknztZydU20l7Bx&#10;UDf3me7F+MsFJyMdbPvGl1495cenDym54OdeAdte48gHl34jLXd8+DofXf/mXQP81Ze/ka348hEb&#10;B3Vgr6Zi4yrHWVc/uOPDXxxzuVRPa/78xMGdnfOJJx4avmzZycvZFpOcDR5atSdTv67PclFrPHHU&#10;PE/tD07snVs1VDMcnA1xnAdz8n7oyZ6N/YfjDNsrZ1d91IuMXi7WdHLHg401X88atZYfH7Gcla4h&#10;8eXKhr9OD8d+aPDguD7U0Lx94Ssv1xzecGGIoxbyUDP1b//UBKa685M7nZraM3lpak5GLwZ7OnWm&#10;w3HfhhtccWDLp71XEzpdbtXRvHNh/+nVV2ND3zo/+HirnxrhLzaZRl8s8e1rZ06t4YkJLzt+MPga&#10;2bC1ZisWfDo1FBdftWRLFy5bXYOfn1FOMGCzKad4GOnpjHizyY6/Fn96POjZFxMOmRaO+W5N5adG&#10;xYDHl117t0C2d45iyEWLB39zenP+sI06eTlam4ultyazV9awslHXOBrD4WutmYtn1MKEY87OSK+2&#10;reVhTaeOMDTXVNjlSC43GGS1+FjDsi5m9Z21MK9e7J0FPuLBnXryai6uuc7GSBZPttnAD9NYfKN6&#10;kokl5/Bw5ldjQ6/FiS0b953qaUxeXYy4dPbjaWRfw71cYIhpZOcaw5VencQtV3Ny67pY5HGwhkcv&#10;Zjjk8K2rvTVb8eTMxxze5FwMfMjz5/PfidgufEEpgESYrML3QFMMMjcWdiXL1wXhxi+Ydf6KhCSZ&#10;uV4zR55eg9fDzMPETQueFjdcFJwvHblRh2MNk40HMB6S95Dx4sCPzI2fjzj63FAFd2FpYcLosOAF&#10;u7hyrybselDzFYudh64aeNGxOXh4WMuX3IuXh60XMQ9h+HDE9CDF0YsuW/zEI4Pr4U3mhcGLMbk6&#10;lKc84FQbcw1vNW8P2MPtMIrltyXJ8KDjw1aTIxwv8Oxhq538qplak4tTbHo4aoE/W/5aNkZ2/MXF&#10;3xkTUww1gkmmrvy9VBit1UbtvXBo1Rpf9aJj60zxg0Un33Imw0EMMb14WZOz6QVHzWHKx79qKzf2&#10;1jCN6seH3PmUl/iwnE186HyE4CpPdnzh6b1osfXiiks1og+DTL3gkYsrjjrqaqvuamSNOy5dW2Sa&#10;2BpceHA1WK4D+Jpc2BrVIhx+8tA7M8vhgP9RX/nAlwOe5s5UMnztlZr1ksvWR4WXWx+01vT2ybwP&#10;R9eVMyQ/+fOp1uonvvz4qYmPUh/NfOwjDq5tTSx2zmc8cHMG7YEPAjWkn11sdRVL83GJi/h0+MAw&#10;uq/goQ5GufgH6Vwvzi8fDZ59Lgd76ePOWfEbZ3odBo720vnDQYyuIXGcJX44iefepfN1T8PRmg9f&#10;+6Vm4vPHiw17OfCRD0xzjQ4+Lmqqq697lFqT85WDOuLJ3ug84v7dd9+d/lbOb+T52N/uX9b4wVEv&#10;1yKdPYeFc/cg+wMXR/nYN2cORteLnPypF3nKv3siP3nDdM/GUZ7OoSZ2WPDVFJYcihkmX7XAh16D&#10;rdZ8+cmHH246vvaWjWcjLHbdS+k0nPEPw9mt7uoGZ+aEi32Tl70Ry1rd1NU1qNHh5L7nOug6ge/6&#10;UW/7yMa+qy0M1xHO7MU3d25dq/T4WvMRV3y2eGrOOv7qhDdbOF3v8NSOP67OFZzypMMNT7XCyxkR&#10;mw4+zuzVTG7OT2dDTLHkLRYurh0xyPDdt9nLsHGxFsdoX4y4knVO7Zsc5EWWXVjZWe+2aQPDmj18&#10;OHHglx4/9TEWDyf1IZt1ILN2lmGx58t+Yqq9/dfUs/zaG7ziDw+3/I3s2eZHL0a1jHu21Yi9/WZb&#10;jGqAb1zZaXThmsPd5cg2+2ovXnM45s5SmLD4GGdu00cu6djRacWnww1O1wyZNVv+ctKsi0kPQ+PX&#10;nK/7Dr2WPV+9uNnTq5d1HUZ+Rn5kehxhF4MfOa41PniTmaubPOPQHsGPS5hw+bKHywaOTqfDIWcz&#10;45PxYUPHp3zgh2PufIdpDVObecKD5b7VPlhnRzb5xxcWO/gwwm5kxzd7GNZsNdyLbYTDhr/9VT9y&#10;dvhq5cwGLp3rLj/XNR9rnb01W/iN8Plq5BpMHQae8Vv+y2L7DwVgxoIbNTdkwDonBwJxo8Dmbop0&#10;koOBpBsMTH5sYSKhwQ4PKRglW4JedPjAFgc+PPZsjJJkQx9nOjw0MehwwoHcDQ+mxtYLhA6rItHh&#10;yJfMPB0sB9CDz9yDFo61B50XgnzlwIavHl8vMnQe4Fq18seMvbCqud/aiO8hyraXC7HcwD1w40dm&#10;7bDLk381hU2GlwenGurqhRtO8oepLh5s8uvlTS4w1A2mlydxwxJbbmLTtQ9h24P2mD/8fD3QO18w&#10;+cKz1zqdPfPiJQZM3HDR2Hphf/Pmzaq/+HKTEzyjGPKSB47tA70OQ1ycqp29xJUf/vJnA1uTD158&#10;8am+4vHT6PmLJ2fcjOTmuPDtOsCPv5GMrz2z7/1RN7zExFVXn1762YvNlzyeuKklbLzZyVt89mpZ&#10;3ePK3lwsfmyqHf/wxZp1kZsmBx1f9nzxiAPdRTSxcFIb/NVXLLHVXq3U0jXlY0g95MbWPxbjBdgH&#10;HZ7s1ccHUjnJla36aXDFe/fu3XqBJXct8ZO7OtnDau3lW0z4eDnPXt7ZuRe4l7jWiyEfNfVB4OzZ&#10;DzGrK46wuhfIj401bGfHb3Hlxd+9xQ/QfNB54WaLs2ud3r7j66XfGaXni4PrSF7ii8Nf7czJ5eYe&#10;glPXBJ/Xr1+vHxbIGxe18KIvR7idBWuxxfVBAZMtP/nKRwzx2YqDn722p2KzUQ9ytYRlP+Rj79SW&#10;Hx81gEWmJrj4wFEHNpo85G+PYbKxJ9XLOcLRHhrto1j8+Vj7QQkOatGZganBkid99wLnkr97js6G&#10;zigfOfJXE374slMT+612+MFlq/OVK454qTkMtYKpNs4YW3z5s9fguv/aZy07sZ0X2PYIZ7mrkxj8&#10;4Km180gnbhzIqiMfcfGRDz+1JtOcFzH446WuzpIcdbV1/di/+OGmOxfl4PyolXjOmoafmEZ19mx2&#10;Tej+6gp8OJ0BeYuv/vjgak5Pp/5dK+KqbbWXHxlOclKLzro/KQBPvEM2uVVT8eXSWcYFb7UVV870&#10;7OnsgWYtD/xas5M7LC1Mck1u8ubLz0hnXp4wdb5knWNccG0fxLE26nCs8baP1VQ8GM6aPYLJRo7s&#10;cZATOzpx6XHFAzY5fLG1/Ojc78rBWmttXo5GORiLYx6+uOZi4hOGkZ184ganWHQ6GVt5GHU58OEb&#10;rzUZH9JxDEdufGph0dfEZoPnlKubGsmvXPHR4ktOP2UwkpnjwL7OVjxcqr11+9m+sKffbWzZiD39&#10;4ZFp4rJhaw/o5EMvT/ycGSOdZi4mm/DZ6uKQ8bHmI0a5komla3C0ycn+VZe4qycMds51Zz1ejdk4&#10;n2JYa/Tp8NNwEct9O97w9WmvHjqZhjMbTQy+dPmwxTF7casTW63rTM3zJ58+1Uk8/sWEF9/qQ8aX&#10;TzUlO7VdUbf/uDCQnImmdwMHjiBnYLMLoHBk5t1Q+MNFlB7GTKBExe2mIz47DxsysckibZRUdtZa&#10;sfmISS4u2zDgeqDgQk4vNjl/FxFOOCqikR29F4FeNPLlI5YXAC8MOMFUp14gPXC9CMWRj4PohcAD&#10;mb3D5rey/eukbMT0QBZTDLyqiZcDhx0Pvpq1uPIhl7MHrhc4+zHtxMTXgRRLbrjLVyz+/Dz01bOL&#10;nb3aqRO5FxT+eIlPDhtWOcDDqYtfHnT2hw6ekR//LlKYGi7sxYODo1zEYIO7OqklDurNx0uvvRYP&#10;Zi99vVC013jxwwMGXHzUD0c1FJ9e/l5ecKCDS2atwTKXi0Zvbi97qZGH2OovbnmSiYEvezzaw24M&#10;bMjkj5MHefnB4c9GDBhyLQfn2Vy9cCq+mvKDh3/7Yw3L6KzylWt549c1Qmaty19sewCLDAZZecG9&#10;iFYsdRUbPzzkrGZylYuXYzWwZuNs8OWnZr2sk3mxV08fMZq188aXrRdrna/62XN+dJoXWbFgxAc3&#10;MYza9evXFz/3ETVip9b+10Fqa89hO9vi46/OzoW9cw7UGEe5ejGH46WZjD8OPoDcO9yPjGR4+tjD&#10;H541/GrlPuDMdx346HCWO3vqSi8fseWp5mrghwVqyxd/Pn4zKQ9y15v8XG/07QlfXGDCVgv5+fjg&#10;FydyeXaf40cnBh1bmOb2RSzXCSy/QVdDNTk6Olr7QM+22Eb3QLh82Luvu3bskTqQy9moZmytcRLf&#10;HhthmfstnzjqD9veyJ+96wJP/nTidVbgw2bPBp468yGTFxwyPNTNXsYF32qs7vYKf+cJRmfa3JlS&#10;e3bwxOqs+MEB/uoAUy1gOT9s8OZj7mzw1ey5fMSEj698dDWHKVdzTS5wNT5qWC5iOEtikMlXHPhk&#10;1dEaP/VSP90/nOYHUuLjKV58nR0Nj3Cs7VX1Z9u5cr2S4yAGH1zkpx7G6m5/8ZavvPBlIzdnmD/e&#10;bOhw2LfhqosJ2/5rsMnwxlkOmj0wVzeNjc5e73zTsWELn588Zzw5JRcjHsWhY9Oav72Qv71XA344&#10;ikMvvjkubMzp4xgHfmSdoXgZ2Wj07GAanXc68rgZs6PDtxqQh4uHrs2cqmWNx14AACAASURBVGM4&#10;7ONGRo9/cZ0XMjZwso+z/eMXfzHZ8mOPUzH5zgaDjN48TvzJi9ecnQ6TTqz8jfxq5tnatziy0+jI&#10;7Jt81VALmz+9OGztW/tiHbfJIXt4+ZgX2wiDrlj0MOQfBzqcydg2z04ObHHANzl8vbrKwT3Fmp21&#10;OXv7Bts1bnRfhAtTTdhrbGFa05vX+JGzn7p4wOLfdSM2HRmdufy1bGGyw5WdJkaYxbHmU62t2yNz&#10;Pp1dtaoGRjGy4QOTfQ2uxg6H4iePc34wxWLnmjXqnTs6OHI6868oP3/+/DTJiigwY6QFMBcQMMAS&#10;FpSuUULmfGCZt6nImJNlhwws9poHQGs6GBHnR6fFiUzDgcyDyqFy4MSIg5u8+DA1OPSagtKxNTda&#10;Zwdbg+nBJKYY5m7M5vDKzYNrYtGLq3Y2k96G8/dx6zeRXhrEUW8vLbDUgj2/fisRF7my6eGIt3zY&#10;9iKEG39dPmpQTaoxnsUVuwNkzt5YndTA3IuzGsBU7/aHrTzbJzlq9PEwhqkuWmsjW3GrMX5ylV+d&#10;rpzk7wVCLXDDp5cVdVADchj46nzY6ziw80JoD9iqYfnFW728OOLIz5qNlyi+cq2WYsZRfmxh0nuI&#10;xxG2nLywkYvdjYBcLXrRg6cZ6eSjwVSv8sNPs4YlRrau22Ts5J6/mmjqgyudHh652MWvltZ4d3MV&#10;y3mC4XqpTjizldPjx49XrEP+x4dmHLyUehH1GzH/MJSXdTLc1NqLPZl95GMP5dBDCkd8yTRzfl5q&#10;5eNDz4ekzoZ+nis+cnUONOcTpg8rduoDx7XCHzdr55BN58e58sMa/v3mmb21fTPaHzj2D7YPY3/3&#10;Fycfhe4xzgAbfOGQq4U5PHzw46cWPgT8ZtMHOi7qRK9ucNgY4Wr84XW+5WA/NPzY+Zj00Q3LGTS6&#10;3viou/PfmVMP574zKi9NTcUS39zeyY8dOR883F/tr33C2/1VHPzF5gfTfoqlDvi4x6qpDz647SH7&#10;rsPOkHhXrlxZvxnHjX+cxLFv8lY/16c5DuLzFd9azjiKYU0utjh07MnzcV2Za84MG2sxYPCzp5oz&#10;QQfDfpUPOZma483HnD4+/NynrDXXkjkcPwRxfYnZD3HYd27h2yN6Z1hN1VluYqmN+NadP+uuCX5q&#10;4Azz19QPPyMO/PhbG50vXPh1HZOLi5smH+cSjppr7a2PcJh650d8+Pj40xzW/r65OsCQF5n9iQdb&#10;ceSjttngouEnthqJlR89XKPa3r9/f9mf9z+//fbbchVDzTWc1UJMsq4buviR88m+cy3P+C7l5gOT&#10;rhrDYWdt1Ml0cTX587Gmt3b+dHIND71z0pzeOYFfLmTdZ4pndK3YX3O17XohM3dOcKgOcrEuB+dM&#10;XHGMcLRyW4vtP3ycA3aatRYf2GTpl3K7P5rLoXzY5scHp/zI2Wlxipc1X50NXzr+ctHI4sEmjBkn&#10;vEZ2/OFo1viKw588rLirKR+45q0nprl9iIO1OSy9vMNunHbFiJv45nBnnvnEA//qwR5OMa3Z58/W&#10;GrZmdGZxbW0MxzXvvDlfOmzXvXMnhnVdjPYeXvmHDVPX4mHNDw/5wHSdlJO1xoatNf7ZGbNhVyyc&#10;4GlTD0fPlv2MRccXnzhWb7piG63ZwGevw6PT6Nxz1I8Ne3p54BZX63DYmdfY/PcjmHHBckK05DgB&#10;FQSRRjfnBbL91JZcZ89OKyk3fLYufjIHTytWhJdwFLZk4Gpw4fPrplXB2MBRFDprOTiE3XTgyS2Z&#10;FxZ2ejZxgquXM1948oaBh3j0bqLhkPfSVnz2eLl5O4TVB6YXqsuXL6+XMfH44OKiEMsLQ7maw+FH&#10;hqsHKXwPZHzg83cx5YsPe82IY3vARyerluXHViy54QyXDjcPYDI+4oQNSw5k9OZs+BWn/MjN5SEv&#10;63LC2Zyen5g4dpZwKyfY8vFS3kNS/v0mx4sWfB8P9OzlVC7G9koMnb/ayoGtvXBerOnFcxHS+fBR&#10;dxjW9LXiiC8HdVFTMasVf9ycI75iyJudVnwv62rSb8BgqJnzzEcjq25Gch0WvuqHp9hw6djhp4lf&#10;vcnlBV+nc+Omb+/whCGuGolBD6/44tGxgwfjIpoYXmbtt5di/+qrl1kfL/YTZ7X2cu56cRbwZK8W&#10;9lR9nD01rq7ysT/w7aEPJx+KnfHy5MdfLeQsT3Gqs/ydKTXDhQ0ZrmzY+nvb6iyWj6zOfXblyEZ8&#10;OK4DH1Rw/AAGPu5+g/rtt9+ujzvYeMtZPnias/NXI3xwqI1z8v3333/zww8/LD0svvZVLHVxHVQn&#10;9riw03CAg5M4aiGHfnscZ/ZqD7PccVFL1wGdGPau64YepnsPHDzUU144qjdce24vyMQX24grbB9B&#10;7NjA9MGifs5OOaizj3HnRh3xIMNVfrDdb+wRnhp851vvH92Sj1rYa3USz29xu07ko+FDP+3Fkjtf&#10;de2aglFuzgV8dZwczGHDVSsY+Kmd895zw3lRGznpdOooJ7HVBQ8xnRf+8gvTdaE+zoUfFhjxwUsu&#10;rrXqio960uFTLHauPbiaOliLKY798gNVNVA3fMiM1vZUTPE1eGLp/PnJyf750wr01jjIGQ5ezhNb&#10;tYRVzuoDCy91YctX7uLKQ63siRqrrZE/fTzE4W9PYNCbsyXHSy5wDtHE0+GKhSfezpGYXX/4aWzN&#10;5V/vnPKjVwtNLciys1/Ns2Vvbr/pjPCN/MnsudE+iUWeX7HEk4PGV2ejw+usGNW1WPbBPvMlk6/9&#10;YEeev70zr+GBN2y+4vG3R+btaXq68jGHlf/krOb0Gt/G8OVLT9c8e/h6NRFDHs4POR+dXBzNXNfg&#10;6MmcB7npZHyb415cvnRxZGNNj4tYdGRxM4fR2jwcfMnJYGVTDFzsk7W585G9fIvDn14z51N9cMOL&#10;3pyfka8mrkZPVmejhSUvDT4bfvirnc5+2kyeMyYu80y5DzlznfliVMfJXUxxdDzY4IC7fJ1Jzb2L&#10;rbWaWePAJy4w+JA159MaNrn48p257dZyBR3nGA6b6hOGeDDptXiHHU5renOczPnxlxNMc901mI/R&#10;fojtus7+zAeuImhtJGIcI1ihIsqODKiNtVnsHQ6NnI1g7CKRDFl+RonoGhmy+MCQGEwjOT3beOFD&#10;JuG40JOJKb6xuRhtPB1snOinDi48D3TNocRVnjoufDw0YPTy0wuAGPQKTu/Bae2BinsH0guBFzTd&#10;b0x6qZAvDtW7DSXH28cOWy9v+IjnhayXWDo1UHu84VTLuTdya4/YwOJjri58vlZb+auzOPzZxkPO&#10;coTRPuBH5gJUD41Ox4dvfmLC95LBHr46w/BC5mYhHhsPNH44emFVYy9lbDRY8uFLJjZZfHCsPsth&#10;+yGAmOT2lb+GC75w5G4Nx15Wj2nHBh9c5W603+Lz9SIOTyy81EHj5+WJzosdPzE9sP1mrHzVTMOh&#10;GOzw5SuG/aGXi45HnOSu8WVHzt8cF3pczMnZqTdscqO6e/GFq4shv/jgSC4/PHBjcxHNbyXVTQwv&#10;3T7a8Bbb2fCybZ/o5YqnesqhF2a/pfr06dP66wJ++MRXHV3XfoPjQ0dO9kJd7KEzorm2y4+fOhrV&#10;sZdwtRBDDdQyG9fz33//vXSw+00iP3PN38vX5ATHWYKt1u4v9sPZgGstP3naKzl0Hti4T6gVG00O&#10;6oDX7du3F6ZrzjUoJ3ZyUWO+7PmLbQ5TLY6PjxcP9zJ54ClHH9rq1oeZvJwbZx9X/+gTnF7CyeTG&#10;Rl505QGDn3qzM5dbsewxucbXBxb+5D5IyeTpXiIXHz0w8XQe7LW97aPc3rjG5egMub+Yq7/6iour&#10;1g8Y8IYnT3XjYxRXLPYwqoE9E5ONM6bmeMvL3N5oamitHnA0a008Ocqv8y1vMdXOueNjLVZ7b62G&#10;bMjF0Lvm2XXu2dhL+Gw0+645G2rC1vWmLuWszq5/cej4qkFxeyGDg6N8nQUjXNcAPDo4RmvcYaml&#10;vJ1JMh1vfmqLk9rwcWbV1tx+4QCv68FaHdx71Zmf5ocW1mLZT3vjB12dc7WRh+Zsyh2mOupw+eNm&#10;lJ8a4G8P1dS5nfu9wPb4D8ziy0mN5IorfmIZndPuz3Fhr0bW7PGWA5lGrpZ0uiYemSYuGzHVsPpP&#10;jGqtlvRsyboXpV+A23slTE1M8dQQd/z42x8y14MGl521zkaTR3mx18rVXB7l37p6wqx+7MoZNhsj&#10;mRpWA2PX3Aq2/YedPHHgm301Tc48u3yMcafnn5+RPS5Ga33mZA1Dg8Mu7GTkyXDT063JVqtw4kjX&#10;mbM/alY8aw1ffnrYxjDCZEsmF3pyedhzo4Zn9SYXL67FsWdw2MWBDV84dDhq5DqZ5jptf8mmbTUy&#10;Zo9D/s7zzFMMXMobLr54kcGIs7UWrjk79mzMdfdeMTXnjE7HmxwHDcdyM8elM1It2fElJ2Nvjktx&#10;Yca1EVY1KPew6GCxZZOcnSaH5mw0PmRGceMeJzWJu7n7SHU684FbcKDABZOAGwIwySpQmwKInhyB&#10;3aQErUDsFDzSxhJxE3SztwnGXhrg4yReNy8vA+y7SXl4wBFLjGJKkFyXhyYHDabWZsMXG38PQjzp&#10;FBM+LDp8jOK0EWw8kKw99PnCD9scB5zVwsPPA1U8Dxn50sHhG2c8qms19hCl74Wum7VcYOgwanjn&#10;a97FbN7ewmPjYUzuwYC7FzxyDz08ukDwZMfPHqq3eTUVuxqoa7HgwuMP06i2eMijcyGOeHT8vUSI&#10;gRMsfmzVB0f2MIxw8FDjMNl4kXFucDDC6+IwL6YXMNj2mF73AsIPF/z5k3lJZid350I8evHhmfOX&#10;C38cjRodvzjLyVqzt/a5Bpeu+jTHwX7ib6Q30jtX4pKpmTOGPxnO5J1ve5Utjp3vfHHDUy5k6g6P&#10;D27OnHz44q7evaiyCZ8dHHvPHu5FNB+09gDXXjDlZI/U4u3bt4sD7s6WjxW1mTbOnnX7XC3U2v7D&#10;Vb/s7Jfc7a+c2aiT/YDtAxGemNZqZO5PF7B37vj6MPTHg51XNRLX6CPLbwrZqb3RPqultThyE8fL&#10;vJzsF3y/KfTbWTURA5498QHPRx44yQmme5M/cotfOYlnLSc29lKdnTNc4fF3Bnzo+JAQC754Yqid&#10;j0j+6qoe/sgwru2XesqFfXbycV9VYzx8GGly9wMM+6r54YTnBjs8xPBRJDeYfjDRhwe++MRRLp19&#10;Mnp+zqiuxjjEjY6/3HCvNviJqyZqhFt7T8dWjkbxfDz1wxG1gimeHNTWHJ69xEF+cDQx+JCby8H+&#10;hOHsiIGbmOqp1ubOhH2GDSM7I272Rky1cD7lwE/ermFzZ1yd1ISNJgaZv98KV24w8eNHhz+dzpeP&#10;mGyqhx8myAVHPPAVmxw39171wZ+dusCAD6/7vzOpORvOlPMsrn2xxgUH+ZHj6uxmB8te9ANk+0Ev&#10;f/b0OLqPiI0jHn5Aopnjxk7vXKuruGooNlz3BHspX3sHF+a+DZ44k7M8nU/dGRZPU1edTLOv8tTg&#10;aLiyd87oybODp+VvLhYM+8auTqc+9Lpc7ac5TD5w9GI0wnL9q2Gy7u9wye2bsy8ezvZGswf4684k&#10;P7nYn+YwxYATX3zgkJuzp5s5w4FLTyc/dkZ58DVnZ85GC49N80Y2MBvJdThanNiIVYNPt+tnzZc9&#10;Gz66umtxECNMdloxy8GoVmrLVpebJnZrWDDYFic88cSnD7fYZNXUPByj81Ise2BeLsnLvf1cxLZ6&#10;48FeM4pthK1Z63JwDtjDhQU3O/MwcGQfT/bmcOjK1bp9IO9Mxj9eYYkJp7zMydRYHcyN5O4t8cEZ&#10;hkbPvmu+fRbLvMZeHPyM1vCrf1zkwI+8PRVf1+hh05cvO3OtHDuj+cIUI95GnR4WHRxrHNVOMycP&#10;18j2zAduBaRgwJkMKeAVhZ6OTTo30AKzpbOOXAVjX0Hh9JCSKLmHkwuGbpe0RNzY4BdLHGu2YVhX&#10;APHY2mC2mgNLzoetTadzQ9T54kXupkeHDz+jpi54iqkWbL3AkXlQybsHrDgw+Zhr9NZusl5O/ONS&#10;xRUHBp3Y6kKmebB7YInj4enBKE4PzWW04ZejmOoKn51aeDGAKx9c1MHcPqoxO2u2eGrw5Jqt3PFq&#10;bV4MPHtgi++lQUw+cGCK0RqGbm0PzL30eHnAwx7Cg4UjWXtmbr/E9mCzF+qDj5cbrRcsduqtHkZ6&#10;OeLr46L88FVXXDqv8HEXj14M9ccVN6M49Fp+fOi9PIjrxUrN/bYdptx0vK3FhaVGcoBDjztsnLzo&#10;91BXB37k6sNPPHmJ3Vkzqi+5Pcaf3nnqLNBrMGHFjS8bvHAIUyw8yOjkYMQnmRjsyGBq6nwR7c8/&#10;/1zc4dtT+XjRbp+cHfnjIW96PDsznVu/TfSbmY8fP64/VeGFszPkXNpDmGpiX+1T9W4frTvz6qje&#10;9pCv+ouFj/qZ21P75roWQ836GLG3fnt0cnKy8vHxeu3atbXn4sHx1xzkIy8Nr65juLh6Qfehww4H&#10;dRCLrmtGXB8pGi744W//2Mmrc9HZgefc4iKu8+EMweqsqJezwNcZka/fKLLD3we+a4I/Tj0L5Erv&#10;mhNPrcXDy54Ycbp58+biq0bk4uIPMz6dS/iwcHFW1KJ95MsOR3x9SMu7XOh8mOBhL2HZH+eInZqq&#10;JRv7KgYcH0q4ygMnMvVyRjqfuPSDgK5R8eDAt4/i8pWzvOjUsPqLS9e9sOvSWYKhrjjhac3XuSTT&#10;cMARrg97+eGHa7ni4AcUMOj44tIfy1Z3eWnqJkb1gE+nFnIzwuv64qOe8ORptFf07tfOgs7Gnrk2&#10;8YAjDi7qrwbqJQY9Wxjyxwnv9pqNWvARS61wFAeGGsJkx6ZaVy887b2a0YvHT8344QXTuaUX2/l3&#10;DnBQG6MzIi47fd+GB1z7qY6w46dO8lEL/J0B++Cega9GzsaoBpp1ss4MjHDUkV5sY3sSVr70/HU1&#10;Vys2ukauptmQyUFdcRRPvcuRnzMBn1/XCT72wLmj695RLGP3c9g6Wz50eMHQNXGdtaknZ4uf2Gol&#10;jrF8l/Pmb84OJj8jW7ViD0eXm9YcpvjW7ItpXiz2/GC1j2rYPGy+yfgWg60YYbIrDuzisM+fPRt5&#10;hN+olua42xNztppcYZAZdeeTvD2EGS65Vix7oPFn3z0FTjHM+eFNZl685tY6vW7OXh2t1cSoyYOe&#10;b/44ty9GvPizFd+Zai/J42ceFmz14S9f9vCNbDRzeqMeDj91LlcjH10Mrdzin0yMcst++pqrrZGt&#10;3MxxFEfLXp00dppYWrEnZ/IwuifBCwMmP2M14+N6VAOc4MetulUD6zMfuG4ObQhQjoJFQhBr5Jfz&#10;9iJNX4uUNRs+ekXMT5w2ybwDIaaNclOmd2DzEbsLxI1NE48ePl/JF4uePyxyeraKKVdz/h42dF4o&#10;3OTFFYuvYtEpND/xHVZ82wzx4Hl4qIV88mXLn5wdH9zJsif3IDXSsVGDeLj5ewDKwYMKFn6wPdzF&#10;woeNnPj38oo3bFiaUZeHJn/+Xoay8/D2IkNHZmTPDm8x4HrIwMK7+rBVJxzloi6aMVsYbPCsJnKT&#10;s7U44hvlSKamcvdyIgZ8OOKaw7JWl+Kw5d9vgdUEjocZH3stBpl1+cvVGg6dtd8G4YEjrnw1+uou&#10;Nm78zOOHg9j/p+1OYzU9z/qAX+929jNnPIvXeI0dL8FJSKCkJDhpK6BQQQXpolK6ULVCFXRBlKpf&#10;qvYTRaoKSC1SiypKq1C1goqkgUI2aAgkDnFiJ3bwFns8jj1jj2fOzNnf867V73nPP/Pa4lNt39J9&#10;7u1a/tdy38/zvNuhy14wJkf8k8fGCr3o4nMtHXyeWCef+TT+wQMf+eTyCx+aQ6+Fyby+nIJPXyxg&#10;jg46Ywd6BR1s8Yt1OUcmncZigD7+zNhcYk3Om1nENvvFvs5NPh+wj2/YCyPMedAQe/OqeFuX3170&#10;8MABd3KU38QND11k5ozDw+9iZd0DMt1uruUjeWLl5tbNrHet+DBjmOWTdy6TI/R5KPUACAsc9JHD&#10;Jg9g4icn6TQnTmygO7lo/+RdPPGA3TvDfkHYu2Mws59tdMDGf/jsIet8o4g9fHm3jT5r5qzxCT8o&#10;sPG1SjbsaMg0pw+PeXP85EGGPvLYwTZ0qWj5BR9ddGc/87E8MI8/Oe7fQMlFNsHknTb2illss6f4&#10;L3Lzbpz9zx/JA/uZHPjh4Acy0eGFhRzY+RKdc1UemItf6CPTQzwsYsJHcgBWvObZqzW25/XpYTfd&#10;fC0GcJmnz1g+KGzkVy9wyLHooj85QS497OBn+hXxl0ewxS9o8dKjKvjw87nCL/yKj+2w8pkqPvLf&#10;Gvx8gpcdsNKNh0w2wM4ncMAuFrDgRw8PGv5Fz4f8mnyTT+yACT65YU2+0R0bIl/sks94vBBjDa19&#10;R7fWmH4yzdHJPnmjJQcdGclzMYQFrVio9LOLTuvW0L/ewo9shR0OsvnUmZA8Z4O+NT63hkc88MPC&#10;tuBiC5r52KOTb1rz6LV4s6av4g2tNXLZro9P0arxN3r+4Ge4rMEhJ+iRQ3I7tpEhH4JRSwY7ox+t&#10;eXlsjWwYFPPxj7XwWsNnrKBR4IQrPFpz6MSU3fpo8BvHhqyRg4ZuPOi0ijkxhA+9Eh9Zw2ctfeOs&#10;p98wHeHXh5GOeb+THRna6NGPfDShY4+1VPLEhe7wJl7hi4/QJPfYaV7JOlmqgpccrZKzh22RDx85&#10;wdoQvubFejpDF1lp46foxw+fikbe6ONHay6Y6IRVjsLAB9bJ0lo3pxgr6PErWaeDfHziPW9LdESe&#10;NvvBGt1a84n9vB4yrUdOaNgSP6NRYIivzGXvsw0uOjKPnh3kzusgVyF7Xpd5vmArnviATGt8bC0y&#10;0SgwoUk1z348wdMQzu/HTGg5iGKAKMEYAObi+ATZRSWHE8OiGG34zOXgjpHW44h5fvqNHVRw5EBm&#10;aGQHlznyHMSKeTIdapyjwu8CiBYdvariImidTnblgpgkFEiVjtCgh8krsfCYV+kiQ9XHg4Yt/GAO&#10;Nuv48RoLjmThR3OwuVjiceGF2Q3LPG5rxux1kfTxQzcR+F2crLOBzWyng/yU6HUDhja+zY0A/eJl&#10;PfbjIZMd9PAdXjTks0trTp9N6NHymTU+gZss8wpa82wkyzx/4ofdGA9Z6Bxq6MgwH+zW0PKtPp14&#10;2MEnZOqLhwuivhssNGwx1qKlOz5jf/SjMZ98pcMa2eZg05qDAS9Z4gQb35Avrnwsbtb51Ni7jAp5&#10;7MKffDEvhuboUMScvfMxpIvu3OTGr3BHF3wK3uQz7PTG3/KOPjYr8JGtJn+15CafYnswx3fxRyNo&#10;7lBn95tRPADS6QyBjQ+0bpxhk1fZF8Hg4YLtYsD3bmb9CrGHP+9guVk1h57PfLeU7fSw297hPze0&#10;5vNw6peb+Yl8csSKjMQRLnNkwoZfXwzlubMMHmP5mniEh3w5LKflL8ziJp5wwCRPyIJTHHPTDbMH&#10;jHyn2BpelV4PBGTLG3rJMvYAxwYP2/zCButyBh+5bOEbej1wsAF+GPgZf/wpp9iDzkM+frGzV8SM&#10;7R4A6PZQo5hLtZ/o41M60OLnDzbxQ3TDgw82GPDRCb88YbvYuVnGx3byzGu9Yym/rJFtTIZ8Ig8d&#10;2aqHbJi8k4mXLTl72KsY088HZPIT//AFv/IBGfzKd2j4J7roZo+Yso1+a6p4aOkikz/4HI2aXHIN&#10;QQez3NOSJYfYKH8iBwbzMPFN8lBs5DdbxIMv2SL34WWLQj6b8ZqHUZ8N+uGTawrMsLJby97gzgMu&#10;35rjK3zxH3l4jFW4FNiV7D26zUW+eXrIJQ/enNvwiyMfsM8YHXoY8wBNRl6w4AN+FGPnCyz8JS/w&#10;p8pRdFqy6SDv9RZ6yVPEsdPu1LSuPlzBbt0aX8ArJmwWD74xr6KVH4o+OxQ2sJ9t+mj1lczhS59d&#10;xmTTLa/m+chOLMXWGnzos3fw46U3eUgOXnrMsT1xRq9PFjo2mlPgJVts8ZJBdjBYI8t8/IAv+wJP&#10;ZOsraef7ZOKPXjQqPeYVuNO3Bm/m4280KjtgC160wQiPooWdTDzWtWjNwaQk/pEd/OjM0T2PC48x&#10;usgmC62iH3tDF5zRD5uauCam5iLHHN3RD485NNFLH3pY4jNjuYHWHN14yCEjtOHToiVTQa8q5qzx&#10;o8ou/PP05hTy2WPNXPpkibPWvLyGR59ufPYebOZUOnI+4sMTvOEl37kRv9A77xtjciITf2yEl0zF&#10;Oh3Bh0Yfr370Gps3ljPhi4/Mw6JVlcjBC1v83yzOPQeggze2kImHnPgjctGig98a38anWuvOr9ku&#10;iKa5j1USDsyYw49egQojYYTGOOzWsuGtA2qskEWhICouoMYS0BxaF7MUcl20Y0yCpI0sOsin1w2A&#10;eX3y8EUeWdaCxTo6c9Yig63Rx3ESGb4Eg+7cNDigOY8dZOiTiTYyBcZFKgHKzYUkRsN+uiWni6s+&#10;TKqkdWGFgS43UOjRZt0YZnbSgd7NSG6ArMPDpvgYHX5r2uBlG51s0IfHmtYGgw2PNdit8T+72SNW&#10;1vgLVvrw4HcIsyN+CC99MKBzk4Cfv8hQyI18/NYUssNLJj5Y+IYcMvklvkEvP9yYkymG8OLFh95N&#10;qxsL9vOhObElw0UvhSx+4FOY2IZWDNDCDg+bwh8dePVhUPHDxR/kKObwq1lLzKyxkQ744TAXHjJg&#10;QO/mBK05dOIQOtjoVNCyhb7kfm5IxTk2kcFG/lHgV8jBR2ZkoNVHa01JvpMHE73m3oyS75bC6GP/&#10;sMEkTpOJw3N2o7Rx7Oj77EcvConN4tF3bcbeVTh6kQU/3/k4O5vkERvsS74SZ7FV2WuN/9noQdiN&#10;Nd18ohUL2Iz5lGwPNDCSpbWH7DsPW8ZyH5+8J1dO6tOlDxMsHjDwWiPTPLvyEVs55cFA3MTCx7DR&#10;+16yvIf1/vvvb9bpRO8hFr28Yxd+fTX7gS3OH9jYo3rn2ot8Kgx8EeVyDAAAIABJREFUpyWDbdnD&#10;9h6/8Q159jw5HjLRwGHPeiCQM/Da5/oeIviFH/nJAwQfJueskavgQ0MmfM5j9tGnZM3DsbMgN+H0&#10;wqz6yLqY5Mez6BIDuLVeFGCLOCh4ybXOPyq/oMke4QtF/PgUDXxoVAUNXfwHL3nioi8/jfHygxoa&#10;ctgLg9iSw2f6YoqXH8Sez9HhoYdMcpwjfIJWHNTgQ8+O5KFzSWwU+SV2/EYGHjFjpzn9PMz54TT6&#10;FTLZDZ858dNXzcNmnj9U9sLK12LMHnkttujYhkc8YQs+tuElFxZ5ij9+x4tHZR870bIJRrTpy219&#10;+WeNvXKPDPLgxGuvGiv86BxAz1fG8kc/8vns9Ra66WQjP02ms5jxK/n0KZ1upxkPXRuOzmeY4UJj&#10;nYzpZPaGRfyUfRusbFbkS2jYk8pmvuMzsvkpviVLRWs984mReXLhIJs9WvHROvPgUPGjo8OaOfLM&#10;k5F+zgM09pBCj5xJEVt2wU4OPKHThzn2WicLPXyN747wZh5vbIUjuvHM29zE6+jNF/TwwUsnfXBG&#10;v35kRg956BR9NKp1uOgyb8xX1oyDOTaGn0/CTy8eOsmBC5/14NAPTnKVYNNHx0Zr+qE3R6a54Iwu&#10;/CrayEAXGfgU9OjgiizzwYo/mOQEPUrm2IfGPBvm7SA3tqKJHrpUhX6yohuNfmTO24POulxNCR1f&#10;0I3GnBhEVvhgsY/Mp+KRt3yjRncwafFZU4zpSj/4jbOXzMVe82Sq5PCX1ji+g9VYyVp4tLAmdvAa&#10;47HPFGvmFPiU+MUaPPjsOevBh0Yc2P+qB1yv7rXbM4GEDQZDGVkrzUVyXAM3rc3rfzNlhALAAerA&#10;d1+OflglDmIIOi3FCVbGgHKI6uKHRiHPhiafAeSpcQJ6CUG2PhqFfA5y6HGWah2dNQVf5LsAupkK&#10;HvM5yFyoEvToJ8cNgoTCG1nsUMy7kXDxTHBCm4OY8+flwU4PWWj5QAu3glbBl7kEPzdGguliTCeM&#10;1vPgySZ+kGRo6CKLzWw1zzf0k++iyPfm55Mt+vHTgR42NyzG9FhzEwE/XnrZjZY+9HTQRz56lb/Y&#10;nQsy/OSxB1/sQkMu+WS7WJKF1lrkuoGhl1/g9m6VdbETV3rQooMtfkavulmBMxhiA6xucmEPD9vJ&#10;QxMcdJo3p88+dtAFtwcmrZsa87DNv3NETuxiOz425+GWD9CwX76RRQbaeWzwJmfg5Vdz4ivv4MOj&#10;hI9M2OlDx2fo6ERLj6IfGehhUOhjkzm62G+Mnw41Od0wvIF/yOXHPGzwM3uWYGu3atd38NbWazQe&#10;Vbsz+zc+/Lx/sF8ri8t1oXknfVorq6vNw0j8xBYPHx4Q5LsHFftfXqmJPzry+IsfjLX2HUze9YPP&#10;HhE3Dw/ykW/4VTXPt94F1PIXHMkXes3LXQ+xbKbTDbQ1lS704qPIv2BwM4+eXi8IkCXGWnhUeeJ/&#10;c4sb/7GBjR5wPUxYI/+xxx5r8LGTzXDKSy15zic5QE72gDF7zfEpXvntHXMPhzk/4ZXv2cuxn3w8&#10;+PHxmXezzXuwUazDkJzWZ7O9zR728pvvLZPDXvPyBWYY0JKNjmz253yACy2/oGGbj/qKARvw8Ad6&#10;PsOPnu2wySHY0JOrigc6voHHGpvFQzzpEE98dJLFx+wyxw64lOxXcmChE43c41ey4UVHBxo285M+&#10;3HTJc/4w5wUjPsIDK90wxXfke/j3ooX8RmMcLMb0Og/IVNjAFvNsh5MONPIMJvN0qda1bFX5jc3y&#10;IHz2Tc5oucMOGMmEET+55ug3R4dYZr/Alrig4w/87EJHNyyqeNGtT5717Gc2R799h588PiGfv8UW&#10;fnsBn4f0+KRx0uv4ExwLiwvlRb3dvhdB9pv7ul63V9WqantBwTk1GNakNa3V5sXufh0OZj5xT9dq&#10;7m/aVa1pLRxdP8BKbunzCd+yjS8UvmULn1hDr/KBkhjIwcQUXeKBX+UnNTL4VTyM+Ty66ZKTiusX&#10;3yryXhxS4SFX3uGHFy885JpT7K3EVYtfiw69aky/OXjwZJ4shS460cZ+tHgU86nxlXV8csMcuZnD&#10;ox879OlEH1zBQK4yP09v9AW3cXi0ZCqhZWNk0WPdOHRozScWxvqJub7KJ/YT7NETm/HTp0YO/mDF&#10;GzvIj260eORIZAWf+fgl+BMj8kJHnnX0itY54awOVvNyQH5EJn79YDfGi4c8eK0pbDEfm6yhhUdJ&#10;Lgdf/BRc7NTHj0+ljx0qbM4ieY0mmMjGG9/Ybwp+BY7gQqfgNWcce8mc9394YUJLHlo4YhMaY+ux&#10;F+aMG2VHWPCYp0eN/9DETrJgC050+sFg37sPQP+qB9zhaFCdVqcWFpdrPLJ595uDrd/38DCtqYRv&#10;S2rv4vRrNBw1r+w5jPqDwxqPxs1hOa+YsZIEKE41VnJRDVjgANKSZ95BCSxajhNA62nRk8chCueZ&#10;S9DMcRie6DOHxoVP8tgQbjpdcD3UuCAoSRgXzwSKHnLwR3f0BT9b4eZgG4Mt9Hh1kXz8igTMzVmC&#10;iVffPBz8qM8HZDisvXIvgcl3yNPrRgBtbirQBg991viEbGv8FJ3xHUywWuNTLT3oyYBNUllDxycu&#10;GtbJUviMP+Y3lTn6zYlp/MX/LkT4zbETrYs+ejL5AB+MdCau6PnYPB9og1U80dKluJGlg2w3dvwX&#10;nPSgo5MMePIuDV562IkOLzoPFPg96FhLvGGzzm8wxAfRQQ8/sit+dsPrBpBPxYs86/EVOvMKfu94&#10;uFlWjfk/OhM3OOjhF3Jig/XkBH3RJbeSh2jRWGeDwm6+Di+9iv1CDx0KeXTjjV7z9KrWyVf5JDe4&#10;DfMb+Mc+4xN43cDLIT61d5xZ21vbtdD1nbqXa3V9vW68/rqGDh488gC982wwnL0DJg7OAT6VZx5g&#10;2MNvPuLrZloeiI95c+zMwyt7vYvKl+TQI4fsYa040nvXXXc1ffuYDbDr86ebXjI9kJFhjf/tfWvG&#10;PiZKDjo46IE5Oae1zh65/slPfrI5o9CQIxfwKTCTq5XrcgC/hxd+RSvesMDoQYg/YOIjWDxo23tw&#10;mM9eyQM02+WLlhy0ZDonycDHR8FiHT0brPMLXvnFZrxae1QewACz2MLmAYLtzh7Fmpiwnxy6+B2+&#10;2EsfmWjIUPAn/mLOLnic9+bJsn/wsBteWMmGgR3o8AU32eyglx1sRiNOfA03LGjoYp8xH5kjHy58&#10;9LDFevYZnSl4FTLpxQsXPOhhJlNO0RXdsJFrDSbY9dOSyado2GANhtjPHvNoFHzOEzrtIXTGaFLk&#10;BZtgYxffWieLfGN7Ww7CzR6Y+QUv2+iDnRwxwWddjNjBdnlAP3647Fc6yKAvvoYLXnMqWjLhI9c+&#10;it3ymAx6YEhe56Er9lp3PwArX8Omuna9EQVO92bdTrcWOgvV6rSrO509bMKvTA/HNRmN63Ayqv6+&#10;B8RWLSz6alO/hoN+jadVk9GkFppPEcx+oJI/4wP2kcV21Tz72GFNK7b8wef8mVhqlazjw49PTLXZ&#10;+3SgR6uPjs9gUYyT03j4FB4yVHTyGh5+12Y9OGBTyYU3OmGBXX7hwUu+Fubwk68ffWhVtPChV8wZ&#10;a/Er1uhTYDVGE755WfqxG12w4A09DArayMo4dNrI0VdgCA5t/EcO2QoeY3rDk5ijwYdGiy402uh7&#10;LT7z8/JgViNDPNDkPCPXmngp1s1lbG1eBlzBaD78wWNdX0uWM8fZMW8PfpUOcaZDm/iTq7CDfBW9&#10;dXP65qKTHH6Q0/ryEo254COPHjzWktvm6SMXr35o8JvHRw79bAreeVvJjD/YC0Ns1uJPJVOxP9DR&#10;g1clf77Qlfnww6dPZ7AZ6yvxBVnz+IOXPDLQp2YNvTPbmdz4ex5M/+CwpvscMaz+gXd2fCRl5Bsb&#10;Na1RHfYPajzq1MbaUnMQHu7NHkAbhw5mN1SMzoML0BQJHAACABDgqvU4LwdZHOSQSIAdKvpoXTwV&#10;vPTMJw3dDIRHAnAEvui1HhxuvuhEh4ZejtFyPBkwkGdsDXa25KIIB/346QourTHb8cBJnhuQ0Foj&#10;MxjJYZN1uCQOevzBgJZudqhk8Ic5F119PC7W7GA3Xq0CR/STFd+Zp1OxnrjwlQIDuXTAxQcuInS4&#10;sNOPByZ26pOnJRuPPtl8mdjErmDFDxdeOvDBThc58AanTYg/hw9fKsZkiB0+YzcK+i5MWpjJgYVN&#10;aGCy7ubdocYm8nOTDr+HYz7xjh1/xEY3NfCxg252wkq+OXbR6UYKP39aV9hJrxs0a+SwmQx05MFD&#10;l3ijhTUvkMBPNlo0+MSAbiX6rLMHHjrRqWTioyd5gpdP8Kj00YPXGn3Wg4tc/Cp9fEVW4kOfNfNK&#10;cDSDN/gPv/CRh434xg19uzk/WrV+9C+brLc73Tp3/qU689xzteumuKZ17bXX1Y7vjp46VSv+XdbR&#10;jS/bydXCLweSS3KGL/lG3mU/8B1fib+K38MxPvkqb8SKL409kJmTZx4u5Yh5vHwoDop9wZ/k2Ose&#10;yOinS8v38sl5gEeMyfSCiljn3a18dNm6mnei8dGZnOQ/fXrIgSUxTszlLb+oCh3ynS+s4edzGPGw&#10;k7/YD2Nyjmx+Y5sHgeDgO33YrJMn/7wrZs4+RUMWP4oTv/IPrPThM2fv4oHVGnz8ljjyrzGZaMj0&#10;kK/Aid86f8CbM48OtuXcsqaKBx15cPb9e3TGCrxs87DM13hyftAjp+jVh4Uf4ULHnpxVZBqzU59M&#10;dPqKB39+oYev4KTHniUbPazo6cy8Fi2e5Ja+d9z5yPmKhmz45KzWHDo4vSgnZvyd84lN6OD1Ig9+&#10;PDCRmfwng110oYWNDHLlc+Rp5YMXDfnW/pcjYoePbDrZwN74xjwciafcs0YeWvGGzVxs4k+yycuZ&#10;QwcaLeziKv/Isb/YIO/Igp0ehUzj0FnnK3a+3iKW5GsnUzfuVet+L2I4aN68GE88RE1qUq0ajIe1&#10;tbVTB4e7tb6yVt7hHY1bNZ14h7dqWuMaH7gR9rB09d6HvclP8eUDhU62qNZjY2Ih31RjtPFdMPOh&#10;ObmXaxRb6JAv+tb4aX4PxK/JNfJyDjl/4BBvMoNbnM3RqVXsWdjFzjo51vDISWMx08Zea3BpxRu9&#10;sXyDR5t1ffyKOX6I/8jkm/BZV2MTnqzF39bmsehHJj3RjS7zcOqzTz+Y6NJXyUkNDjzpk81PKXiM&#10;4UITWm389VoMePkevaIlB10KfPjNqeiV0MzLjx/wkJUxXPrsxRe/RI4xejklV9AHE5roJIN9qjlY&#10;9YMv2GOH+eiAM7LggyN4tOFBQ3/WjINda40seuWyqi//g8cceWTgMU9n8IffOozG7IEpusjEF53z&#10;OOIbLR789hd5Cpn4olM/PGiN0cTP2uCwpqA3pyUHlhR98/j07dXcmxvPTqIj6oWFXu0PDmvHK1Dt&#10;qm6rqj/uVk0l1rQ6veUaDfZqf+AVqsVqt2aOkwwULPQWfILlm4eWw4exMU6fswBKBcK8Yo5RDbCj&#10;mw+GcbiLiHVO0SpoVc4UVC0n04dOH4bonJ/TN88Z+i6GZJHjYFLNu4ihsw6HhMETrMYOMbz8gAcO&#10;GOh2SMJhs5AtAOQYO8DQ8J0xOeQ5PM3nwkmeNfT6bh7JJMe8myIyvhmHo4MCBvitk2+MBg7y6THn&#10;okteEstcxm7a0NGLT3GxoI8Mle3sRMNXChnwwUxn1syhxSfu5Ii3yueJrXXY8aGHjR7r+OAzzoXL&#10;Ot3m8eAXi1z4xC+xNq96RZ3syDWnwMuvCnzBRBa7VPL4gz5V0dJLf/IDf+zIGn/T6UbVHNxk0uuh&#10;gC344eEvMtiMx5qbP/5yo4zPxZ5utObRqNa0+OhQ6Utuxy4xii1ordOZhxA+kgNa8+TCBq/qhpZu&#10;c2TSQQ7MwWIcW81Fd+O4N/APP8B98sSJevrrX69tL5T5n5onTzYfU+ZzN3MnTlxTg4Pd5iybtmZn&#10;1qha1S0X1l4NJuPqTKt56MvNMt+ylx/F+ODAO3d+QXf2oGLv8oH4yBV7Di9bfUokceAHOSBuCnkK&#10;XvMwatHxLT7Fu6QeUtHxNx3eUaXDmQCTG2o3+XJdXD0oJ8fh8pDgDGIHvOIuTqqCJvE29lBEP7/K&#10;Y23iqqXPXiEzsuFju1yRS/roFDRswut809fygYfnb8bv5MnmAVfeqTDgSc7lXTt72IsG9HhAl1ts&#10;5vM8CNLJN9Zg5RtVkct4xYIf2Xvvvfc2OPhHHPgjOY3epzz4GFYl+UA228UFH1p2wweTB0t+wkdn&#10;6NHxVc5Xts7rI9MaOgVf9g+M+rk28CXZ5NFjzVmFV5vYWvMgqMglD1T0iDGfkmuez9gj9/mGbGvk&#10;yT15zVb8cOeMtY7fg21yDRZz/JVYwkEHGtjhVtCg5wcVLrlCPx/yKVmx3blJBqzo4cADB98k9vD4&#10;NW15jo4t1tHCxE4tOdbgI4PPrRnTqxiTi1eOs1+ekccOv9DOjsiAm1zY4VYV8pOfZNLLHvOvt5Ah&#10;rqrfU2l3OzVcWKz+eFjt/b3m48ad5qPKozr04NrfrwUPtJOqiXs+N6Fu4vuHdehFzV7HQdX4iD25&#10;brARbsULhZ6Ax+NZbPmFn1R9/oUrc/wQn1ozJgutCntaMdN3JvA7DObQaPlPHpDvjBA3sSBX7osN&#10;OvkhNgpehc68qGbf4kuOxY94xJA8shR42Y+eLBhgxIMOBuuxAb2+OX1VwWeOXxQ0+qFPG7zhb4jn&#10;7ofxRE72ESyRlxYfWdaCIa05OWlMHmyqkjbY0ESOVuVjhU+ybky3MRn6cGrDlzWyzRlbD414mA9/&#10;aLR40MFt3TgY5nnojM1oU+jCYy/LFTT4VCWY8CTn6MOnKukHR/jJMgeXvrjoW4+e8FpjJwyhwatk&#10;DRZ88Uf0yU0yycKb+OPFE3nm1diPhww1tszzmMNvj+ijiz+Sh/ZD9AVfZGVMX3IzuREM7CFDNQcT&#10;WjKDO/uRPBjQZF3rWm+/xS+vesA9HB40N3VdH0fueoof1nR3qw667WqNW9UeDarV69RkPKrppFsd&#10;RjcHm4e0UU1q2rwqCAyANnc2PSDGgMUJHBjnWJdHxgwlgwFaMiQd8BLLjQvHhVarMMyhZ81FV5+z&#10;zKsKDOglwrwTXbwFz8WHLhdSh2ACCbdCNuc52GHDo6WHXDLxoFOzEfCzkVx24Ate8z7WmEPX4epm&#10;JBd9uozJ1yfTTbyLNLzZIGTq8xdZdJFtbA1ucmB1M0cWenrgVuGEy+aCHy97+I1e82ShxUeGNnrw&#10;ksmH6OmEm4/EnXxjNOTET9bNkRvs+K2jIz848RvDhM8YjUIHGfwixomLfGCHmyT+dYFEQya9cgot&#10;vOj0yVFdRNlNNn7r/OKmjn7j2IeGDLmHJvx0oItP0NHpppfP+Is99KDBS298h1efXHF18ySGcAYf&#10;+8kihzyYrPM5TPOxIEPh39CRwx+qOfj0tQq5/A6Lyjay2UZ2YgA7+8iwpqANH536b0bxfzjJl0Mr&#10;K8t199JCfe/W5Tp+8ZX6Tf96ZG+/Fsfj+v7NS3V7/6AeXFqu3/WLuZNp/ZnBYf3TQb9enrTqVy9e&#10;rku9bt114kSz15p8ubxZK8srNZ46P5ar62Lb2a+hG+Sdg1paW6pbb72luj4CfvSi1rXXnq6VFe+Q&#10;zh4kxUccvVsoD+ND/uNf+9o7TmLBh2jlgzzxkBS/o5Er4pgbLnaTJ2biTp4q951vcscDiRymz4/x&#10;iBnZ9rFY4vMAQA+5brTxe/jQolG9+2v/0AmnOLMND1pxgA3G5I8X2tDKIdVYjrCVPnZ6cGQDPNbI&#10;Yw/5sOEjg+/wWKODneg9qIqVj3t7AQgPGjZ5AJab8JMPr6qYg9e675p62OYvN7zm6GMr2b7jae/B&#10;yYfkKzA42+Mz54M561q2WVPxshc+dihsNU8PerFPXGAzRhv/8YNqDb2KF505ewB2Y3aKl3ir5tDG&#10;NmN5IcfCm1jxPWzilbNTfPkHfvEmKzGLXj7FZ57PyIPfODHjG/xo+cV3wsMnb3LDgs61i+2wws1X&#10;yRE6YYGPfejglud4VTxeJNJ3PuKHz3WUbPSwkGMdHj7FZww3WvuFXrbAosrh5Cjc/J1rNrvpxMM2&#10;8lPIsG6NnGAmz9zrLeTN4jyoanWqN5jW7Vu79Z3jYe3dcnN91H1L/6AOx5N6z/Ze/ejp6+qw1ap/&#10;v7NVZ4bjao3HdXf/sH6sXbWwvFwf7h/UFzujWqyr/zbIjdvEdd2nr1w/vUbRmj3cNPjn/OThFyZ+&#10;6A8OqybT6ngx4+i+hc1qchx2fXEUL/4yl33rTBJ7vtMmx9DhMa81xiOe8kMfLSxyAC86Y7kpt8U9&#10;WNgBR4p59Ep8zCY08Cn69Cf26NlgDi39aMKnTy4aORLd6OFHp7Wur9Jl3Rx5+Mybi9141NfaY07J&#10;Gv1qfBgdZAVr4kGWuYzJ4YecL8FmXR+++IkOPoGPbDSqc8ccuWr8FozxTfSSC7uxQq45RRsfaGMD&#10;GfqwwGRMhrnsczliLmvkGSt4YLVGnzbFvLnIMw6OyEOfuXm8dKsKHzhrjOVi5OFVjdmMX4HdHGyu&#10;KbGPfvPKPG/wJ15amNDg1ZJNnnl9lSy86GGMHXDCgy9y0AWbuWA2h5489OhU/OKfa9j8enCRg5as&#10;YCTPvGJPs1/Fr7zqAXdxcaPa44P6+zeerv+7f1Cbr7xSP/7t31offvJMHVvo1ffcfFP94uNP1Sud&#10;an5Nb9rq1O7OXk1qXL6bO5x6df+wOu3ZwwcFAHFUnEOxOUbGGMY5YEajmZPxoVc5E48LjO/QLS3N&#10;PpK0vDz7CCkZjFVsCLQ2mUMrD4FxKBwuHHS5QRRMzpld+Gc3V/jcJJFJfx4IGwVH378S3NjhYqYf&#10;vPjog5t8lT7BU8zjgdHF1E2Dm6bc7Jh3YQ0vzGxEw2/k4yeHvfDSx4d8hN+hj4dtdLjoK2TRQ4aD&#10;kA7jxAg9GnKSwHTpSx59dqKnR3ETx6d4zWnRkhO85uFjg3n9+I9+tlijJ3bwF3ywmlfIZhd/6rML&#10;P1oXJHaTTx4avNk0wSMnHnnkkebgiGz24qcbHWx864aPLbChZSf9cLlZJhu9dX00DiTYYOYv9A4r&#10;/kYT7Hzi5i287EAjlgos8SMaviQXNnrkrCL+8ONX0eFVyEu82KOQbw4OdsCHnmzzdKJR2UIGXvao&#10;xvwbf+KDRyGLXdbx6+NBg54+JfiawRv8R06wYc0Pz1SrfvSeu+s9u/26uLlVHzt9si73D+oDzz9X&#10;P/Ct766X7r2vfuhjH6uXVleqv9Ctn1lbr7Xv/p7q/MEf1N86GNR/XJr9wA+/ypt9n8bwQD+tavcW&#10;6/zLPka5U53utKadSQ2Z11msvn8JcuFi9ZZX6/Q13omdPdTai2z/8pe/3NzwG4uDIrfkx9e+9rVv&#10;+o4d4q165za5Jx/End/5WX7Jfflkjg/4XNzkIPx5V9ePQ5EnFmR4oCFP7MWWHPNu5LX2N3rxE0v4&#10;0SXW2tDQDYO404/eur7Wg4F1e83+gYvePLjLXTT08gWeYOULuuGTX+bpw+OMlqv4jJN75JPjYRVm&#10;/HmIM/YRW7Kih42wo893puHLPkEnDvwKh3fN6eJbWDz0oucPPjVHJ/vjF2c7vHlxIHbCJY5ssJ/p&#10;wgsfGhjg4wdrKvmKVv7wK362kUEnP+FBI4fhQ0sen9FBlhI+PtSnDy38+nDALqfoyU0YnxmTlXhF&#10;Lj/QJRdiCxnwKWJENrr4jX6FXrTsslcUcvgOP52qPcQu8unSshl2ONgSX7m2WyMP7uAlO/kipuTl&#10;LKEfRrRs5zdz/Ekfei84wmtNLOH2MC3edOO3jpZcPpdD5mFkPzuMySA3cWkM///8E70+m3xwOKjv&#10;XFqon3rfn63bnnmmvvqWm+pjL3yjtvZ367pLm/Vvbr65tr7ve+v5z36ufu7Kcv3kYFij7a366bWN&#10;uulDH6oHH3mkfubs2fpn40E9tbdbPZ8AWfBGR7fGw1Hz+yuHXhBoXoTxTm/VqMbVnVS5gvenVa12&#10;q0bddg38OvDhsDrN72is1vBwMPv3RUfnTHymlQ9asecbfhEL/hJH/jYnnujM8zUfyll5Khfc81nH&#10;m1wVczmElwx7G48ckjfJi+Sv9egni47ITN7gJd+akhYmVUneybOMm87RGpvRWA+/9fk8j4ys04lP&#10;zNkQ/vChs65NNYYJZnaQj48s82wlD12w4LX/4jtj/Gjw4jOHPj4yr2izljMm9GijBx29fGo+NbZE&#10;T+QGg3Xy0FuDy1rG5MMdDGgVeuDRqngjOz7JmCz8xuSpSvrWlMhIa57sedr4OfEig7608ItBYkt3&#10;ZMtJPiLfurXYqc2alm5zkQsHPfEVmdbNoaczdhvjIyP0+ubR0K21z6zDozWnkkW2ysfmYgNaNsbv&#10;5oMxdHTpa5WMIxO/Pv0qXObUVz3gtmpSk26nehsbdX2nV3f6YYzrb6m/dGmnTtx3Tz138WJ93623&#10;1n88+0zz41J3dab13adO1Nf6BzXtH9Q9x07UE6Nx/e5lr3bPEtP3NRxqnNDr+A7g1YC50AyHV3/J&#10;lWGdzuwwi4MZvr8/+8iod5TRx2neReEgtA4oTmVUDj1rLvLZSC42eNGgdTCSj58OvxrtY1sOQxdC&#10;axxGtgSED2ZyOdlhp3Wxy8WJ3ASJzXh95Ms7AeS68LnA5aMw5AtOMLnQkU+OBCZDId/FVY295MX+&#10;+cA6fOaTIQkKO8zG5LPP2AFPDtlwkJWkNa8Yk+lwyJo+35KLj63G7AkuNNbwatlkjg0w8Cl58XF0&#10;kZE1tC5s6MjlQ/Rwk8EP5CfO7GCDdboUcWevat0NvLjh4S/66OEbfOElFw/ccoCt1hQ8bsh9VE9M&#10;6YSFvMQPPd1yzTx6mNii0Mc2cUBLHxvZTp+CNnLMo4GdD+SRdz3IhMecghce2NlIvj7sxmJBt7xC&#10;i5dcPNbcRJqHBZ2ijW1sUvGp+mwmA11wws52Mum3zpfaN6M5lixUAAAgAElEQVSwh/xLF18pPxL/&#10;ByevqyvtK/Wuw8M6eWKjemeerfePp3X2rXfVv33xhfqJhYV6YKFbu/s7dfe73l1/77kzVU89Wb94&#10;x5312RtvqK88d7bZv/D7ob2TN1xb9zjMt3eqffZsvXVpqX5tda0WOp16YHlUpx77cl06f6IeuHyl&#10;Lrzr3XXBjdyFC43/fUpDHPmEvPiWf+SAhyd+d+MrnvzoIcq7X9Y9FMpbDwKqByt+5Fd0Ysd2xR6h&#10;w/mHRl6ip59cD2Ni6Z04dPjM04FXLOUJLOQ6D+n24Cfe9Ml7cRZ7GGCWl+SxMXsTBrbhk3/yCl9y&#10;1fkoP+kji1+cg/roFLg9RHj4tE/JgS3nAvvQsyHvgMPMRvpggdEYj7EXF9lALxr8bPeLzPrOCes+&#10;1oo3H4fGn4+cw2YPyjvz4mKP82NiAhv/avmSL/iIv9hHNnv5h9/kQORaQxP5sIonH6HXkhV/Wucb&#10;seZThb8U9Arb4MQHD5/xlTz00MY3iZ1xzjay4UEHZ2TCwG++cyr+9LAXDnbhIUf+wEI3GjbBDUdi&#10;wm9wRw5fiTNfkgMX+9lAFr306LMlhX46ycp1Da88knd004FfcW9AjhdbxIkumBT2iXEw4SULPSx5&#10;tx8frObiH/xksdEc3DDh5wP2xh/Gcoc+MtC83sInfDPe36vudFpPt9v1ryfT+sFLm3XHTTfV/s5e&#10;bW/v1g/v79VN97+9/voffraef+ih+vxtt9VfvOmGevTzZ+u9731v/d2vP1kf+/1P10dPX1c/eucd&#10;9Y8febhOHT9Zvc5i86+H/BuhkTN9cFj3jMY1GE/rnX6MqzOt3944XpNW1f3jaW3sHdR+b6Gu7G7V&#10;rf1B/XqTv5Pq9uTM7JNh/JDKfr6zP/lbrvILX8odY7HWx2OsZbM5hc/5U+zFyFhNDPg7Y/3sS3HC&#10;RxZ9iUl0GefcEOPIJSMYzSnG9o8xvMFIbuiDI7LooSM24A1tbLWuWkuO4SdXQa+mwKGGx1r69JFj&#10;TBZfKqHXt043Pn02xc/mFfzRr89eMtDh01fQozNOP/z8ak0s8OgHK5n6ijaYM9YGp9ihZwub9KMP&#10;L0y5RuALRmtq+M3HH2Qn5/DEVvNkaxVxgD9zr13HZw4d+5N3sc/YmUO3Ag9ZcOBDp02fffr4Yiuc&#10;5vAqdIZPnzxrkUGXSgZM7LdGZ3LdujXnKH6VDbmeGyvmyIYBnmDS4o8d5JrDBxMeGOmJL4Iflnl7&#10;GkVHdrku5f4GFvt3tguOqPZ2tmu41Ks/evLpWjx5TW20W/WJxx6rv7awWKdXl+u/fOor9aFve08t&#10;nz9Xh+NB3drr1Pve9766/rkzdcNCr+656S311b29+qPPPVj9Pb80SLAfqprU0EOoH005tt784IvD&#10;DHjJ1en4QYvZR2kZpTCeg2YXVR+tmt0gdB2kTaLaFBwwSzYOOH589kNDM+fkFaCrH1NB4/+4cagb&#10;vJWl5Zr9yAIZfsBjlowwJHCwxHEenMlw4RMITnSBJE8Q0eXBIAEMjURxsXdI49Fno0RCAzOeBNlN&#10;hUBao9M8GW4W4cMnmPyjCCZ6Y/6xFh5zsFnHZ9Og0VeTuC6G6NyIxCY85JCfC7s1GOCKP+hTtGLK&#10;NnphRoOej8TUnMK23ES4MWC/NfLJoVvlK7RkWoOfH9Hwd2jZRBec9LhZcePCt3jJefzxx5sbEv34&#10;yjr5MOIjw4UwPsULB53W6HfTxB5y0PHRvF8TAzRsE0/y6YoNbI1ucuOf2GAMFzr6+ccaPPDRbU6f&#10;z+UkLPjEEi0csNGdA826Qg4aFQ7r5lLw4CWDntgJS/i11s3hxwOvPrl8LD76Cjnhbybe4D987UGE&#10;HcunNuqPn3mqjl/eqvccP16DatVNS6t1+/qx+uLWVr30ysU62x/U3SuTemtvuQbrx2q6v1dLN99S&#10;NR7Ujb1ufWZnp1558cXGD6dOna7Oymq9+9LF+hujSfV/7O/U8lceqc7+YX3ymTP107fcXP2NtdrZ&#10;362NG2+oL+7t1WMuGHuzX6eVW25o5aeHJn7jJ3vOR5Z9t1OOeRB2o6v/9NNPN3sEj5iKh/NDrvEz&#10;XnLcJMsr+WKdDzwUeNBR+MVeg0EMFPtcXDwIkJ988iBJPh/aP3jkDIz2lHXy8NNrXf44H9F7WMIP&#10;a/IQTjzG6J075MMKQ+SwmQ5Y4WIb3pxbHrDlWDBp5Rib2K96+MSvL9esw8Kn6JOD9ORh0jw8ZMtz&#10;lU88BFvzoCtW2WvGzgA8/ILP2HXFR6PFgQz2iJMXKXxMHA77wTr5Yo6OnWQlvjnT+IyP+N+DFHl8&#10;SCZ+vM4W82KQGMKcSkbOOnPoFHjFkF6+UeCSf2jYBAc/atnJByofwqQlRwzNw8QG+DIv12fX+dmL&#10;lvjoxEufYg4POWi1ChnshT8Pf1pxwKPAyUd8yFa5AoN5foHbg7J5e4JuuuSoOba5rsqZ5Jk1uQyf&#10;dX6DFx2f081HOffEJl8zIt9ekFv6bLEnYiO+4OMzOtDwMz1w04X39ZZgbItPb6Ge2dquBz/ze/XA&#10;vk80VI1dU4aDun9hsZ5utev5rz9X3mN6butKffuddzW/W7DT6tYXn3iyqturpy5fqu869e7mx/g6&#10;C93mx0gPR/3q+geSi71aGk3qb29u1n133VmDd7yjVh5+qI5tXFO/vflK/YvJtDbe867afvSxGr7j&#10;3rp1d78OhuP6ny+cr153Wp3J7PrBZn6J/XzFDnnBN+aN5YQ5/ovf5IocMIePX8ULnZiLgTyxpsTX&#10;5NFpnNyTO2jJRk9m/Cnu1tBbM8ZnXcm6NnNojVU2GKsKXvORJf7BlDk0oUcrX9DpK+jRas2rwW4O&#10;3nld+PhQQYs36/DFp5HDP+Qo/MyXsWk+VrFFiwc/Xan4ybFGJ7rMpT9vJ1pY+D/ywhdd6FW09Olb&#10;M563mx68sUVuyAvY0OKJnPgDLVutZd0aPZGjVZMTjUFHushDi5c+Y/xogy/5EPnonUUZZx0frAqf&#10;KIlFzk/yYcEbn/Ndcp9suq2bj+3ho0NfQaPAaT44rOuTBUcwac0FP0zhjW/wmUt+4UFn3ZpCfnQb&#10;Ry4M5slnY/Tygf1qPna4RrzqAXfabdfSqOqW8aR81GRvf1D3LrRrfPut9fWXLtR7rjle/RPXVP/g&#10;oJZ8L3f5WP3O00/Xsd2tOnn7XfWlcy/VjreK11Zr2PejC5LFDfnRK2zdTi2vrDYXQTFy6KyucqQb&#10;Fhe3JNnVjxk0QTtKlO2d7eY7cALV6fjM9uzHcTiFsR6a4yzvxq6tzR6md3b9QmpVr/kOl699zDbb&#10;7p4HhG7zwO0B2rvNubGTXGS6uAmGGx3FocKZ2Rhs4HR8DlZrApCgoiNDQUOmQJhXXQQFwpxkY4tA&#10;0892Ny/kpbKPbG2qNXLhEGAFvwRCS6aLd5LSHProopsuc26QzLNTVbJmnu/JdjCSHz0wKDBYYwuf&#10;Bb85+uELLvjdEEUW31k3Tw59WvgyRz855rXm+dE8DOKhxYOffhjdrLiJpoudbojwoonO+Ac/Omvm&#10;UsWRT7zr5SZLvMWOz4ITLxoyyaCDv40VY/bDQK64WCc7OvlbrrAJPdnmghU9Pp82cJNu3Y0/udHH&#10;fnnEN+boUvDCaIzPWnKcTGvkBDsaY0U/toQXRrbN+8zYugozfvrEAZ35N6uwx4ORF9MuX96swXBU&#10;Fy9equHqam1uXq7x4X7zwymXti/Xyy++UC9ceLnuPbFey72F8isC676beeJ49f0K6+aVOn/unCf4&#10;Bu7B/n5duDB7+Oq8/f76T2+5rVY+9an6C3fcXl8892JdOHWyfv/cufrg3XfX7zz7bN22cU3t7W7X&#10;4nAWL3udX+U5nPFD4i9mbqCfeOKJJm585QbfA6V9wodilXhoc16RnXPDHrAmZ/DIfXnqodcc/6ge&#10;HL1biQ8dbPTjbS4ORz/8ZC/LV5jduIu5IrYwkwOrNdXe8CCh5OHMx4HJIZv9coFePiCbXcbWyYIH&#10;L0zWkudsM4cWRr4zB4cWtthPhoJeH489yw45mgoDG/iYTHsmY1icG1r24oURfg9u2jzo5yy3zqbg&#10;5GPV/vKCQ3zPJrLFhz6xhpNcLT+KL93ixrfsdN5YN4c/7y7C5szlEzT8BrMxnOb08bBTHMzB7ZyE&#10;FxbyyHeOeWDHY02BJdU8f9ORfKGfHc4jfmQrmsQ2PqGbv9kIN7vgxaMlm33iRT5+Ba7E21rs4W8Y&#10;yKQv8/jIZz8d1thFJjvkWHKCXnR45ISWPlj5TIzoUSPHOp1kkI+PfHP0JsfYBZM1cugnMzmBXgzY&#10;EDryXm/hQ7r9wJTPDC/3urU+Xa1O39lvTwyqJu3a6PZqe+BfP87i7L9o3NhbqPMra7XvQXJ7x69O&#10;1e50Uqc73Tp1zfHmY8VbO5drf2+3FnuLtbyxUYvjaa3192v0jnfWP3zl5frA5mZ9373312d2rtSx&#10;yaQ+fd219e4v9evJu7+lvvGJT9W9d9xS/WeerUHLj5Ze/WQL3yXPEiu+sLesscneYF/iwW9iZg4v&#10;38uV7JecNdbw8K++eXFEbyxG5uhN/MjOHBzzeQWPdbypaMzhn7fFOl5t9NFtrKCdb62pCprQwqJG&#10;lr51OkMfzA3z0d5BZz4l2IPTOn7zZOvzlRZf8GUO3zwG8yosoRUrc8b2Px7yolNM+ToVnf2liKVC&#10;3nyNvdHt2oIvY/34gi7zMNAp7mKszp9r6Qc/fejhCq85JXpiFzx00gW7/p+GByY8kaGNP6zFx5FF&#10;X/pkK+b05+0zBydc8t2ZhSY+1SeHbliD2xzfoRMHa/M62KLiV+nhJ30FBn6ctyH4zOF1rqIh3xqM&#10;kZXzKTzG1vBFPozOZUVfzVrTOXoBnw342EMeulc/4FanOoODOnHv22v5hlP1kQcfqh++9c56cHml&#10;vvyJT9RPfegH6lee+UZt7+7VdGW5zlSrtnx3Yv+wLu1s18iNuIdAr4j0lmrg4uJiMZi9A7DY6dag&#10;1anDSTUP0IcjB9K4hjWtvXz0eP6furvIuVkAvHFwqzqTaU3Gk1rotpoH1Ul/UJ3huHmAHY0u18ry&#10;0uzn79vd6iwfNB+fabtoeRfSR/EWF6q1uFCdxaU6792/peXmhw5Wmw0yu4l3cAoIJ3GswHCawGRj&#10;caRguBlxkXShEngXKHzzgXNjouBPMpApkOjcYEgCSedAxu+CqVXNSSQ66YDJOEUikWM+SU52kkGy&#10;W4fTxZUt7IAZJnRaeshAkwdDtAr64CUPLb1wJHHZgM48meZhNtZXg51dCjrr+NwYkcFGeLTW6FXE&#10;xVhlp4PTYQUDOfzHTrLpEgs81viYfH3xcBPnBlMJZrLwzcuI3xMbPlT4QCxhw6/gpds4my02J3aw&#10;0+3GD354YGQ3Xi25ZNCNXgxykTCHRmvODbNcIZ8ccaMTXjX2s02fDvbh5wdjvMkXN+vyAk0KObET&#10;Hx5V0cKnOljV5BgZ+MSRnWwJf3wWHW9USxf/eEfluefO1uLp07XtF8Qnk7r4ysXa9/23aat2Nzfr&#10;lUuXa3SwV23vbo6HNdi6Umf29+r6cy/V6sZ6XTrs18HRO/Vyqd2ZfY9tb3e/vjbcr898+Qv1webH&#10;9VrVW1yuZ/YP6+vPfaPuuuPOevGFF+ptb7u7tl94oaZ+RfjoV2b5RG7zC5wKzGLDb/rebdLKNf51&#10;xvCdsRYWVT67STaniJuHYb4Ws+SImPI3HjEXb0Xu2ANyJu8wWfNuI5zkkSHXteiT8/CR54HIOpzG&#10;7JCXXnxhjzEa/Kr8kJ+w8wFfoOcL/LCjR+PdTTg8LMFvnl1yjT686PTtt+QpjOSoZOeGJj6Fy/4j&#10;h3wy0Kh8TA78dJJFPqz8xAbjd77znY1O9E899VRjJz4P9sFMHzu9g4jXO7geGHMGku8FBX41Jwbo&#10;jPlJLOjSwkqX+dgkPtaCiQ/IZLc5a8boYJEnHqTgi5/5gm2JNXo6yFJDy0cw0I0m8rR0xd/6cDqT&#10;6KJTjpqXC+j4CTZravKYL9DBo7CdTuclWeJt7CPocJMht2GQP/EF+XjZBC/f5kEbvzG7xBsvvpTY&#10;i07c7Bd9NotNfGyOjfaPvFRdE8lDQ4c2uRh74LRf8Kv04eMX89k//EL+6y1k86dbQi/gtzu+Z+5F&#10;/d0aT6Y1OPB97n4ddnrV8r389ZVyN9UeT2uytFiD1rSm40Hzw6Ll5twNud8/WejVeN+/Pturne2t&#10;WvSuuY+lt9rVPXmyPrW9XZ/++Cfq/sHQqxJV01btbGzUxx/+St29vlH/56tfqz/38oUa33Gbr+r6&#10;7fpZPnRnLczzuS+mckMesklc5Sk6eeHsyHrywRgNn8oX/rUmlnxPvqqEVx+N+cSaTuvJ3fSN6Rdr&#10;Lbmq2FlDBxvsxoox2dbQobeuby6Y0g+/PFEikzw8sAWHliy42YCXfG3kwYnO2Jp+Ct1Zx8NHZGVO&#10;G/n6SuSbxx+b8Ntf1qPntTaaN0dHdJODl13mrcOY8yLyjMNjPTbChSaFnQq5+mjtSTlEh4KHHjTx&#10;8zym8GtDR5YamyPfOrlacvnQGD606BT4zZMhfxQ09KbPDvywKvP6jOkIHvLIxsOGnD90ppAPk7lU&#10;/sATf+K1Rq756Ii98RVZcJl33sOZM9kcOrL1rdmf8UN0orFurMY385hh5xPrSnDrm4MP5viBDJWu&#10;RmbDdfSnM5nUnW+7u548fapa03aduvtt9YXFhTrYvFjXvutb6uNbe7XWbtdf/cD7mv+ptrC02jxA&#10;Hq4t1/MA+An5ybS+447bm1/Gc6qOxm5AZhtjxfcXV1eaHyPodnu156Oy41kCHjQ39TakX2i28a4i&#10;m7rI+77gsfXZr5iOZw7knElDO3tlqN1qN/Jb1Wp+3fnk8WN1bH219v2CYbvT/JPykaSaTpqP3vT7&#10;g+bfGk3a7Tpz8WIzj45jvBLthoPjXOQclJwmEWwQF6oEFG0eMgQbjeQQDHQOGwEWaEFVJKA541zU&#10;yMDHLkFV6SRHEF2k8dDvgFdgTaIYSzr6klgSUZ8d5NDlRoJ+F2y89KJTyXNjMH84WacPf2xjixsT&#10;awre3EwETzYmmdbZprUe35hjoxam+BjmyDHnJocNCgziQRYcCp8oaFTy2GedP9y0p4iJmyQ3mzDH&#10;1+jIppc8GMwZ06fPd2TCSoca35KPj7144eZH1VgM8ZLnYgu/zUhW/GLNA43CR3ILRjKU+MpY/uHH&#10;6wbLx1/lnweC4CBPVeBKMUd+1vThw69Prvhp2YdOyz8KWrjN8wueyIMnfqGTDC0eflDmsTQTb9Af&#10;+Onf2z+oandqZ/NSHeztVqvTrt3Lm3X+ylY9NZnUDdds1ORgt+5eWalLx0/Wlzev1N/c3Kypi/6L&#10;L9b62x6oTTeHRy8w3HDD9c139L/+4rm67GDfH9RL2y9V37uGnW4tdDs1dWErX8fwLzX2a7G5qI6b&#10;h93Lm5tNvPjU/uJHN+1iyxceyOWGfvJBnprTmmeXuPOj+MoF+3n+bNInF5+zQl6IDz3+/Y1Y4PfQ&#10;kf0vVl4AktvOPHrgg9Vc8Mk3e0VLZvIfPT1k55MNxvYsOejgQSeHyJM3sBpbQ8NumNnILvJy3iUn&#10;rZHj4UOs+cYcefxhDe6M8cOMlr1877ui8MGh5Q846MxHu/FkD0vNebkeVF0TnH8wZp87C/Go/Mvn&#10;vh8POz96GIODXi9E4ONHPnMe4IfFjxPxm4dstuAXbxj5iL/oQMt+RczJRoc3OYOOL8hBwx/k8cW8&#10;/8zTz052iQ0feGCHDWa2kqWvWifLuZMY5JppnX3wkBes5sngG5VNdOP3wg4e2Oi0xm9wk0MffOKn&#10;TxfefOyYjXgS+/iKPGtks4FPtCpf8pc44IMTPRq5YU58tHSjj8/5CF0wyx85jw42/mQv2fpk0BWd&#10;fCcGWnT68sYYdjheb+FjOvlLf3/UL7+Jfzg5bH4EancyrmFrWi8OR3XvwWEt+x7z3qBOL3brzOpK&#10;Pevf/w3NL9XuxapTvYV6aWm5LlzeqqWhFzrksBfthtVeWKzRynpNFyY1Otxv3mhouxbWpHmDYTya&#10;VGs8cqfuyaj8e6J2q1Nr62u1srhSyyuz/R+88Zfzhk/h5/ucFYkv/4qDea0ijuKi5VuxRq9PFlpF&#10;vuCxrp+ctIZfCY+WH1OMxUrFm76W/OQiuuAKD9vQwMLe6J+XgQYGLX5Vnww1NuBJYa9inezQ68OO&#10;xxpZ+lq60c3rjozMo1PYFNn6ZKQlP3jn9eJVzbFViy+Yoiu4otMYJnLx62fNOFhCR3ZkoTWvsM+Y&#10;b5z/MAaTdWuJQfCRTZcS7KENjmbx6I85eiIX/2txm2OzVg0mONEaK1k351yE2Ro6a/N2GdOLFt6s&#10;o0n8zVmL7shCM58D+tbiL2N8sQk2+8PYXrKm6tPPv87ZrKEjwxq/2rvOzOAiL7agoxcdvhS8ocNn&#10;jA4f3Vo+Uq3BT5bqnH3VO7h+UuFHjh2rH/ziQ3XYHECd5juqHhxb7U6Nnjlb3aPAeHj1oKi0vEDX&#10;JNMsQB4wm3kGNL2jP80/C5/+6atzmxR3+Mhq/q9a5GShoZkbwBG+IywNppb52cqrqc37UYRBXX7f&#10;++vnr7u+Dvf26vTJY40+SSUxOJyz9AVX3waJsznZzQ7HOmgFORdLAeV4OAQtNx8CkYufObJcHN0o&#10;WDNHD310ucArkicJgD+JSz5+VXLBgA42rYSgY75PtkJGcKGnjzy0ChzkWmOjC7A1yeOBm63xRcNw&#10;hNMNCrrYAoOCPjcIfEIf2XDzlVfEXdDIV+Cjl5zEAI+5bBgtXbC64WE/Wi0d8LOXf1UPu+KbV+eb&#10;PJk7yOCxTqZqDD+MbGUD+8zTKWba0AU3DOLkxsU6DOS44RNT8VTZyyZyFLYnvnzCdnzsjBw42EY2&#10;O1U0MJCXmzT88FqHn99UhW0Z41Nh5g+VPnrMwQc/bOgU+qOT/GBKSzY51vCgj+xGwJvwh3/Yeez4&#10;8dp66Xz95dFBvb/dqhPnz9VPjKs+srFe//m55+tfXni5/tX+QX3ggQ/Uzw+H9ft7u/Xo88/Xjw9H&#10;dWJpoZ6971vq7Md/p271/2ubd+y9Q7DTvBs79UN4K6v1/KOP1s5+v3oeAJwVy4vNTVt30Ucd16vd&#10;vPo6u5FnKj+IDV/wQ/Z6/JT8EHs0aPV9p1O+2Rto0FsTPzfhYiyPxMiDqjF+cRMv/qALfWIjFi42&#10;qht4dGR4qEJHlyJ37HmtBwk38PaQX3smKxff7CXvPspJOe4dWH1YPZTIlfkKk71pDg60fuVZvstf&#10;OPDCRg//qR5uvSAQP9pLaNCzQQ7Aixde8jwo4eW7+IP+JleOviNPPyxe+ILddyrJwOtcMc/H9Gqd&#10;f3Dr2ytw0Av7Pffc0+S7eCReYkkf34sRH8kDfDCLF0z6WraQpx8erSoPYKJbRQO7OXz8QS9afoFP&#10;ny88xMPNhzDR76GdTH04YIANL7lwyDUxR8ev/Mk3yUn6wsMH4WOrNX6LbeToo4MVjdY8OrxqbGej&#10;Ndhg0oed3HykOy9YWoMJj7zkc7i06PkgMUSLjm38o9Bpni/Q8WfiRg4M/KH1AiQ/oMevj4Zd+uwi&#10;jwx9+1jOW1PpNk8PHn5V5DuZr7fwA6ww+arWsfGkTh8Oa70mtbK9Xbft7NSLo6o/XOjWD718vt45&#10;mdZ4+3K9/c9/sH6jVfV7h4f1zzcv1/dUpz5bVe+/9+76eGtaLz13tk57gJ8MquusqXa5KrRak+qO&#10;p81o2u5Wa9pqHmqH/cPq+qTHdFS90bA6vVb1WtPykrX7s+7i7AZdfPhVZX/yUJ6JAVtyHeRv9Imp&#10;sTW+RMeHWoX9oU1OoZdjdKQfvcZ4rOHTN6cq+LJuDk2KMQzRJ8ZozeF7rTz09MJlXR+9VkkbfVoF&#10;X/qRKafSD01ksCVzaMiFSQ1Gc/wOS2itm8cTGdbxKPrhgz98sMBnHS+50WleX3zwoGEPmthl3V6n&#10;3zx92cP65vE6N/RVcudlkAWzOS8wwhRd+NCnoiVvXhZb4ivtfCEHPZmwxrbIR0925EYWnujUV+hE&#10;jzZ00YvGvIqOnqwZO/PpzDnsjAmtdSU4+AGtYo1/0fInP5Ed3uhBqz9va+KC1t4ky/UszwrWFT6O&#10;/9HkjM91PznEnvgxmM2pdMz71Hriz675+NPJxvj1VQ+4/g2Gm7e2m3cfUclDoyC1JtVa6DVzDXIP&#10;jUcPkkchacBYm3HOqF71VuzRlO/AzgoDZg+zeQg9WmiaGVlorx5S36Q5SrjweqeXvoZj4jfpZ5Sx&#10;Y6ZMQs8MazXvBHdr2unV7tblGg2GdamubjyO5CwB4mTVhhQ8AedcyRRncjTHu5gJiM1IhkPXzVOS&#10;0gUNvw3nYptD2U0l2WoCSDZ5igRykzmvP7okeW42ycOXxEjC0AUzG8hP0uYiiB4vnNkwdJEVXmvk&#10;scFNUnhy8YGBDG0Slk7rxubJil9hoINM8nKA0W+M3k2Ewofo+FlhAzoteYqbBPr4Q8FDL7luNuNL&#10;GPCJH1562CbW7I0OvGiySfGYgxlNfMUP+njdeJEZX6Gnj4z4TKuyBybVTRa58gK/mx320SNG+PXR&#10;eCjxjgcetpGDRuFTdDCZd6NmjT44yERjLbaYNxcfaGMfvcb42AcbnfpKbEWj8hF/Js8zj4c+8sTo&#10;zSj8yE437+PhpG7/1m+vxWtvqM9culgnj63XbXs79QuPPV53TVv1D/7Kh+p/L6/Wh3/j12u6vFQ/&#10;u7tXP/ve76hj991XP//4n9QVvyy7NvuEArnb2zu1tLxUX1k/VidXlmplcFhPXnO8PjIZ1yP7e7Xe&#10;atXXVteqNxnUuZveUg96cLt4qQaHsx9/kkcemOxjJbmXM8W8WIm72PGTPBYbRXz4zUMoX4ZezvN5&#10;Li7ywv9yve662UdfxXk4GjU5ww75Q7a+eKyvHys/3kevB50nn3yy0efCdfnKlTp29KANux9wwiM3&#10;5IMYK3TIe7jts4cffrjBnYuvfQizXEHrjPCg7P/T+jAkhd0AACAASURBVM4xHrwwebBEZ0y+SrcH&#10;be9uim/2Cp/A7BMZ1vHLPXuIPWxNzueFSLqdKWzwYpfv1MOHNntAzqKDWeULD7QeovgZPjhyoWYT&#10;f2jFExby8ZHpO8hskJf2jT657M6+gjsy0IgrmuwVdtAr1ujoMbaOnp6smUteiZfYsM88OrbIAfrx&#10;8Id8JAedsXV9OshQ2MRma+b5CR+7w+uskcd0BQdec3Rbdx2TpwoaviSbHn4nH2a6lMgWQzRyn048&#10;fK1PNj4+Fk/8/M9GfuRzuunTkqngj41s4VslOUCm2Mhlc/rkyzk69eGAAV55R1d8Y419+OjGY43f&#10;4ZDnbDKGg8/N4Xu9xX6gy1e0/HbK9197Xf3knXfWNf6dY7Xql9/1bfX5a66pf/f5L9RvHvTr59Y3&#10;avWB76o/+c4H6jf+66/UpXa3/sOlK/WPbnpL/ZPrTtb4u7+3fvmjH6ka+p0Iv+sxbb5C1l3o+hRy&#10;HU7GdeEtt9VIrIeDuuJrCjfcULuPfrU233Jz7T5/pl6+8ZYatKd1zlcRNtaqXZNanNs78lwOqGLE&#10;Z+b4UCz5zxq7+DvnBjrzxnyp6keG/SCWxvycKt6JhTVxRJe9SG7yK3lhrOBTYFLjb9joRhfahvAo&#10;3+lWrJGBnk4x1yqhMQdD5rXzMo2jTx8fOxQ2w6GEnyz0ac3Py09+aoPPunF8h0eeKsFPLzo86NI3&#10;thZ/oI9v8ZMbnWjm8aKlC955mvRjBx50dNFLX9acFZETP6APXnT2H0xqckA/eNCQHV+Flq7Qo43t&#10;6FRzaJWsk6WElgz6rbPLWNHysbPLOYFPRaegte76iIY+diowoc1Zgoc8NivGwW1OnwzzxvPY9aOb&#10;LWRqzZMZzGwgJ0Ufjb0LV9bls31iHm/46VD4RX/eD/GFNnhgRQtPCp3k4W/8mwXt5GCvfum5M/Xf&#10;Vpea72MgThCWl2c/we/HCvxj7tm/8+k2T6d7B7vNryT7jlq73alel/GzYPmIn48Xe7j08WCKZxdT&#10;7zoc1KGPgk4dSKPmwZSJdNqYHOHn58l0nHCqj8MMhjNHCgiD/fiUX2n2i8pwLS4uNRddN0EA7h/4&#10;Mnm/wcF4esnyY1gLvcXa3tutrbNna2HBDcrsR0Y4z0VKm5rgwqe4sXIxc+ESMP6COTcWxi6KHkbI&#10;sCbQ6I0F3LoAOZiVbES0WXeoGyep0LNbIqIhKzcZkkaxPvPX7KNX8RX/x45giZ3GChmwS6RcvOmi&#10;F172u7CgiS4XH+v0sAU9X5PlxiZyYqc1BU8uPNbgnpcFr82t8AFMkc1u9Kl8EH9Enzk3pXjcHPvo&#10;GHpyxMG6tfgdf+JHp7EKA7+5MdRmg8JnHXZ8ZFtnM7nBmxgZ84k1vPRqrevLKQcy//KReRUPvGLF&#10;x9bEgs7gm88/viLDuj68dDoM+Zc8vo9usumHX6GT3GAQc2ta+q1b00fHLiUtf5AdTJGrDW/D8Ab/&#10;cbNqvzXxWj1Wv+Rj6C+9XC+eO1fXnjpdk/5etVfX6sN7+/W/HvxiXTjzrISvYzfeUC8tr9eP/MkT&#10;1Xr88Zr6EYq9/dobzl70OehfqcP+YS0eP1EPXb5cD330t2r92uvqK+Nxfe5jH6sajuvh3T+sEydP&#10;1EMPfqFuuemW+upDX6pt38M8HNTJ9Y2aLi/XC5ubzU3acT9q5J0i3+WfTOoVv4zsAWdjo3ZG47rY&#10;vGu0XMNer554/vnGZ82LGd4tXlqunfGooen636wvv1wXL77SnLk3rq833+G87b77an84rMtHL8j1&#10;FhYa3eKzePQq7urp07Vw9Gvjq941XlurK84TL5isrjW/f7DiRRYfpbx4sfk1fPtH7ihirMov+eOd&#10;QfnlhTrvstoDaOVHchG9vMEjN/SteyA1JzcjR24pctgDkT0t5/HYt2jp8+6wfSF/2SfHrBvLe2OV&#10;fDJVMmH2a8h+qZpMsj2IkmmvOHed72TC6IUFetB7OGMLTLCxD40HMDRkyUH7OXvaevasrxHwD3yw&#10;kJ2H9OAkkw50sMBkHL/Ic+cRDGSbd3bY1/zu4Y7deWdQHy2M7M05Ti56dogbOnrItFfR2ct40dJj&#10;ji3W8eXBw5h+PhNTtPraxENLH/+TmzPIvJxAKwb6fAmHNXQ5d2HkNy+SkG/fi3niwC9ejJEjaMl0&#10;HYCZP9EFF5le5EDLFnJgIxMNm8mwLjZs50M0YsCX9PE3X8NprEUPJ5/wB3nylTwY2ClmbHTdIA8+&#10;ONG+3hKfHr3WX3+0t1OX9ndq0mrX+NJmLXe94LDl2xz1y8NRnTt9sjnX/sd//7XaPH++er1O/ere&#10;bl3ster+O++s3/rEp+v5M2drcWWpBsNxdaat6jQvLvSaX1LeG47rF0aHdfjY47XRntanalxf+dyD&#10;9czFrfrpp56up198vp49uVtX9nfrSwuLtfLo47XSWmi+2jYczx5Ks7/5mZ/4315y9oiJvPBJEf4W&#10;KzQKX8ZvfC6ufJi8EYtce8iwpurTkTiTZy76M04OwhedYkamQg8M6Kynog8NOnKVxMYYDnsCDzla&#10;sufpyDCPXj8tGmPyFLKiW9+aNnLT4lfRxl505mCOXOux2bpiTgk/3emj4Wutyq8pxnit4yE3c+wl&#10;IzXziQ0effjhVdlmLnjto9hnf9IhD9DRm4re3Hyhz5w1MsKjT64zMWebOTije94fZAYDGnJVfZiD&#10;wViJztiQOKKzlhyji5xgy7VBq8g9NHj0FTLoUc3jVeAgi10paM1ZIyc2JE7Bad6csarAbi9Gnv1H&#10;p30rDujITHEey/foSCyNycDL1/j08aLRjw/IkhP08hEarUqOevVxm9HtVv3xww/XeDxL3t7y7F0a&#10;v05MCEce7B80H+EF0A82+Qff+wdX/9dglPrl5EbB0Ucr41AH/0VJP569At4E8+gXlYHnqCSYg16f&#10;kXt7+81FY2/PR9lm7xyu+chLu9VcFDxQk9lutev06VPNQ+76xYvNQy1nu5hwtAdmF010x477iFOn&#10;RsODOnZso0aD2SvvHBu9CSBbzEsCAWA/7G6QQs/BEksVBCUXMXwufmjNofUKM7okA1z87CJnnny6&#10;+Iw+fRdpN11iAVOCnVf7jV18XQjo4FNyoicHj5Z/rYtNZEk6+NmtlaB4FfIUa6qLCbvw862WLfED&#10;GryhxQuLBOTf0Jonxw0UTHwAh8pOdOjROKzMGauxDR+9odPGtre+9a3f/Hcr8PBjchM/7HjFxjy8&#10;5s2Rgcc8OjbDjwYusYTbjZF5fMb0K3xiHna+5Pf4iz4y2ISeTDdBLt5ueqypdFunKzoSb/jceNEr&#10;R9Rc2GMP35CDRp/9uREWY7Jhsq61rk82vGTij03mYVLNK3wUO9mKx5wKh1jq46UDzZtR2LW2vt58&#10;x/GDd95RXe/oHfRrdO2JWl87VgMfXXzrnY3qvlf0b7y+ug7C3uwd+Sbfp5Pm3HC2weqTILAr7fbV&#10;HzDoLVy9AbG20O1VpzfLu2t8b2w6rq1r3KC/rflVZw+Z/MW/iwuLzT51hvpIyeW1leaB8uTR9/42&#10;O9XYsSyeB8vNj7gsHf1rtZXpqNGzc2z2jtLO9dfW7trsqxDOkDtuur6uGx7WS+fP1/G+m8C15l+o&#10;7RweNL9HsDxcrG6n27zz4tfyrx0e1vrwsFqvvFyTl8/XrcNh3TyuGk9Gddg/qH63W0/0uvWKf7Nz&#10;/nyTX+IpX+1F+8S7ZnQb52HDC5lslY/ijT45IpfJ0PLx/2vvXmIku+78zp/MepFU6y12q9vt8Qym&#10;KMBqtjHrpOHBLIvcaMVeDQRviqsBuTB3WnLHTdWshgXYALdcEbBZtRgMDANmLTSw4QWbsFSJAfoh&#10;kZKaapJikaxnDD434h9x45GZkZGRla/fAW7ee8/5P7/n3BP3ZETc0GY8GY+uH/1ogWLMYV9P5XVt&#10;kLEINvcap/y5HoqtOjHZ2BQT/9pdv+z7uTDXLPticg2RNVbFYw6mI34ybNZevevC1r2mjK5NY4AP&#10;dlxn3ol2XnniUNfFBx980P2jl03+LJjNe27iLdoqVrFjUb7t+RUXDnRtYhI7ebHqC/WlW7lgwgZm&#10;OOBBT7xl2zWgTqz80OWrrvua9/mRm75XvE7hxodc9JV2dV6TxMKuhYljPms+Y9sYUORAjt8q4sVV&#10;7vbsi6MKZjWW6MtFHvTYEgcfYi4/6sXoe9Jk2ascyfNTm9dctvCgZ29csmdfryHiYkOc4tCfNjrq&#10;9Ak+dMo2Nsavud8YoV/9WPmtumeHH28A+F2gjx+19vEHv2jtotenzdYunG/PfGO46L/7eND+3Z3/&#10;r3393/5b99Hize98pz18MPzH/L//+9+0//B3v+luGJ/+k2fbg3sP2uN791vb9LDPjfbQL2VcON/u&#10;D1r7L7/5bWuPz7X7l77Rfn/3bvubX/z31i4+1f7f7Tvdc1o+/e3v2nkL/s1H7eJnn7RvXRxef+7f&#10;Ho3+Wa/vXQPGqPGClz5R6li9PnMuT+Ovxhs9+nVtONYH2LJNp/pBnTFh04aXOn2rqCOrGFcKffJk&#10;+VDIVzt5ejalbNuToV9+yfbrtbHFro0cGcfGnWvGVj7EQIcvsuW36/fRYrsvU3GLw5i0186ePdvs&#10;lE3tpYNh2ap8xUVGKf/6gY7zyqE4qOOLrfLdb3PMNz+lKyZ1Nvrs11xATs7aKg7zuTHAj2JPT6l8&#10;HLMrzsqv7JQO2/yQ01bn9vJnlz1tsxy0q2dbKRlxKvTEpL7627HCfu3J1aa9ZMzJ5mg2Kn564ihd&#10;vsRec7pj7Nir4phesVXPntzU2bTzW/mWrrqSJYMVX+YxcWgzN/JZr1f80TNXaqsiNrkUC37ZIFt9&#10;57jirZjoq3detvmlM7XA7Z5lt3mhnb+42c57YFP3WH1Oz7eB71U8GrTvfetb3but3q29sHm+ffXo&#10;QXvKzVJ9lGpgkJ9rz4ze8RXgxsZme/rCpfbsnz3bvv2d73SLNMl886ln2t2Hd7t3YB/5KKhH/I9u&#10;HPxsz1Pd79QO3736pu9WPH7cvv+t77Zzj/0n924778MtDx+3bz8zfKfgkScnnz/XLm6ebxc3z3VP&#10;XL7k+Jnz7cLGZlcPwkUfztnYbA/v3m+b5zba+c0L7cHoSc/fHH0cACCgFdCcD3MZ3jC5gWALRJOs&#10;jq1O9UJrQi098OlXu4Wt/G1e1OjraLZMYGRd/Hx4UeVXm0mcjkHGt4HEdg2Ciqdu1tiqGMqfPq2B&#10;a9DxS6ba1YlTTPWijwGbZMRGv475pOPFRhzaxSquujDIYGlPr2+Lb7zkqs07AQY+WRcvexUHv2zb&#10;tPGrDU/HbMmZLj0+i7WbKT7kq42MPqs+xpYttrXXha298lVHn6568tps6tkoBvWCih2bdMWGvzzF&#10;hZGNLnu4s9V/EaEnThu/+PAjH23k+RKzwl7l5Vg82NBll6xCz42nWNSxRZautorNcelrV+xt8pcT&#10;HYWdilM+/LHPFjuKPsKD3mEUXH/wx3/c/ud//s/b//HhX7dnf/7z1rqF6IZZu/skiZuy8cdFPEBA&#10;8cLimQJeWLzGOO/kfNXBF/mHX38Y6o3eDxm9GHVybPhaBB+lr+7cpgEwtNf56V69hucesMcGc3wp&#10;6viailHso/iGr38CHMr7K4dx3I+7d1q7h/uZHwfDse73v2kQc9CF6LznuqurdDd98WPQNh619of/&#10;5V+0z//1v27//aPhQ/f0u7GqD/WvBY5xaWybzxTXsDFiHlGv39VVvQUqXfVKXc+uBTLmBD7ctNYY&#10;NcYtjNg1Xuka18aWBUKd060xSU6cNnHQN+6NE5t3bI1V7zo7lxv9up6MfediMG/VGHf9Gd9iMUdb&#10;YPFRc4IFuXfqxMdnXXfydD2w7zqwcOKjvp6Cl3a22TOvKriUP1z4lS9/YrHnk7xzumzywSYdLBzL&#10;hz1FHd4K+/4pUfW4iJeMmPjkR+zVJ9pw5VM9/24syya5yskeB7bI4V1zmj7hT7/xKTfnxZQOW/zo&#10;b3lZGJLRL/ZiwVN+7PqnAT3xaadDl2115HFQ73u84hG7czHIh3/zLVl64mRbPRk6YmZfP8pbnuKs&#10;HMjY8NUPGLLnHyzGBn/0xcs2Hwqdgxb5YuCfef/7v/pX7aU/8iTh+93HiV393iCor3gN5wXzxGhu&#10;6ebE4fzifmk4BT5ug43hBMIu/eF32UYTy2hOcS/ZfRWtmyO7mWc818mx87nZ2qVz59oH33im/V//&#10;6T+3jd47/a5nseOij7DE3BjEq8ZFjU82MRWTfW1ktekj48fGLn0y+tiYJKN/7NUpZYtPdXVOxua8&#10;X8ip57Nvg1zJ1zFf/BszclQvF8fqyRvHbNU1wZc2LLQrZVdOdVwxkWW3v1VbX9cxP+KvjU7J2Duv&#10;vPivOn7ruPY17sVDx3nFQKbs6IPKDS+2ijNdeur6/oqr3LDSn+zpQ/a0q69j+yplu/q52LNvPrBn&#10;i442Plz75LVhUxz6uYq1zsUrpoqfDZu+VScGPqpenXMb25WveptcFL4rNvbFW/ebYuv7ZKe48McO&#10;zkrJ8sOe837fiMt5+ceCb/OWevMa1hWz+LQrxZ5N+sW7fNPht14DxKiNDbIlj3fFpI5exe68Yq8c&#10;yVZ/aee/dKYWuF0/bbgnGwEDoPu4sQtus927/3U7f+FcNwFK2Ed6/deNUZOZd0W7CW84J3ZBXbg4&#10;fAfrO9/5drv01MX2+eefdk9K/uor3w3xc0Ffd/Y8Qe/uV1+2R+1x9zQ9Hx+2wP3Nbz7uYD3zzHAB&#10;YmF798vhwwNqIgaIHYlduuSBFmAbWA/b/QfD/9rf/eIPuqD7GF+7KG0/QXSvPfp6+Ij5e195IbjU&#10;fbdLp9ZAA9ExiKA5l6+O8WLqxcyg0MkmZTI6SLt6ul6IvQirt9ULV90UGvxsamPHiyR/XggNYoNF&#10;TLUIrIuDTF2Y+oOvipUO+RqgGIm9cnNOnwyf9PBzLBbn5L0A18XEr5jIGVByEp9z8uoUvtlny2D2&#10;AkWOPp+O2RYzX/J1zA87GLLJFyZk2awYS69zNvJHXiGrH/hyE8WWj5+5oRYLm+IUH3vs6quyqb76&#10;WTwlq45NudBRtInfeeWmnh6b1a9si4sN/OkZN8ZP9Y+42PKiVu/iiI8/N13FryYX9tkjz752HNkw&#10;3vggIx8bO9WXWNnIuDmnS6Zi4FfRV475JO9cf9jbatKWe/W1Y7nSYVehKxY6ZZf8YRSLCh/1/eLz&#10;z9vf/NN/2r74+qv2+Nz57inKjx8+Gq4T64ajVnqjQIbxuc4nE2T37u1D4/Zx91RQonrfVy8e+09s&#10;t6a1KO1uF5vvom068c5Gt1ht7dHD4YucnL1z+gi/x8ObQx/v81vhuOlPY0kc9tjrF9TI+eqHfyzW&#10;WMPVd2e7p5N2c+5GZ3ezYzt5t9ST6sXvn4diZtvvfxsrbKgzj/PbnT/W726kzrfzjx62r/+nf9bu&#10;+wfn5kb78g/DdyGNXe982XyqxFhiV98bI8aixRIf3iXznWD5GIP8YGFMkvd0Z/LsGCfmJNeQjZw6&#10;40lxbVsIsFu+6hpgg80+S8fq2TEeLR7Eqs51Zgx7orE2sWl3HbBtcW3Brg9cU65Dx+ISj2NyfIjR&#10;taxeP5rbfbfYHMSHxac42a7ccaAvFrbkZl5wzqaYXNtKLezkx5f8yy+u2Fe9PNSxry/Y4VNs/InH&#10;4oq+edFH38mKm5w8yTmna0xor/mj5MRETt7i54sP9jGSrzoy9OUmbrGyIc/6OLt6vtWXvHZ9JS9x&#10;YMo+v/qGfTww5YdsMeFDndixEFMxta+5Dl9y9Z3uit/Yla/cvBPPnkKPvcqZ/Rr7dItdLeDFKjcF&#10;I7I2euTly56cfZRdbP5hRNbxQYu4+Xm8sdH+5aWL7a/+n//bTdfoP13Df3aN/+PVd9alO8y5q+4v&#10;5joWo8WdXYl1Mt1EOLJUDT3DdP0jkd7I5j/7q5fb/3lus50f3cxjInd9i4M+wstmDCnq9E+NL7I1&#10;dowjY0buNd6cV2FHmzFa10n1ARvV1/Y2dcav0j/mm332tIuZvGN79dWH/To67NiX3VnZkieDAXti&#10;tCnqq7BFnxw9cdmTKf06Z6dio1e2tTu3lX2x9+srP/pKyTqutvKjrXxpE0fZd6yPtNc10Bkc/dFe&#10;TF1njsnSqfq+LWquS7ZcW2S1s6OISVEvX2PF9aaUL3aNB7IY82Uz75QurvQV8sW5+oRu5epYDNrM&#10;PcafXNTTVYp95SYWOhUb+Tono2gTF3u1kbGxy2bZrzox0bPHiL5irw4PvqtemzhtNYfLg92K314d&#10;PTa1iVG9wrd28ZRdx/rJuoGcuRFfMdC1Z4cefbb7pfj06zAoWX2vD9mpvpm6yxSAFxWlkuFMgIwI&#10;ql4QLCAfPhwOOjI641Eb3uiSd17OwWVPgJx7pLzFp3r99vTTwxcfN1C6kYxA798fvgBo//rr4cdB&#10;CyDbbu7ciPHnXLEQllzlIG5AhxeA7+J6qMrwHV/5Ktq8YNq7oWGvQIuZbYPUMf/02FXnhawWT2J2&#10;k+LmTwwY1GJLR3rR1AkGBH8GFj/y1c4uH+y6oWK3cmG7FmwGXXFgw4LZOV1MleoT9fpMTgYR3/zQ&#10;IV852Wvnj01F/PxqE6ecsWODHy82Ysen6sjwzRYZNw4YsEGObwzYFpPzmgDo8l/5kedX3vKgx6YY&#10;6p3v4TgZvpNUF6O4+GfPzQL/7LBBXz+LkT2FH4WOQtYxmcrbeb9/Kke6/GhT+JaXdnU240+O6uTN&#10;v1j0uXjwtseSLb7czNmTwbYfa9mmg2uNEbbV8SkG9sTPn33J06l/sjiuMcEfHbE5ttdeY8A529rU&#10;scdu9ZdjhQ7ZyVwx7Pu+/U7wEP5g8JnvwbXW/o3viX1z+A7Lxacutc8+9TMq99vg0fD3tT0TQMFW&#10;zOaTbzzzjfaDZ/3kjevycXvgu66/+12Xj58p81WGr7/+qnsH4j7Om5vdVybMaRcvXGz/45/+WfvG&#10;6L+rn372afPzZ7//5PfdE0yfvnCh/Yu/fL75596vfvXrbiH35//kn3T2fPUD0+9+73vtHz8dfhTy&#10;0sWL3W/5evfFmP+B7/VtbnT2zNM//NMftocPhk9gf+rSU+2Z7mskT7Xvfe/77dzmRve9zvsPPNjN&#10;zx1tdotMY0GcfrdSzux+9Otft7/7+7/rxqHxvNE22xd/+KJ7LXj66Uvt0f1H7eO/+xuTStf/rsfq&#10;Y31vzBgXjs1b2tys1ztUxqcxa3zYy9M1IYf6DqXr48c//nG3yGWPjvFlwUBHnWJcGa/6mR99Z9NO&#10;XvzmHItX400MNdeZM0rfzTEdtixwxSIH15v5Qnx8sy02cq5Tc7hzczN/5Gtci4kNRfzkXYcWzdjw&#10;KQY2tONAp651smzWfG2hr7/UaRMXPXHTFQfbcnasYFJ1ZG3iq3ml5kY6WMiz8q55SE7a5U6v+loc&#10;Xtv0Izb0tfPBjkJGfGzZy0W+fIjD+Kj5j4z8ybHxF3/xF9253xXmX7/Rqb7xzzj2vHaKgx3nxiNb&#10;4hIHH/Sca6cvB7EZ7+LWFxhijy159f4Zw5b+ZkcRC12MxVqLWP+Q0Z/irH8Y8CMnthzT5UP/O684&#10;xMUvfnzhwwfmcnPO10GL/haPa/e/Ph609/7X/204BzLcfVjFr1pMFmWdv+6NCoPJB0fcZA5lhm3D&#10;BZI3PMwpiutz0xgbzf+e0+L+sFvEDl9Sh6qjlbCX2fMXL3VPWj63+bj9V/fEPv0z+ggxZsag/Psc&#10;iq3+rDb8lGJJRiGj/8gV++qXGht4G0O2smPM2Kqvqp4sPefy1b+2Ksav85qLHNe4EoNjRT3b9vwY&#10;gzW/OXcsZ36cK/SNlzqnLx4bO2WLrBjJk5GvrXIhV+O8fDlXtFXRZkyKub9VTGWPfOXluGzxz4aN&#10;rHwc0+eHDl7knPPlXDv58lnxyJONaqsc+vmxhZ02vioeNutY39BRyPDNr/FGr+J3nVe8fLNhX3bo&#10;Vax06CtidF4+K1fnpcMfGbHaqt6+fMnFMQ4lo13+4qrY2S17Vcc2PW3qnCvqnMu/4imbs/LyUCcO&#10;hQ4m8mSDvliKuWNFfeXvuIq6ikMfkHd9s1V68qwYHZcd7Y4rVsfYOC959tSL23VijlcnhqkFrhdU&#10;DQKnzEhtnFZA1QFk+wGUQ87KiXaAvOiW/U5pFLgHQplg2JS0CdlNz9Dv8MXl/v3h4BZDgasBMBgM&#10;P5KqvhKXqM6w92IlaTGBq6Oc88mfc23q+LQXrxs0N0peMMnwbTOg5Em/XuT5EL+c2cSFnjrFOduK&#10;di+IbLIvZj7Ji5lt8mLVZsPEuYmaf/7IVJ+Il93+RM0W/+TJOWbDhFqDlF5NZPjhYM8WPe2l59yx&#10;jW169vIov3jTZ58tfU5PTooc5SN/7EpO/qWnDSs2FTFodxNTvrS7aRKD4+IrNzkWF/ZLRjwlqx5D&#10;cmKmL64qZG1yteeXXYW8fMQrf/nZi5cMW3QUvrXzIw8vuvTIaHMT7uEyxg3duoGlK2f5sF082GBb&#10;rFgWMzJ80OGPXbHTI2tfecidH/Fqqzwci6n60jEbYrWnhwM7zrXTLbvid14x8YmV2CoGeYlzlncH&#10;a01/PJVXTG647n78cbeQE4MH0d2/Z/H7edf3fgB704NWXJt+m9GLQPe1gO+0B18N3xkyN+HZfR3C&#10;AuOru+3e5593v9/92eeftT/6I9e7xY/raPiu/D/8+qP2wMLk0qX261/9qnt6qQXuF3e/aM+6Kf/0&#10;s+G84YFV32rt83/4pLsBNu6/evSH9sU/fto++/Sz7rkGbnSf2jjXnn7mG+0f/+GT9ru//1X7qntH&#10;b6P5XvkXFyf/Ff7Vx7/pvjf8Jz/8YXv01dftO9/9bvvob/+2++SNfvujp77ZPv/tJ+38hfPt3Ob5&#10;dveTf+yeofDZl1+1Tz76uN39ZDgmvnTtdQ87edzufTF8J86Nq4f3ma+MfUyMgRo/9hjLQf/re1vN&#10;NcaU78uax7RbqBiDHqrkOjRe6bumjTPt9vSMMXygGAAAIABJREFUFzJ81tzoetFmHLEnP/LaXWOK&#10;1xpjUkw4WmS4ftQbH+yxY4waM+YXH1P12uOcffIlI3aLH+ficc4G2+Kta7uY4GPzDmXNdeLiW6zi&#10;oKv4Jxy7bMiJX3MwP+rJm0uLs3a2xU4OOzFUTJhhUrbMCzYsMGGXLnl9hJvivK5b9vktxnLVXv0r&#10;DzZxEhc5unT491pFlpz41DvmX7s6Pvj2M1h0tesn/zwwvpWa0+Wpb/x8k9zYxqvss0uW7VqAik0x&#10;1hQs+aRPt/ITAzuKOmwwlpPFNHvmO/ZxEDuZek3i26cKxEdfbHzzhRHb1VdYaeNTTnzoW4Vd/tS5&#10;Jtg6aGGr64fBoL31H/9j+7ffHP5zqlu4jt8hGebOv3+UnfdrGcbhveE480k5nyCRRxeT177RP6C6&#10;z61smNfNB+e7T/J5bfIJGn3aFeYn66eO/Q9/+IPWzj/VHjz8un31u9928xxZPnCz109VKg/9ph+L&#10;Jx/6Sj2m+oKsfip9smJyjjl548TGl0KHLef2NtwU8lXIKdprr736nQ5/1XfO6eh3ctrkVro1Dowv&#10;xbm4yn7JqaNPl015VHyVg5zZLwZsVi6d8RFfNtgTY8WmzlZ+xVu+yInLvnxVjmLo6zonZ89Wxcg/&#10;XWOMPP/2YlYqHsf05EpXHEr5Lv6uKzHQs5G1V/hQyPJRMduXb7IYmtPYVtTJk091ZNmtfNjT3o+P&#10;L3VVKha6inZ+xcpWxcIm/87LvmMy/JAvG5UzP+qqb8ThuOxWWzF2bmO/cnNeXPhQat6vOMmwaa/N&#10;vvpBv5S+ffFwLJ7yVfGr47tiNWfyU3rssV3cxFM59esqHnbY5k9dlRov5mhtdNmZ9Exr3X+86sVB&#10;UoqLREB1LoEyJkgXE0c2bQoHtkrWIC6n6tizV6+TFYGbuNjRTt4LseOyWQOi6si6UZCImNgQZ+nz&#10;QYZegfHCK246Nv95lTN/Jkn7suWGgKwXyA7WaIC5EcLFf3DFCKpzE6ibFhcfGwaaHPnGie96keWn&#10;CtvkKiZ6YvIfSLblIQ55GXCVv3rt/LFHX5vO5d+5wcBexYOHIl5Fm42ejR86XoSxdKzQKx2+iosY&#10;xOS8/MuXTTlrdy4mfNT57zlZ9Zhrky8Gcik7dNkRi/gVbfxXjOrosSFebfQU8Rofbpq8wKkXg1zk&#10;yhY95/TUiak4OFa0k2VfLPpRzmLno8+Wbm3a3LAYR2WLnjjI0HMjI0Y2FXUYmQj4Y6P6R1/b1JMR&#10;c/WL+Mj6KKTCvtyKDRty944D3YpZPuyQw7Ti7LNkh0wVcuItWbr8lT7ZGq9kiq9judb1UfbWuZcP&#10;5t5d9bMYfrf7rn/kfPlV119fX/yyPX40HEPDB+G1bhEqtgvG8PnN9uD+vfbwwf321KWL3W9lP3Pp&#10;YvOAKLY/+tXfd+9OyO+pi+fbxQvn26MH99vT3/pme3b0BFY8fvfb33YM5Obd1KcvXWp//Oyz3dPg&#10;n/ER0dHTeY3Nh2643CSdP9c++YdPun7E8uvRT0fh98jDyz79tFtcm7PY3BgM2v/w53/e8XRV6/8/&#10;fPpZO+e3Qf/kT5qHUhl79Nl75Pcnu+/MPW7nz222B6N3juh+9eVw0aN/Htw3Ph6273/XU+hb+/jj&#10;j4ZfUR607h8yFlPiNv9hwr7xamy7tl3L5jnxGDvGu5/jsUCuRUDN+2yYX40J8v1xZMwah/pGm00e&#10;Sl0HFgfGM3ti4JtPm4Uj39r4MP7Fp853b8VbC1B52Mi6rn0sld+O9eg1z7lNvvpYPHjxW8f9xRR/&#10;7JFXL3bnrtWyYe/c64h85cKn2Oqak5PxRpd/e1zMaeS6MTR60qzrUrvrm20xKHzLu+YZbfI1PtjS&#10;JgbHYpAXhmTYcFw2tMufn7LNnli01bG8xM4nu4o82JYbe2T0JR19ae/1VR/wixudsomNBTHm+tLG&#10;Dln85GFO9drJtmJMqSfjmI74xUSn2PJhHDrX7phtuWODfXFQ7x8e4pMfnbrWamzoA/7YYdt52ZKj&#10;Ohxwo6sfKyb3EcWsS2LFP3XddOpy+f3vFlvSPQ8utYsb32qbj4axnverFAP3cu6rhvd19x97jWzt&#10;sXuLc554PXwAqX+K3f/D8Eb2gY8gfjn858LY2bD7u4Wu38p9/IdL7fzm3XbeJ4TOXWgPLvqVjeHr&#10;DCZYYWoc4K7ow2Js7Bk3eBqjGOpL+eJGx7G+MA70AzkydKof9QE/fNoca6PPn2Nj2rGNfO3J8GVj&#10;3147H8aHc0WddqXq+Kp6dpzT4V+86vgm49xxjSc5VZzsiqdk2FBnY5OdiqHO2VTPnnhsztl0XH7p&#10;sUeeD+1lty9bx+T5UMixRddefXHTrm9wUl/21YtjUZyd0dGnreiyX/L6hw8bfZvjirVsqhODnORe&#10;Y0u9HJSKX0w2peKuuMjjbU8GL0Vd6fdjIFNt6oulY3FUXekUZ+c1fsmpZ4uPilkd21XPtlJ86CsV&#10;u3O2FDZsZQ/X8mnPNnnH7Nn4KX1+q41ftrBgz8aeUjLkbeyqI1Px6RPn7PfjIle2HVfcbJCjx2b5&#10;ERu/+patqQVuJVgK5cjEIBDBc1aOOJG0czoMmnQEypEXFMV5TSyO2WCPjsFJhw1+BCZovtiuhYlY&#10;2O+Dds4ue2yRUejyX3Gp9yJjzy8/SsVYsTt3c2zydBPnBczE6QVMjOQwkkNdHGLl342bF10+6sWL&#10;DfI4uOFTtDumo15cZc/kLXZxi8O+XjzFLffiRY/t/iQhJrzoFRe54sSv/NgvjhUDm+rlIneyNqX6&#10;kCx/1S4WL8Lq6PPHF0b8uLGpmwwybiowdHPjP/TGjjjo0MWZTbGzx78c+ceFDUUclY96vvATf41H&#10;uo5t/Gqjx1fF6pw/8drbyNFlj11+bM7lXZzKD3t02HDz3tfVX9WfdMmVvGMbGf2ryNXNG1uVD17i&#10;qJyNLwUvcuzhQpdv/ScPdY7pa5MD+dIrvljTc16xsS82bQrf8hUHm2zQ4aNyUC9mvuVUbPlV6FcM&#10;+lmp/uxO1vjHdcOHnztxLeh/8egDORVD4/OZp/18mXd2hr+36fr5/ve+3+7dv9fdiN394m77/b3f&#10;d9HJValxIqd79zAefiKDjY3BRqPz0ecfdfOHT4H4GLTrhG8M3Hw7t1lc4SlOc4XjYlnXHdbYG0vG&#10;WDG1eHOsznXmmL0f/OD73dykH8xJ7IhVvsW++kdO7Bob4qvF2bPPDp8uLB42QfIMBeNEqTFT49QY&#10;40uccsGaD9c5n3LyzptzY1Idn4o9WXreORWvdjk59j1WfuXjqcp8GqsVs2PszLlsO7eJiV//0JGX&#10;Ou1sGQNi5KfiNB5di/VTQGTZlStfNWepx4w98uzjhLHN/GYvVmPFwggbOp4FwNZf/uVfdnJkyfiI&#10;NPtyE5vXHTbquqbj3OsGDmzasym+2vSnPmBHfopj7eYWMbNjzLBBFgNjhy+yxqWxUrJ8Vr7s4CVu&#10;ez5wY4suNurEq51t4wcnsanDylgjJ3f9oZ/0tZxcg2TY065eDOJWp7jG2RNjtfMpbnLYq5eX+ORE&#10;tq4fc4LctdfGtljYYNuYkbdxKS7xamOPD+NNPTvs8++YDfbFSI6efOn65yN/5NWJSe4VF7/Fhm8c&#10;DlrEM1vE4BMZ3RfCRuPHuev8wcMH7ZkLwz70DAF90AZelx93zxLwlQf1D+7d7z4B4pMyntkyePyo&#10;dc840G+jf0KVX7cSPtKsTy49dakbJx6GcP+hr/DcHy56R/dy8scBS4WOOgVvTKuNnCIfdXgqZGps&#10;GZPmErLGuLFqHNrUdfmNbOgLvtQ5Zse4YJt89SWZuhbsFXLiqHO6jtXb17FzpWKvfNXXsXa2bH1Z&#10;NqpejHRslSt9cVZ8fZ+OFW10yo5jsfTryWFd/ox58sWDP2PTnp49Ro5Ljk226YiJLddIMXde45t9&#10;MjY6xZ49dslWXmTLp3q+ayt9Pio/+36OdG0lW3JyFquYjDk2FT7Y0yZ+unS0V0yOtYt7VrbktCtl&#10;l6xSTLTzxb7iWKlz7frEORv0ip/8yNdWMZQ9emVL7GwUZ20VP9Y2dssWvTqmQ1/etZFXyq7+ISfe&#10;muMrXjIVqxjrmKx8yLGriFEdHe3q6ZR/7Y7FVrac8+81hHyXV2et90cDZYWAIDhSdHwNfE4ZrCA6&#10;Y6MXefX0OFbs2aTjRc+ko4PLj2M6fNuDVrpgF3ATmITEUD7q4uCHTzZsZLTxWQD408YeH2K2dwOi&#10;kHdOhi0vzm42/Me4/ktenc2+FyaTpiInfMTFp5sWbV5gtFXM9aJWTO3Je1EUD1l7fsundoNFXPR1&#10;ID/y4qOYkefHVmy1FQc2ql/s5Yq9GNn0QlA3T+Lgy7kihjouhurpikNdFTnpZ/p14y6mikMbGbpk&#10;tNWLh3j0D5tycGOgsC9eemLHSG729Nkhg0HV80feDZYbFX3HnlzcpNWNl3p21Nvo8F/jrurYr7gc&#10;81vjmQ11ZMXd12dPfPbFQE544qwP3dBUHRvezTCe3CjVR9jc6NEnzwd9fO35Y1/M8neMJWZ4Ya1e&#10;nTir/3FX5500OuxiIZ+yV9y1OdausENOYbt0nJPDpxjL0827OG18Hkbh16IDI/GLSxGrWMQkTv3m&#10;Zks9mZrb3ODJc1Fu9NSzQQZDe/3FtmtYXvoaI4tZtmsc6QM2xFjvPJKnywbbztmkZ8zWTTU9G7vq&#10;yPpYJFtyYYN958ovfvGLbkx1efa+Y17jpK5l/a9gxYac+OaLjJzMDdrFo40fMVQ+4pWzc3GRwd+1&#10;iGuNWfb++q//ults0eGvFp/yEhs7dOWBBT9iERdm4iBLpvzzwa/4tNHjU3F9sKvQERsfFs41PtkR&#10;Dzm/cau/+GPLdVG+fMzadcqf+CpnMdGxp6cv6YmBbfX8qpOL4lx9zbPyVCePn//8511sbLErrrJL&#10;hk0x0OfDRo/fGj/O+RKnY7lqc96XY08bH44V9sjRp8sPHe2YKHS019jtKkfXGZZ80RO/fsfQeeVR&#10;fpyTZZ8ev9Vf1ZdyZYcNMv65QwcHY9NenOoUTMXGZrFTb4FZevzKk22FDf7YccwP28aUa4Qdx2W3&#10;rgV21FXcFbtxhxcfYncdGetkjRuxqFfI0a+469oUw0GLnNjhtzb+PEBOmwWqn4G8f39yY6rNgvTu&#10;veEDvOTIhr2tigWyB+jJEVcymNPtF2lYIOv/b3/r28Nx5GPso58PEY/c8R7qD29a+32KWb8fyPlH&#10;AR3F9UPGfKcPxFOxkvXaU32rHgsyNv1QY5MNXEqGjvhKXgxk+bBpG/Ic3VCPFjLk1bNjw4Ytxbmi&#10;z+tYGx027Ys3G45tijY6dB2XHXmQFVvJOlfIl569elv5rjFCV3vxo0uu6uoaUafPyxY7/Beryquf&#10;A8bqFXp0sGZLcW7TVv0iDvMMGcf6sY7Lttj5Ld2yrZ0/Oo5L33G/v52XDttssamObm3OlfKFlTbn&#10;YiyGxqM6/hQy1Sfycm5fPu2Le/mWi1I5GXPFTozl29zFHt/q5WUvJzJlR7vNecmxR1+9QoefslnX&#10;dOXdCY3WhGT7G7vyZcvc5bz+KVnxkWdTqRjoVL9gaHwp+ChyIIuLTczq2FLPdrWxo55vfkp2Y6A2&#10;JQRCIARCIARCIARCIARCIARCIAROOIHpf7Wd8GQSfgiEQAiEQAiEQAiEQAiEQAiEwNklkAXu2e37&#10;ZB4CIRACIRACIRACIRACIRACp4pAFrinqjuTTAiEQAiEQAiEQAiEQAiEQAicXQJZ4J7dvk/mIRAC&#10;IRACIRACIRACIRACIXCqCGSBe6q6M8mEQAiEQAiEQAiEQAiEQAiEwNklkAXu2e37ZB4CIRACIRAC&#10;IRACIRACIRACp4pAFrinqjuTTAiEQAiEQAiEQAiEQAiEQAicXQJZ4J7dvk/mIRACIRACIRACIRAC&#10;IRACIXCqCGSBe6q6M8mEQAiEQAiEQAiEQAiEQAiEwNklkAXu2e37ZB4CIRACIRACIRACIRACIRAC&#10;p4pAFrinqjuTTAiEQAiEQAiEQAiEQAiEQAicXQJZ4J7dvk/mIRACIRACIRACIRACIRACIXCqCGSB&#10;e6q6M8mEQAiEQAiEQAiEQAiEQAiEwNklkAXu2e37ZB4CIRACIRACIRACIRACIRACp4pAFrinqjuT&#10;TAiEQAiEQAiEQAiEQAiEQAicXQJZ4J7dvk/mIRACIRACIRACIRACIRACIXCqCGSBe6q6M8mEQAiE&#10;QAiEQAiEQAiEQAiEwNklkAXu2e37ZB4CIRACIRACIRACIRACIRACp4pAFrinqjuTTAiEQAiEQAiE&#10;QAiEQAiEQAicXQJZ4J7dvk/mIRACIRACIRACIRACIRACIXCqCGSBe6q6M8mEQAiEQAiEQAiEQAiE&#10;QAiEwNklkAXu2e37ZB4CIRACIRACIRACIRACIRACp4pAFrinqjuTTAiEQAiEQAiEQAiEQAiEQAic&#10;XQJZ4J7dvk/mIRACIRACIRACIRACIRACIXCqCGSBe6q6M8mEQAiEQAiEQAiEQAiEQAiEwNklkAXu&#10;2e37ZB4CIRACIRACIRACIRACIRACp4pAFrinqjuTTAiEQAiEQAiEQAiEQAiEQAicXQJZ4J7dvk/m&#10;IRACIRACIRACIRACIRACIXCqCGSBe6q6M8mEQAiEQAiEQAiEQAiEQAiEwNklkAXu2e37ZB4CIRAC&#10;IRACIRACIRACIRACp4pAFrinqjuTTAiEQAiEQAiEQAiEQAiEQAicXQJZ4J7dvk/mIRACIRACIRAC&#10;IRACIRACIXCqCGSBe6q6M8mEQAiEQAiEQAiEQAiEQAiEwNklkAXu2e37ZB4CIRACIRACIRACIRAC&#10;IRACp4pAFrinqjuTTAiEQAiEQAiEQAiEQAiEQAicXQKnboG7ff2FtrGxMb+9cmvUy9vt+ivX2/aK&#10;fb6j/ZHPF66vannngDqfL+wc844xrSnnnSM7uS07Mlt7P2636y/MjscX2uwwufVKybzSaqQupruc&#10;vcW6/dqhncMYr30vZ+V4x/G0pmtwR/trH6+THut8Zt6ZAFnD0ZPrx+Xmicw7a+jUmDhSAjteU5l7&#10;V77PPdIOPSTnO46Ttb+GZu49pC7cv9nBKSl3rm0NWmujbWtw7c50YjevVlsbtK1rg5nmaeElzqbs&#10;8Xv15hJa+xW5Obja5XR1sMj6k855v9GfBPkn04+DweDm1Z3H551rg63x2G2DrdnBuwjkbvYWyS+s&#10;2318LVRJ5RSBJ30NPpnxuvu4eNI5TwE/JSdPph8z75yS4ZI0FhB40vPQk7lmM/cu6Oq1Vj2Zfszc&#10;u9ZOW9FYW1HvWKlNDdjdFq+1KNhNZsnMpifXNlj/+nY00e0Q61HkvCSaEyV2+P04wjG1iN3tHzCL&#10;/5kxB3UPe3PyO1bs/oK6o1oaBkdxDR7+eM288ySG9uH34yiLPeaJyRjOvPMk+j0+1kNgMm73eMMi&#10;93zrAX6KrGTuPTv3fCf+I8o+dvDijXrneqtde/vVdrlOZ/dX3mo3r85WHsdzH3F4sd1oi/M5nTkf&#10;x354cjFdeWvgn01tMHirXXlybltrV9pb3UVxo724y8dRn2hIJ8DZ6bwGM++cgKG31hAz76wVZ4w9&#10;AQKZexffF47Rn5j73HHEZ/Igc+/hd/vJXuBuX28/fe32hNLVn7VXd1zdDsWuvH6tbU00juXR9vWf&#10;ti6trZfbS7P5nNKcj2VHnJWgrrzerrkobr/Wfjr75eCzwmA/eZ7SazDzzn4GQWQPTCDzzoERnjkD&#10;mXtbOyX3uWdu7B6nhM/I3HuiF7jb773TesvbdvUnS7z3dfml9vLzo5G2fb29MPqCeT2YqnsuwVz9&#10;/EOBDm+s3mpvjhbtWy+/NPdu9IFz7gd+65WZh3EtyHOOxUZ75dat9kqf2+w7f6vo9ONqM/Y3ZuNa&#10;8CX+iqGX01ofoNSzOxwrszFNJdAmD2/x8KgX2vU70+3jswWsFsW9tL2xYQd7cSzhy+2ll4f/9rn9&#10;2pt7POSqdM7u/sDX4II+z7wzM54WMpoZz3XNl+oqOqXb7WfsZ95Zfh7bF8cSzrxTJLJfjkDm3rb/&#10;+9w+2mXuY1aZR1fR6ce1571K7vl2vIfcF8cSPiNz78n9aP2dwbWt3oOj2vz3GpfKbeo7Sr3v0k7V&#10;z9ve83P8ff0dvke7KL6+3fnv9a4p58FgMPFT372qz+UveMhRP5eph15NdForO6OsVtGhWt+ZGdub&#10;+JjlMfc9nLHuaFwswX3CYagz60NIE5nKcRLT/AOh+n00kp9jMTueJvY8KG3a5ir29sex67Eeu0UM&#10;Rr2a3aDfH8bMbF8uiWhmTIyZT9XP256MxR3Ga19/ifFf0fbtjmOpxnXlvN9rqZ9L5h0X9eihg7Nz&#10;hI7qj8vMO+Ohm4NTRKA/xjP37rdjJ3P8EvcxmXtHDwVdglXm3v0OxScmf4IfMjV5sR8+PXn+ZnAp&#10;ijMX8vjmbqp+3vZkslh0ozkb2/JPWZ4s2uZ99m9w1pVzfzHVz2nMAcQpFr1/AkzdsM7cdB1QZ2Fc&#10;Mzfs/Xg7HqOgi2Hfxk5jYdbGVN4zufft9fWmdHoLxZ3k5xdF0+OlrzdZ8E/z7fufs9dj37c11pnh&#10;2LHp6RzOE8F36oGTVj/dV3Psl02nz7v1rqmp+vk5YNyHo6duT4293gJoOD9k3unz6bPrXxf9+a1f&#10;P5afuV7G9fXk85GTzDuTp8EvwzHzzrKTReSGBDL3ruP1ZuG12X8NAnvqdaj3+pR7vm7h239dWeke&#10;bea1ut8nK9nr9Vff1vi1auY1rLueejqn9Z7vRH9Eud5sP2777etvtHZz+NCgO92XG1trH/xyid8k&#10;u9XeHT8w6/CyuvXma1Mf7S5Pl39Un91u7ca7u/8a6yKd2++8t0SOrfX99HX6cT3/o9kvH/uO6Dvt&#10;vR1/ZnirXXt9+BH1+vL++3t9IbuS2GXfj6kv1s9hwmq7XX9j0oH9HC6/9PIK3/1ezV4/5n4M4/h3&#10;5bjsWB1by8ExIZB5Z/eO6F+zmXd2Y5V5Zzc6aQuBWQKZe2eJTJ9n7p3msfNZ5t6d2ey/5RQtcG+3&#10;D3f6nuP+uRxI4/Kr77e3Rl8HHi9snv/R3Pdpd3fyfFu0xpvWWSXn6UX0wgUQJzfe3f93MW9/2Pbd&#10;BWOd7fbLDybZ3XjRd1eH23PjB4ntlu8yvCb2lzvaL6s77cP+l8KXc7KL1Cr2VuR4+Udt/O+NcZ/s&#10;ElqaRgR2G5NPFlLmnX3wHo/xFa+XsavMO0MUK3LMvDMeSTnYL4HMvcsR2+99zHJWO6nxPLqKzopz&#10;xthV5t4hihU5noG59wQvcK+0n5yEn/y582G77ed+Ru8ujq/NlQ6Oe84ftF/u+A7rTgkv1tm6dmf0&#10;szn18znDff3jYM7a1o/bc3OVqdg3xyDbg8BxvwZH4Wfe2aMfM+/sAehAzZl3DoQvygsJZO5diOVI&#10;KxfPo7uHtFhn33NG7vkWYt43x4VWTkflCV7gtnZlZoU7+ajo8emcW+/eaFvX3t7z54uWjfh457zK&#10;f9QW69w+Lm/HL9sxx1QuHNffMcf7Ghzmm3lnr37PvLMXoYO0Z945CL3o7kQgc+/yXx/bieF66xfP&#10;o7v7WKyTOWN3asu2huOE1Ile4Lb6LafKZ6mP1W63W7d6bzP236YvO+vab19vb7Sbbfnvgj7Xfjz+&#10;kd7F/+U6eM7T/wX9oPeW63b/M8JXf9KW+NGlaVKr/EdtrHO59b4C3NqNN9rcT7Leuj5fNx3Bms/2&#10;y6rff7523RtnK0W2ir0VOW7/svU+Ib5StGdGKfPOkl9h6M+1+72W9jGaxnPIKjorXi/7cLV/0f2y&#10;WmWe2C2qVeytyDHzzm4dkbZZApl7M/fOjom1nmfuXSvOIzZ2she47XJ79f2bbfJJ5Rvtxe4HJXei&#10;6ncOn2tv/HKn9lqUbLfrP138IKadNWdbttv1N1t7uz5Tu32r9dfVs9LD85mbhIVCB8959r+gi9ws&#10;9ZvCrbX+onjR7/Yusr2TznRct9trz70y+R6w31l790dreyd8UVyL6qZjWiTR/126yW+LkTz4f9JW&#10;szcd8wocV/nnxmI0p7T24NfgLJjhP0My72TeGY6M6Wt4drQMzyesVpsnFltVu5q96Zgz7+zMNy2r&#10;E8jc29r+73Onr83F9CfzyeL2qt3p/q3aF+130pmOa4U5Y5GzA9ZNx7TY2ITVanPlYqtqV7M3HfMK&#10;HE/rPd/peAD9zO+jLXgkdj0ue+rx3qPk6+cdxj+tUT//MN7P/1zHnM6M4bn28e+67kG89zMzMyZn&#10;FNeV8/zvfM09Mrz/OPGOyQKd2fxW0el+vnX4s0vzfVE+JximGC/o84nkzkdTNuS2APpEpmLo/VzB&#10;nHyvbfwbqf26SX6Tx7lPt0/qxd1vq3HYr1tkz88JT+qnWVYOM0x6427a/4xcTnsE1nUN7tRX1d8T&#10;l3P9OjP+5tpnr8uJqemjXv/PmJyWm/rNvzZoC6675ebaGoe9sTzreJU5ZBWdzDvdT19MX/e9fll6&#10;Hsu8M3Ox5PTQCGTuzdx7bXBnhfE19xo5+7oz9XqwxOvUSvdo/fl1+icgc8+3QqfuoHKCfwd3UUYz&#10;k954gTo7gGZ1Z/TctM3dKA1vNuvmbXrRMLlBdZMwdwGJY8GN4GwUw/PJwJ++4VgsPZi94Vw65+4q&#10;Hv2Y9ST+Bdf6gt9Em8TYcViU2wy/qzeX0KkUezfbi+3P9Fcv54Xxl93efpl+7Im7c1uOVac0G9/V&#10;wc0xj5lFy7h+0gddzlOJ7MNeP+jZmBf100h+wqMm9L6hHO9OYLZ/Jn25+zU8o5d5ZxrzzLWx1Byy&#10;ik553fN6memvzDtFbnq/J8eJeOadCYscrUJg52syc+8CnrPX5uzv35bKKvPoKjrlbzauuXuVnft5&#10;6lap7C3YT+aayetz/z5+brzMxrQTq87XbHy551vQBU+86pQtcJ84v0NxOL4Q5y7yQ3G3t9G5iWtv&#10;ld1+KHwJ7Yg8UQKTyXlukn+iccTZURJXC8xCAAAM/klEQVTIvHOU9M+i78w7Z7HXk/M8gcy980xS&#10;c5gEzsbce8K/g7vzJ9lPcsvlV99u1zxs6vZr7c1bJzmTxH4iCNx6s3U/Nbx1rb396uUTEXKCXD+B&#10;zDvrZxqLuxDIvLMLnDSdJQKZe89Sbx+DXM/I3JsF7jEYa/MhTB6kcOPF3oOW5gVTEwIHJLDdrr9x&#10;o7V2td18/9WW5e0BcZ5o9cw7J7r7TlTwmXdOVHcl2EMmkLn3kAHH/JjA2Zl7z49zzsExI3ClvTW4&#10;2drGi+3FjdZuDt7a/8/2HLOMEs5xI+Cp4i+2Gxa3GV/HrXOOKJ7MO0cE/gy5zbxzhjo7qS5NIHPv&#10;0qgiuCKBMzb3HuanvGN7PQS672cc1fdxZ75/O/5S/m7xrKKzHlSxsjSB4Xcw8p3bpYGdOcHMO2eu&#10;y59Awpl3ngDkuDjhBDL3nvAOPJbhn725d0M/rPivgKiFQAiEQAiEQAiEQAiEQAiEQAiEwLEhkO/g&#10;HpuuSCAhEAIhEAIhEAIhEAIhEAIhEAIHIZAF7kHoRTcEQiAEQiAEQiAEQiAEQiAEQuDYEMgC99h0&#10;RQIJgRAIgRAIgRAIgRAIgRAIgRA4CIEscA9CL7ohEAIhEAIhEAIhEAIhEAIhEALHhkAWuMemKxJI&#10;CIRACIRACIRACIRACIRACITAQQhkgXsQetENgRAIgRAIgRAIgRAIgRAIgRA4NgSywD02XZFAQiAE&#10;QiAEQiAEQiAEQiAEQiAEDkIgC9yD0DuWutvt+gsbbWNjtL1ya/Uot6+3Fzo7L7Tr28ubufVKz3/F&#10;Mbd/pU1HNhP3WH6R7wWye+Z5q72ysdH2FFs+zUiGQAiMCcxckyteaHNzxz7szOmO55D+fJR5Z9xl&#10;OQiBEDgFBNYz9wKxeA5ddA82jW2xXn/edZy5d5pazg6dwCDlFBG4Obja2qBtXRvc6bK6M7i21T9f&#10;MtU71wZb7Iy3rcG1ocElDQzF7lzbGtoYxzNSv3l1YvvqzWmbu7VNSw7K/tYSwZXshM2MsZyGQAis&#10;SGAd885orhrPOf355+pgZpbYNc4dr/Xd5pbd2ma8lf3MOzNgchoCIfCECaxj7h2FPHffN5yDl5nn&#10;KumaG+fus3abX3drK8PjEIf3lMvEtGMsMzZzenoJtNOb2tnL7OZVE9LMYrQmrdmF5FJ4RpPnrM2l&#10;dAeDQU1cswtc+tXW2mB2shrm0QZtr5jZWGR7Lr7KYwGfOdlUhEAI7IfAOuad4c3I9EJ2fINi0bvX&#10;XNAPuOaWRXNDtWXe6RPLcQiEwAkksI65t9Jma/ZerNqW3tf8mrl3aWQRPDwC+Yjyob9H/oQcbF9v&#10;b9xorV39WXv1cs/n5Zfay1uttRtv7OtjxkMLz7Uf0z2McuX1dm1k+/Y777X+J6Cv/OTq0OONd2c+&#10;xjwdyK13b7SrP3u19dOdlhid3Xq33bh6beTvdnvnvb63hRqpDIEQWIbAWuad7fbeO8+3m4O32pWe&#10;z8uvvt/u1CSxx1zQU9v9MPPO7nzSGgIhcDIIrGXuHaXa2brafjZ187hmDJl71ww05vYikAXuXoRO&#10;SPutN19rt1trWz9+bibiy+1Hz6s6bgu7iktoH7Y7/ajHE+GN9u70F3V7Urfauzeutp/074h7rZPD&#10;7Xb9jQ/atddfbS91K/3WZhfUE9kchUAI7IfAeuadO629/PrU4rZiuPzSy229/2PLvFNssw+BEDi5&#10;BNYz9w7z337vnXa73Wgvem7BC9en3nBYH6HMvetjGUvLEMgCdxlKx15mu/3yg2GQz/9o/v3M50Zv&#10;w97+cGoZecRZTWKeD+TyeDF6440dJtvuXdmfLLwpnrK3/V57p73cXrrc2vhm+fZr7c0dF85T2jkJ&#10;gRDYkcDkGj7YvHOlvbrXOwdbP26z/7rbMaxdGyYxz4tl3plnkpoQCIHjR2Ayjx1s7pXZrfbma94e&#10;GZXbr7XnLHT38YC/Ut19P4l5Xi5z7zyT1ByUQBa4ByV4LPTvtA9789NsSJeHb+G29sEvD+k/c7Me&#10;lzi38BzFvHVt/t2by6/+rHUfVL79Tpv/RHG9K7vn27fNfzmfr48xX361/Wz86eescJfopYiEwC4E&#10;nsC8c+fD7pMpS30VYZdIx02Zd8YochACIXBSCaxx7t1+rr0+GHgeTxvcuTb5xMyNF9e7yM3ce1IH&#10;24mNOwvcE9t1KwQ++1HgFUysRcXPDz03/Eh127rW3l747s2VNvwq7u322uzbrb13ZXePZ/5jzMt+&#10;v3d3u2kNgRBYmsAB5h3fszdHvL73/7L2Difzzt6MIhECIXB6CCwz916+PHmOyeVX2/uDQe/ZBy+u&#10;56cVM/eenjF1gjLJAvcEddaJDbU+8lK/Szla3G5du9MG7+/8kKgrr4/+mzjzgJmpd2V3gbJ9/Y32&#10;wey7w1d+MnxnuO32/d5djKYpBELgyRDoHnyy1a69vfMcsWsgmXd2xZPGEAiBEFhEoP+Avx2/JrZI&#10;seoy9xaJ7I+QQBa4Rwj/Sbneri/oru17bPuMfOtau1Mfgent31/4zm3P9vgjxTfaG9frycfz78r2&#10;NHqHnsza2su+fDtV6p1hD5be4fu9U/I5CYEQWIXAwead7Xb9p6+152++P/1U+P0EknlnP7QiGwIh&#10;cEoIHGzuHUK4/Orbw1+eWOZd4FlumXtnieT8CAhkgXsE0Nfvcsmf83n+R5OPoqw/iEOxWB8pHj/5&#10;eNmHS916s712+3Z77bmNtlHvHI/2L/o5JWXh93tHbdmFQAjsQeDw5p3t6z9t77x8p721jo8m75HF&#10;oubMO4uopC4EQuB4EDi8uXeS3+TBT5O6wz/K3Hv4jM+KhyxwT0VPTx6//sEv653OSWJ3Rk+gmv8J&#10;oYnMsT2qnwzqnny87MOlyN1oV2+OHpzQe9e4e5DC4E5+E/fYdngCOzkEDmfe2b7+Qnvuw5+1PT/h&#10;cZigMu8cJt3YDoEQOBCBw5l7F4b0pD/5l7l3YTekcv8EssDdP7NjqTH+r9fcTwHVo9m3Fnxc91im&#10;MhPU5L+IN9746fgnf2aEpk+7h1Dt9mCaic3xO8PTFnIWAiGwBIG1zzu3XukWt4Ojeut2nPNkjsi8&#10;M4aSgxAIgWNCYO1z74K8vDmy9fJLT/iTf5l7F3RFqlYhMEg5NQRuXm2D1q4ObvYzunNtsNXawNuZ&#10;+y93Bte22NwaXLuzf+3BzauDxvfWtcEq6hOPNwdX2WltsEwaOOwttz+bk1hyFAIh0CewtnnHfLHT&#10;XGEe26mtH4zjzDuzRHIeAiFwCgmsbe5dxGY/c27pZ+4tEtkfAwJ5B3eV/wocU50rb91sV9uN9uL4&#10;B7qHD2q53a62m7PviHhse/ed1Bfa+PlNc3nVb63dbnNvDM/JzleMH3Rw4O+61oOhrraf7PGdPB9v&#10;HH/Hdj6khTU3XtyNwUKVVIZACIwIrGXeufVK23Dhzj59s74//1zv96z3IJ95Zw9AaQ6BEDgVBNYx&#10;9956Zfickhf6N4LuD3/a2tu7/MrFIoCZexdRSd2RETgGi+yEsFYCk3cmu3dPd3ors97ZXfjubL1z&#10;O3zXtLPTvYO63Du5w/8qzuou/w7sQhzi3SmXTmFRzDPvZo8M37m2NXxnefSu8Di/Xe0vjCqVIRAC&#10;HYHV550dr8ep63PxtdyHn3mnTyPHIRACZ4PA6nNvx2d8L9i7Z1v20zIjwJl7z8ZIO2lZbgj4yFbX&#10;cRwCIRACIRACIRACIRACIRACIRACayKQjyivCWTMhEAIhEAIhEAIhEAIhEAIhEAIHC2BLHCPln+8&#10;h0AIhEAIhEAIhEAIhEAIhEAIrIlAFrhrAhkzIRACIRACIRACIRACIRACIRACR0sgC9yj5R/vIRAC&#10;IRACIRACIRACIRACIRACayKQBe6aQMZMCIRACIRACIRACIRACIRACITA0RLIAvdo+cd7CIRACIRA&#10;CIRACIRACIRACITAmghkgbsmkDETAiEQAiEQAiEQAiEQAiEQAiFwtASywD1a/vEeAiEQAiEQAiEQ&#10;AiEQAiEQAiGwJgJZ4K4JZMyEQAiEQAiEQAiEQAiEQAiEQAgcLYEscI+Wf7yHQAiEQAiEQAiEQAiE&#10;QAiEQAisiUAWuGsCGTMhEAIhEAIhEAIhEAIhEAIhEAJHSyAL3KPlH+8hEAIhEAIhEAIhEAIhEAIh&#10;EAJrIpAF7ppAxkwIhEAIhEAIhEAIhEAIhEAIhMDREsgC92j5x3sIhEAIhEAIhEAIhEAIhEAIhMCa&#10;CGSBuyaQMRMCIRACIRACIRACIRACIRACIXC0BLLAPVr+8R4CIRACIRACIRACIRACIRACIbAmAlng&#10;rglkzIRACIRACIRACIRACIRACIRACBwtgSxwj5Z/vIdACIRACIRACIRACIRACIRACKyJQBa4awIZ&#10;MyEQAiEQAiEQAiEQAiEQAiEQAkdLIAvco+Uf7yEQAiEQAiEQAiEQAiEQAiEQAmsi8P8D5u1sVL8l&#10;1+UAAAAASUVORK5CYIJQSwECLQAUAAYACAAAACEAsYJntgoBAAATAgAAEwAAAAAAAAAAAAAAAAAA&#10;AAAAW0NvbnRlbnRfVHlwZXNdLnhtbFBLAQItABQABgAIAAAAIQA4/SH/1gAAAJQBAAALAAAAAAAA&#10;AAAAAAAAADsBAABfcmVscy8ucmVsc1BLAQItABQABgAIAAAAIQC+NxDYEwUAAIoSAAAOAAAAAAAA&#10;AAAAAAAAADoCAABkcnMvZTJvRG9jLnhtbFBLAQItABQABgAIAAAAIQCqJg6+vAAAACEBAAAZAAAA&#10;AAAAAAAAAAAAAHkHAABkcnMvX3JlbHMvZTJvRG9jLnhtbC5yZWxzUEsBAi0AFAAGAAgAAAAhAJ+1&#10;fKngAAAACAEAAA8AAAAAAAAAAAAAAAAAbAgAAGRycy9kb3ducmV2LnhtbFBLAQItAAoAAAAAAAAA&#10;IQDl2BKH544EAOeOBAAUAAAAAAAAAAAAAAAAAHkJAABkcnMvbWVkaWEvaW1hZ2UxLnBuZ1BLBQYA&#10;AAAABgAGAHwBAACSmAQAAAA=&#10;">
                <v:group id="Group 1" o:spid="_x0000_s1036" style="position:absolute;width:55613;height:25241" coordorigin="-415,484" coordsize="65945,23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Text Box 2" o:spid="_x0000_s1037" type="#_x0000_t202" style="position:absolute;left:-415;top:21319;width:65945;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TBXwwAAANoAAAAPAAAAZHJzL2Rvd25yZXYueG1sRI/RasJA&#10;FETfhf7Dcgu+SLOpaGyjm1ALLb6a+gE32WsSzN4N2dXEv+8WCj4OM3OG2eWT6cSNBtdaVvAaxSCI&#10;K6tbrhWcfr5e3kA4j6yxs0wK7uQgz55mO0y1HflIt8LXIkDYpaig8b5PpXRVQwZdZHvi4J3tYNAH&#10;OdRSDzgGuOnkMo4TabDlsNBgT58NVZfiahScD+Ni/T6W3/60Oa6SPbab0t6Vmj9PH1sQnib/CP+3&#10;D1rBCv6uhBsgs18AAAD//wMAUEsBAi0AFAAGAAgAAAAhANvh9svuAAAAhQEAABMAAAAAAAAAAAAA&#10;AAAAAAAAAFtDb250ZW50X1R5cGVzXS54bWxQSwECLQAUAAYACAAAACEAWvQsW78AAAAVAQAACwAA&#10;AAAAAAAAAAAAAAAfAQAAX3JlbHMvLnJlbHNQSwECLQAUAAYACAAAACEAyTkwV8MAAADaAAAADwAA&#10;AAAAAAAAAAAAAAAHAgAAZHJzL2Rvd25yZXYueG1sUEsFBgAAAAADAAMAtwAAAPcCAAAAAA==&#10;" stroked="f">
                    <v:textbox>
                      <w:txbxContent>
                        <w:p w14:paraId="42A4BCE7" w14:textId="3DA8EF14" w:rsidR="00A7015F" w:rsidRPr="006B6CA5" w:rsidRDefault="00A7015F" w:rsidP="00620049">
                          <w:pPr>
                            <w:rPr>
                              <w:sz w:val="20"/>
                              <w:szCs w:val="20"/>
                            </w:rPr>
                          </w:pPr>
                          <w:r>
                            <w:rPr>
                              <w:b/>
                              <w:sz w:val="20"/>
                              <w:szCs w:val="20"/>
                            </w:rPr>
                            <w:t xml:space="preserve">Figure 5. </w:t>
                          </w:r>
                          <w:r w:rsidRPr="006B732C">
                            <w:rPr>
                              <w:b/>
                              <w:sz w:val="20"/>
                              <w:szCs w:val="20"/>
                            </w:rPr>
                            <w:t xml:space="preserve"> TEM Images </w:t>
                          </w:r>
                          <w:r>
                            <w:rPr>
                              <w:b/>
                              <w:sz w:val="20"/>
                              <w:szCs w:val="20"/>
                            </w:rPr>
                            <w:t xml:space="preserve">of Cu/PVA Nanocomposites </w:t>
                          </w:r>
                          <w:r w:rsidRPr="006B732C">
                            <w:rPr>
                              <w:b/>
                              <w:sz w:val="20"/>
                              <w:szCs w:val="20"/>
                            </w:rPr>
                            <w:t>w</w:t>
                          </w:r>
                          <w:r>
                            <w:rPr>
                              <w:b/>
                              <w:sz w:val="20"/>
                              <w:szCs w:val="20"/>
                            </w:rPr>
                            <w:t xml:space="preserve">ith Increasing PVA </w:t>
                          </w:r>
                          <w:r w:rsidRPr="001304EC">
                            <w:rPr>
                              <w:b/>
                              <w:sz w:val="20"/>
                              <w:szCs w:val="20"/>
                            </w:rPr>
                            <w:t>Concentration</w:t>
                          </w:r>
                          <w:r w:rsidRPr="006B6CA5">
                            <w:rPr>
                              <w:sz w:val="20"/>
                              <w:szCs w:val="20"/>
                            </w:rPr>
                            <w:t xml:space="preserve"> </w:t>
                          </w:r>
                        </w:p>
                        <w:p w14:paraId="44EFC18C" w14:textId="77777777" w:rsidR="00A7015F" w:rsidRDefault="00A7015F" w:rsidP="00620049"/>
                      </w:txbxContent>
                    </v:textbox>
                  </v:shape>
                  <v:shape id="image22.png" o:spid="_x0000_s1038" type="#_x0000_t75" style="position:absolute;left:3;top:484;width:58827;height:17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FvwAAANsAAAAPAAAAZHJzL2Rvd25yZXYueG1sRE/bisIw&#10;EH1f8B/CCL6tqSK7Uo2iorjii7cPGJuxLTaTkkStf28EYd/mcK4znjamEndyvrSsoNdNQBBnVpec&#10;KzgdV99DED4ga6wsk4IneZhOWl9jTLV98J7uh5CLGMI+RQVFCHUqpc8KMui7tiaO3MU6gyFCl0vt&#10;8BHDTSX7SfIjDZYcGwqsaVFQdj3cjILtoNotb1KH5brcXDn7dXPenJXqtJvZCESgJvyLP+4/Hef3&#10;4P1LPEBOXgAAAP//AwBQSwECLQAUAAYACAAAACEA2+H2y+4AAACFAQAAEwAAAAAAAAAAAAAAAAAA&#10;AAAAW0NvbnRlbnRfVHlwZXNdLnhtbFBLAQItABQABgAIAAAAIQBa9CxbvwAAABUBAAALAAAAAAAA&#10;AAAAAAAAAB8BAABfcmVscy8ucmVsc1BLAQItABQABgAIAAAAIQA++JaFvwAAANsAAAAPAAAAAAAA&#10;AAAAAAAAAAcCAABkcnMvZG93bnJldi54bWxQSwUGAAAAAAMAAwC3AAAA8wIAAAAA&#10;" stroked="t" strokecolor="black [3213]">
                    <v:imagedata r:id="rId15" o:title="" croptop="-376f" cropbottom="13032f" cropleft="-83f" cropright="83f"/>
                  </v:shape>
                </v:group>
                <v:shape id="Text Box 31" o:spid="_x0000_s1039" type="#_x0000_t202" style="position:absolute;left:2818;top:19039;width:958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fillcolor="white [3201]" stroked="f" strokeweight=".5pt">
                  <v:textbox>
                    <w:txbxContent>
                      <w:p w14:paraId="59CD43C4" w14:textId="237FE0EC" w:rsidR="00A7015F" w:rsidRDefault="00A7015F">
                        <w:r>
                          <w:t>0.1% PVA</w:t>
                        </w:r>
                      </w:p>
                    </w:txbxContent>
                  </v:textbox>
                </v:shape>
                <v:shape id="Text Box 32" o:spid="_x0000_s1040" type="#_x0000_t202" style="position:absolute;left:19540;top:19290;width:958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fillcolor="white [3201]" stroked="f" strokeweight=".5pt">
                  <v:textbox>
                    <w:txbxContent>
                      <w:p w14:paraId="4B721198" w14:textId="03BC2957" w:rsidR="00A7015F" w:rsidRDefault="00A7015F" w:rsidP="001304EC">
                        <w:r>
                          <w:t>0.2% PVA</w:t>
                        </w:r>
                      </w:p>
                    </w:txbxContent>
                  </v:textbox>
                </v:shape>
                <v:shape id="Text Box 33" o:spid="_x0000_s1041" type="#_x0000_t202" style="position:absolute;left:37640;top:19039;width:9582;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IXPxQAAANsAAAAPAAAAZHJzL2Rvd25yZXYueG1sRI9Ba8JA&#10;FITvQv/D8gq9iG40tErqKiLWFm81auntkX1Ngtm3Ibsm6b/vFgSPw8x8wyxWvalES40rLSuYjCMQ&#10;xJnVJecKjunbaA7CeWSNlWVS8EsOVsuHwQITbTv+pPbgcxEg7BJUUHhfJ1K6rCCDbmxr4uD92Mag&#10;D7LJpW6wC3BTyWkUvUiDJYeFAmvaFJRdDlej4HuYf+1dvzt18XNcb9/bdHbWqVJPj/36FYSn3t/D&#10;t/aHVhDH8P8l/AC5/AMAAP//AwBQSwECLQAUAAYACAAAACEA2+H2y+4AAACFAQAAEwAAAAAAAAAA&#10;AAAAAAAAAAAAW0NvbnRlbnRfVHlwZXNdLnhtbFBLAQItABQABgAIAAAAIQBa9CxbvwAAABUBAAAL&#10;AAAAAAAAAAAAAAAAAB8BAABfcmVscy8ucmVsc1BLAQItABQABgAIAAAAIQB1hIXPxQAAANsAAAAP&#10;AAAAAAAAAAAAAAAAAAcCAABkcnMvZG93bnJldi54bWxQSwUGAAAAAAMAAwC3AAAA+QIAAAAA&#10;" fillcolor="white [3201]" stroked="f" strokeweight=".5pt">
                  <v:textbox>
                    <w:txbxContent>
                      <w:p w14:paraId="13564380" w14:textId="7A991F88" w:rsidR="00A7015F" w:rsidRDefault="00A7015F" w:rsidP="001304EC">
                        <w:r>
                          <w:t>0.5% PVA</w:t>
                        </w:r>
                      </w:p>
                    </w:txbxContent>
                  </v:textbox>
                </v:shape>
                <w10:wrap type="square"/>
              </v:group>
            </w:pict>
          </mc:Fallback>
        </mc:AlternateContent>
      </w:r>
      <w:r w:rsidR="007155C2" w:rsidRPr="00C81E99">
        <w:rPr>
          <w:b/>
          <w:sz w:val="20"/>
          <w:szCs w:val="20"/>
        </w:rPr>
        <w:t xml:space="preserve"> </w:t>
      </w:r>
    </w:p>
    <w:p w14:paraId="2C4C9CD7" w14:textId="48B02C74" w:rsidR="00FC5B51" w:rsidRPr="00C81E99" w:rsidRDefault="00FC5B51" w:rsidP="009A7EB0">
      <w:pPr>
        <w:rPr>
          <w:b/>
          <w:sz w:val="20"/>
          <w:szCs w:val="20"/>
        </w:rPr>
      </w:pPr>
    </w:p>
    <w:p w14:paraId="27DBDA65" w14:textId="77777777" w:rsidR="00C47F5B" w:rsidRPr="00C81E99" w:rsidRDefault="00C47F5B">
      <w:pPr>
        <w:ind w:left="720" w:firstLine="720"/>
        <w:rPr>
          <w:b/>
          <w:sz w:val="20"/>
          <w:szCs w:val="20"/>
        </w:rPr>
      </w:pPr>
    </w:p>
    <w:p w14:paraId="51EDEA8E" w14:textId="440752BE" w:rsidR="00171014" w:rsidRPr="00C81E99" w:rsidRDefault="00C47F5B">
      <w:pPr>
        <w:ind w:left="720" w:firstLine="720"/>
        <w:rPr>
          <w:b/>
          <w:i/>
          <w:sz w:val="20"/>
          <w:szCs w:val="20"/>
        </w:rPr>
      </w:pPr>
      <w:r w:rsidRPr="00C81E99">
        <w:rPr>
          <w:b/>
          <w:i/>
          <w:noProof/>
          <w:sz w:val="20"/>
          <w:szCs w:val="20"/>
          <w:lang w:val="en-US"/>
        </w:rPr>
        <mc:AlternateContent>
          <mc:Choice Requires="wpg">
            <w:drawing>
              <wp:anchor distT="0" distB="0" distL="114300" distR="114300" simplePos="0" relativeHeight="251660288" behindDoc="0" locked="0" layoutInCell="1" allowOverlap="1" wp14:anchorId="31A0392A" wp14:editId="4E55C6EC">
                <wp:simplePos x="0" y="0"/>
                <wp:positionH relativeFrom="column">
                  <wp:posOffset>3382010</wp:posOffset>
                </wp:positionH>
                <wp:positionV relativeFrom="paragraph">
                  <wp:posOffset>92075</wp:posOffset>
                </wp:positionV>
                <wp:extent cx="2842260" cy="2767965"/>
                <wp:effectExtent l="0" t="19050" r="15240" b="0"/>
                <wp:wrapSquare wrapText="bothSides"/>
                <wp:docPr id="58" name="Group 58"/>
                <wp:cNvGraphicFramePr/>
                <a:graphic xmlns:a="http://schemas.openxmlformats.org/drawingml/2006/main">
                  <a:graphicData uri="http://schemas.microsoft.com/office/word/2010/wordprocessingGroup">
                    <wpg:wgp>
                      <wpg:cNvGrpSpPr/>
                      <wpg:grpSpPr>
                        <a:xfrm>
                          <a:off x="0" y="0"/>
                          <a:ext cx="2842260" cy="2767965"/>
                          <a:chOff x="0" y="0"/>
                          <a:chExt cx="3124200" cy="3201928"/>
                        </a:xfrm>
                      </wpg:grpSpPr>
                      <wpg:grpSp>
                        <wpg:cNvPr id="49" name="Group 49"/>
                        <wpg:cNvGrpSpPr/>
                        <wpg:grpSpPr>
                          <a:xfrm>
                            <a:off x="30480" y="0"/>
                            <a:ext cx="3093720" cy="2476500"/>
                            <a:chOff x="0" y="0"/>
                            <a:chExt cx="2892425" cy="2300725"/>
                          </a:xfrm>
                        </wpg:grpSpPr>
                        <pic:pic xmlns:pic="http://schemas.openxmlformats.org/drawingml/2006/picture">
                          <pic:nvPicPr>
                            <pic:cNvPr id="44" name="Picture 44" descr="Spcgenspc"/>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92425" cy="2300725"/>
                            </a:xfrm>
                            <a:prstGeom prst="rect">
                              <a:avLst/>
                            </a:prstGeom>
                            <a:solidFill>
                              <a:srgbClr val="FFFFFF"/>
                            </a:solidFill>
                            <a:ln w="9525">
                              <a:solidFill>
                                <a:schemeClr val="tx1"/>
                              </a:solidFill>
                              <a:miter lim="800000"/>
                              <a:headEnd/>
                              <a:tailEnd/>
                            </a:ln>
                          </pic:spPr>
                        </pic:pic>
                        <wps:wsp>
                          <wps:cNvPr id="46" name="Oval 46"/>
                          <wps:cNvSpPr/>
                          <wps:spPr>
                            <a:xfrm>
                              <a:off x="1649886" y="487680"/>
                              <a:ext cx="242406" cy="228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7" name="Oval 47"/>
                          <wps:cNvSpPr/>
                          <wps:spPr>
                            <a:xfrm>
                              <a:off x="304800" y="99060"/>
                              <a:ext cx="242406" cy="22859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8" name="Text Box 2"/>
                        <wps:cNvSpPr txBox="1">
                          <a:spLocks noChangeArrowheads="1"/>
                        </wps:cNvSpPr>
                        <wps:spPr bwMode="auto">
                          <a:xfrm>
                            <a:off x="0" y="2484119"/>
                            <a:ext cx="3086100" cy="717809"/>
                          </a:xfrm>
                          <a:prstGeom prst="rect">
                            <a:avLst/>
                          </a:prstGeom>
                          <a:solidFill>
                            <a:srgbClr val="FFFFFF"/>
                          </a:solidFill>
                          <a:ln w="9525">
                            <a:noFill/>
                            <a:miter lim="800000"/>
                            <a:headEnd/>
                            <a:tailEnd/>
                          </a:ln>
                        </wps:spPr>
                        <wps:txbx>
                          <w:txbxContent>
                            <w:p w14:paraId="7B562F11" w14:textId="31417040" w:rsidR="00A7015F" w:rsidRPr="006B6CA5" w:rsidRDefault="00A7015F" w:rsidP="00C47F5B">
                              <w:pPr>
                                <w:jc w:val="center"/>
                                <w:rPr>
                                  <w:sz w:val="20"/>
                                  <w:szCs w:val="20"/>
                                </w:rPr>
                              </w:pPr>
                              <w:r>
                                <w:rPr>
                                  <w:b/>
                                  <w:sz w:val="20"/>
                                  <w:szCs w:val="20"/>
                                </w:rPr>
                                <w:t>Figure 6.</w:t>
                              </w:r>
                              <w:r w:rsidRPr="007E6BA2">
                                <w:rPr>
                                  <w:b/>
                                  <w:sz w:val="20"/>
                                  <w:szCs w:val="20"/>
                                </w:rPr>
                                <w:t xml:space="preserve">  </w:t>
                              </w:r>
                              <w:r>
                                <w:rPr>
                                  <w:b/>
                                  <w:sz w:val="20"/>
                                  <w:szCs w:val="20"/>
                                </w:rPr>
                                <w:t>Cu Abundance in Cu/PVA Nanocomposite with 1% PVA C</w:t>
                              </w:r>
                              <w:r w:rsidRPr="007E6BA2">
                                <w:rPr>
                                  <w:b/>
                                  <w:sz w:val="20"/>
                                  <w:szCs w:val="20"/>
                                </w:rPr>
                                <w:t>oncentration</w:t>
                              </w:r>
                              <w:r>
                                <w:rPr>
                                  <w:b/>
                                  <w:sz w:val="20"/>
                                  <w:szCs w:val="20"/>
                                </w:rPr>
                                <w:t xml:space="preserve"> using EDX</w:t>
                              </w:r>
                            </w:p>
                            <w:p w14:paraId="3458A719" w14:textId="77777777" w:rsidR="00A7015F" w:rsidRDefault="00A7015F" w:rsidP="00620049"/>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1A0392A" id="Group 58" o:spid="_x0000_s1042" style="position:absolute;left:0;text-align:left;margin-left:266.3pt;margin-top:7.25pt;width:223.8pt;height:217.95pt;z-index:251660288;mso-width-relative:margin;mso-height-relative:margin" coordsize="31242,3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j+S+wQAALYPAAAOAAAAZHJzL2Uyb0RvYy54bWzsV9tu2zgQfV9g/0HQ&#10;u2NJli3JiFOkTlIU6G6DpvsBNEVZQiVSS9Kx08X++84MJcWXdJPmIS+7AeryOpw5PHM4On+3a2rv&#10;XmhTKbnww7PA94TkKq/keuH/8fVmlPqesUzmrFZSLPwHYfx3F7/+cr5t5yJSpapzoT0wIs182y78&#10;0tp2Ph4bXoqGmTPVCgmThdINs9DV63Gu2RasN/U4CoLZeKt03mrFhTEweuUm/QuyXxSC289FYYT1&#10;6oUPvln61fS7wt/xxTmbrzVry4p3brBXeNGwSsKhg6krZpm30dWJqabiWhlV2DOumrEqiooLigGi&#10;CYOjaD5otWkplvV8u24HmADaI5xebZb/fn+rvSpf+FO4KckauCM61oM+gLNt13NY80G3d+2t7gbW&#10;rofx7grd4P8QibcjWB8GWMXOehwGozSOohmgz2EuSmZJNps64HkJt3Oyj5fX3c5JGMVwy27nBBDK&#10;IvJq3B88Rv8Gd4bO4HcXW5wdxgb9n49tEsQpuHIa3yTIJknUxxcnsym4TMR6Lr4ozSDAaYfMJAgS&#10;6MDOH8TXVnwO/zoeQOuEB8/nC+yyGy38zkjzIhsN09827Qgo2zJbraq6sg+UfkBOdEre31b8VrvO&#10;I6XiuIcdpvFUD0dyYThk4F3L10KalmPAaAT3OSsMo/yk+DfjSbUsmVyLS9NCLoPCgMV+SGu1LQXL&#10;DQ4jaodWqHvg2aqu2puqrpGw2O4wAGeO0ukJGF2qXim+aYS0Tnu0qAEOJU1Ztcb39Fw0KwGppD/m&#10;IakBZMAnY/E4zAXSg7+i9DIIsuj9aDkNlqM4SK5Hl1mcjJLgOomBYuEyXP6Nu8N4vjECYGD1VVt1&#10;vsLoibdPJn8nk05WSJ68e0Yi6PgFDhHPeheBcggJ+mo0/wJgwzpoWy0sL7FZAHLdOCweJgjmR2Tx&#10;DgxIhbfa/qZyUBO2sYrAeJlUPJMQQA1t7AehGg8bgDV4SubZPUDtYuuXUACqrvL+0o1er5a1dkjc&#10;0F+XbmZ/WS297cLPppCMpybwZRKDEbtz1ANA9i00lYVnra6ahZ8G+IfHsDmy9Vrm1Lasql0b0Kxl&#10;R1+ErmsCkqhj8C6anqnQe9nt46v41ItyV7JWQFBodi9PZ32efgaOePEMve2WDLJv6FoxiqOLDGdx&#10;lqZgApQxTpMZiCQFiJQn+Y+jOIBpUv8onWaHEndyo6IGHhr0ks1/cKlS4Y3SKYjcEfhUPDxzRT3m&#10;GKXDnFr2oRZor5ZfRAHPIr5ejgOH1844BxVwSW5KlgtHKRB+d9WYIP0OSjMyiJZdFnW2OwP9Smek&#10;tw3hgZluPW4VVM8MjgX/5pjbPOygk5W0w+amkko/ZaCGqLqT3XrwYg8abK5U/gAJrm29VK6sYpKX&#10;CmSUW02bcRWw9q3omxzSN/kp+tKz7t71LAugTCFa/U9ep3L/ZfI+FpdvReShBP+K/Huvdl50xGXP&#10;7mAYCx5MadMeVUknJRFmIgg9qrgLAsXuhW9zFKdxGFKp7AoYVPNJkM7CviRPwiQNaAEoVf8s9K/v&#10;2z3Qe8/Bqx5e0rcBIbtb7eiLiIRwX/AU1BugFPC5Cw0QvO++t4VPx4Vv/twwrKnrjxIe6CyMY1hm&#10;qRNP6dNA78+s9md67bS+55pLC0rqxF2qS6ieiorqmkdPOkkmhSWSwschJWr3IYtfn/t9Wv/4uX3x&#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7PPxPhAAAACgEAAA8AAABkcnMv&#10;ZG93bnJldi54bWxMj8FqwzAQRO+F/oPYQm+NZMcOiWM5hND2FApNCqW3jbWxTSzJWIrt/H3VU3Nc&#10;5jHzNt9MumUD9a6xRkI0E8DIlFY1ppLwdXx7WQJzHo3C1hqScCMHm+LxIcdM2dF80nDwFQslxmUo&#10;ofa+yzh3ZU0a3cx2ZEJ2tr1GH86+4qrHMZTrlsdCLLjGxoSFGjva1VReDlct4X3EcTuPXof95by7&#10;/RzTj+99RFI+P03bNTBPk/+H4U8/qEMRnE72apRjrYR0Hi8CGoIkBRaA1VLEwE4SklQkwIuc379Q&#10;/AIAAP//AwBQSwMECgAAAAAAAAAhAMFhcYxXKwAAVysAABQAAABkcnMvbWVkaWEvaW1hZ2UxLnBu&#10;Z4lQTkcNChoKAAAADUlIRFIAAAIAAAABkAgCAAAAV5RPcwAAAAFzUkdCAK7OHOkAACsRSURBVHhe&#10;7Z2/ax7L9Yel7z8gV1dFwL6VTQqje93EIRBBXAUjpboX2+AuElLhyi5CkDBCIpVEShvpNsEQG+Im&#10;FiSkuAY1se9tIlVB6iycwqqk0pW+5/W5Ho/317vvvjO7MzvPYpb1u7Mz5zzn7Hxmdle7k+fn5xMs&#10;EIAABCCQHoH/S89lPIYABCAAgQEBBIA8gAAEIJAogVoCsLy8fHZ2VofQ5IelTkkpc3x8LDVLeVmf&#10;nJzIL0dHR5lf6jdds9GhxapdaN+eoQY7LLC1tSXuy9qu8+DgoJrJSEEvtHZnZ8ekjWSC5oAxw84K&#10;2dYaCk2t2GU3YWzI55vuKiwsp4B6avtbYYbDuFAVBHwRkHsAQ5enT5/u7+8PLWZuJ9QpKWW2t7fF&#10;q9PTU1nPzc3JL7I2vywtLckv9Zuu2eiYxUKzZ0x37MPFNYH/5s0bWcu22SWB0OQra6t6b7WF7969&#10;29zctGtYWVmR/8rvxgw7KzRPykwt3JVvwpiUz7eKwoeHh2KSJK05vMIMh3GhKgj4I/BpBiADHB3O&#10;mPG4Gen8/Oc//+9//6tn6bNnz/R3GSXpL2bItru7a2TK/Dg/Py9DSPmvHLK6uioFZC3bMvxfWFgQ&#10;x96/fy8/zszMyPrFixfyy9TUlGw/fvxY1qZpqUHNMwaU2aPmiTGy1tbLSsoAUI3R8abOQozXhXtd&#10;2VPRtFpuopCPi4HspBJT297enmxfvHhR1rotixjzzTffmDLVG5mgG5j5WJh6pqendQRglo2NDdn+&#10;4osvjBmaG7rodqGpWiC/K9+ECXE+3yoKv337Vuq/evVqNbGarCgGgSAIGG3R8biOvHT0rfbJhpyi&#10;ZjyuZbSYjN1kr47gZOSog0c9RMpLGa1ER21ysukhsrYHmFpAmjCWfP/996Zy07SaJ03oQExb0SFY&#10;xh7dK8XUSHvMmClpBoBaUsaetteFe13ZU9G0Ial483HJD2Dz9tevxNRmqObjbn4pHIlUBL0wFnYl&#10;6qNdv0447FxS5nae5E2t8CLfRMYdO98qCmvqSuBkkeyyza7m42/4Rs0QGJPAp3l9dRLLGZgZqRWe&#10;hHbfIT2+Tue1s1ZV0P/a3b1WqyeeLHKtyT7V9SjTtJbJNK3/rbbHLmNKGvOk9VevXmUqL9zryp7q&#10;pmt2Lk4qqe469dJfdW5UBN0+sKISe5eImfSwEnTNFmndjDBMnhTGujA38t5lTph8vpX5K7QlSTQV&#10;MyOkaj5jnqIcDgF/BOoKgF77Lkz0wpM8P44TH3TYK4uM72yXTA1mJGsrRL7pivM/c/ZWl5TCYokI&#10;lVqbOasL98qPTuwZ2vRQyxVgtf01K9GqNDoK0EaR104tlu9b80EvzA1TYXXvXNHP5k01VZXtKkzd&#10;wnyrL3gVZvg7Y6kZAg4JfDqTKy4BSXvS+0vHp2VkHGRfAtIfZVJsX5zR802LaX+hl2t0reN9+3af&#10;udxhXx1SP+2mpb+T1k2dhfYUdjqFJY0Bes7rxSJzeOFeV/ZUNC0O6gUQvd9YEZdxKsnnUMUtzcLe&#10;076Dal89s4NeGIt803YxHe9rJXJxRgrbuqINjXQTWJsry4p8vpUVzqcrN4Ed9kRU1QmBTwJgnn+w&#10;L9+bsV7mNoDpxMVoOVBPUb3Kr4fodEHPEFm0R8vcMzAHyu/mhoGW12OViDZd2IrpC2x7yjodY4y5&#10;3CQ1a/cqi5zetg3abn6vK3sqmjY3S9SeiriMU0lhtmnna/iYMjZS86OEWONu0GWCXtaTVguAVKLS&#10;YhJACGjnazJTaigztWxXYVaYZLObKzM7n67VZnRyPtMoBEYiMGnS3T4ZAtyW53n++Mc/Xr9+XZ6K&#10;uXDhgvQFjx496tBOH/bos/BjRsRJJR2CpWkIQKA1ArX+EKw1ayoakhHfX/7yF+ndpPeX8eDa2lq3&#10;VoVmT7c0aB0CEIiRQDQzgBjhYjMEIACBkAlEMwMIGSK2QQACEIiRAAIQY9SwGQIQgIADAgiAA4hU&#10;AQEIQCBGAghAjFHrs832uzaNn/KWIfPWJtnQtzb5XvJvq9UWC98V6tsY6oeAFwIjPTRKYQj4JqBZ&#10;nmlF/+DAvMpJ/1DZ95J/W23Fu0J9G0P9EPBBgBmAF1mlUrcE9NWwsshbQuU0MH8Ckn83bf7lqYXv&#10;TDXmFU44dG/+bbX5d4W6dZPaINA2AR+qQp0QaEygcAagfx0tfyEsfx6sfyAtS+G7YPNvzih88aox&#10;r7A523htV19OlX9XaGM3ORACIRDg7wDaVlzaqyZQ9pfMckX+3//+91//+lf5uoC8I+g3v/mNlrQX&#10;OaPyh8s9A/3GgHTfv/rVr+SPyUcKgf7luRx7//59PZC/tR4JIIVDJoAAhBydFG0b2r2aAoUlC38U&#10;8ZDvAv3jH/+QS0kNXiKSqXOohSmGDZ/jJMA9gDjjlpjV+pVgefhHn//Re8J6tef169f6vTn9hrD+&#10;qL/IUbItM4BLly794he/0DsH//vf/2x4FfcA9LkjbdF8tzIx8LjbdwIhXIfCBghkLspnLuyYF4LK&#10;7+blo+Y2gHbQWkP+5allb3XV8tpQIf/C139WH0IcIRAXAS4B9V3h8Q8CEIBACQEuAZEaEIAABBIl&#10;gAAkGnjchgAEIIAAkAMQgAAEEiWAACQaeNyGAAQggACQAxCAAAQSJYAAJBp43IYABCCAAJADEIAA&#10;BBIlgAAkGnjchgAEIIAAkAMQgAAEEiXwSQAKv3NU9lGkzmm9fPlS3w8ji1jezieiOvcaAyAAAQg4&#10;JDAQAOk95UVai4uL+Xr/9a9/yQsU5W0qsv7973/vsOFxqpI3O964cePatWvy2o3Dw0Ox/OHDh+NU&#10;yLEQgAAEEiQwEICK7xzlP4oUAqPnz5+LGbOzs7K+fPmyyIC+6NF+s2PFWx5DcAEbIAABCHROYPAy&#10;OBn+y8cuKt5yLrvko0hPnjyZmprq3GLt6GVt3stoTLJ/56XtIUQKGyAAgZAJfHobaEWPmf8oUsal&#10;/LeZCjtoVyAQAFckqQcCEEiZQK2ngHTg/+DBgzJS+Vdge2Uqb4SX+uVj315boXIIQAAC/SZQLADm&#10;AnqYH0W6efOmRGVvb09lwHz7ST//Lfe00YZ+Zy3eQQACTggMmQHcu3dPPr8nd4nli0t379510uT4&#10;T3DKd7339/flEVXp+q9cuSK2ra2tiW3r6+uiAWKtPBrkxFQqgQAEINBjAr6+CCZdc/4mrXCUJzi/&#10;+uor+XCrPF8k43Tpvht8pLvH8cA1CEAAAq0RqHUPwKE1ZU9wOmyCqiAAAQhAoA6BtmcA7p/O/PBI&#10;qDwTWsdbykAAAhCAgCHQ9gwA9BCAAAQgEAiBtgWAJzgDCTxmQAACEGhbAMqe4CQSEIAABCDQMoG2&#10;BaDsCc6W3aY5CEAAAhBo+yawe+LcBHbPlBohAIEkCLQ9A0gCKk5CAAIQiIEAAhBDlLARAhCAgAcC&#10;CIAHqFQJAQhAIAYCnQqAXr5ngQAEIACBLgh0KgBdOEybEIAABCCgBBAAMgECEIBAogQQgEQDj9sQ&#10;gAAEEAByAAIQgECiBBCARAOP2xCAAAQQAHIAAhCAQKIEEIBEA4/bEIAABBAAcgACEIBAogQQgEQD&#10;j9sQgAAEEAByAAIQgECiBBCARAOP2xCAAAQQAHIAAhCAQKIEEIBEA4/bEIAABBAAcgACEIBAogQQ&#10;gEQDj9sQgAAEEAByAAIQgECiBBCARAOP2xCAAAQQAHIAAhCAQKIEEIBEA4/bEIAABBAAcgACEIBA&#10;ogQQgEQDj9sQgAAEEAByAAIQgECiBBCARAOP2xCAAAQQAHIAAhCAQKIEEIBEA4/bEIAABBAAcgAC&#10;EIBAogQQgEQDj9sQgAAEEAByAAIQgECiBBCARAOP2xCAAAQQAHIAAhCAQKIEEIBEA4/bEIAABBAA&#10;cgACEIBAogQQgEQDj9sQgAAEEAByAAIQgECiBBCARAOP2xCAAAQQAHIAAhCAQKIEEIBEA4/bEIAA&#10;BBAAcgACEIBAogQQgEQDj9sQgAAEEAByAAIQgECiBBCARAOP2xCAAAQQAHIAAhCAQKIEEIBEA4/b&#10;EIAABBAAcgACEIBAogQQgEQDj9sQgAAEEAByAAIQgECiBD4JwM7OzuTkZCGGil2JYsNtCEAAAvET&#10;mDw/Pz85OXny5MmDBw/EHfmv7VTFrmrfRUsyVRWUF735vLkmPFW0xq+nSdscAwEIQCBiAoMZwPT0&#10;9OnpaaETFbsidhrTIQABCEBgYmIwTt/a2rp//75e/8kM2yt2MQMgfyAAAQhETeDThZpCAVDfKnbZ&#10;BTIguAQUdWZgPAQg0HsCbp4Ckr4+s7QEzsldhJZspRkI1CXw8uXL5eVlGXjJIo9gyK24ukdSDgKj&#10;ECgWAM28UeqhLAQg4IbAwcHBjRs3rl27JoOqw8PDxcXFhw8fuqmaWiDwOQE3MwCoQgACrgg8f/5c&#10;qpqdnZX15cuXRQYePXqkV2LNsIwhmivaiddT42HNRoRaegxULwFxIahRjDgoTAJlt9zs34felgvT&#10;NawKjQAzgNAigj0QgAAEWiKAALQEmmYgUJPAysqKlDw6OqpZnmIQaEygawHgVnPj0HFgTwncvHlT&#10;PNvb21MZkKs98kSQbM/NzclanghCG3oa+Q7c6loAOnCZJiEQNIHr16/v7+8fHx9L13/lypXNzc21&#10;tTWxeH19XTRA/jhfHg0K2gGMi4dA1zeBhdQ4r/HhJnA8qYalEIBAaASYAYQWEeyBAAQg0BIBBKAl&#10;0DQDAQhAIDQCCEBoEcEeCFgEeEqCdPBJoDsBcPjXW/q3YCwQgAAEIDAKge4EYBQrKQsBCEAAAs4J&#10;IADOkVIhBCAAgTgIIABxxAkrIQABCDgngAA4R0qFEIAABOIggADEESeshAAEIOCcAALgHCkVQgAC&#10;EIiDAAIQR5ywEgIQgIBzAgiAc6RUCAEIQCAOAghAHHHCSghAAALOCSAAzpFSIQQgAIE4CCAAccQJ&#10;KyEAAQg4J4AAOEdKhRCAAATiIIAAxBEnrIQABCDgnAAC4BwpFULAEQHecesIJNWUEUAAyA0IBEyA&#10;V50HHJwemIYA9CCIuAABCECgCQEEoAk1joEABCDQAwIIQA+CiAsQgAAEmhBAAJpQ4xgIQAACPSCA&#10;APQgiLgAAQhAoAkBBKAJNY6BAAQg0AMCCEAPgogLEIAABJoQQACaUOMYCEAAAj0ggAD0IIi4AAEI&#10;QKAJAQSgCTWOgQAEINADAghAD4KICxCAAASaEEAAmlDjGAhAAAI9IIAA9CCIuAABCECgCQEEoAk1&#10;joEABCDQAwIIQA+CiAsQgAAEmhBAAJpQ4xgIQAACPSCAAPQgiLgAAQhAoAkBBKAJNY6BAAQg0AMC&#10;CEAPgogLEIAABJoQQACaUOMYCEAAAj0ggAD0IIi4AAEIQKAJAQSgCTWOgQAEINADAghAD4KICxCA&#10;AASaEEAAmlDjGAhAAAI9IIAA9CCIuAABCECgCQEEoAk1joEABCDQAwIIQA+CiAsQgAAEmhBAAJpQ&#10;4xgIQAACPSCAAPQgiLgAAQhAoAkBBKAJNY6BAAQg0AMCCEAPgogLEIAABJoQQACaUOMYCEAAAj0g&#10;gAD0IIi4AAEIQKAJgZ8EYGtra3JyUtaZOo6OjpaXl2WXrGW7SQscAwEIQAACQRKYPD8/f/bs2e3b&#10;t9+8eXPp0qWnT5/eunXLmDo/P7+7u3t6enrhwoW5ubkXL17U9EI0Q2quKjw5OSEFdN14MYePWU9j&#10;AzgQAv4IODlH/JlHzfETGMwA9vb2ZH3x4kWzbfyamZkp3I7fcTyAAAQgkDqBwThdRuuCwd4wVM7O&#10;zv7whz88fvxYhv9PnjyZmpoqBKY1ZBZmAKknF/6PSYAJ7pgAOXwYgSE3gb/77jvp/eXqkFwIku2y&#10;2qSvzyzD2mU/BCAAAQh0TGAwA9AL/ToDWFpaevTokTGqYnJQbTj3ADoOLM33gAAzgB4EMWwXBjOA&#10;O3fuyPr4+FjWs7OzspbuW7t+0QOza2VlJWxfsA4CEIAABEYgMBAAeexnc3NTHgGStf0IkOxaW1uT&#10;fl92iRLcu3dvhIopCgEIQAACYRMY9rBmU+u5BNSUHMdB4CMBLgGRC54J8JfAngFTPQQgAIFQCSAA&#10;oUYGuyAAAQh4JoAAeAZM9RCAAARCJYAAhBoZ7IIABCDgmQAC4Bkw1UMAAhAIlQACEGpksCtxArzf&#10;MPEEaMV9BKAVzDQCAQhAIDwCCEB4McEiCEAAAq0QQABawUwjEIAABMIjgACEFxMsggAEINAKAQSg&#10;Fcw0AgEIQCA8AghAeDHBIghAAAKtEEAAWsFMIxCAAATCI4AAhBcTLIIABCDQCgEEoBXMNAIBCEAg&#10;PAIIQHgxwSIIQAACrRBAAFrBTCMQgAAEwiOAAIQXEyyCAAQg0AoBBKAVzDQCAQhAIDwCCEB4McEi&#10;CEAAAq0Q+CgA8u5Z+afL6urE/PzEyclg++XLieXlwS75t7Pz04+Flh0fT2xttWIzjUAAAhCAgAMC&#10;k+fn54NqtPeXbenlFxcn9vcnZmYmDg4mvvpqYnt7YmFh4uho4sqViaWliUePips1NXzYPTn5seYy&#10;I/V152O+9NwcPmY9DkhSBQScErBTmvR2ipbKDIHPLwHJeF96/xcvBr2/LM+fD9azs4P15cuD/lp7&#10;f50Q7O4O1jJXEJ0wswezAWMIQAACEAibwOczALX11auJ69d/6uh1WpBZtJc/PJy4cGFienpibm6g&#10;GcwAwo401kVGgBlAZAGL0tzPBWBlZTCc/9nPPo30KwQgc+0IAYgyATA6VAIIQKiR6ZNdn18Cundv&#10;cLn/8eOBDMgieiCLXP1ngQAEIACB3hH4XAC++GLi178e+KhX/2/eHKz39n6SARmSyBNBLBCAAAQg&#10;0AsCub8DmJoaPPazsTEhj3XKnQB5HEg2pOuXR4A2NyfW1kq9lpJyM0BKvn7dCzI4AQEIQKDnBIY9&#10;rNnUfR4DbUqO4yDwgQD3AEgE/wT4S2D/jGkBAhCAQJAEEIAgw4JREIAABPwTQAD8M6YFCEAAAkES&#10;QACCDAtGQQACEPBPAAHwz5gWIAABCARJAAEIMiwYBQEIQMA/AQTAP2NagAAEIBAkAQQgyLBgFAQg&#10;AAH/BBAA/4xpAQIQgECQBBCAIMOCURCAAAT8E0AA/DOmBQhAAAJBEohZAPhOXpAphVEQgEAsBGIW&#10;gFgYYycEIACBIAkgAEGGBaMgAAEI+CeAAPhnTAsQgAAEgiTQtQDIh4X1Y8IsEIAABCDQLoGuBaBd&#10;b2kNAhCAAAQMAQSAZIAABCCQKAEEINHA4zYEIAABBIAcgAAEIJAogb4IADeTE01g3IYABJoT6IsA&#10;NCfAkRCAAAQSJYAAJBp43IYABCCAAJADEIAABBIlgAAkGnjchgAEIIAAkAMQgAAEEiWAACQaeNyO&#10;iQAPucUUrZhs/UkAtra2JicnZZ2x/ezsTH43S0yeYSsEIAABCFQSGAjAs2fPHjx48ObNG1nLtl3+&#10;3bt38t/t7e3zDwswIQABCECgNwQGArC3tyfrixcvmm3j3tu3b2X76tWrvXEYRyAAAQhAQAkMBODx&#10;48cGh70tP/7nP/+R9Z/+9Kf5+fmjoyPf1F6/fr28vCxXnGR9cHDguznqhwAEIJAygSE3gU9PT1+9&#10;evXkyZPd3d0///nPZaTs+wS63YCpCMwvf/nL2dlZudYk66+++qoFyWlgJ4dAAAIQ6AeBgQDMzc0Z&#10;Z5aWlmzH1tfXr1+/PjU1lZkoZJzXOwT20oCOyIwc9dvf/tas9RcWCEAAAhDwQWAgAHfu3JH18fGx&#10;rGXoLWszil9dXZXtk5MT+XFzc9OZBTJFyN1S3tjYkPpVbHStv7BAAAIQgIAPAgMBuHXrlnTuly5d&#10;krVs283cu3dP5gTT09Oy6+7duz4soE4IQAACEOiEwKSnhztl3lBVsz0D+Lgtsw0Z8stdBxn+y98f&#10;XLhwYWVlRa5BlXLJTCOKZhWdMKVRCDggQHo7gEgVQwgE9JfAOsP45z//adbMOchfCEAAAv4IBCQA&#10;ly9f3t/flz9KkNmDrGVbfvHnOTVDAAIQSJxAQJeARo4Ec+SRkXFAPARI73hiFa+lAc0A4oWI5RCA&#10;AARiJIAAxBg1bO47AZ5o6HuEA/EPAQgkEJgBAQhAoG0CCEDbxGkPAhCAQCAEEIA2AvHy5Ut9yZ0s&#10;Ozs7+pfVjV+a1IbFtAEBCCRAAAHwHmR5remNGzeuXbsmfxl3eHi4uLj48OFD763SAAQgAIFhBBCA&#10;YYTG3v/8+XOpQ1+yJH/ZIDLw6NGjsWulAghAAALjEuDvAMYlOPR4fTl2/sUYZb8PrZAC/SeQfwqI&#10;54L6H/UOPGQG0AF0moQABCAQAgEEwHsU5JV20gYft/EOmgYgAIERCYQqAI2+KTai7y0Vv3nzprSk&#10;H14WGdAPXrbUNs1AAAIQKCcQqgD0KGbySTV5sZ18b0e6/itXrsiXFdbW1nrkH65AAAKxEgj1JnCd&#10;W168LSvWrMPuYQS4CTyMEPudEOjXDKBHF46cRJdKIAABCFQQ6JcAEGoIQAACEKhNAAGojYqCEIAA&#10;BPpFoEcCcH4eR2i4ThVHnLASAv0n0CMB6H+w8BACEICASwIIgEua1AUBCEAgIgIIQETBwlQIQAAC&#10;LgkgAC5pUhcEIACBiAggAO0GizvA7fKmNQhAoIIAAkB6QAACEEiUAAKQaOBxGwIQgAACQA5AAAIQ&#10;SJQAApBo4HEbAhCAAAJADkAAAuMSWF1dlbedy3J2djZuXRzfIoEevQ5aqNV5iXSLcAua0qeAYnlr&#10;RbesUm49qtdBn5ycTE9Pa7jk0xczMzMphy4u34OcAfCsZFxJhLVpE/jhhx8EwPb2tqx//PFHhaET&#10;gvx22qiC8z5IAQiOEgZBAAKlBHZ2dubm5r799lspsbu7C6mICCAAEQULUyEQHAH5zLV0+gsLC1NT&#10;UysrK7ItXz8NzkoMKiGAAJAaEIBAcwJ7e3ty8Pz8vFzw2djYkO2Dg4Pm1XFkuwQQgHZ5S2tyB5ib&#10;HK1Tp0FPBBYXFzc3N88/LHIHWFrR2wByUUjWcn9Ypgiemqba8QkgAOMzpAYIJErg9evX4vnXX3+t&#10;/n/55ZeylnmAPAy6vr4uGiBPBx0eHiZKJwa3g3wMVJ+BG/pMZ2GBoUd1G5WarnVrJK13TiCqx0A7&#10;p4UBjQkwA2iMjgMhAAEIxE0AAYg7flgPAQhAoDEBBKAxOg6EAAQgEDcBBCDu+GE9BCAAgcYEEIDG&#10;6DgQAhDIEeAR56iSAgGIKlwYmyyBKP58hN4/tvxEAFqMWOCPqLZIgqYgAIEQCCAAIUQBGyAAAQh0&#10;QCBaAWA03UG20CQEyglwSkaYHdEKQISsMRkCEIBAUAQQgKDCgTEQgAAE2iOAALTHmpYgAAEIBEUA&#10;AQgqHBgDAQhAoD0CCEB7rGkJAr0lwB3gOEOLAMQZN6yGAAQgMDYBBGBshFQAAQgYAlH8xTLx+kgA&#10;ASAXIAABCCRKAAFINPC4HS4BrqeHG5u+WYYA9C2i+AMBCECgJoGfBGBra2tyclLWmcOOj4+Xl5dl&#10;l6xPTk5qVkoxCEAAAhAIn8Dgo/DPnj27ffv2mzdvLl269PTp01u3bhm7d3Z2FhcXT09PL1y4MDc3&#10;9+LFi5ouiWZIzaWF7Ulu2fevqyfCZXtDnj4b20I2smaAKeaPQNS5LVhIb3+54brmwQxgb29P1hcv&#10;XjTbppWFhQXpx9+/fy+/zMzMuG6d+iAAAQhAoDMCg3G6jNalfXsjY44UkOH/kydPpqamalrKDKAA&#10;FDOAmtmTeDFmAIknQIvu17oJLJeAdnd3v/vuuzLDpLvPLC26QFMQgAAEINCEwEAAZHRvDl1aWspX&#10;owP/Bw8elLUgs4fM0sQWjoEABCAAgRYJDATgzp07spYHfmQ9Ozsrax3Oy8bq6qps6PM/m5ubLRpG&#10;UxCAQCQEuOsbSaDyZg4EQB77kc5dHgGStf0IkOy6d++ezAmmp6dl1927d6N1E8MhAAEIQCBLoPJh&#10;zTFwNb8JXPNOadQ3yhgxjZFa/T80utzOGEx6x5OjtW4Cx+MOlkIAAhCAQF0CXQhAZoDA6wPrBoty&#10;EIAABFwS6EIAXNofZ11oXpxxw2oI9IwAAtCzgOIOBCAAgboEEIC6pCgHAQj0isCHJ90TX+IUAB4z&#10;SDxtcR8CTgioBiSsBHEKgJPYUwkEIACBtAkgAGnHH+8jIsCzA86DlTxSBMB5TpVUyGWrtkjTDgQg&#10;UJMAAlATFMUgAIE+EpBJQMLzAASgjzmNTxDokEDC/WmH1Js1jQA048ZREIAABKIn0DsBYPQRfU7i&#10;AAT8E+Ce3AfGvRMA/5kjLehnEmQ5OztrpUEagQAEIOCeQBevg85rr/3L0NdBD5XuoQXGwyifx5EP&#10;JGgd+/v7MzMzterjlbm1MFHow98lyUS2cPGc2w3pV5/RDSv1fFiMNntAwgxgZKg//PCDHLO9vS3r&#10;H3/8UY8331DLbI9cOwdAIC4CYWpSXAy7szZgAQj1av7Ozo58Rfnbb7+VqO3u7nYXO1qGAATcEQi1&#10;w3HnYUFNAQuAV7+bVn50dCSd/sLCwtTU1MrKimzrt5RZIAABCERHoHUBiHzCuLe3JzGen5+Xaz4b&#10;GxuyfXBwEF3UMRgCEICAEGhdACKnvri4uLm5ef5hkTvA4o3eBpCLQrKW+8MyRYjcRcyHAARSIYAA&#10;jBDp169fS+mvv/5aj/nyyy9lLfMAeRh0fX1dNECeDjo8PByhRopCAAIQ6I5A64+BFl4CKnwMVKAM&#10;LVwILsyrTDwG2l2WR9ZyO4+BujpNmp2knYekzH1XWDp3sJ4BzADqcaIUBPpEIOFPoPQpjOP7ggCM&#10;z5AaIAABCERJAAGIMmwY3VsCrV2CSPKx996mTVPHAhOA1rK/Ka/PjmMe7QQjlUAAAh0RCEwAOqJA&#10;sxBIiEBcwywfgYHAR6qxCUBokWMS4OP8pE4IQKAVArEJQCtQ+tqI/ca6vvqIX60SCG1ANr7zid0a&#10;QQDGS5nG6dL4wPHs5WgIQAAChgAC0DQZ+jf2aUqC4yAAgUgJIACRBg6zITA2AX/TUH81j+00FdgE&#10;EADyAQIQgECiBBCAsQPPYGdshFRQlwDJVpcU5WoRQABqYRq3EDcMxiXI8Y4IkIqOQPajGgSgH3HE&#10;CwhAoB6BoRKY0jQrJAEYGpihBeolQLKl9Ds2ybqP444JcD46BtpBde0KQF8zJqUhQwdJSpMQgIAf&#10;Au0KQAMfRDN43UIDbhwCAQhAYBiBsAVARtYNLlkwHh8WdfZDAAIQEAJhCIB22Q36emIIgT4RaP8s&#10;YLRUmD/JYAlDAOqcw+2fGxVW5Y0ZJ2M6ucbVSaN1Ak0ZCPgjEFQ34s/N2jXHIADj9K21QaRVkN4/&#10;rXh/9JbuL824l3sdjAAkeP0HYeNs7DEB0juG4AYjAENhjaoQZpCbH+1WjH/bHxrroKz9djtpdGiU&#10;KeCcgKfUYjLhPFJdVBiPAIxKRzu4TPZXnwxd9cXqmqcTdVRulO8TAZKqT9H04EskAjDq8F/LZ47S&#10;k6FsQjDSRKEwEmVj6jpjpVEdHCcVjD1DJwF0H+NwjuXYoWkQiyOFdjbO4X5j+cgqEgFonIL6lwQ6&#10;FTB/VWBPDuz8MLJhTx3sAkZCXPXXruppzKfswManjXNL0qmwzkBBhzU1o2Ny3nnexhKUzMlbk3As&#10;3rmws+8CYBjlu1r7jw8KMyNzptU86zJRGXpUtxpQ2JuUTZVcJBx1JEdg6CmQHJGAHE5DAOxONr9d&#10;qA2Zi0iaxLZmDA1iZtoxtHwgBYynxl9O4EBCM9QMo9wm98wh1YPf+rOKoTbYBTxV28AG+wLASIdH&#10;VLjReZqGAOSjWH/cbZK4ziHm4lKDhLMvTNVPu6FRH1rA7iMyF8p0V4PT2L6GVu1Lxjzz30hnIfVp&#10;1w9xYfbmG7J/yeRqndQdyZ4orqW4MrKdmI7E3y6s51pTI1MVgAzuoWeIKTC0pPaYdYoNDXlhaDNd&#10;pFRS0Wnmd+XPCvseydDO2qRaRQc9/onXNJuHEh1ynlT3qsNrH6WE3VZjf+34atYZ+KNqQAOZr+Ou&#10;sapOYU9lGp+PTi4Ce3IqM9NqNlAL5V1ALTCKpYn8HKL6Mr05z/M9sv5iOoWKXsacIYVXw+xK7F5G&#10;+xq7D8oMQstG90a0MseaCqt7jYpqNcplipjpc8ssz0tsZsBVlksZILYlhYeMMXDLkveR3oUJ09jm&#10;/IFl4ahDu0yqG0tpGcBMKjZ231OAyvQ+31zJiI0ZQI3IjDScH6lwYeOac4X12F1MdWetJe0yjcdB&#10;amSmqswvJhHNhpENk3kZbcvok6k/05B9yul2RnVMtab3t38x5Q0QU4kppi3mu+/MqCrfekXuZAoX&#10;emHaNa3XSMbPihh1L6Q3am0Z+czotM1t1CQ3KW2LayYfMlHLyIOxLU/SRp2psxmBMrXOe1GhVU6k&#10;qKIS+0QzZmTOhRrDjklPn4ianCyqudBoh0HqcVUmFSqEoSv3TVde1pFl4l7934wXZZpnN2r3XBk+&#10;+ZQra900ZATG7qBtwcuXNFJha0lGkOxqbRvs2rqKoGk3Q9tAdnjm5gNXHfGKBKjQIYcG23Es266Z&#10;jRnO+XDnRyG2j5nEK3M/X0l5frYoAM5D0vnZEo4BabId2rk3DlCdTkorNydhRQjy3X3Zmd/YYOcH&#10;Gps7TK2RBgrOCVRXaA/IbFaZwbidHqYXznfHmbbskYc9381sV1hYiC6Thx/MQABaThya6xGBmp1j&#10;zWI9ApOoK3nVzOhEfsQwdC5YmDzjZ9THWcJP9wC2trbkoo2s85Gr2JVomHEbApnhfzWQUa+YgzdS&#10;Avk7Mea2gd31m+TJ9ON6eJ1sqVOmTk7qDODZs2e3b99+8+bNpUuXnj59euvWLXNsxa5hM6QPcwsj&#10;gCOdMJGGH7MhAAEIxEVAuumlpaUPwjPQH9mWDbNU7LKL5bfjgoC1EIAABBIkMBiny8UfFQCzYUBU&#10;7LJhaTEWCEAAAhCIiIAbAejW4eJHTl3bRCujEoUYxEYlMGp5cmxMYoObwHNzc6YWveZjlopdozZM&#10;eQhAAAIQCIrAQADu3Lkj6+PjY1nPzs7KWnRVr+rkdwVlPcZAAAIQgEBjAgMBkMd+Njc35REgWduP&#10;AFXvatwkB0IAAhCAQAgEfP0hWJu+cR1wVNoQg9ioBEYtT45FQawPAjAqaMpDAAIQgIAQ4G2gpAEE&#10;IACBRAkgAIkGHrchAAEIIADkAAQgAIFECSAAiQYetyEAAQggAOQABCAAgUQJIACJBh63IQABCMQk&#10;ADs7O4Vvnct/saDZNwyOjo6Wl5elCVmfnJxkksNVK/IX1y20osYfHByYP+q23XHly9nZmdbvtRWx&#10;XF5LLk3Mz8+LR57iYjuSTzNXxOwck21Pvkj2ao7V/MJHs/NFjc+clSN9WaR+u/lz30dvYNfprzew&#10;W/HXG+T5FPcG1W91DmTvu3fv5K+UNeEyJskHDORH+ZiBrGVb9uZ/qemFvvjo9PRU1pnXYjtsZXt7&#10;27QiLdq2OWxFqzVvdvLUyuHhofgiHuUJO/Tl+++/l1YkB2QtaeDJF61W28p45NAXO8f8RX9lZcUQ&#10;05PCLA59yZ+VFade43bzrfjoDfJ1+ugN8q346A3K+BT2BnHMAKanp7Vfzi97e3vy48WLF2Wt2/lf&#10;Cg/M//jixQs5T6ampmTX48eP7QIOW1lYWJBW3r9/L/XPzMx4akWq3d3d/eabb7wSe/v2rdR/9epV&#10;r6387W9/k/q/+OIL4Xb//n1/xKRmbet3v/udp1bsiPuL/sbGhhIzp4Nxx2Em58/KilOvcbv5Vnz0&#10;Bvk6ffQG+VZ89AaFfMp6g+yAuuZgueViOu7TJM40bX6s2BjJWh0DZkaazluRCmWIIapm2+awFalZ&#10;JzF5aA5b0WmZOCKLzAY8+SJNiC+ySCsyuvHUilSrkwwZPvvLMY2L7+hrEzotzpwybqOfSbB85YZk&#10;43bz576P3qCsTre9QVkrbvMh30pVbzBS59ht4RYEYH9/320wyojphMafzEjN4otvAZC+8tWrV4UX&#10;zRqf8HliWpV2Z5lLcw5bMdd/5Jz3JwAqmeqLv+iLkolYqmr6EwClZJ+VPgQg30rZL7YxFYlR0Yll&#10;ehhPvUG+H/PRG9itVPUG3fbpI7VeKAB6qU5jr71D/pearZgBYGZgXlhn41byYyLzi0NflJW9+Gil&#10;HV/s75JmujOHxMQX0ztnEsZhKxVdpMNW7LhkJNN5K/ZZWXFSjNlu/tz30RvYdfrrDQotz//okFhF&#10;bxDHPYC8AxVfLGj8DYO///3vcqtqfX1dbwPI4qOV1dVVqVafMtIex0cr+a7ZRyvt+KLfqFBienvT&#10;hy9SrX2d2lMrKmb67Q1/vujTNUpM7wN5IpY5MUf6skjj85TeQAjoSVFzqegN4rgHUDHZNAM3e0Kt&#10;HWtmij10HmDT1GcnbFnO19msFRlZaC8gh+sVbR+t5EPuo5XWfFHUws0rscwozBMx7fe9+iLXLnT8&#10;aB4B8uFL4aWYzEnhqt1MaMouPY3ZG9it+OsN7Fb8nUF5YoWXyHgddE0RpRgEIACBvhGI9RJQ3+KA&#10;PxCAAARaJ4AAtI6cBiEAAQiEQQABCCMOWAEBCECgdQIIQOvIaRACEIBAGAQQgDDigBUQgAAEWieA&#10;ALSOnAYhAAEIhEEAAQgjDlgBAQhAoHUCCEDryGkQAhCAQBgEEIAw4oAVEIAABFongAC0jpwGIQAB&#10;CIRBAAEIIw5YAQEIQKB1Av8Pqs6SYG3DtikAAAAASUVORK5CYIJQSwECLQAUAAYACAAAACEAsYJn&#10;tgoBAAATAgAAEwAAAAAAAAAAAAAAAAAAAAAAW0NvbnRlbnRfVHlwZXNdLnhtbFBLAQItABQABgAI&#10;AAAAIQA4/SH/1gAAAJQBAAALAAAAAAAAAAAAAAAAADsBAABfcmVscy8ucmVsc1BLAQItABQABgAI&#10;AAAAIQBvBj+S+wQAALYPAAAOAAAAAAAAAAAAAAAAADoCAABkcnMvZTJvRG9jLnhtbFBLAQItABQA&#10;BgAIAAAAIQCqJg6+vAAAACEBAAAZAAAAAAAAAAAAAAAAAGEHAABkcnMvX3JlbHMvZTJvRG9jLnht&#10;bC5yZWxzUEsBAi0AFAAGAAgAAAAhAF7PPxPhAAAACgEAAA8AAAAAAAAAAAAAAAAAVAgAAGRycy9k&#10;b3ducmV2LnhtbFBLAQItAAoAAAAAAAAAIQDBYXGMVysAAFcrAAAUAAAAAAAAAAAAAAAAAGIJAABk&#10;cnMvbWVkaWEvaW1hZ2UxLnBuZ1BLBQYAAAAABgAGAHwBAADrNAAAAAA=&#10;">
                <v:group id="Group 49" o:spid="_x0000_s1043" style="position:absolute;left:304;width:30938;height:24765" coordsize="28924,2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Picture 44" o:spid="_x0000_s1044" type="#_x0000_t75" alt="Spcgenspc" style="position:absolute;width:28924;height:23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LmwgAAANsAAAAPAAAAZHJzL2Rvd25yZXYueG1sRI9Ba8JA&#10;FITvQv/D8gq96aYitU1dRQJSD70YC/b4yL5mQ7NvQ/ap8d+7guBxmJlvmMVq8K06UR+bwAZeJxko&#10;4irYhmsDP/vN+B1UFGSLbWAycKEIq+XTaIG5DWfe0amUWiUIxxwNOJEu1zpWjjzGSeiIk/cXeo+S&#10;ZF9r2+M5wX2rp1n2pj02nBYcdlQ4qv7Lozdw4OJ3vi0P9DGXr+K7rCx3Tox5eR7Wn6CEBnmE7+2t&#10;NTCbwe1L+gF6eQUAAP//AwBQSwECLQAUAAYACAAAACEA2+H2y+4AAACFAQAAEwAAAAAAAAAAAAAA&#10;AAAAAAAAW0NvbnRlbnRfVHlwZXNdLnhtbFBLAQItABQABgAIAAAAIQBa9CxbvwAAABUBAAALAAAA&#10;AAAAAAAAAAAAAB8BAABfcmVscy8ucmVsc1BLAQItABQABgAIAAAAIQBa71LmwgAAANsAAAAPAAAA&#10;AAAAAAAAAAAAAAcCAABkcnMvZG93bnJldi54bWxQSwUGAAAAAAMAAwC3AAAA9gIAAAAA&#10;" filled="t" stroked="t" strokecolor="black [3213]">
                    <v:imagedata r:id="rId17" o:title="Spcgenspc"/>
                  </v:shape>
                  <v:oval id="Oval 46" o:spid="_x0000_s1045" style="position:absolute;left:16498;top:4876;width:242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WcsxQAAANsAAAAPAAAAZHJzL2Rvd25yZXYueG1sRI/NbsIw&#10;EITvlXgHa5G4FYcfpSXFRLRqVI6F5sBxGy9JRLyOYjcJb18jVepxNDPfaLbpaBrRU+dqywoW8wgE&#10;cWF1zaWC/Ct7fAbhPLLGxjIpuJGDdDd52GKi7cBH6k++FAHCLkEFlfdtIqUrKjLo5rYlDt7FdgZ9&#10;kF0pdYdDgJtGLqMolgZrDgsVtvRWUXE9/RgFejy+n3vz9JlF1+98k5er115/KDWbjvsXEJ5G/x/+&#10;ax+0gnUM9y/hB8jdLwAAAP//AwBQSwECLQAUAAYACAAAACEA2+H2y+4AAACFAQAAEwAAAAAAAAAA&#10;AAAAAAAAAAAAW0NvbnRlbnRfVHlwZXNdLnhtbFBLAQItABQABgAIAAAAIQBa9CxbvwAAABUBAAAL&#10;AAAAAAAAAAAAAAAAAB8BAABfcmVscy8ucmVsc1BLAQItABQABgAIAAAAIQAcKWcsxQAAANsAAAAP&#10;AAAAAAAAAAAAAAAAAAcCAABkcnMvZG93bnJldi54bWxQSwUGAAAAAAMAAwC3AAAA+QIAAAAA&#10;" filled="f" strokecolor="black [3213]" strokeweight="1pt">
                    <v:stroke joinstyle="miter"/>
                  </v:oval>
                  <v:oval id="Oval 47" o:spid="_x0000_s1046" style="position:absolute;left:3048;top:990;width:242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K3xQAAANsAAAAPAAAAZHJzL2Rvd25yZXYueG1sRI/NbsIw&#10;EITvlXgHa5G4FYcfNSXFRLRqVI6F5sBxGy9JRLyOYjcJb18jVepxNDPfaLbpaBrRU+dqywoW8wgE&#10;cWF1zaWC/Ct7fAbhPLLGxjIpuJGDdDd52GKi7cBH6k++FAHCLkEFlfdtIqUrKjLo5rYlDt7FdgZ9&#10;kF0pdYdDgJtGLqPoSRqsOSxU2NJbRcX19GMU6PH4fu5N/JlF1+98k5er115/KDWbjvsXEJ5G/x/+&#10;ax+0gnUM9y/hB8jdLwAAAP//AwBQSwECLQAUAAYACAAAACEA2+H2y+4AAACFAQAAEwAAAAAAAAAA&#10;AAAAAAAAAAAAW0NvbnRlbnRfVHlwZXNdLnhtbFBLAQItABQABgAIAAAAIQBa9CxbvwAAABUBAAAL&#10;AAAAAAAAAAAAAAAAAB8BAABfcmVscy8ucmVsc1BLAQItABQABgAIAAAAIQBzZcK3xQAAANsAAAAP&#10;AAAAAAAAAAAAAAAAAAcCAABkcnMvZG93bnJldi54bWxQSwUGAAAAAAMAAwC3AAAA+QIAAAAA&#10;" filled="f" strokecolor="black [3213]" strokeweight="1pt">
                    <v:stroke joinstyle="miter"/>
                  </v:oval>
                </v:group>
                <v:shape id="Text Box 2" o:spid="_x0000_s1047" type="#_x0000_t202" style="position:absolute;top:24841;width:30861;height:7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hmvAAAANsAAAAPAAAAZHJzL2Rvd25yZXYueG1sRE9LCsIw&#10;EN0L3iGM4EY0VfxWo6iguPVzgLEZ22IzKU209fZmIbh8vP9q05hCvKlyuWUFw0EEgjixOudUwe16&#10;6M9BOI+ssbBMCj7kYLNut1YYa1vzmd4Xn4oQwi5GBZn3ZSylSzIy6Aa2JA7cw1YGfYBVKnWFdQg3&#10;hRxF0VQazDk0ZFjSPqPkeXkZBY9T3Zss6vvR32bn8XSH+exuP0p1O812CcJT4//in/ukFYzD2PAl&#10;/AC5/gIAAP//AwBQSwECLQAUAAYACAAAACEA2+H2y+4AAACFAQAAEwAAAAAAAAAAAAAAAAAAAAAA&#10;W0NvbnRlbnRfVHlwZXNdLnhtbFBLAQItABQABgAIAAAAIQBa9CxbvwAAABUBAAALAAAAAAAAAAAA&#10;AAAAAB8BAABfcmVscy8ucmVsc1BLAQItABQABgAIAAAAIQBgpNhmvAAAANsAAAAPAAAAAAAAAAAA&#10;AAAAAAcCAABkcnMvZG93bnJldi54bWxQSwUGAAAAAAMAAwC3AAAA8AIAAAAA&#10;" stroked="f">
                  <v:textbox>
                    <w:txbxContent>
                      <w:p w14:paraId="7B562F11" w14:textId="31417040" w:rsidR="00A7015F" w:rsidRPr="006B6CA5" w:rsidRDefault="00A7015F" w:rsidP="00C47F5B">
                        <w:pPr>
                          <w:jc w:val="center"/>
                          <w:rPr>
                            <w:sz w:val="20"/>
                            <w:szCs w:val="20"/>
                          </w:rPr>
                        </w:pPr>
                        <w:r>
                          <w:rPr>
                            <w:b/>
                            <w:sz w:val="20"/>
                            <w:szCs w:val="20"/>
                          </w:rPr>
                          <w:t>Figure 6.</w:t>
                        </w:r>
                        <w:r w:rsidRPr="007E6BA2">
                          <w:rPr>
                            <w:b/>
                            <w:sz w:val="20"/>
                            <w:szCs w:val="20"/>
                          </w:rPr>
                          <w:t xml:space="preserve">  </w:t>
                        </w:r>
                        <w:r>
                          <w:rPr>
                            <w:b/>
                            <w:sz w:val="20"/>
                            <w:szCs w:val="20"/>
                          </w:rPr>
                          <w:t>Cu Abundance in Cu/PVA Nanocomposite with 1% PVA C</w:t>
                        </w:r>
                        <w:r w:rsidRPr="007E6BA2">
                          <w:rPr>
                            <w:b/>
                            <w:sz w:val="20"/>
                            <w:szCs w:val="20"/>
                          </w:rPr>
                          <w:t>oncentration</w:t>
                        </w:r>
                        <w:r>
                          <w:rPr>
                            <w:b/>
                            <w:sz w:val="20"/>
                            <w:szCs w:val="20"/>
                          </w:rPr>
                          <w:t xml:space="preserve"> using EDX</w:t>
                        </w:r>
                      </w:p>
                      <w:p w14:paraId="3458A719" w14:textId="77777777" w:rsidR="00A7015F" w:rsidRDefault="00A7015F" w:rsidP="00620049"/>
                    </w:txbxContent>
                  </v:textbox>
                </v:shape>
                <w10:wrap type="square"/>
              </v:group>
            </w:pict>
          </mc:Fallback>
        </mc:AlternateContent>
      </w:r>
      <w:r w:rsidR="007155C2" w:rsidRPr="00C81E99">
        <w:rPr>
          <w:b/>
          <w:sz w:val="20"/>
          <w:szCs w:val="20"/>
        </w:rPr>
        <w:t xml:space="preserve">5.2.5 </w:t>
      </w:r>
      <w:r w:rsidR="007155C2" w:rsidRPr="00C81E99">
        <w:rPr>
          <w:b/>
          <w:i/>
          <w:sz w:val="20"/>
          <w:szCs w:val="20"/>
        </w:rPr>
        <w:t>EDX</w:t>
      </w:r>
    </w:p>
    <w:p w14:paraId="1E5F87CC" w14:textId="68600447" w:rsidR="00C47F5B" w:rsidRPr="00C81E99" w:rsidRDefault="00C47F5B">
      <w:pPr>
        <w:ind w:left="720" w:firstLine="720"/>
        <w:rPr>
          <w:b/>
          <w:i/>
          <w:sz w:val="20"/>
          <w:szCs w:val="20"/>
        </w:rPr>
      </w:pPr>
    </w:p>
    <w:p w14:paraId="4818CC68" w14:textId="5256FDB0" w:rsidR="00C47F5B" w:rsidRPr="00C81E99" w:rsidRDefault="00C47F5B" w:rsidP="00C47F5B">
      <w:pPr>
        <w:ind w:firstLine="720"/>
        <w:rPr>
          <w:sz w:val="20"/>
          <w:szCs w:val="20"/>
        </w:rPr>
      </w:pPr>
      <w:r w:rsidRPr="00C81E99">
        <w:rPr>
          <w:sz w:val="20"/>
          <w:szCs w:val="20"/>
        </w:rPr>
        <w:t xml:space="preserve"> Samples of </w:t>
      </w:r>
      <w:r w:rsidR="00C516C5" w:rsidRPr="00C81E99">
        <w:rPr>
          <w:sz w:val="20"/>
          <w:szCs w:val="20"/>
        </w:rPr>
        <w:t>Cu</w:t>
      </w:r>
      <w:r w:rsidRPr="00C81E99">
        <w:rPr>
          <w:sz w:val="20"/>
          <w:szCs w:val="20"/>
        </w:rPr>
        <w:t xml:space="preserve">/PVA nanocomposites </w:t>
      </w:r>
      <w:r w:rsidR="00C516C5" w:rsidRPr="00C81E99">
        <w:rPr>
          <w:sz w:val="20"/>
          <w:szCs w:val="20"/>
        </w:rPr>
        <w:t xml:space="preserve">with 0.1% PVA </w:t>
      </w:r>
      <w:r w:rsidR="006A11A0">
        <w:rPr>
          <w:sz w:val="20"/>
          <w:szCs w:val="20"/>
        </w:rPr>
        <w:t>were tested using energy</w:t>
      </w:r>
      <w:r w:rsidRPr="00C81E99">
        <w:rPr>
          <w:sz w:val="20"/>
          <w:szCs w:val="20"/>
        </w:rPr>
        <w:t xml:space="preserve"> dispersive X-ray (EDX)</w:t>
      </w:r>
      <w:r w:rsidR="00C516C5" w:rsidRPr="00C81E99">
        <w:rPr>
          <w:sz w:val="20"/>
          <w:szCs w:val="20"/>
        </w:rPr>
        <w:t xml:space="preserve"> attached to TEM spectroscopy</w:t>
      </w:r>
      <w:r w:rsidRPr="00C81E99">
        <w:rPr>
          <w:sz w:val="20"/>
          <w:szCs w:val="20"/>
        </w:rPr>
        <w:t>.</w:t>
      </w:r>
      <w:r w:rsidR="00C516C5" w:rsidRPr="00C81E99">
        <w:rPr>
          <w:sz w:val="20"/>
          <w:szCs w:val="20"/>
        </w:rPr>
        <w:t xml:space="preserve">  The result in Fig. 6</w:t>
      </w:r>
      <w:r w:rsidRPr="00C81E99">
        <w:rPr>
          <w:sz w:val="20"/>
          <w:szCs w:val="20"/>
        </w:rPr>
        <w:t xml:space="preserve"> </w:t>
      </w:r>
      <w:r w:rsidR="00EE4A15" w:rsidRPr="00C81E99">
        <w:rPr>
          <w:sz w:val="20"/>
          <w:szCs w:val="20"/>
        </w:rPr>
        <w:t>confirms</w:t>
      </w:r>
      <w:r w:rsidR="00C516C5" w:rsidRPr="00C81E99">
        <w:rPr>
          <w:sz w:val="20"/>
          <w:szCs w:val="20"/>
        </w:rPr>
        <w:t xml:space="preserve"> the presence of strong Cu spectra.</w:t>
      </w:r>
      <w:r w:rsidR="00EE4A15" w:rsidRPr="00C81E99">
        <w:rPr>
          <w:sz w:val="20"/>
          <w:szCs w:val="20"/>
        </w:rPr>
        <w:t xml:space="preserve"> The presence of gold (Au) spectrum is from the TEM gold grid, whereas iodide and chloride from the Cu precursor and electrolyte salt, respectively. The </w:t>
      </w:r>
      <w:r w:rsidR="002E072C" w:rsidRPr="00C81E99">
        <w:rPr>
          <w:sz w:val="20"/>
          <w:szCs w:val="20"/>
        </w:rPr>
        <w:t xml:space="preserve">strong </w:t>
      </w:r>
      <w:r w:rsidR="00EE4A15" w:rsidRPr="00C81E99">
        <w:rPr>
          <w:sz w:val="20"/>
          <w:szCs w:val="20"/>
        </w:rPr>
        <w:t xml:space="preserve">spectrum </w:t>
      </w:r>
      <w:r w:rsidR="002E072C" w:rsidRPr="00C81E99">
        <w:rPr>
          <w:sz w:val="20"/>
          <w:szCs w:val="20"/>
        </w:rPr>
        <w:t xml:space="preserve">of carbon </w:t>
      </w:r>
      <w:r w:rsidR="00EE4A15" w:rsidRPr="00C81E99">
        <w:rPr>
          <w:sz w:val="20"/>
          <w:szCs w:val="20"/>
        </w:rPr>
        <w:t>is from the gold grid coated with carbon and from the PVA</w:t>
      </w:r>
      <w:r w:rsidR="00C516C5" w:rsidRPr="00C81E99">
        <w:rPr>
          <w:sz w:val="20"/>
          <w:szCs w:val="20"/>
        </w:rPr>
        <w:t xml:space="preserve"> </w:t>
      </w:r>
      <w:r w:rsidR="00EE4A15" w:rsidRPr="00C81E99">
        <w:rPr>
          <w:sz w:val="20"/>
          <w:szCs w:val="20"/>
        </w:rPr>
        <w:t>polymer</w:t>
      </w:r>
      <w:r w:rsidR="002E072C" w:rsidRPr="00C81E99">
        <w:rPr>
          <w:sz w:val="20"/>
          <w:szCs w:val="20"/>
        </w:rPr>
        <w:t xml:space="preserve">, whereas the oxygen spectrum is from the PVA polymer. </w:t>
      </w:r>
      <w:r w:rsidRPr="00C81E99">
        <w:rPr>
          <w:sz w:val="20"/>
          <w:szCs w:val="20"/>
        </w:rPr>
        <w:t xml:space="preserve">  </w:t>
      </w:r>
    </w:p>
    <w:p w14:paraId="46E21757" w14:textId="05AD80E2" w:rsidR="00A510D5" w:rsidRPr="00C81E99" w:rsidRDefault="007155C2">
      <w:pPr>
        <w:rPr>
          <w:sz w:val="20"/>
          <w:szCs w:val="20"/>
        </w:rPr>
      </w:pPr>
      <w:r w:rsidRPr="00C81E99">
        <w:rPr>
          <w:sz w:val="20"/>
          <w:szCs w:val="20"/>
        </w:rPr>
        <w:t xml:space="preserve"> </w:t>
      </w:r>
    </w:p>
    <w:p w14:paraId="0B2EAF03" w14:textId="280D8109" w:rsidR="00A510D5" w:rsidRPr="00C81E99" w:rsidRDefault="007155C2" w:rsidP="00A510D5">
      <w:pPr>
        <w:rPr>
          <w:b/>
          <w:sz w:val="20"/>
          <w:szCs w:val="20"/>
        </w:rPr>
      </w:pPr>
      <w:r w:rsidRPr="00C81E99">
        <w:rPr>
          <w:b/>
          <w:sz w:val="20"/>
          <w:szCs w:val="20"/>
        </w:rPr>
        <w:t xml:space="preserve">5.3 </w:t>
      </w:r>
      <w:r w:rsidR="004E4B10">
        <w:rPr>
          <w:b/>
          <w:sz w:val="20"/>
          <w:szCs w:val="20"/>
        </w:rPr>
        <w:t>I</w:t>
      </w:r>
      <w:r w:rsidR="002E072C" w:rsidRPr="00C81E99">
        <w:rPr>
          <w:b/>
          <w:sz w:val="20"/>
          <w:szCs w:val="20"/>
        </w:rPr>
        <w:t>mpact of Environmental Factors on Particle Size</w:t>
      </w:r>
    </w:p>
    <w:p w14:paraId="316ACCBB" w14:textId="1A3948FB" w:rsidR="00A510D5" w:rsidRPr="00C81E99" w:rsidRDefault="00A510D5" w:rsidP="00A510D5">
      <w:pPr>
        <w:rPr>
          <w:b/>
          <w:sz w:val="20"/>
          <w:szCs w:val="20"/>
        </w:rPr>
      </w:pPr>
    </w:p>
    <w:p w14:paraId="130975E2" w14:textId="74ECAFE4" w:rsidR="00877715" w:rsidRPr="00C81E99" w:rsidRDefault="002E072C" w:rsidP="00877715">
      <w:pPr>
        <w:ind w:firstLine="720"/>
        <w:rPr>
          <w:b/>
          <w:sz w:val="20"/>
          <w:szCs w:val="20"/>
        </w:rPr>
      </w:pPr>
      <w:r w:rsidRPr="00C81E99">
        <w:rPr>
          <w:sz w:val="20"/>
          <w:szCs w:val="20"/>
        </w:rPr>
        <w:t xml:space="preserve">Environmental conditions such as </w:t>
      </w:r>
      <w:r w:rsidR="00620049" w:rsidRPr="00C81E99">
        <w:rPr>
          <w:sz w:val="20"/>
          <w:szCs w:val="20"/>
        </w:rPr>
        <w:t xml:space="preserve">pH, ionic strength, </w:t>
      </w:r>
      <w:r w:rsidRPr="00C81E99">
        <w:rPr>
          <w:sz w:val="20"/>
          <w:szCs w:val="20"/>
        </w:rPr>
        <w:t xml:space="preserve">electrolyte valance, </w:t>
      </w:r>
      <w:r w:rsidR="00620049" w:rsidRPr="00C81E99">
        <w:rPr>
          <w:sz w:val="20"/>
          <w:szCs w:val="20"/>
        </w:rPr>
        <w:t xml:space="preserve">and humic acid </w:t>
      </w:r>
      <w:r w:rsidRPr="00C81E99">
        <w:rPr>
          <w:sz w:val="20"/>
          <w:szCs w:val="20"/>
        </w:rPr>
        <w:t xml:space="preserve">at different values </w:t>
      </w:r>
      <w:r w:rsidR="00620049" w:rsidRPr="00C81E99">
        <w:rPr>
          <w:sz w:val="20"/>
          <w:szCs w:val="20"/>
        </w:rPr>
        <w:t>were an</w:t>
      </w:r>
      <w:r w:rsidRPr="00C81E99">
        <w:rPr>
          <w:sz w:val="20"/>
          <w:szCs w:val="20"/>
        </w:rPr>
        <w:t>alyzed</w:t>
      </w:r>
      <w:r w:rsidR="00620049" w:rsidRPr="00C81E99">
        <w:rPr>
          <w:sz w:val="20"/>
          <w:szCs w:val="20"/>
        </w:rPr>
        <w:t xml:space="preserve"> in order to identify how the</w:t>
      </w:r>
      <w:r w:rsidRPr="00C81E99">
        <w:rPr>
          <w:sz w:val="20"/>
          <w:szCs w:val="20"/>
        </w:rPr>
        <w:t>y influence the size of Cu</w:t>
      </w:r>
      <w:r w:rsidR="00620049" w:rsidRPr="00C81E99">
        <w:rPr>
          <w:sz w:val="20"/>
          <w:szCs w:val="20"/>
        </w:rPr>
        <w:t>/PVA n</w:t>
      </w:r>
      <w:r w:rsidRPr="00C81E99">
        <w:rPr>
          <w:sz w:val="20"/>
          <w:szCs w:val="20"/>
        </w:rPr>
        <w:t>anoparticles</w:t>
      </w:r>
      <w:r w:rsidR="00A510D5" w:rsidRPr="00C81E99">
        <w:rPr>
          <w:sz w:val="20"/>
          <w:szCs w:val="20"/>
        </w:rPr>
        <w:t>.  Figure 7</w:t>
      </w:r>
      <w:r w:rsidR="00620049" w:rsidRPr="00C81E99">
        <w:rPr>
          <w:sz w:val="20"/>
          <w:szCs w:val="20"/>
        </w:rPr>
        <w:t xml:space="preserve"> show</w:t>
      </w:r>
      <w:r w:rsidR="00A510D5" w:rsidRPr="00C81E99">
        <w:rPr>
          <w:sz w:val="20"/>
          <w:szCs w:val="20"/>
        </w:rPr>
        <w:t>s</w:t>
      </w:r>
      <w:r w:rsidR="00620049" w:rsidRPr="00C81E99">
        <w:rPr>
          <w:sz w:val="20"/>
          <w:szCs w:val="20"/>
        </w:rPr>
        <w:t xml:space="preserve"> that the more acidic environments correlate with </w:t>
      </w:r>
      <w:r w:rsidR="00877715" w:rsidRPr="00C81E99">
        <w:rPr>
          <w:sz w:val="20"/>
          <w:szCs w:val="20"/>
        </w:rPr>
        <w:t>aggregation</w:t>
      </w:r>
      <w:r w:rsidR="005B00DC" w:rsidRPr="00C81E99">
        <w:rPr>
          <w:sz w:val="20"/>
          <w:szCs w:val="20"/>
        </w:rPr>
        <w:t xml:space="preserve"> and instability of the particles with</w:t>
      </w:r>
      <w:r w:rsidR="00877715" w:rsidRPr="00C81E99">
        <w:rPr>
          <w:sz w:val="20"/>
          <w:szCs w:val="20"/>
        </w:rPr>
        <w:t xml:space="preserve"> </w:t>
      </w:r>
      <w:r w:rsidR="005B00DC" w:rsidRPr="00C81E99">
        <w:rPr>
          <w:sz w:val="20"/>
          <w:szCs w:val="20"/>
        </w:rPr>
        <w:t>more variance</w:t>
      </w:r>
      <w:r w:rsidR="00620049" w:rsidRPr="00C81E99">
        <w:rPr>
          <w:sz w:val="20"/>
          <w:szCs w:val="20"/>
        </w:rPr>
        <w:t xml:space="preserve">.  Increasing pH </w:t>
      </w:r>
      <w:r w:rsidRPr="00C81E99">
        <w:rPr>
          <w:sz w:val="20"/>
          <w:szCs w:val="20"/>
        </w:rPr>
        <w:t xml:space="preserve">(neutral and basic) </w:t>
      </w:r>
      <w:r w:rsidR="00620049" w:rsidRPr="00C81E99">
        <w:rPr>
          <w:sz w:val="20"/>
          <w:szCs w:val="20"/>
        </w:rPr>
        <w:t>proportionally creates</w:t>
      </w:r>
      <w:r w:rsidRPr="00C81E99">
        <w:rPr>
          <w:sz w:val="20"/>
          <w:szCs w:val="20"/>
        </w:rPr>
        <w:t xml:space="preserve"> more stable Cu/PVA</w:t>
      </w:r>
      <w:r w:rsidR="00620049" w:rsidRPr="00C81E99">
        <w:rPr>
          <w:sz w:val="20"/>
          <w:szCs w:val="20"/>
        </w:rPr>
        <w:t xml:space="preserve"> nanoparticles</w:t>
      </w:r>
      <w:r w:rsidR="00877715" w:rsidRPr="00C81E99">
        <w:rPr>
          <w:sz w:val="20"/>
          <w:szCs w:val="20"/>
        </w:rPr>
        <w:t xml:space="preserve"> in terms of particle size distribution</w:t>
      </w:r>
      <w:r w:rsidR="00620049" w:rsidRPr="00C81E99">
        <w:rPr>
          <w:sz w:val="20"/>
          <w:szCs w:val="20"/>
        </w:rPr>
        <w:t xml:space="preserve">.  </w:t>
      </w:r>
      <w:r w:rsidR="005B00DC" w:rsidRPr="00C81E99">
        <w:rPr>
          <w:sz w:val="20"/>
          <w:szCs w:val="20"/>
        </w:rPr>
        <w:t xml:space="preserve">The </w:t>
      </w:r>
      <w:r w:rsidR="00620049" w:rsidRPr="00C81E99">
        <w:rPr>
          <w:sz w:val="20"/>
          <w:szCs w:val="20"/>
        </w:rPr>
        <w:t xml:space="preserve">results show that increasing ionic strength and humic acid concentration does not </w:t>
      </w:r>
      <w:r w:rsidRPr="00C81E99">
        <w:rPr>
          <w:sz w:val="20"/>
          <w:szCs w:val="20"/>
        </w:rPr>
        <w:t xml:space="preserve">significantly </w:t>
      </w:r>
      <w:r w:rsidR="00620049" w:rsidRPr="00C81E99">
        <w:rPr>
          <w:sz w:val="20"/>
          <w:szCs w:val="20"/>
        </w:rPr>
        <w:t>influence</w:t>
      </w:r>
      <w:r w:rsidR="003C1079" w:rsidRPr="00C81E99">
        <w:rPr>
          <w:sz w:val="20"/>
          <w:szCs w:val="20"/>
        </w:rPr>
        <w:t xml:space="preserve"> </w:t>
      </w:r>
      <w:r w:rsidR="00620049" w:rsidRPr="00C81E99">
        <w:rPr>
          <w:sz w:val="20"/>
          <w:szCs w:val="20"/>
        </w:rPr>
        <w:t>particle size and variance.</w:t>
      </w:r>
      <w:r w:rsidR="003C1079" w:rsidRPr="00C81E99">
        <w:rPr>
          <w:sz w:val="20"/>
          <w:szCs w:val="20"/>
        </w:rPr>
        <w:t xml:space="preserve"> </w:t>
      </w:r>
      <w:r w:rsidR="005B00DC" w:rsidRPr="00C81E99">
        <w:rPr>
          <w:sz w:val="20"/>
          <w:szCs w:val="20"/>
        </w:rPr>
        <w:t>Furthermore, there is no significant size difference between monovalent (NaCl) and divalent (CaCl</w:t>
      </w:r>
      <w:r w:rsidR="005B00DC" w:rsidRPr="00C81E99">
        <w:rPr>
          <w:sz w:val="20"/>
          <w:szCs w:val="20"/>
          <w:vertAlign w:val="subscript"/>
        </w:rPr>
        <w:t>2</w:t>
      </w:r>
      <w:r w:rsidR="005B00DC" w:rsidRPr="00C81E99">
        <w:rPr>
          <w:sz w:val="20"/>
          <w:szCs w:val="20"/>
        </w:rPr>
        <w:t>) electrolyte valance at all pH, ionic strength, and humic acid values.</w:t>
      </w:r>
    </w:p>
    <w:p w14:paraId="7B15DA61" w14:textId="714BFB54" w:rsidR="00877715" w:rsidRPr="00C81E99" w:rsidRDefault="00877715" w:rsidP="006A11A0">
      <w:pPr>
        <w:rPr>
          <w:b/>
          <w:sz w:val="20"/>
          <w:szCs w:val="20"/>
        </w:rPr>
      </w:pPr>
      <w:r w:rsidRPr="00C81E99">
        <w:rPr>
          <w:b/>
          <w:noProof/>
          <w:sz w:val="20"/>
          <w:szCs w:val="20"/>
          <w:lang w:val="en-US"/>
        </w:rPr>
        <w:lastRenderedPageBreak/>
        <mc:AlternateContent>
          <mc:Choice Requires="wpg">
            <w:drawing>
              <wp:anchor distT="0" distB="0" distL="114300" distR="114300" simplePos="0" relativeHeight="251675648" behindDoc="0" locked="0" layoutInCell="1" allowOverlap="1" wp14:anchorId="0DD0904D" wp14:editId="4BBD3156">
                <wp:simplePos x="0" y="0"/>
                <wp:positionH relativeFrom="margin">
                  <wp:posOffset>262890</wp:posOffset>
                </wp:positionH>
                <wp:positionV relativeFrom="paragraph">
                  <wp:posOffset>0</wp:posOffset>
                </wp:positionV>
                <wp:extent cx="5417185" cy="489712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5417185" cy="4897120"/>
                          <a:chOff x="0" y="0"/>
                          <a:chExt cx="4941518" cy="4415425"/>
                        </a:xfrm>
                      </wpg:grpSpPr>
                      <pic:pic xmlns:pic="http://schemas.openxmlformats.org/drawingml/2006/picture">
                        <pic:nvPicPr>
                          <pic:cNvPr id="18" name="Picture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438411" y="0"/>
                            <a:ext cx="3740150" cy="3794125"/>
                          </a:xfrm>
                          <a:prstGeom prst="rect">
                            <a:avLst/>
                          </a:prstGeom>
                        </pic:spPr>
                      </pic:pic>
                      <wps:wsp>
                        <wps:cNvPr id="25" name="Text Box 25"/>
                        <wps:cNvSpPr txBox="1"/>
                        <wps:spPr>
                          <a:xfrm>
                            <a:off x="0" y="3814175"/>
                            <a:ext cx="4941518" cy="601250"/>
                          </a:xfrm>
                          <a:prstGeom prst="rect">
                            <a:avLst/>
                          </a:prstGeom>
                          <a:solidFill>
                            <a:schemeClr val="lt1"/>
                          </a:solidFill>
                          <a:ln w="6350">
                            <a:noFill/>
                          </a:ln>
                        </wps:spPr>
                        <wps:txbx>
                          <w:txbxContent>
                            <w:p w14:paraId="1229B482" w14:textId="7F126F1F" w:rsidR="00A7015F" w:rsidRPr="00FC5B51" w:rsidRDefault="00A7015F" w:rsidP="00C47F5B">
                              <w:pPr>
                                <w:jc w:val="center"/>
                                <w:rPr>
                                  <w:b/>
                                  <w:sz w:val="20"/>
                                </w:rPr>
                              </w:pPr>
                              <w:r>
                                <w:rPr>
                                  <w:b/>
                                  <w:sz w:val="20"/>
                                </w:rPr>
                                <w:t>Figure 7.  Particle HDD as a Function of pH, Ionic Strength, and Electrolyte Balance for Cu/PVA Nanocomposites in 0, 5, and 20 mg/L Humic Acid Suspensions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D0904D" id="Group 36" o:spid="_x0000_s1048" style="position:absolute;margin-left:20.7pt;margin-top:0;width:426.55pt;height:385.6pt;z-index:251675648;mso-position-horizontal-relative:margin;mso-width-relative:margin;mso-height-relative:margin" coordsize="49415,44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YP471wMAAMMIAAAOAAAAZHJzL2Uyb0RvYy54bWycVttu2zgQfV9g/4HQ&#10;u2PJluML4hSuc0GBoDU2WfSZpilLqERySTp2drH/vmdI2U7sFO32IcpwOBzOnDkz9NWHXVOzZ2ld&#10;pdU0yS7ShEkl9KpS62ny59NdZ5Qw57la8VorOU1epEs+XP/+29XWTGRPl7peScvgRLnJ1kyT0nsz&#10;6XadKGXD3YU2UmGz0LbhHku77q4s38J7U3d7aXrZ3Wq7MlYL6Ry0N3EzuQ7+i0IK/6UonPSsniaI&#10;zYevDd8lfbvXV3yyttyUlWjD4L8QRcMrhUsPrm6452xjqzNXTSWsdrrwF0I3XV0UlZAhB2STpSfZ&#10;3Fu9MSGX9WS7NgeYAO0JTr/sVnx+XlhWraZJ/zJhijeoUbiWYQ1wtmY9gc29NY9mYVvFOq4o311h&#10;G/qPTNguwPpygFXuPBNQDvJsmI0GCRPYy0fjYdZrgRclqnN2TpS37cl8nGeDDBQKJyHnvQFF1d1f&#10;3KX4DuGYSkzw1+IE6QynH/MJp/zGyqR10vyUj4bbbxvTQUkN99Wyqiv/EuiJ4lFQ6nlRiYWNiyPk&#10;lFmEHNt0K4MG6dERsopnOOX0oMU3x5Sel1yt5cwZMBv9FsB4a96l5ZsLl3Vl7qq6pjqR3KaGLjhh&#10;0TvoRIbeaLFppPKx5ayskaVWrqyMS5idyGYpwSD7aZWFJkDhH5yn64gCoQ3+6Y1maTrufezMB+m8&#10;k6fD285snA87w/R2mKf5KJtn83/pdJZPNk4iX17fmKqNFdqzaN/lfDsdYjeFrmTPPPR+pA0CCvTZ&#10;hwgmESQUq/NWelGSWACtP4BwPHPYCNAe0SSgHbqCTpz0Qd4f5VmWsPNm6CPbbIBRRJTuD0HwE0qj&#10;3Nb5e6kbRgJgRSABVv4MVGNIexPkcowiiFhS12Kaun2hsfo58GiWvjeHHktuJEIgt0f2Iu6WvU9U&#10;5o96x2IqrRkNDOZ30LdEJf138AIeBMcow6gIHR6pQ9PjzQy4TAFXGB6HEfA/8UKddV2t9v0QHho5&#10;r22kSe1jS51Y1Yptp8llH1dTsZWm47EStUINjpmR5HfLXRipIRPSLPXqBWBYjXIiVWfEXYXaPnDn&#10;F9ziwYESj6j/gk9Ra9ylWylhpbZ/v6cne5QVuwnb4gGbJu6vDafJVX9SKPg4y3O49WGRD4aYucy+&#10;3lm+3lGbZq7RJ+Asogsi2ft6LxZWN1/Bjxndii2uBO6eJn4vzn18VvFWCzmbBaM4EB/Uo8EYjbOB&#10;mPu0+8qtaentQZ7Pek8xPjlhebSNqM82XhdVaIEjqi38oHuQwksJ6c1T/HodrI6/Pa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CD298AAAAHAQAADwAAAGRycy9kb3ducmV2&#10;LnhtbEyPQWvCQBSE74X+h+UVequbtbHaNC8i0vYkQrUg3tbkmQSzb0N2TeK/7/bUHocZZr5Jl6Np&#10;RE+dqy0jqEkEgji3Rc0lwvf+42kBwnnNhW4sE8KNHCyz+7tUJ4Ud+Iv6nS9FKGGXaITK+zaR0uUV&#10;Ge0mtiUO3tl2Rvsgu1IWnR5CuWnkNIpepNE1h4VKt7SuKL/srgbhc9DD6lm995vLeX077mfbw0YR&#10;4uPDuHoD4Wn0f2H4xQ/okAWmk71y4USDEKs4JBHCoeAuXuMZiBPCfK6mILNU/ufPfgAAAP//AwBQ&#10;SwMECgAAAAAAAAAhALpadezTewAA03sAABQAAABkcnMvbWVkaWEvaW1hZ2UxLnBuZ4lQTkcNChoK&#10;AAAADUlIRFIAAAK5AAAC8ggCAAAAUaNbTAAAAAFzUkdCAK7OHOkAAHuNSURBVHhe7Z0/WttOE4DF&#10;dxZIwcMJyAlMGle0vw5KaNJR0qWBErq0VG5inyA5AY+LmLvkW0m2kGVZO5J2V7PSqyIxsH9m3pkd&#10;j3ZXq5N///4lXBCAAAQgAAEIQOAIgf9BBgIQgAAEIAABCDQQIFfAPSAAAQhAAAIQaCJAroB/QAAC&#10;EIAABCBAroAPQAACEIAABCDQlQDzCl3JUQ8CEIAABCAwDQLkCtOwM1pCAAIQgAAEuhIgV+hKjnoQ&#10;gAAEIACBaRAgV5iGndESAhCAAAQg0JVAgFzh4/nr7SqVb3V7kl7ZD+XPXWWnHgQgEAeBIggQB+Iw&#10;GFJCoELAf66w+nH/J+304/kxWZpTIpfJ4/Oq9PkDm0AAAuMmsAsCxIFx2xntRkzAd67w8bw4f7pJ&#10;AW7WF/OZ+X82v1gvSp83I6aLahCAgLlN2AUB4gDuAIFICXjOFVY/1vO7L5GyQWwIQKA/AYJAf4a0&#10;AIHBCZhVAX/X5ulyq+DN0ny+ydYgbi6flqXPm/3uBweCABCYCAF/A7/ccjkImN8TBybiXagZBQF5&#10;EDgJ8J7J1e1t8vIyS/czXr0mickYXmblz/VIzS7IALJFYU6EhIBzAoHH1y4IGD1axIHAQjqHTIMQ&#10;UE5APsT0fh/LdVBuDMSDgEICUYyvKIRUaFxEgoCQgHyIed6vIJSXYhCAAAQgAAEIaCVArqDVMsgF&#10;AQhAAAIQ0EGAXEGHHZACAhBQTCA7Rm7vUiwsokHAPQFyBfdMaRECEBgZgXy7uFGq2Dc+MgVRBwLN&#10;BMgV8BAIQAACEIAABJoIkCvgHxCAAAQgAAEIkCvgAxCAAAQgAAEIdCXAvEJXctSDAAQgAAEITIMA&#10;ucI07IyWEIAABCAAga4EyBW6kqMeBCAAAQhAYBoEyBWmYWe0hAAEIAABCHQlQK7QlRz1IAABCNQQ&#10;+Hj+enK7Mn9Y3X59/jgsYF6elV1Zmf3r8E9HC5s/7BpIO/xsbf+ncvvZX451vSdIXUnzu1p18IFp&#10;ECBXCGZnTYEjDQXFuLfGAAJHMCehozERmL08rP+rZgur26v3p036cu73q0q2cPinY4W37+r8hHV5&#10;+b7IU4+PX2/J5eUhRjOKz96uTcfmWiZXDV/78pJjMha6WAiQKwRzEVWBw2j95/7H4X1NnxATjCQd&#10;QUAjgW1O/fXHupBu9v36bX+Yffx9v7z+dpokp9+uL9//lqcdDv9UX9j0s5j/W97sMbi+Ps8b26wv&#10;rq9rxrFJIZ5+3pmOzTX7vnn4titTvRVIk436khqhI1MoAuQKvkjX3IzrCRxG6cunp+TxcIaUwOHL&#10;IWh33AQ+nv+7v1iam/af5+9/ClVNRrC74c9/t1n/ufiSfWOffrn4s96UoBz+qb7w6d3vl9kBzC/J&#10;+pdJFlaL9/MvNaQ/m8r6Pp2d5mmDEXs727C8ec2mJo6VHLf50M5GgFzBRqjb3w9HYDZCtQSOTKlv&#10;B/c8BI5u1qYWBLK78e/pV/jp3cP+Lf/+7IEvVGcmWdgkH3+T629nLfowicfP5L90E8PVaxJG0hbS&#10;UVQPAXIFP7Y4PgLDDEdR4DBBrTK1QODw4w60CoEtgbPz3cpDusBwXv5aP/xTQ+FDoLN5sng2GUs+&#10;a1G9Ppva/4vZ+XC2fsg2MWwznGMlMeG0CZAr+LH/4Qis7WeowLETJlsV+fUpGoHDjzvQ6ugJmDnD&#10;ZLsDaLV4/VR3f0Y/X3l4SxcLzETEbjViW/rwTw2Fa9OB5O3tYn64PJGWzeTbbbRMH6743Nx4k1Up&#10;pG4oOXorouBxAuQK3ryjMgKzfrQEjkLpdGrh/v5zeTVJCBzePIKGx0zg9O6nebIhncx/fP98DMFM&#10;HuQjqrhmL8uL+7OTkzOzuyHfdlA8/Xj4p8PfNCA8/XaeJHszFeXCZs4w7zhdbjBPYvzO9znO5jev&#10;mdSL5CbJ908cKVk0ttvTVPPM55gNPHnditexa/tgLKNNpDby7Cb0bm7MzN5NuuXJXJuny93Hoq2i&#10;4LaM+XlXpvqnz2nCulZKnVzmz2Rd7v4/KL7721Yos9Exf5aqmIfcE/tzx3VRrmi9DRPKKiIQxfjS&#10;JmRreZY3n0NGkfF7ibJ5usnCxfJpFzV6NUflQQnIXfrEyKkzXzKZrlrZOhIzJyz8/b5N5zs2QTUI&#10;uCEQxfjSJmRLeUY94Fer1WxWv97hxkNpJQQBuUvr/T6W6xCCqIM+Rh04HPChiaAEohhf2oTUJk9Q&#10;jyl1lh4FlSz/1Ty5OZRE9NuRgNylyRU6IqYaBKImII8RA6qpTUht8gxims8zI83aJunCIDZw16nc&#10;pckV3FGnJQjEQ0AeIwbUSZuQ2uQZ0DR0PQ4CcpfmOYhxWBwtIAABCEAAAr4IkCv4Iku7EIAABCAA&#10;gXEQIFcYhx3RAgIQgAAEIOCLALmCL7K0CwEIQAACEBgHAXKFcdgRLSAAAQhAAAK+CJAr+CJLuxCA&#10;AAQgAIFxECBXsNgxOz597xqH4dECAhCQE8hDgClfxAJ5XUpCYAQEyBUsRizO6jbl8s8jsDoqQAAC&#10;rQhUBj5xoBU9Co+AALnCCIyIChCAAAQgAAGPBMgVPMKlaQhAYDQEmEsYjSlRpAMBcoUO0KgCAQhM&#10;l4BJGvK9C1wQmA4BcoXp2BpNIQCBvgSYXehLkPpxEiBXiNNuSA0BCAxHgKmF4djT8zAEyBWG4U6v&#10;EIBA1ARIF6I2H8K3JUCu0JYY5SEAAQikBEgX8IPpECBXmI6t0RQCEHBMgHTBMVCa00qAXEGrZZAL&#10;AhCIgQDpQgxWQsa+BMgV+hKkPgQgAAEIQGDcBMgVxm1ftIMABLwTYGrBO2I6GJoAucLQFqB/CEAg&#10;fgKkC/HbEA2aCHjOFVa32WvZvj5/GCG2P9yuKp+xEAQgMF4Ce0FgzHGAdGG8Toxmid9c4ePse/pm&#10;xuXFepN8PD8my/SH5PF5VfqcZhFcEIDASAmUg4BRcdxxgHRhpF6MWp5zhdPT03Q24SqZz5LN+sL8&#10;mySz+cV6Ufq8wQoQgMB4CZSDgNGSODBeU6PZmAn4nVdIyc1e/m3OH7OFB8mVrVmkl6QwZSAAgQgI&#10;tAwCRqN4gwBTCxE4JCK2J+A3V1jdZjsVTr9cJMnZ+fsi26mweD+flz6f7QudrllkV3tdqAEBCKgj&#10;UA4CRrhWcUCdMjKBSBdknCgVFYHiu9nLh83TZUrj8mmT7lS4ycjcZLsWSp/rezYlvYjUtVFt8nTV&#10;g3oQ2ObigUDsBYF2cUDboGslT6vCgWxBNxDYJyD30hO1d/BmElKVbNrkiSojRVh1BKLwZ21CtpWn&#10;bXl1XoJAYycgd1G/axBj54x+EIAABI4SYDEC5xgNAXKF0ZgSRSAAAQhAAAJeCJAreMFKoxCAAATy&#10;xWCe6sITRkCAXGEERkQFCEBALwHSBb22QTIxAXIFC6ryeQ/xPvMt9gcKQgAC7gmQLrhnSothCZAr&#10;WHirehYjrG/QGwQg4IwA6YIzlDQ0BAFyBTv1crpA6mDnRQkIQAACEBgXAXKFdvZkm1I7XpSGAAR2&#10;BJhawBfiJUCuILJdPp2QH3hFuiBCRiEIQOCAAAEEp4iUALlCa8Mx2lsjowIEIMDsAj4QMwFd5yiX&#10;ScrPngzDvyKPNvHCQBhTL1OYH2rYXhOFA+sR8tBbem5d0qPamAa1RJcpDPx8FlxIQ1pSWE7Sq9sy&#10;2sbSoTzaJHTLf9ytTcF2zTpGQSAKITuPlHFr1xmL74pTwC7XUV6SNYjunsliRHd21IQABCAAgXgI&#10;kCv0shXpQi98VIbAhAkQPSZs/PhUJ1foazMGfF+C1IfAVAkQPaZq+fj0JldwYDMGvAOINAGBSRIg&#10;ekzS7PEpTa7gxmYMeDccaQUC0yNA9Ijf5qvb7HVBt6uSKqvbzx+Lzx/PX0++Pn/EpzG5gjObMeCd&#10;oYy4oYOQMa54EbFlEB0CLQnIXxb48fyYLM03wDJ5tKQBH7/eLm4u3n7FlyyQK7R0n8bipAsuaepo&#10;Sx4vjLzCkBFvvNBhkxFKQejQZtTiGAbJeQyb9cV8ZjSYzS/Wm5Imr1e7FxVfvWa/Tof+/GUeY7JA&#10;ruDYRRnzjoEO2lyreGEkrQ0ZY4oXg1pj5J0TOvQYWJIfSKS9SScbsmt5k5Zf/bj/Y+LB1euf+x/l&#10;1QpJW0OXIVdwbwHGvHum/lvc5f97/5e7tRY4JuOY4oV/O0y6B0LHIOY/HNoVMaxj/+z8fZF+968W&#10;7+dnx3VYLV630WB585pViOgiV/BiLMa8F6w+G93l/3v/lzu0FjCFJSEj6njh0wK0nRIgdIT3A+vQ&#10;thY4vXtI0uWGq+Th7vSYAn+fH9+fvqdLFeliRXTJAu+DkHqm/CzMosUOVaTSUK4fAblpitlI2Wno&#10;Zm9jujJp7h5e8qBg9jYmL5+f/56/vyU/f+cBxRRezHcF+ylUU5sznp0jDdag3D+DiTSajqbAVq5j&#10;i5KyCDiAn8h1CCNcN3m61Qqj0ZR7mYJdyBXi9fAp+OdQ1pkCW7mO8pKsQfj1WGYU/fKldQiMkQBx&#10;Y4xWjVunDrlCepbE5xXlqRJBbcawD4qbzkIQIAh4p0zc8I6YDtoQaJkrpCfN/Jf8LG31eFifVQ6r&#10;atP9RMoy7Cdi6EmoSRAIZWbiRijSvfvZJc975zYKWv14NtfXmlr6znBrlSusbs1OrH/bfVlbDrMX&#10;49DzRVtEAorjKsKwH5c9j2jTKWSYeGEenzJVq6NIX7xI92MSBAK6MnEjIOxqVy3OYTMnq2RHKWx3&#10;MWctfTzf3t6aSfivz8/pAdC7Kfj8aNev5k+3q49f6+SLWMNhz3BrlSvM8v3c22Nst+sQaXzb/kGs&#10;8zQLMuxjtHuLeGHUOwgZwnjR8Ex2Bdqw8aIY6wSBGJ0ZmeUE8k1/wqD98fc9O3KtsiT//n7+89/y&#10;4n5t7rGX+YmOu6Ndf56//zHxIjn/dmzsazvDrVWukHP+fD48I1lOpOSGmGhJoedNlI4+tVvFizQQ&#10;1IQMUbw49ky2tnixM9HkgoD1uB5/zkvQ8Mf2WMvypwPyFk7vfmffhg/rveMYL66/pSP7snQ+0+5o&#10;19Nv15fJ4m+SFai9tJ3h1iFXMKdIhLfdeHpk5Ou05eGXQXGyghE4t5r1C6MuZIwqXuxsN7kgkN9i&#10;5p5QfA7myQQNr6hrx3V5+FvH/upWusl/d1ybmYL88/q6/nI0VahqPPgZbh1yBaPD593O6Pc1Fl5i&#10;1G43HX3cuxn5Xkd+t8aL74Dyh6KpYoKhUqzSlzBkxBsvSvpOKAh08yi3tQgabnmWWzs29ouA3xwc&#10;TFOz79dvZpP/yeP59lzGo8LuTng8eXw3R7ZlL5wqvlAbdv1pOPOxlkLjL81LMD5nR9pXl9Yop/DS&#10;OlGVy70pKpHHI6ycfDHoRcpvni7TCpdPm23xzdNN+nl5k/1qeVMcB5+1e2lK7wbTtqr5bTG8iuKm&#10;MfP56enys2H7MGzWUU6gTnF77yJctkL9hLS13v7vg8szuADtmamroYThNiT4wSPXUV6yyxnP5ubp&#10;7/f9pyE8pHxtV4w8iBCiyYmoGQJlmz6UYPc6lJp17EnAq+SFJXsK2cYjRGU1yKNBBhEsrYUGBrg9&#10;Bb58Drx7UnId5SU7rEGYdZM/9+l8S37xtGQvSzO12AtfpJV3TxE0vmpGs24EAc3WQTbFBLJTBtIr&#10;tqcCuswrhLGDPN8JI4/XXialrFeSwsanANzrvIKQc89i2sykRB4lYvQ07lDVp0BPrqO8ZId5haFM&#10;POZ+mV0Ys3XRDQJOCRAunOJ00dj2ELbiaYjtzGHbWff6Yxx1nMnWJVc4PIbFBeypt8H4H4MH7IUM&#10;p/HC0DkMGWl30oe13OIlCLjl2bY1wkVbYl7Lr368Xad7ly/us/MVdgcuLZPH54+sY8GZbGkp+TGO&#10;4c9k65ArTO4YFq9OVm6c8R8MtaeOyiHjMF4cCRnlM1+1x4sdtykGATNba9TP/9VwES68WqHYkZd/&#10;aO5r9rLd7J8/Bbk7cGk2zw9rTC/rmWxpvWPHOGo4k61DrnB2nj0WxuWDAOPfB9XObbaKF6aXcsio&#10;ixc1IWP/zNemeGH+th8y0luL+cv84u1Xfu8S8JpcEMiXdfPL+s0RzBCqhAmmtdaO0lelHN+waDuT&#10;zWi1OnqMo4YzHDvkCul5U+nR1zwH4cdnGf9+uFparaQFtTcTh2XqGm0XMvbOfG2MF+aPeyFj8eM+&#10;HYlX5rGkvYNlQ+AjCISgTB9hCLgY+2Z28DNT2B22tlq8l453PlCmfCZbOvQX0mMcBznDsUOuUDzz&#10;EeeTH2G8r18vpAv9+HWpfexMlKKt2gIHPX2GDN/x4vX1tTjY6XWRrpIGvCYXBNQOSbWCBfTGvl31&#10;H/ur26vXfNYv2824O5zR8kx06QxHM1f/8fdcdozjUGc4tjk2qnyM3F69o39o03qlrCHeo/YYqkLA&#10;nxXlbJtzhYqE5jjD7ZV+jW9/Kp9yWneM47bY5eXlzXLz9JS+2rbmDEfz29IwSwvYznBs1lFOYF/H&#10;SQeB3LgGSPHBn4u2armrNVt1MpLCrVi1KtwZkPMzHOVityjZTr00rH2GqLRuFuj2f1Vqcu/I23Lo&#10;rAmj5AqHtpAbsp0dJ1+6FdhWhTujDRwvuivVKwjsQsZ2PcUSB7oL2dkMjRUr8qjKGLSx8mMBB60q&#10;AlXcW7h+a4JcR3nJlmsQ6dTjz+S/0vrO47l5VOTYgc/HtoWvnh+T9Pbp85GSvrNII61vGOnZSDVS&#10;xna1ivtIe9EOJaI7w7FHEDB4yo+HxB4H8i8uyT75Dn7Rtgqxoi2x4ctHdYZjkHMbzXPhyct8Yf5J&#10;d4manxZJMt99zn95eMnPkxre5J4lAIVzwFNAquvcxiwImKG++18UB7SZqUGePKf3m1bahoE2XDZ5&#10;h/n7FCjJdZSXbDmv0MW4zdvCqy0WUxZduhppHe4YRmrY6ajVLggYLkpu1uUW0jDHQKCQ24uSbQn4&#10;zhXqt4XPz9+zjds1j5QU61FtNRl3eaLAuO07au2OPk5mjQPRYRk8YyBQROcz0Qjccq/I5wbtVMOj&#10;exq3rR7fFs7expbgs+L5JCdXfwJTINmsYw8CfYLAqPY2NvthD8J9HXzArvuK7r/+FODIdZSXbLVf&#10;wZw+f7Z+KL1L09wwmL2Nx3Y29suX5Oso/fqJrDZYnBhsChj97FeYdBBo6zYDbmJoK6qTYRVFI1Mg&#10;I9dRXrLVGsRmnTx9L29EnH1/SorzrqPwk+iFZI4xehPGrQBBoIX9BlySIFA02Kn2oMYx/bKFj4qL&#10;tsoVxK1S0CcBokB/usWjbmMKEBVd+lOiBScEBswYnMg/skb8r3Ko6MG51VrmCn/uz/YC0tn9H+ci&#10;0aCdAOmCnZGthIoB7VkIG4NOf59kECiey+j8oFb4jIEo0cm/qVRPoNV+haAQ5esoQcXS1BmINFkj&#10;MlmicJ4ohOxg+JD7GMbKsAN2qhwSkLtHy3kFYGsiwH2DJmsgCwSkBELOMRAlpFbxWe5wrdNnb17a&#10;bpsrmF3QJa2/Pn94kUpRo8ptTCBQ5CtTEWVyQcCTYYNlDEQJTxaUN1ssNpoq+Wd5XSUlW+UK28el&#10;PtdYH9ZnY08X9NuYQKBkLE1DjCkGAa+WLTIGr73QOAR6EmiVK/C4VE/avqoXu/p9dUC7ENgSIAh4&#10;cQXfQ5g7Ci9mm1KjrXKFKYGJTVfuTmKzGPJCYI+A7yUJ0gUcrg+BlrnCJB+X6sM3cF3CQWDgU+yO&#10;IODT6l4zBuKDT9ONvG2emZQaWP5sibRFb+UiEtUbAxq2EIjCSaIQ0p+reXq0cuJU/dlL0rI2+HJ5&#10;Ws4rSGBQZmgC3D0MbQH6h4ADAp7mGIgPDmzTqYk8+Yv0apUrmFdFHV636culR32Vj2yLRVHCQSyW&#10;ik3OiQaBAc3kKWMYUKNpdl0kCpFmDJ3WIMxjUz++/H4pv0XKvfXlcyPu+95vsZBEj0hClYMJXHh/&#10;jM8NC2GOrFhf35hYEFBifYerEn0dQAmRSMSo5Ad64qTcDVrNK0RiFqdiylE67dZNYwFmF4pJl1zi&#10;SFNmN7hpBQKeCTicYwgQHDzDiKl5PclBZ2rkChZ0xYjKvwWj+y70HRFGMAY6Dx5hxcq6nbAWxSBw&#10;jICrB6R9BwcsWNxBlb84Io2ZrdYgzFLl1WvV/jfLf15WI1Td0Jen/mKcb/cK81j+FOmQ8BTgvJqg&#10;g8xd5ZluEOgA2XcVJ0sSXT3Bt3LRt1/7TaGNtlyeVrlCUOPJdQgj1qE8TgZqGOHzGREfX96HiULR&#10;ywhSaVfWUegqnvzBFbHihsyH07oVcvDWenpXFJ4wOORWAjRYRBttuTxevj9aYT1WWK6Dk+6sjRyT&#10;J6JpBrdIW0WoKecNBXa3/K0e21xAlTCxBIGezL1WbzUeK5JE4Qxe6blq3GoFbajl8pArSJ3EytTq&#10;JdKefJazaiHpvKemlamI0d84lpk74S+xkbWMHkkaRI1CSCvqkAU6j01Q9zSTkLw2znJ5yBWkHiJk&#10;KvQYaa8eygkVqe3Zh3ajn3JgXqGzF/fx1c6djqBit3EK7Q6mL8KX8J5HG2S5POQKUveQMzUttnUg&#10;qRCOyrXSpeizW61WIo8pbyj7gEJ/CGDNVqY/lpsKQ3D/vsbXQoeMIQqvUGKpDnjzrwZVLi2XR5fc&#10;ZSeQ6xDGdbrJ082fAmjUSp1BtCjnDQaIqgHWbKBaXK2Aa3OAAPKQK3iC3HbwanNUT1j6NNsWafnu&#10;sehXSUCTm5tcQeozcqaHLXbwLalYPcpJNNIjuf4ph+bJAwntHsZsXVWbPOQKrU3YpoLc3PKSbfof&#10;SVk98dAVULm5yRUszCt3t31ucKObiJa7kSvHFbajKm+wmlXnBIla42qeXBT6p85i8u+5KHwjJGTr&#10;GA8pjNu+5LYmV3BLXtSafNCKmutXqNZXVEnYrN9Q38Sxhw95jOjnX71qRyFkLw2DVxYObcjnlhHi&#10;Cm5GZx3KDU2u4Ax624b0eGHZXfRI1ZZneWznnz2tCMaOqADliU83w9XWkgcyh51OoSmJD08cvgTR&#10;CFxFbmVyhYHNreT2VIkYbo3hdsphZIjkMcKtUVq1FoWQrTRSVdj6dThN/lYsqozYUxi5ickVeqJ2&#10;Vn1YBx22d2cQGxsqpw7yW+qRpQgFIXmMCGMd5hWG4tww9qNwElfcxjrSm/nITUyu4MrT3LQT/ju7&#10;3KPcb9xoO1wrkrzBlS3cTm+4YhaFraMQ0pVFhm3nmLdPwQSuRnqDBStBwJSU3654dQy5fckVvBqi&#10;Y+NhMtzaESJ3nY666at2OIxzGd0OZm1gtcnDvIKGkTG1mBAgSyibNXB3Eo+SxwFyBQnPwcp48q3m&#10;ZuXeMxgXDx3XZgxO0gXmFTqba5qu2BmXq4qH8WF8hvAUWpunFvJ4ogqmXBhyBVfjy2M7bt1a4hxu&#10;e/SIpnfTzVM45a/5znkDuUJnK0l8tXPjVGwmUIE/DluEmbI9BFump4qkXBhyhWgiRn8vb5sByN0o&#10;GoglQTvQKKvZnDrUzlI4X9fogz0K40YhZB8rKK9bGSNRm6PteO9gmmOjvmiKeYUOVO1VovZLu3o9&#10;SnRw+g5VcgHHZ4X+KVdBpsGGlUzCVac9vKZaNQrLRiGkQ6PobKqIHpGao3P0q50ekI/6Y9U7z1D6&#10;cA+5TZlX8ME/RJvCr5/+40TuTCHU7tqHEJe1+cNbBzPyy788DASVKkoiRRRmjUJIq8+Mo4CrERSS&#10;RtvoJ5wY6KBCbdzo0I7zKvIhRq7gHH7oBhvGg9wPmoV21U5oNLupEfN/t2/oDiPcX7hxSy8Km0Yh&#10;pFu7KG+t7bfvIOocS2tiGZshocmHGLlCSLt47Ksyhp0PablLeVSyTdMdboM6ZAZWiXy0ae1UUiAK&#10;g0YhpIT2yMochhclft6cDXS7YRiZ7SrqyIcYucKoPKHDF6Rcf7lXydt0XlJIoDameAol5b48ddEB&#10;YyzW1EOsA+QRV2m4d/dnMiYGnHuUPA6QKziHP2SDheGdzyvkWskdKzCF5hRhwJueAbtuNoFaU5bF&#10;jkLIwK6up7vcOkWoEabpDfJ3SwU8xTo9nL1KIh9i5ApeDRGu8doB42MUyX0rjPJqp0PDqN+5F212&#10;rFUkCiE7myD2imXrlIfhMat1SwWOUeqfmsTO34n88iFGruAE+JCNWBMC54NK7l7+uDTEHX9ToP7U&#10;Cd+yBiNatY5CSKsWIy5Qnsgsxt2xselqYFoj3oiBO1dNPsTIFZzDD9dg2zHTtnzzbKGrkd+K12EY&#10;GkSMVjLrLCyPEQPKH4WQA/LR0PVhuuDPag4jmAZ0GmSQG4tcQYO9usggt3GldVfjrbMAQm1r707I&#10;DIT0rMV8m88qgKRAFEJKFBl3mXK6YDR1Pkidz4yO2xyttJMPsf+1ardT4dXt7SqruLo1cp2cZD+V&#10;P3dqdcKVMordkzwzkvMdSfnVGWTlDKLO7eQVC3mKD7mcRbOVH3t2R/WwBIogQBwICz5Ib+Udjm47&#10;LGIdw98t2A6tec4VPp6/nly9ZnJ9PD8mS2PxZfL4vCp9/ugg9VSrlEdOTwb52CuShm6tdU4XjmUG&#10;hVRF9lD+TTchqTUwgVIQIA4MbIt4uncY6zQofRjxNEjVSgbPucLp3e9/y5tMos36Yj4z/8/mF+tF&#10;6fOmlbxTLexv5PTPGCrD4NBE1sygvCuKO4mx+XgpCBAHxmbckj7FPGXPCUt/sW7E8AOo5jlXaK9B&#10;/7nx9n1qr5GvODhfBSyr3Xlh4lAqeWZQFoAUQbsXhpWv5/dNWGHpzcEehWOLj+OA6zV6h0EULlc4&#10;O39fZDsVFu/n89Lns31FmXOu/QYN4w39FyaKFsofGoQfd4AIY7W4emkVB+JSDWkPY9fhncOx3xR1&#10;5VXiKlm5N4vOW8LlCqd3D8mVMe5V8nA3K30+jY5ZEIGHnYhrtTDRIWWupAgdWghiBDpxT4A44J6p&#10;jhYPdyLX3jkc3kVYi42mgA5DdZSi+3b6jh2Kq+UT7+LioyqoSvfiWYlacxw+SdFstbz8ZC2rx01V&#10;+dgxLFEIqcemA0pCHGiG35ZPMFPKh5je72O5DsGwBuhI81dps2zN9mpOOAKApYsKgSjGVxRC4lpy&#10;AsQBOaswJeVDjFwhjEXsvWjOEsrStxrtrQrbGVHCHQF5jHDXZ+uWohCytVaTrBBLfJuaceRDjFxh&#10;eN+IdBQdzqrlKPP1hUiVGt4bQkkgjxGhJKrpJwohB+QTRdeEAs1mkg8xcoWB7Sg31cCCHum+HAjK&#10;2QM7EnTaq5AqCseLQkjlhg4jXu16PFlCGPh9epEPsXDPQfTRZ5R1jZHkdlJLoJIT8MirWkshGARC&#10;EsiDG/cMIZl77YtcwSve+saLLGE0AynXaACUdAkBCOgjQJagzyZ9JSJX6EuwVf1RZgllAmQMrfyB&#10;whCImkAe0Bj1URtRKDz7FYSgHBQbwYqDAwo0oYNAFN4YhZA67BlIikpaUMyM1u5XCCQT3fQgIB9i&#10;5Ao9MIurssdHjIqCgQjIY0Qggeq6iULIAfmE6bqcB4xm2TQMOv29yIcYaxB+rTm+RQe/vGgdAhBQ&#10;QKBYXCi2KLIFQYFZhhSBeQVf9JlL8EWWdl0QkN9PuOitYxtRCNlRN2XVji0uKBMTcRwTkA8x5hUc&#10;o8+bK5JxL63TKAQgAIHeBI5NHrDQ0BvtCBsgV3Bs1GLRwXG7NAcBCECgH4FycsDiQj+Wk6vNGoQz&#10;k7Po4AwlDfknIJ979C/L0R6iEHJAPpKu2ZkooTTZMvIhxryCGydh0cENR1qBAAR6E2BnYm+ENFAl&#10;QK7Q1ydYdOhLkPoQgEA/Aiwu9ONHbTsB1iAsjBrOGGHRwe5flNBKQD73OKAGUQg5FB8WF4YiP6Z+&#10;5UOMXEFq9zJTsgQpNcppJSCPEQNqEIWQwfjwWGMw1NPpSD7EyBXsXlHJ3+Vw7U1TAgIDEYjCjaMQ&#10;0qsBmTzwipfG5UOM/Qrt1iDkZPFCCEAAAh0IsDOxAzSq+CZArmAhXDmWhFNKfHsk7UNgagTYmTg1&#10;i8eoL7lCjFZDZghAIG4CxyYPuBuJ267jlZ5cwW7b4qUpDGM7LEpAAAJ1BJg8wC+iJkCuELX5EB4C&#10;ENBLgMkDvbZBspYEeA7CAqzhfIWWqCkOAUUEotilq01Iqzw81qjIxRFFQMDq0kUb5AoCnBSBwOgI&#10;yGPEgKrrEdJ6JltOiWXKAb2FrjsQkA8x1iA64KUKBCAwdQLF+kK+n6nY1TR1Lug/UgLkCiM1LGpB&#10;AALeCJAfeENLw0oJkCsoNQxiQQACegiUFxdYaNBjFyQJRoBcIRhqOoIABGIlUN6vkK8+xKoJckOg&#10;EwFyhU7YqAQBCEyJQHnRga0JU7I8um4JkCvgChCAAAQgAAEINBEgV8A/IAABCEAAAhAgV8AHIAAB&#10;CEAAAhDoSoB5ha7kqAcBCEAAAhCYBgFyhWnYGS0hAAEIQAACXQmQK3QlRz0IQAACEIDANAiQK0zD&#10;zmgJAQhAAAIQ6EqAXKErOepBAAIQgAAEpkGAXGEadkZLCEAAAhCAQFcC5ApdyVEPAhCAAAQgMA0C&#10;5ArTsDNaQgACEIAABLoSIFfoSo56EIAABCAAgWkQGCpXWN1m72q7XU0DM1pCAAI1BIgDuAUE4iAw&#10;TK7w8fyYLM3b2pbJ4/NHHKCQEgIQcEyAOOAYKM1BwBuBYXKFzfpiPjM6zeYX64033WgYAhDQTIA4&#10;oNk6yAaBPQKH72UP8JvlzU06rWAmFnYfik4xDwQgEIZAgJHe3AVxIIyh6QUCDQSEceDElAvP8eP5&#10;648vv19mq9uvf7//vjutk8DsZhhEtmM0kKfZT+ADn7aRxBoHcCorUhAx7qxO0lBA7j/DrEGc3j0k&#10;V0bIq+ShPlHoozx1IQCBKAgQB6IwE0JCwBDQde9eNok83wljSOQhf+/jafhPB3pAs0IDEXHJ6iRO&#10;5hX05gp99KcuBCAAAQhAAAKuCAyzBuFKetqBAAQgAAEIQMA3AXIF34RpHwIQgAAEIBA3AXKFuO2H&#10;9BCAAAQgAAHfBNTmCuZxKjUHQBtZVJ1IrUye7Tm9eo7s3vH5quRQ0K08Svx5dbsVRP/5ygSB4/Gf&#10;IGD9biQOHEVUBAFTQhoHtOYKqx/3f6y+EKqAOV4uOzrqJT1rcvhr9ePteqNIntlLKszm6fImO4xz&#10;8Ovj11tmr831+peGE8S39tqcPw6eLaTR8+o1s1AE5ysTBI6PJYKANc4QB+oRlYJAqzigM1f4eF6c&#10;P91YnSFQgY+/76/paRBKblONOMnbf3rkya2w+rF+UJJLnd79ni8Mn/+S75zesT9GDBpzVmr2O/Xn&#10;KxMEGuIbQcAe/IkD9YxKQaBVHFCZK5jvnfndF7szBCqRsk2vh/UPLa/FvP6pS570JlXHpEKattye&#10;LOaGz8/kv8Fv5FMXNW89uT8zqctbIH8dRzcEAZsdCQLNhIgDNg9q93eNuUJ+H3/1+nqlItSb7x4l&#10;Mwq5aU+/XLSzcYDSu5vUAF1Jurg8P8uLvf/VsAiRL9I8XCQ7sSQ6+C5zdv6+SFPf1eJdk1g7tQkC&#10;jQ5AEJCMD+KAnVKLOCB8b0T4YoevlQovw7ZHsxSfMr98ynYJDH9pk8fsVbjRwma7dSIbI0oMtjVX&#10;sn1f2tD+U3phU0ZJiVi1WAgCR72FIGAdSLuBRxw4QFUeWNtFSWsc4NxGe+ZFCQhAAAIQgMCUCWhc&#10;g5iyPdAdAhCAAAQgoI0AuYI2iyAPBCAAAQhAQBcBcgVd9kAaCEAAAhCAgDYC5AraLII8EIAABCAA&#10;AV0EyBV02QNpIAABCEAAAtoIkCtoswjyQAACEIAABHQRIFfQZQ+kgQAEIAABCGgjQK6gzSLIAwEI&#10;QAACENBFgFxBlz2QBgIQgAAEIKCNALmCNosgDwQgAAEIQEAXAXIFXfaIVRrzTvTSi77MG950vPYr&#10;VpzIDYEoCRAHojSbSGhyBREmCkEAAhCAAAQmS4BcYbKm76d4egNxe3uSXcwh9GNJbQjESoA4EKvl&#10;WstNrtAaGRW2BF6Tefau02VydfsrSV6v8szBXFevQIIABKZBgDgwDTuTK0zDzj60vJnPsmZn85v3&#10;9Topvf98+0Z0H53SJgQgoIoAcUCVObwJQ67gDe3oG35drDIdV4vXi/Pz0auLghCAQA0B4sA03IJc&#10;YRp29qHlTbLIVxyS5cs3Hx3QJgQgoJ4AcUC9iZwIeGLWm500RCPTImD2NP348vslX4XgggAEJkmA&#10;ODAZszOvMBlToygEIAABCECgEwHmFTphoxIEIAABCEBgMgSYV5iMqVEUAhCAAAQg0IkAuUInbFSC&#10;AAQgAAEITIYAucJkTI2iEIAABCAAgU4EyBU6YaMSBCAAAQhAYDIEyBUmY2oUhQAEIAABCHQiQK7Q&#10;CRuVIAABCEAAApMhQK4wGVOjKAQgAAEIQKATAXKFTtioBAEIQAACEJgMAXKFyZgaRSEAAQhAAAKd&#10;CJArdMJGJQhAAAIQgMBkCJArTMbUKAoBCEAAAhDoRMBrrmDeQXa72oq1us3eX5z9XP7cSWoqQQAC&#10;URIoYkIlCBATojQnQk+HgM9cYfXj/s+W5MfzY7I0r79eJo/Pq9Lnj+mQRlMIQGAXE8oBwQSByo9w&#10;ggAEtBHwlyt8PC/On262+m7WF/OZ+TybX6wXpc8bbTyQBwIQ8EXgMyaUA4IJApUfffVPuxCAQFcC&#10;3nKF1Y/1/O5LS7GyZQouCEDAL4GW49JR8fYxwS8FWocABHYErIPcV67w8ff99erk6vX1KtuhcHb+&#10;vsh2Kizez+elz2f7AppVivwyvy4+8wECEHBLwMQHa2hwXqAcE8oBwQSByo9F1wQEt3anNQjUEpAM&#10;9pP8i9nTtbq9TV5e0sWHdD/j1WuS3Cz/vczKn+t7NrHMq2Ce9KVZCERBYMDxtYsJlSBgiQkDChyF&#10;QRESAn0ISMaX0q9kieh90FAXAlMmEN34ik7gKXsXukdHQDK+fK1BRAcLgSEAAQhAAAIQqCVAroBj&#10;QAACEIAABCDQRIBcAf+AAAQgAAEIQIBcAR+AAAQgAAEIQKArAeYVupKjHgQgAAEIQGAaBMgVpmFn&#10;tIQABCAAAQh0JUCu0JUc9SAAAQhAAALTIECuMA07oyUEIAABCECgKwFyha7kqAcBCEAAAhCYBgFy&#10;hWnYGS0hAAEIQAACXQmQK3QlRz0IQAACEIDANAiQK0zDzmgJAQj0JnD4BmNZk6vbr88fh0XNC7Oy&#10;K3sX7/5V/yfz21LZj+evpbr7P5Vby/5yrKO9butKmt/VCi/TnFKjIUCu4MGU9aOrLl40BAsjlzVe&#10;SIJFWqYY65JxT7zw4BI0OQoCh+/Ilqk1e3lY/1fNFla3V+9Pm3//Nk/vV5VsofZP21dx7vV4efm+&#10;yBONj19vyeXloThmOJ+9XZtuzLVMrhq+9uUlZUpTalwEyBWC2fMwXjQEiyxTqAklB/HCHixMU3/u&#10;fxzeudQqTrwI5g90NF4Cuyz/cxZg9v36bX8Qfvx9v7z+dpokp9+uL9//lqcdav5kBuZi/m95U2V2&#10;fX2eV92sL66va1IFk0I8/bwz3Zhr9n3z8G1XpnpPkCYb9SXHayc0a0GAXKEFrDZF1z/yeb/yDUMl&#10;XjQEi/Q+4TCU1MYLW7AwTV0+PSWPh3OgNRMIxIs2NqYsBGoImHH1eF7cyO8CgMkIdlMAeZ3N+s/F&#10;l+w7/PTLxZ/1ptRSzZ9O736/zOpwf0nWv0yysFq8n3+p+ftnU1lPp7PTPG34eP5vO9uwvHnNpiaO&#10;lcTGEMgIkCv4cYQ/r8mDmfSrTC/ux4uGYFEfSurjhSVYZPp9O7irqQkWxAs/vkCr0yJgxvWf+7Ps&#10;TuHqNSnPGOzPHrihcmbG/8bcWSTX385atGhiyc/kvxoZW7RB0UkRIFfwZO6beXoXcDi9uBc7nPQt&#10;Chandw+VqQWChRP6NAKBQwI3y2Jnw+/t/P9BobPz3cpDOoV4Xv6ib/jTYV+zebJ4NusH+RxF9fps&#10;av8vZpXkbJ3ezhTrGsdKYl8IZATIFYZzhOaIII8XzcFip1+2APLrU9vDYGH+RrwYzh3oeSQEzCB6&#10;zZf80lW+YhFyf44/X3l4S5cPzMLfbjViS6DhT7XpQPL2dpHdmxxe5m4lud9tq0y3UXxubsxvZ1aL&#10;17xWQ8mRGAY1ehEgV+iF73jlfA2wGgb24kVzRGgRL87OG4JFIWI6tXB//6ckciVYEC88+QLNToqA&#10;mbFbXmSLEGf3F8vdLgMzeZCPt+KaveTFPksVj0Qe/qmB4Om38yTZm5coF/6UxiyJmOcutvMcs/nN&#10;61W6BLFIbpJ8t8SRkkVju/1NNU94Tsq+k1W2mCtT9cGYQ5U87YTZPF1e3tzkzy+VZiPT7QuXez8X&#10;83+l35qtzrufdrueD+rsfpF2lD91Vfy/XzbbMpH/Lb3MZ7PRcftD0fqN2Vy9L8B2NBRF9xppx4LS&#10;GglEN760CdxanuXN52jS6BF2mTZPN1noWD7tIoi9DiUiISDx5xOji8I8yeS7OgXrxcqcsPD3+9H1&#10;y15NUxkCLQhEN760CdxSnhGN/NVqNZvVr3e0cECK6iIg8WelX8kS0XXBtkszonhhV5YSqglEN760&#10;CaxNnjDelp7ukiz/1T+8GUYEevFCQOLP5Ape0NMoBDQTkIQGVfJrE1ibPAGM9XkMnFmwJF0IQDxg&#10;FxJ/JlcIaBC6goAOApLQoEPSrRTaBNYmjypjIUx0BCT+zHMQ0ZkVgSEAAQhAAAJBCZArBMVNZxCA&#10;AAQgAIHoCJArRGcyBIYABCAAAQgEJUCuEBQ3nUEAAhCAAASiI0CuEJ3JEBgCEIAABCAQlAC5QlDc&#10;dAYBCEAAAhCIjgC5QnQmQ2AIQAACEIBAUALkCkFx0xkEIAABCEAgOgLkCtGZDIEhAAEIQAACQQmQ&#10;KwTFTWcQgAAEIACB6AiQK0RnMgSGAAQgAAEIBCVArhAUN51BAAIQgAAEoiNArhCdyRAYAhCAAAQg&#10;EJQAuUJQ3HQGAQhAAAIQiI4AuUJ0JkNgCEAAAhCAQFAC5ApBcdMZBCAAAQhAIDoC5ApNJjs5uKIz&#10;MAJDAAIQgAAEehIgV2gC+G93mUL5x564qQ4BCEAAAhCIjgC5QnQmQ2AIQAACEIBAUALkCkFx0xkE&#10;IAABCEAgOgLecoXVbbbW//X5I2ey/fl2VfkcHTEEhgAEOhHYiwnlgBBTTMi3MBmJiw+dWFAJApER&#10;8JUrfJx9T5f3lxfrTUrk4/kxWaY/J4/Pq9LnbSIRGTTEhQAEWhMox4RyQDBBoPJj66apAAEIeCbg&#10;K1c4PT1NpxKukvks1WCzvsg+zOYX60Xpc5ZIcEEAAuMnUI4J5YBggkDlx1hYsNk5FkshZ38CvnKF&#10;VLLZy7/N+WO26iC8ikcUheUpBgEIxESgZUxQGBDID2LyN2R1R8BXrrC6zXYqnH65yGQ9O39fZDsV&#10;Fu/n89Lns31Nys8outORliAAgeEJlGNCOSCYIFD5sZBVZ0DI0wXzL1sWhvcqJAhGoBiNjj9sni5T&#10;HS6fNnnDy5tMpZts10Lpc323+VDUc2mTRw8ZJImRwDD+vBcTKkHAEhOGEfi4acvyaJMtRodE5mEJ&#10;SHz4ROeUmknYVQmmTZ5gqSQdjZJAdP6sTeCKPNrEG6XTopQ/AhIH9rUG4U8rWoYABCCgikC+HqFK&#10;JISBgFsC5ApuedIaBCAwRQKkC1O0+pR0JleYkrXRFQIQ8EaAdMEbWhoenoCubQEFD8nySUh42uQJ&#10;qfto+prOLLF1r090/qxN4AZ5tIk6mvHrQ5GJxAQnAYFcockDDz3JCt2HQ9OmEwITCeISNSVlnDB3&#10;1Yg2gZvl0SatKyuMr50pWEqio6QMaxBN/l/JDEgUxhcs0AgCzgmwGOEcKQ0OToBcYXATIAAEIDA2&#10;ApzUNDaLTl4fcgWLCxRzCdwrTH6wAAACLQjkp+tMZEW8BReKxkmAXMFut0q6wOC3I6MEBCCQESBd&#10;wBHGQYBcoZ0duVdox2sSpc0LVdPr8y1pq9uazx/PX0+yl6RwTYwA6cLEDH4QEIz+hzEhtoBArtDF&#10;jVmM7EItqjry2aOP58cke8tJ8tiUCXz8eru4uXj7RbIQlR84EpZ0wRHIwZohIJArdHQ+Jhg6glNf&#10;LZsjSM/rFUaHzfpiPjPFZ/OL9Wan3etV3szJydVr9rs0VZi/zEkW1Nvfl4CkC77I+m+3CAiSmFAb&#10;EIyM+zEhvoBArtDL0Zhg6IVPfWVJaKhVInufanblL1Bc/bj/Y2LF1euf+x/py9m5pkiAdCFGq3cO&#10;AhVl92LCIr6AQK7Q13uZYOhLcLj6u3v/vf8r4hyWqRQ4O39fpF//q8X7+dkRXVaL122kWN68ZqW5&#10;pkmAdEG53a3j3Ro0JAHh9TW+gECu4MZ1mWBwwzFsK7t7/+r/hRS1BSoynt49JOmKw1XycHdaK//f&#10;58f3p+/pOkW6UkGyENbI6nojXVBnkpJAzUPeGjFMS9aA8PH3PbmMLyBwxrPIbyVHYOYNyUuKOqaQ&#10;OwITMY1ETUkZd+AdtKRN4P7y5DPbxfPYDhjRRHsC/e3Yvs/QNSQ6Ssowr+DYctw0OAZKcxAYIwHW&#10;Lsdo1THrRK7g3rqsR7hnSosQUECgWKvOZxD773rj1kKBVRFBRIBcQYSpbSFuGtoSozwE9BMolqvz&#10;5QMnKwikC/rtjoSGALmCRzdggsEjXJqGwFgIkC6MxZJj1oNcwa91mWDwy1dD6+lZren1ea6zTKqP&#10;Z3N9rdbifGgZvZGVIl0Yj0HdBgTDRcf50OQKTS7qanmSCYa4AkG7pWhzTlt28tJL/lSkOaPx+fb2&#10;1uQPX5+f0zdF7F4CkZ8S/9X8KcsPPn6tky8yLpwPLeMUdynSBbX2K38R2IU8CAhHYkJkAYFcocn0&#10;h0/T2h3lSAkmGDqjC1wxf3xIHrjN09LZ6a3l90K9v5///Le8uF/PzcGN+dHPu9dG/Dx//5NptEnO&#10;v9We3cT50IEtrqc7udfpkXn0khQBQWiduoBgIFVjgjwgmMoazocmVwjq6kwwBMUt6KzhmLbCWM1H&#10;uZ3e/c5Si4f15+nNF9ff0mOZLksHOe5OiT/9dn2ZyrX6m2RlDi/OhxbYbbRFCBHDmrZ5sBvZDgtU&#10;HoepCwimXjUmyAOCqazhfGhyhdCe2eqeNbRw0+uvYeqofD9RKVbmtLoVvWl6d/Jrslmn8wqrxfpL&#10;fapQtQHnQ0/NKwkRA1rcOpd8WKDyOIzvgDDU+dCtcoXdno08sxJFyAGNrrpr7h7UmqetaWbfr9/O&#10;zHh4PN8e41yv2e7k15PHdzOv8PH3PHs5ZTG7eGxjpPbzoYkJvhxZOOPtq3va3REozy9W0oJaSF4D&#10;woDnQ4vPeDb7MK7enza/P4+8T3+TvgCj2NLl0LskR0467G7Apqaj6YCQ866VoDa3HX+/l8aRay4S&#10;NSVl7HIFjAluBLarJC0RTJ5gHUk1H1c5DXhjCQjCeYXV7cLs0toPcLMXk2TNF22fFBuXr/XWhruH&#10;3ggjaSDf9dz0jqlIFNmKSUwIYS/iQwjKg/QRW0AQzytkNLOphIKrpzkFRbeAwVwo3x0jmeAKJtL4&#10;OtJwDxGAqkRNSRmhqGFigkOBhXo1FwssT+DunCCKopEpgJXoKCrT5vvJhAUzveBjzaHqVxLRo/DF&#10;VkJOU+tWiPoUngheiZqSMjLUgWKCO4Flah0plef05atN/OzbdbC+egkaVWUlfuWVmURHSRnhGkSu&#10;y2x+41WpqTfedlfd1Hmh//AEphUTij3wBnz+OZgFWIwIhpqOagm0yhVMC59nQrQ/0xYT2AnwuJSd&#10;kbYS20cB8ueCtouQbXfx1J/3nLX32VTxOe1Rz2NIxIRAHkm6EAh0z25GGhBa5QqfT3pnX2khFiN6&#10;Wi3S6kwwRGS41Y+36016POP9j9XuLLZl8phlDtklOPK5xXnPaYO/3i5uLt5+FT0MSIuYEBQ+kSEo&#10;7k6djTUgtMoVzHzj+18NAaqTCeOqxATDUPbKn1YoLqsYs5ft80E389nuLLbZPD/YeXtZj3w+et7z&#10;3lTedl9xmirMX+Y6kgVigtVBHBcgMjgGamuuEhAO96xUGhhrQGiVK5h7iD/36bEz+dV2ntVmE/5+&#10;QIDbCK9OcRgFDgOBLFKkDxAen2ezHfm8OHres1Ff95HPxASvHnq0cdYjPHGXjHdBmREGhFa5Qnai&#10;wufFGoQnd91rltsIf5T33Ln0Q9FjbYEDebJnAbLRsDvIebV4L70Kok6B8pHPr6/S855NS8qOfCYm&#10;+HNPS8ukCz7QW4e8tUC2aWmEAaFVrrDbuMW8gg8nbWyTuBAcubTD1a1ZG8j2992udgc5XyUPnwec&#10;1jZUOvLZTB3Izns2Dek78nl3ogxzjVKHcViOsOAQZkNTxQMvkidfxhoQWp3FFOhZamMzyeOeYbxE&#10;VS/5DLnEX1WJrUSYVk7VqnAfBZ2f8CqRXFJGplSgmOBOYJlatlKq5FEljI2crr/L0clL9tRQbUBo&#10;Na9wdp69TZdrKAKsRwQj7z0hi+2E1yPkJxcT8vmT/H4mmDc2d8TsQgBDEBDaziuUjnhON1352rIQ&#10;LIkL4GQ+umCCoQPViTiVRE1JGRnh/SOevcUEdwLL1DpeqpBEj0i5sNrk6Qs6SP0pQJPoKCrjPV3q&#10;ZHKJ6J0aHlUlKLUy50RwSdSUlGnF1ndhPQKrzRVIFzo4oR6/6iC8sIpER0kZ4RpE+fS4PQmP/kGo&#10;B8V6EOCJyh7wqNqTwHRjQnkZovjck6aT6gQEJxhppJaAMFeYvcwXJ5VjZbMF18fz7+mzYlwDEWAH&#10;w0Dg6XaiMSEfccb85Wfn8oxBww4GAgIj0xMBYa5g3htlzlb4mfxXDIo0TTAn226PrDuUbu9MbPPn&#10;8jn5Hc/M94RgBM1yPzECI8anQq+YUAkCcceEIm8oxcchdz6y2zG+0aReYnGukGpyeve7lEwfTRPS&#10;ouUzsc2P5XPyV8+PydK0s3dmvnpQ2gXkfkJioXIoH+tnCQd3ZTrGhMqLM2rfo+FOyHAt6ZlsIF0Q&#10;Wn2sccD5XFerXEEIPy1WPhPb/Fg+J3+xvsiOnqmcmd+icYoeI0CAaPCN2gPXRvlLnQOk4Zz8I+/R&#10;0KmHVKrDyQZpTUfliAZWkKMc/odKWTlICvjKFbK+m8/ErhHPeSokQTCyMqxHjMyg41KnXUwYR0AY&#10;MGkgXRjX8BlSG3+5wueZ2Ea/8jn58/P3xSrNJA7PzC8G1ZBI4u+b9Yj4bThKDY6ek3/sPRojCwiD&#10;bGsgXRjlWBpAKfEkzOapfGjj5ZPZ2NhwLW92umxfk7f9RfZT+XN9G6ayWDAKHiWQ2wBAEKgQcOQV&#10;fWJCJQhYYoIjgZ05gkN5iqDvTLi6hhwK7FVOGh+EgMQ9hOc2mqcaztYPpWMazR2CeQ6icXtjn8RH&#10;cjREn/YnVReYkzK3RFkXLhE0JrgQWAJGWsaHPMUjl+bbQipHm3J5+54abyMIZdURkPizcA1is06e&#10;9g5SmH1/StYbdSojUA0BdjDgFh4IEBMcQ/W9QsHSpGODTaw5Ya4wMSqjU5cwMTqTotBoCZRnoZ3v&#10;7mT7wmj9xrNi4lzhz/3Z3oOoZ/d/PItG864JMMHgmui02yMm+Lf/4WRD/z5JF/oznGALwv0KoclI&#10;lk9CyzSi/sA7ImN2USU6B9Am8IDyuNrWMKAKXVyWOj4JSJxBPK/gU1DaDkyAG4vAwOkOAq4IuNrW&#10;QBBwZZGJtCPPFbYveNguRHx9/pgIoZGqyXrESA0bUi1iQkja1b76b2sgXRjSfrH1LcwVts9HfXrn&#10;w/psAunC4VHhsdm3SV42PI7JmsF1mWhMCM5Z1GHnbQ2kCyK+FEoSYa4w0eejihFoXCX/PD6fYYJh&#10;fDYNotFEY0IQtt076bBCQbrQHfeUagpzhSkhmZ6uTDBMz+ZoPHICrVYouGEYuTe4UE+cK/B8lAvc&#10;mtsgXji3zrjXsBJignOP8dOgZIWCGwY/7MfTKs9MimwpeaRE1FAMhSalbBiDaEOqTR6rFbQJrE0e&#10;K8BKgYYHL2NXrS0KyhsCEqOL5xUgOhkCTDBMxtQoOlECDdsa2L4wUZ+wqS3MFcyrog6v2/TN0lxj&#10;JMCE5Bit6lYnYoJbnsO0VrutgXRhGGPo7rXlGoR5TurHl98vM99KSaZEfMtQbl+bPMF0n6zibglr&#10;w+hSniAxwaXAPUxbTN0XbYzy2ShXR0P2IE3VoAQk40s4rxBUbjrTQ4D1iP62OPyC6d8mLQxCoHwX&#10;PtaHqA3YDg9eDmIOOg1JgFzBQjtfejGFJhvxWY/oMyDzhJ1J3T4MqTsUgXzWpHDgIhg2yFNZqx5K&#10;cp39Rv1glHANwqxNXr1W8d8s//lajZBMiQTwhrIYSkQKoPWxLvJsqTzpOpEp2c7MKz6jx4VcSBI0&#10;JrgQuLMZp17x0I1zIg3rL9ir2Wm08ZHII8wVQo8WiegBZCJXOIRcaxol9grgEq26KGdXqhCpEkaC&#10;NDqBJUpFVObwPqE81VpJGmoLR6Ssb1EV8pGML3IFi2PULj2MckOTfIQUvs68Qi20AkvuJ5GGBrk/&#10;BCgpiWUBxJh4F8esUIkDhdtPPE42B4fmiZnAniYZX+QKIqN0mIUTtRtzoZxJOUxMPDRUUoSybSVD&#10;MaQvaJPHqnt0Als1irSA1RDMxVpXH8oFlMRMq1nTex4lslb4SkQPOdisCbVOjL4RMa/QMBNLruDQ&#10;/bQFBIeqRddUsy2Kv9bOyDYoO5EQWjsHM7gPSMYXuYLITFaUDfeUog6iLdQ2IuSKjiAuSCyuNpey&#10;+rM2f4xOYG0A3cpjTRc6jPFWkSS6AFIOF5LQ4dZe1tYk44tcwYoxLSBBmTek0A9EGnYqZB3ex4a0&#10;tWIncaqVfASUtvYta+pDnm6g5P7crX3ntaIT2DkBbQ1a0wWv3i4PIF7FsBrlWLjQ5s8SecgVrOZu&#10;lysUzbX9UhHJoaZQrl15717tnUTDkA4whuUBpSfX5ofHisYDqCxURBIahE2FKRadwGGwDNtLrVEq&#10;g25wn28VBFxJaw3+2vxZIg+5gmi4SVAea8jqNyIJ1BSqzRI6fB0Om0YIcQptJ49HroKRUP4Gn1Qi&#10;iVCRPgNQ2AXFOhAYmV3kA7n21sj8shweD3ketq9kGErsSK4gGiASlNaGhF881naGKtAwDJzwOZyS&#10;OdQ0zNByaKlydAgjvMQ93NpL0mPPMtEJ3FPfiKo3fztGpEhbUeWJReX8uuJHPV4tkYRcQeQhEpSi&#10;hrJCDr+K5J12LimR1i2fBlG9zkZING2FMerbiFaa+i4czMF8KzLW9qdpIGHEqMQBcgWXo0Cb53mS&#10;R+hqLsm2act6x6Dqu/BYGmG9mw9gBU/+08aYe2W1yWNVJDqBrRqNr8B0bNQnYsQ70ci8QtOYDfZd&#10;2Mf5fAQda5bgo1NPbVqnCq3JRH/BtIVRbfJYCUcnsFWjURYYt5kcRmltoCTykCvoGrMO3bGbYmPK&#10;EmoJlAk3pBFuEwjJUOxmr261tMlj1SI6ga0ajbJAsJurkPR8xGRt/iyRh1whpNe16Cv8VNW4s4S2&#10;A95tGiEZii2co3dRbfJYFYpOYKtGYy1QGThuc+6Q0NpGjFayafNniTzkCq1MPExh316baxXvqG6w&#10;ig908jRC7W2WJDQM4+tHeo1OYFX0Qgqj1ueFEHxEjHLXOvlIxhe5gtCFVBRz68cjnkhwC0pu+4Y0&#10;QlVCJgkNcq0DlIxO4ABM1HZRGX1RzDQMFTGUGFEyvsgVlBirnRg9PXusWUJPLO1sIC6tUCpJaBDr&#10;F6JgdAKHgKKyD2tmoO3GeqzBsJV3SMYXuUIrpOoKt/0eGuXAaAshsBUViicJDYEpNXcXncCq6IUX&#10;ppW9rOmFD/kVjkofagrblNiLXEEIU3sxq+uPL0uwqqzHZpKhGFJabfJYdY9OYKtGFDhGwOvEQ0RB&#10;I6SHSMYXuUJIi4ToqzIYxjc2YtRIMhRDOMeuD23yWHWPTmCrRhSQE+g/8RBj0JDz6V9SMr7IFfpz&#10;VtrCyIZH1OpIhmJIN9Imj1X36AS2akSBzgTkEw9RB43OfDpUlIwvcoUOYLVXqSw3RD1goha+cBTJ&#10;UAzpVdrkseoencBWjSjgkMBh9pA3PsrnwB1yaxWgyBV8kB+szeZNCRF970YkqsTY2r7qtMljZRid&#10;wFaNKOCcABlDZ6SS8UWu0BmvrorNWUJFVrXfxGoF62lsyVDs2UWr6trksQofncBWjSjgioA1aMjX&#10;LFyJFF07kvFFrhCdWfcEto6TZvV6VnfFTokYrtQpz+xV2lQyKSoJDc5p9GkwOoH7KEtdIYFWN0jl&#10;NivZg5JRKdTaRzHJ+CJX8EE+RJudx0mtcIN8Ww/SaQjbqO9DEhpUKRGdwKrojUwY53GDiQfJ+Pqf&#10;Tzda3d6udu2vbo04JyfZL8qfffY/0rYzkGmS5zAdzlszV9744eBxyLLooujUYeM0pZtAERMqQYCY&#10;oNtuCqTzFzeKQHQYBn0HQwVcpSJ4yxU+nr+eXL3uxPh4fkyWxhDL5PF5Vfr8IZWTcikBH1lChay/&#10;pMHfUMc54iBQignlgGCCQOXHONRByiAEBokbleyhkCHArVQQqF068ZYrnN79/re82Ym0WV/MZ+aH&#10;2fxivSh93nSReYp1AmQJnpKGQYb6FF1Ev86lmFAOCCYIVH7UrwoS+iagKm4w8WDM7S1X8O1K02i/&#10;MmAGUdo601A7TadqqA/CjU4hAIG2BGKJG80TD8e0jnp+IlCucHb+vsh2Kizez+elz2f7UKc8w1Nx&#10;r/JEgsN9CW2Hbrn8scW8ykYHhZL30Zq6PgiUA4IJApUfix4JCD7gK2wzlhThGDrhmoWSSN7NAQLl&#10;Cqd3D8mV8Yer5OFuVvp8ui81m90Mj/DLDW1dp2ymivdjwbYwp1m+HBBMEKj8WDDBncbtHrGnCMLU&#10;Icyecd+uwjOTvgm3aD9/+iCu3NPInAtcfGihMEUHIhCdsaITeCDDxtFt8ZhVXLHOFdzyU2ZKCEjG&#10;V6B5BVeUx9qO/rmEWvK50xf7FcpjYKyWQi8IQKAzARYoy+iUJApCazKvIATlpdjE82svTGlUQEBy&#10;GyFoJlyR6AQOh0ZZT7U3zQS63EqHd1NK0gXJ+CJXGGaoxbjcMAwpevVAQBIaPHTbvcnoBO6uauQ1&#10;aycXlXwjRo7Wo/iS8cUaRJMBiq03DvdjR7rc4NFPaRoCEBgFgdr7ZhKFUdiW8xUazVjZ8N/T6ckS&#10;xjFm0AICECgTOHYr1TNgAlkVAdYgROaQTNE0NMSKg4gyhUIR6OnPocT87Cc6gcMjCtyjws38gQmM&#10;qTvJ+GINwqPFi3Q7n5/w2BNNQwACEPBMoLwmWz59yHO3NK+CALmCFzPwaJAXrDQKAQiEJUB+EJa3&#10;3t7IFRzbhk0JjoHSHAQgEJYA+UFY3nH0Rq7gzE5kCc5Q0hAEIBCWAPlBWN7x9Uau4MBmZAkOINIE&#10;BCAQlgD5QVjecfdGrtDLfmQJvfBRGQIQCEuA/CAs7/H0Rq7QxZY84NCFGnUgAIHgBCoHyvH8QnAL&#10;jKRDzlewGLLyGDEnJYzE8aethuRxalWEohN4WHocfjAs/+h6l4wv5hWazFo5sjQHykkJ0Y0EBIbA&#10;6AmwuDB6Ew+rILlCC/5kCS1gURQCEPBMgPzAM2Ca/yRArtDkDSQHjBUIQEAVAfIDVeaYjjDkChZb&#10;F4sO5A3TGRVoCgFVBMgPVJljmsKQK0zT7mgNAQioJkB+oNo80xOOXGF6NkdjCEBAJQHyA5VmQaiU&#10;ALkCfgABCEBgMALkB4Ohp+M2BMgV2tCiLAQgAIHeBMgPeiOkgdAEyBVCE6c/CEBgggTIDyZo9DGp&#10;TK4wJmuiCwQgoIgA+YEiYyBKPwLkCv34URsCEJgYgTwDqFWaly9MzBcmpC65woSMjaoQgEAfAuUs&#10;ofh8bPKAE1n6oKauNgLkCtosgjwQgEA0BIp3xPCmmGhshqCdCJArNGEr7hhMoYaJx07kqQQBCERG&#10;oDJVQH4Qmf0QtwcBcoUmeOV3vRMXergZVSEwBgKHL54dg1boAAEBAXIFASSKQAACEEgSbh7wgskS&#10;IFeYrOlRHAIQgAAEICAiQK4gwkQhCEAAAhCAwGQJkCtM1vQoDgEIQAACEBARIFcQYaIQBCAAAQhA&#10;YLIEyBUma3oUhwAEIAABCIgIkCuIMFEIAhCAAAQgMFkC5AqTNT2KQwACEIAABEQEyBVEmCgEAQhA&#10;AAIQmCwBcoXJmh7FIQABCEAAAiIC5AoiTBSCAAQgAAEITJYAucJkTY/iEIAABCAAAREBcgURJgpB&#10;AAIQgAAEJkuAXGGypkdxCEAAAhCAgIgAuYIIE4UgAAEIQAACkyUwSK6wujXvgT85uV1NFjuKQwAC&#10;ZQLEBPwBAqoJDJArfDw/JkvzIvhl8vj8oRoOwkEAAiEIEBNCUKYPCPQgMECusFlfzGdG5Nn8Yr3p&#10;ITpVIQCBcRAgJozDjmgxZgLmBj/wtby5SacVzMTC7kMhwJhBoxsENBEIPOqbuzsWEzQBQxYIjJmA&#10;NSCcmBKBAXw8f/3x5ffLbHX79e/333endd2b3QzhBWvggDzNTgIf+PQJI9aYgIPhYH0cDP/p7z8D&#10;rEGc3j0kV8Z2V8lDfaLQxyeoCwEIREeAmBCdyRB4agR03b6rpU9a2j8tDWlc7BWXvay+gUHjMij2&#10;Gp+9yBWsYYoCEIAABCAAgUkTGGANYtK8UR4CEIAABCAQGwFyhdgshrwQgAAEIACBsATIFcLypjcI&#10;QAACEIBAbAQU5grm+Sk1pz8bWbQdR61MpO3ZvHqO7N7x+arkUNCtPEpcenW7FSSuM5WJCce/WAgI&#10;zV+6BIQmPi0Cgr5cYfXj/o+ajMucJ5edG/WSHjSp4lr9eLveKBJp9pIKs3m6vMkO4xz8+vj1lpls&#10;c73+peEE8a29NuePg2cLadC8es0sFNmZysSE4+OKgGBJFQgIxwC1DAjacoWP58X5083g3zhbAT7+&#10;vr+mR0FouUc1Qf7ve/L2nyqRDKvVj/WDknTq9O73fGH4/Jd85/SO/XFk0JizUrPfRXWmMjGhIR4S&#10;ECxfFgSEo4BaBgRluYL50pnffdGSKiQpzPR6WP9Q9E7M65+6REpvUnVMKqRpy+3JYm74/Ez+G/xG&#10;PvVj89aT+zOTurypcerYBCEm2CxGQGggRECwuY/077pyhfw+/ur19UpFnDdfPHpmFHKLnn65kJo2&#10;WLndTWqwDps7ujw/ywu8/9WwCJEv0jxcJDuxNGA6O39fpNnvavGuSaw6NMSERochIFjHEwHBiigR&#10;BQTrGyPCFzh8p1R4GbY9mnX4lPPlU7ZFQMWlTqTN040iPOnWiWxoKLHZTpzt+9KGdqHSS5oySkrE&#10;smIhJhxFREBo9h4CQhOfFgGBcxvtORclIAABCEAAAlMmoGsNYsqWQHcIQAACEICATgLkCjrtglQQ&#10;gAAEIAABLQTIFbRYAjkgAAEIQAACOgmQK+i0C1JBAAIQgAAEtBAgV9BiCeSAAAQgAAEI6CRArqDT&#10;LkgFAQhAAAIQ0EKAXEGLJZADAhCAAAQgoJMAuYJOuyAVBCAAAQhAQAsBcgUtlkAOCEAAAhCAgE4C&#10;5Ao67YJUEIAABCAAAS0EyBW0WCJiOcx70Evv+jIvdtPx5q+IiSI6BCImQECI2HhHRSdXGKNV0QkC&#10;EIAABCDgjgC5gjuW02kpvW+4vT3JLuYQpmN3NIVALQECwgQcg1xhAkb2oeJrMs9edbpMrm5/Jcnr&#10;VZ45mOvq1Ud/tAkBCCgmQEBQbBwnopErOME4vUZu5rNM6dn85n29Tm6WxUvSlzfTo4HGEJg4AQLC&#10;2B2AXGHsFvak3+tilbW8WrxenJ976oRmIQCBOAgQEOKwU3cpyRW6s5t0zZtkka84JMuXb5MmgfIQ&#10;gEBCQBi7E5yYqeOx64h+rgmYrUw/vvx+yVchuCAAgWkTICBMwP7MK0zAyKgIAQhAAAIQ6EGAeYUe&#10;8KgKAQhAAAIQmAAB5hUmYGRUhAAEIAABCPQgQK7QAx5VIQABCEAAAhMgQK4wASOjIgQgAAEIQKAH&#10;AXKFHvCoCgEIQAACEJgAAXKFCRgZFSEAAQhAAAI9CJAr9IBHVQhAAAIQgMAECJArTMDIqAgBCEAA&#10;AhDoQYBcoQc8qkIAAhCAAAQmQIBcYQJGRkUIQAACEIBADwLkCj3gURUCEIAABCAwAQLkChMwMipC&#10;AAIQgAAEehDwmiuYt4/drrbCrW6zVxhnP5c/95CdqhCAAAQgAAEI+CfgM1dY/bj/s9Xg4/kxWZrX&#10;Xy+Tx+dV6fOHfw3pAQIQgAAEIACBPgT85Qofz4vzp5utbJv1xXxmPs/mF+tF6fOmj+zUhQAE4iNQ&#10;TDdW5heZbozPlkg8HQLecoXVj/X87ktLkNkyBRcEIOCXQMtx6bT4brqxPNdo5hcrPzrtksYgAIG+&#10;BHzlCh9/31+vTq5eX6+yHQpn5++LbKfC4v18Xvp8ti+/WaUwl/ld/oELAhDwQcBkIn0jR8f6n9ON&#10;5blGM79Y+bFj81SDAAT8EPCVK5ze/U63J9zcLF/StYfTu4fkygSoq+Thblb6fOpHK1qFAAQ0Eug0&#10;3ahREWSCwMQInOT38aouk1MolEoVIoSBQB8CQw0xs1XhLN/wfLPcnD/++PL7Zba6/fr3+++75Plr&#10;+cfyXcRwsyB9GFMXApERaP7a1fitPFQgi8ywiAuBrgSGHWKr29vkxcw3ms2MV69p2vAvm3ys/FjV&#10;bViZu5KmHgTiIGAdX+QKcRgSKSHgkIA1Ljjsy1VTMcrsSnfagYBvAtbx5Wu/gm/FaB8CEIAABCAA&#10;gTAEyBXCcKYXCEAAAhCAQKwEyBVitRxyQwACEIAABMIQIFcIw5leIAABCEAAArESIFeI1XLIDQEI&#10;QAACEAhDgFwhDGd6gQAEIAABCMRKgFwhVsshNwQgAAEIQCAMAXKFMJzpBQIQgAAEIBArAXKFWC2H&#10;3BCAAAQgAIEwBMgVwnCmFwhAAAIQgECsBMgVYrUcckMAAhCAAATCECBXCMOZXiAAAQhAAAKxEiBX&#10;iNVyyA0BCEAAAhAIQ4BcIQznvJfV7dfnj8MOzct4s+t2VSuM+XPpLx/PX0sl93/aVU9/W/Rkfqjt&#10;tegra6MigLVSSGz0BQEIQAACgxIgVwiJf/bysP6vmi2sbq/enzb//m2e3q8OswWTKFy9VmS8vHxf&#10;5GnFx6+35PKyVoU/9z/qU4/90iYpOHu7Nt2ba5lcNWcVIVnRFwQgAAEIaCFAruDZEpWb9tn367f9&#10;7/CPv++X199Ok+T02/Xl+9+9aQdTeTH/t7ypynh9fZ4X3Kwvrq9rNbh8ekoeDycxqnMIabLx9PPO&#10;dG+u2ffNwzfPPGgeAhCAAASiI0Cu4NVkq9vdTftu1sBkBLtJgbznzfrPxZfsu/r0y8Wf9aYsz+nd&#10;75dZnYBfkvUvkyysFu/nX44p8O0gLUk+nv/bziEsb16zqYnP3jMJTmenedrABQEIdCewy8l7rjlK&#10;FhxTIeuWEY8Kz5pjd7tOuSa5gk/rF3MG5mv47ve/3fd+ZfaggwRnJlnYJB9/k+tvZ0ern949VKYW&#10;jBA/k//SrQlmXaO/FB0EpwoEJkAgm65LF/b6rznaFxxbLSO2KjwBS6GimAC5ghiVp4Jn57uVhzSz&#10;OD/+1b/X/2yeLJ5NQMpnJI5d2YrHr8+/ms0PZ+uHbGvCdl3js3dP6tEsBKZGwMwm3v/5c39mtiQ7&#10;WHO0LTgeX0asmUBgzXFqzuhOX3IFdywPW0pXFd7SxQJzme/pbEJyf9Y/X3nIyphhvFuNEMh0dp68&#10;vV3Ma1coPqunUwv3939K7d1kVVaL7X5JsySS3O+2W6bPY7C5UQCfIhBoStFfNk+Xl2ZewUwkOlhz&#10;tCw4HltGPFxwNCKz5ojndiVArtCVnKje7GVz/XaWPY94lSx/mz2EZvIg/7ourtnL8sLcg5yc3V8s&#10;81WK/Yck6zs6/XaeJIJZiNn3p8/nJGbzm9erVJhFcpPkeyPMskTefSqieR4jlZELAhBwR6Dnap9o&#10;wbHmRoUFR3cmpKUkIVfw7AXpPoX8yvKA1Y+36+/VyYDZS6mEKWR+Lm9p3P/RNJh9n5f+P9j/uPtb&#10;qlsqQJEAFD29mC531Xa//PdZrmjdMx2ah8DECHRYc2xecDy2jHi44GhIs+Y4MXdzqC65gkOY1qZW&#10;t4/nuwcUrYUpAAEIRE/AxZpj44JjwzJiZcExvXNgzTF6jxpKAXKFkORnL0zxh+RNXxAYmICTNcfm&#10;Bccjy4g1C475NOPxNcfdZsgjB8gOjJLuhyVwYma/h5XgsHezcq5QKm2UkAcCnQnEOMRilDk91f3v&#10;91huED6eb399e7k7XT0/n92xb6nz6IqzonV8afxWtgodpy2QGgJaCMQ4xCKUOapMofDN1Wo1m1ke&#10;sNLiyMjhjIB1fJErOGNNQxCIhYA1LihUJEaZFWJsFil9/Uyy3NtaHZ0OCNyJgHV8sV+hE1cqQQAC&#10;EBgXge176sxj1WxYGJdlnWjDvIITjDQCgZgIWO8hFCoTo8wKMSISBGoJWMcX8wp4DgQgAAEIQAAC&#10;TQTIFfAPCEAAAhCAAATIFfABCEAAAhCAAAS6EmBeoSs56kEAAhCAAASmQYBcYRp2RksIQAACEIBA&#10;VwLkCl3JUQ8CEIAABCAwDQLkCtOwM1pCAAIQgAAEuhIgV+hKjnoQgAAEIACBaRAgV5iGndESAhCA&#10;AAQg0JUAuUJXctSDAAQgAAEITIMAuUKTnc2xl5VrGl6BlhCAAAQgAIFPAuQKTd7wb3eZQvlHfAcC&#10;EJg4Ae4fJu4A01TfW65g3lmWXl+fP3Kw25+zF5iVP08TO1pDAAKxEihuG7h/iNWEyN2egK9c4ePs&#10;ezqQlhfrTSrUx/OjeSu6+Tl5fF6VPm8TifZyUwMCEIAABCAAgTAEfOUKp6en6fTBVTKfpYps1hfZ&#10;h9n8Yr0ofc4SCS4IQAACEIAABPQS8JUrpBrPXv5tzh+zVQcuCEAAArvlx3xpsrIWydIkDgIBvQR8&#10;5Qqr2ywcnH65yHQ/O39fZDsVFu/n89Lns30y+aYhvbSQDAIQ6EGgvDRZXpc0oaLyY49OqAoBCLgn&#10;4CtXmH2/fjsz3/uP59/TtYfTu4fkyvx4lTzczUqfT/c1Yq+QewvTIgTUECgvTZbXJc1aZOVHNSIj&#10;CAQgkBLwlSuY7OB3+s3/+26bDpgFifR6yXYtlD5jBghAYEoEWi5NFg8oTokRukJAHQFvuYI6TREI&#10;AhAYmEB5abK8LmnWIis/FoKWzzgZWHq6h8CECZArTNj4qA6BsATKS5PldUkz+Vj5Maxc9AYBCFgI&#10;nCg8i9DMOiqR6nCjpRLB8OvOBCayebbZUfUMMbkdtcmsTR45SUqWCRAQchpWf9byrVwxnp6v5Ion&#10;6RGMAd+NgHVIdGtWVS2rjtYCqtQRxrLAMsfIMDCiKLqbgh0lOlrLsAbRwp9JFFrAoigEIAABCIyF&#10;ALmCxZLl/GAis1Vj8W30gAAEIAABNwTIFaQc8/3YpAtSXpSDAAQgAIGxECBXsFuyPLVAumDnRQkI&#10;jJpAcbws58yO2s4ot0eAXKG1Q5AutEZGBQhAAAIQiJkAuUIX65EudKE25jp17z1a3X6+N634/PH8&#10;9SR/cxIXBCAwVgIjDAjkCh2dNU8X2L7QEZ/6asXRwhITy9979PHr7eLm4u0XyYJ6DzguIM9DRWy8&#10;rqITEMgVuvpOkrDbsTs73TUl+UFZg2PvPXpN35eWXVevWfk0VZi/zEkWdNvfLl2RLjDFaIc1vRKj&#10;DAjkCn0dmWDRl+DQ9ct3DLVzRYcFhMnEzXL3NoPlTarl6sf9H5M/XL3+uf+RvqKdK24CecZABIjb&#10;igfSW8e7tcAxIFEHBHIFB35OsHAAcbgmircTlT+UxbEWOPbeo4pOq8XrNlgsb14XJAvDmdx1z0QA&#10;10SHbM863q0FRhkQyBXcOCXbF9xwVNPKsbyhVkDRe4/+Pj++P31P38lu3so+J1lQY2o3ghAB3HDU&#10;2goBgfdBNPnm4VSzdVuT9VRtrWNhKnJNwUBWHa0FFHqDNpmPyaNNToWmVCXSFOwl0dFahnmFJr89&#10;nGuyejmzkVZEFIDAiAkQAUZs3CmrRq7g3voEC/dMaREC8RAgAsRjKySVEiBXkJJqVY5g0QoXhSEw&#10;MgJsXxiZQVGHXMGXDxAsfJFV2G56GmN6fR7UKBPy49lcX2tqceajDKDmUpy/otk6fmXrERDM81Gm&#10;djUmKAgI5AoefYZg4RGu56ZbHdOWmLNXsqMUXvLHHLLr4/n29takEF+fn29Na7uDnfPDX7+aP92u&#10;Pn6tky9iRTjzUYxKUUGmGBUZo4cowQLCmVjIwAGBXEFsma4FCRZdyQ1WL98SnF8SIT7+vmdHNFZe&#10;9PD+fv7z3/Lifj3/Z/5bb7IE4jFJs4qf5+9/kmSTnH87Fho481FCPooyRIAozGQVMkxAOD0ix+AB&#10;gVzB6iEOChAsHED01kT/cxtP735nceRhvXcc48X1t3TgX55/5gO7w19Pv11fJou/SVag9or6iDdv&#10;toq1YVYkI7Kc9VhGa4FRBgRyhUA+TLAIBLp9N4dPxhbGyg/YqC1Q7md1K3115O5AN7Nq8ef1df3l&#10;aKpQVYMzH9sbVlcNViR12eO4NMfGe3EA/DQDArlCOAcmWIRj3buncjiwNjb7fv12ZiLJ4/n2XMaj&#10;NXYnPJ48vifJzTzf3rCdXWzYGMmZj1YbRFKAKcZIDFUVM2RAsMeEIQIC5zYO4LrWE7IGkGkyXSqB&#10;b6Yi/n7/fSeeV2hlH6uO1gKtugtTWJvMfeTpUzcM7en0osQWwwYEY24rB+YVBhgU3FsMAF1Jl/lj&#10;EOYl1cmDp0RBiaJjFaNYq87Da75K1fZiRbItsdGWjycgMK8wmBNa87jBJBt1x1PAbtXRWkChC8Qo&#10;sxXjKJWyaq2qwBRMINHRWoZ5hcH8lnuLwdDTsUsCu3Nn8rts6S5PlxLE2xZTjPHabmqSkysMaXF2&#10;Ow5J32Hf26/L4ntyO7Ho5hhHBUe2HUWVKvpf8rO08ethbXZ5tlXcoSmia4p0ITqT2QX2GhBM94cx&#10;Ie3Rb55OrmC3u+8SBAvfhDu0XyxLS9akVz/erjfpeUv32fkKuwOXlsnj80fWt+AMx7SU/BjHwEe2&#10;HQG4ul2YY6b2d2jOXow/zxdkCy2cjinGFrAGKuo2IByJCeVDXdUFBHKFgVxvv1vSBRVm6CrE7GX7&#10;fZk/Bbk7cGk2zw9rTC/rGY5pvWPHOA5+ZNsRMLOX7FDr3fasPJymWcL2D115TrAeU4xjMrogINTE&#10;hP1DXZsCgvnbfkxI7x3mL/OLt1/5zYmPi1zBB9UubXJv0YWaizqVO4baiYTDMgc9pzfZ5fdB7Bew&#10;neGYfuUePcZR9xmOn8dEZV94xxm4MNa42+CeQYN9gwQEo2g1Juwd6toYEMwf92LC4sf9H5M8XL3+&#10;yWc2vVztcoXDGwgvQk21Ue4tBrF87Sls5peFMNZj2rJb689MYXc442rxXjre+UC38hmOaWRYSI9x&#10;VHaG42x+M4jdxtkp6cLgdo0uILy+vm5Th+XN68JXstAqV8hj1PLm8mlj/t2dOje4aUcmAMFClUHL&#10;ScMxwVa3V6/5pGC2TL87nNFyhkLpDMdLs1nh77nsGMchjmyzWeRzQpR9jTZW9r8zxWhnNESJPBRo&#10;CwjmxXXJ5dP2wFiTt3tLFlqdr5DdPP37/vfrjy+/83+9zDdaH/Qcwk9C9wkET8QVgnV+ZJtVR2uB&#10;NvDzsOAlFJTFcCpzG/2GKztBlcPDbgW5VeHOuoQPCEZUq2qt5hVm35/er243367fr07O7i+2t0Gd&#10;iVCxgQCzC+N3j3iObGu0hbmXef/rb0vV+P3gqIYEAW3Gl0wqdJdZd0BoOa/weYa9eZyTeYXuXiGs&#10;aXI94ayXsEGKWdPnESCy6mgt0AaCiXBmCaa4zDKllzkGpzK30W/ospNVPAz4KeCV6GgtI80VKvEg&#10;taLZteDn3TdWocP4UD4tU+nLb155RDE9QIKR99fRFGBadbQW8Me/c8sxytxZ2UpF7hlckTxsZwp+&#10;JdHRWka6BpGdsJLvatxdfhIFfz7RoeVC1/zmfpBEIe/6MGvpoA5VIOCDAI9H+aBabpMnpHwTpn0r&#10;Aem8grUhhwWsCY7DvoRNaRBJgwxCXJqLTQGjVUdrgTYWZG9jG1r9yjo1XD9RxlJ7CkglOlrLSOcV&#10;csfgBmLAAcKTVAPCp+vjBM7OzSOfXEEIMMUYBDOd1BBoNa+Q30DMF+kOxy8/bpP8hFfnlzXBcd6j&#10;tUFVIqkSxopOW4GJrOY0r5c5dSH2Nob2cbYvOCROQMhhWmNCu3mFrM2z88Sccl8cOufQajQlIsC9&#10;hQjTkULHDmUb2e/7IGpZN9vL9Hn5uYFoKdO4i7N9waF9RzbwrYdOdkbXKldoc75C00s5O76xt7OS&#10;46tIujA+m6IRBFoRIAi0wkXhngRa5Qrm8Nrf5tnp9F9zNd4/NLyld/X8mCzTpyqKN/b21MF3dZ2T&#10;VEQK33anfRuB1e2RV08f/YOtxSj+bgJC+RpQZoLAgPCn1nW7XEFOp+GlnIt1fuJj+Y298oZDlyxW&#10;cRRmDOx2DO0N9LdHYPYyX5ycfH0uH9qYTRo+nm/Pp68C25turMwvRjPdWDw+PeBz1AVYggCDMgwB&#10;ea6wHeXbhHo/PhyRtfktvTWV8sbDaC7ppUgUhjpZwSokK5dWRBTwSCDdq/Az+a90m/14bo5gOXb2&#10;Snm68WN/frHyo0eZR9c0QWB0JtWokDBXMInC2fqhtG3iYX1mSReOvqV3fv6evTaz5o29GvJ0jVay&#10;ycRUpI0Qf/dHYLsmuY0OjUe0lacbN/vzi5Uf/Yk71pYJAmO1rBK9hLnCZp3s3nqZC262OaZPQxy9&#10;Gt7SO7t7SNLX91re2KsBUDG/l892qJrzqPAhUmhwGGQQEIh+ulGg4zBFCALDcJ9Gr8JcoTWMz+eo&#10;tlsgt7/Ifip/bt1y4AqVtUltqyRlGqxcBvYNumtP4HO6cffU9XZ+sfJjxbHVLgK2J+C3BkHAL98J&#10;ty7OFf7cn+1t/j27/zNFbMqXBpWLN0WPGbnO7bYxlacbT/fnFys/jhybT/WGDQKVh0Q0z8X6NMII&#10;2251bmMg/a0HSAWSo9TNoUjKj05TyDC81ejxGAFH7rHdxvT59LSZNTB7G/28Vc6RzM6cQps8h4oN&#10;K+GwvTsz82QastpLPK8wGWRCRYvkXWfizMql0I4U60Gg9TamHn1RtTUBgkBrZFQ4ToBcoZd3DDvd&#10;1yw6K5e9TEtlCMRPgCCg0IaRLtMIc4Vxn8PW153UDkjNqUxf6NTXQIBtTBqs0CgDQUCbiSr75WPZ&#10;tyver5C+TM4czRzixTDWhZPwtheKpHYTg1D+8GDpcRACMfqDNpm1yWN1pMACB+7Oqr6eAsXXhCpE&#10;VmGE8wr5c47pga5HDoDXY4ghJVGbwrNyOaRb0DcEFBAIFgSKB8t17uVSYIokn0sIZhEnKotzhbS3&#10;Xb6wXW8Zf9pQLCwZ5eUnK+hckojLL504N434J9DumUn/8tBDE4HwoYl0YTQe2SpXSF/usphvz3K1&#10;vGhyFIQKVYsPQrV0PiURPlIIcVEsTgIdjn6PU9ERSR1+7vNwK1/5NyNCa1elPOOSf45ls4LRTZwr&#10;7PKEEBsW7MzjKBF+WFq5KBTJKjMFtBLgmUmtlrHJFWyW8fB2q/Kb5kyi4a82FRX9vdCirHu+BqFI&#10;SpsowlwhPcJ9ChMJNlxd/q7wbj5YpOjCizoQgIB/Ap6CQH6vXKzHW/WwJhPHCuhPMg5ThJzG4eyC&#10;lZKGAhrnQOKamZFbUdtTEmPlLLfIZEs6Mn36cNRrFeKNp6elHMnszOba5OmmmMOgVGlKLZ/OWygk&#10;0wDlxhvKF8UkbXazbNtaVnuRK7RF2re81SR9O2hT32GkaNMtZQcmoMoJhSy0yaxNHiHG2mI9dakN&#10;Iz3b7KOOp7qukoxKO0rSBau9yBU8+VVTs9q+oa1eMgAjuvRJIEaL65G5GL96ROrvLJ11OVaxc4P9&#10;dQnWgnB6oDnJiCVXEO5XCAZ/Eh1pe0rC08rlJGw5aSXTDc8H1/gfpTY2L9bjO99ranOcDkEgN72S&#10;r7qQPAufFz4fd7jlopA2InoaLT0p/9OjrB5JQg77afbl2Nbm2ckfX357fkTKscw9DF9IIryt7NFV&#10;6KryKU+rOawFQuvWuz+35tbGxyoP8wq9PahfA3qekuhwY9FPdWpDIFYC+Z1lPsFQDOHil7FqVVKn&#10;QYXm6YTintu0MAIghRb5V2nxiEcfExdY4uJDrtDH6G7q6lmS0JO4uCFLKxDwQODwmcDyJHN5UcZD&#10;5yGaPHbbUGQJDTPnDfPtIUR310fbhQZ5zxVE8orDlmQNYlj+1d6tE0FhxFUiRhhlJ9iLI/vyzKTl&#10;LJ1i1jqfgYjL0ypO4shntDNwu9CgXduSfFb7kiuos6Z8ydCr6FbX8do7jXslEKNxtcncVp4Y84YY&#10;Ze42cCabIhS4rP5MrtDNtbzXslrOuwTZcmN0N0MBsIygixgtq03mPvKUv4OVTzkouXXxMeimkwlJ&#10;6Fn9WeOXgVVoieYjKKNhlGqQYQSm1KZCjENMm8wO5dH5pVUe+w6VHXwsMIVQawKrickVBnddiwAa&#10;vq2tbqQdIvLtE4jRoNpk9iSPhryhNuZ40jfY0CRFaEZttS+5QjBf7dWR1ZC9WhdUHlwAgYwUkRKI&#10;0ZraZA4gzyB5Q4NeGu5bpC6+K0eKICRm9WdyBSHJ4YsNPlCtzjQ8IySQEYjRlNpkDixPgLxBGGEC&#10;Ky7z6GopUoS23KxmJVdoi3Tg8sLx7ElKqz956jfSZsvxPVdByV7RGO2oTeYB5an4lROnaqVOq8Ih&#10;By8pQmfaVpuSK3RmO2RFq139CVdOVtR+F/pTv1vLA9qrVmBt8kioapNZjzw9pxy63X7oUd84DymC&#10;ZAQ1l7EalFyhP+RhWug2wl3JWnEsq5+56jfSdrTx0SaPxKzaZNYmT86wVd7QM4b0rC4xuvXrTdV0&#10;XX+NBmzB6s+c8TygdXp1PezJ0Lw8opfxqAwBPwTkp03n3w191i+KEORHlaOtGsnzy9ULGgLLH2l3&#10;zCtEarg9sa0poScli36HEsCTXg6bbXWf57Bf6w1Zny+JYHKWO9LmY9rksVq8UsChAxzOMpb7ctKR&#10;znE0yEDw1KnVn8kVPJEP3ewg84HlAcxkYK3JdaZT1rgQ2n0F/WmTWZs8AoRpkcqYdfJFnjdbacoJ&#10;n0JaV3IKKU2wmNVe5Aqj8orwGQP5foMDHd5vKQl51rigcFRok1mbPFaT1QYHh6lDpf0+fEgRrNZ0&#10;XsBqL3IF58yHb9BqdbciHs4umPaVfCm61bRVa5V4F9go1hnp6AykCmDtnXQr9whZWH4L0T/17zOR&#10;RooQ0isqfVnHF7nCgNbx2LU8OvQXwnq/Et3XUmcmtaE2pC2EklvjgrCdkMW0yaxNnmO26Cxn57zh&#10;8OahOQKQIoQcR539hFxBg5l8yRDsW6o5HnUOOr64OG1Xol3neO1U0s/GtMkjUVObzNrkOWTocPhL&#10;nLwQoJIrHEsUSBEkbh+sjNWfyRWC2WKwjqxO0F8yeRetgk5/wXy0IAyF5a7lfHwIXPstEt1kjxKG&#10;bW+awxg0pIklQ7iBEinCUC7R3K91fJEr6DScY6kc3mFUvgIrgrb6BpIEHccgujbXU1TrOOwqV8d6&#10;2uSRqBGjzBK9nJfxNNhr5azNm2sHS4cM2zkZGmwgYB1f5AoT8p+QQaQtVoWhpGd+wLxCWx/oed/j&#10;trtIW7NGfK96HU4nFN0dPlFZlqTVPYZXFSbbuNVzyBUm5xtWn9BAxOH3dCt13Pardr46Ch+oGC5G&#10;mVv5Xs/Ceu4EypYSWk3hrUJPc0RX3WopcoXobOpAYD1hRaKM2+/vwx79tU+uILGvsIw1lgnbGV8x&#10;hcO58PxuEwakDuG91Dq+yBXCG0VLjwpDjBWNq+91V+0EE9jaUasC1rjQqrUwhWOUOQAZtVgcCkbq&#10;oMGRyBUCWEF1Fw6HdGA9237fty3vRJ1BOrVKHqPRY5TZaog+BZTn+v7sRerQx22O1bXai1zBB/bI&#10;2lQedCQ0j30lB/uqPlxuOBS723ysRP22ZaxxoW2DAcrHKLM/LPppBJOQ1MGJm1nt5fWd1Kvb29VO&#10;jdWtkeXkJPtF+bMTNWmkF4FhX2/dS/Rd5WOv4i3/vnNHmedarnJHTjrtLC0Vx00gd0Q9eefgtCtD&#10;rzJQBxdvNAJ4yxU+nr+eXL3uOH08PyZLY9Nl8vi8Kn3+GA3I+BUZ6m30TsiVA8SxvKG2I1sOsI3L&#10;x1KB4vfHGi//XjL34IQGjYySQJElkCg02JfUwZPze8sVTu9+/1ve7KTerC/mM/PDbH6xXpQ+bzyp&#10;RbNdCZiRloekrg0Eqlf5jq+9la9oUZsWWJOAPnH5sPFAdOhmdATyuYQ+3jg6JCKFSB1EmASFvOUK&#10;gr4Pi0TxLdVJs5gqqZ1gqEweVG7ZD1OBhjygqKs/K4rJdUSyFkuTlbVIlibr8UW36FCE8WJIivwi&#10;SCFSh86YA+UKZ+fvi2ynwuL9fF76fLYvOIlzZ0M6ryiZYDj8enYlRu0cQCU5sE4JNAjTap3ClVK0&#10;k5SWJsvrkmYtsvIjrHICMU4nRDSdRuogH2iBcoXTu4fkyrj9VfJwNyt9PpVLSsngBIoJhmM335UZ&#10;UeEEqWSLQKGrZG6gJ5hjeQNTDj3B1lQvLU2W1yXNWmTlR/ddx9ZidNMJsQGukZfUocGIXnOF2ctL&#10;ukkhu2YvmR2yX5Q/j8DBRq5Cw5LE4bepJA+o/fovQ6zdfBCGckOwCCMAvVQIKJzH9m0j9jD6Jixs&#10;n9ShDMprriC0CMUiIFC7JFGZSCjmS5tXBwptK/sPilp6cLBU4c8W5XVJsxZZ+bHoV6FX+GNiWo5x&#10;0cErED2NTzx1IFfQ44raJSkvSRze7Qn3mujPD46ZgbzBrYOW1yXNWmTlR7d9RdEaiw5RmOkwi20O&#10;jHEp1SCtxjM98sx6NIjHoUh5uSGfY8j/rWhXa7hK3XEAKc+OlMNHFNrFOMRilFnuDOPWTs5hNCUr&#10;sbEcGBv+NKD6Vg/U+K1sFXpAoFPrunDrwySg/Kf887HxMJ3M7zCjkuRS4Z0qxiEWo8wSyx6OHUkt&#10;ysRFoHmjtIYIaR1f5ApxuVwIaeXTAGX30pksh+B1pI/a6KAhKBh5rXFhQG7Huo5R5maMZAkK3SyM&#10;SPIYG0YeSUxgv0IwW2jvqNhJ0OoxhMMUQbhxQTuO3vIdclCSKPTWjAYcEMhTH1zCAcqomsjDbFQi&#10;b4VlXiFGqzmTuX96278FZ8roa+gwKCj5bojxHj1GmWtdkukEfSN1AIm0uYF1fJErDOAlw3bJt3t4&#10;/tZxGFgkbfJI1I9R5kO9xqGFxF6UiYuA1TNZg4jLoN2l7bbE0L0/apYIKJlOwCYDEsgHIJ4woAno&#10;ug8BcoU+9LTXLfKDYnGUUKXdZsg3OgJFlsDoG51tJ6QQucIIjc0UwgiNikpxEmAPY5x2Q+oqAXKF&#10;kfgEUwgjMSRqjIUAiw5jsSR6pATIFSL2g9r8gHnOiC2K6GMhwHTCWCyJHlsC5ArxuQJLDPHZDIkn&#10;Q4DphMmYelqKkivEYW+WGOKwE1JOmAB7GCds/PGrTq6g18YsMei1DZJBYJ8Aiw54xLgJaHzed+JP&#10;IRdnJbHzYNxjb0DtYhxiemQun2ZWGJHROqA/03V/AtbxxbxCf8gOWmCJwQFEmoDAEAR4rcMQ1Okz&#10;NAFyhdDEy/2xS3FI+vQNAQhAAAIyAuQKMk7uSjGF4I4lLUFgYAIsPQxsALoPRYD9Ck2kDxcmu4WG&#10;cjvdWgjlD/QzCQLWtUmFFJTI7ComKCSMSFMmYB1f5Aoi97ByrG2FXYoiuBQKTqCbPwcXc6/DGGUe&#10;lhi9Q0BOwDq+WIOQwxSVZIlBhIlCEIAABCAQDwFyBTe2YpeiG460AgEIQAAC+giQK1hskicBx5YY&#10;DlMEfSZGIghAAAIQgEAvAuQKUnx5xsBZilJelIMABCAAgbEQIFdosmRlRqE4xpXTV8bi/+gBAQhA&#10;AAJ2AuQKdkZFCR53bAGLohCAAAQgMBYC5ApNliwnByQKY/F59IAABCAAgXYEyBUsvFhuaOdQlIYA&#10;BCAAgdERIFcYnUlRCAIQgAAEIOCUALmCU5w0BgEIQAACEBgdAXKF0ZkUhSAAAQhAAAJOCZArNOEs&#10;TlMwhRoOZXJqERqDAAQgAAEI6CJArtBkj3xjY/nSZT2kgQAEIAABCPgnQK7gnzE9QAACEIAABGIm&#10;QK4Qs/WQHQIQgAAEIOCfALmCf8b0AAEIQAACEIiZALlCzNZDdghAAAIQgIB/AuQK/hnTAwQgAAEI&#10;QCBmAuQKMVsP2SEAAQhAAAL+CZAr+GdMDxCAAAQgAIGYCZArxGw9ZIcABCAAAQj4J0Cu4J8xPUAA&#10;AhCAAARiJjBIrrC6zQ5Mvl3FTA7ZIQABCEAAAtMgMECu8PH8mCzNucnL5PH5YxqU0RICEIAABCAQ&#10;L4EBcoXN+mI+M8Rm84v1Jl5ySA4BCLgkwHSjS5q0BQG3BAbIFRoUKN7lWLzgkQ8QgIBzAm6DiJPW&#10;mG50gpFGIOCJwAC5wtn5+yLdqbBavJ+f7auVv9HR/O7wBY/D/kabSMjT7A/wsfLxFFA6N8t0Y2d0&#10;VIRAAAID5Aqndw/JlblTukoe7k4DqEgXEIBAtASKORWjgfP5FRqEAASK6fzmIHGS38dzQQAC0yFg&#10;ooO2gf/x/PXHl98vs9Xt17/ff9fcRWiTGXksXy3KfAx79bTXAPMK04nIaAoBnQS0JQqGEtONOl0F&#10;qSCQE1B3e4FhIAABCBwS4L6w531hYKfCXiOzF7lC4BFEdxCAAAQgAIHICLAGEZnBEBcCEIAABCAQ&#10;mIDCXMFsclJz+rORRdVx1NrkMU++5ud16zmye4foq5JDQbfyKHHp1e1WEA4+Chxp6Q4CcRPQlyus&#10;ftz/UcPUPPSdHkf97yU9aHL4a/Xj7XqjSB5DZPaSyrN5urzJDuMc/Pr49ZaZbHO9/qXhBPGtyTbn&#10;j4NnC2nWcvWaWYiDjwZ3VASAQFwEtOUKH8+L86cbLQw//r6/pkdBKLlHNeIkb//pkacw0+rH+kFJ&#10;OnV693u+MIj+S75zesf+ODJo/i3zsRXhwUdMNx6PisqmG5lrtHyBxTnXqCxXMF8687svWlIF8xzX&#10;7+z8u4f1Dy3vxLz+qUue7U2qjkkFI4yJU4u5QfQz+W/wG/nUj81bT+7PTOrypsap4xSE6cbjdtM2&#10;3chcY/MYi3SuUVeukN/HX72+XqmI8+aLR8mMQu57p18uNAb63U2qEtkudyeHv//VsAiRB86Hi6R6&#10;oPmQuBrOWR9SrKN9M93YYBad043MNaocSRWh2sw16soV8vv45c3NUseM9uz79Zu5KTx5PP+uYjFe&#10;mzyZ43381fQ1uEN09nb9U8MixHa6UdmB5pEdfMR0o+17R9t0Y7ohhrnGI1aLdK5RV66Qs5296MgU&#10;0jv5fBGi7shZ2+j18ndt8mSzHXcvGr6Ud7x360ZKbLYTR4lLF2Mrn+7Qsmm3ebAw3djIR+N0I3ON&#10;TSaLc65RY67g5VuWRiEAgTgJMN3YbDd9043MNTZZLNK5Rs5tjDN8IjUEIAABCEAgFAHmFUKRph8I&#10;QAACEIBAnATIFeK0G1JDAAIQgAAEQhEgVwhFmn4gAAEIQAACcRIgV4jTbkgNAQhAAAIQCEWAXCEU&#10;afqBAAQgAAEIxEmAXCFOuyE1BCAAAQhAIBQBcoVQpOkHAhCAAAQgECcBcoU47aZK6v1XAJq3N+l4&#10;m4cqRggDAQhAIGIC5AoRGw/RIQABCEAAAgEIkCsEgDy6LtKJhNtb81ItczGHMDrzohAEIACBCgFy&#10;BVyiE4HXZJ69fGiZXN3+ShLzKvHddfXaqUEqQQACYyLA0uSYrJkk5ArjsmcwbW62b5ydzW/e1+vk&#10;ZpllDln2cBNMCDqCAAQgAIEQBMgVQlAeYR+vi1Wm1WrxenF+PkIFUQkCEJATYF1SzirOkuQKcdpt&#10;cKlvkkW26HCVLF++DS4NAkAAAkMTKK9L5ncSLE0ObROH/ZMrOIQ5qabmL/mSw8ssOb37bf7dXbOX&#10;9HdcEIDAtAiU1yX/fqS6szQ5Ig8gVxiRMVEFAhCAwFAEyuuSX06HkoJ+PREgV/AEdtTN7k8kjFpV&#10;lIMABGQEyuuSzCzKmEVU6sTMIkckLqJCAAIQgIA6AmZv448v5bVIdRIiUD8CzCv040dtCEAAAhCA&#10;wNgJMK8wdgujHwQgAAEIQKAfAeYV+vGjNgQgAAEIQGDsBP4Pqx+vl+qQ6VIAAAAASUVORK5CYIJQ&#10;SwECLQAUAAYACAAAACEAsYJntgoBAAATAgAAEwAAAAAAAAAAAAAAAAAAAAAAW0NvbnRlbnRfVHlw&#10;ZXNdLnhtbFBLAQItABQABgAIAAAAIQA4/SH/1gAAAJQBAAALAAAAAAAAAAAAAAAAADsBAABfcmVs&#10;cy8ucmVsc1BLAQItABQABgAIAAAAIQAEYP471wMAAMMIAAAOAAAAAAAAAAAAAAAAADoCAABkcnMv&#10;ZTJvRG9jLnhtbFBLAQItABQABgAIAAAAIQCqJg6+vAAAACEBAAAZAAAAAAAAAAAAAAAAAD0GAABk&#10;cnMvX3JlbHMvZTJvRG9jLnhtbC5yZWxzUEsBAi0AFAAGAAgAAAAhADMQg9vfAAAABwEAAA8AAAAA&#10;AAAAAAAAAAAAMAcAAGRycy9kb3ducmV2LnhtbFBLAQItAAoAAAAAAAAAIQC6WnXs03sAANN7AAAU&#10;AAAAAAAAAAAAAAAAADwIAABkcnMvbWVkaWEvaW1hZ2UxLnBuZ1BLBQYAAAAABgAGAHwBAABBhAAA&#10;AAA=&#10;">
                <v:shape id="Picture 18" o:spid="_x0000_s1049" type="#_x0000_t75" style="position:absolute;left:4384;width:37401;height:37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itwwAAANsAAAAPAAAAZHJzL2Rvd25yZXYueG1sRI9Pa8JA&#10;EMXvBb/DMkJvdWMKrURXEangqVD/HLwN2TFZzM6G7DYm375zKHib4b157zerzeAb1VMXXWAD81kG&#10;irgM1nFl4Hzavy1AxYRssQlMBkaKsFlPXlZY2PDgH+qPqVISwrFAA3VKbaF1LGvyGGehJRbtFjqP&#10;Sdau0rbDh4T7RudZ9qE9OpaGGlva1VTej7/ewKf7fu8X2ufllfOvS9WPW5ePxrxOh+0SVKIhPc3/&#10;1wcr+AIrv8gAev0HAAD//wMAUEsBAi0AFAAGAAgAAAAhANvh9svuAAAAhQEAABMAAAAAAAAAAAAA&#10;AAAAAAAAAFtDb250ZW50X1R5cGVzXS54bWxQSwECLQAUAAYACAAAACEAWvQsW78AAAAVAQAACwAA&#10;AAAAAAAAAAAAAAAfAQAAX3JlbHMvLnJlbHNQSwECLQAUAAYACAAAACEABvi4rcMAAADbAAAADwAA&#10;AAAAAAAAAAAAAAAHAgAAZHJzL2Rvd25yZXYueG1sUEsFBgAAAAADAAMAtwAAAPcCAAAAAA==&#10;">
                  <v:imagedata r:id="rId19" o:title=""/>
                  <v:path arrowok="t"/>
                </v:shape>
                <v:shape id="Text Box 25" o:spid="_x0000_s1050" type="#_x0000_t202" style="position:absolute;top:38141;width:4941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79xQAAANsAAAAPAAAAZHJzL2Rvd25yZXYueG1sRI9Ba8JA&#10;FITvQv/D8gpepG6q2JbUVaRYFW9NtKW3R/Y1CWbfhuw2if/eFQSPw8x8w8yXvalES40rLSt4Hkcg&#10;iDOrS84VHNLPpzcQziNrrCyTgjM5WC4eBnOMte34i9rE5yJA2MWooPC+jqV0WUEG3djWxMH7s41B&#10;H2STS91gF+CmkpMoepEGSw4LBdb0UVB2Sv6Ngt9R/rN3/ebYTWfTer1t09dvnSo1fOxX7yA89f4e&#10;vrV3WsFkBtcv4QfIxQUAAP//AwBQSwECLQAUAAYACAAAACEA2+H2y+4AAACFAQAAEwAAAAAAAAAA&#10;AAAAAAAAAAAAW0NvbnRlbnRfVHlwZXNdLnhtbFBLAQItABQABgAIAAAAIQBa9CxbvwAAABUBAAAL&#10;AAAAAAAAAAAAAAAAAB8BAABfcmVscy8ucmVsc1BLAQItABQABgAIAAAAIQAQ+C79xQAAANsAAAAP&#10;AAAAAAAAAAAAAAAAAAcCAABkcnMvZG93bnJldi54bWxQSwUGAAAAAAMAAwC3AAAA+QIAAAAA&#10;" fillcolor="white [3201]" stroked="f" strokeweight=".5pt">
                  <v:textbox>
                    <w:txbxContent>
                      <w:p w14:paraId="1229B482" w14:textId="7F126F1F" w:rsidR="00A7015F" w:rsidRPr="00FC5B51" w:rsidRDefault="00A7015F" w:rsidP="00C47F5B">
                        <w:pPr>
                          <w:jc w:val="center"/>
                          <w:rPr>
                            <w:b/>
                            <w:sz w:val="20"/>
                          </w:rPr>
                        </w:pPr>
                        <w:r>
                          <w:rPr>
                            <w:b/>
                            <w:sz w:val="20"/>
                          </w:rPr>
                          <w:t>Figure 7.  Particle HDD as a Function of pH, Ionic Strength, and Electrolyte Balance for Cu/PVA Nanocomposites in 0, 5, and 20 mg/L Humic Acid Suspensions</w:t>
                        </w:r>
                      </w:p>
                    </w:txbxContent>
                  </v:textbox>
                </v:shape>
                <w10:wrap type="square" anchorx="margin"/>
              </v:group>
            </w:pict>
          </mc:Fallback>
        </mc:AlternateContent>
      </w:r>
      <w:r w:rsidR="007155C2" w:rsidRPr="00C81E99">
        <w:rPr>
          <w:b/>
          <w:sz w:val="20"/>
          <w:szCs w:val="20"/>
        </w:rPr>
        <w:t>5.4 Degradation</w:t>
      </w:r>
      <w:r w:rsidR="004E4B10">
        <w:rPr>
          <w:b/>
          <w:sz w:val="20"/>
          <w:szCs w:val="20"/>
        </w:rPr>
        <w:t xml:space="preserve"> of Methylene Blue</w:t>
      </w:r>
    </w:p>
    <w:p w14:paraId="38F6781B" w14:textId="7719D8F2" w:rsidR="005B00DC" w:rsidRPr="00C81E99" w:rsidRDefault="005B00DC" w:rsidP="00877715">
      <w:pPr>
        <w:ind w:firstLine="720"/>
        <w:rPr>
          <w:b/>
          <w:sz w:val="20"/>
          <w:szCs w:val="20"/>
        </w:rPr>
      </w:pPr>
    </w:p>
    <w:p w14:paraId="4EC8BA27" w14:textId="0C7EB82D" w:rsidR="006B732C" w:rsidRPr="00C81E99" w:rsidRDefault="006B732C" w:rsidP="00877715">
      <w:pPr>
        <w:ind w:firstLine="720"/>
        <w:rPr>
          <w:b/>
          <w:sz w:val="20"/>
          <w:szCs w:val="20"/>
        </w:rPr>
      </w:pPr>
      <w:r w:rsidRPr="00C81E99">
        <w:rPr>
          <w:sz w:val="20"/>
          <w:szCs w:val="20"/>
        </w:rPr>
        <w:t>Solar degradation results show that as the Cu concentration of a sample increases, the degradation rate of methylene blue, a common pollutant</w:t>
      </w:r>
      <w:r w:rsidR="008336AF" w:rsidRPr="00C81E99">
        <w:rPr>
          <w:sz w:val="20"/>
          <w:szCs w:val="20"/>
        </w:rPr>
        <w:t>,</w:t>
      </w:r>
      <w:r w:rsidRPr="00C81E99">
        <w:rPr>
          <w:sz w:val="20"/>
          <w:szCs w:val="20"/>
        </w:rPr>
        <w:t xml:space="preserve"> increases proportionally regardless of PVA concentration.  Figure 8 shows that Cu concentrations of 500 mg/L degraded almost all methylene blue, while lower concentrations such as 62.5 mg/L</w:t>
      </w:r>
      <w:r w:rsidR="008336AF" w:rsidRPr="00C81E99">
        <w:rPr>
          <w:sz w:val="20"/>
          <w:szCs w:val="20"/>
        </w:rPr>
        <w:t xml:space="preserve">, 125 mg/L, and 250 mg/L degraded </w:t>
      </w:r>
      <w:r w:rsidRPr="00C81E99">
        <w:rPr>
          <w:sz w:val="20"/>
          <w:szCs w:val="20"/>
        </w:rPr>
        <w:t>20</w:t>
      </w:r>
      <w:r w:rsidR="008336AF" w:rsidRPr="00C81E99">
        <w:rPr>
          <w:sz w:val="20"/>
          <w:szCs w:val="20"/>
        </w:rPr>
        <w:t>%, 40%, and 60%</w:t>
      </w:r>
      <w:r w:rsidRPr="00C81E99">
        <w:rPr>
          <w:sz w:val="20"/>
          <w:szCs w:val="20"/>
        </w:rPr>
        <w:t xml:space="preserve"> of the </w:t>
      </w:r>
      <w:r w:rsidR="008336AF" w:rsidRPr="00C81E99">
        <w:rPr>
          <w:sz w:val="20"/>
          <w:szCs w:val="20"/>
        </w:rPr>
        <w:t>methylene blue, respectively</w:t>
      </w:r>
      <w:r w:rsidRPr="00C81E99">
        <w:rPr>
          <w:sz w:val="20"/>
          <w:szCs w:val="20"/>
        </w:rPr>
        <w:t xml:space="preserve">.  There is no </w:t>
      </w:r>
      <w:r w:rsidR="008336AF" w:rsidRPr="00C81E99">
        <w:rPr>
          <w:sz w:val="20"/>
          <w:szCs w:val="20"/>
        </w:rPr>
        <w:t xml:space="preserve">significant </w:t>
      </w:r>
      <w:r w:rsidRPr="00C81E99">
        <w:rPr>
          <w:sz w:val="20"/>
          <w:szCs w:val="20"/>
        </w:rPr>
        <w:t>difference in percent degradation between the varying</w:t>
      </w:r>
      <w:r w:rsidR="008336AF" w:rsidRPr="00C81E99">
        <w:rPr>
          <w:sz w:val="20"/>
          <w:szCs w:val="20"/>
        </w:rPr>
        <w:t xml:space="preserve"> environments</w:t>
      </w:r>
      <w:r w:rsidRPr="00C81E99">
        <w:rPr>
          <w:sz w:val="20"/>
          <w:szCs w:val="20"/>
        </w:rPr>
        <w:t xml:space="preserve"> (UV light, room light, and dark) and the rate of degradation does not change significantly over time.</w:t>
      </w:r>
      <w:r w:rsidR="009A37C4" w:rsidRPr="00C81E99">
        <w:rPr>
          <w:sz w:val="20"/>
          <w:szCs w:val="20"/>
        </w:rPr>
        <w:t xml:space="preserve">  </w:t>
      </w:r>
    </w:p>
    <w:p w14:paraId="44D4E57A" w14:textId="77777777" w:rsidR="00EC0622" w:rsidRPr="00C81E99" w:rsidRDefault="00EC0622" w:rsidP="003C1079">
      <w:pPr>
        <w:rPr>
          <w:b/>
          <w:sz w:val="20"/>
          <w:szCs w:val="20"/>
        </w:rPr>
      </w:pPr>
    </w:p>
    <w:p w14:paraId="0B3383B0" w14:textId="77777777" w:rsidR="005B00DC" w:rsidRPr="00C81E99" w:rsidRDefault="005B00DC" w:rsidP="003C1079">
      <w:pPr>
        <w:rPr>
          <w:b/>
          <w:sz w:val="20"/>
          <w:szCs w:val="20"/>
        </w:rPr>
      </w:pPr>
    </w:p>
    <w:p w14:paraId="54B11D08" w14:textId="77777777" w:rsidR="005B00DC" w:rsidRPr="00C81E99" w:rsidRDefault="005B00DC" w:rsidP="003C1079">
      <w:pPr>
        <w:rPr>
          <w:b/>
          <w:sz w:val="20"/>
          <w:szCs w:val="20"/>
        </w:rPr>
      </w:pPr>
    </w:p>
    <w:p w14:paraId="6D6FC4EC" w14:textId="77777777" w:rsidR="005B00DC" w:rsidRPr="00C81E99" w:rsidRDefault="005B00DC" w:rsidP="003C1079">
      <w:pPr>
        <w:rPr>
          <w:b/>
          <w:sz w:val="20"/>
          <w:szCs w:val="20"/>
        </w:rPr>
      </w:pPr>
    </w:p>
    <w:p w14:paraId="5322B73F" w14:textId="77777777" w:rsidR="005B00DC" w:rsidRPr="00C81E99" w:rsidRDefault="005B00DC" w:rsidP="003C1079">
      <w:pPr>
        <w:rPr>
          <w:b/>
          <w:sz w:val="20"/>
          <w:szCs w:val="20"/>
        </w:rPr>
      </w:pPr>
    </w:p>
    <w:p w14:paraId="3160C4D4" w14:textId="77777777" w:rsidR="005B00DC" w:rsidRPr="00C81E99" w:rsidRDefault="005B00DC" w:rsidP="003C1079">
      <w:pPr>
        <w:rPr>
          <w:b/>
          <w:sz w:val="20"/>
          <w:szCs w:val="20"/>
        </w:rPr>
      </w:pPr>
    </w:p>
    <w:p w14:paraId="0C53E3EC" w14:textId="77777777" w:rsidR="005B00DC" w:rsidRPr="00C81E99" w:rsidRDefault="005B00DC" w:rsidP="003C1079">
      <w:pPr>
        <w:rPr>
          <w:b/>
          <w:sz w:val="20"/>
          <w:szCs w:val="20"/>
        </w:rPr>
      </w:pPr>
    </w:p>
    <w:p w14:paraId="18FB007B" w14:textId="77777777" w:rsidR="005B00DC" w:rsidRPr="00C81E99" w:rsidRDefault="005B00DC" w:rsidP="003C1079">
      <w:pPr>
        <w:rPr>
          <w:b/>
          <w:sz w:val="20"/>
          <w:szCs w:val="20"/>
        </w:rPr>
      </w:pPr>
    </w:p>
    <w:p w14:paraId="00A3CF05" w14:textId="77777777" w:rsidR="005B00DC" w:rsidRPr="00C81E99" w:rsidRDefault="005B00DC" w:rsidP="003C1079">
      <w:pPr>
        <w:rPr>
          <w:b/>
          <w:sz w:val="20"/>
          <w:szCs w:val="20"/>
        </w:rPr>
      </w:pPr>
    </w:p>
    <w:p w14:paraId="4DC87093" w14:textId="77777777" w:rsidR="005B00DC" w:rsidRPr="00C81E99" w:rsidRDefault="005B00DC" w:rsidP="003C1079">
      <w:pPr>
        <w:rPr>
          <w:b/>
          <w:sz w:val="20"/>
          <w:szCs w:val="20"/>
        </w:rPr>
      </w:pPr>
    </w:p>
    <w:p w14:paraId="44C2B06E" w14:textId="77777777" w:rsidR="005B00DC" w:rsidRPr="00C81E99" w:rsidRDefault="005B00DC" w:rsidP="003C1079">
      <w:pPr>
        <w:rPr>
          <w:b/>
          <w:sz w:val="20"/>
          <w:szCs w:val="20"/>
        </w:rPr>
      </w:pPr>
    </w:p>
    <w:p w14:paraId="59518EBA" w14:textId="17DC7C7E" w:rsidR="005B00DC" w:rsidRPr="00C81E99" w:rsidRDefault="005B00DC" w:rsidP="003C1079">
      <w:pPr>
        <w:rPr>
          <w:b/>
          <w:sz w:val="20"/>
          <w:szCs w:val="20"/>
        </w:rPr>
      </w:pPr>
    </w:p>
    <w:p w14:paraId="512493CF" w14:textId="64953E72" w:rsidR="005B00DC" w:rsidRPr="00C81E99" w:rsidRDefault="005B00DC" w:rsidP="003C1079">
      <w:pPr>
        <w:rPr>
          <w:b/>
          <w:sz w:val="20"/>
          <w:szCs w:val="20"/>
        </w:rPr>
      </w:pPr>
      <w:r w:rsidRPr="00C81E99">
        <w:rPr>
          <w:b/>
          <w:noProof/>
          <w:sz w:val="20"/>
          <w:szCs w:val="20"/>
          <w:lang w:val="en-US"/>
        </w:rPr>
        <mc:AlternateContent>
          <mc:Choice Requires="wpg">
            <w:drawing>
              <wp:anchor distT="0" distB="0" distL="114300" distR="114300" simplePos="0" relativeHeight="251678720" behindDoc="0" locked="0" layoutInCell="1" allowOverlap="1" wp14:anchorId="4C898955" wp14:editId="211DFFC9">
                <wp:simplePos x="0" y="0"/>
                <wp:positionH relativeFrom="column">
                  <wp:posOffset>762000</wp:posOffset>
                </wp:positionH>
                <wp:positionV relativeFrom="paragraph">
                  <wp:posOffset>6985</wp:posOffset>
                </wp:positionV>
                <wp:extent cx="4170045" cy="5936615"/>
                <wp:effectExtent l="0" t="0" r="1905" b="6985"/>
                <wp:wrapSquare wrapText="bothSides"/>
                <wp:docPr id="37" name="Group 37"/>
                <wp:cNvGraphicFramePr/>
                <a:graphic xmlns:a="http://schemas.openxmlformats.org/drawingml/2006/main">
                  <a:graphicData uri="http://schemas.microsoft.com/office/word/2010/wordprocessingGroup">
                    <wpg:wgp>
                      <wpg:cNvGrpSpPr/>
                      <wpg:grpSpPr>
                        <a:xfrm>
                          <a:off x="0" y="0"/>
                          <a:ext cx="4170045" cy="5936615"/>
                          <a:chOff x="-406458" y="0"/>
                          <a:chExt cx="4170637" cy="5936901"/>
                        </a:xfrm>
                      </wpg:grpSpPr>
                      <pic:pic xmlns:pic="http://schemas.openxmlformats.org/drawingml/2006/picture">
                        <pic:nvPicPr>
                          <pic:cNvPr id="22" name="Picture 22"/>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44049" y="0"/>
                            <a:ext cx="3319145" cy="5358765"/>
                          </a:xfrm>
                          <a:prstGeom prst="rect">
                            <a:avLst/>
                          </a:prstGeom>
                        </pic:spPr>
                      </pic:pic>
                      <wps:wsp>
                        <wps:cNvPr id="26" name="Text Box 26"/>
                        <wps:cNvSpPr txBox="1"/>
                        <wps:spPr>
                          <a:xfrm>
                            <a:off x="-406458" y="5335651"/>
                            <a:ext cx="4170637" cy="601250"/>
                          </a:xfrm>
                          <a:prstGeom prst="rect">
                            <a:avLst/>
                          </a:prstGeom>
                          <a:solidFill>
                            <a:schemeClr val="lt1"/>
                          </a:solidFill>
                          <a:ln w="6350">
                            <a:noFill/>
                          </a:ln>
                        </wps:spPr>
                        <wps:txbx>
                          <w:txbxContent>
                            <w:p w14:paraId="16749683" w14:textId="25E96C1A" w:rsidR="00A7015F" w:rsidRPr="00FC5B51" w:rsidRDefault="00A7015F" w:rsidP="006A11A0">
                              <w:pPr>
                                <w:jc w:val="center"/>
                                <w:rPr>
                                  <w:b/>
                                  <w:sz w:val="20"/>
                                </w:rPr>
                              </w:pPr>
                              <w:r>
                                <w:rPr>
                                  <w:b/>
                                  <w:sz w:val="20"/>
                                </w:rPr>
                                <w:t>Figure 8</w:t>
                              </w:r>
                              <w:r w:rsidRPr="00FC5B51">
                                <w:rPr>
                                  <w:b/>
                                  <w:sz w:val="20"/>
                                </w:rPr>
                                <w:t>.</w:t>
                              </w:r>
                              <w:r>
                                <w:rPr>
                                  <w:b/>
                                  <w:sz w:val="20"/>
                                </w:rPr>
                                <w:t xml:space="preserve">  Degradation of Methylene Blue Dye using Cu/PVA Nanocomposite Under a) Dark, b) Room, c) UV Light Conditions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898955" id="Group 37" o:spid="_x0000_s1051" style="position:absolute;margin-left:60pt;margin-top:.55pt;width:328.35pt;height:467.45pt;z-index:251678720;mso-height-relative:margin" coordorigin="-4064" coordsize="41706,59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u/V93AMAAM8IAAAOAAAAZHJzL2Uyb0RvYy54bWycVttu4zgMfV9g/0Hw&#10;e2o7sZ3GaDrIpBcMUHSCbRfzrChyLIwtaSXl0hnMvy8p2UmadrGDPtSlJFIiDw/JXH3atw3ZcmOF&#10;ktMovUgiwiVTKyHX0+jv57vBZUSso3JFGyX5NHrhNvp0/ecfVztd8qGqVbPihsAl0pY7PY1q53QZ&#10;x5bVvKX2Qmku4bBSpqUOlmYdrwzdwe1tEw+TpIh3yqy0UYxbC7s34TC69vdXFWfua1VZ7kgzjcA3&#10;57/Gf5f4ja+vaLk2VNeCdW7QD3jRUiHh0cNVN9RRsjHizVWtYEZZVbkLptpYVZVg3McA0aTJWTT3&#10;Rm20j2Vd7tb6ABNAe4bTh69lj9uFIWI1jUbjiEjaQo78swTWAM5Or0vQuTf6SS9Mt7EOK4x3X5kW&#10;/0MkZO9hfTnAyveOMNjM0nGSZHlEGJzlk1FRpHkAntWQHbQbZEmR5cCVozWrb0/sC3Svt58kKdrH&#10;/fMxenlwSgtWwl+HFkhv0Pp/VoGV2xgedZe0v3VHS833jR5AYjV1Yika4V48SSGF6JTcLgRbmLA4&#10;Aj8c9sDDMb5KYAfCQxPUCjYUY3pQ7LslUs1rKtd8ZjXwG6rOg/FaPcblqweXjdB3omkwWyh3oUEt&#10;nHHpHXQCT28U27RculB4hjcQpZK2FtpGxJS8XXLgkfmySn0pQPofrMPnkAi+GH4OL2dJMhl+Hszz&#10;ZA5JH98OZpNsPBgnt+MsyS7TeTr/hdZpVm4sh3hpc6NF5yvsvvH2XeZ3PSLUlK9NsqW+AwTagEOe&#10;Pr2LwCSEBH21znDHahQrQOsvQDjYHA48tEc0EWgLtYEWZ9WQZhDT5JTUiASWxGiUTtJDSYzyy3Hh&#10;S+JAaUi3se6eq5agALCCIx5WugVUg0u9CsRy9MKLsMTahZ5q+0TD6vfAw476Xjd6qqnm4AJee8Le&#10;omfvMwb3We3JsEBCdmrYNojbw35HVNz/D7xOu0A+GuVF7qkdCNR3kkMnKJJ0mPsO/lHUINuqEau+&#10;KvzQ4fPGBLI0ru8yr7QaSXbTqBjB05hyqdA85KORkIljfCi5/XLv2+ukx2SpVi8AiVGQVJhIVrM7&#10;ARl+oNYtqIHhA5swUN1X+FSNgrdUJ0WkVubHe/uoD8mF04jsYJhNI/vPhmL/ar5ISDtwLcPp5xdZ&#10;Ph7CwpyeLE9P5KadK6iW1HvnRdR3TS9WRrXfgCUzfBWOqGTw9jRyvTh3YcTC3GZ8NvNKoS0+yCcN&#10;zTR0COTv8/4bNbojuQMKPaqeaLQ843rQDajPNk5VwhcC4hxQ7eAH0nvJT02QXo3l07XXOv4Ouf4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rYEFU3gAAAAkBAAAPAAAAZHJzL2Rv&#10;d25yZXYueG1sTI9BS8NAEIXvgv9hGcGb3cRiojGbUop6KoKtIN6myTQJzc6G7DZJ/73jSW/zeI9v&#10;3stXs+3USINvHRuIFxEo4tJVLdcGPvevd4+gfECusHNMBi7kYVVcX+WYVW7iDxp3oVYCYZ+hgSaE&#10;PtPalw1Z9AvXE4t3dIPFIHKodTXgJHDb6fsoSrTFluVDgz1tGipPu7M18DbhtF7GL+P2dNxcvvcP&#10;71/bmIy5vZnXz6ACzeEvDL/1pToU0ungzlx51YkWvETliEGJn6ZJCupg4GmZRKCLXP9fUPwAAAD/&#10;/wMAUEsDBAoAAAAAAAAAIQC0O0QOMGIAADBiAAAUAAAAZHJzL21lZGlhL2ltYWdlMS5wbmeJUE5H&#10;DQoaCgAAAA1JSERSAAAB4AAAAwcIAgAAAG5oE9EAAAABc1JHQgCuzhzpAABh6klEQVR4Xu2dMXbi&#10;vBbHnbeWkILDCjIrIF9DlXY6KJNmupTp0iRl6KZNRTOwgskKOBQDe8mTLdsRxmDZlmXJ+vl85z2G&#10;yNLV78p/LkJXuvr6+oq4IAABCEDAPQL/c88kLIIABCAAgZgAAs04gAAEIOAoAQTaUcdgFgQgAAEE&#10;mjEAAQhAwFECCLSjjsEsCEAAAgg0YwACEICAowQQaEcdg1kQgAAEEGjGAAQgAAFHCSDQjjoGsyAA&#10;AQj0KNCbxWKTOuDw9uNKXD/eDuKNzSJ+fZX/ESdBAAIQCJNATwIdK/LdMkO+efm43399rSePL5vD&#10;23O0Fvnn6+g5kWsuCEAAAqES6Emgrx/+fq3nGfTp+9+H6/gf89l0v5vMpuLldDbZ7UP1Cv2GAAQg&#10;IAj0JNAl7DeL1ew9luazVzLzwQUBCPRGANG0TMARgRbzzqk8j8bbVTw1vVltx6NjGGLiQ17i7fw1&#10;LyAAAWsExCeDZYUKvDknBHqzEPPRy7vkl8Hrh6cofnUXPclpDy4IQAACgRK48nE/aKHfPpod6BCj&#10;2wMiwKNn2ZlORNCW+0xzEIAABLwggEB74SaMhAAEQiSAQIfodfoMAQh4QQCB9sJNGAkBCIRIAIEO&#10;0ev0GQIQ8IJAkAItEs3lth/qle4H8p0CoL0ZSGl1XngfIyEAAacJBCnQ1w+/7z9+lmz1MY93AUmv&#10;tViOra3RTvsY4yAAAU8JhCHQSnQsNVekw8Q7M11y2vR9/7qVGzad3B6/82OxiLfgUzU8KXcam3s6&#10;NDAbAhDom0AIAr1ZjJLd8sQlNPdOSup0Nl8mOeXnr+ubyefHn0Pp7VH0uYyeRI3f24ek5dJ9n/p2&#10;LO1DAAL+EwhBoKfvX5lqCs3NfDYa327/Xd7QVBSJpbz09mTrvW//f/y8eh7vEWf/nwh6AAGHCIQg&#10;0DHu9BQAZRNqDSfsd59pqarbP6P714mItjUqpQgEIAABTQIhCHSsrqtZOsURx8Sa12a1vL3/71rn&#10;dlHu4Vf5D4+ajVEMAhCAQJFAAAJ9+Lc9mo5IJzZEeDy5ubBfXrzF3lzsqHfm9tOhdHZtCKMOAhCA&#10;QCMCAQi0EE7x06Bc3/xzN7n9TE5qEeHx0SRyQi/Z8jS97sTJW/EvgOW3l8JOJHrE2rxGI5GbIACB&#10;EwJe7tvZfs9DsSDuZ/Sb3/R4IiBQi0D7R69WcxQOUqCRZwY+BBoRQKAbYWt+U5AC3RwXd0IgaAII&#10;tGX3BzAHbZkozUEAAhAwRACBNgSSaiAAAQiYJoBAmyZKfRCAAAQMEUCgDYGkGghAAAKmCSDQpolS&#10;HwQgAAFDBBBoQyCpBgIQgIBpAgi0aaLUBwEIQMAQAQTaEEiqgQAEIGCaAAJtmij1QQACEDBEAIE2&#10;BJJqIAABCJgmgECbJkp9EIAABAwR6FGgN4vvjTnTE0uSN9TXhnpJNRCAAAQ8JNCTQMfnX98tM16H&#10;t2ex+fLX1zp6ftsorzlBysMRVW7y9z7bV1eD6VSPHVF5itc9WkLTnRLoSaCvH/5+redZz/a7SXIA&#10;63Q22a2U1/HG+tavwtB3efT78pQWGLqM1PpwM9MgSM1wdK+WngS6EYhcjxrdzU0QgAAEPCPghECP&#10;xttVMvu82o5nyuvRMczk2Nf4ssz4NKZ25J0CB0es0vkK4qypvhhm+RGgub4I9Lhhv/iRMHqPT/2L&#10;pXmRTEnP42MA1dflWDrdNfz026L9jwTN0VAw1Rc7Re+cNVWTfO/F+hqlnT56vVN10IAeBbo5jU5H&#10;SV9DvwEOXwRadM0jUxs4opdbVKTWPvA6ffR6weh4owi04w7CPAg4RACBtuwMJ+agLfeZ5iAAAQh4&#10;QQCB9sJNGAkBCIRIAIEO0ev0GQIQ8IIAAu2FmzASAhAIkQACHaLX6TMEIOAFAQTaCzdhJAQgECIB&#10;BDpEr9NnCEDACwIItBduwkgIQCBEAgh0iF6nzxCAgBcEEOgSN7F5sRdjFyMhMHgCCHS5i/Od89hp&#10;d/DPAB2EgLMEEGhnXYNhEIBA6ATYLKl8iiPfHkwngra2l1joo5X+HxOQg9Pm8GOzJMtjEIGuFujK&#10;B0BHxAvNVNapMw7Yw1OH0lDLsN3oUD2r9guBLhdo9V0jYlpoxoimq+EMoU0Ij2vex752LWeYWR5m&#10;CLRl4M2bK9V0dSqmiw+S5uZyZwcELnyu2/E+At2BVy9ViUBbBm6yuUIE3cUsiklzqasOgcufx6Im&#10;pjjq4PS1LALtq+cKj6j4ZyGG6uUB9phmf6ZXavE50/iRsD+nWWoZgbYEut9m+DmxX/6y9XMTFHZm&#10;J4wQYIrDCEb9ShBofVbDKYled+3LxkGxpmH8SKgJyvdiCLTvHjRgP5MhbSB2rcWlthUiWWuBrbWG&#10;2nhkSPci0EPypoG+EFxfgGhfizWXbVjTTWsNGRjKg6gCgR6EGzvrRLB6bVyLG6x8F149Nz1NBN3Z&#10;kHerYgS63B/2fx9vPC5sBjWDnAyppcXNdPaC1DbzO3PQzbh5dxcCXeIyj2QoN9X+SgAfg+vG8pqP&#10;EvucndIUm9GAUx3vyxgEukjeo2fYKYm88KnWdbjXzGWBS20zxUGgm3FrfJcb240e3n4Iz19d/Xg7&#10;RNFmkbxebBp3yvCN+d7Qmi8S821chX6ea9IwjjPVqXAKlsgv+Pl1+Ve4BuBKK6x0lh0stAKBNgSc&#10;EOjDn4/JWjxQ+/vdn83bcxS/XkfPsVrbvwqBVYM4q1IaDBZQ+ZyrtlLyjEMuWHJa/zmTKsnoa7Hx&#10;TlEhBOwTMCvQWSQsn78kHta5rh/+zlbihp/Rr4doN5lNxU3T2WS317m5gzK5KDdQ5w7MuVSljqmV&#10;qmdHwWUrsjPnTFK7WmpV6Y2WmdMcBKwRMCfQ8czEz+i38gQ97UZ6MxXi1tVM3Pg7+rlYne96/sRa&#10;oCO7YaGh9k20N7W9glfOAucFSkuixe2HATUMkoApgd4sYon9+3CtUJq+iyd/ttKZTL4dj+SNW/Hf&#10;Kp593qy22XtZlTqTmIN0Uu+dqlRwUeBCGH5qf6EwcXHvLsYANwm4sYpDTI2MHj+j6PZ1//dhv7i6&#10;W0bRfP31Hs91lFzi8fYlvHXT65atOo2acZ9lF5hqjkfPFEnNeswrXSa2Um3ViFrTpOpijJJqRo6V&#10;UDUadXbMOTXM4dGrActEUXNTHOm6uMOf3f0++cr6tHtxZqWcCVTU0YKAzo+ZLarnVggMk4ApgRbz&#10;zclCjKuXaPwhfhsU112ULMfggkBCoP2PmYCEQGgEjE9xiBUZYgb5wgSyAcJ8zzIAkSogUJ8Aj159&#10;Zq3uMBVBZ/l/V3fbVzHDIaNpnfUbraznZghAAAIDJmBKoDerJP9PZgMeomSF3dlVGAPmSdcgAAEI&#10;GCNgSqCns+gumXkefYz/62TphrEuUxEEIAABPwgYn4O20W0mwmxQpg0InBBQH73K9FH4nSOgv9IU&#10;gWYUQQACugQKAq0vNLoNBFCuVnxpaopjszjzi+DZPwTgCboIAQhAoA0BUwI9fY8XbhzvX5ds7Pw8&#10;/sVq6DYe4l4IQCBYAqYEWuwPKhZuiO3olG1wnsdiwV1H2d7BOoyOQwAC4RBgDjocX9NTCLQlwBx0&#10;W4JR1MscdHuzqQECEIAABI4ImJviACwEIACB9gSyc5nSZQfpP49/3yqU0W708CauH+dTnEsORFWO&#10;iZI2iDfyCjaL/D39E6S0rRUFDQt02r90IppU7zquoCwEBkog/2FKp3+blw+5H6bcDj7953ryqG6O&#10;ud8lp5h+Jysf3haLhTh6+sfbW7w2IZNzKUg/xJ8SMRJ7bUY35404nDkQVWwtJLOkP2Ibrv+7l4eK&#10;JMeK3Md5efGpqvPJh8ihNn2ZFejNapn2JenQuQ33TXeC+iAAAVcJqPksGrkth3/b6CNea5Bq7PQ9&#10;XWcwVzbHFIWWceayGlZvt+PfX0LHd+Jop7U80DQT3N/jrTgORFz7aPxfenZTGS4h+zoHouYKrerz&#10;7H3WhUKbFejR+NbVYYJdEIBAxwSUJVzfLwtt6pS5j482VfeTj0/UU8M9ccz0yZ7zkySWjfLT82I9&#10;TgVXKGoiTJt/UaN9KJIPg3gbi3u5Zvj64SkSMbTYgOgpPpJk8/L4KYrcLT+PonwjsM0K9H4XG5pf&#10;THEY8RGVQMAPAjpnS1aVub6ZFDqbnCl9/G08m/qtwDIap3MRQpiSCYndzcV9grLyxQNRs2mB7zXD&#10;Yu+hlTjgOom3v+cN1vNlOvdhzF9mBVpuYpdfTHEY8xMVQcBTAmo6uE5q+PTXfXLkR5ritlmI/eWT&#10;sE/Ee1lecqHMOTJxpJsEjM9bEUEf/o3TWZI0ijwJILPydzIyvnQJhV4m+iymUbavaTLedGZcoU2v&#10;g5b79SdXd5v211pI6OmwxmwIOEjA03XQIuL+98uVnLla8mU2ghafdum20GKePrpjisPBRwyTIBAM&#10;gWxV2dmQWFlDV9ypwg1IZgXajT5hBQQgAAFBIJ9zPTfbmv3amEzLuhJiq64zK9DTdxE3p78Rilia&#10;OWieEghAAALNCZieg25uSY07a03i1KiXohCAwEUCns5BO+XVWvJlNoJ2igPGQAACThCQX6rrmKJs&#10;I6+mejfN8BZNe5fkLXGZEmi5MPE405tTvesMScpCYJAEZMAoLl2NjlU4WwpWSPU+yfBOlHeYSd5m&#10;BTpLyLx9TdLo48T1V7IKB/nA0SkINCKgq9HxD3fredaEmupdluEtyg0zydusQMvgOU52jNeYJ3mR&#10;j9H4Qtp7IxdzEwQg4C4BnTRunTInPUxTvcsyvEXZYSZ5GxboZEHLev4dQddZtXI0tVSy45+7QxLL&#10;IACBjEBpGrcMnOV1rsBFhN+p3poZ3qK2ASR5GxbopLr860i9MatuMHhux796NVIaAhBwhkCuyw0s&#10;UlO9NTO8RSsDSPKWrAwvs1MyvUXlmsneIn7++RF9fn6K8Pvvzcsieo8XUIvfceWL06vWOpUGY4Jb&#10;IACBUgLeLbNzKsk71dzkm4TmADO1ikM2J/d1khMd67m6gWuVOScbDJbrcv31OlUN83cIQGB4BPxP&#10;8pY+MSvQss7ROBLbZeezQJXOP9pg8NyOf6KWNl+UKo2gAAQgMBwC/id5dyHQ01+v27vFXhwJcydW&#10;ccjTCTQudWqpxo5/GjVTBAIQgIDHBM79rury+2o07bKd2AaBgREofJHtpHdpBkW2ICxLqEh2zU/X&#10;R6sH62nasH8V1+35G0tqVlI5pDHijbyCbMVaXEhdu1ZtTi35MjXFUcghlHPFbDfq8Sc3pkPACIHC&#10;wufKOounxCrZg6VLvMgkrEQqCsgpn8InDIkqOugoA4GACFQmfBdOiVWzB88c6komoe74kUd/Zddn&#10;crIuFwQgEAYBzSzB02IneL5PiT2TPajeQSah7vBiP2hdUpSDwPAIVCYKVhZImBydEqtmD15Y4lWA&#10;SSbhmdGlHBvr6Xb9Gh/vw3uy6BEEOiSgn5eRyLNySqyYPFXOkNVf4kUmYYfurKy660zCwjRZreFV&#10;aTwFIOAvgcaZhF0/s+eQkkl4ROZ4MYevqzhURVa3eqn7e7S/zyGWQ8AsAdtRzlAyCWtkhWs4LJk8&#10;+pqt4jPO8001NO6rWcTCp7EMoi+Pqgu/R9sejjUBUhwCzQg0jqCbNTfIu2rJl6l10CrJuqneLnpB&#10;R2EvLEkv/Tm7coGRiyCwCQIQ6I+AWYFumOrdX/cvtayj0efur9wYl9kSN52OVf0TUA8hFNYY2iy+&#10;wZmECQrldMTk35k54gkWp/yJf+UTucp6k7hQfAZg+8usQIttWP9+vU/TpYueLuNoD/V8DQh3l3Sp&#10;210C+vtQOpRJeHw6Yg43Tffe33+8xPsOrTZSyVfb+/+upYj/+ZjMJx9/DCi0WYHWP/HA3ZHUi2V1&#10;hVvOlhCG9+IsGq1LoNasq0OZhMenI5b2+jpT6II+z95nRhTarEBH0feZhOzFUXcYl5S/PM1duCHX&#10;awMNUwUE6hO4/NNLnQVRrmQSljJY3iUdHX3c/5omZ7eIGHqzip4eZPy8eXn8FEXiA1pfZHDd4jIr&#10;0EqaSiwtzHG08EzVrVK781KqlJ97TlDwKqj8vRWB0nhC1HhuoOblj1t1KJOwFEe2o91fqcjTWbRa&#10;rKJsc2V5akl8refLdPqjOVWzAt3cDu5sRqD0l8wLcbf8EwrejDZ3NSNQKzJwIpOw+NPgxX4LhV5m&#10;+iw23Nu+isBaKnd7hTa+DlqkaR5dmucS1nJ8rSmtWjX7WLgLGpUrAtsscfERMjZLAt6tgyaTUB26&#10;o3FxQ+t1dOdrPqEvz2QXWmk2Bj8N2H1hi52+EhhKJqHZKQ62G/V1PNe1u5aCn1ZeGaHXtYfyEDgi&#10;MJQzCc1OcSQ7BWaTHGJyY7a6eh7v07l0cyOoiy/15qyjphICqiLLkL9So7v4ZoBvWhLwboqjZX+7&#10;uL2WfJmNoLOTVZL4SqzhEB9jxtW5C2TU2TWBXG3VF5fD8MpfMislvutOUX8nBI5SB0UL6WxFMlWq&#10;vq7XeINMwuOkQdFcWd6guaTB0v6YFmgJcLER/8/cc70RROljApWzKCxH8WLI1E6nUg4hTETxOUqO&#10;i42e3zbK6zxLjzMJ9YeBWCETrZOzcJOzVZBofXTDL1lYuG2kw5UiThhuhLPNStRDCEW76jmEq90k&#10;WW08nU3U4/Q4k9Cmf2gLAuYIVCq4ThjOXIo5h1TXpHEIYaESziSspipLJHHzKEl0vBKxNJmEuuAo&#10;1yMBIyLeo/3uNF36faVgXmWZwoY+6jmEs7HcmUjsezEeXew2ZxKeweP/mYTuDHcscYdApYgzlyKc&#10;VUqp4MTKMuohhOJe9RzCqdj3It4H4y7f9+LcCOFMwj6fnVrrVPo0lLYhoBConCrRX1lYqEr/xpYO&#10;abDMri9TZU/JJMw9rixKET4xs111y+HE7RBwiEB3YXil9PdIodBrS5YMJZPQVKKKUOfR7knZv04A&#10;6iJHJXEvEbSlUU4z7hEo1WKXI2j3EPZsUS35MrUOer+Lsj2cZPfF6VeRuhSmEkq+CLz5WvTKNigA&#10;Ad8J5AFp3hFr6uw7Oh/tNyXQrfse73IdV6KuSzdwYkxru6gAAm4SQJfd9ItZq8wJ9NFZKiKKF6vt&#10;9E09vK3Gr/O4vLoufa9fASUhECSBAcq0M6neyYAayKGxhbNU5Pcw7XXQm5fd7OGm6gHLVzJVFeTv&#10;EAiCgBfq7HGq9+AOjW34VMjkzrvlUiSHq+vSC2vRT2ffGrbHbRCAgEUCtZ5ch1K9B3hobCOvy+TO&#10;9Xwucg/VdenyDEYuCEDACwKVWYKiF5VlnEr1LsXu76GxrUbR9F1OiaSzJdrzI60a5WYIQMAUgcos&#10;QdFQZRmnUr1LyXBorKkBQz0QgED/BGr9euREqvdAD421NBRqrfS2ZBPNQCAAAg1SvfulQqp3v/xp&#10;HQIQgMAJAVK9exwURNA9wqfpkAl4F0E76Kxa8mUuUcVBEpgEAQhAwGcCCLTP3sN2CHhCoMZ+e+5k&#10;EhYtiVkfnyRbdoxsWsjMfp4ItCcDHDMh4C0Bqc66Gu3OobHHluT402V2+/uPl/1/9/KQl+SYl/v/&#10;ZOrG4c/HZD75+GNgMyEE2ttRj+EQ8IGAqss6Gu1OJmHBklLY15lCF/R59j4zotAItA9jHBsh4AOB&#10;yixBGUefXmrn3MkkPGdJoJmEPoxAbIQABM4SqMwSFHdWlnEnk7BgSXGK4+vvQzKjMZ1Fq8UqmiV5&#10;0PFUxzKdA1nPl+n0R/MxQwTdnB13QgAClQTULfd0tt9zJ5OwYMnZngqFXmb6LPaz32ZHl0xn7RXa&#10;1JFXlW4yWaDWQkKTDVMXBMIm0HgddF/PLJmEYQ9Yeg8BCGgQ0ImdNarRLkImoTYq8wX7+jQ23xNq&#10;hIBXBBpH0F71sltja8kXc9DdOoPaIQABCDQmgEA3RseNEIAABLolgECX85VLNbtlb6L2WjvtmmiQ&#10;OiAAAXsEEOgS1nKSSFyOa3Rup73xQksQgIBFAiyzK8Ju/zOITVnPfxyXjdr+rbzOSHXfwjq9CbRs&#10;+6cjUHBKt2v9SIhAn42gxR+aSa01lcw9rb4w9QCY7cWpqabspB6bBAoCbbPpIbWl/3Ah0OUCLd/V&#10;59jX6Mk/Qoyb2uzD6RwHNdI3bmpf8ANst1b0FyAf411GoI0jpcKKWSNNQOi4JiibxRBom7TjL/E+&#10;PgaMEsujpH1zDSL9BiG8j4O5PVubNfDo2aSNQFumTXPdEkDTu+Wb/CrDp2DXkNX6vcTNKLE5RIbd&#10;Fppey788erVwtS+MQLdn2GcNDaYO+jR3EG07oum9uB6BtjyEEegS4OoT6PIXOl/stDymHWzOuKb3&#10;tR4ZgbY8utzIJExPypXn4KYbBS7kUYzWrwbPUksbRYvNrqO5Kh8S01uC8vf20mNELr95eUj4iwLL&#10;axFwQqA3Lx/3+6+v9eTxZSNOJIjWYuiuo+dErvu+mklnrbsaPL3yFpWNTEwvvfpGSPtNCFweFaJG&#10;GUnYjyeadIZ7mhJwQqCn7+npXvPZVJx0nhzuNZ1NdvumvWpz36nwNRZQzRsbW5ubKl+caw7VbkzY&#10;2Rulr+WEg8uzcM4C9MUwJwQ6gbVZrGbv6bmL5fRyoekarqp3XbfVsn6d57NUuAm3W5J34Xak2QUv&#10;dGqDIwIt5p1TeR6Nt8lJuJvVdjw67nouNJ0SkZUPfujXCrf5Hm1hyNEEBE4JOLGKQ8jz3TKxTZxX&#10;/h7Jf8UvzwTU/JRsfyiXarT+x1gva8LsUxp8izx6ll3shEDX7TOjpC6xjsqfi6xPhZsVgR25wHK1&#10;PHq2gesHQZYtu9Aco8QdX5RacnlKxMch5zhwa+bx6FlDLRsigrYM3Hxz7j8zUq+lLnc6nR2a9Nt3&#10;vf0WzT8wXtWIQJ91lxdjURrZr6mamltXoBuoraYlLZ/QBoa1bLHya4o1k/odaV1gdLxOBLrcQWrQ&#10;57ILNQW6U+WqVIfT1itv6TrWVn2qY4xavlOYeUOXrSrYULcLjYc0At0YXbMbEegSbvkorDUc7Ty3&#10;BXPzJ5Np32YPgLOfBDrDSX55yqePGhPQv7HWE6FfLSXPEUCgLwl0rafXWhSTW9wsMuVh6IuAjubW&#10;si2fNbI29hDoWg5qXxiBLjJE9dqPKmromkBBKK3pprWGugboS/0ItC+ewk4IfBPoK4xAoC2PQgTa&#10;MnCag4DHBBBoy85zZC8Oy72mOQhAAAIeEECgPXASJkIAAmESQKDD9Du9hgAEPCCAQHvgJEyEAATC&#10;JIBAh+l3eg0BCHhAAIH2wEmYCAEIhEkAgQ7T7/QaAhDwgAAC7YGTMBECEAiTAAIdpt/pNQQg4AEB&#10;BNoDJ2EiBCAQJgEEOky/02sIQMADAgi0B07CRAhAIEwCCHSYfqfXEICABwQQaA+chIkQgECYBBDo&#10;MP1OryEAAQ8IINAeOAkTIQCBMAkg0GH6nV5DAAIeEECgPXASJkIAAmESQKDD9Du9hgAEPCDgoEBv&#10;FuLgs6urxcYDfJgIAQhAoDsCzgn04e05Wn99fa2j57dDd/2mZghAAALOE3BOoPe7yWwqsE1nk93e&#10;eXwYCAEIQKA7As4J9IWuJjMf8SXK5K95AQEIWCPQnRJRcymBKzGb4BSaw9uPl5u/79PN4se/X38f&#10;rvszTgx6m3AsNyc/5Gx20H6LdND402MfqfEu+FWhcxH09cNTdCeGwV301Kc6++VFrIUABAZJwHYM&#10;5RFEy8GC5ebsx7P2Wxw80sF30CO56MhUBLojsFQLAQhAoC0B56Y42naI+yEAAQgMhQACPRRP0g8I&#10;QGBwBBDowbmUDkEAAkMhgEAPxZP0AwIQGBwBBPrUpRY3AxGrvuMcgx9JVruddkWT+TYn3beYdjDf&#10;WcVeiwnTrpvbLL63jFHb6q7drMWjkdPd4FE7KFrJB093HRycxLbrEAJd5GdzM5DNy8f9Xuw7Mnl8&#10;2Vhqd/Py+Jl22UKLaQe/vt7j9H3xfHe+0crhz8ck3stlf7/7s+m0uVgi75bZ8FG71lW7SovqyOkK&#10;7HEH445mg8eCH9vJ2nDuRqCLvrS5Gcj0Pc2VnM+mVto9vK3Gr/O0y923ePi3jT5+5l8Rou5bjK4f&#10;/s5WosWf0a+HqNN9XURLX+uM5VHXVh21q7Sojhzhzk7AHncw/njNBk8nzQ1HVE32BIE2SbNRXZvF&#10;aiYDzM6vzctu9nDTeTNHDdz/FvHs0+7F0u6x4rv3aiZa/B39XKzs9tR6axZHThI+2x881pE61yAC&#10;XXTJaLxdxWKyWW3Ho879lehJIs8W2hUB7fJOfC1f3iUzp923eH0zOSLYfYuiudvMbdsosudKtWsz&#10;G0Poe+RYcWWkDh4rfuz82fOjARFscB0TSL+3zuOpzG6v72/IcWOW2l3P85513+L+9TZ+Dm5fxVR7&#10;fFlrUTbZdXMKy6O2ums3bfF45HQHVu2g9J8cPN11sNsnzrvaSfX243MUKyEAgQAJMMURoNPpMgQg&#10;4AcBBNoPP2ElBCAQIAEEOkCn02UIQMAPAgi0H37CSghAIEACCHSATqfLEICAHwQQaD/8hJUQgECA&#10;BBDoAJ1OlyEAAT8IINB++AkrIQCBAAkg0AE6nS5DAAJ+EECg/fATVkIAAgESQKADdHrTLqe7tMdH&#10;DMhrsRFvfW9ZX6/ew9siOafgzHWm5s1Cnm7ABYEQCLAXRwheNttHuaNnyx1SxW7wLzd/G1TS+Eaz&#10;EKgNAjYIEEHboDzcNpI4Nz4IabFIYmoR3qZxtnrkVHao1zeH+OCTWbzL6tl7s5p//EhOBcuruP7v&#10;Xm4iygWB4RNAoIfvYxs9XEbxLvnx4V2jZL/85BivxeIuSvdsjffPV1V1v4vy3bZL7/0unOz4/7V/&#10;jT7+JHMbKLQNh9KGGwQQaDf84LsV4syuuAuj8W36Svxju91G4oCA5Bo9fm7/fc8di93fJzfXaafL&#10;7v3mkZYr7v3vOzDsh4AOAQRahxJlmhCYTCb5Rv0iBk6PX0xqEnKr6nW92ve77NjbevdRGgLeEUCg&#10;vXOZPwbP3p92I2XJh2L5aBzt9s16IqLv7yi9WRXcBQFPCLCKwxNHDc3MxosxGt84NIL0JwQCRNAh&#10;eNnBPl4//B6vGqxo3rx83P+ycwa6g9QwKTQCRNCheZz+QgAC3hAggvbGVRgKAQiERgCBDs3j9BcC&#10;EPCGAALtjaswFAIQCI0AAh2ax+kvBCDgDQEE2htXYSgEIBAaAQQ6NI/TXwhAwBsCCLQ3rsJQCEAg&#10;NAIIdGgep78QgIA3BBBob1yFoRCAQGgEEOjQPE5/IQABbwgg0N64CkMhAIHQCPQo0JtFfsaG2KHs&#10;+1Cj9MikpmeRhuZB+gsBCAyWQE8CHSvy3TKjGu9QtpenJInz7Z6TY5LW0XODvc4G6yc6BgEIBEig&#10;J4G+fvj7tZ5nvKfv6WkbYiP2/U4eJjqdTZru6B6gG+kyBCAwRAI9CXQJys1iNXu/uNFvfjYHLyAA&#10;gV4IDFEDne6TIwIt5p1TeR6Nt6v4ROfNapsf+5wSjA93Ti7x7/w1LyAAAWsExKeC03o2OOOcEOjN&#10;QsxHJ+c/LzbXD09R/OouenrIjn0eHHU6BAEIQECDgJcnqgj9lnE0FwQgYJMAj55N2qItJyJoy32m&#10;OQhAAAJeEECgvXATRkIAAiESQKBD9Dp9hgAEvCCAQHvhJoyEAARCJIBAh+h1+gwBCHhBAIH2wk0Y&#10;CQEIhEggIIEWyTDFDZjEliA/Tnb8SHduUhO1Oti4KW7luNrTd/IBWatwiMOYPkNgmAQCEugSB14/&#10;/L7/+FmyKdM83q8pu/av27tTHTc+HuL9SS7nuhtvkgohAAGnCQQm0KuFDIzz2FUkLsZ76F300fV/&#10;97efcuemdCtUpYLTd5Kw/C1tKBb2rEiFyB+Fyfk9i4WoLWk7s10Yv1mMHj/j3MsOQnunhyvGQSAs&#10;AmEJ9HI7FtuafsUhcS5t09l8mez+cfY6/Pn4vI03BhEp6dvXuAKxGaqMqU/fSWr5fNzN4mL71+hx&#10;JHYZyV5XfBLkFnxX+xQtP+Xbqe1iE8Dl879f+9fbSIT5RNxhPa70NjQCYQn0XO7vIcJmRZRH49vt&#10;PyG26pVsDJJdI7Fbdbwf6ma1TCsQm6HOPz/+HE7fkZXcvv5K9uWLY+/89c0kOmmnfLip1f4SSpxc&#10;WdPC3DScD22s0l8IBEcgKIFOwmCtK5uDjvesvn39ncj64d/2+14hk1G0P3lHq/KqQqIhfUurKuPv&#10;EICAvwSCEug88jzS2kvOm74nsxTJfMi1CIHza78TMw+jk3eMDATREDGyEZJUAgHPCQQl0FE62RxP&#10;KovDW1LXCa2d3Jzd2VQs9Hi9XSZT1vFsdXoOl5iEuL3/7/r0HSPDQa32RfwayAUBCIRJICyBnker&#10;eGI5nlTOf16LJ3xzsS4bBKlEix8Fp+/i2MRRXMNdtE5O6Tp9p84wOprpvvr5kd/7Xe1qnM1BH1cc&#10;z26ziqMObMpCwEMCXm6sbHBTWrG27Wf0Oz0S0UH/CftGuydWazjomiBNMvjoBcmvdqfDiqCLeA5v&#10;Pz/u5U+ALl1KLuNRsO+SjdgCAQh0TyD0CLp7wrQAgeEQIIK27MuwI2jLsGkOAhCAQB0CCHQdWpSF&#10;AAQgYJEAAm0RNk1BAAIQqEMAga5Di7IQgAAELBJAoC3CpikIQAACdQgg0HVoURYCEICARQIItEXY&#10;NAUBCECgDgEEug4tykIAAhCwSACBtgibpiAAAQjUIdCjQG8W3wc2pSc8JW+or+t0hbIQgAAEhkWg&#10;J4GOd5u4W2YoD2/PUXxK6zp6ftsorwvHnAyLPL2BAAQgUEGgJ4GOT7COTyuR1343STb8nM4mu5Xy&#10;OjkrtYdLOe4qftmDBXpN+mKn6I1Hpuqx77lUgafLo7RnUp4335NAN6Umx2XTu7kPAhCAgE8EnBDo&#10;0XibnKu9WW3HM+X16QmC8fHYX18+AW5h62mUdDkOrSzfY4EChh4tGUbTLYYVt/pEoMftRsWPhNF7&#10;erCJ+GEwnpIWZ7W+T9XX5Si73vPQkSC98qOoYGdl+R4Hpkem9khJv+nTIWrH+10/evoEAinZo0A3&#10;J9z1KPFFTXyxU85Bq/62oybNR5jzdyLQzrvIjIEIdAlHX9TEFzvNDFVqcYBA17GRA110ywQE2i1/&#10;YA0EXCaAQFv2jhM/ElruM81BAAIQ8IIAAu2FmzASAhAIkQACHaLX6TMEIOAFAQTaCzdhJAQgECIB&#10;BDpEr9NnCEDACwIItBduwkgIQCBEAgh0iF6nzxCAgBcEEGgv3ISREIBAiAQQ6BC9Tp8hAAEvCCDQ&#10;XrgJIyEAgRAJINAlXmd3+RAfBfoMAfcIINDlPpEbT7PpmnsjFosgEBABBDogZ9NVCEDALwLsZlc+&#10;xZHHzrU27yfi9mv0Y21dAuxmV5dYy/IIdLlAq+/qy66mmutXeNm77AfdcvRze10CCHRdYi3LI9At&#10;ATa5XVPHRdWXpVx9WnhymnjC83vkQDL1ea8Dg2GmQ8lgGQTaIEzzVVVKuToVY/NBNd9VaqxJQB0b&#10;1lyPQNf0UtviCHRbgj3eX4igC5ZYe2h7JBBs05xJGIjrEehyR9v/8thgwF2e4iiNvlHtBpxduEX/&#10;u1Sn1hJBd4r3tHIEugR4L18emzm+rqmodjPONu/S9FFd1xvpAgJtBKN+JQh0kVVfXx71fWa8pKYi&#10;GG838ArPBcX633Lsf89DoC0PWgS6WqBlCf3HxrILO2oO1TYFtr0Ql3zzTdZvqJed8YlAmxoVmvUg&#10;0LpTHL18o9T0orVijVW7cKMdNbGGRTbUhRCf60JBKK3pprWGLPvO2eYQ6HLXXP7yGILc6A9ZnUmh&#10;y79n6rflSMnKn+ws2Kl+yFnTTWsNWQDoRRMItAE3odcFiJcD7dOH3AW9qzsO+v0SQARd11+elkeg&#10;zTuOyZDSOdML25v0K3aWZydMDbhewgIiaFPu06zHjd3sDm8/hOevrn68HaJos0heLzaaXXCuWL5V&#10;qXiRdOX7cs7WngxSEVlW54JH5D8L9nix2WyPDHsaNSE264RAH/58TNZivO3vd382b89R/HodPcdq&#10;7ftVeIpCFuu873Z8WirE57TYjkm0AoG6BMwKdBYJy4cjiYd1ruuHv7OVuOFn9Osh2k1mU3HTdDbZ&#10;7XVu9qpMsMF1d+FeLSG2HK17NTabGHsOPu9fIFALtDmBjmcmfka/lSfxaTfSm6kQt65m4sbf0c/F&#10;6rz5lkOwWhwbFA4wuBYebABK3oIQN0bX0Y0XpobOTRnxvpz21PeIKYHeLGKJ/ftwrTQ9fRfWzFY6&#10;k8m345G8cSv+W8Wzz5vVNnsvq9KLmUF99IWSjYPrWv5ubF77G6WdOtYOZpq4PTRqCJyAG6s4xNTI&#10;6PEzim5f938f9ouru2UUzddf7/FcR8klP7rD8VxB1AoLYCUHx4GUduGcWDvel3AG3mlP1UcvtMfQ&#10;lN9rcTOvdJnYSrVVI2pTHYyjsJCfYTu6phPqtvRoyE5sia6v2xHo9uRryZe5KY50Xdzhz+5+n3xd&#10;f9q9eLtSrr0XOqxBToaURjcGf5wxO11YOp/TISOqhsAgCJgSaDHfnCzEuHqJxh/it0Fx3UXJcgyu&#10;bgicanSnktqyE6q1BM4tYXJ7OASMzxWIFRliBvnCBLIBtrW+Ixhoz+Eq8okIL1QPxzk8lLRMY4pD&#10;C9PFQrWeAlMRdJb/d3W3fRUzHDKa1lm/0b6/QdcgddkLdfbIzqCHVDedl5NvWnVn2RSpfKT/PM6q&#10;KJTRqjcudHh7E/Ou4u7z2lSSyazkdwgz1Ls3C2lXXEI770PbWlHQlEBvVkn+n8wGPETJCruzqzDq&#10;GEjZKgK+qHNVP/j7YAnk0qyj0ZuXD/krllzElf5zPXlUf9La75Lc4yOJObwtFguxZ8SPt7d4t4hM&#10;L6Xg/hB/WmzEL2RRuqD3DOzDmUxmMScg5e3jZf/fvVwKnCwGvv9PLISIc6Hnkw+hfKYvUwI9nUV3&#10;yWfk6GMcW8wFAQhAQBDQEWUF1OHfNvr4+S2w0/d0Ldhc+UlLFFrGelMIWrfb8e8vIeU7kZOxlpnI&#10;meD+Hm/FOt59VKVOQvkrM5mvM4VW9Xn2PutCoU0JdBozi8+YjpbWMdYhAAH3CZyuIyrYXLrQqFDm&#10;Pk5IVleBxXlwalaE2ByibKXYJAlnozztTbzOBFeI6m20+hc1jR6Tz4M4/rz/NY2uH54iEUOLaYOn&#10;eCHx5uXxU/z9bvl5FOUbcZYpgd4szkzqnP2DEfOpBAIQcIlA6VKi3MBzC42UHlzfTAr9SXaCOE5a&#10;y6Z+q3s+GqfTEfvd53K5u6n6dp+VL2Yyp1McWfwpZgxWYluKJNjerJbpX9fzZTr3UW2YZglTAj19&#10;j38XPP7GkUz+PI/FJw4XBCAQLoFcl3UQTH/dJwt1U+XYLMSqsCR+lSFgEvEVylyoNg52k+D3Wewi&#10;ocySpBHxSViZlb+TwfHZSyj0MtFnMYeyfU01bjozrtBml9nlWYRJvzpLJay1TkVnTFAGAhDQIeDv&#10;MjsRdP/75cT8ay35MhVBS+dmU0PyE9MJGjqjjjIQgMBACaSr5kTeXFlIfLRBcifr5FpiNRtBtzRG&#10;9/ZaH0G6lVIOAhCoIuBvBF3VM3t/ryVfZiNoe52kJQhAAAKDJ2BYoLPvE3ItDZmEgx8/dBACEOiQ&#10;gFmB/l5wkkxCn9vPucP+UDUEIOAggZrpKsrq3EKqd4sk77dWGd4CqtUkb+lEswI9Gt86ODYwCQIQ&#10;6JOAnHWVX6ur7YglOD6yQ17FVO+TJG+NDO9YW0WS9835tjUyvMUivzyF0EaSdxcCHS8Glxk3THFU&#10;D0RKQCAAAvlvYrqbxsRrwdbzjEwh1bssybsyw1vUFSd5X9iFQyfDW9RiM8m7C4GWeyTlF1McATx/&#10;dBECGQGdNG6dMidEv1O9y5K8qzK84zi8YZL3UYZ3rND2kry7EGiGKgQgEC6Bc5ncuShrpHqf0jtK&#10;9dZM8lYzvGN9XlUkeWtmeIuqrCV5dyPQyjIO1nCE+6TScwgoBGqlehfIFVK9NZO8lQxv8bPY4d84&#10;3QqvbYa3VGgrSd6Sg9lEleSzLtvHVXlteLTWWultuG2qg0DABLxLVHEnwzsfNbXky+wqjoBHLl2H&#10;AATcIXA5w1vY6XySdxcRdLzXVL5CprtzCWt9BLkzZrAEAr4T8C6CdhB4LfkyO8VhiUatHlqyiWYg&#10;EAABBLq9k2vJl6kpDvnj6nGmN6ne7Z1JDRCAQMAETAm0XE7OOuiAhxJdh4ARAhW53SWnbus0K87z&#10;JtVbXaR48WhzHaKUgQAE/CdwmplyuU+Xc7tPc7JJ9dYaI8nnWnxsYnxaTXyNHqPx5RPOteqlEAQg&#10;EBKBy7ndZTnZpHprjI9kdmM9F8dc5avS9U9UOdqhquFXGA0bKQIBCHRIQDONWyOmvpzbXegCqd66&#10;Pp3OJnkELbygm0uYfqlJ9ic9t62UrgmUgwAEeiKgk8l9+djvxPBLud3ncrILPSbVu3QIyP2gZRy9&#10;nitn6F4cMGKDqujjpxD0eCGI5rZSPY1AmoUABGoTyPex09nQ7nJut+ap26R6lwt0kt7969+Pl5u/&#10;8n91NrQTExw/o99iQkTs0h3NolX0Ht8V/yN5kV/qZrI6nq49jrgBAhC4SMC7ddCkeqv+nP563d4t&#10;9v/db+/Ej4STdIOSqjF/fTP5LnLhK0ybLVeqbODvEIDAgAiQ6m3SmSKGHj1+RmJmJImjk2zxC5ni&#10;tVJxTNpJXRAIm4B3EbSD7qolX6R6O+hBTIKAowQQ6PaOqSXQpjIJC0neciGN7iqO9n2mBghAAALD&#10;I2BKoGWS9/71VsxMyEus5SBRZXgDhh5BoGMCzqR6J/1UzhdP/q1sUxqvOuv6qG9TAi19Jg6NVZz3&#10;udt37EqqhwAEvCAgv1PrmOpQqvfx+eK58WkQur//eOn8qG+zAj19X0fZqd530VpnjZ2OyygDAQh4&#10;TEDOuopLR6MdSvU+Pl/8nAM6PerbrECLA7u+z/VGnj1+pDAdAvUJlKZ6F0RZLx3clVTvUgY2j/o2&#10;LNDHvxXyI2H9Mc4dEPCWwIU0bnWK47TYcY8dSvUudUX2O9v3ZkPdHfVtVqCbpXp7Ox4xHAIQqCJQ&#10;JcfF+51I9S7+NFjVyc6O+ja7Dlqe6l031buq8yd/r7WQsHbt3AABCJwh4N06aFK9VU82S/XmaYAA&#10;BCBglACp3kZx1quMCLoeL0pDwBAB7yJoQ/02WU0t+TI7B22yG9QFAQhAIHACZgVaPZMwcLB0HwIQ&#10;gEBbAmYFOoq+zyRkL462vuF+CIRI4OgAPAGgcAZewyPxONVboFTSVOLFNaSqhPh80WcIqAQ0TiA8&#10;BiYOVUo29JHyUTgDj1O924yukj3tSFZpA5R7IRAaAXECXpKqJ7ciKp6Bx6nebcbDaHy0m118MmF0&#10;h0S3Qcq9EPCGgF4ad3Q5po43wIivp128FZHOxaneOpTkpx272emyohwEhkZA48TuuMuXcwsLKw0K&#10;Z+BxqnebQVPczS5a3G1ff6kHv7apnXshAIHBE5j+uv8YiSD7eZwoR+EYb0719mAA1Frp7UF/MBEC&#10;nhDwLlGFVG9PRhZmQgAC4RAg1bvc1/JI7vla/Dgotk3qaJ0dEXQ4Dxo9dYqAdxG0U/SkMbXky2yi&#10;itgpMFqLgwnjFdGs33BwbGASBCDgEwGzAu1Tz7EVAhCAgOMEzAp0EjePHj/jheacSei46zEPAk4S&#10;cCbVO6EzqFO9OZPQyRGPURDoj4DHqd6DO9W7v1FAyxCAgKsE1MyUShsdSvUe1qne2TcT+YmZZtJX&#10;uoMCEIDAcAjoxMsepXqXOsbHU72FOo92T8on5dNuVE+jRQ1y146G2wkOZ4zTEwh4S0DniFiPUr1L&#10;/eDjqd77XXSc0y2OJ4x2e/1xtnl5TPbxON1OUL8OSkIAAg4SUEPmSvOcSPUe3KnepxmVIiJ+ufmr&#10;mapyeFv8iaLdzft7tFhE7/FdApF8cXrVWuldOSAoAAEIaBLwLlGFVO/Ms0dnqQg/itV2mk4XYvyy&#10;mz3caBSXH8UaBSkCAQgETIBUb4POjyewpZzP1/vxcxJ4X/rkI4I2CJ+qIKBPwLsIWr9r1krWkq8r&#10;MWFvzbLLDWVzGnI7D6HVZ7fyqNVDR3qHGRAYAAEEur0Ta8mXQwKt3/NaPdSvNi9ZmEVx5zOsQV+4&#10;BQIGCSDQ7WHWki+zqd7tjXexBma9XfQKNg2VgDup3kVLYuJKuodcR5yvDxavs9Ng4kL1VhmfcyYC&#10;XUJGDZnlmk2d5fdDfV7oFwTaE6jx8747p3ofW5JDSNdB7+8/4lMTr/+7367k6Ymb1fb+v2uh2X8+&#10;JvPJx5/k1Nt2FwJ9iV+u1KdL608lm0C73VDk7sESyB8NnWfEnVTvgiXn3JMrtKrPs/eZEYVGoMux&#10;V847l56PiWoPVmPomB6BykegsoA7p3qfs8THVG8973lVqlKjT3ujqdpeYcBYCNQgMKRU78L54sUp&#10;jq+/D2I6I7mms2i1WEWzOK9us1qmcyDr+TKd+6gBsFCUCLo5O807mR7RBEWxQRIoBDqVcY87qd4F&#10;Sy55Ryj0MtFnsVXFNtv0Yjprr9Ass3PloSidnqscza5Yjx1hEGi8zE4Ob/vjmVTvYQ7MGj86GwKg&#10;OT2i6jhrSwyxp5rOCcjh3XkzeQOkettjfdJSrZXeDezM6++6oQa2iVvO/RRu9QFoZjp3eU6gcQTt&#10;eb9Nml9LVZiDNoneTl3nzqco/X08f9OObbQCAQgYJMAcdAlMNYJuxtpOMKuG0pUt6ixBraykGQ3u&#10;GgwBIuj2rqwVQSPQ5QKdv9tMs3TUsK6nTy2Rns7bamaqakal2e2bqNtryjtFAIFu7w4Euj1DF2u4&#10;vMzDziKQSgUX4Eo/SApAEXoXR5iGTQi0BqSKIgh0e4be1HA5fK7U0y6EsrLRUhH3hnjYhiLQ7f2P&#10;QLdnGEoN1sRUpyEVehefHKE4tct+ItDt6SLQ7RlSwzcBHW2t1NNav2eKto00iheNEyiIi46bjNvg&#10;e4WVD4vaQX4k9N3dTthf+aDKQSmL1RqgF7pX2ajBtpyg7IARtaI/B+z13gQE2nsXetGB/MHWUVWD&#10;cx2VzZn6tPDCC+2NRKDbM6xVAwJdCxeFGxJovBawUmEvGKQjvjr169TTkItvtyHQlj2GQFsGTnP2&#10;COiIr46+69QTiIgj0PaGb9ISAm0ZOM15Q0BHl/U7Y1zBG38p0bf5tCQC3YZeg3sR6AbQuAUCFQRa&#10;inulmp/WX3mLEZ8h0EYw6leCQOuzoiQEuiXQRtYR6G5901PtCHRP4GkWAo0IlIq4HXWOp0ST7V8a&#10;Gc5NTQiw3WgTatwDgb4I5JvN9mUA7dokgEDbpE1bEDBGII9kCWmNMXWvIgTaPZ9gEQT0CMhoWq8s&#10;pbwkgEB76TaMhgAEQiDghkAf3n6IXx+ufrwdBPP0uMfFJgT+9BECEIDAWQJOCPTm5eN+//W1njy+&#10;bA5vz9FafG9bR8+JXHNBAAIQCJWAEwI9ff/7cB17YD6b7neT2VS8nM4mu32oXqHfEIAABAQBJwQ6&#10;8cRmsZq9x9J89opnQZILz0EAAhAIgYAjAi3mnVN5Ho23q3j2ebPajkfHHmAFaAgjkj5CAAI5ASfy&#10;goQ83y0Tk+brr/dI/it+eSagJp2JEQyBXgjw6FnG7oRA1+1z16NEnUVxfJ1pL1ua1fUX5QdDoOtH&#10;bzCgTHXEkSkOU90Jqx71g4Sp+bB8T2/DIEAEXeJnl8VOjegLdjoe7IfxQA28l0TQlh2MQJ8VaKF3&#10;Dg7HBh8eCLflh2rAzTn4RAyYtugaAl0u0Pkp1I6rm84cdKWmO97HYT+BfvUOgbbsLwT6kkDHn2AX&#10;l10PQ9rs9JFn2/izbR+p/RaNQ/OrQgS6eg76ggrbkbZ+h5SRANyjhTH90tZvvRekCLS+g4yURKCN&#10;YCyvxIi0VdrX+zNT2c1CF4bxtaPSL50W6Ov34d4HW6dUHawcge7TKUYCcFmJy6pXV8H7dImfbVvz&#10;PgJteYAg0JaB12iuUtfUdSaOPzm9fB+vwdrDor0gdXyYeejGCpMRaI99qsbOlWruQpTN4+3xaEtM&#10;x4OWPYhAWwZusrlTUb78VVdHxEvtM/IN2v2pGJO+GWhdCLRlxyLQloF72Vx7Zc8fbJ5wL0dAZjTu&#10;s+w+BNoy8LCaK50nbS/3YUF0qbcItGVvINCWgYfYXN2pmHOMGiv7uQqNTN3061HLimm5uX7ZutA6&#10;Au2CF7ChHwK+K779aX0E2vJIRaAtA6e5IRMwrvgC1rkwv5dpfQTa8vBFoC0DpzkI1CNwQfTtb+mF&#10;QNdzXuvSCHRrhFQAAesETE3r1zUcga5LrGV5BLolQG6HQEAEEGjLzubIK8vAaQ4CEICALgEEWpcU&#10;5SAAAQhYJoBAWwZOcxCAAAR0CSDQuqQoBwEIQMAyAQTaMnCagwAEIKBLAIHWJUU5CEAAApYJINCW&#10;gdMcBCAAAV0CCLQuKcpBAAIQsEwAgbYMnOYgAAEI6BJwUKA3C5GudHW12Oj2gXIQgAAEBknAOYE+&#10;vD1Ha7EJzDp6fjsMEjmdggAEIKBHwDmB3u8ms6mwfTqb7PZ6faAUBCAAgUEScE6gL1BOZj7iS5TJ&#10;X/MCAhCwRmCQIuhyp5zbze7w9uPl5u/7dLP48e/X34fr/uBZ3rjLcnPyQ87ymU+WW7TcHEj7e1gH&#10;27JzEfT1w1N0J56su+ipT3UerMPpGAQg4A8B2zGUP2R6CDAtw7EfYFruoP3mQGqf+bBbRKCH7V96&#10;BwEIeEzAuSkOj1liOgQgAAGjBBBoozipDAIQgIA5Agi0OZbUBAEIQMAoAQS6FKetdHOxqDBewvoj&#10;S5q0065oVSbSd99c2sE8cd9eiwnTrpvbLL53JFDb6q7drEVLI0ftoBgw+cixMniMKp2nlSHQJY6z&#10;lm6+efm434u09snjSyyYltrdvDx+xr220Fzawa+v9zg71EaLhz8fk3irgP397s+m020DYom8W2bD&#10;R4XZVbtKizZGznEHkw/0dOTYcaWnkmrWbAS6hKe1dPPpe5qKM0/S2620e3hbjV/nca+7b+7wbxt9&#10;/Pz+itB9i9H1w9/ZSrT4M/r1EHW6bYBo6WudgCzCXHXUrtKijZFz3MH44zUbOVYGj1mh87U2BLp3&#10;z20Wq5kMMG1cm5fd7OHGRktpG/e/RTz7tEu+Ili4xOTCaiZa/B39XKwstNdnEwMfOX2idaZtBLrE&#10;FaPxdhXryWa1HY+6dVWiJ5k8W2hXxLTLO/HNfHm32HTf3PXN5Ahf9y2K5m4zn22jyJofI7VrMxvj&#10;p8+RIyhbcWW3z54ftYtgg+uEQPrVdR7PZnZ4fX9DTluy1q5sr/vm9q+38XNw+yqm2q22KJvsuoPr&#10;+fcQUdvqrt20RVsjR+2g9F/e4e762OET513VZBL68TmKlRCAQIAEmOII0Ol0GQIQ8IMAAu2Hn7AS&#10;AhAIkAACHaDT6TIEIOAHAQTaDz9hJQQgECABBDpAp9NlCEDADwIItB9+wkoIQCBAAgh0gE6nyxCA&#10;gB8EEGg//ISVEIBAgAQQ6ACdTpchAAE/CCDQfvgJKyEAgQAJINABOr1pl9Nt6OMjBuS12Ii3vres&#10;r1fv4W2RnVNQduOZmjeL/HSDes1RGgIeEmAvDg+d1rPJckfPljukit3gX27+Nqik8Y09U6N5CDQg&#10;QATdABq35ASSODc+CGmxSGJqEd6mcXYW6OZh91HkGx98khxScPbeLIIWBcQlI/a4iuv/7uUmolwQ&#10;GD4BBHr4PrbRw2UU75IfH941SvbLz47x2izuonTP1ngL/VxY97so32r73L3fdieb/n/tX6OPPyi0&#10;DXfShisEEGhXPOG3HfLMLrGN+236SnYnPvNKHBCQXKPHz+0/cZBr+v7k5jrt8pl7v4GkRYvb//tN&#10;DOshoEEAgdaARJGmBISm5nv1ixg4PYExisT7uVjXrnu/S8685YLA8Akg0MP3cZ89nL4/7UbKqo/M&#10;ltE42u2bGSai8qMovVkt3AUBHwiwisMHLw3QxsaLMRrfOECIdGnwBIigB+9iNzt4/fB7vLq0DvqM&#10;2ZuXj/tf1s5Ad5MdVoVDgAg6HF/TUwhAwDMCRNCeOQxzIQCBcAgg0OH4mp5CAAKeEUCgPXMY5kIA&#10;AuEQQKDD8TU9hQAEPCOAQHvmMMyFAATCIYBAh+NregoBCHhGAIH2zGGYCwEIhEMAgQ7H1/QUAhDw&#10;jAAC7ZnDMBcCEAiHAAIdjq/pKQQg4BmBHgV6s8j3bxcb4GQHZkRRegRH06PuPHMA5kIAAhA4R6An&#10;gY4V+W6ZGRVvgLNPD+E4vD0nR3Cso+cGW+ngaAhAAALDIdCTQF8//P1azzOM0/d0J3exz+9+J8+q&#10;m84mTTcMHo536AkEIBA0gZ4EuoT5ZrGaXT7kOd/3nRcQgEAvBIIWyz4674hAi3nnVJ5HY3lm82a1&#10;zU8VTcHEB4cml/h3/poXEICANQLiU6EPmQq3TScEWhz9vJRniy421w9PUfzqLnp6yE4VDdc99BwC&#10;EAiZgJcb9gv9lnE0FwQgYJMAj55N2qItJyJoy32mOQhAAAJeEECgvXATRkIAAiESQKBD9Dp9hgAE&#10;vCCAQHvhJoyEAARCJIBAh+h1+gwBCHhBIFSBFrnmP05SyeME9OMtQOJ3fvwovHt67+mNwvmlb8pB&#10;Ud4Qu4948chgJATsEQhVoK8fft9//NTa7WNyf3+7/XfIfXL48xHd/1e9RjtOZ7+cGmnPzbQEAQj4&#10;SCAcgU43ybu6SiNnkREzeXyJkxarrpv/7qOPP5lC6+qzEiZnTf9YLJS4fbVIk3UXm81i9PgZp+oQ&#10;RFc5g79DICQCgQi0mFO4SzbJS/bMSyPn6Wy+TNLKq65rRaG19TmvVORJbl/FZn1fX0/R8jN/e7kd&#10;J2+u58vnf7/2r7fRfE3EXeUK/g6BoAiEIdBCVT/FTnmJZ6fvX+needFofDR3cd7x3wrdQJ9Xy3ma&#10;tT79JWQ4u7I3hRGf7NsX1ENHZyGgSyAMgRY0botbL+kSSsplCl1fnw//tu2armUnhSEAgSERCEag&#10;daLU65tJpP4cmDhaymus0Lt9fX2ORJ06TQ9pTNEXCEDAEIEwBFrI62023awscdvvPic36nIMMSv9&#10;qfxweHj7+Zgt2BBVbFcvO631G0e+iWe608NhNi/ip0AuCEAAApoEwhDoSCx5Wye7mF5djcTxWnL1&#10;20bMDqcT0xktMUGdlUuLZvPVcQy9XW7Pr69LtkvNL2U5xvRd/C45iv+yGitz0McOSj5CWMWhOWop&#10;BoFACHi5b6eRPQ9FJP0z+p3rrw1/iyZHuyeWathgTRudEDDy6HVi2UArDSSCPvGemL34uP9t40iA&#10;9MTy4+B9oKOJbkEAAkYJhBtBG8VIZRAIggARtGU3hxpBW8ZMcxCAAATqE0Cg6zPjDghAAAJWCCDQ&#10;VjDTCAQgAIH6BBDo+sy4AwIQgIAVAgi0Fcw0AgEIQKA+AQS6PjPugAAEIGCFAAJtBTONQAACEKhP&#10;AIGuz4w7IAABCFghgEBbwUwjEIAABOoTQKDrM+MOCEAAAlYI9CjQm8X3lm/pqX3JG+prKwxoBAIQ&#10;gICTBHoS6HgHobtlRuTw9pwcGLiOnt82yuvvk7SdZIdREIAABDol0JNAi/2ZxWmpWc/2u0myL/N0&#10;NtmtlNf7Trt+vnJ1Y2fxuicrqpv1xU7RE49MrebuQIkCT5dHqQO0PDahJ4H2mBimQwACELBEwAmB&#10;Ho23q2T2ebUdz5TX8WGAx5cMHCyxCbuZ0xitzTulfmxTYeD3hj02A+p9j/tBix8Jo3d5+FT8w2A8&#10;JT1fi+NG1Nflnuh6U1o+AwR38ZuAweeggNRs5Qbt9KWqwiPQ9RORY7HWkC+O6NrOHgW6ede6HiW+&#10;qIkvdgpPe2Rq83Fp5c6cpPoh1/UTgUBb8W1JI05McfTVedqFgMsESqdxhC7z/cNlr5m1jQjaLE9q&#10;g0BDAqcTaxeEuFbhhgaV3WYtVDdos9dVIdBeuw/jvSRQ+iOHF3ExAm15wCHQloHTXFgE/NXiUj8h&#10;0JaHLwJtGTjNDZbAwLQYgXZhpCLQLngBGzwjEIIWI9AuDEoE2gUvYIO7BILVYgTahUGJQLvgBWxw&#10;ggBaXOkG5qArEZktgECb5Ult3hDoa6WaN4DKDEWgLbsPgbYMnOZ6IEBobAo6Am2KpGY9CLQmKIr5&#10;QQAt7tRPCHSneE8rR6BLgLNxhOVR2Kw5tLgZtzZ3IdBt6DW4F4EuF+g8rYsR2WBUGb8FLTaOtFmF&#10;PA7NuDW+C4FGoBsPnho36n8pQYtrYLVeFIG2jByBrhboQgkv9kywPIwqm1Mf7Pw1WlzJzbUCCLRl&#10;jyDQteegWZ7VYIwWBFrWwEddA5L93oJAW+aPQBsAjmSrEEvjYlWOecgNjLmeqsB3lsEj0J0AD+HL&#10;e6UQX1BtYudOhl33lSLQ3TM+agGBPgvc+Fj0NNCuJcSWhy/NWSZg/KGwbL93zSHQ5S7LVanTWM8p&#10;yUaIvXt67RuMQFtmjkDX/pGwUw/Vkmz9tWu15og77SCVe00AgbbsPgS6CLyWRFrw1gV7SteuVWpx&#10;p98JLAChiYKLbToUgbY8/BDo6gi6gUs6fWZUyRYNnZuaEGZ3akYDLNxiloCdibgePw/M4vKxNgS6&#10;kznoC6J5YZTU1dNmUxw+DlNsPiXQi/eJoC0PRQT6LHD7Y7GZrKsdqCvxlkcbzbUkcHmEWPC+/Yei&#10;JTHfb0egPfYgkxseO+/EdJ2PZ1WCiaCH5P1zfUGg/fZyYT4674xrP3X6Tbm19XXFV7NB5qA1Qflb&#10;DIH213ep5fIprfx6i2R35OmOxFfTWstzDpab04Qw4GL/c6Jvh7cfwvNXVz/eDlG0WSSvFxsnTHPf&#10;CCHNleosFbxwJZiLl/v9tWlhKaLCm6dgT9/pzmYd13fXOjV3TcAJgT78+ZisxUjb3+/+bN6eo/j1&#10;OnqO1ZqrOwKlyhKOZLsvvt25npp9IWBWoLNIWI79JB7Wua4f/s5W4oaf0a+HaDeZTcVN09lkt9e5&#10;mTJGCQwj0EZ8jQ4KKuuNgDmBjmcmfka/lQf8aTfSm6kQt65m4sbf0c/F6jyK/KnrjVaQDZsKtKX7&#10;2iNEfNszpAZfCJgS6M0ilti/D9dKx6fv4tmerXQmk2/HI3njVvy3imefN6tt9l5WZa4UvsAdsJ06&#10;gbba/VyaL2s04jvgMUPXGhBwYxWHmBoZPX5G0e3r/u/DfnF1t4yi+frrPZ7rKLn4KbmBp+3f0iBe&#10;5icv+26q1SKPXi1c7QubF+hMbKXaqhF1e2vTGhglxlBaqehUqRFiK+DNN8KjZ57pxRrNTXGk6+IO&#10;f3b3++QL8NPuhZVylt3pZnMFOUad3XQTVjlIwJRAi/nmZCHG1Us0/hC/DYrrLkqWY3BBQMmjQZ0H&#10;Mxx0fjCgTCkB/TFgfIpDrMgQM8gXJpD1bTtbku9ZBiBSBQTqE1AfPR7D+vziO2pxMxVBZ/l/V3fb&#10;VzHDIaNpnfUbzfrIXRCAAASGT8CUQG9WSf6fzAY8RMkKu7OrMIaPlR5CAAIQaE/AlEBPZ9FdMtsy&#10;+hj/18nSjfZ9pQYIQAACXhEwPgdto/e1JnFsGEQbEAiDAHPQ7f1cS75MRdDtzaYGCEAAAhA4ImBK&#10;oDeLM78Inv0DjoAABCBwSiDbci1VlPSfx1uvFcpoYzy8ievHxdULxe2OlR3gpA3ijbyCzSJ/T39z&#10;OG1rRUFTAj19jxduHENMevo8/sVq6DoeoSwEhkYgXwus07HNy4dMdZM7PaT/XE8e1by3/S7ZoPho&#10;HcLhbbFYiI3lf7y9xcqTiZEU3B/iT4uNSKOLbi4acSjb7lisGpYLID5iG67/u5f7BSU7Bt3HP7nF&#10;GybPJx9ieYTpy5RAi/1BxcINsR2dsi77eSw4d5TtbZoD9UEAAp0QUBP9NbZnOfzbRh+xjKQCO31P&#10;JWSu5L2JQst4UUJhR+Ptdvz7S0j5TmzctpbbFWeC+3u8FZv97KPxf+m2bGf6KpS/crvjXKFVfZ69&#10;z7pQaHMCHXdYbOysbHOGNncy4KkUAo4S0Mma0ylzH+9arG4VEW+WqW6dlglNYTuJSRLORvnemOJ1&#10;JrhCVG+j1b+o0RKz5MMgXqF2L6cDrh+eIhFDi7XFT/FuQ5uXx09R5G75eRTlG3GSWYE2YhKVQAAC&#10;XhIo3Tq80JOqMtc3k8IdyXbxxztbZlO/1ZRG43Q6Yr/7XC53N1VLgLPyR9sdp1McynSAWFa8EnvX&#10;J8H2ZrVMC6zny3Tuo9owzRIItCYoikEAAk0I5LuvSGmurGL66z7ZzSf99WqzEFtHJCGs+GUuW3JQ&#10;KHOhzjjYTeLfZ7HVfDZLkkbEZb8VZuXvZHB89hIKvUz0WcyhbF/T39mmM+MKbXgdtNyJI7u62pGj&#10;1kLCygFBAQhAQJOAv+ugRdD975cTs6615MtsBP0d7Ccfluc23NccDBSDAAQg0I5AumpObK5ZFhIf&#10;naKqfYhqO4tq3W02ghbdfbn527ku1/oIqoWDwhCAwAUC/kbQ7ri1lnyZjaDjiXj5g2dysZudO6MC&#10;SyAAAf8ImBVouYldfnUeSvvHG4shAIFqAkoCsppJ2DSBUDRYlUNYTCBMbhFpL/LqIYdQQjIr0GLJ&#10;SZK2Q/xcPQQpAYFQCOSaoNXhWBe/lxocZRI2TCCMxfZyDmFpAqG4rcccwi4EWiyJSbeFFpk80R1T&#10;HFoDkkIQGDABOeUqL/G6uqdxFsp6npVTMwmbJhCKuipyCHUSCEUtNnMIuxDoaviUgAAEBkzg+xeo&#10;7FWhs6cFNFQ7zSRsmEAoLNj4l0PYhUBP30XcnHpAxNLMQQ/4SaRrECghcJooWChUlUl4Wud3JmGz&#10;BMJYn1cVOYSlCYTfUxx95BB2IdByy6T0Qp55giEAATmzIS+dTMICMTWTsFEC4a2YgP43TndaOpdD&#10;qJtAKIyzlUMoOTRB1vuYa+bp3s3GAAj4TkB99Lx4DN1JIMxdX4ubqVUc8suHsoaDddC+P4vYDwF/&#10;CVxOIBT9cj6HsIsIWv246jCrsNZHkL9jDMsh4BoB7yJo1wDGsxZ1pnqMTXEcb5OUYLl93XezOUmt&#10;HjroIUyCgKcEEOj2jqslX6amOOSvg+u5EOX8V0J9dT5KECpJ6WkPhRogAAEIeEfAmEAnPc8Xldfj&#10;oJ5Cdi6lp16NlIYABDwlUDgl1lD0Rqp3PByOfyXUzCQ8OoVMM6XH07GH2RAIjUBl6koBSPGUWCW9&#10;uzR60zgrVrRAqneiz8nhL3KiYz1XT3msGpUnp5CV3FAvo7+qRf4OAQjYJ1C5FLpwSqya3n0meqs8&#10;K1b0klTvb1ePxpE4UDc/DKxyDBydQnYupUfUkk9uV9ZIAQhAwD4BnTRunTLxV/HsGMIz6d1q56rO&#10;io1DR1K9Y2LTX6/bu8X+v/vt3dXoUZ5frnGpCUI1Uno0aqYIBCBgjUBpGrcaMlcWSEw9OiVWTe++&#10;EL0V+qieFRvX6G2q93dYeo6dg++r0bSD5mESBIZKoPBFVr+bUkB1yn9vZCf3+ty/imTtZNFusk4s&#10;qSc7Zlv+fR7/KV1BJmZWk7uykre3t/P1/vU1fjOtqXB/alNpzeLeU5NFyeRtUd33orXsTY0eanKQ&#10;NZlaB12yDDrB2MmGHLUWEloLH2gIAoMn4N06aFK95ZiUmySJz5T8I0d8oo1Hgx+wdBACEHCQAKne&#10;ZU5JJo/SqFl9bdiBRNCGgVIdBPQIeBdB63XLaqla8mU6UYX9oK36msYgAIEhEzAr0OwHPeSxQt8g&#10;0JiAxrEpWd3OZBImBinH1yb/Pj5JVvwrT8dT1pvEheQ5s20v0wLd1h7uhwAEhklAU6MdyiQ8Pr42&#10;94pykmy8pHi1kUq+2t7/dy1F/M/HZD75+GNAoQ0LdKNUb+eGY2EtvXP2YRAEvCJQa9bVoUzC4+Nr&#10;S5GfHCOb6vPsfWZEoc0KdPNUb6/GG8ZCAAIlBEqzBPPAOV7Ve+Y6qcuVTMJSN6fnZo0+7n9Noziz&#10;TsTQm1X09CDj583L46cocrf8fHyRwXWLy6xAS0Pqpnq3MN/KrZpfzazYQiMQcJdAaZaGNFcqs3x9&#10;Wuy4Sw5lEpayzpYSp/spi0MKV4tVlOVNyyhV5sos0+mP5i4zK9ANU72bm9/NnYJtXnGaz3P8yd9N&#10;s9QKgQESqJLjYpfVU2LF35rtA5HtGHH1vG10aGzxp8GLfsmPkRWlxIZ721cRWMfXdNZeoU1lElod&#10;WLWmtJpZJj/tVaVW6ynE1OeKNWuauyDgLAHv1kGTSaiOJXVjE2fHmJZhlzW3EBTU3fFWywIKQQAC&#10;jQmQSViGrrAjR7h7cRBiN36yuNFlAt5F0A7CrDUBwBSHDQ+i1zYo00b3BBDo9oxrCbTZHwnjNJsk&#10;gSZe4a154FX7Drtfw+UpEfftx0II2CNwdAihaFY9Rbr5idKcSRijfHmcJKsBxQpvsSsHEl0+qpnC&#10;tve001LfBGqnfSmHEArb1XMIN2/PUbyCbR09f+dRcyahvodH42Rvba5aBE7XIdUe07Xao7D/BPz9&#10;Xboyq0A9hFA4Sj2HcLWTpzRNZxNxqF5+cSah7oDOVx8KL9xF605269e1xedymlMi/j6lPjsH288S&#10;KM0TPC19edxqHEJYqJIzCfXHpNy4P7mQZ31sl0ue0+vCXSzHNgXcTj3n8p513nfT9RcyCVWDL6eu&#10;FNbqqucQzsZyZyKxL1HFYSCDOZPQ8I+EdkZ24K2o41tFofNga2+GYJixL5M2bRjWvbdUzvTfNOwh&#10;Z6pTUweFUeop0lOx78Vd8u082/finNVtMwkv0MjzBk0nDZa2aXqZnVwJPV+Lnwjzs1WMu77WOhXj&#10;rTtVobq/QRvDKmcGdSrXTLwUVdUK9o3YpmN/XcM06+yu2OV81y7abbbMTvVgLde37wKZhCpDkUYf&#10;iSN0xS+F03dWcbQfXdU1mBru+oHbhZL64XmtYNOIbZqVVBN3qYTslEsWldty7jtfh5YPJZOQKY4O&#10;B4mdqt15Si+LYE5DUyvzYnYw0sqgCOQ/hp37KSz7LTIZZum+dA4S6GaKI+loV4neydaFXgQODvq7&#10;R5Psfx/vsbNDbbrZFMdQaTTrVy35Mh1Bs4qjmdMCuIvP1ACcbKKLzmQSJp3hTEITPqUOLwig0V64&#10;ybiR6k8O1ZW7k0k4rDMJleNuhUPMnGlb7U1KQAACLhOQ3+jzq3JNjkOZhAM6k1Co82j3pPjhaTeq&#10;p9H5AebN90NxeZhiGwQgoEPAqUzCUoN9PJNwv4uyg15kn8TpV5GaL1/lmvikxbiMujeKgVPLq5rl&#10;7xCAgCkCRlK9ncokLCXj75mEjR19eFuNX+fx7ereKMp+KI1r5kYIQMASgdIFlKdtnxZTyziRSTi4&#10;MwkLZ6lI4NoL7QSO6H22Ev/zHsUv47WLyXvlixhrrVOxNDZpBgIBEGiwzK4w6Wz5h2IyCdMZje9N&#10;kr4/H3W3S5I/C9wtl2IHaXVvlNHJiJffoQJ4EOgiBAZCoBAvW+rVUDIJHcr4yELmNBi/EH4TQVsa&#10;5TQDgWMCDSJoEBYI1JIvhwRa35G1eqhfLSUhAIHLBBDo9iOklnyZziRsbz41QAACEIBAQgCBZiBA&#10;AAKdE6jx05E7qd5FS2JKSj6eSPTIszfEX5T1gXGhemkg5xyAQHc+NGkAAoETkOqsq9HupHofW5I7&#10;MV0Hvb//eNn/dy8PeUmOebn/TxyYHYv4n4/JfPLxx0AiBwId+LND9yHQLQFVl3U02p1U74IlpZiu&#10;M4Uu6PPsfWZEoRHobkcntUMgHAI6mYSVZdxJ9T5niY+p3uEMQnoKAScI5ErnhDWJETqZhJVl3En1&#10;LlhSnOLItvkXhxSuFqtoJrLr5FTHMp0DWc+X6fRHcxcRQTdnx50Q6JeAFDudeYMe7VRTB3XSCN1J&#10;9S5YcpZhfoxsPP389rzNdiWaztorNOugexy6YTXNiSoG/d3XeuTG7dZa/GsQFKneBmFS1WAJ5JsC&#10;Ox7uqQ4onS115E1pp0c7H+jEziZHP6neJmnWrMvCp7Ev4V6ud7YfgDouK4RddW7ts6zLSKU6Swst&#10;PA65GxpH0H060rG2a/mLKY4S7/Uy9BuMou6eli7iXPtq0gCpR7f0Mkq7G3IekW9pKgLdCmABXy2a&#10;rRrWX8mvNJNHeWYl1Xjw6EWk39J9Fm6/4GXjLivtDgLd3su1JIUIuiKCbu8P/RrqPmM8Lfps/S2p&#10;inLdEWK81wy59kgR6LYMnXokLneGyLSts52839kRiEC3Hy8IdHuG1AAB2wScFWUVhKe/99r2ZVV7&#10;+t+EmOKoYsnfIdAZAS9E+ZxAd0aFir8JINCMBghYJeCdKCPQVsfHcWMIdI/waToUAl6LMgLd4zBF&#10;oHuET9NDJjAYUUagexymCHSP8Gl6aAQGKcoIdI/DFIHuET5ND4HA4EUZge5xmCLQPcKnaV8JBCXK&#10;CHSPwxSB7hF+WE1LUdNfAeoanWBFGYHucSgi0D3CD6hpT9XNU7O7G1i1suC6MyOcmhHocHzdW08L&#10;W/w4HkQjyhcGCgJt+SlCoC0DD7S5023Y3JFpvz4/+h1ACLRl/gi0ZeBhNVe6PWa+MbTKwrJeEyY3&#10;G4gIdDNuje9CoBuj48azBBrssWchjEWU2w9ZBLo9w1o1uHGq9+Hth/D81Y+3gzA+PU1ssanVEQo7&#10;QSB2Y3IUk7z0bcpvyU+qllXll35Vakm1BrWJZrVxFwQsE3BCoDcvH/f7r6/15PFlI44tj9biUVpH&#10;z4lcc/lAINfBurp8rnMFvRb/1NdrRNmHIYONWgScEOjp+9+H69jc+Wy6301mU/FyOpvs9lpdoFBv&#10;BAq6XCtkrmt0ZYh9akyn9tS1n/IQaEDACYFO7N4sVrP3WJrPXi2/7Tagwy2lBGzq8oUQ+9yfSn+Z&#10;xJUQ8JGAIwIt5p1TeR6Nt6t49nmz2o5Hx0QbzGz66BJnbXZBl89NX1yOr51FimEQuEzAiVUcQp7v&#10;lomd8/XXeyT/Fb88E1Bb+ClZRmF8RxYQGizJMPvUtV99YWGJiNkuO1ubhUfP2b73YpgTAl23512P&#10;kvaKULdHDpbvV5c7dQF63Xi8df3oNTZsqDci0EXPns5ghhZHd/ft4fLj3akoX3iA8bi+uiHQ+qyM&#10;lESgSzCe+5Vp2Erddchcqvt9iXLFxF8ywZVfw/Z7LR1BoGvhal8Yga4QaPXhHGSo1bUu53zls+3j&#10;9IKPNreXhtIaEOiOwJ6rFoFuBbw01vYi4LKjy6UBsu8Pech67bvvWj3tfdyMQJun7nKg3Z0uX/is&#10;chlIe/cHpdcIdPsBU6sGBLoWroaFe1cog7oc5gS9vuOHrdcItP5IMFISgT6LsdOxaGdupKUu2zHS&#10;yDh2tpKB6XWnD4WzTuzRMAS6HH7+i5bNCeUGgfY5CZbvaxpPUGztCWzgYmu26TSEQOtQMlgGgXZI&#10;oE9Nufw8n0Znl0NmhNjgk2OqKr9CbATalN8160GgS0Cpo/CcqGnyLS2mGdiW3lsq2ae6zOxEGwf1&#10;eG8tvbYvl/Zb7NEXLjSNQBe9YOFLqFnRd+EEKReG8iBtuKDX6p/afOTX4oZA18LVvjAC3Z5hbzUU&#10;In1rT2lvHQ6+4d4nqRBoy2PQke1GLfd6OM2JB0Zew+kSPTlPgB13QxsdRNCheZz+DoTA5R+EO+ok&#10;EXRHYM9VSwRtGTjNQcAMAaJpMxzdrgWBdts/WAcBCARMAIEO2Pl0HQIQcJsAAu22f7AOAhAImAAC&#10;HbDz6ToEIOA2AQTabf9gHQQgEDABBDpg59N1CEDAbQIItNv+wToIQCBgAgh0wM6n6xCAgNsEEGi3&#10;/YN1EIBAwAQQ6ICdT9chAAG3CSDQbvsH6yAAgYAJINABO5+uQwACbhNAoN32D9ZBAAIBE3BQoDeL&#10;ZIPjxSZgt9B1CEAAAlHknEAf3p6jtdhJcR09vx3wEAQgAIGACTgn0PvdZDYVDpnOJrt9wI6h6xCA&#10;AAScE+gLLlGPd8pf8wICELBGAMW0TMC5I68Obz9ebv6+TzeLH/9+/X24tsxDac7y6T6WmxMdHXyL&#10;g++gfSfaR9qfADjRsnMR9PXDU3QnhsFd9NSnOjvhHIyAAATCJuBcBO2OOwYfLNjvoOUWLTdnP561&#10;/7DYR2q/j061iEA75Q6MgQAEIPBNwLkpDpwDAQhAAAKSAALNSIAABCDgKAEE2lHHYBYEIAABBLp0&#10;DNhKNxeLCuMlrD+ypEk77YpWZSJ9982lHcwT9+21mDDturnN4ntHArWt7trNWrQ0ctQOigGTjxwr&#10;gwd5ZoqjdAxYSzffvHzc70Va++TxJRZMS+1uXh4/435baC7t4NfXe5wdaqPFw5+PSbxVwP5+92fT&#10;6bYBsUTeLbMBpMLsql2lRRsj57iDyQd6OnLsuBJ9Zg66fAxYSzefvqepOPMkvd1Ku4e31fh1Hne8&#10;++YO/7bRx8/vrwjdtxhdP/ydrUSLP6NfD1Gn2waIlr7WCcgizFVH7Sot2hg5xx2MP16zkWNl8KDP&#10;MQGmOHofB5vFaiYDTBvX5mU3e7ix0VLaxv1vEc8+7ZKvCBYuMbmwmokWf0c/FysL7fXZxMBHTp9o&#10;nWkbgS5xxWi8XcV6slltx6NuXZXoSSbPFtoVMe3yTnwzX94tNt03d30zOcLXfYuiudvMZ9sosubH&#10;SO3azMb46XPkCMpWXNnts+dH7SLY4DohkH51ncezmR1e39+Q05astSvb6765/ett/Bzcvoqpdqst&#10;yia77uB6/j1E1La6azdt0dbIUTso/Zd3uLs+dvjEeVc1mYR+fI5iJQQgECABpjgCdDpdhgAE/CCA&#10;QPvhJ6yEAAQCJIBAB+h0ugwBCPhBAIH2w09YCQEIBEgAgQ7Q6XQZAhDwgwAC7YefsBICEAiQAAId&#10;oNPpMgQg4AcBBNoPP2ElBCAQIAEEOkCn02UIQMAPAgi0H37CSghAIEACCHSATqfLEICAHwQQaD/8&#10;5ISV6Tkh8Rkw8lpsxFvfZ4rUM/LwtsgOkim78UzNm0V+/Ey95igNAQ8JsFmSh07r2WS55XLLLazF&#10;cR0vN38bVNL4xp6p0TwEGhAggm4AjVtyAkmcG59Ut1gkMbUIb9M4Owt087D7KPKNT6ZKTpE5e28W&#10;QYsC4pIRe1zF9X/3cpdnLggMnwACPXwf2+jhMoqPMYlPVxwlB5pk5yxuFndRuql2fMZJLqz7XZSf&#10;hXDu3m+7k1NZvvav0ccfFNqGO2nDFQIItCue8NsOeaiiOGfjNn0luxMfSihOcEmu0ePn9p84aTt9&#10;f3JznXb5zL3fQNKixfNZ/CaG9RDQIIBAa0CiSFMCQlPzw1REDJwekRtF4v1crGvXvd8lh5JzQWD4&#10;BBDo4fu4zx5O3592I2XVR2bLaBzt9s0ME1H5UZTerBbugoAPBFjF4YOXBmhj48UYjW8cIES6NHgC&#10;RNCDd7GbHbx++D1eXVoHfcbszcvH/a9kvpsLAsMnQAQ9fB/TQwhAwFMCRNCeOg6zIQCB4RNAoIfv&#10;Y3oIAQh4SgCB9tRxmA0BCAyfAAI9fB/TQwhAwFMC/wcJjNMMuDZ/lAAAAABJRU5ErkJgglBLAQIt&#10;ABQABgAIAAAAIQCxgme2CgEAABMCAAATAAAAAAAAAAAAAAAAAAAAAABbQ29udGVudF9UeXBlc10u&#10;eG1sUEsBAi0AFAAGAAgAAAAhADj9If/WAAAAlAEAAAsAAAAAAAAAAAAAAAAAOwEAAF9yZWxzLy5y&#10;ZWxzUEsBAi0AFAAGAAgAAAAhAMm79X3cAwAAzwgAAA4AAAAAAAAAAAAAAAAAOgIAAGRycy9lMm9E&#10;b2MueG1sUEsBAi0AFAAGAAgAAAAhAKomDr68AAAAIQEAABkAAAAAAAAAAAAAAAAAQgYAAGRycy9f&#10;cmVscy9lMm9Eb2MueG1sLnJlbHNQSwECLQAUAAYACAAAACEAK2BBVN4AAAAJAQAADwAAAAAAAAAA&#10;AAAAAAA1BwAAZHJzL2Rvd25yZXYueG1sUEsBAi0ACgAAAAAAAAAhALQ7RA4wYgAAMGIAABQAAAAA&#10;AAAAAAAAAAAAQAgAAGRycy9tZWRpYS9pbWFnZTEucG5nUEsFBgAAAAAGAAYAfAEAAKJ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52" type="#_x0000_t75" style="position:absolute;left:1440;width:33191;height:5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9DSxAAAANsAAAAPAAAAZHJzL2Rvd25yZXYueG1sRI9Ba8JA&#10;FITvhf6H5Qm91Y052DR1FSmE1oIVjdDrI/uaBLNvQ3a7xn/vCkKPw8x8wyxWo+lEoMG1lhXMpgkI&#10;4srqlmsFx7J4zkA4j6yxs0wKLuRgtXx8WGCu7Zn3FA6+FhHCLkcFjfd9LqWrGjLoprYnjt6vHQz6&#10;KIda6gHPEW46mSbJXBpsOS402NN7Q9Xp8GcUvBw/wpbKrCy+Kfsq5psQXn92Sj1NxvUbCE+j/w/f&#10;259aQZrC7Uv8AXJ5BQAA//8DAFBLAQItABQABgAIAAAAIQDb4fbL7gAAAIUBAAATAAAAAAAAAAAA&#10;AAAAAAAAAABbQ29udGVudF9UeXBlc10ueG1sUEsBAi0AFAAGAAgAAAAhAFr0LFu/AAAAFQEAAAsA&#10;AAAAAAAAAAAAAAAAHwEAAF9yZWxzLy5yZWxzUEsBAi0AFAAGAAgAAAAhABU/0NLEAAAA2wAAAA8A&#10;AAAAAAAAAAAAAAAABwIAAGRycy9kb3ducmV2LnhtbFBLBQYAAAAAAwADALcAAAD4AgAAAAA=&#10;">
                  <v:imagedata r:id="rId21" o:title=""/>
                  <v:path arrowok="t"/>
                </v:shape>
                <v:shapetype id="_x0000_t202" coordsize="21600,21600" o:spt="202" path="m,l,21600r21600,l21600,xe">
                  <v:stroke joinstyle="miter"/>
                  <v:path gradientshapeok="t" o:connecttype="rect"/>
                </v:shapetype>
                <v:shape id="Text Box 26" o:spid="_x0000_s1053" type="#_x0000_t202" style="position:absolute;left:-4064;top:53356;width:41705;height:6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rCKxQAAANsAAAAPAAAAZHJzL2Rvd25yZXYueG1sRI9Pa8JA&#10;FMTvBb/D8gQvRTcqVUldRcT+wZtGLb09sq9JMPs2ZLdJ/PZuoeBxmJnfMMt1Z0rRUO0KywrGowgE&#10;cWp1wZmCU/I2XIBwHlljaZkU3MjBetV7WmKsbcsHao4+EwHCLkYFufdVLKVLczLoRrYiDt6PrQ36&#10;IOtM6hrbADelnETRTBosOCzkWNE2p/R6/DUKvp+zr73r3s/t9GVa7T6aZH7RiVKDfrd5BeGp84/w&#10;f/tTK5jM4O9L+AFydQcAAP//AwBQSwECLQAUAAYACAAAACEA2+H2y+4AAACFAQAAEwAAAAAAAAAA&#10;AAAAAAAAAAAAW0NvbnRlbnRfVHlwZXNdLnhtbFBLAQItABQABgAIAAAAIQBa9CxbvwAAABUBAAAL&#10;AAAAAAAAAAAAAAAAAB8BAABfcmVscy8ucmVsc1BLAQItABQABgAIAAAAIQDgKrCKxQAAANsAAAAP&#10;AAAAAAAAAAAAAAAAAAcCAABkcnMvZG93bnJldi54bWxQSwUGAAAAAAMAAwC3AAAA+QIAAAAA&#10;" fillcolor="white [3201]" stroked="f" strokeweight=".5pt">
                  <v:textbox>
                    <w:txbxContent>
                      <w:p w14:paraId="16749683" w14:textId="25E96C1A" w:rsidR="00A7015F" w:rsidRPr="00FC5B51" w:rsidRDefault="00A7015F" w:rsidP="006A11A0">
                        <w:pPr>
                          <w:jc w:val="center"/>
                          <w:rPr>
                            <w:b/>
                            <w:sz w:val="20"/>
                          </w:rPr>
                        </w:pPr>
                        <w:r>
                          <w:rPr>
                            <w:b/>
                            <w:sz w:val="20"/>
                          </w:rPr>
                          <w:t>Figure 8</w:t>
                        </w:r>
                        <w:r w:rsidRPr="00FC5B51">
                          <w:rPr>
                            <w:b/>
                            <w:sz w:val="20"/>
                          </w:rPr>
                          <w:t>.</w:t>
                        </w:r>
                        <w:r>
                          <w:rPr>
                            <w:b/>
                            <w:sz w:val="20"/>
                          </w:rPr>
                          <w:t xml:space="preserve">  Degradation of Methylene Blue Dye using Cu/PVA Nanocomposite Under a) Dark, b) Room, c) UV Light Conditions</w:t>
                        </w:r>
                      </w:p>
                    </w:txbxContent>
                  </v:textbox>
                </v:shape>
                <w10:wrap type="square"/>
              </v:group>
            </w:pict>
          </mc:Fallback>
        </mc:AlternateContent>
      </w:r>
    </w:p>
    <w:p w14:paraId="1581665C" w14:textId="77777777" w:rsidR="005B00DC" w:rsidRPr="00C81E99" w:rsidRDefault="005B00DC" w:rsidP="003C1079">
      <w:pPr>
        <w:rPr>
          <w:b/>
          <w:sz w:val="20"/>
          <w:szCs w:val="20"/>
        </w:rPr>
      </w:pPr>
    </w:p>
    <w:p w14:paraId="681A5FD8" w14:textId="77777777" w:rsidR="005B00DC" w:rsidRPr="00C81E99" w:rsidRDefault="005B00DC" w:rsidP="003C1079">
      <w:pPr>
        <w:rPr>
          <w:b/>
          <w:sz w:val="20"/>
          <w:szCs w:val="20"/>
        </w:rPr>
      </w:pPr>
    </w:p>
    <w:p w14:paraId="49C133EF" w14:textId="77777777" w:rsidR="005B00DC" w:rsidRPr="00C81E99" w:rsidRDefault="005B00DC" w:rsidP="003C1079">
      <w:pPr>
        <w:rPr>
          <w:b/>
          <w:sz w:val="20"/>
          <w:szCs w:val="20"/>
        </w:rPr>
      </w:pPr>
    </w:p>
    <w:p w14:paraId="509873B3" w14:textId="77777777" w:rsidR="005B00DC" w:rsidRPr="00C81E99" w:rsidRDefault="005B00DC" w:rsidP="003C1079">
      <w:pPr>
        <w:rPr>
          <w:b/>
          <w:sz w:val="20"/>
          <w:szCs w:val="20"/>
        </w:rPr>
      </w:pPr>
    </w:p>
    <w:p w14:paraId="007BFD83" w14:textId="77777777" w:rsidR="005B00DC" w:rsidRPr="00C81E99" w:rsidRDefault="005B00DC" w:rsidP="003C1079">
      <w:pPr>
        <w:rPr>
          <w:b/>
          <w:sz w:val="20"/>
          <w:szCs w:val="20"/>
        </w:rPr>
      </w:pPr>
    </w:p>
    <w:p w14:paraId="6E0B00D1" w14:textId="77777777" w:rsidR="005B00DC" w:rsidRPr="00C81E99" w:rsidRDefault="005B00DC" w:rsidP="003C1079">
      <w:pPr>
        <w:rPr>
          <w:b/>
          <w:sz w:val="20"/>
          <w:szCs w:val="20"/>
        </w:rPr>
      </w:pPr>
    </w:p>
    <w:p w14:paraId="103EC8C7" w14:textId="77777777" w:rsidR="005B00DC" w:rsidRPr="00C81E99" w:rsidRDefault="005B00DC" w:rsidP="003C1079">
      <w:pPr>
        <w:rPr>
          <w:b/>
          <w:sz w:val="20"/>
          <w:szCs w:val="20"/>
        </w:rPr>
      </w:pPr>
    </w:p>
    <w:p w14:paraId="1C2E11AA" w14:textId="77777777" w:rsidR="005B00DC" w:rsidRPr="00C81E99" w:rsidRDefault="005B00DC" w:rsidP="003C1079">
      <w:pPr>
        <w:rPr>
          <w:b/>
          <w:sz w:val="20"/>
          <w:szCs w:val="20"/>
        </w:rPr>
      </w:pPr>
    </w:p>
    <w:p w14:paraId="75549637" w14:textId="77777777" w:rsidR="005B00DC" w:rsidRPr="00C81E99" w:rsidRDefault="005B00DC" w:rsidP="003C1079">
      <w:pPr>
        <w:rPr>
          <w:b/>
          <w:sz w:val="20"/>
          <w:szCs w:val="20"/>
        </w:rPr>
      </w:pPr>
    </w:p>
    <w:p w14:paraId="1319206A" w14:textId="77777777" w:rsidR="005B00DC" w:rsidRPr="00C81E99" w:rsidRDefault="005B00DC" w:rsidP="003C1079">
      <w:pPr>
        <w:rPr>
          <w:b/>
          <w:sz w:val="20"/>
          <w:szCs w:val="20"/>
        </w:rPr>
      </w:pPr>
    </w:p>
    <w:p w14:paraId="21C44B6A" w14:textId="77777777" w:rsidR="005B00DC" w:rsidRPr="00C81E99" w:rsidRDefault="005B00DC" w:rsidP="003C1079">
      <w:pPr>
        <w:rPr>
          <w:b/>
          <w:sz w:val="20"/>
          <w:szCs w:val="20"/>
        </w:rPr>
      </w:pPr>
    </w:p>
    <w:p w14:paraId="18ABDCA4" w14:textId="77777777" w:rsidR="005B00DC" w:rsidRPr="00C81E99" w:rsidRDefault="005B00DC" w:rsidP="003C1079">
      <w:pPr>
        <w:rPr>
          <w:b/>
          <w:sz w:val="20"/>
          <w:szCs w:val="20"/>
        </w:rPr>
      </w:pPr>
    </w:p>
    <w:p w14:paraId="65EC9856" w14:textId="77777777" w:rsidR="005B00DC" w:rsidRPr="00C81E99" w:rsidRDefault="005B00DC" w:rsidP="003C1079">
      <w:pPr>
        <w:rPr>
          <w:b/>
          <w:sz w:val="20"/>
          <w:szCs w:val="20"/>
        </w:rPr>
      </w:pPr>
    </w:p>
    <w:p w14:paraId="6113F10F" w14:textId="77777777" w:rsidR="005B00DC" w:rsidRPr="00C81E99" w:rsidRDefault="005B00DC" w:rsidP="003C1079">
      <w:pPr>
        <w:rPr>
          <w:b/>
          <w:sz w:val="20"/>
          <w:szCs w:val="20"/>
        </w:rPr>
      </w:pPr>
    </w:p>
    <w:p w14:paraId="6DB6F85D" w14:textId="77777777" w:rsidR="005B00DC" w:rsidRPr="00C81E99" w:rsidRDefault="005B00DC" w:rsidP="003C1079">
      <w:pPr>
        <w:rPr>
          <w:b/>
          <w:sz w:val="20"/>
          <w:szCs w:val="20"/>
        </w:rPr>
      </w:pPr>
    </w:p>
    <w:p w14:paraId="324AE848" w14:textId="77777777" w:rsidR="005B00DC" w:rsidRPr="00C81E99" w:rsidRDefault="005B00DC" w:rsidP="003C1079">
      <w:pPr>
        <w:rPr>
          <w:b/>
          <w:sz w:val="20"/>
          <w:szCs w:val="20"/>
        </w:rPr>
      </w:pPr>
    </w:p>
    <w:p w14:paraId="57A600B6" w14:textId="77777777" w:rsidR="005B00DC" w:rsidRPr="00C81E99" w:rsidRDefault="005B00DC" w:rsidP="003C1079">
      <w:pPr>
        <w:rPr>
          <w:b/>
          <w:sz w:val="20"/>
          <w:szCs w:val="20"/>
        </w:rPr>
      </w:pPr>
    </w:p>
    <w:p w14:paraId="4FA5E9CB" w14:textId="77777777" w:rsidR="005B00DC" w:rsidRPr="00C81E99" w:rsidRDefault="005B00DC" w:rsidP="003C1079">
      <w:pPr>
        <w:rPr>
          <w:b/>
          <w:sz w:val="20"/>
          <w:szCs w:val="20"/>
        </w:rPr>
      </w:pPr>
    </w:p>
    <w:p w14:paraId="427C5883" w14:textId="77777777" w:rsidR="005B00DC" w:rsidRPr="00C81E99" w:rsidRDefault="005B00DC" w:rsidP="003C1079">
      <w:pPr>
        <w:rPr>
          <w:b/>
          <w:sz w:val="20"/>
          <w:szCs w:val="20"/>
        </w:rPr>
      </w:pPr>
    </w:p>
    <w:p w14:paraId="6E5DF04E" w14:textId="77777777" w:rsidR="005B00DC" w:rsidRPr="00C81E99" w:rsidRDefault="005B00DC" w:rsidP="003C1079">
      <w:pPr>
        <w:rPr>
          <w:b/>
          <w:sz w:val="20"/>
          <w:szCs w:val="20"/>
        </w:rPr>
      </w:pPr>
    </w:p>
    <w:p w14:paraId="2F08616F" w14:textId="77777777" w:rsidR="005B00DC" w:rsidRPr="00C81E99" w:rsidRDefault="005B00DC" w:rsidP="003C1079">
      <w:pPr>
        <w:rPr>
          <w:b/>
          <w:sz w:val="20"/>
          <w:szCs w:val="20"/>
        </w:rPr>
      </w:pPr>
    </w:p>
    <w:p w14:paraId="4E4615C1" w14:textId="77777777" w:rsidR="005B00DC" w:rsidRPr="00C81E99" w:rsidRDefault="005B00DC" w:rsidP="003C1079">
      <w:pPr>
        <w:rPr>
          <w:b/>
          <w:sz w:val="20"/>
          <w:szCs w:val="20"/>
        </w:rPr>
      </w:pPr>
    </w:p>
    <w:p w14:paraId="08ADC121" w14:textId="77777777" w:rsidR="005B00DC" w:rsidRPr="00C81E99" w:rsidRDefault="005B00DC" w:rsidP="003C1079">
      <w:pPr>
        <w:rPr>
          <w:b/>
          <w:sz w:val="20"/>
          <w:szCs w:val="20"/>
        </w:rPr>
      </w:pPr>
    </w:p>
    <w:p w14:paraId="25AA2402" w14:textId="77777777" w:rsidR="005B00DC" w:rsidRPr="00C81E99" w:rsidRDefault="005B00DC" w:rsidP="003C1079">
      <w:pPr>
        <w:rPr>
          <w:b/>
          <w:sz w:val="20"/>
          <w:szCs w:val="20"/>
        </w:rPr>
      </w:pPr>
    </w:p>
    <w:p w14:paraId="6B397B0E" w14:textId="77777777" w:rsidR="005B00DC" w:rsidRPr="00C81E99" w:rsidRDefault="005B00DC" w:rsidP="003C1079">
      <w:pPr>
        <w:rPr>
          <w:b/>
          <w:sz w:val="20"/>
          <w:szCs w:val="20"/>
        </w:rPr>
      </w:pPr>
    </w:p>
    <w:p w14:paraId="11491B7F" w14:textId="77777777" w:rsidR="005B00DC" w:rsidRPr="00C81E99" w:rsidRDefault="005B00DC" w:rsidP="003C1079">
      <w:pPr>
        <w:rPr>
          <w:b/>
          <w:sz w:val="20"/>
          <w:szCs w:val="20"/>
        </w:rPr>
      </w:pPr>
    </w:p>
    <w:p w14:paraId="5CDF0DE7" w14:textId="77777777" w:rsidR="005B00DC" w:rsidRPr="00C81E99" w:rsidRDefault="005B00DC" w:rsidP="003C1079">
      <w:pPr>
        <w:rPr>
          <w:b/>
          <w:sz w:val="20"/>
          <w:szCs w:val="20"/>
        </w:rPr>
      </w:pPr>
    </w:p>
    <w:p w14:paraId="53D49CBD" w14:textId="77777777" w:rsidR="005B00DC" w:rsidRPr="00C81E99" w:rsidRDefault="005B00DC" w:rsidP="003C1079">
      <w:pPr>
        <w:rPr>
          <w:b/>
          <w:sz w:val="20"/>
          <w:szCs w:val="20"/>
        </w:rPr>
      </w:pPr>
    </w:p>
    <w:p w14:paraId="45DC53F6" w14:textId="77777777" w:rsidR="005B00DC" w:rsidRPr="00C81E99" w:rsidRDefault="005B00DC" w:rsidP="003C1079">
      <w:pPr>
        <w:rPr>
          <w:b/>
          <w:sz w:val="20"/>
          <w:szCs w:val="20"/>
        </w:rPr>
      </w:pPr>
    </w:p>
    <w:p w14:paraId="4D0E2EE0" w14:textId="77777777" w:rsidR="005B00DC" w:rsidRPr="00C81E99" w:rsidRDefault="005B00DC" w:rsidP="003C1079">
      <w:pPr>
        <w:rPr>
          <w:b/>
          <w:sz w:val="20"/>
          <w:szCs w:val="20"/>
        </w:rPr>
      </w:pPr>
    </w:p>
    <w:p w14:paraId="2884914F" w14:textId="77777777" w:rsidR="005B00DC" w:rsidRPr="00C81E99" w:rsidRDefault="005B00DC" w:rsidP="003C1079">
      <w:pPr>
        <w:rPr>
          <w:b/>
          <w:sz w:val="20"/>
          <w:szCs w:val="20"/>
        </w:rPr>
      </w:pPr>
    </w:p>
    <w:p w14:paraId="7A87925F" w14:textId="77777777" w:rsidR="005B00DC" w:rsidRPr="00C81E99" w:rsidRDefault="005B00DC" w:rsidP="003C1079">
      <w:pPr>
        <w:rPr>
          <w:b/>
          <w:sz w:val="20"/>
          <w:szCs w:val="20"/>
        </w:rPr>
      </w:pPr>
    </w:p>
    <w:p w14:paraId="37D4BBE8" w14:textId="77777777" w:rsidR="005B00DC" w:rsidRPr="00C81E99" w:rsidRDefault="005B00DC" w:rsidP="003C1079">
      <w:pPr>
        <w:rPr>
          <w:b/>
          <w:sz w:val="20"/>
          <w:szCs w:val="20"/>
        </w:rPr>
      </w:pPr>
    </w:p>
    <w:p w14:paraId="737DABBC" w14:textId="77777777" w:rsidR="005B00DC" w:rsidRPr="00C81E99" w:rsidRDefault="005B00DC" w:rsidP="003C1079">
      <w:pPr>
        <w:rPr>
          <w:b/>
          <w:sz w:val="20"/>
          <w:szCs w:val="20"/>
        </w:rPr>
      </w:pPr>
    </w:p>
    <w:p w14:paraId="2005B98F" w14:textId="77777777" w:rsidR="005B00DC" w:rsidRPr="00C81E99" w:rsidRDefault="005B00DC" w:rsidP="003C1079">
      <w:pPr>
        <w:rPr>
          <w:b/>
          <w:sz w:val="20"/>
          <w:szCs w:val="20"/>
        </w:rPr>
      </w:pPr>
    </w:p>
    <w:p w14:paraId="06960B22" w14:textId="73EFA53B" w:rsidR="00171014" w:rsidRPr="00AC0060" w:rsidRDefault="007155C2" w:rsidP="00AC0060">
      <w:pPr>
        <w:numPr>
          <w:ilvl w:val="0"/>
          <w:numId w:val="1"/>
        </w:numPr>
        <w:ind w:hanging="360"/>
        <w:contextualSpacing/>
        <w:rPr>
          <w:b/>
          <w:sz w:val="20"/>
          <w:szCs w:val="20"/>
        </w:rPr>
      </w:pPr>
      <w:r w:rsidRPr="00AC0060">
        <w:rPr>
          <w:b/>
          <w:sz w:val="20"/>
          <w:szCs w:val="20"/>
        </w:rPr>
        <w:t xml:space="preserve">CONCLUSIONS </w:t>
      </w:r>
    </w:p>
    <w:p w14:paraId="4535C4D5" w14:textId="123F43AF" w:rsidR="00171014" w:rsidRPr="00C81E99" w:rsidRDefault="00171014">
      <w:pPr>
        <w:rPr>
          <w:b/>
          <w:sz w:val="20"/>
          <w:szCs w:val="20"/>
        </w:rPr>
      </w:pPr>
    </w:p>
    <w:p w14:paraId="2014598F" w14:textId="4ACF00C0" w:rsidR="008336AF" w:rsidRPr="00C81E99" w:rsidRDefault="008336AF">
      <w:pPr>
        <w:rPr>
          <w:sz w:val="20"/>
          <w:szCs w:val="20"/>
        </w:rPr>
      </w:pPr>
      <w:r w:rsidRPr="00C81E99">
        <w:rPr>
          <w:sz w:val="20"/>
          <w:szCs w:val="20"/>
        </w:rPr>
        <w:tab/>
        <w:t>The goal of synthesizing environmentally benign Cu/PVA nanocomposites was successful in terms of creating small and stable nanoparticles.  The solutions derived from the synthesis process showed various colors depending</w:t>
      </w:r>
      <w:r w:rsidR="00A36D5A" w:rsidRPr="00C81E99">
        <w:rPr>
          <w:sz w:val="20"/>
          <w:szCs w:val="20"/>
        </w:rPr>
        <w:t xml:space="preserve"> on the PVA concentration</w:t>
      </w:r>
      <w:r w:rsidR="009A37C4" w:rsidRPr="00C81E99">
        <w:rPr>
          <w:sz w:val="20"/>
          <w:szCs w:val="20"/>
        </w:rPr>
        <w:t xml:space="preserve"> and were consistently </w:t>
      </w:r>
      <w:r w:rsidR="009751DA" w:rsidRPr="00C81E99">
        <w:rPr>
          <w:sz w:val="20"/>
          <w:szCs w:val="20"/>
        </w:rPr>
        <w:t>stable</w:t>
      </w:r>
      <w:r w:rsidR="009A37C4" w:rsidRPr="00C81E99">
        <w:rPr>
          <w:sz w:val="20"/>
          <w:szCs w:val="20"/>
        </w:rPr>
        <w:t xml:space="preserve"> with the presence of </w:t>
      </w:r>
      <w:r w:rsidR="009751DA" w:rsidRPr="00C81E99">
        <w:rPr>
          <w:sz w:val="20"/>
          <w:szCs w:val="20"/>
        </w:rPr>
        <w:t>PVA</w:t>
      </w:r>
      <w:r w:rsidR="00A36D5A" w:rsidRPr="00C81E99">
        <w:rPr>
          <w:sz w:val="20"/>
          <w:szCs w:val="20"/>
        </w:rPr>
        <w:t>.  The</w:t>
      </w:r>
      <w:r w:rsidR="006A11A0">
        <w:rPr>
          <w:sz w:val="20"/>
          <w:szCs w:val="20"/>
        </w:rPr>
        <w:t xml:space="preserve"> UV-Vis</w:t>
      </w:r>
      <w:r w:rsidR="00A36D5A" w:rsidRPr="00C81E99">
        <w:rPr>
          <w:sz w:val="20"/>
          <w:szCs w:val="20"/>
        </w:rPr>
        <w:t xml:space="preserve"> spectroscopy characterization shows that the synthesized Cu/PVA nanocomposite absorbance intensity is dependent on the concentration of PVA; thus, indicating a possible catalytic property or stabilizing potential from the PVA polymer.  The TEM results provided insight into the morphology of the nanoparticles and showed how PVA</w:t>
      </w:r>
      <w:r w:rsidR="009751DA" w:rsidRPr="00C81E99">
        <w:rPr>
          <w:sz w:val="20"/>
          <w:szCs w:val="20"/>
        </w:rPr>
        <w:t xml:space="preserve"> negatively</w:t>
      </w:r>
      <w:r w:rsidR="00A36D5A" w:rsidRPr="00C81E99">
        <w:rPr>
          <w:sz w:val="20"/>
          <w:szCs w:val="20"/>
        </w:rPr>
        <w:t xml:space="preserve"> influences </w:t>
      </w:r>
      <w:r w:rsidR="00E31447" w:rsidRPr="00C81E99">
        <w:rPr>
          <w:sz w:val="20"/>
          <w:szCs w:val="20"/>
        </w:rPr>
        <w:t>image</w:t>
      </w:r>
      <w:r w:rsidR="00A36D5A" w:rsidRPr="00C81E99">
        <w:rPr>
          <w:sz w:val="20"/>
          <w:szCs w:val="20"/>
        </w:rPr>
        <w:t xml:space="preserve"> </w:t>
      </w:r>
      <w:r w:rsidR="00E31447" w:rsidRPr="00C81E99">
        <w:rPr>
          <w:sz w:val="20"/>
          <w:szCs w:val="20"/>
        </w:rPr>
        <w:t xml:space="preserve">clarity.  The EDX provided a confirmation that Cu was present in the Cu-based nanoparticles.  Furthermore, it is shown that the largest environmental influence on particle size is pH, wherein acidic environments there </w:t>
      </w:r>
      <w:r w:rsidR="00E31447" w:rsidRPr="00C81E99">
        <w:rPr>
          <w:sz w:val="20"/>
          <w:szCs w:val="20"/>
        </w:rPr>
        <w:lastRenderedPageBreak/>
        <w:t>may be more agglomeration and in neutral/basic environments more stability may be present among nanoparticles.  The implications of these findings show that a fairly stable, thus environmentally benign, nanocomposite was synthesiz</w:t>
      </w:r>
      <w:r w:rsidR="009A37C4" w:rsidRPr="00C81E99">
        <w:rPr>
          <w:sz w:val="20"/>
          <w:szCs w:val="20"/>
        </w:rPr>
        <w:t xml:space="preserve">ed that </w:t>
      </w:r>
      <w:r w:rsidR="00E31447" w:rsidRPr="00C81E99">
        <w:rPr>
          <w:sz w:val="20"/>
          <w:szCs w:val="20"/>
        </w:rPr>
        <w:t>perform</w:t>
      </w:r>
      <w:r w:rsidR="009751DA" w:rsidRPr="00C81E99">
        <w:rPr>
          <w:sz w:val="20"/>
          <w:szCs w:val="20"/>
        </w:rPr>
        <w:t>s</w:t>
      </w:r>
      <w:r w:rsidR="00E31447" w:rsidRPr="00C81E99">
        <w:rPr>
          <w:sz w:val="20"/>
          <w:szCs w:val="20"/>
        </w:rPr>
        <w:t xml:space="preserve"> well in environmental applications.  Lastly, the Cu/PVA nanocomposite potential to degrade organic pollutant</w:t>
      </w:r>
      <w:r w:rsidR="009751DA" w:rsidRPr="00C81E99">
        <w:rPr>
          <w:sz w:val="20"/>
          <w:szCs w:val="20"/>
        </w:rPr>
        <w:t>s</w:t>
      </w:r>
      <w:r w:rsidR="00E31447" w:rsidRPr="00C81E99">
        <w:rPr>
          <w:sz w:val="20"/>
          <w:szCs w:val="20"/>
        </w:rPr>
        <w:t xml:space="preserve"> in high Cu concentrations may confirm a catalytic potential</w:t>
      </w:r>
      <w:r w:rsidR="009A37C4" w:rsidRPr="00C81E99">
        <w:rPr>
          <w:sz w:val="20"/>
          <w:szCs w:val="20"/>
        </w:rPr>
        <w:t>.  These nanocomposites are not photocatalytic; however, they have the potential to catalyze non-</w:t>
      </w:r>
      <w:r w:rsidR="009751DA" w:rsidRPr="00C81E99">
        <w:rPr>
          <w:sz w:val="20"/>
          <w:szCs w:val="20"/>
        </w:rPr>
        <w:t>degradable</w:t>
      </w:r>
      <w:r w:rsidR="009A37C4" w:rsidRPr="00C81E99">
        <w:rPr>
          <w:sz w:val="20"/>
          <w:szCs w:val="20"/>
        </w:rPr>
        <w:t xml:space="preserve"> organic pollutants regardless of light intensity.</w:t>
      </w:r>
      <w:r w:rsidR="00E31447" w:rsidRPr="00C81E99">
        <w:rPr>
          <w:sz w:val="20"/>
          <w:szCs w:val="20"/>
        </w:rPr>
        <w:t xml:space="preserve"> </w:t>
      </w:r>
    </w:p>
    <w:p w14:paraId="6F7546C6" w14:textId="40394ADE" w:rsidR="00105FA3" w:rsidRPr="00C81E99" w:rsidRDefault="00105FA3">
      <w:pPr>
        <w:rPr>
          <w:sz w:val="20"/>
          <w:szCs w:val="20"/>
        </w:rPr>
      </w:pPr>
      <w:r w:rsidRPr="00C81E99">
        <w:rPr>
          <w:b/>
          <w:sz w:val="20"/>
          <w:szCs w:val="20"/>
        </w:rPr>
        <w:tab/>
      </w:r>
    </w:p>
    <w:p w14:paraId="3ACD0309" w14:textId="7F3F3110" w:rsidR="00171014" w:rsidRPr="00AC0060" w:rsidRDefault="007155C2" w:rsidP="00AC0060">
      <w:pPr>
        <w:numPr>
          <w:ilvl w:val="0"/>
          <w:numId w:val="1"/>
        </w:numPr>
        <w:ind w:hanging="360"/>
        <w:contextualSpacing/>
        <w:rPr>
          <w:b/>
          <w:sz w:val="20"/>
          <w:szCs w:val="20"/>
        </w:rPr>
      </w:pPr>
      <w:r w:rsidRPr="00AC0060">
        <w:rPr>
          <w:b/>
          <w:sz w:val="20"/>
          <w:szCs w:val="20"/>
        </w:rPr>
        <w:t xml:space="preserve">RECOMMENDATIONS </w:t>
      </w:r>
    </w:p>
    <w:p w14:paraId="65FA3A12" w14:textId="49B0E736" w:rsidR="00171014" w:rsidRPr="00C81E99" w:rsidRDefault="00171014">
      <w:pPr>
        <w:rPr>
          <w:b/>
          <w:sz w:val="20"/>
          <w:szCs w:val="20"/>
        </w:rPr>
      </w:pPr>
    </w:p>
    <w:p w14:paraId="22A2EC31" w14:textId="6CF10FD4" w:rsidR="009751DA" w:rsidRPr="00C81E99" w:rsidRDefault="009751DA">
      <w:pPr>
        <w:rPr>
          <w:sz w:val="20"/>
          <w:szCs w:val="20"/>
        </w:rPr>
      </w:pPr>
      <w:r w:rsidRPr="00C81E99">
        <w:rPr>
          <w:b/>
          <w:sz w:val="20"/>
          <w:szCs w:val="20"/>
        </w:rPr>
        <w:tab/>
      </w:r>
      <w:r w:rsidRPr="00C81E99">
        <w:rPr>
          <w:sz w:val="20"/>
          <w:szCs w:val="20"/>
        </w:rPr>
        <w:t xml:space="preserve">Recommendations for future research include </w:t>
      </w:r>
      <w:r w:rsidR="00FB541C" w:rsidRPr="00C81E99">
        <w:rPr>
          <w:sz w:val="20"/>
          <w:szCs w:val="20"/>
        </w:rPr>
        <w:t>using X-r</w:t>
      </w:r>
      <w:r w:rsidRPr="00C81E99">
        <w:rPr>
          <w:sz w:val="20"/>
          <w:szCs w:val="20"/>
        </w:rPr>
        <w:t>ay diffraction (XRD) methods to further validate and identify the type of nanomaterial present in the synthesized solution.  Other recommendations include testing other factors</w:t>
      </w:r>
      <w:r w:rsidR="00FB541C" w:rsidRPr="00C81E99">
        <w:rPr>
          <w:sz w:val="20"/>
          <w:szCs w:val="20"/>
        </w:rPr>
        <w:t>, such as time and temperature,</w:t>
      </w:r>
      <w:r w:rsidRPr="00C81E99">
        <w:rPr>
          <w:sz w:val="20"/>
          <w:szCs w:val="20"/>
        </w:rPr>
        <w:t xml:space="preserve"> that </w:t>
      </w:r>
      <w:r w:rsidR="00FB541C" w:rsidRPr="00C81E99">
        <w:rPr>
          <w:sz w:val="20"/>
          <w:szCs w:val="20"/>
        </w:rPr>
        <w:t xml:space="preserve">may </w:t>
      </w:r>
      <w:r w:rsidRPr="00C81E99">
        <w:rPr>
          <w:sz w:val="20"/>
          <w:szCs w:val="20"/>
        </w:rPr>
        <w:t>influence stability</w:t>
      </w:r>
      <w:r w:rsidR="00FB541C" w:rsidRPr="00C81E99">
        <w:rPr>
          <w:sz w:val="20"/>
          <w:szCs w:val="20"/>
        </w:rPr>
        <w:t xml:space="preserve"> of nanoparticles.  The catalytic potential of</w:t>
      </w:r>
      <w:r w:rsidRPr="00C81E99">
        <w:rPr>
          <w:sz w:val="20"/>
          <w:szCs w:val="20"/>
        </w:rPr>
        <w:t xml:space="preserve"> </w:t>
      </w:r>
      <w:r w:rsidR="00FB541C" w:rsidRPr="00C81E99">
        <w:rPr>
          <w:sz w:val="20"/>
          <w:szCs w:val="20"/>
        </w:rPr>
        <w:t xml:space="preserve">the synthesized nanoparticles </w:t>
      </w:r>
      <w:r w:rsidRPr="00C81E99">
        <w:rPr>
          <w:sz w:val="20"/>
          <w:szCs w:val="20"/>
        </w:rPr>
        <w:t>to degrade other non-degradable organic pollutants besides methylene blue</w:t>
      </w:r>
      <w:r w:rsidR="00FB541C" w:rsidRPr="00C81E99">
        <w:rPr>
          <w:sz w:val="20"/>
          <w:szCs w:val="20"/>
        </w:rPr>
        <w:t xml:space="preserve"> is also suggested for further research</w:t>
      </w:r>
      <w:r w:rsidRPr="00C81E99">
        <w:rPr>
          <w:sz w:val="20"/>
          <w:szCs w:val="20"/>
        </w:rPr>
        <w:t>.</w:t>
      </w:r>
      <w:r w:rsidR="00FB541C" w:rsidRPr="00C81E99">
        <w:rPr>
          <w:sz w:val="20"/>
          <w:szCs w:val="20"/>
        </w:rPr>
        <w:t xml:space="preserve">  While the complete degradation of methylene blue was achieved, the </w:t>
      </w:r>
      <w:r w:rsidRPr="00C81E99">
        <w:rPr>
          <w:sz w:val="20"/>
          <w:szCs w:val="20"/>
        </w:rPr>
        <w:t xml:space="preserve">decolorization of </w:t>
      </w:r>
      <w:r w:rsidR="00FB541C" w:rsidRPr="00C81E99">
        <w:rPr>
          <w:sz w:val="20"/>
          <w:szCs w:val="20"/>
        </w:rPr>
        <w:t xml:space="preserve">this organic pollutant should </w:t>
      </w:r>
      <w:r w:rsidRPr="00C81E99">
        <w:rPr>
          <w:sz w:val="20"/>
          <w:szCs w:val="20"/>
        </w:rPr>
        <w:t xml:space="preserve">be a large focus in further </w:t>
      </w:r>
      <w:r w:rsidR="00FB541C" w:rsidRPr="00C81E99">
        <w:rPr>
          <w:sz w:val="20"/>
          <w:szCs w:val="20"/>
        </w:rPr>
        <w:t xml:space="preserve">study.  The toxicity of these nanoparticles should also be assessed to further contribute an understanding </w:t>
      </w:r>
      <w:r w:rsidR="00C81E99" w:rsidRPr="00C81E99">
        <w:rPr>
          <w:sz w:val="20"/>
          <w:szCs w:val="20"/>
        </w:rPr>
        <w:t>of</w:t>
      </w:r>
      <w:r w:rsidR="00FB541C" w:rsidRPr="00C81E99">
        <w:rPr>
          <w:sz w:val="20"/>
          <w:szCs w:val="20"/>
        </w:rPr>
        <w:t xml:space="preserve"> their environmental risk.</w:t>
      </w:r>
    </w:p>
    <w:p w14:paraId="4B92C185" w14:textId="3B2F2F07" w:rsidR="00171014" w:rsidRPr="00C81E99" w:rsidRDefault="00171014">
      <w:pPr>
        <w:rPr>
          <w:b/>
          <w:sz w:val="20"/>
          <w:szCs w:val="20"/>
          <w:highlight w:val="white"/>
        </w:rPr>
      </w:pPr>
    </w:p>
    <w:p w14:paraId="5816E441" w14:textId="16D48F54" w:rsidR="00171014" w:rsidRPr="00C81E99" w:rsidRDefault="007155C2" w:rsidP="00AC0060">
      <w:pPr>
        <w:numPr>
          <w:ilvl w:val="0"/>
          <w:numId w:val="1"/>
        </w:numPr>
        <w:ind w:hanging="360"/>
        <w:contextualSpacing/>
        <w:rPr>
          <w:sz w:val="20"/>
          <w:szCs w:val="20"/>
        </w:rPr>
      </w:pPr>
      <w:r w:rsidRPr="00AC0060">
        <w:rPr>
          <w:b/>
          <w:sz w:val="20"/>
          <w:szCs w:val="20"/>
        </w:rPr>
        <w:t>ACKNOWLEDGEMENTS</w:t>
      </w:r>
      <w:r w:rsidRPr="00C81E99">
        <w:rPr>
          <w:b/>
          <w:sz w:val="20"/>
          <w:szCs w:val="20"/>
          <w:highlight w:val="white"/>
        </w:rPr>
        <w:t xml:space="preserve"> </w:t>
      </w:r>
    </w:p>
    <w:p w14:paraId="013F82C2" w14:textId="77777777" w:rsidR="00171014" w:rsidRPr="00C81E99" w:rsidRDefault="00171014">
      <w:pPr>
        <w:rPr>
          <w:sz w:val="20"/>
          <w:szCs w:val="20"/>
        </w:rPr>
      </w:pPr>
    </w:p>
    <w:p w14:paraId="7C880A97" w14:textId="4F4C9EC0" w:rsidR="00171014" w:rsidRPr="00C81E99" w:rsidRDefault="007155C2" w:rsidP="00FB541C">
      <w:pPr>
        <w:ind w:firstLine="720"/>
        <w:rPr>
          <w:sz w:val="20"/>
          <w:szCs w:val="20"/>
        </w:rPr>
      </w:pPr>
      <w:r w:rsidRPr="00C81E99">
        <w:rPr>
          <w:sz w:val="20"/>
          <w:szCs w:val="20"/>
        </w:rPr>
        <w:t xml:space="preserve">The authors of this paper would like to acknowledge and thank the National Science Foundation for their financial support throughout this study.  They would also like to acknowledge the guidance provided by faculty mentors, Dr. George Sorial and Dr. Margaret Kupferle, and their Graduate Research Assistant, Ayenachew Tegenaw.  Gratitude would also like to be extended to RET Project Director and Principal Investigator, </w:t>
      </w:r>
      <w:r w:rsidRPr="00C81E99">
        <w:rPr>
          <w:sz w:val="20"/>
          <w:szCs w:val="20"/>
          <w:highlight w:val="white"/>
        </w:rPr>
        <w:t xml:space="preserve">Dr. Anant R. Kukreti, and RET Resource Person &amp; Grant Coordinator, Debbie Liberi. The RET Program is funded by </w:t>
      </w:r>
      <w:r w:rsidRPr="00C81E99">
        <w:rPr>
          <w:sz w:val="20"/>
          <w:szCs w:val="20"/>
        </w:rPr>
        <w:t>Grant ID # EEC-1404766: “Challenge-Based Learning and Engineering Design Process Enhanced Research Experiences for Middle and High School In-Service Teachers.” Any opinions, findings, and conclusions or recommendations expressed in this material are those of the authors and do not necessarily reflect the views of the National Science Foundation.</w:t>
      </w:r>
    </w:p>
    <w:p w14:paraId="0A0B32F4" w14:textId="77777777" w:rsidR="00171014" w:rsidRPr="00C81E99" w:rsidRDefault="00171014">
      <w:pPr>
        <w:rPr>
          <w:sz w:val="20"/>
          <w:szCs w:val="20"/>
        </w:rPr>
      </w:pPr>
    </w:p>
    <w:p w14:paraId="51802A72" w14:textId="77777777" w:rsidR="002E798C" w:rsidRPr="00C81E99" w:rsidRDefault="002E798C">
      <w:pPr>
        <w:rPr>
          <w:b/>
          <w:sz w:val="20"/>
          <w:szCs w:val="20"/>
          <w:highlight w:val="green"/>
        </w:rPr>
      </w:pPr>
    </w:p>
    <w:p w14:paraId="58EB1E18" w14:textId="77777777" w:rsidR="002E798C" w:rsidRPr="00C81E99" w:rsidRDefault="002E798C">
      <w:pPr>
        <w:rPr>
          <w:b/>
          <w:sz w:val="20"/>
          <w:szCs w:val="20"/>
          <w:highlight w:val="green"/>
        </w:rPr>
      </w:pPr>
    </w:p>
    <w:p w14:paraId="2B9C9708" w14:textId="77777777" w:rsidR="002E798C" w:rsidRPr="00C81E99" w:rsidRDefault="002E798C">
      <w:pPr>
        <w:rPr>
          <w:b/>
          <w:sz w:val="20"/>
          <w:szCs w:val="20"/>
          <w:highlight w:val="green"/>
        </w:rPr>
      </w:pPr>
    </w:p>
    <w:p w14:paraId="0700A17E" w14:textId="77777777" w:rsidR="002E798C" w:rsidRPr="00C81E99" w:rsidRDefault="002E798C">
      <w:pPr>
        <w:rPr>
          <w:b/>
          <w:sz w:val="20"/>
          <w:szCs w:val="20"/>
          <w:highlight w:val="green"/>
        </w:rPr>
      </w:pPr>
    </w:p>
    <w:p w14:paraId="3DE8D1D1" w14:textId="77777777" w:rsidR="002E798C" w:rsidRPr="00C81E99" w:rsidRDefault="002E798C">
      <w:pPr>
        <w:rPr>
          <w:b/>
          <w:sz w:val="20"/>
          <w:szCs w:val="20"/>
          <w:highlight w:val="green"/>
        </w:rPr>
      </w:pPr>
    </w:p>
    <w:p w14:paraId="72BFCAC1" w14:textId="77777777" w:rsidR="002E798C" w:rsidRPr="00C81E99" w:rsidRDefault="002E798C">
      <w:pPr>
        <w:rPr>
          <w:b/>
          <w:sz w:val="20"/>
          <w:szCs w:val="20"/>
          <w:highlight w:val="green"/>
        </w:rPr>
      </w:pPr>
    </w:p>
    <w:p w14:paraId="481A47FA" w14:textId="77777777" w:rsidR="002E798C" w:rsidRPr="00C81E99" w:rsidRDefault="002E798C">
      <w:pPr>
        <w:rPr>
          <w:b/>
          <w:sz w:val="20"/>
          <w:szCs w:val="20"/>
          <w:highlight w:val="green"/>
        </w:rPr>
      </w:pPr>
    </w:p>
    <w:p w14:paraId="50731F29" w14:textId="77777777" w:rsidR="00C81E99" w:rsidRPr="00C81E99" w:rsidRDefault="00C81E99">
      <w:pPr>
        <w:rPr>
          <w:b/>
          <w:sz w:val="20"/>
          <w:szCs w:val="20"/>
        </w:rPr>
      </w:pPr>
    </w:p>
    <w:p w14:paraId="0E0F03B2" w14:textId="77777777" w:rsidR="00C81E99" w:rsidRPr="00C81E99" w:rsidRDefault="00C81E99">
      <w:pPr>
        <w:rPr>
          <w:b/>
          <w:sz w:val="20"/>
          <w:szCs w:val="20"/>
        </w:rPr>
      </w:pPr>
    </w:p>
    <w:p w14:paraId="2AA68883" w14:textId="77777777" w:rsidR="00C81E99" w:rsidRPr="00C81E99" w:rsidRDefault="00C81E99">
      <w:pPr>
        <w:rPr>
          <w:b/>
          <w:sz w:val="20"/>
          <w:szCs w:val="20"/>
        </w:rPr>
      </w:pPr>
    </w:p>
    <w:p w14:paraId="2EBF4B5C" w14:textId="77777777" w:rsidR="00C81E99" w:rsidRPr="00C81E99" w:rsidRDefault="00C81E99">
      <w:pPr>
        <w:rPr>
          <w:b/>
          <w:sz w:val="20"/>
          <w:szCs w:val="20"/>
        </w:rPr>
      </w:pPr>
    </w:p>
    <w:p w14:paraId="49145234" w14:textId="77777777" w:rsidR="00C81E99" w:rsidRPr="00C81E99" w:rsidRDefault="00C81E99">
      <w:pPr>
        <w:rPr>
          <w:b/>
          <w:sz w:val="20"/>
          <w:szCs w:val="20"/>
        </w:rPr>
      </w:pPr>
    </w:p>
    <w:p w14:paraId="13D4B2B5" w14:textId="77777777" w:rsidR="00C81E99" w:rsidRPr="00C81E99" w:rsidRDefault="00C81E99">
      <w:pPr>
        <w:rPr>
          <w:b/>
          <w:sz w:val="20"/>
          <w:szCs w:val="20"/>
        </w:rPr>
      </w:pPr>
    </w:p>
    <w:p w14:paraId="4CFDA76D" w14:textId="77777777" w:rsidR="00C81E99" w:rsidRPr="00C81E99" w:rsidRDefault="00C81E99">
      <w:pPr>
        <w:rPr>
          <w:b/>
          <w:sz w:val="20"/>
          <w:szCs w:val="20"/>
        </w:rPr>
      </w:pPr>
    </w:p>
    <w:p w14:paraId="1D3E28AB" w14:textId="77777777" w:rsidR="00C81E99" w:rsidRPr="00C81E99" w:rsidRDefault="00C81E99">
      <w:pPr>
        <w:rPr>
          <w:b/>
          <w:sz w:val="20"/>
          <w:szCs w:val="20"/>
        </w:rPr>
      </w:pPr>
    </w:p>
    <w:p w14:paraId="5BAB77C0" w14:textId="77777777" w:rsidR="00C81E99" w:rsidRPr="00C81E99" w:rsidRDefault="00C81E99">
      <w:pPr>
        <w:rPr>
          <w:b/>
          <w:sz w:val="20"/>
          <w:szCs w:val="20"/>
        </w:rPr>
      </w:pPr>
    </w:p>
    <w:p w14:paraId="020C90E0" w14:textId="77777777" w:rsidR="00C81E99" w:rsidRPr="00C81E99" w:rsidRDefault="00C81E99">
      <w:pPr>
        <w:rPr>
          <w:b/>
          <w:sz w:val="20"/>
          <w:szCs w:val="20"/>
        </w:rPr>
      </w:pPr>
    </w:p>
    <w:p w14:paraId="294D1760" w14:textId="77777777" w:rsidR="00C81E99" w:rsidRPr="00C81E99" w:rsidRDefault="00C81E99">
      <w:pPr>
        <w:rPr>
          <w:b/>
          <w:sz w:val="20"/>
          <w:szCs w:val="20"/>
        </w:rPr>
      </w:pPr>
    </w:p>
    <w:p w14:paraId="7B5268DF" w14:textId="77777777" w:rsidR="00C81E99" w:rsidRPr="00C81E99" w:rsidRDefault="00C81E99">
      <w:pPr>
        <w:rPr>
          <w:b/>
          <w:sz w:val="20"/>
          <w:szCs w:val="20"/>
        </w:rPr>
      </w:pPr>
    </w:p>
    <w:p w14:paraId="474D2347" w14:textId="77777777" w:rsidR="00C81E99" w:rsidRPr="00C81E99" w:rsidRDefault="00C81E99" w:rsidP="00AC0060">
      <w:pPr>
        <w:numPr>
          <w:ilvl w:val="0"/>
          <w:numId w:val="1"/>
        </w:numPr>
        <w:ind w:hanging="360"/>
        <w:contextualSpacing/>
        <w:rPr>
          <w:b/>
          <w:sz w:val="20"/>
          <w:szCs w:val="20"/>
        </w:rPr>
      </w:pPr>
      <w:r w:rsidRPr="00C81E99">
        <w:rPr>
          <w:b/>
          <w:sz w:val="20"/>
          <w:szCs w:val="20"/>
        </w:rPr>
        <w:lastRenderedPageBreak/>
        <w:t xml:space="preserve">BIBLIOGRAPHY </w:t>
      </w:r>
    </w:p>
    <w:p w14:paraId="754F3827"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before="120" w:line="240" w:lineRule="auto"/>
        <w:ind w:right="-86"/>
        <w:jc w:val="both"/>
        <w:rPr>
          <w:sz w:val="20"/>
          <w:szCs w:val="20"/>
        </w:rPr>
      </w:pPr>
      <w:r w:rsidRPr="00C81E99">
        <w:rPr>
          <w:sz w:val="20"/>
          <w:szCs w:val="20"/>
        </w:rPr>
        <w:t>Athanassiou, E. K.; Grass, R. N.; Stark, W. J.  (2006). Large-scale production of carbon-coated copper nanoparticles for sensor applications. Nanotechnology, 17, 1668-1673.</w:t>
      </w:r>
    </w:p>
    <w:p w14:paraId="7B2A1671"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18ABEB02" w14:textId="77777777" w:rsidR="00C81E99" w:rsidRPr="00C81E99" w:rsidRDefault="00C81E99" w:rsidP="00C81E99">
      <w:pPr>
        <w:widowControl w:val="0"/>
        <w:spacing w:line="240" w:lineRule="auto"/>
        <w:rPr>
          <w:sz w:val="20"/>
          <w:szCs w:val="20"/>
        </w:rPr>
      </w:pPr>
      <w:r w:rsidRPr="00C81E99">
        <w:rPr>
          <w:sz w:val="20"/>
          <w:szCs w:val="20"/>
        </w:rPr>
        <w:t>Benn, T. &amp;  Westerhoff, P.  (2008).  Nanoparticle silver released into water from commercially available sock fabric.  Environ. Sci. Technol. 2008, 42, 4133–413910.1021/es7032718.</w:t>
      </w:r>
    </w:p>
    <w:p w14:paraId="16636C3E" w14:textId="77777777" w:rsidR="00C81E99" w:rsidRPr="00C81E99" w:rsidRDefault="00C81E99" w:rsidP="00C81E99">
      <w:pPr>
        <w:widowControl w:val="0"/>
        <w:spacing w:line="240" w:lineRule="auto"/>
        <w:rPr>
          <w:sz w:val="20"/>
          <w:szCs w:val="20"/>
        </w:rPr>
      </w:pPr>
    </w:p>
    <w:p w14:paraId="7F3C490E" w14:textId="77777777" w:rsidR="00C81E99" w:rsidRPr="00C81E99" w:rsidRDefault="00C81E99" w:rsidP="00C81E99">
      <w:pPr>
        <w:widowControl w:val="0"/>
        <w:spacing w:after="320" w:line="240" w:lineRule="auto"/>
        <w:rPr>
          <w:sz w:val="20"/>
          <w:szCs w:val="20"/>
        </w:rPr>
      </w:pPr>
      <w:r w:rsidRPr="00C81E99">
        <w:rPr>
          <w:sz w:val="20"/>
          <w:szCs w:val="20"/>
        </w:rPr>
        <w:t>Borm, P., Robbins, D., Haubold, S., Kuhlbusch, T., Fissan, H., Donaldson, K., Schins, R., Stone, V., Kreyling, W., Lademann, J., Krutmann, J., Warheit, D., Oberdorster, E., 2006. The potential risks of nanoparticles: a review carried out for ECETOC. Particle Fibre Toxicol. 3, 11.</w:t>
      </w:r>
    </w:p>
    <w:p w14:paraId="14B3EDDA" w14:textId="77777777" w:rsidR="00C81E99" w:rsidRPr="00C81E99" w:rsidRDefault="00C81E99" w:rsidP="00C81E99">
      <w:pPr>
        <w:widowControl w:val="0"/>
        <w:spacing w:after="320" w:line="240" w:lineRule="auto"/>
        <w:rPr>
          <w:rFonts w:eastAsia="Arial Unicode MS"/>
          <w:sz w:val="20"/>
          <w:szCs w:val="20"/>
        </w:rPr>
      </w:pPr>
      <w:r w:rsidRPr="00C81E99">
        <w:rPr>
          <w:rFonts w:eastAsia="Arial Unicode MS"/>
          <w:sz w:val="20"/>
          <w:szCs w:val="20"/>
        </w:rPr>
        <w:t xml:space="preserve">Buffet, P. E.; Richard, M.; Caupos, F.; Vergnoux, A.; PerreinEttajani, H.; Luna-Acosta, A.; Akcha, F.; Amiard, J. C.; Amiard-Triquet, C.; Guibbolini, M.; Risso-De Faverney, C.; Thomas-Guyon, H.; Reip, P.; </w:t>
      </w:r>
    </w:p>
    <w:p w14:paraId="0E393AFA"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t>Dadgostar, N. Ferdous, S.; Henneke, D. (2010). Colloidal synthesis of copper nanoparticles in a two-phase liquid-liquid system. Mat. Lett. 64, 45-48.</w:t>
      </w:r>
    </w:p>
    <w:p w14:paraId="4498363A"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1E652BC2" w14:textId="1F83824A" w:rsidR="00C81E99" w:rsidRPr="00C81E99" w:rsidRDefault="00C81E99" w:rsidP="00C81E99">
      <w:pPr>
        <w:widowControl w:val="0"/>
        <w:spacing w:after="320" w:line="240" w:lineRule="auto"/>
        <w:rPr>
          <w:sz w:val="20"/>
          <w:szCs w:val="20"/>
        </w:rPr>
      </w:pPr>
      <w:r w:rsidRPr="00C81E99">
        <w:rPr>
          <w:sz w:val="20"/>
          <w:szCs w:val="20"/>
        </w:rPr>
        <w:t>Drobne D. 2007. Nanotoxicology for safe and sustainable nanotechnology. Arh Hig Rada Toksikol 58:471–478.</w:t>
      </w:r>
    </w:p>
    <w:p w14:paraId="132A19B7" w14:textId="1D307B30" w:rsidR="00C81E99" w:rsidRPr="00C81E99" w:rsidRDefault="00C81E99" w:rsidP="00C81E99">
      <w:pPr>
        <w:widowControl w:val="0"/>
        <w:spacing w:after="320" w:line="240" w:lineRule="auto"/>
        <w:rPr>
          <w:rFonts w:eastAsia="Arial Unicode MS"/>
          <w:sz w:val="20"/>
          <w:szCs w:val="20"/>
        </w:rPr>
      </w:pPr>
      <w:r w:rsidRPr="00C81E99">
        <w:rPr>
          <w:rFonts w:eastAsia="Arial Unicode MS"/>
          <w:sz w:val="20"/>
          <w:szCs w:val="20"/>
        </w:rPr>
        <w:t>Dybowska, A.; Berhanu, D.; Valsami-Jones, E.; Mouneyrac, C. A Mesocosm Study of Fate and Effects of CuO Nanoparticles on Endobenthic Species (Scrobicularia plana, Hediste diversicolor). Environ. Sci. Technol. 2013, 47 (3), 1620−1628.</w:t>
      </w:r>
    </w:p>
    <w:p w14:paraId="2A4C7F67"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t>Freeman, M. H.; McIntyre, C. R.  (2008).  A comprehensive review of copper-based wood preservatives with a focus on new micronized or dispersed copper systems. Forest Prod. J. 58, 6-27.</w:t>
      </w:r>
    </w:p>
    <w:p w14:paraId="53C068A9"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177BF7DC" w14:textId="77777777" w:rsidR="00C81E99" w:rsidRPr="00C81E99" w:rsidRDefault="00C81E99" w:rsidP="00C81E99">
      <w:pPr>
        <w:widowControl w:val="0"/>
        <w:spacing w:after="320" w:line="240" w:lineRule="auto"/>
        <w:rPr>
          <w:sz w:val="20"/>
          <w:szCs w:val="20"/>
        </w:rPr>
      </w:pPr>
      <w:r w:rsidRPr="00C81E99">
        <w:rPr>
          <w:rFonts w:eastAsia="Arial Unicode MS"/>
          <w:sz w:val="20"/>
          <w:szCs w:val="20"/>
        </w:rPr>
        <w:t>Gawande, M. B.; Branco, P. S.; Parghi, K.; Shrikhande, J. J.; Pandey, R. K.; Ghumman, C. A. A.; Bundaleski, N.; Teodoro, O.; Jayaram, R. V. Synthesis and Characterization of Versatile MgO-ZrO2 Mixed Metal Oxide Nanoparticles and Their Applications. Catal. Sci. Technol. 2011, 1, 1653−1664.</w:t>
      </w:r>
    </w:p>
    <w:p w14:paraId="09E06BF2"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t>Ghorbani, H. R.  (2014).  Chemical synthesis of copper nanoparticles. Orien. J. Chem. 30, 803-806.</w:t>
      </w:r>
    </w:p>
    <w:p w14:paraId="0199DF29"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0712DCDF" w14:textId="77777777" w:rsidR="00C81E99" w:rsidRPr="00C81E99" w:rsidRDefault="00C81E99" w:rsidP="00C81E99">
      <w:pPr>
        <w:widowControl w:val="0"/>
        <w:spacing w:after="320" w:line="240" w:lineRule="auto"/>
        <w:rPr>
          <w:sz w:val="20"/>
          <w:szCs w:val="20"/>
        </w:rPr>
      </w:pPr>
      <w:r w:rsidRPr="00C81E99">
        <w:rPr>
          <w:sz w:val="20"/>
          <w:szCs w:val="20"/>
        </w:rPr>
        <w:t>Guzman, K.A.D, Finnegan, M.P., and Banfield, J.F. (2006).  “Influence of surface potential on aggregation and transport of titania nanoparticles.  Environmental Science Technology, 40, 7688-7693.</w:t>
      </w:r>
    </w:p>
    <w:p w14:paraId="79B01A98"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t>Ingle, A. P.; Duran, N.; Rai, M. (2014). Bioactivity, mechanism of action, and cytotoxicity of copper-based nanoparticles: a review. Appl. Microbio. Biotechnol. 98, 1001-1009.</w:t>
      </w:r>
    </w:p>
    <w:p w14:paraId="73F93EC7"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3BEA3CC6" w14:textId="77777777" w:rsidR="00C81E99" w:rsidRPr="00C81E99" w:rsidRDefault="00C81E99" w:rsidP="00C81E99">
      <w:pPr>
        <w:widowControl w:val="0"/>
        <w:spacing w:line="240" w:lineRule="auto"/>
        <w:rPr>
          <w:sz w:val="20"/>
          <w:szCs w:val="20"/>
        </w:rPr>
      </w:pPr>
      <w:r w:rsidRPr="00C81E99">
        <w:rPr>
          <w:rFonts w:eastAsia="Arial Unicode MS"/>
          <w:sz w:val="20"/>
          <w:szCs w:val="20"/>
        </w:rPr>
        <w:t>Klaine, S. J.; Alvarez, P. J. J.; Batley, G. E.; Fernandes, T. F.; Handy, R. D.; Lyon, D. Y.; Mahendra, S.; McLaughlin, M. J.; Lead, J. R. Environ. Toxicol. Chem. 2008, 27, 1825−1851.</w:t>
      </w:r>
    </w:p>
    <w:p w14:paraId="242A41BC"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258BACF3" w14:textId="58DFB91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before="120" w:line="240" w:lineRule="auto"/>
        <w:ind w:right="-86"/>
        <w:jc w:val="both"/>
        <w:rPr>
          <w:sz w:val="20"/>
          <w:szCs w:val="20"/>
        </w:rPr>
      </w:pPr>
      <w:r w:rsidRPr="00C81E99">
        <w:rPr>
          <w:sz w:val="20"/>
          <w:szCs w:val="20"/>
        </w:rPr>
        <w:t xml:space="preserve">Luechinger, N. A.; Athanassiou, E. K.; Stark, W. J.  (2008). Graphene-stabilized copper nanoparticles as an air-stable substitute for silver and gold in low-cost ink-jet printable electronics. Nanotechnology, 19, 445201. </w:t>
      </w:r>
    </w:p>
    <w:p w14:paraId="19CC7F53"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before="120" w:line="240" w:lineRule="auto"/>
        <w:ind w:right="-86"/>
        <w:jc w:val="both"/>
        <w:rPr>
          <w:sz w:val="20"/>
          <w:szCs w:val="20"/>
        </w:rPr>
      </w:pPr>
    </w:p>
    <w:p w14:paraId="7A76B10D"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t>Magdassi, S.; Grouchko, M.; Kamyshyn, A.  (2010). Copper nanoparticles for printed electronics: routes towards achieving oxidation stability. Materials 3, 4626-4638.</w:t>
      </w:r>
    </w:p>
    <w:p w14:paraId="36734A91"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0000667C" w14:textId="77777777" w:rsidR="00C81E99" w:rsidRPr="00C81E99" w:rsidRDefault="00C81E99" w:rsidP="00C81E99">
      <w:pPr>
        <w:widowControl w:val="0"/>
        <w:spacing w:line="240" w:lineRule="auto"/>
        <w:rPr>
          <w:sz w:val="20"/>
          <w:szCs w:val="20"/>
        </w:rPr>
      </w:pPr>
      <w:r w:rsidRPr="00C81E99">
        <w:rPr>
          <w:sz w:val="20"/>
          <w:szCs w:val="20"/>
        </w:rPr>
        <w:t>Murr, L.E., Esquivel, E.V., Bang, J.J., de la Rosa, G., and Gardea-Torresdey, J.L. (2004).  Chemistry and nanoparticle compositions of a 10 000 year-old ice core melt water.  Water Resources, 38, 4282-4296.</w:t>
      </w:r>
    </w:p>
    <w:p w14:paraId="7F5089E9" w14:textId="67F2A5F8"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lastRenderedPageBreak/>
        <w:t>Niranjan, M. K.; Chakraborty, J.  (2012). Synthesis of oxidation resistant copper nanoparticles in aqueous phase and efficient phase transfer of particles using alkanethiol. Colloids and Surfaces A: Physicochem. Eng. Aspects 407, 58-63.</w:t>
      </w:r>
    </w:p>
    <w:p w14:paraId="4FC7AE93"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p>
    <w:p w14:paraId="3A810BDA" w14:textId="77777777" w:rsidR="00C81E99" w:rsidRPr="00C81E99" w:rsidRDefault="00C81E99" w:rsidP="00C81E99">
      <w:pPr>
        <w:widowControl w:val="0"/>
        <w:spacing w:after="320" w:line="240" w:lineRule="auto"/>
        <w:rPr>
          <w:sz w:val="20"/>
          <w:szCs w:val="20"/>
        </w:rPr>
      </w:pPr>
      <w:r w:rsidRPr="00C81E99">
        <w:rPr>
          <w:sz w:val="20"/>
          <w:szCs w:val="20"/>
        </w:rPr>
        <w:t>Patachia S. (2003). Blends based on poly (vinyl alcohol) and the products based on this polymer. In Handbook of Polymer Blends and Composites, Vasile C., Kulshreshtha A.K. (Eds.), RAPRA Technology Ltd, Shrewsbury, UK, 285-364.</w:t>
      </w:r>
    </w:p>
    <w:p w14:paraId="03B08ADB" w14:textId="77777777" w:rsidR="00C81E99" w:rsidRPr="00C81E99" w:rsidRDefault="00C81E99" w:rsidP="00C81E99">
      <w:pPr>
        <w:widowControl w:val="0"/>
        <w:spacing w:line="240" w:lineRule="auto"/>
        <w:rPr>
          <w:sz w:val="20"/>
          <w:szCs w:val="20"/>
        </w:rPr>
      </w:pPr>
      <w:r w:rsidRPr="00C81E99">
        <w:rPr>
          <w:sz w:val="20"/>
          <w:szCs w:val="20"/>
        </w:rPr>
        <w:t>Ramesh, C., Hariprasad, M., Ragunathan, V., and Jayakumar, N.  (2012).  “A novel route for synthesis and characterization of green Cu2O/PVA nano composites.”  European Journal of Applied Engineering and Scientific Research, 1(4), 201-206.</w:t>
      </w:r>
    </w:p>
    <w:p w14:paraId="26CBB32D" w14:textId="77777777" w:rsidR="00C81E99" w:rsidRPr="00C81E99" w:rsidRDefault="00C81E99" w:rsidP="00C81E99">
      <w:pPr>
        <w:widowControl w:val="0"/>
        <w:spacing w:line="240" w:lineRule="auto"/>
        <w:rPr>
          <w:sz w:val="20"/>
          <w:szCs w:val="20"/>
        </w:rPr>
      </w:pPr>
    </w:p>
    <w:p w14:paraId="6FA580FD" w14:textId="77777777" w:rsidR="00C81E99" w:rsidRPr="00C81E99" w:rsidRDefault="00C81E99" w:rsidP="00C81E99">
      <w:pPr>
        <w:widowControl w:val="0"/>
        <w:spacing w:line="240" w:lineRule="auto"/>
        <w:rPr>
          <w:sz w:val="20"/>
          <w:szCs w:val="20"/>
        </w:rPr>
      </w:pPr>
      <w:r w:rsidRPr="00C81E99">
        <w:rPr>
          <w:sz w:val="20"/>
          <w:szCs w:val="20"/>
        </w:rPr>
        <w:t>Royal Society, 2004.  Nanoscience and nanotechnologies: opportunities and uncertainties.  Report by the Royal Society and the Royal Academy of Engineering.</w:t>
      </w:r>
    </w:p>
    <w:p w14:paraId="615C47B3" w14:textId="62D60A83" w:rsidR="00C81E99" w:rsidRPr="00C81E99" w:rsidRDefault="00C81E99" w:rsidP="00C81E99">
      <w:pPr>
        <w:widowControl w:val="0"/>
        <w:spacing w:line="240" w:lineRule="auto"/>
        <w:rPr>
          <w:sz w:val="20"/>
          <w:szCs w:val="20"/>
        </w:rPr>
      </w:pPr>
    </w:p>
    <w:p w14:paraId="2C3775B2" w14:textId="77777777" w:rsidR="00C81E99" w:rsidRPr="00C81E99" w:rsidRDefault="00C81E99" w:rsidP="00C81E99">
      <w:pPr>
        <w:pBdr>
          <w:top w:val="none" w:sz="0" w:space="0" w:color="auto"/>
          <w:left w:val="none" w:sz="0" w:space="0" w:color="auto"/>
          <w:bottom w:val="none" w:sz="0" w:space="0" w:color="auto"/>
          <w:right w:val="none" w:sz="0" w:space="0" w:color="auto"/>
          <w:between w:val="none" w:sz="0" w:space="0" w:color="auto"/>
        </w:pBdr>
        <w:tabs>
          <w:tab w:val="left" w:pos="9450"/>
        </w:tabs>
        <w:spacing w:line="240" w:lineRule="auto"/>
        <w:ind w:right="-86"/>
        <w:jc w:val="both"/>
        <w:rPr>
          <w:sz w:val="20"/>
          <w:szCs w:val="20"/>
        </w:rPr>
      </w:pPr>
      <w:r w:rsidRPr="00C81E99">
        <w:rPr>
          <w:sz w:val="20"/>
          <w:szCs w:val="20"/>
        </w:rPr>
        <w:t>Singh, D. P.; Ojha, A. K.; Srivastava, O. N. (2009). Synthesis of different Cu(OH)</w:t>
      </w:r>
      <w:r w:rsidRPr="00C81E99">
        <w:rPr>
          <w:sz w:val="20"/>
          <w:szCs w:val="20"/>
          <w:vertAlign w:val="subscript"/>
        </w:rPr>
        <w:t>2</w:t>
      </w:r>
      <w:r w:rsidRPr="00C81E99">
        <w:rPr>
          <w:sz w:val="20"/>
          <w:szCs w:val="20"/>
        </w:rPr>
        <w:t xml:space="preserve"> and CuO (nanowires, rectangles, seed-, belt-, and sheetlike) nanostructures by simple wet chemical route. J. Phys. Chem. C, 113, 3409-3418.</w:t>
      </w:r>
    </w:p>
    <w:p w14:paraId="47889159" w14:textId="485E2140" w:rsidR="00C81E99" w:rsidRPr="00C81E99" w:rsidRDefault="00C81E99" w:rsidP="00C81E99">
      <w:pPr>
        <w:widowControl w:val="0"/>
        <w:spacing w:line="240" w:lineRule="auto"/>
        <w:rPr>
          <w:sz w:val="20"/>
          <w:szCs w:val="20"/>
        </w:rPr>
      </w:pPr>
    </w:p>
    <w:p w14:paraId="5D3CED0E" w14:textId="77777777" w:rsidR="00C81E99" w:rsidRPr="00C81E99" w:rsidRDefault="00C81E99" w:rsidP="00C81E99">
      <w:pPr>
        <w:widowControl w:val="0"/>
        <w:spacing w:line="240" w:lineRule="auto"/>
        <w:rPr>
          <w:sz w:val="20"/>
          <w:szCs w:val="20"/>
        </w:rPr>
      </w:pPr>
      <w:r w:rsidRPr="00C81E99">
        <w:rPr>
          <w:rFonts w:eastAsia="Arial Unicode MS"/>
          <w:sz w:val="20"/>
          <w:szCs w:val="20"/>
        </w:rPr>
        <w:t>Song, X.; Sun, S.; Zhang, W.; Yin, Z. A Method for the Synthesis of Spherical Copper Nanoparticles in the Organic Phase. J. Colloid Interface Sci. 2004, 273, 463−469.</w:t>
      </w:r>
    </w:p>
    <w:p w14:paraId="055F173E" w14:textId="77777777" w:rsidR="00C81E99" w:rsidRPr="00C81E99" w:rsidRDefault="00C81E99" w:rsidP="00C81E99">
      <w:pPr>
        <w:widowControl w:val="0"/>
        <w:spacing w:line="240" w:lineRule="auto"/>
        <w:rPr>
          <w:sz w:val="20"/>
          <w:szCs w:val="20"/>
        </w:rPr>
      </w:pPr>
    </w:p>
    <w:p w14:paraId="2C0B613E" w14:textId="77777777" w:rsidR="00C81E99" w:rsidRPr="00C81E99" w:rsidRDefault="00C81E99" w:rsidP="00C81E99">
      <w:pPr>
        <w:widowControl w:val="0"/>
        <w:spacing w:line="240" w:lineRule="auto"/>
        <w:rPr>
          <w:sz w:val="20"/>
          <w:szCs w:val="20"/>
        </w:rPr>
      </w:pPr>
      <w:r w:rsidRPr="00C81E99">
        <w:rPr>
          <w:rFonts w:eastAsia="Arial Unicode MS"/>
          <w:sz w:val="20"/>
          <w:szCs w:val="20"/>
        </w:rPr>
        <w:t>Tsoncheva, T.; Gallo, A.; Spassova, I.; Dimitrov, M.; Genova, I.; Marelli, M.; Khristova, M.; Atanasova, G.; Kovacheva, D.; Dal Santo, V. Tailored Copper Nanoparticles in Ordered Mesoporous KIT-6 Silica: Preparation and Application as Catalysts in Integrated System for NO Removal with Products of Methanol Decomposition. Appl. Catal., A 2013, 464-465, 243−252.</w:t>
      </w:r>
    </w:p>
    <w:p w14:paraId="582C5202" w14:textId="77777777" w:rsidR="00171014" w:rsidRPr="00C81E99" w:rsidRDefault="00171014">
      <w:pPr>
        <w:rPr>
          <w:sz w:val="20"/>
          <w:szCs w:val="20"/>
        </w:rPr>
      </w:pPr>
    </w:p>
    <w:p w14:paraId="37530A44" w14:textId="77777777" w:rsidR="00171014" w:rsidRPr="00C81E99" w:rsidRDefault="00171014">
      <w:pPr>
        <w:rPr>
          <w:sz w:val="20"/>
          <w:szCs w:val="20"/>
        </w:rPr>
      </w:pPr>
    </w:p>
    <w:p w14:paraId="2F8FB493" w14:textId="77777777" w:rsidR="002E798C" w:rsidRPr="00C81E99" w:rsidRDefault="002E798C">
      <w:pPr>
        <w:rPr>
          <w:sz w:val="20"/>
          <w:szCs w:val="20"/>
        </w:rPr>
      </w:pPr>
    </w:p>
    <w:p w14:paraId="5E8CFC74" w14:textId="77777777" w:rsidR="002E798C" w:rsidRPr="00C81E99" w:rsidRDefault="002E798C">
      <w:pPr>
        <w:rPr>
          <w:sz w:val="20"/>
          <w:szCs w:val="20"/>
        </w:rPr>
      </w:pPr>
    </w:p>
    <w:p w14:paraId="0A4E0C1C" w14:textId="77777777" w:rsidR="00E31447" w:rsidRPr="00C81E99" w:rsidRDefault="00E31447">
      <w:pPr>
        <w:rPr>
          <w:b/>
          <w:sz w:val="20"/>
          <w:szCs w:val="20"/>
        </w:rPr>
      </w:pPr>
    </w:p>
    <w:p w14:paraId="1C6A4EFB" w14:textId="77777777" w:rsidR="00E31447" w:rsidRPr="00C81E99" w:rsidRDefault="00E31447">
      <w:pPr>
        <w:rPr>
          <w:b/>
          <w:sz w:val="20"/>
          <w:szCs w:val="20"/>
        </w:rPr>
      </w:pPr>
    </w:p>
    <w:p w14:paraId="2C358FDE" w14:textId="77777777" w:rsidR="00C81E99" w:rsidRPr="00C81E99" w:rsidRDefault="00C81E99">
      <w:pPr>
        <w:rPr>
          <w:b/>
          <w:sz w:val="20"/>
          <w:szCs w:val="20"/>
        </w:rPr>
      </w:pPr>
    </w:p>
    <w:p w14:paraId="41CFDE4B" w14:textId="77777777" w:rsidR="00C81E99" w:rsidRPr="00C81E99" w:rsidRDefault="00C81E99">
      <w:pPr>
        <w:rPr>
          <w:b/>
          <w:sz w:val="20"/>
          <w:szCs w:val="20"/>
        </w:rPr>
      </w:pPr>
    </w:p>
    <w:p w14:paraId="4BB78244" w14:textId="77777777" w:rsidR="00C81E99" w:rsidRPr="00C81E99" w:rsidRDefault="00C81E99">
      <w:pPr>
        <w:rPr>
          <w:b/>
          <w:sz w:val="20"/>
          <w:szCs w:val="20"/>
        </w:rPr>
      </w:pPr>
    </w:p>
    <w:p w14:paraId="4BF9C3EC" w14:textId="77777777" w:rsidR="00C81E99" w:rsidRPr="00C81E99" w:rsidRDefault="00C81E99">
      <w:pPr>
        <w:rPr>
          <w:b/>
          <w:sz w:val="20"/>
          <w:szCs w:val="20"/>
        </w:rPr>
      </w:pPr>
    </w:p>
    <w:p w14:paraId="2FD30D31" w14:textId="77777777" w:rsidR="00C81E99" w:rsidRPr="00C81E99" w:rsidRDefault="00C81E99">
      <w:pPr>
        <w:rPr>
          <w:b/>
          <w:sz w:val="20"/>
          <w:szCs w:val="20"/>
        </w:rPr>
      </w:pPr>
    </w:p>
    <w:p w14:paraId="0029719A" w14:textId="77777777" w:rsidR="00C81E99" w:rsidRPr="00C81E99" w:rsidRDefault="00C81E99">
      <w:pPr>
        <w:rPr>
          <w:b/>
          <w:sz w:val="20"/>
          <w:szCs w:val="20"/>
        </w:rPr>
      </w:pPr>
    </w:p>
    <w:p w14:paraId="4C35E095" w14:textId="77777777" w:rsidR="00C81E99" w:rsidRPr="00C81E99" w:rsidRDefault="00C81E99">
      <w:pPr>
        <w:rPr>
          <w:b/>
          <w:sz w:val="20"/>
          <w:szCs w:val="20"/>
        </w:rPr>
      </w:pPr>
    </w:p>
    <w:p w14:paraId="6E599D7C" w14:textId="77777777" w:rsidR="00C81E99" w:rsidRPr="00C81E99" w:rsidRDefault="00C81E99">
      <w:pPr>
        <w:rPr>
          <w:b/>
          <w:sz w:val="20"/>
          <w:szCs w:val="20"/>
        </w:rPr>
      </w:pPr>
    </w:p>
    <w:p w14:paraId="13F32605" w14:textId="77777777" w:rsidR="00C81E99" w:rsidRPr="00C81E99" w:rsidRDefault="00C81E99">
      <w:pPr>
        <w:rPr>
          <w:b/>
          <w:sz w:val="20"/>
          <w:szCs w:val="20"/>
        </w:rPr>
      </w:pPr>
    </w:p>
    <w:p w14:paraId="76B2D884" w14:textId="77777777" w:rsidR="00C81E99" w:rsidRPr="00C81E99" w:rsidRDefault="00C81E99">
      <w:pPr>
        <w:rPr>
          <w:b/>
          <w:sz w:val="20"/>
          <w:szCs w:val="20"/>
        </w:rPr>
      </w:pPr>
    </w:p>
    <w:p w14:paraId="36D7188E" w14:textId="77777777" w:rsidR="00C81E99" w:rsidRPr="00C81E99" w:rsidRDefault="00C81E99">
      <w:pPr>
        <w:rPr>
          <w:b/>
          <w:sz w:val="20"/>
          <w:szCs w:val="20"/>
        </w:rPr>
      </w:pPr>
    </w:p>
    <w:p w14:paraId="4B45194B" w14:textId="77777777" w:rsidR="00C81E99" w:rsidRPr="00C81E99" w:rsidRDefault="00C81E99">
      <w:pPr>
        <w:rPr>
          <w:b/>
          <w:sz w:val="20"/>
          <w:szCs w:val="20"/>
        </w:rPr>
      </w:pPr>
    </w:p>
    <w:p w14:paraId="4CECB743" w14:textId="77777777" w:rsidR="00C81E99" w:rsidRPr="00C81E99" w:rsidRDefault="00C81E99">
      <w:pPr>
        <w:rPr>
          <w:b/>
          <w:sz w:val="20"/>
          <w:szCs w:val="20"/>
        </w:rPr>
      </w:pPr>
    </w:p>
    <w:p w14:paraId="0C949DF8" w14:textId="77777777" w:rsidR="00C81E99" w:rsidRPr="00C81E99" w:rsidRDefault="00C81E99">
      <w:pPr>
        <w:rPr>
          <w:b/>
          <w:sz w:val="20"/>
          <w:szCs w:val="20"/>
        </w:rPr>
      </w:pPr>
    </w:p>
    <w:p w14:paraId="1FE2727D" w14:textId="77777777" w:rsidR="00C81E99" w:rsidRPr="00C81E99" w:rsidRDefault="00C81E99">
      <w:pPr>
        <w:rPr>
          <w:b/>
          <w:sz w:val="20"/>
          <w:szCs w:val="20"/>
        </w:rPr>
      </w:pPr>
    </w:p>
    <w:p w14:paraId="65E042C1" w14:textId="77777777" w:rsidR="00C81E99" w:rsidRPr="00C81E99" w:rsidRDefault="00C81E99">
      <w:pPr>
        <w:rPr>
          <w:b/>
          <w:sz w:val="20"/>
          <w:szCs w:val="20"/>
        </w:rPr>
      </w:pPr>
    </w:p>
    <w:p w14:paraId="7B7D61E0" w14:textId="77777777" w:rsidR="00C81E99" w:rsidRPr="00C81E99" w:rsidRDefault="00C81E99">
      <w:pPr>
        <w:rPr>
          <w:b/>
          <w:sz w:val="20"/>
          <w:szCs w:val="20"/>
        </w:rPr>
      </w:pPr>
    </w:p>
    <w:p w14:paraId="47127300" w14:textId="77777777" w:rsidR="00C81E99" w:rsidRPr="00C81E99" w:rsidRDefault="00C81E99">
      <w:pPr>
        <w:rPr>
          <w:b/>
          <w:sz w:val="20"/>
          <w:szCs w:val="20"/>
        </w:rPr>
      </w:pPr>
    </w:p>
    <w:p w14:paraId="0E7FE027" w14:textId="77777777" w:rsidR="00C81E99" w:rsidRPr="00C81E99" w:rsidRDefault="00C81E99">
      <w:pPr>
        <w:rPr>
          <w:b/>
          <w:sz w:val="20"/>
          <w:szCs w:val="20"/>
        </w:rPr>
      </w:pPr>
    </w:p>
    <w:p w14:paraId="6B7F765F" w14:textId="77777777" w:rsidR="00AC0060" w:rsidRDefault="00AC0060">
      <w:pPr>
        <w:rPr>
          <w:b/>
          <w:sz w:val="20"/>
          <w:szCs w:val="20"/>
        </w:rPr>
      </w:pPr>
    </w:p>
    <w:p w14:paraId="7626D2F6" w14:textId="3D0E5FD6" w:rsidR="00C47F5B" w:rsidRPr="00C81E99" w:rsidRDefault="00C47F5B" w:rsidP="00AC0060">
      <w:pPr>
        <w:numPr>
          <w:ilvl w:val="0"/>
          <w:numId w:val="1"/>
        </w:numPr>
        <w:ind w:hanging="360"/>
        <w:contextualSpacing/>
        <w:rPr>
          <w:b/>
          <w:sz w:val="20"/>
          <w:szCs w:val="20"/>
        </w:rPr>
      </w:pPr>
      <w:r w:rsidRPr="00C81E99">
        <w:rPr>
          <w:b/>
          <w:sz w:val="20"/>
          <w:szCs w:val="20"/>
        </w:rPr>
        <w:lastRenderedPageBreak/>
        <w:t>APPENDIX I:  NOMENCLATURE USED</w:t>
      </w:r>
    </w:p>
    <w:p w14:paraId="6B87185E" w14:textId="77777777" w:rsidR="004E4B10" w:rsidRPr="00C81E99" w:rsidRDefault="004E4B10" w:rsidP="001B26A9">
      <w:pPr>
        <w:ind w:firstLine="720"/>
        <w:rPr>
          <w:sz w:val="20"/>
          <w:szCs w:val="20"/>
        </w:rPr>
      </w:pPr>
      <w:r>
        <w:rPr>
          <w:sz w:val="20"/>
          <w:szCs w:val="20"/>
        </w:rPr>
        <w:t xml:space="preserve">µM = micro molar </w:t>
      </w:r>
      <w:r>
        <w:rPr>
          <w:sz w:val="20"/>
          <w:szCs w:val="20"/>
        </w:rPr>
        <w:tab/>
      </w:r>
    </w:p>
    <w:p w14:paraId="38BEACB5" w14:textId="77777777" w:rsidR="004E4B10" w:rsidRDefault="004E4B10">
      <w:pPr>
        <w:rPr>
          <w:sz w:val="20"/>
          <w:szCs w:val="20"/>
        </w:rPr>
      </w:pPr>
      <w:r>
        <w:rPr>
          <w:sz w:val="20"/>
          <w:szCs w:val="20"/>
        </w:rPr>
        <w:tab/>
        <w:t>AAS= Atomic Absorption Spectroscopy</w:t>
      </w:r>
    </w:p>
    <w:p w14:paraId="05F47E97" w14:textId="77777777" w:rsidR="004E4B10" w:rsidRPr="00C81E99" w:rsidRDefault="004E4B10">
      <w:pPr>
        <w:rPr>
          <w:sz w:val="20"/>
          <w:szCs w:val="20"/>
        </w:rPr>
      </w:pPr>
      <w:r w:rsidRPr="00C81E99">
        <w:rPr>
          <w:sz w:val="20"/>
          <w:szCs w:val="20"/>
        </w:rPr>
        <w:tab/>
        <w:t xml:space="preserve">AU= </w:t>
      </w:r>
      <w:bookmarkStart w:id="3" w:name="_GoBack"/>
      <w:bookmarkEnd w:id="3"/>
      <w:r w:rsidRPr="00C81E99">
        <w:rPr>
          <w:sz w:val="20"/>
          <w:szCs w:val="20"/>
        </w:rPr>
        <w:t>Absorbance Unit</w:t>
      </w:r>
    </w:p>
    <w:p w14:paraId="0FA90A60" w14:textId="77777777" w:rsidR="004E4B10" w:rsidRDefault="004E4B10">
      <w:pPr>
        <w:rPr>
          <w:sz w:val="20"/>
          <w:szCs w:val="20"/>
        </w:rPr>
      </w:pPr>
      <w:r>
        <w:rPr>
          <w:sz w:val="20"/>
          <w:szCs w:val="20"/>
        </w:rPr>
        <w:tab/>
        <w:t>DLS= Dynamic Light Scattering</w:t>
      </w:r>
    </w:p>
    <w:p w14:paraId="62FFBC18" w14:textId="4EDD1BBD" w:rsidR="004E4B10" w:rsidRDefault="004E4B10">
      <w:pPr>
        <w:rPr>
          <w:sz w:val="20"/>
          <w:szCs w:val="20"/>
        </w:rPr>
      </w:pPr>
      <w:r>
        <w:rPr>
          <w:sz w:val="20"/>
          <w:szCs w:val="20"/>
        </w:rPr>
        <w:tab/>
        <w:t xml:space="preserve">EDX= </w:t>
      </w:r>
      <w:r w:rsidR="00050ECA">
        <w:rPr>
          <w:sz w:val="20"/>
          <w:szCs w:val="20"/>
        </w:rPr>
        <w:t>Electron</w:t>
      </w:r>
      <w:r>
        <w:rPr>
          <w:sz w:val="20"/>
          <w:szCs w:val="20"/>
        </w:rPr>
        <w:t xml:space="preserve"> Dispersive X-Ray</w:t>
      </w:r>
    </w:p>
    <w:p w14:paraId="07DFDFE8" w14:textId="77777777" w:rsidR="004E4B10" w:rsidRDefault="004E4B10">
      <w:pPr>
        <w:rPr>
          <w:sz w:val="20"/>
          <w:szCs w:val="20"/>
        </w:rPr>
      </w:pPr>
      <w:r>
        <w:rPr>
          <w:sz w:val="20"/>
          <w:szCs w:val="20"/>
        </w:rPr>
        <w:tab/>
        <w:t>HDD= Hydrodynamic diameter</w:t>
      </w:r>
    </w:p>
    <w:p w14:paraId="329D6C12" w14:textId="77777777" w:rsidR="004E4B10" w:rsidRPr="00C81E99" w:rsidRDefault="004E4B10">
      <w:pPr>
        <w:rPr>
          <w:sz w:val="20"/>
          <w:szCs w:val="20"/>
        </w:rPr>
      </w:pPr>
      <w:r w:rsidRPr="00C81E99">
        <w:rPr>
          <w:sz w:val="20"/>
          <w:szCs w:val="20"/>
        </w:rPr>
        <w:tab/>
        <w:t>kDa= Kilodalton</w:t>
      </w:r>
    </w:p>
    <w:p w14:paraId="5C47CF7F" w14:textId="77777777" w:rsidR="004E4B10" w:rsidRPr="00C81E99" w:rsidRDefault="004E4B10">
      <w:pPr>
        <w:rPr>
          <w:sz w:val="20"/>
          <w:szCs w:val="20"/>
        </w:rPr>
      </w:pPr>
      <w:r w:rsidRPr="00C81E99">
        <w:rPr>
          <w:sz w:val="20"/>
          <w:szCs w:val="20"/>
        </w:rPr>
        <w:tab/>
        <w:t>L= Liter</w:t>
      </w:r>
    </w:p>
    <w:p w14:paraId="49F016A0" w14:textId="77777777" w:rsidR="004E4B10" w:rsidRDefault="004E4B10">
      <w:pPr>
        <w:rPr>
          <w:sz w:val="20"/>
          <w:szCs w:val="20"/>
        </w:rPr>
      </w:pPr>
      <w:r w:rsidRPr="00C81E99">
        <w:rPr>
          <w:b/>
          <w:sz w:val="20"/>
          <w:szCs w:val="20"/>
        </w:rPr>
        <w:tab/>
      </w:r>
      <w:r w:rsidRPr="00C81E99">
        <w:rPr>
          <w:sz w:val="20"/>
          <w:szCs w:val="20"/>
        </w:rPr>
        <w:t>M= Molar</w:t>
      </w:r>
    </w:p>
    <w:p w14:paraId="1AA0C9A6" w14:textId="77777777" w:rsidR="004E4B10" w:rsidRDefault="004E4B10">
      <w:pPr>
        <w:rPr>
          <w:sz w:val="20"/>
          <w:szCs w:val="20"/>
        </w:rPr>
      </w:pPr>
      <w:r>
        <w:rPr>
          <w:sz w:val="20"/>
          <w:szCs w:val="20"/>
        </w:rPr>
        <w:tab/>
        <w:t xml:space="preserve">mL = milliliter </w:t>
      </w:r>
    </w:p>
    <w:p w14:paraId="2564B0C2" w14:textId="77777777" w:rsidR="004E4B10" w:rsidRDefault="004E4B10">
      <w:pPr>
        <w:rPr>
          <w:sz w:val="20"/>
          <w:szCs w:val="20"/>
        </w:rPr>
      </w:pPr>
      <w:r w:rsidRPr="00C81E99">
        <w:rPr>
          <w:sz w:val="20"/>
          <w:szCs w:val="20"/>
        </w:rPr>
        <w:tab/>
        <w:t>nm= Nanometers</w:t>
      </w:r>
    </w:p>
    <w:p w14:paraId="22DDD8F2" w14:textId="77777777" w:rsidR="004E4B10" w:rsidRDefault="004E4B10">
      <w:pPr>
        <w:rPr>
          <w:sz w:val="20"/>
          <w:szCs w:val="20"/>
        </w:rPr>
      </w:pPr>
      <w:r>
        <w:rPr>
          <w:sz w:val="20"/>
          <w:szCs w:val="20"/>
        </w:rPr>
        <w:tab/>
        <w:t>PVA= Polyvinyl Alcohol</w:t>
      </w:r>
    </w:p>
    <w:p w14:paraId="33D886EB" w14:textId="77777777" w:rsidR="004E4B10" w:rsidRDefault="004E4B10">
      <w:pPr>
        <w:rPr>
          <w:sz w:val="20"/>
          <w:szCs w:val="20"/>
        </w:rPr>
      </w:pPr>
      <w:r>
        <w:rPr>
          <w:sz w:val="20"/>
          <w:szCs w:val="20"/>
        </w:rPr>
        <w:tab/>
        <w:t>TEM= Transmission Electron Microscopy</w:t>
      </w:r>
    </w:p>
    <w:p w14:paraId="14BCB865" w14:textId="77777777" w:rsidR="004E4B10" w:rsidRDefault="004E4B10">
      <w:pPr>
        <w:rPr>
          <w:sz w:val="20"/>
          <w:szCs w:val="20"/>
        </w:rPr>
      </w:pPr>
      <w:r>
        <w:rPr>
          <w:sz w:val="20"/>
          <w:szCs w:val="20"/>
        </w:rPr>
        <w:tab/>
        <w:t>UV-Vis= Ultraviolet Visible</w:t>
      </w:r>
    </w:p>
    <w:p w14:paraId="35112084" w14:textId="4E5E050B" w:rsidR="004E4B10" w:rsidRDefault="004E4B10">
      <w:pPr>
        <w:rPr>
          <w:sz w:val="20"/>
          <w:szCs w:val="20"/>
        </w:rPr>
      </w:pPr>
      <w:r>
        <w:rPr>
          <w:sz w:val="20"/>
          <w:szCs w:val="20"/>
        </w:rPr>
        <w:tab/>
      </w:r>
    </w:p>
    <w:p w14:paraId="63D8DE1F" w14:textId="5AAD9311" w:rsidR="00C81E99" w:rsidRPr="00C81E99" w:rsidRDefault="00C81E99" w:rsidP="00C81E99">
      <w:pPr>
        <w:rPr>
          <w:sz w:val="20"/>
          <w:szCs w:val="20"/>
        </w:rPr>
      </w:pPr>
      <w:r>
        <w:rPr>
          <w:sz w:val="20"/>
          <w:szCs w:val="20"/>
        </w:rPr>
        <w:tab/>
      </w:r>
    </w:p>
    <w:p w14:paraId="18BD13DE" w14:textId="5DA10639" w:rsidR="00C81E99" w:rsidRPr="00C81E99" w:rsidRDefault="00C81E99">
      <w:pPr>
        <w:rPr>
          <w:sz w:val="20"/>
          <w:szCs w:val="20"/>
        </w:rPr>
      </w:pPr>
      <w:r w:rsidRPr="00C81E99">
        <w:rPr>
          <w:sz w:val="20"/>
          <w:szCs w:val="20"/>
        </w:rPr>
        <w:tab/>
      </w:r>
    </w:p>
    <w:p w14:paraId="0EBD9373" w14:textId="77777777" w:rsidR="00C47F5B" w:rsidRPr="00C81E99" w:rsidRDefault="00C47F5B">
      <w:pPr>
        <w:rPr>
          <w:sz w:val="20"/>
          <w:szCs w:val="20"/>
        </w:rPr>
      </w:pPr>
    </w:p>
    <w:p w14:paraId="7B6DA4B7" w14:textId="77777777" w:rsidR="002E798C" w:rsidRPr="00C81E99" w:rsidRDefault="002E798C">
      <w:pPr>
        <w:rPr>
          <w:b/>
          <w:sz w:val="20"/>
          <w:szCs w:val="20"/>
        </w:rPr>
      </w:pPr>
    </w:p>
    <w:p w14:paraId="2E0B424A" w14:textId="77777777" w:rsidR="002E798C" w:rsidRPr="00C81E99" w:rsidRDefault="002E798C">
      <w:pPr>
        <w:rPr>
          <w:b/>
          <w:sz w:val="20"/>
          <w:szCs w:val="20"/>
        </w:rPr>
      </w:pPr>
    </w:p>
    <w:p w14:paraId="316556E9" w14:textId="77777777" w:rsidR="002E798C" w:rsidRPr="00C81E99" w:rsidRDefault="002E798C">
      <w:pPr>
        <w:rPr>
          <w:b/>
          <w:sz w:val="20"/>
          <w:szCs w:val="20"/>
        </w:rPr>
      </w:pPr>
    </w:p>
    <w:p w14:paraId="550D92D1" w14:textId="77777777" w:rsidR="002E798C" w:rsidRPr="00C81E99" w:rsidRDefault="002E798C">
      <w:pPr>
        <w:rPr>
          <w:b/>
          <w:sz w:val="20"/>
          <w:szCs w:val="20"/>
        </w:rPr>
      </w:pPr>
    </w:p>
    <w:p w14:paraId="422AABDC" w14:textId="77777777" w:rsidR="002E798C" w:rsidRPr="00C81E99" w:rsidRDefault="002E798C">
      <w:pPr>
        <w:rPr>
          <w:b/>
          <w:sz w:val="20"/>
          <w:szCs w:val="20"/>
        </w:rPr>
      </w:pPr>
    </w:p>
    <w:p w14:paraId="51DBEBC5" w14:textId="77777777" w:rsidR="002E798C" w:rsidRPr="00C81E99" w:rsidRDefault="002E798C">
      <w:pPr>
        <w:rPr>
          <w:b/>
          <w:sz w:val="20"/>
          <w:szCs w:val="20"/>
        </w:rPr>
      </w:pPr>
    </w:p>
    <w:p w14:paraId="3949FE86" w14:textId="77777777" w:rsidR="002E798C" w:rsidRPr="00C81E99" w:rsidRDefault="002E798C">
      <w:pPr>
        <w:rPr>
          <w:b/>
          <w:sz w:val="20"/>
          <w:szCs w:val="20"/>
        </w:rPr>
      </w:pPr>
    </w:p>
    <w:p w14:paraId="7806989B" w14:textId="77777777" w:rsidR="002E798C" w:rsidRPr="00C81E99" w:rsidRDefault="002E798C">
      <w:pPr>
        <w:rPr>
          <w:b/>
          <w:sz w:val="20"/>
          <w:szCs w:val="20"/>
        </w:rPr>
      </w:pPr>
    </w:p>
    <w:p w14:paraId="589EBC1D" w14:textId="77777777" w:rsidR="002E798C" w:rsidRPr="00C81E99" w:rsidRDefault="002E798C">
      <w:pPr>
        <w:rPr>
          <w:b/>
          <w:sz w:val="20"/>
          <w:szCs w:val="20"/>
        </w:rPr>
      </w:pPr>
    </w:p>
    <w:p w14:paraId="0B6FA9CB" w14:textId="77777777" w:rsidR="002E798C" w:rsidRPr="00C81E99" w:rsidRDefault="002E798C">
      <w:pPr>
        <w:rPr>
          <w:b/>
          <w:sz w:val="20"/>
          <w:szCs w:val="20"/>
        </w:rPr>
      </w:pPr>
    </w:p>
    <w:p w14:paraId="649BCFEB" w14:textId="77777777" w:rsidR="002E798C" w:rsidRPr="00C81E99" w:rsidRDefault="002E798C">
      <w:pPr>
        <w:rPr>
          <w:b/>
          <w:sz w:val="20"/>
          <w:szCs w:val="20"/>
        </w:rPr>
      </w:pPr>
    </w:p>
    <w:p w14:paraId="155EFB9C" w14:textId="77777777" w:rsidR="002E798C" w:rsidRPr="00C81E99" w:rsidRDefault="002E798C">
      <w:pPr>
        <w:rPr>
          <w:b/>
          <w:sz w:val="20"/>
          <w:szCs w:val="20"/>
        </w:rPr>
      </w:pPr>
    </w:p>
    <w:p w14:paraId="016ED34C" w14:textId="77777777" w:rsidR="002E798C" w:rsidRPr="00C81E99" w:rsidRDefault="002E798C">
      <w:pPr>
        <w:rPr>
          <w:b/>
          <w:sz w:val="20"/>
          <w:szCs w:val="20"/>
        </w:rPr>
      </w:pPr>
    </w:p>
    <w:p w14:paraId="61CF08A7" w14:textId="77777777" w:rsidR="002E798C" w:rsidRPr="00C81E99" w:rsidRDefault="002E798C">
      <w:pPr>
        <w:rPr>
          <w:b/>
          <w:sz w:val="20"/>
          <w:szCs w:val="20"/>
        </w:rPr>
      </w:pPr>
    </w:p>
    <w:p w14:paraId="33A7C43A" w14:textId="77777777" w:rsidR="002E798C" w:rsidRPr="00C81E99" w:rsidRDefault="002E798C">
      <w:pPr>
        <w:rPr>
          <w:b/>
          <w:sz w:val="20"/>
          <w:szCs w:val="20"/>
        </w:rPr>
      </w:pPr>
    </w:p>
    <w:p w14:paraId="47FAA433" w14:textId="77777777" w:rsidR="002E798C" w:rsidRPr="00C81E99" w:rsidRDefault="002E798C">
      <w:pPr>
        <w:rPr>
          <w:b/>
          <w:sz w:val="20"/>
          <w:szCs w:val="20"/>
        </w:rPr>
      </w:pPr>
    </w:p>
    <w:p w14:paraId="67E2E906" w14:textId="77777777" w:rsidR="002E798C" w:rsidRPr="00C81E99" w:rsidRDefault="002E798C">
      <w:pPr>
        <w:rPr>
          <w:b/>
          <w:sz w:val="20"/>
          <w:szCs w:val="20"/>
        </w:rPr>
      </w:pPr>
    </w:p>
    <w:p w14:paraId="6BAE14F7" w14:textId="77777777" w:rsidR="002E798C" w:rsidRPr="00C81E99" w:rsidRDefault="002E798C">
      <w:pPr>
        <w:rPr>
          <w:b/>
          <w:sz w:val="20"/>
          <w:szCs w:val="20"/>
        </w:rPr>
      </w:pPr>
    </w:p>
    <w:p w14:paraId="60826425" w14:textId="77777777" w:rsidR="002E798C" w:rsidRPr="00C81E99" w:rsidRDefault="002E798C">
      <w:pPr>
        <w:rPr>
          <w:b/>
          <w:sz w:val="20"/>
          <w:szCs w:val="20"/>
        </w:rPr>
      </w:pPr>
    </w:p>
    <w:p w14:paraId="54DB8F97" w14:textId="77777777" w:rsidR="002E798C" w:rsidRPr="00C81E99" w:rsidRDefault="002E798C">
      <w:pPr>
        <w:rPr>
          <w:b/>
          <w:sz w:val="20"/>
          <w:szCs w:val="20"/>
        </w:rPr>
      </w:pPr>
    </w:p>
    <w:p w14:paraId="274D9E1F" w14:textId="77777777" w:rsidR="002E798C" w:rsidRPr="00C81E99" w:rsidRDefault="002E798C">
      <w:pPr>
        <w:rPr>
          <w:b/>
          <w:sz w:val="20"/>
          <w:szCs w:val="20"/>
        </w:rPr>
      </w:pPr>
    </w:p>
    <w:p w14:paraId="0F59879F" w14:textId="77777777" w:rsidR="002E798C" w:rsidRPr="00C81E99" w:rsidRDefault="002E798C">
      <w:pPr>
        <w:rPr>
          <w:b/>
          <w:sz w:val="20"/>
          <w:szCs w:val="20"/>
        </w:rPr>
      </w:pPr>
    </w:p>
    <w:p w14:paraId="40D1318D" w14:textId="77777777" w:rsidR="002E798C" w:rsidRPr="00C81E99" w:rsidRDefault="002E798C">
      <w:pPr>
        <w:rPr>
          <w:b/>
          <w:sz w:val="20"/>
          <w:szCs w:val="20"/>
        </w:rPr>
      </w:pPr>
    </w:p>
    <w:p w14:paraId="6466B2E2" w14:textId="77777777" w:rsidR="002E798C" w:rsidRPr="00C81E99" w:rsidRDefault="002E798C">
      <w:pPr>
        <w:rPr>
          <w:b/>
          <w:sz w:val="20"/>
          <w:szCs w:val="20"/>
        </w:rPr>
      </w:pPr>
    </w:p>
    <w:p w14:paraId="5EF4A57F" w14:textId="77777777" w:rsidR="002E798C" w:rsidRPr="00C81E99" w:rsidRDefault="002E798C">
      <w:pPr>
        <w:rPr>
          <w:b/>
          <w:sz w:val="20"/>
          <w:szCs w:val="20"/>
        </w:rPr>
      </w:pPr>
    </w:p>
    <w:p w14:paraId="7A63B7D9" w14:textId="77777777" w:rsidR="002E798C" w:rsidRPr="00C81E99" w:rsidRDefault="002E798C">
      <w:pPr>
        <w:rPr>
          <w:b/>
          <w:sz w:val="20"/>
          <w:szCs w:val="20"/>
        </w:rPr>
      </w:pPr>
    </w:p>
    <w:p w14:paraId="7AEC3453" w14:textId="77777777" w:rsidR="002E798C" w:rsidRPr="00C81E99" w:rsidRDefault="002E798C">
      <w:pPr>
        <w:rPr>
          <w:b/>
          <w:sz w:val="20"/>
          <w:szCs w:val="20"/>
        </w:rPr>
      </w:pPr>
    </w:p>
    <w:p w14:paraId="36C92F53" w14:textId="6848C6FE" w:rsidR="002E798C" w:rsidRDefault="002E798C">
      <w:pPr>
        <w:rPr>
          <w:b/>
          <w:sz w:val="20"/>
          <w:szCs w:val="20"/>
        </w:rPr>
      </w:pPr>
    </w:p>
    <w:p w14:paraId="4B06DD0F" w14:textId="7A11A194" w:rsidR="005B0EF2" w:rsidRDefault="005B0EF2">
      <w:pPr>
        <w:rPr>
          <w:b/>
          <w:sz w:val="20"/>
          <w:szCs w:val="20"/>
        </w:rPr>
      </w:pPr>
    </w:p>
    <w:p w14:paraId="3B9E7892" w14:textId="2BC328B9" w:rsidR="005B0EF2" w:rsidRPr="00C81E99" w:rsidRDefault="005B0EF2">
      <w:pPr>
        <w:rPr>
          <w:b/>
          <w:sz w:val="20"/>
          <w:szCs w:val="20"/>
        </w:rPr>
      </w:pPr>
    </w:p>
    <w:p w14:paraId="442267C4" w14:textId="64F21980" w:rsidR="00171014" w:rsidRPr="00C81E99" w:rsidRDefault="00C47F5B" w:rsidP="00AC0060">
      <w:pPr>
        <w:numPr>
          <w:ilvl w:val="0"/>
          <w:numId w:val="1"/>
        </w:numPr>
        <w:ind w:hanging="360"/>
        <w:contextualSpacing/>
        <w:rPr>
          <w:b/>
          <w:sz w:val="20"/>
          <w:szCs w:val="20"/>
        </w:rPr>
      </w:pPr>
      <w:r w:rsidRPr="00C81E99">
        <w:rPr>
          <w:b/>
          <w:sz w:val="20"/>
          <w:szCs w:val="20"/>
        </w:rPr>
        <w:lastRenderedPageBreak/>
        <w:t>APPENDIX II</w:t>
      </w:r>
      <w:r w:rsidR="007155C2" w:rsidRPr="00C81E99">
        <w:rPr>
          <w:b/>
          <w:sz w:val="20"/>
          <w:szCs w:val="20"/>
        </w:rPr>
        <w:t xml:space="preserve">: RESEARCH SCHEDULE </w:t>
      </w:r>
    </w:p>
    <w:p w14:paraId="76F3A5FD" w14:textId="77777777" w:rsidR="00171014" w:rsidRPr="00C81E99" w:rsidRDefault="00171014">
      <w:pPr>
        <w:rPr>
          <w:b/>
          <w:sz w:val="20"/>
          <w:szCs w:val="20"/>
        </w:rPr>
      </w:pPr>
    </w:p>
    <w:p w14:paraId="7C33C84D" w14:textId="77777777" w:rsidR="00171014" w:rsidRPr="00C81E99" w:rsidRDefault="007155C2" w:rsidP="00C47F5B">
      <w:pPr>
        <w:rPr>
          <w:b/>
          <w:sz w:val="20"/>
          <w:szCs w:val="20"/>
        </w:rPr>
      </w:pPr>
      <w:r w:rsidRPr="00C81E99">
        <w:rPr>
          <w:b/>
          <w:sz w:val="20"/>
          <w:szCs w:val="20"/>
        </w:rPr>
        <w:t xml:space="preserve">Week 1 Research Schedule </w:t>
      </w:r>
    </w:p>
    <w:p w14:paraId="699839AA" w14:textId="77777777" w:rsidR="00171014" w:rsidRPr="00C81E99" w:rsidRDefault="007155C2">
      <w:pPr>
        <w:rPr>
          <w:sz w:val="20"/>
          <w:szCs w:val="20"/>
        </w:rPr>
      </w:pPr>
      <w:r w:rsidRPr="00C81E99">
        <w:rPr>
          <w:noProof/>
          <w:sz w:val="20"/>
          <w:szCs w:val="20"/>
          <w:lang w:val="en-US"/>
        </w:rPr>
        <w:drawing>
          <wp:inline distT="114300" distB="114300" distL="114300" distR="114300" wp14:anchorId="2D11B0A4" wp14:editId="08F0AA57">
            <wp:extent cx="4734838" cy="1878904"/>
            <wp:effectExtent l="0" t="0" r="0" b="762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l="5608" t="13008" b="18970"/>
                    <a:stretch>
                      <a:fillRect/>
                    </a:stretch>
                  </pic:blipFill>
                  <pic:spPr>
                    <a:xfrm>
                      <a:off x="0" y="0"/>
                      <a:ext cx="4803718" cy="1906237"/>
                    </a:xfrm>
                    <a:prstGeom prst="rect">
                      <a:avLst/>
                    </a:prstGeom>
                    <a:ln/>
                  </pic:spPr>
                </pic:pic>
              </a:graphicData>
            </a:graphic>
          </wp:inline>
        </w:drawing>
      </w:r>
    </w:p>
    <w:p w14:paraId="0FE92D2A" w14:textId="77777777" w:rsidR="00171014" w:rsidRPr="00C81E99" w:rsidRDefault="00171014">
      <w:pPr>
        <w:rPr>
          <w:b/>
          <w:sz w:val="20"/>
          <w:szCs w:val="20"/>
        </w:rPr>
      </w:pPr>
    </w:p>
    <w:p w14:paraId="7F766824" w14:textId="77777777" w:rsidR="00171014" w:rsidRPr="00C81E99" w:rsidRDefault="007155C2" w:rsidP="00C47F5B">
      <w:pPr>
        <w:rPr>
          <w:b/>
          <w:sz w:val="20"/>
          <w:szCs w:val="20"/>
        </w:rPr>
      </w:pPr>
      <w:r w:rsidRPr="00C81E99">
        <w:rPr>
          <w:b/>
          <w:sz w:val="20"/>
          <w:szCs w:val="20"/>
        </w:rPr>
        <w:t xml:space="preserve">Week 2 Research Schedule  </w:t>
      </w:r>
    </w:p>
    <w:p w14:paraId="7C861CA5" w14:textId="77777777" w:rsidR="00171014" w:rsidRPr="00C81E99" w:rsidRDefault="007155C2">
      <w:pPr>
        <w:rPr>
          <w:b/>
          <w:sz w:val="20"/>
          <w:szCs w:val="20"/>
        </w:rPr>
      </w:pPr>
      <w:r w:rsidRPr="00C81E99">
        <w:rPr>
          <w:noProof/>
          <w:sz w:val="20"/>
          <w:szCs w:val="20"/>
          <w:lang w:val="en-US"/>
        </w:rPr>
        <w:drawing>
          <wp:inline distT="114300" distB="114300" distL="114300" distR="114300" wp14:anchorId="42D9FB8B" wp14:editId="13C377AB">
            <wp:extent cx="4640893" cy="1759906"/>
            <wp:effectExtent l="0" t="0" r="7620" 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3"/>
                    <a:srcRect l="7759" t="11548" r="2243" b="17322"/>
                    <a:stretch>
                      <a:fillRect/>
                    </a:stretch>
                  </pic:blipFill>
                  <pic:spPr>
                    <a:xfrm>
                      <a:off x="0" y="0"/>
                      <a:ext cx="4687904" cy="1777733"/>
                    </a:xfrm>
                    <a:prstGeom prst="rect">
                      <a:avLst/>
                    </a:prstGeom>
                    <a:ln/>
                  </pic:spPr>
                </pic:pic>
              </a:graphicData>
            </a:graphic>
          </wp:inline>
        </w:drawing>
      </w:r>
    </w:p>
    <w:p w14:paraId="0038CF1D" w14:textId="77777777" w:rsidR="002E798C" w:rsidRPr="00C81E99" w:rsidRDefault="002E798C" w:rsidP="00C47F5B">
      <w:pPr>
        <w:rPr>
          <w:b/>
          <w:sz w:val="20"/>
          <w:szCs w:val="20"/>
        </w:rPr>
      </w:pPr>
    </w:p>
    <w:p w14:paraId="3A474EA0" w14:textId="5C961C2A" w:rsidR="00171014" w:rsidRPr="00C81E99" w:rsidRDefault="007155C2" w:rsidP="00C47F5B">
      <w:pPr>
        <w:rPr>
          <w:b/>
          <w:sz w:val="20"/>
          <w:szCs w:val="20"/>
        </w:rPr>
      </w:pPr>
      <w:r w:rsidRPr="00C81E99">
        <w:rPr>
          <w:b/>
          <w:sz w:val="20"/>
          <w:szCs w:val="20"/>
        </w:rPr>
        <w:t xml:space="preserve">Week 3 Research Schedule </w:t>
      </w:r>
    </w:p>
    <w:p w14:paraId="5CA01AC1" w14:textId="77777777" w:rsidR="00171014" w:rsidRPr="00C81E99" w:rsidRDefault="007155C2">
      <w:pPr>
        <w:rPr>
          <w:b/>
          <w:sz w:val="20"/>
          <w:szCs w:val="20"/>
        </w:rPr>
      </w:pPr>
      <w:r w:rsidRPr="00C81E99">
        <w:rPr>
          <w:noProof/>
          <w:sz w:val="20"/>
          <w:szCs w:val="20"/>
          <w:lang w:val="en-US"/>
        </w:rPr>
        <w:drawing>
          <wp:inline distT="114300" distB="114300" distL="114300" distR="114300" wp14:anchorId="23C1FEE5" wp14:editId="4CD2871B">
            <wp:extent cx="4672208" cy="2041743"/>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4"/>
                    <a:srcRect l="6280" t="13434" r="2052" b="13434"/>
                    <a:stretch>
                      <a:fillRect/>
                    </a:stretch>
                  </pic:blipFill>
                  <pic:spPr>
                    <a:xfrm>
                      <a:off x="0" y="0"/>
                      <a:ext cx="4951486" cy="2163787"/>
                    </a:xfrm>
                    <a:prstGeom prst="rect">
                      <a:avLst/>
                    </a:prstGeom>
                    <a:ln/>
                  </pic:spPr>
                </pic:pic>
              </a:graphicData>
            </a:graphic>
          </wp:inline>
        </w:drawing>
      </w:r>
    </w:p>
    <w:p w14:paraId="052F34A9" w14:textId="77777777" w:rsidR="00171014" w:rsidRPr="00C81E99" w:rsidRDefault="00171014">
      <w:pPr>
        <w:jc w:val="center"/>
        <w:rPr>
          <w:b/>
          <w:sz w:val="20"/>
          <w:szCs w:val="20"/>
        </w:rPr>
      </w:pPr>
    </w:p>
    <w:p w14:paraId="4D5216F1" w14:textId="77777777" w:rsidR="002E798C" w:rsidRPr="00C81E99" w:rsidRDefault="002E798C" w:rsidP="00C47F5B">
      <w:pPr>
        <w:rPr>
          <w:b/>
          <w:sz w:val="20"/>
          <w:szCs w:val="20"/>
        </w:rPr>
      </w:pPr>
    </w:p>
    <w:p w14:paraId="7A7D2C48" w14:textId="77777777" w:rsidR="002E798C" w:rsidRPr="00C81E99" w:rsidRDefault="002E798C" w:rsidP="00C47F5B">
      <w:pPr>
        <w:rPr>
          <w:b/>
          <w:sz w:val="20"/>
          <w:szCs w:val="20"/>
        </w:rPr>
      </w:pPr>
    </w:p>
    <w:p w14:paraId="62F4BAF6" w14:textId="77777777" w:rsidR="002E798C" w:rsidRPr="00C81E99" w:rsidRDefault="002E798C" w:rsidP="00C47F5B">
      <w:pPr>
        <w:rPr>
          <w:b/>
          <w:sz w:val="20"/>
          <w:szCs w:val="20"/>
        </w:rPr>
      </w:pPr>
    </w:p>
    <w:p w14:paraId="032AE367" w14:textId="77777777" w:rsidR="002E798C" w:rsidRPr="00C81E99" w:rsidRDefault="002E798C" w:rsidP="00C47F5B">
      <w:pPr>
        <w:rPr>
          <w:b/>
          <w:sz w:val="20"/>
          <w:szCs w:val="20"/>
        </w:rPr>
      </w:pPr>
    </w:p>
    <w:p w14:paraId="260708BD" w14:textId="77777777" w:rsidR="002E798C" w:rsidRPr="00C81E99" w:rsidRDefault="002E798C" w:rsidP="00C47F5B">
      <w:pPr>
        <w:rPr>
          <w:b/>
          <w:sz w:val="20"/>
          <w:szCs w:val="20"/>
        </w:rPr>
      </w:pPr>
    </w:p>
    <w:p w14:paraId="797B4481" w14:textId="77777777" w:rsidR="002E798C" w:rsidRPr="00C81E99" w:rsidRDefault="002E798C" w:rsidP="00C47F5B">
      <w:pPr>
        <w:rPr>
          <w:b/>
          <w:sz w:val="20"/>
          <w:szCs w:val="20"/>
        </w:rPr>
      </w:pPr>
    </w:p>
    <w:p w14:paraId="7F03E300" w14:textId="54DB3B35" w:rsidR="00171014" w:rsidRPr="00C81E99" w:rsidRDefault="007155C2" w:rsidP="00C47F5B">
      <w:pPr>
        <w:rPr>
          <w:b/>
          <w:sz w:val="20"/>
          <w:szCs w:val="20"/>
        </w:rPr>
      </w:pPr>
      <w:r w:rsidRPr="00C81E99">
        <w:rPr>
          <w:b/>
          <w:sz w:val="20"/>
          <w:szCs w:val="20"/>
        </w:rPr>
        <w:lastRenderedPageBreak/>
        <w:t xml:space="preserve">Week 4 Research Schedule </w:t>
      </w:r>
    </w:p>
    <w:p w14:paraId="53286C43" w14:textId="77777777" w:rsidR="00171014" w:rsidRPr="00C81E99" w:rsidRDefault="007155C2">
      <w:pPr>
        <w:rPr>
          <w:b/>
          <w:sz w:val="20"/>
          <w:szCs w:val="20"/>
        </w:rPr>
      </w:pPr>
      <w:r w:rsidRPr="00C81E99">
        <w:rPr>
          <w:noProof/>
          <w:sz w:val="20"/>
          <w:szCs w:val="20"/>
          <w:lang w:val="en-US"/>
        </w:rPr>
        <w:drawing>
          <wp:inline distT="114300" distB="114300" distL="114300" distR="114300" wp14:anchorId="45D9DA93" wp14:editId="4395E230">
            <wp:extent cx="4753627" cy="2398534"/>
            <wp:effectExtent l="0" t="0" r="8890" b="1905"/>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5"/>
                    <a:srcRect/>
                    <a:stretch>
                      <a:fillRect/>
                    </a:stretch>
                  </pic:blipFill>
                  <pic:spPr>
                    <a:xfrm>
                      <a:off x="0" y="0"/>
                      <a:ext cx="4773294" cy="2408458"/>
                    </a:xfrm>
                    <a:prstGeom prst="rect">
                      <a:avLst/>
                    </a:prstGeom>
                    <a:ln/>
                  </pic:spPr>
                </pic:pic>
              </a:graphicData>
            </a:graphic>
          </wp:inline>
        </w:drawing>
      </w:r>
    </w:p>
    <w:p w14:paraId="50CE2A85" w14:textId="77777777" w:rsidR="00171014" w:rsidRPr="00C81E99" w:rsidRDefault="00171014">
      <w:pPr>
        <w:rPr>
          <w:b/>
          <w:sz w:val="20"/>
          <w:szCs w:val="20"/>
        </w:rPr>
      </w:pPr>
    </w:p>
    <w:p w14:paraId="1042048A" w14:textId="77777777" w:rsidR="00171014" w:rsidRPr="00C81E99" w:rsidRDefault="007155C2" w:rsidP="00C47F5B">
      <w:pPr>
        <w:rPr>
          <w:b/>
          <w:sz w:val="20"/>
          <w:szCs w:val="20"/>
        </w:rPr>
      </w:pPr>
      <w:r w:rsidRPr="00C81E99">
        <w:rPr>
          <w:b/>
          <w:sz w:val="20"/>
          <w:szCs w:val="20"/>
        </w:rPr>
        <w:t xml:space="preserve">Week 5 Research Schedule </w:t>
      </w:r>
    </w:p>
    <w:p w14:paraId="4FB4DBE7" w14:textId="77777777" w:rsidR="00171014" w:rsidRPr="00C81E99" w:rsidRDefault="007155C2">
      <w:pPr>
        <w:rPr>
          <w:b/>
          <w:sz w:val="20"/>
          <w:szCs w:val="20"/>
        </w:rPr>
      </w:pPr>
      <w:r w:rsidRPr="00C81E99">
        <w:rPr>
          <w:noProof/>
          <w:sz w:val="20"/>
          <w:szCs w:val="20"/>
          <w:lang w:val="en-US"/>
        </w:rPr>
        <w:drawing>
          <wp:inline distT="114300" distB="114300" distL="114300" distR="114300" wp14:anchorId="7862607A" wp14:editId="68131AEF">
            <wp:extent cx="4741101" cy="2185792"/>
            <wp:effectExtent l="0" t="0" r="2540" b="508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6"/>
                    <a:srcRect/>
                    <a:stretch>
                      <a:fillRect/>
                    </a:stretch>
                  </pic:blipFill>
                  <pic:spPr>
                    <a:xfrm>
                      <a:off x="0" y="0"/>
                      <a:ext cx="4766352" cy="2197434"/>
                    </a:xfrm>
                    <a:prstGeom prst="rect">
                      <a:avLst/>
                    </a:prstGeom>
                    <a:ln/>
                  </pic:spPr>
                </pic:pic>
              </a:graphicData>
            </a:graphic>
          </wp:inline>
        </w:drawing>
      </w:r>
    </w:p>
    <w:p w14:paraId="44A02451" w14:textId="77777777" w:rsidR="002E798C" w:rsidRPr="00C81E99" w:rsidRDefault="002E798C">
      <w:pPr>
        <w:rPr>
          <w:b/>
          <w:sz w:val="20"/>
          <w:szCs w:val="20"/>
        </w:rPr>
      </w:pPr>
    </w:p>
    <w:p w14:paraId="227BFEB2" w14:textId="77777777" w:rsidR="002E798C" w:rsidRPr="00C81E99" w:rsidRDefault="002E798C">
      <w:pPr>
        <w:rPr>
          <w:b/>
          <w:sz w:val="20"/>
          <w:szCs w:val="20"/>
        </w:rPr>
      </w:pPr>
    </w:p>
    <w:p w14:paraId="71411C15" w14:textId="77777777" w:rsidR="002E798C" w:rsidRPr="00C81E99" w:rsidRDefault="002E798C">
      <w:pPr>
        <w:rPr>
          <w:b/>
          <w:sz w:val="20"/>
          <w:szCs w:val="20"/>
        </w:rPr>
      </w:pPr>
    </w:p>
    <w:p w14:paraId="361F97E4" w14:textId="77777777" w:rsidR="002E798C" w:rsidRPr="00C81E99" w:rsidRDefault="002E798C">
      <w:pPr>
        <w:rPr>
          <w:b/>
          <w:sz w:val="20"/>
          <w:szCs w:val="20"/>
        </w:rPr>
      </w:pPr>
    </w:p>
    <w:p w14:paraId="6D21B710" w14:textId="77777777" w:rsidR="002E798C" w:rsidRPr="00C81E99" w:rsidRDefault="002E798C">
      <w:pPr>
        <w:rPr>
          <w:b/>
          <w:sz w:val="20"/>
          <w:szCs w:val="20"/>
        </w:rPr>
      </w:pPr>
    </w:p>
    <w:p w14:paraId="523E0C27" w14:textId="77777777" w:rsidR="002E798C" w:rsidRPr="00C81E99" w:rsidRDefault="002E798C">
      <w:pPr>
        <w:rPr>
          <w:b/>
          <w:sz w:val="20"/>
          <w:szCs w:val="20"/>
        </w:rPr>
      </w:pPr>
    </w:p>
    <w:p w14:paraId="0D081234" w14:textId="77777777" w:rsidR="002E798C" w:rsidRPr="00C81E99" w:rsidRDefault="002E798C">
      <w:pPr>
        <w:rPr>
          <w:b/>
          <w:sz w:val="20"/>
          <w:szCs w:val="20"/>
        </w:rPr>
      </w:pPr>
    </w:p>
    <w:p w14:paraId="1BCF6517" w14:textId="77777777" w:rsidR="002E798C" w:rsidRPr="00C81E99" w:rsidRDefault="002E798C">
      <w:pPr>
        <w:rPr>
          <w:b/>
          <w:sz w:val="20"/>
          <w:szCs w:val="20"/>
        </w:rPr>
      </w:pPr>
    </w:p>
    <w:p w14:paraId="2459D645" w14:textId="77777777" w:rsidR="002E798C" w:rsidRPr="00C81E99" w:rsidRDefault="002E798C">
      <w:pPr>
        <w:rPr>
          <w:b/>
          <w:sz w:val="20"/>
          <w:szCs w:val="20"/>
        </w:rPr>
      </w:pPr>
    </w:p>
    <w:p w14:paraId="659A4D22" w14:textId="77777777" w:rsidR="002E798C" w:rsidRPr="00C81E99" w:rsidRDefault="002E798C">
      <w:pPr>
        <w:rPr>
          <w:b/>
          <w:sz w:val="20"/>
          <w:szCs w:val="20"/>
        </w:rPr>
      </w:pPr>
    </w:p>
    <w:p w14:paraId="3F423FF0" w14:textId="77777777" w:rsidR="002E798C" w:rsidRPr="00C81E99" w:rsidRDefault="002E798C">
      <w:pPr>
        <w:rPr>
          <w:b/>
          <w:sz w:val="20"/>
          <w:szCs w:val="20"/>
        </w:rPr>
      </w:pPr>
    </w:p>
    <w:p w14:paraId="4EC0C8F0" w14:textId="77777777" w:rsidR="002E798C" w:rsidRPr="00C81E99" w:rsidRDefault="002E798C">
      <w:pPr>
        <w:rPr>
          <w:b/>
          <w:sz w:val="20"/>
          <w:szCs w:val="20"/>
        </w:rPr>
      </w:pPr>
    </w:p>
    <w:p w14:paraId="1F27ACF0" w14:textId="77777777" w:rsidR="002E798C" w:rsidRPr="00C81E99" w:rsidRDefault="002E798C">
      <w:pPr>
        <w:rPr>
          <w:b/>
          <w:sz w:val="20"/>
          <w:szCs w:val="20"/>
        </w:rPr>
      </w:pPr>
    </w:p>
    <w:p w14:paraId="4A4BCCC1" w14:textId="77777777" w:rsidR="002E798C" w:rsidRPr="00C81E99" w:rsidRDefault="002E798C">
      <w:pPr>
        <w:rPr>
          <w:b/>
          <w:sz w:val="20"/>
          <w:szCs w:val="20"/>
        </w:rPr>
      </w:pPr>
    </w:p>
    <w:p w14:paraId="2E6180CB" w14:textId="77777777" w:rsidR="002E798C" w:rsidRPr="00C81E99" w:rsidRDefault="002E798C">
      <w:pPr>
        <w:rPr>
          <w:b/>
          <w:sz w:val="20"/>
          <w:szCs w:val="20"/>
        </w:rPr>
      </w:pPr>
    </w:p>
    <w:p w14:paraId="4A103538" w14:textId="77777777" w:rsidR="002E798C" w:rsidRPr="00C81E99" w:rsidRDefault="002E798C">
      <w:pPr>
        <w:rPr>
          <w:b/>
          <w:sz w:val="20"/>
          <w:szCs w:val="20"/>
        </w:rPr>
      </w:pPr>
    </w:p>
    <w:p w14:paraId="6F06A3B1" w14:textId="0F392B9B" w:rsidR="001A60D6" w:rsidRDefault="001A60D6">
      <w:pPr>
        <w:rPr>
          <w:b/>
          <w:sz w:val="20"/>
          <w:szCs w:val="20"/>
        </w:rPr>
      </w:pPr>
    </w:p>
    <w:p w14:paraId="1F4A7FD3" w14:textId="77777777" w:rsidR="005B0EF2" w:rsidRDefault="005B0EF2">
      <w:pPr>
        <w:rPr>
          <w:b/>
          <w:sz w:val="20"/>
          <w:szCs w:val="20"/>
        </w:rPr>
      </w:pPr>
    </w:p>
    <w:p w14:paraId="00243D9C" w14:textId="2AE7399C" w:rsidR="002E798C" w:rsidRPr="00AC0060" w:rsidRDefault="00AC0060" w:rsidP="00AC0060">
      <w:pPr>
        <w:numPr>
          <w:ilvl w:val="0"/>
          <w:numId w:val="1"/>
        </w:numPr>
        <w:ind w:hanging="360"/>
        <w:contextualSpacing/>
        <w:rPr>
          <w:b/>
          <w:sz w:val="20"/>
          <w:szCs w:val="20"/>
        </w:rPr>
      </w:pPr>
      <w:r>
        <w:rPr>
          <w:b/>
          <w:sz w:val="20"/>
          <w:szCs w:val="20"/>
        </w:rPr>
        <w:lastRenderedPageBreak/>
        <w:t>APPENDIX III: EQUIPTMENT USED</w:t>
      </w:r>
      <w:r w:rsidR="007155C2" w:rsidRPr="00C81E99">
        <w:rPr>
          <w:b/>
          <w:sz w:val="20"/>
          <w:szCs w:val="20"/>
        </w:rPr>
        <w:t xml:space="preserve"> </w:t>
      </w:r>
    </w:p>
    <w:p w14:paraId="32B6CB93" w14:textId="77777777" w:rsidR="002E798C" w:rsidRPr="00C81E99" w:rsidRDefault="002E798C">
      <w:pPr>
        <w:rPr>
          <w:sz w:val="20"/>
          <w:szCs w:val="20"/>
        </w:rPr>
      </w:pPr>
    </w:p>
    <w:p w14:paraId="203598AF" w14:textId="29AC9153" w:rsidR="002E798C" w:rsidRPr="00C81E99" w:rsidRDefault="007155C2">
      <w:pPr>
        <w:rPr>
          <w:sz w:val="20"/>
          <w:szCs w:val="20"/>
        </w:rPr>
      </w:pPr>
      <w:r w:rsidRPr="00C81E99">
        <w:rPr>
          <w:noProof/>
          <w:sz w:val="20"/>
          <w:szCs w:val="20"/>
          <w:lang w:val="en-US"/>
        </w:rPr>
        <w:drawing>
          <wp:anchor distT="0" distB="0" distL="114300" distR="114300" simplePos="0" relativeHeight="251679744" behindDoc="0" locked="0" layoutInCell="1" allowOverlap="1" wp14:anchorId="06EBAB96" wp14:editId="3FFD3850">
            <wp:simplePos x="0" y="0"/>
            <wp:positionH relativeFrom="column">
              <wp:posOffset>0</wp:posOffset>
            </wp:positionH>
            <wp:positionV relativeFrom="paragraph">
              <wp:posOffset>0</wp:posOffset>
            </wp:positionV>
            <wp:extent cx="3851753" cy="2542783"/>
            <wp:effectExtent l="0" t="0" r="0" b="0"/>
            <wp:wrapSquare wrapText="bothSides"/>
            <wp:docPr id="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extLst>
                        <a:ext uri="{28A0092B-C50C-407E-A947-70E740481C1C}">
                          <a14:useLocalDpi xmlns:a14="http://schemas.microsoft.com/office/drawing/2010/main" val="0"/>
                        </a:ext>
                      </a:extLst>
                    </a:blip>
                    <a:srcRect/>
                    <a:stretch>
                      <a:fillRect/>
                    </a:stretch>
                  </pic:blipFill>
                  <pic:spPr>
                    <a:xfrm>
                      <a:off x="0" y="0"/>
                      <a:ext cx="3851753" cy="2542783"/>
                    </a:xfrm>
                    <a:prstGeom prst="rect">
                      <a:avLst/>
                    </a:prstGeom>
                    <a:ln/>
                  </pic:spPr>
                </pic:pic>
              </a:graphicData>
            </a:graphic>
            <wp14:sizeRelH relativeFrom="margin">
              <wp14:pctWidth>0</wp14:pctWidth>
            </wp14:sizeRelH>
            <wp14:sizeRelV relativeFrom="margin">
              <wp14:pctHeight>0</wp14:pctHeight>
            </wp14:sizeRelV>
          </wp:anchor>
        </w:drawing>
      </w:r>
    </w:p>
    <w:p w14:paraId="72D2DBCA" w14:textId="77777777" w:rsidR="002E798C" w:rsidRPr="00C81E99" w:rsidRDefault="002E798C" w:rsidP="002E798C">
      <w:pPr>
        <w:rPr>
          <w:sz w:val="20"/>
          <w:szCs w:val="20"/>
        </w:rPr>
      </w:pPr>
    </w:p>
    <w:p w14:paraId="19F262BC" w14:textId="77777777" w:rsidR="002E798C" w:rsidRPr="00C81E99" w:rsidRDefault="002E798C" w:rsidP="002E798C">
      <w:pPr>
        <w:rPr>
          <w:sz w:val="20"/>
          <w:szCs w:val="20"/>
        </w:rPr>
      </w:pPr>
    </w:p>
    <w:p w14:paraId="79B8133F" w14:textId="77777777" w:rsidR="002E798C" w:rsidRPr="00C81E99" w:rsidRDefault="002E798C" w:rsidP="002E798C">
      <w:pPr>
        <w:rPr>
          <w:sz w:val="20"/>
          <w:szCs w:val="20"/>
        </w:rPr>
      </w:pPr>
    </w:p>
    <w:p w14:paraId="68D0D287" w14:textId="77777777" w:rsidR="002E798C" w:rsidRPr="00C81E99" w:rsidRDefault="002E798C" w:rsidP="002E798C">
      <w:pPr>
        <w:rPr>
          <w:sz w:val="20"/>
          <w:szCs w:val="20"/>
        </w:rPr>
      </w:pPr>
    </w:p>
    <w:p w14:paraId="0A20311B" w14:textId="77777777" w:rsidR="002E798C" w:rsidRPr="00C81E99" w:rsidRDefault="002E798C" w:rsidP="002E798C">
      <w:pPr>
        <w:rPr>
          <w:sz w:val="20"/>
          <w:szCs w:val="20"/>
        </w:rPr>
      </w:pPr>
    </w:p>
    <w:p w14:paraId="32AD01AF" w14:textId="77777777" w:rsidR="002E798C" w:rsidRPr="00C81E99" w:rsidRDefault="002E798C" w:rsidP="002E798C">
      <w:pPr>
        <w:rPr>
          <w:sz w:val="20"/>
          <w:szCs w:val="20"/>
        </w:rPr>
      </w:pPr>
    </w:p>
    <w:p w14:paraId="070F8B8E" w14:textId="77777777" w:rsidR="002E798C" w:rsidRPr="00C81E99" w:rsidRDefault="002E798C" w:rsidP="002E798C">
      <w:pPr>
        <w:rPr>
          <w:sz w:val="20"/>
          <w:szCs w:val="20"/>
        </w:rPr>
      </w:pPr>
    </w:p>
    <w:p w14:paraId="3C20621D" w14:textId="77777777" w:rsidR="002E798C" w:rsidRPr="00C81E99" w:rsidRDefault="002E798C" w:rsidP="002E798C">
      <w:pPr>
        <w:rPr>
          <w:sz w:val="20"/>
          <w:szCs w:val="20"/>
        </w:rPr>
      </w:pPr>
    </w:p>
    <w:p w14:paraId="38C9D957" w14:textId="77777777" w:rsidR="002E798C" w:rsidRPr="00C81E99" w:rsidRDefault="002E798C" w:rsidP="002E798C">
      <w:pPr>
        <w:rPr>
          <w:sz w:val="20"/>
          <w:szCs w:val="20"/>
        </w:rPr>
      </w:pPr>
    </w:p>
    <w:p w14:paraId="5C4FD9F5" w14:textId="32A3C3AF" w:rsidR="002E798C" w:rsidRPr="00C81E99" w:rsidRDefault="002E798C" w:rsidP="002E798C">
      <w:pPr>
        <w:rPr>
          <w:sz w:val="20"/>
          <w:szCs w:val="20"/>
        </w:rPr>
      </w:pPr>
    </w:p>
    <w:p w14:paraId="4F96EBB0" w14:textId="6BDC93FB" w:rsidR="00171014" w:rsidRPr="00C81E99" w:rsidRDefault="00171014" w:rsidP="002E798C">
      <w:pPr>
        <w:rPr>
          <w:sz w:val="20"/>
          <w:szCs w:val="20"/>
        </w:rPr>
      </w:pPr>
    </w:p>
    <w:p w14:paraId="0825E43F" w14:textId="30B1F345" w:rsidR="002E798C" w:rsidRPr="00C81E99" w:rsidRDefault="002E798C" w:rsidP="002E798C">
      <w:pPr>
        <w:rPr>
          <w:sz w:val="20"/>
          <w:szCs w:val="20"/>
        </w:rPr>
      </w:pPr>
    </w:p>
    <w:p w14:paraId="35CE6241" w14:textId="499C1654" w:rsidR="002E798C" w:rsidRPr="00C81E99" w:rsidRDefault="002E798C" w:rsidP="002E798C">
      <w:pPr>
        <w:rPr>
          <w:sz w:val="20"/>
          <w:szCs w:val="20"/>
        </w:rPr>
      </w:pPr>
    </w:p>
    <w:p w14:paraId="04116FA2" w14:textId="2BF44889" w:rsidR="002E798C" w:rsidRPr="00C81E99" w:rsidRDefault="002E798C" w:rsidP="002E798C">
      <w:pPr>
        <w:rPr>
          <w:sz w:val="20"/>
          <w:szCs w:val="20"/>
        </w:rPr>
      </w:pPr>
    </w:p>
    <w:p w14:paraId="40D881C2" w14:textId="2AE8D331" w:rsidR="002E798C" w:rsidRPr="00C81E99" w:rsidRDefault="002E798C" w:rsidP="002E798C">
      <w:pPr>
        <w:rPr>
          <w:sz w:val="20"/>
          <w:szCs w:val="20"/>
        </w:rPr>
      </w:pPr>
    </w:p>
    <w:p w14:paraId="40FAD844" w14:textId="6B4B5596" w:rsidR="002E798C" w:rsidRPr="00C81E99" w:rsidRDefault="002E798C" w:rsidP="002E798C">
      <w:pPr>
        <w:pStyle w:val="ListParagraph"/>
        <w:numPr>
          <w:ilvl w:val="0"/>
          <w:numId w:val="2"/>
        </w:numPr>
        <w:rPr>
          <w:sz w:val="20"/>
          <w:szCs w:val="20"/>
        </w:rPr>
      </w:pPr>
      <w:r w:rsidRPr="00C81E99">
        <w:rPr>
          <w:sz w:val="20"/>
          <w:szCs w:val="20"/>
        </w:rPr>
        <w:t>Hydrodynamic Diameter Machine Used for Size Characterization</w:t>
      </w:r>
    </w:p>
    <w:p w14:paraId="1E64C612" w14:textId="77777777" w:rsidR="002E798C" w:rsidRPr="00C81E99" w:rsidRDefault="002E798C" w:rsidP="002E798C">
      <w:pPr>
        <w:rPr>
          <w:sz w:val="20"/>
          <w:szCs w:val="20"/>
        </w:rPr>
      </w:pPr>
    </w:p>
    <w:p w14:paraId="432F220E" w14:textId="7A5E9865" w:rsidR="00171014" w:rsidRPr="00C81E99" w:rsidRDefault="007155C2">
      <w:pPr>
        <w:rPr>
          <w:sz w:val="20"/>
          <w:szCs w:val="20"/>
        </w:rPr>
      </w:pPr>
      <w:r w:rsidRPr="00C81E99">
        <w:rPr>
          <w:noProof/>
          <w:sz w:val="20"/>
          <w:szCs w:val="20"/>
          <w:lang w:val="en-US"/>
        </w:rPr>
        <w:drawing>
          <wp:inline distT="114300" distB="114300" distL="114300" distR="114300" wp14:anchorId="528D7E17" wp14:editId="706627B5">
            <wp:extent cx="3851275" cy="2893512"/>
            <wp:effectExtent l="0" t="0" r="0" b="2540"/>
            <wp:docPr id="1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3905312" cy="2934110"/>
                    </a:xfrm>
                    <a:prstGeom prst="rect">
                      <a:avLst/>
                    </a:prstGeom>
                    <a:ln/>
                  </pic:spPr>
                </pic:pic>
              </a:graphicData>
            </a:graphic>
          </wp:inline>
        </w:drawing>
      </w:r>
    </w:p>
    <w:p w14:paraId="59FCEBE1" w14:textId="1F197C3A" w:rsidR="002E798C" w:rsidRPr="00C81E99" w:rsidRDefault="002E798C">
      <w:pPr>
        <w:rPr>
          <w:sz w:val="20"/>
          <w:szCs w:val="20"/>
        </w:rPr>
      </w:pPr>
    </w:p>
    <w:p w14:paraId="2FBF81C8" w14:textId="1E66ABDD" w:rsidR="002E798C" w:rsidRPr="00C81E99" w:rsidRDefault="002E798C" w:rsidP="002E798C">
      <w:pPr>
        <w:pStyle w:val="ListParagraph"/>
        <w:numPr>
          <w:ilvl w:val="0"/>
          <w:numId w:val="2"/>
        </w:numPr>
        <w:rPr>
          <w:sz w:val="20"/>
          <w:szCs w:val="20"/>
        </w:rPr>
      </w:pPr>
      <w:r w:rsidRPr="00C81E99">
        <w:rPr>
          <w:sz w:val="20"/>
          <w:szCs w:val="20"/>
        </w:rPr>
        <w:t xml:space="preserve">UV-Vis Spectroscopy Machine </w:t>
      </w:r>
    </w:p>
    <w:p w14:paraId="63DBF34E" w14:textId="77777777" w:rsidR="002E798C" w:rsidRPr="00C81E99" w:rsidRDefault="002E798C" w:rsidP="002E798C">
      <w:pPr>
        <w:pStyle w:val="ListParagraph"/>
        <w:rPr>
          <w:sz w:val="20"/>
          <w:szCs w:val="20"/>
        </w:rPr>
      </w:pPr>
    </w:p>
    <w:p w14:paraId="023A3A92" w14:textId="3C1427A3" w:rsidR="00171014" w:rsidRPr="00C81E99" w:rsidRDefault="00171014">
      <w:pPr>
        <w:rPr>
          <w:sz w:val="20"/>
          <w:szCs w:val="20"/>
        </w:rPr>
      </w:pPr>
    </w:p>
    <w:p w14:paraId="0EE5B175" w14:textId="77777777" w:rsidR="00171014" w:rsidRPr="00C81E99" w:rsidRDefault="00171014">
      <w:pPr>
        <w:rPr>
          <w:sz w:val="20"/>
          <w:szCs w:val="20"/>
        </w:rPr>
      </w:pPr>
    </w:p>
    <w:p w14:paraId="48B8398E" w14:textId="77777777" w:rsidR="00171014" w:rsidRPr="00C81E99" w:rsidRDefault="00171014">
      <w:pPr>
        <w:rPr>
          <w:sz w:val="20"/>
          <w:szCs w:val="20"/>
        </w:rPr>
      </w:pPr>
    </w:p>
    <w:p w14:paraId="5E84D214" w14:textId="77777777" w:rsidR="00171014" w:rsidRPr="00C81E99" w:rsidRDefault="00171014">
      <w:pPr>
        <w:rPr>
          <w:sz w:val="20"/>
          <w:szCs w:val="20"/>
        </w:rPr>
      </w:pPr>
    </w:p>
    <w:p w14:paraId="287C2CC6" w14:textId="77777777" w:rsidR="00171014" w:rsidRPr="00C81E99" w:rsidRDefault="00171014">
      <w:pPr>
        <w:rPr>
          <w:sz w:val="20"/>
          <w:szCs w:val="20"/>
        </w:rPr>
      </w:pPr>
    </w:p>
    <w:p w14:paraId="3ECE63CC" w14:textId="77777777" w:rsidR="00171014" w:rsidRPr="00C81E99" w:rsidRDefault="00171014">
      <w:pPr>
        <w:rPr>
          <w:sz w:val="20"/>
          <w:szCs w:val="20"/>
        </w:rPr>
      </w:pPr>
    </w:p>
    <w:p w14:paraId="0ED767F9" w14:textId="77777777" w:rsidR="00171014" w:rsidRPr="00C81E99" w:rsidRDefault="00171014">
      <w:pPr>
        <w:rPr>
          <w:sz w:val="20"/>
          <w:szCs w:val="20"/>
        </w:rPr>
      </w:pPr>
    </w:p>
    <w:p w14:paraId="78BC6D48" w14:textId="59116F7C" w:rsidR="00171014" w:rsidRPr="00C81E99" w:rsidRDefault="00171014">
      <w:pPr>
        <w:rPr>
          <w:sz w:val="20"/>
          <w:szCs w:val="20"/>
        </w:rPr>
      </w:pPr>
    </w:p>
    <w:p w14:paraId="0CEEDD03" w14:textId="0C6012E5" w:rsidR="008B1E57" w:rsidRPr="00C81E99" w:rsidRDefault="008B1E57">
      <w:pPr>
        <w:rPr>
          <w:sz w:val="20"/>
          <w:szCs w:val="20"/>
        </w:rPr>
      </w:pPr>
      <w:r w:rsidRPr="00C81E99">
        <w:rPr>
          <w:noProof/>
          <w:sz w:val="20"/>
          <w:szCs w:val="20"/>
          <w:lang w:val="en-US"/>
        </w:rPr>
        <w:lastRenderedPageBreak/>
        <w:drawing>
          <wp:anchor distT="0" distB="0" distL="114300" distR="114300" simplePos="0" relativeHeight="251681792" behindDoc="0" locked="0" layoutInCell="1" allowOverlap="1" wp14:anchorId="7D819674" wp14:editId="1A0E3202">
            <wp:simplePos x="0" y="0"/>
            <wp:positionH relativeFrom="margin">
              <wp:align>left</wp:align>
            </wp:positionH>
            <wp:positionV relativeFrom="paragraph">
              <wp:posOffset>87</wp:posOffset>
            </wp:positionV>
            <wp:extent cx="5260340" cy="3945255"/>
            <wp:effectExtent l="0" t="0" r="0" b="0"/>
            <wp:wrapSquare wrapText="bothSides"/>
            <wp:docPr id="28" name="Picture 28" descr="C:\Users\CEEMS\Documents\IMG_4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CEEMS\Documents\IMG_47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60340" cy="3945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5E1B86" w14:textId="1A447041" w:rsidR="008B1E57" w:rsidRPr="00C81E99" w:rsidRDefault="008B1E57">
      <w:pPr>
        <w:rPr>
          <w:sz w:val="20"/>
          <w:szCs w:val="20"/>
        </w:rPr>
      </w:pPr>
    </w:p>
    <w:p w14:paraId="1493799A" w14:textId="0C9F58A8" w:rsidR="008B1E57" w:rsidRPr="00C81E99" w:rsidRDefault="008B1E57">
      <w:pPr>
        <w:rPr>
          <w:sz w:val="20"/>
          <w:szCs w:val="20"/>
        </w:rPr>
      </w:pPr>
    </w:p>
    <w:p w14:paraId="16F31F54" w14:textId="0C1E95A8" w:rsidR="008B1E57" w:rsidRPr="00C81E99" w:rsidRDefault="008B1E57">
      <w:pPr>
        <w:rPr>
          <w:sz w:val="20"/>
          <w:szCs w:val="20"/>
        </w:rPr>
      </w:pPr>
    </w:p>
    <w:p w14:paraId="5C150EDF" w14:textId="2DA88F1B" w:rsidR="008B1E57" w:rsidRPr="00C81E99" w:rsidRDefault="008B1E57">
      <w:pPr>
        <w:rPr>
          <w:sz w:val="20"/>
          <w:szCs w:val="20"/>
        </w:rPr>
      </w:pPr>
    </w:p>
    <w:p w14:paraId="6FB95B57" w14:textId="77777777" w:rsidR="00171014" w:rsidRPr="00C81E99" w:rsidRDefault="00171014">
      <w:pPr>
        <w:rPr>
          <w:sz w:val="20"/>
          <w:szCs w:val="20"/>
        </w:rPr>
      </w:pPr>
    </w:p>
    <w:p w14:paraId="34F1FFEF" w14:textId="6DB2EED4" w:rsidR="00171014" w:rsidRPr="00C81E99" w:rsidRDefault="00171014">
      <w:pPr>
        <w:rPr>
          <w:sz w:val="20"/>
          <w:szCs w:val="20"/>
        </w:rPr>
      </w:pPr>
    </w:p>
    <w:p w14:paraId="42F439E2" w14:textId="4E5C4340" w:rsidR="00171014" w:rsidRPr="00C81E99" w:rsidRDefault="00171014">
      <w:pPr>
        <w:rPr>
          <w:sz w:val="20"/>
          <w:szCs w:val="20"/>
        </w:rPr>
      </w:pPr>
    </w:p>
    <w:p w14:paraId="18B49513" w14:textId="65B721DF" w:rsidR="00171014" w:rsidRPr="00C81E99" w:rsidRDefault="00171014">
      <w:pPr>
        <w:rPr>
          <w:sz w:val="20"/>
          <w:szCs w:val="20"/>
        </w:rPr>
      </w:pPr>
    </w:p>
    <w:p w14:paraId="62C7AEA6" w14:textId="77777777" w:rsidR="00171014" w:rsidRPr="00C81E99" w:rsidRDefault="00171014">
      <w:pPr>
        <w:rPr>
          <w:b/>
          <w:sz w:val="20"/>
          <w:szCs w:val="20"/>
        </w:rPr>
      </w:pPr>
    </w:p>
    <w:p w14:paraId="218411B7" w14:textId="0AFBE9D6" w:rsidR="00171014" w:rsidRPr="00C81E99" w:rsidRDefault="00171014">
      <w:pPr>
        <w:rPr>
          <w:sz w:val="20"/>
          <w:szCs w:val="20"/>
        </w:rPr>
      </w:pPr>
    </w:p>
    <w:p w14:paraId="62A8532C" w14:textId="77777777" w:rsidR="00171014" w:rsidRPr="00C81E99" w:rsidRDefault="00171014">
      <w:pPr>
        <w:rPr>
          <w:sz w:val="20"/>
          <w:szCs w:val="20"/>
        </w:rPr>
      </w:pPr>
    </w:p>
    <w:p w14:paraId="6E8BB9F0" w14:textId="0B09000C" w:rsidR="00171014" w:rsidRPr="00C81E99" w:rsidRDefault="00171014">
      <w:pPr>
        <w:rPr>
          <w:sz w:val="20"/>
          <w:szCs w:val="20"/>
        </w:rPr>
      </w:pPr>
    </w:p>
    <w:p w14:paraId="01692F2B" w14:textId="77777777" w:rsidR="00171014" w:rsidRPr="00C81E99" w:rsidRDefault="00171014">
      <w:pPr>
        <w:rPr>
          <w:sz w:val="20"/>
          <w:szCs w:val="20"/>
        </w:rPr>
      </w:pPr>
    </w:p>
    <w:p w14:paraId="3B432537" w14:textId="37A5DF2D" w:rsidR="00171014" w:rsidRPr="00C81E99" w:rsidRDefault="00171014">
      <w:pPr>
        <w:rPr>
          <w:sz w:val="20"/>
          <w:szCs w:val="20"/>
        </w:rPr>
      </w:pPr>
    </w:p>
    <w:p w14:paraId="19F78959" w14:textId="77777777" w:rsidR="00171014" w:rsidRPr="00C81E99" w:rsidRDefault="00171014">
      <w:pPr>
        <w:rPr>
          <w:sz w:val="20"/>
          <w:szCs w:val="20"/>
        </w:rPr>
      </w:pPr>
    </w:p>
    <w:p w14:paraId="485CDC85" w14:textId="3EBB506C" w:rsidR="00171014" w:rsidRPr="00C81E99" w:rsidRDefault="00171014">
      <w:pPr>
        <w:rPr>
          <w:sz w:val="20"/>
          <w:szCs w:val="20"/>
        </w:rPr>
      </w:pPr>
    </w:p>
    <w:p w14:paraId="2D84B535" w14:textId="77777777" w:rsidR="00171014" w:rsidRPr="00C81E99" w:rsidRDefault="00171014">
      <w:pPr>
        <w:rPr>
          <w:sz w:val="20"/>
          <w:szCs w:val="20"/>
        </w:rPr>
      </w:pPr>
    </w:p>
    <w:p w14:paraId="57287264" w14:textId="42C1DBAE" w:rsidR="00171014" w:rsidRPr="00C81E99" w:rsidRDefault="00171014">
      <w:pPr>
        <w:rPr>
          <w:sz w:val="20"/>
          <w:szCs w:val="20"/>
        </w:rPr>
      </w:pPr>
    </w:p>
    <w:p w14:paraId="45B952C0" w14:textId="2B0644DF" w:rsidR="00171014" w:rsidRPr="00C81E99" w:rsidRDefault="00171014">
      <w:pPr>
        <w:rPr>
          <w:sz w:val="20"/>
          <w:szCs w:val="20"/>
        </w:rPr>
      </w:pPr>
    </w:p>
    <w:p w14:paraId="7C08483B" w14:textId="5E7553A7" w:rsidR="00171014" w:rsidRPr="00C81E99" w:rsidRDefault="00171014">
      <w:pPr>
        <w:rPr>
          <w:sz w:val="20"/>
          <w:szCs w:val="20"/>
        </w:rPr>
      </w:pPr>
    </w:p>
    <w:p w14:paraId="77BA38E2" w14:textId="02F06A0D" w:rsidR="00171014" w:rsidRPr="00C81E99" w:rsidRDefault="00171014">
      <w:pPr>
        <w:rPr>
          <w:b/>
          <w:sz w:val="20"/>
          <w:szCs w:val="20"/>
        </w:rPr>
      </w:pPr>
    </w:p>
    <w:p w14:paraId="52292D92" w14:textId="7C0C8DAF" w:rsidR="008B1E57" w:rsidRPr="00C81E99" w:rsidRDefault="008B1E57">
      <w:pPr>
        <w:rPr>
          <w:b/>
          <w:sz w:val="20"/>
          <w:szCs w:val="20"/>
        </w:rPr>
      </w:pPr>
    </w:p>
    <w:p w14:paraId="04C7215C" w14:textId="6D895767" w:rsidR="008B1E57" w:rsidRPr="00C81E99" w:rsidRDefault="008B1E57">
      <w:pPr>
        <w:rPr>
          <w:b/>
          <w:sz w:val="20"/>
          <w:szCs w:val="20"/>
        </w:rPr>
      </w:pPr>
    </w:p>
    <w:p w14:paraId="48EB0A52" w14:textId="1AC925E4" w:rsidR="008B1E57" w:rsidRPr="00C81E99" w:rsidRDefault="008B1E57" w:rsidP="008B1E57">
      <w:pPr>
        <w:pStyle w:val="ListParagraph"/>
        <w:numPr>
          <w:ilvl w:val="0"/>
          <w:numId w:val="2"/>
        </w:numPr>
        <w:rPr>
          <w:sz w:val="20"/>
          <w:szCs w:val="20"/>
        </w:rPr>
      </w:pPr>
      <w:r w:rsidRPr="00C81E99">
        <w:rPr>
          <w:sz w:val="20"/>
          <w:szCs w:val="20"/>
        </w:rPr>
        <w:t>Atomic Absorption Spectroscopy (AAS) Machine</w:t>
      </w:r>
    </w:p>
    <w:p w14:paraId="433751E2" w14:textId="58A55CEA" w:rsidR="008B1E57" w:rsidRPr="00C81E99" w:rsidRDefault="008B1E57">
      <w:pPr>
        <w:rPr>
          <w:b/>
          <w:sz w:val="20"/>
          <w:szCs w:val="20"/>
        </w:rPr>
      </w:pPr>
    </w:p>
    <w:p w14:paraId="7860AE45" w14:textId="6A2647AA" w:rsidR="008B1E57" w:rsidRPr="00C81E99" w:rsidRDefault="008B1E57">
      <w:pPr>
        <w:rPr>
          <w:b/>
          <w:sz w:val="20"/>
          <w:szCs w:val="20"/>
        </w:rPr>
      </w:pPr>
    </w:p>
    <w:p w14:paraId="1D78FD3C" w14:textId="5AEA7019" w:rsidR="008B1E57" w:rsidRPr="00C81E99" w:rsidRDefault="008B1E57">
      <w:pPr>
        <w:rPr>
          <w:b/>
          <w:sz w:val="20"/>
          <w:szCs w:val="20"/>
        </w:rPr>
      </w:pPr>
      <w:r w:rsidRPr="00C81E99">
        <w:rPr>
          <w:noProof/>
          <w:sz w:val="20"/>
          <w:szCs w:val="20"/>
          <w:lang w:val="en-US"/>
        </w:rPr>
        <w:drawing>
          <wp:anchor distT="0" distB="0" distL="114300" distR="114300" simplePos="0" relativeHeight="251680768" behindDoc="0" locked="0" layoutInCell="1" allowOverlap="1" wp14:anchorId="205170DF" wp14:editId="2DA135E4">
            <wp:simplePos x="0" y="0"/>
            <wp:positionH relativeFrom="margin">
              <wp:align>left</wp:align>
            </wp:positionH>
            <wp:positionV relativeFrom="paragraph">
              <wp:posOffset>127635</wp:posOffset>
            </wp:positionV>
            <wp:extent cx="3509645" cy="2631440"/>
            <wp:effectExtent l="953" t="0" r="0" b="0"/>
            <wp:wrapSquare wrapText="bothSides"/>
            <wp:docPr id="27" name="Picture 27" descr="C:\Users\CEEMS\Documents\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CEEMS\Documents\image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509645"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B2E4DA" w14:textId="61025D01" w:rsidR="008B1E57" w:rsidRPr="00C81E99" w:rsidRDefault="008B1E57">
      <w:pPr>
        <w:rPr>
          <w:b/>
          <w:sz w:val="20"/>
          <w:szCs w:val="20"/>
        </w:rPr>
      </w:pPr>
    </w:p>
    <w:p w14:paraId="32B6D917" w14:textId="2BB30626" w:rsidR="008B1E57" w:rsidRPr="00C81E99" w:rsidRDefault="008B1E57">
      <w:pPr>
        <w:rPr>
          <w:b/>
          <w:sz w:val="20"/>
          <w:szCs w:val="20"/>
        </w:rPr>
      </w:pPr>
    </w:p>
    <w:p w14:paraId="0DFF9B87" w14:textId="21FE349B" w:rsidR="008B1E57" w:rsidRPr="00C81E99" w:rsidRDefault="008B1E57">
      <w:pPr>
        <w:rPr>
          <w:b/>
          <w:sz w:val="20"/>
          <w:szCs w:val="20"/>
        </w:rPr>
      </w:pPr>
    </w:p>
    <w:p w14:paraId="3034D861" w14:textId="765DD24F" w:rsidR="008B1E57" w:rsidRPr="00C81E99" w:rsidRDefault="008B1E57">
      <w:pPr>
        <w:rPr>
          <w:b/>
          <w:sz w:val="20"/>
          <w:szCs w:val="20"/>
        </w:rPr>
      </w:pPr>
    </w:p>
    <w:p w14:paraId="0E9B1A08" w14:textId="77777777" w:rsidR="008B1E57" w:rsidRPr="00C81E99" w:rsidRDefault="008B1E57" w:rsidP="008B1E57">
      <w:pPr>
        <w:rPr>
          <w:b/>
          <w:sz w:val="20"/>
          <w:szCs w:val="20"/>
        </w:rPr>
      </w:pPr>
    </w:p>
    <w:p w14:paraId="322DCEE7" w14:textId="77777777" w:rsidR="008B1E57" w:rsidRPr="00C81E99" w:rsidRDefault="008B1E57" w:rsidP="008B1E57">
      <w:pPr>
        <w:pStyle w:val="ListParagraph"/>
        <w:rPr>
          <w:sz w:val="20"/>
          <w:szCs w:val="20"/>
        </w:rPr>
      </w:pPr>
    </w:p>
    <w:p w14:paraId="6E9ACE9B" w14:textId="77777777" w:rsidR="008B1E57" w:rsidRPr="00C81E99" w:rsidRDefault="008B1E57" w:rsidP="008B1E57">
      <w:pPr>
        <w:pStyle w:val="ListParagraph"/>
        <w:rPr>
          <w:sz w:val="20"/>
          <w:szCs w:val="20"/>
        </w:rPr>
      </w:pPr>
    </w:p>
    <w:p w14:paraId="2899052B" w14:textId="77777777" w:rsidR="008B1E57" w:rsidRPr="00C81E99" w:rsidRDefault="008B1E57" w:rsidP="008B1E57">
      <w:pPr>
        <w:pStyle w:val="ListParagraph"/>
        <w:rPr>
          <w:sz w:val="20"/>
          <w:szCs w:val="20"/>
        </w:rPr>
      </w:pPr>
    </w:p>
    <w:p w14:paraId="5E94F504" w14:textId="77777777" w:rsidR="008B1E57" w:rsidRPr="00C81E99" w:rsidRDefault="008B1E57" w:rsidP="008B1E57">
      <w:pPr>
        <w:pStyle w:val="ListParagraph"/>
        <w:rPr>
          <w:sz w:val="20"/>
          <w:szCs w:val="20"/>
        </w:rPr>
      </w:pPr>
    </w:p>
    <w:p w14:paraId="7865EA70" w14:textId="77777777" w:rsidR="008B1E57" w:rsidRPr="00C81E99" w:rsidRDefault="008B1E57" w:rsidP="008B1E57">
      <w:pPr>
        <w:pStyle w:val="ListParagraph"/>
        <w:rPr>
          <w:sz w:val="20"/>
          <w:szCs w:val="20"/>
        </w:rPr>
      </w:pPr>
    </w:p>
    <w:p w14:paraId="38D128AE" w14:textId="77777777" w:rsidR="008B1E57" w:rsidRPr="00C81E99" w:rsidRDefault="008B1E57" w:rsidP="008B1E57">
      <w:pPr>
        <w:pStyle w:val="ListParagraph"/>
        <w:rPr>
          <w:sz w:val="20"/>
          <w:szCs w:val="20"/>
        </w:rPr>
      </w:pPr>
    </w:p>
    <w:p w14:paraId="1FA833CF" w14:textId="77777777" w:rsidR="008B1E57" w:rsidRPr="00C81E99" w:rsidRDefault="008B1E57" w:rsidP="008B1E57">
      <w:pPr>
        <w:pStyle w:val="ListParagraph"/>
        <w:rPr>
          <w:sz w:val="20"/>
          <w:szCs w:val="20"/>
        </w:rPr>
      </w:pPr>
    </w:p>
    <w:p w14:paraId="0F3D486F" w14:textId="77777777" w:rsidR="008B1E57" w:rsidRPr="00C81E99" w:rsidRDefault="008B1E57" w:rsidP="008B1E57">
      <w:pPr>
        <w:pStyle w:val="ListParagraph"/>
        <w:rPr>
          <w:sz w:val="20"/>
          <w:szCs w:val="20"/>
        </w:rPr>
      </w:pPr>
    </w:p>
    <w:p w14:paraId="3D916951" w14:textId="77777777" w:rsidR="008B1E57" w:rsidRPr="00C81E99" w:rsidRDefault="008B1E57" w:rsidP="008B1E57">
      <w:pPr>
        <w:pStyle w:val="ListParagraph"/>
        <w:rPr>
          <w:sz w:val="20"/>
          <w:szCs w:val="20"/>
        </w:rPr>
      </w:pPr>
    </w:p>
    <w:p w14:paraId="3066A804" w14:textId="77777777" w:rsidR="008B1E57" w:rsidRPr="00C81E99" w:rsidRDefault="008B1E57" w:rsidP="008B1E57">
      <w:pPr>
        <w:pStyle w:val="ListParagraph"/>
        <w:rPr>
          <w:sz w:val="20"/>
          <w:szCs w:val="20"/>
        </w:rPr>
      </w:pPr>
    </w:p>
    <w:p w14:paraId="4207550F" w14:textId="77777777" w:rsidR="008B1E57" w:rsidRPr="00C81E99" w:rsidRDefault="008B1E57" w:rsidP="008B1E57">
      <w:pPr>
        <w:pStyle w:val="ListParagraph"/>
        <w:rPr>
          <w:sz w:val="20"/>
          <w:szCs w:val="20"/>
        </w:rPr>
      </w:pPr>
    </w:p>
    <w:p w14:paraId="5BC3CF63" w14:textId="77777777" w:rsidR="008B1E57" w:rsidRPr="00C81E99" w:rsidRDefault="008B1E57" w:rsidP="008B1E57">
      <w:pPr>
        <w:pStyle w:val="ListParagraph"/>
        <w:rPr>
          <w:sz w:val="20"/>
          <w:szCs w:val="20"/>
        </w:rPr>
      </w:pPr>
    </w:p>
    <w:p w14:paraId="62292A7C" w14:textId="21382CC2" w:rsidR="008B1E57" w:rsidRDefault="008B1E57" w:rsidP="008B1E57">
      <w:pPr>
        <w:pStyle w:val="ListParagraph"/>
        <w:rPr>
          <w:sz w:val="20"/>
          <w:szCs w:val="20"/>
        </w:rPr>
      </w:pPr>
    </w:p>
    <w:p w14:paraId="0319C840" w14:textId="77777777" w:rsidR="00C81E99" w:rsidRPr="00C81E99" w:rsidRDefault="00C81E99" w:rsidP="008B1E57">
      <w:pPr>
        <w:pStyle w:val="ListParagraph"/>
        <w:rPr>
          <w:sz w:val="20"/>
          <w:szCs w:val="20"/>
        </w:rPr>
      </w:pPr>
    </w:p>
    <w:p w14:paraId="78C85B22" w14:textId="07C5E3AC" w:rsidR="008B1E57" w:rsidRDefault="008B1E57" w:rsidP="008B1E57">
      <w:pPr>
        <w:pStyle w:val="ListParagraph"/>
        <w:numPr>
          <w:ilvl w:val="0"/>
          <w:numId w:val="2"/>
        </w:numPr>
        <w:rPr>
          <w:sz w:val="20"/>
          <w:szCs w:val="20"/>
        </w:rPr>
      </w:pPr>
      <w:r w:rsidRPr="00C81E99">
        <w:rPr>
          <w:sz w:val="20"/>
          <w:szCs w:val="20"/>
        </w:rPr>
        <w:t>Transmission Electron Microscope (TEM) Used for Morphology Characterization</w:t>
      </w:r>
    </w:p>
    <w:p w14:paraId="4DBC038B" w14:textId="32477B0E" w:rsidR="00A7015F" w:rsidRDefault="00A7015F" w:rsidP="00A7015F">
      <w:pPr>
        <w:rPr>
          <w:sz w:val="20"/>
          <w:szCs w:val="20"/>
        </w:rPr>
      </w:pPr>
    </w:p>
    <w:p w14:paraId="22F7FA60" w14:textId="6AB3E858" w:rsidR="00A7015F" w:rsidRDefault="00A7015F" w:rsidP="00A7015F">
      <w:pPr>
        <w:numPr>
          <w:ilvl w:val="0"/>
          <w:numId w:val="1"/>
        </w:numPr>
        <w:ind w:hanging="360"/>
        <w:contextualSpacing/>
        <w:rPr>
          <w:b/>
          <w:sz w:val="20"/>
          <w:szCs w:val="20"/>
        </w:rPr>
      </w:pPr>
      <w:r>
        <w:rPr>
          <w:b/>
          <w:sz w:val="20"/>
          <w:szCs w:val="20"/>
        </w:rPr>
        <w:lastRenderedPageBreak/>
        <w:t>APPENDIX IV:  UNIT PLANS</w:t>
      </w:r>
    </w:p>
    <w:p w14:paraId="3F25301F" w14:textId="77777777" w:rsidR="00A7015F" w:rsidRDefault="00A7015F" w:rsidP="00A7015F">
      <w:pPr>
        <w:rPr>
          <w:sz w:val="20"/>
          <w:szCs w:val="20"/>
        </w:rPr>
      </w:pPr>
    </w:p>
    <w:tbl>
      <w:tblPr>
        <w:tblStyle w:val="TableGrid"/>
        <w:tblW w:w="9648" w:type="dxa"/>
        <w:tblLook w:val="04A0" w:firstRow="1" w:lastRow="0" w:firstColumn="1" w:lastColumn="0" w:noHBand="0" w:noVBand="1"/>
      </w:tblPr>
      <w:tblGrid>
        <w:gridCol w:w="3363"/>
        <w:gridCol w:w="4443"/>
        <w:gridCol w:w="1842"/>
      </w:tblGrid>
      <w:tr w:rsidR="00A7015F" w:rsidRPr="00847B5F" w14:paraId="119DCDA7" w14:textId="77777777" w:rsidTr="00A7015F">
        <w:tc>
          <w:tcPr>
            <w:tcW w:w="3438" w:type="dxa"/>
          </w:tcPr>
          <w:p w14:paraId="10B3E6D3" w14:textId="77777777" w:rsidR="00A7015F" w:rsidRPr="005B5C65" w:rsidRDefault="00A7015F" w:rsidP="00A7015F">
            <w:pPr>
              <w:tabs>
                <w:tab w:val="left" w:pos="2799"/>
              </w:tabs>
              <w:spacing w:before="60" w:after="60"/>
              <w:rPr>
                <w:rFonts w:asciiTheme="minorHAnsi" w:hAnsiTheme="minorHAnsi" w:cs="Arial"/>
                <w:color w:val="000000" w:themeColor="text1"/>
              </w:rPr>
            </w:pPr>
            <w:r w:rsidRPr="00432E05">
              <w:rPr>
                <w:rFonts w:ascii="Arial" w:hAnsi="Arial" w:cs="Arial"/>
                <w:b/>
              </w:rPr>
              <w:t>Name:</w:t>
            </w:r>
            <w:r>
              <w:rPr>
                <w:rFonts w:ascii="Arial" w:hAnsi="Arial" w:cs="Arial"/>
                <w:b/>
              </w:rPr>
              <w:t xml:space="preserve">  </w:t>
            </w:r>
            <w:r>
              <w:rPr>
                <w:rFonts w:ascii="Arial" w:hAnsi="Arial" w:cs="Arial"/>
              </w:rPr>
              <w:t>Kimberly Lykens</w:t>
            </w:r>
          </w:p>
        </w:tc>
        <w:tc>
          <w:tcPr>
            <w:tcW w:w="4500" w:type="dxa"/>
          </w:tcPr>
          <w:p w14:paraId="60AAE872" w14:textId="77777777" w:rsidR="00A7015F" w:rsidRPr="005B5C65" w:rsidRDefault="00A7015F" w:rsidP="00A7015F">
            <w:pPr>
              <w:tabs>
                <w:tab w:val="left" w:pos="2799"/>
              </w:tabs>
              <w:spacing w:before="60" w:after="60"/>
              <w:rPr>
                <w:rFonts w:ascii="Arial" w:hAnsi="Arial" w:cs="Arial"/>
                <w:b/>
              </w:rPr>
            </w:pPr>
            <w:r>
              <w:rPr>
                <w:rFonts w:ascii="Arial" w:hAnsi="Arial" w:cs="Arial"/>
                <w:b/>
              </w:rPr>
              <w:t xml:space="preserve">Contact Info:  </w:t>
            </w:r>
            <w:r>
              <w:rPr>
                <w:rFonts w:ascii="Arial" w:hAnsi="Arial" w:cs="Arial"/>
              </w:rPr>
              <w:t>lykenskimberly@gmail.com</w:t>
            </w:r>
          </w:p>
        </w:tc>
        <w:tc>
          <w:tcPr>
            <w:tcW w:w="1872" w:type="dxa"/>
          </w:tcPr>
          <w:p w14:paraId="17A4354F" w14:textId="77777777" w:rsidR="00A7015F" w:rsidRPr="005B5C65" w:rsidRDefault="00A7015F" w:rsidP="00A7015F">
            <w:pPr>
              <w:tabs>
                <w:tab w:val="left" w:pos="2799"/>
              </w:tabs>
              <w:spacing w:before="60" w:after="60"/>
              <w:rPr>
                <w:rFonts w:asciiTheme="minorHAnsi" w:hAnsiTheme="minorHAnsi" w:cs="Arial"/>
                <w:color w:val="000000" w:themeColor="text1"/>
              </w:rPr>
            </w:pPr>
            <w:r w:rsidRPr="008311DB">
              <w:rPr>
                <w:rFonts w:ascii="Arial" w:hAnsi="Arial" w:cs="Arial"/>
                <w:b/>
              </w:rPr>
              <w:t>Date:</w:t>
            </w:r>
            <w:r>
              <w:rPr>
                <w:rFonts w:ascii="Arial" w:hAnsi="Arial" w:cs="Arial"/>
                <w:b/>
              </w:rPr>
              <w:t xml:space="preserve"> </w:t>
            </w:r>
            <w:r>
              <w:rPr>
                <w:rFonts w:ascii="Arial" w:hAnsi="Arial" w:cs="Arial"/>
              </w:rPr>
              <w:t>6/22/17</w:t>
            </w:r>
          </w:p>
        </w:tc>
      </w:tr>
    </w:tbl>
    <w:p w14:paraId="6DE72AC0" w14:textId="77777777" w:rsidR="00A7015F" w:rsidRDefault="00A7015F" w:rsidP="00A7015F"/>
    <w:tbl>
      <w:tblPr>
        <w:tblStyle w:val="TableGrid"/>
        <w:tblW w:w="9648" w:type="dxa"/>
        <w:tblLook w:val="04A0" w:firstRow="1" w:lastRow="0" w:firstColumn="1" w:lastColumn="0" w:noHBand="0" w:noVBand="1"/>
      </w:tblPr>
      <w:tblGrid>
        <w:gridCol w:w="9648"/>
      </w:tblGrid>
      <w:tr w:rsidR="00A7015F" w14:paraId="73EAB251" w14:textId="77777777" w:rsidTr="00A7015F">
        <w:tc>
          <w:tcPr>
            <w:tcW w:w="9648" w:type="dxa"/>
          </w:tcPr>
          <w:p w14:paraId="585FF299" w14:textId="77777777" w:rsidR="00A7015F" w:rsidRPr="005B5C65" w:rsidRDefault="00A7015F" w:rsidP="00A7015F">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w:t>
            </w:r>
            <w:r>
              <w:rPr>
                <w:rFonts w:ascii="Arial" w:hAnsi="Arial" w:cs="Arial"/>
              </w:rPr>
              <w:t>The Impact of Leaching Metals from Land to Water on Cellular Mechanisms</w:t>
            </w:r>
          </w:p>
        </w:tc>
      </w:tr>
    </w:tbl>
    <w:p w14:paraId="0DC7CC5C" w14:textId="77777777" w:rsidR="00A7015F" w:rsidRDefault="00A7015F" w:rsidP="00A7015F">
      <w:pPr>
        <w:rPr>
          <w:sz w:val="20"/>
          <w:szCs w:val="20"/>
        </w:rPr>
      </w:pPr>
    </w:p>
    <w:tbl>
      <w:tblPr>
        <w:tblStyle w:val="TableGrid"/>
        <w:tblW w:w="0" w:type="auto"/>
        <w:tblLook w:val="04A0" w:firstRow="1" w:lastRow="0" w:firstColumn="1" w:lastColumn="0" w:noHBand="0" w:noVBand="1"/>
      </w:tblPr>
      <w:tblGrid>
        <w:gridCol w:w="2178"/>
        <w:gridCol w:w="1260"/>
      </w:tblGrid>
      <w:tr w:rsidR="00A7015F" w:rsidRPr="003663D9" w14:paraId="5FE88814" w14:textId="77777777" w:rsidTr="00A7015F">
        <w:tc>
          <w:tcPr>
            <w:tcW w:w="2178" w:type="dxa"/>
          </w:tcPr>
          <w:p w14:paraId="44F78D82" w14:textId="77777777" w:rsidR="00A7015F" w:rsidRPr="003663D9" w:rsidRDefault="00A7015F" w:rsidP="00A7015F">
            <w:pPr>
              <w:spacing w:before="60" w:after="60"/>
              <w:rPr>
                <w:rFonts w:ascii="Arial" w:hAnsi="Arial" w:cs="Arial"/>
              </w:rPr>
            </w:pPr>
            <w:r w:rsidRPr="003663D9">
              <w:rPr>
                <w:rFonts w:ascii="Arial" w:hAnsi="Arial" w:cs="Arial"/>
                <w:b/>
              </w:rPr>
              <w:t>Grade Level:</w:t>
            </w:r>
          </w:p>
        </w:tc>
        <w:tc>
          <w:tcPr>
            <w:tcW w:w="1260" w:type="dxa"/>
          </w:tcPr>
          <w:p w14:paraId="67FC94E2" w14:textId="77777777" w:rsidR="00A7015F" w:rsidRPr="003663D9" w:rsidRDefault="00A7015F" w:rsidP="00A7015F">
            <w:pPr>
              <w:spacing w:before="60" w:after="60"/>
              <w:rPr>
                <w:rFonts w:ascii="Arial" w:hAnsi="Arial" w:cs="Arial"/>
              </w:rPr>
            </w:pPr>
            <w:r>
              <w:rPr>
                <w:rFonts w:ascii="Arial" w:hAnsi="Arial" w:cs="Arial"/>
              </w:rPr>
              <w:t>10</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A7015F" w14:paraId="6079B03B" w14:textId="77777777" w:rsidTr="00A7015F">
        <w:tc>
          <w:tcPr>
            <w:tcW w:w="1728" w:type="dxa"/>
          </w:tcPr>
          <w:p w14:paraId="76B94945" w14:textId="77777777" w:rsidR="00A7015F" w:rsidRDefault="00A7015F" w:rsidP="00A7015F">
            <w:pPr>
              <w:spacing w:before="60" w:after="60"/>
              <w:rPr>
                <w:rFonts w:ascii="Arial" w:hAnsi="Arial" w:cs="Arial"/>
              </w:rPr>
            </w:pPr>
            <w:r w:rsidRPr="003663D9">
              <w:rPr>
                <w:rFonts w:ascii="Arial" w:hAnsi="Arial" w:cs="Arial"/>
                <w:b/>
              </w:rPr>
              <w:t>Subject Area:</w:t>
            </w:r>
          </w:p>
        </w:tc>
        <w:tc>
          <w:tcPr>
            <w:tcW w:w="3715" w:type="dxa"/>
          </w:tcPr>
          <w:p w14:paraId="3D3CCC62" w14:textId="77777777" w:rsidR="00A7015F" w:rsidRDefault="00A7015F" w:rsidP="00A7015F">
            <w:pPr>
              <w:spacing w:before="60" w:after="60"/>
              <w:rPr>
                <w:rFonts w:ascii="Arial" w:hAnsi="Arial" w:cs="Arial"/>
              </w:rPr>
            </w:pPr>
            <w:r>
              <w:rPr>
                <w:rFonts w:ascii="Arial" w:hAnsi="Arial" w:cs="Arial"/>
              </w:rPr>
              <w:t>Biological Sciences (Biology)</w:t>
            </w:r>
          </w:p>
        </w:tc>
      </w:tr>
    </w:tbl>
    <w:p w14:paraId="376A9F1A" w14:textId="77777777" w:rsidR="00A7015F" w:rsidRDefault="00A7015F" w:rsidP="00A7015F">
      <w:pPr>
        <w:rPr>
          <w:sz w:val="20"/>
          <w:szCs w:val="20"/>
        </w:rPr>
      </w:pPr>
    </w:p>
    <w:tbl>
      <w:tblPr>
        <w:tblStyle w:val="TableGrid"/>
        <w:tblW w:w="9630" w:type="dxa"/>
        <w:tblLook w:val="04A0" w:firstRow="1" w:lastRow="0" w:firstColumn="1" w:lastColumn="0" w:noHBand="0" w:noVBand="1"/>
      </w:tblPr>
      <w:tblGrid>
        <w:gridCol w:w="4158"/>
        <w:gridCol w:w="5472"/>
      </w:tblGrid>
      <w:tr w:rsidR="00A7015F" w14:paraId="0E4DFC17" w14:textId="77777777" w:rsidTr="00A7015F">
        <w:tc>
          <w:tcPr>
            <w:tcW w:w="4158" w:type="dxa"/>
          </w:tcPr>
          <w:p w14:paraId="10666FDB" w14:textId="77777777" w:rsidR="00A7015F" w:rsidRDefault="00A7015F" w:rsidP="00A7015F">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44DDDC01" w14:textId="77777777" w:rsidR="00A7015F" w:rsidRDefault="00A7015F" w:rsidP="00A7015F">
            <w:pPr>
              <w:spacing w:before="60" w:after="60"/>
              <w:rPr>
                <w:rFonts w:ascii="Arial" w:hAnsi="Arial" w:cs="Arial"/>
              </w:rPr>
            </w:pPr>
            <w:r>
              <w:rPr>
                <w:rFonts w:ascii="Arial" w:hAnsi="Arial" w:cs="Arial"/>
              </w:rPr>
              <w:t>11 days</w:t>
            </w:r>
          </w:p>
        </w:tc>
      </w:tr>
    </w:tbl>
    <w:p w14:paraId="60CCBD25" w14:textId="77777777" w:rsidR="00A7015F" w:rsidRDefault="00A7015F" w:rsidP="00A7015F">
      <w:pPr>
        <w:rPr>
          <w:sz w:val="20"/>
          <w:szCs w:val="20"/>
        </w:rPr>
      </w:pPr>
    </w:p>
    <w:p w14:paraId="29811686" w14:textId="77777777" w:rsidR="00A7015F" w:rsidRPr="00983D37" w:rsidRDefault="00A7015F" w:rsidP="00A7015F">
      <w:pPr>
        <w:jc w:val="center"/>
        <w:rPr>
          <w:b/>
          <w:sz w:val="28"/>
          <w:szCs w:val="28"/>
        </w:rPr>
      </w:pPr>
      <w:r>
        <w:rPr>
          <w:b/>
          <w:sz w:val="28"/>
          <w:szCs w:val="28"/>
        </w:rPr>
        <w:t xml:space="preserve">Part 1: </w:t>
      </w:r>
      <w:r w:rsidRPr="00983D37">
        <w:rPr>
          <w:b/>
          <w:sz w:val="28"/>
          <w:szCs w:val="28"/>
        </w:rPr>
        <w:t>Designing the Unit</w:t>
      </w:r>
    </w:p>
    <w:tbl>
      <w:tblPr>
        <w:tblStyle w:val="TableGrid"/>
        <w:tblW w:w="9619" w:type="dxa"/>
        <w:tblLook w:val="04A0" w:firstRow="1" w:lastRow="0" w:firstColumn="1" w:lastColumn="0" w:noHBand="0" w:noVBand="1"/>
      </w:tblPr>
      <w:tblGrid>
        <w:gridCol w:w="9619"/>
      </w:tblGrid>
      <w:tr w:rsidR="00A7015F" w14:paraId="25DC0141" w14:textId="77777777" w:rsidTr="00A7015F">
        <w:trPr>
          <w:trHeight w:val="346"/>
        </w:trPr>
        <w:tc>
          <w:tcPr>
            <w:tcW w:w="9619" w:type="dxa"/>
            <w:vAlign w:val="center"/>
          </w:tcPr>
          <w:p w14:paraId="5849E39A" w14:textId="77777777" w:rsidR="00A7015F" w:rsidRDefault="00A7015F" w:rsidP="00A7015F">
            <w:pPr>
              <w:pStyle w:val="ListParagraph"/>
              <w:numPr>
                <w:ilvl w:val="0"/>
                <w:numId w:val="5"/>
              </w:numPr>
              <w:rPr>
                <w:rFonts w:ascii="Arial" w:hAnsi="Arial" w:cs="Arial"/>
                <w:b/>
              </w:rPr>
            </w:pPr>
            <w:r w:rsidRPr="00B44DAC">
              <w:rPr>
                <w:rFonts w:ascii="Arial" w:hAnsi="Arial" w:cs="Arial"/>
                <w:b/>
              </w:rPr>
              <w:t>Unit Academic Standards (</w:t>
            </w:r>
            <w:r w:rsidRPr="00ED3CDE">
              <w:rPr>
                <w:rFonts w:ascii="Arial" w:hAnsi="Arial" w:cs="Arial"/>
              </w:rPr>
              <w:t>Identify which standards:</w:t>
            </w:r>
            <w:r>
              <w:rPr>
                <w:rFonts w:ascii="Arial" w:hAnsi="Arial" w:cs="Arial"/>
                <w:b/>
              </w:rPr>
              <w:t xml:space="preserve"> </w:t>
            </w:r>
            <w:r>
              <w:rPr>
                <w:rFonts w:ascii="Arial" w:hAnsi="Arial" w:cs="Arial"/>
              </w:rPr>
              <w:t>NGSS, O</w:t>
            </w:r>
            <w:r w:rsidRPr="00ED3CDE">
              <w:rPr>
                <w:rFonts w:ascii="Arial" w:hAnsi="Arial" w:cs="Arial"/>
              </w:rPr>
              <w:t>LS and/or CCSS</w:t>
            </w:r>
            <w:r>
              <w:rPr>
                <w:rFonts w:ascii="Arial" w:hAnsi="Arial" w:cs="Arial"/>
              </w:rPr>
              <w:t>.</w:t>
            </w:r>
            <w:r>
              <w:rPr>
                <w:rFonts w:ascii="Arial" w:hAnsi="Arial" w:cs="Arial"/>
                <w:b/>
              </w:rPr>
              <w:t xml:space="preserve"> </w:t>
            </w:r>
            <w:r w:rsidRPr="00ED3CDE">
              <w:rPr>
                <w:rFonts w:ascii="Arial" w:hAnsi="Arial" w:cs="Arial"/>
              </w:rPr>
              <w:t xml:space="preserve">Cut and paste from </w:t>
            </w:r>
            <w:r>
              <w:rPr>
                <w:rFonts w:ascii="Arial" w:hAnsi="Arial" w:cs="Arial"/>
              </w:rPr>
              <w:t>NGSS, O</w:t>
            </w:r>
            <w:r w:rsidRPr="00ED3CDE">
              <w:rPr>
                <w:rFonts w:ascii="Arial" w:hAnsi="Arial" w:cs="Arial"/>
              </w:rPr>
              <w:t xml:space="preserve">LS and/or CCSS and be sure to </w:t>
            </w:r>
            <w:r>
              <w:rPr>
                <w:rFonts w:ascii="Arial" w:hAnsi="Arial" w:cs="Arial"/>
              </w:rPr>
              <w:t xml:space="preserve">include </w:t>
            </w:r>
            <w:r w:rsidRPr="00ED3CDE">
              <w:rPr>
                <w:rFonts w:ascii="Arial" w:hAnsi="Arial" w:cs="Arial"/>
              </w:rPr>
              <w:t>letter and/or number identifiers.</w:t>
            </w:r>
            <w:r w:rsidRPr="00B44DAC">
              <w:rPr>
                <w:rFonts w:ascii="Arial" w:hAnsi="Arial" w:cs="Arial"/>
                <w:b/>
              </w:rPr>
              <w:t>):</w:t>
            </w:r>
          </w:p>
          <w:p w14:paraId="25AD6B61" w14:textId="77777777" w:rsidR="00A7015F" w:rsidRDefault="00A7015F" w:rsidP="00A7015F">
            <w:pPr>
              <w:rPr>
                <w:rFonts w:ascii="Arial" w:hAnsi="Arial" w:cs="Arial"/>
                <w:b/>
              </w:rPr>
            </w:pPr>
          </w:p>
          <w:p w14:paraId="08FD3950" w14:textId="77777777" w:rsidR="00A7015F" w:rsidRPr="000E2225" w:rsidRDefault="00A7015F" w:rsidP="00A7015F">
            <w:pPr>
              <w:rPr>
                <w:rFonts w:ascii="Arial" w:hAnsi="Arial" w:cs="Arial"/>
              </w:rPr>
            </w:pPr>
            <w:r w:rsidRPr="000E2225">
              <w:rPr>
                <w:rFonts w:ascii="Arial" w:hAnsi="Arial" w:cs="Arial"/>
              </w:rPr>
              <w:t>Ohio’s New Learning Standards (ONLS) Content Elaboration: Cells (p. 295):</w:t>
            </w:r>
          </w:p>
          <w:p w14:paraId="758C7A11" w14:textId="77777777" w:rsidR="00A7015F" w:rsidRPr="000E2225" w:rsidRDefault="00A7015F" w:rsidP="00A7015F">
            <w:pPr>
              <w:rPr>
                <w:rFonts w:ascii="Arial" w:hAnsi="Arial" w:cs="Arial"/>
              </w:rPr>
            </w:pPr>
          </w:p>
          <w:p w14:paraId="2933CD5F" w14:textId="77777777" w:rsidR="00A7015F" w:rsidRPr="000E2225" w:rsidRDefault="00A7015F" w:rsidP="00A7015F">
            <w:pPr>
              <w:pStyle w:val="ListParagraph"/>
              <w:numPr>
                <w:ilvl w:val="0"/>
                <w:numId w:val="8"/>
              </w:numPr>
              <w:rPr>
                <w:rFonts w:ascii="Arial" w:hAnsi="Arial" w:cs="Arial"/>
              </w:rPr>
            </w:pPr>
            <w:r w:rsidRPr="000E2225">
              <w:rPr>
                <w:rFonts w:ascii="Arial" w:hAnsi="Arial" w:cs="Arial"/>
              </w:rPr>
              <w:t xml:space="preserve">Every cell is covered by a membrane that controls what can enter and leave the cell. </w:t>
            </w:r>
          </w:p>
          <w:p w14:paraId="435A7E44" w14:textId="77777777" w:rsidR="00A7015F" w:rsidRPr="000E2225" w:rsidRDefault="00A7015F" w:rsidP="00A7015F">
            <w:pPr>
              <w:pStyle w:val="ListParagraph"/>
              <w:numPr>
                <w:ilvl w:val="0"/>
                <w:numId w:val="8"/>
              </w:numPr>
              <w:rPr>
                <w:rFonts w:ascii="Arial" w:hAnsi="Arial" w:cs="Arial"/>
              </w:rPr>
            </w:pPr>
            <w:r w:rsidRPr="000E2225">
              <w:rPr>
                <w:rFonts w:ascii="Arial" w:hAnsi="Arial" w:cs="Arial"/>
              </w:rPr>
              <w:t xml:space="preserve">Within the cell are specialized parts for the transport of materials, energy transformation, protein building, waste disposal, information feedback and movement. </w:t>
            </w:r>
          </w:p>
          <w:p w14:paraId="01AADEDC" w14:textId="77777777" w:rsidR="00A7015F" w:rsidRPr="000E2225" w:rsidRDefault="00A7015F" w:rsidP="00A7015F">
            <w:pPr>
              <w:pStyle w:val="ListParagraph"/>
              <w:numPr>
                <w:ilvl w:val="0"/>
                <w:numId w:val="8"/>
              </w:numPr>
              <w:rPr>
                <w:rFonts w:ascii="Arial" w:hAnsi="Arial" w:cs="Arial"/>
              </w:rPr>
            </w:pPr>
            <w:r w:rsidRPr="000E2225">
              <w:rPr>
                <w:rFonts w:ascii="Arial" w:hAnsi="Arial" w:cs="Arial"/>
              </w:rPr>
              <w:t xml:space="preserve">Complex interactions among the different kinds of molecules in the cell cause distinct cycles of activities, such as growth and division. </w:t>
            </w:r>
          </w:p>
          <w:p w14:paraId="13343D78" w14:textId="77777777" w:rsidR="00A7015F" w:rsidRPr="000E2225" w:rsidRDefault="00A7015F" w:rsidP="00A7015F">
            <w:pPr>
              <w:pStyle w:val="ListParagraph"/>
              <w:numPr>
                <w:ilvl w:val="0"/>
                <w:numId w:val="8"/>
              </w:numPr>
              <w:rPr>
                <w:rFonts w:ascii="Arial" w:hAnsi="Arial" w:cs="Arial"/>
              </w:rPr>
            </w:pPr>
            <w:r w:rsidRPr="000E2225">
              <w:rPr>
                <w:rFonts w:ascii="Arial" w:hAnsi="Arial" w:cs="Arial"/>
              </w:rPr>
              <w:t>Most cells function within a narrow range of temperature and pH. At very low temperatures, reaction rates are slow. High temperatures and/or extremes of pH can irreversibly change the structure of most protein molecules. Even small changes in pH can alter how molecules interact.</w:t>
            </w:r>
          </w:p>
          <w:p w14:paraId="5626EA21" w14:textId="77777777" w:rsidR="00A7015F" w:rsidRPr="000E2225" w:rsidRDefault="00A7015F" w:rsidP="00A7015F">
            <w:pPr>
              <w:pStyle w:val="ListParagraph"/>
              <w:numPr>
                <w:ilvl w:val="0"/>
                <w:numId w:val="8"/>
              </w:numPr>
              <w:rPr>
                <w:rFonts w:ascii="Arial" w:hAnsi="Arial" w:cs="Arial"/>
              </w:rPr>
            </w:pPr>
            <w:r w:rsidRPr="000E2225">
              <w:rPr>
                <w:rFonts w:ascii="Arial" w:hAnsi="Arial" w:cs="Arial"/>
              </w:rPr>
              <w:t xml:space="preserve">A living cell is composed of a small number of elements, mainly carbon, hydrogen, nitrogen, oxygen, phosphorous and sulfur. </w:t>
            </w:r>
          </w:p>
          <w:p w14:paraId="2DF0D40C" w14:textId="77777777" w:rsidR="00A7015F" w:rsidRDefault="00A7015F" w:rsidP="00A7015F">
            <w:pPr>
              <w:pStyle w:val="ListParagraph"/>
              <w:numPr>
                <w:ilvl w:val="0"/>
                <w:numId w:val="8"/>
              </w:numPr>
              <w:rPr>
                <w:rFonts w:ascii="Arial" w:hAnsi="Arial" w:cs="Arial"/>
              </w:rPr>
            </w:pPr>
            <w:r w:rsidRPr="000E2225">
              <w:rPr>
                <w:rFonts w:ascii="Arial" w:hAnsi="Arial" w:cs="Arial"/>
              </w:rPr>
              <w:t>Carbon, because of its small size and four available bonding electrons, can join to other carbon atoms in chains and rings to form large and complex molecules.</w:t>
            </w:r>
          </w:p>
          <w:p w14:paraId="0B03A4F5" w14:textId="77777777" w:rsidR="00A7015F" w:rsidRPr="000E2225" w:rsidRDefault="00A7015F" w:rsidP="00A7015F">
            <w:pPr>
              <w:ind w:left="360"/>
              <w:rPr>
                <w:rFonts w:ascii="Arial" w:hAnsi="Arial" w:cs="Arial"/>
              </w:rPr>
            </w:pPr>
          </w:p>
        </w:tc>
      </w:tr>
    </w:tbl>
    <w:p w14:paraId="0428E193" w14:textId="77777777" w:rsidR="00A7015F" w:rsidRDefault="00A7015F" w:rsidP="00A7015F">
      <w:pPr>
        <w:rPr>
          <w:sz w:val="20"/>
          <w:szCs w:val="20"/>
        </w:rPr>
      </w:pPr>
    </w:p>
    <w:p w14:paraId="2F627867" w14:textId="77777777" w:rsidR="00A7015F" w:rsidRPr="00BC7FF8" w:rsidRDefault="00A7015F" w:rsidP="00A7015F">
      <w:pPr>
        <w:spacing w:before="60" w:after="60"/>
        <w:rPr>
          <w:b/>
          <w:sz w:val="20"/>
          <w:szCs w:val="20"/>
        </w:rPr>
      </w:pPr>
    </w:p>
    <w:tbl>
      <w:tblPr>
        <w:tblStyle w:val="TableGrid"/>
        <w:tblW w:w="9605" w:type="dxa"/>
        <w:tblLook w:val="04A0" w:firstRow="1" w:lastRow="0" w:firstColumn="1" w:lastColumn="0" w:noHBand="0" w:noVBand="1"/>
      </w:tblPr>
      <w:tblGrid>
        <w:gridCol w:w="9605"/>
      </w:tblGrid>
      <w:tr w:rsidR="00A7015F" w:rsidRPr="00BC7FF8" w14:paraId="1671AEC6" w14:textId="77777777" w:rsidTr="00A7015F">
        <w:tc>
          <w:tcPr>
            <w:tcW w:w="9605" w:type="dxa"/>
          </w:tcPr>
          <w:p w14:paraId="6FB1E381" w14:textId="77777777" w:rsidR="00A7015F" w:rsidRPr="00B44DAC" w:rsidRDefault="00A7015F" w:rsidP="00A7015F">
            <w:pPr>
              <w:pStyle w:val="ListParagraph"/>
              <w:numPr>
                <w:ilvl w:val="0"/>
                <w:numId w:val="5"/>
              </w:numPr>
              <w:spacing w:before="60" w:after="60"/>
              <w:rPr>
                <w:rFonts w:ascii="Arial" w:hAnsi="Arial" w:cs="Arial"/>
                <w:b/>
              </w:rPr>
            </w:pPr>
            <w:r w:rsidRPr="00B44DAC">
              <w:rPr>
                <w:rFonts w:ascii="Arial" w:hAnsi="Arial" w:cs="Arial"/>
                <w:b/>
              </w:rPr>
              <w:t>Unit Summary</w:t>
            </w:r>
          </w:p>
        </w:tc>
      </w:tr>
    </w:tbl>
    <w:p w14:paraId="224A8C6B" w14:textId="77777777" w:rsidR="00A7015F" w:rsidRPr="0096163B" w:rsidRDefault="00A7015F" w:rsidP="00A7015F">
      <w:pPr>
        <w:spacing w:before="60" w:after="60"/>
        <w:rPr>
          <w:sz w:val="20"/>
          <w:szCs w:val="20"/>
        </w:rPr>
      </w:pPr>
      <w:r w:rsidRPr="0096163B">
        <w:rPr>
          <w:sz w:val="20"/>
          <w:szCs w:val="20"/>
        </w:rPr>
        <w:t xml:space="preserve">The Big Idea (including global relevance): </w:t>
      </w:r>
    </w:p>
    <w:p w14:paraId="20F997F9" w14:textId="77777777" w:rsidR="00A7015F" w:rsidRDefault="00A7015F" w:rsidP="00A7015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 xml:space="preserve">Water Contamination </w:t>
      </w:r>
    </w:p>
    <w:p w14:paraId="224800A7" w14:textId="77777777" w:rsidR="00A7015F" w:rsidRDefault="00A7015F" w:rsidP="00A7015F">
      <w:pPr>
        <w:pStyle w:val="ListParagraph"/>
        <w:numPr>
          <w:ilvl w:val="1"/>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 xml:space="preserve">Leaching of metal into drinking water through landfill material and pipe degradation </w:t>
      </w:r>
    </w:p>
    <w:p w14:paraId="3F4DCE4D" w14:textId="77777777" w:rsidR="00A7015F" w:rsidRDefault="007F47BE" w:rsidP="00A7015F">
      <w:pPr>
        <w:pStyle w:val="ListParagraph"/>
        <w:numPr>
          <w:ilvl w:val="1"/>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hyperlink r:id="rId31" w:history="1">
        <w:r w:rsidR="00A7015F" w:rsidRPr="009261A4">
          <w:rPr>
            <w:rStyle w:val="Hyperlink"/>
          </w:rPr>
          <w:t>http://www.doh.wa.gov/portals/1/Documents/pubs/331-178.pdf</w:t>
        </w:r>
      </w:hyperlink>
      <w:r w:rsidR="00A7015F">
        <w:rPr>
          <w:sz w:val="20"/>
          <w:szCs w:val="20"/>
        </w:rPr>
        <w:t xml:space="preserve"> </w:t>
      </w:r>
    </w:p>
    <w:p w14:paraId="26F02C54" w14:textId="77777777" w:rsidR="00A7015F" w:rsidRDefault="007F47BE" w:rsidP="00A7015F">
      <w:pPr>
        <w:pStyle w:val="ListParagraph"/>
        <w:numPr>
          <w:ilvl w:val="1"/>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hyperlink r:id="rId32" w:history="1">
        <w:r w:rsidR="00A7015F" w:rsidRPr="009261A4">
          <w:rPr>
            <w:rStyle w:val="Hyperlink"/>
          </w:rPr>
          <w:t>https://www.wpr.org/milwaukees-lead-problem-complex-and-could-cost-billions-fix</w:t>
        </w:r>
      </w:hyperlink>
    </w:p>
    <w:p w14:paraId="66E14983" w14:textId="77777777" w:rsidR="00A7015F" w:rsidRPr="000E2225" w:rsidRDefault="00A7015F" w:rsidP="00A7015F">
      <w:pPr>
        <w:pStyle w:val="ListParagraph"/>
        <w:spacing w:before="60" w:after="60"/>
        <w:ind w:left="1440"/>
        <w:rPr>
          <w:sz w:val="20"/>
          <w:szCs w:val="20"/>
        </w:rPr>
      </w:pPr>
    </w:p>
    <w:p w14:paraId="6BCE0CDD" w14:textId="77777777" w:rsidR="00A7015F" w:rsidRDefault="00A7015F" w:rsidP="00A7015F">
      <w:pPr>
        <w:spacing w:before="60" w:after="60"/>
        <w:rPr>
          <w:sz w:val="20"/>
          <w:szCs w:val="20"/>
        </w:rPr>
      </w:pPr>
      <w:r w:rsidRPr="0096163B">
        <w:rPr>
          <w:sz w:val="20"/>
          <w:szCs w:val="20"/>
        </w:rPr>
        <w:t>The (anticipated) Essential Question</w:t>
      </w:r>
      <w:r>
        <w:rPr>
          <w:sz w:val="20"/>
          <w:szCs w:val="20"/>
        </w:rPr>
        <w:t>s: List 3 or more questions your students are likely to generate on their own. (Highlight in yellow the one selected to define the Challenge)</w:t>
      </w:r>
      <w:r w:rsidRPr="0096163B">
        <w:rPr>
          <w:sz w:val="20"/>
          <w:szCs w:val="20"/>
        </w:rPr>
        <w:t xml:space="preserve">: </w:t>
      </w:r>
    </w:p>
    <w:p w14:paraId="5AD0782A" w14:textId="77777777" w:rsidR="00A7015F" w:rsidRPr="00A7015F" w:rsidRDefault="00A7015F" w:rsidP="00A7015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highlight w:val="yellow"/>
        </w:rPr>
      </w:pPr>
      <w:r w:rsidRPr="00A7015F">
        <w:rPr>
          <w:sz w:val="20"/>
          <w:szCs w:val="20"/>
          <w:highlight w:val="yellow"/>
        </w:rPr>
        <w:t>How does metal in our water affect human health?</w:t>
      </w:r>
    </w:p>
    <w:p w14:paraId="0A9EC318" w14:textId="77777777" w:rsidR="00A7015F" w:rsidRDefault="00A7015F" w:rsidP="00A7015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How can we prevent metals from leaching into water?</w:t>
      </w:r>
    </w:p>
    <w:p w14:paraId="07AF2F69" w14:textId="2DA142C1" w:rsidR="00A7015F" w:rsidRDefault="00A7015F" w:rsidP="00A7015F">
      <w:pPr>
        <w:pStyle w:val="ListParagraph"/>
        <w:numPr>
          <w:ilvl w:val="0"/>
          <w:numId w:val="9"/>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How do the metals in drinking water in Dayton affect our quality of life?</w:t>
      </w:r>
    </w:p>
    <w:p w14:paraId="1E8AC43A" w14:textId="77777777" w:rsidR="00A7015F" w:rsidRPr="00A7015F" w:rsidRDefault="00A7015F" w:rsidP="00A7015F">
      <w:pPr>
        <w:pBdr>
          <w:top w:val="none" w:sz="0" w:space="0" w:color="auto"/>
          <w:left w:val="none" w:sz="0" w:space="0" w:color="auto"/>
          <w:bottom w:val="none" w:sz="0" w:space="0" w:color="auto"/>
          <w:right w:val="none" w:sz="0" w:space="0" w:color="auto"/>
          <w:between w:val="none" w:sz="0" w:space="0" w:color="auto"/>
        </w:pBdr>
        <w:spacing w:before="60" w:after="60"/>
        <w:ind w:left="360"/>
        <w:rPr>
          <w:sz w:val="20"/>
          <w:szCs w:val="20"/>
        </w:rPr>
      </w:pPr>
    </w:p>
    <w:p w14:paraId="66BA91C1" w14:textId="77777777" w:rsidR="00A7015F" w:rsidRPr="001F47A0" w:rsidRDefault="00A7015F" w:rsidP="00A7015F">
      <w:pPr>
        <w:pStyle w:val="ListParagraph"/>
        <w:spacing w:before="60" w:after="60"/>
        <w:rPr>
          <w:sz w:val="20"/>
          <w:szCs w:val="20"/>
        </w:rPr>
      </w:pPr>
    </w:p>
    <w:tbl>
      <w:tblPr>
        <w:tblStyle w:val="TableGrid"/>
        <w:tblW w:w="9605" w:type="dxa"/>
        <w:tblLook w:val="04A0" w:firstRow="1" w:lastRow="0" w:firstColumn="1" w:lastColumn="0" w:noHBand="0" w:noVBand="1"/>
      </w:tblPr>
      <w:tblGrid>
        <w:gridCol w:w="9605"/>
      </w:tblGrid>
      <w:tr w:rsidR="00A7015F" w:rsidRPr="00BC7FF8" w14:paraId="43E50CA1" w14:textId="77777777" w:rsidTr="00A7015F">
        <w:tc>
          <w:tcPr>
            <w:tcW w:w="9605" w:type="dxa"/>
          </w:tcPr>
          <w:p w14:paraId="1E768550" w14:textId="77777777" w:rsidR="00A7015F" w:rsidRPr="00B44DAC" w:rsidRDefault="00A7015F" w:rsidP="00A7015F">
            <w:pPr>
              <w:pStyle w:val="ListParagraph"/>
              <w:numPr>
                <w:ilvl w:val="0"/>
                <w:numId w:val="5"/>
              </w:numPr>
              <w:spacing w:before="60" w:after="60"/>
              <w:rPr>
                <w:rFonts w:ascii="Arial" w:hAnsi="Arial" w:cs="Arial"/>
                <w:b/>
              </w:rPr>
            </w:pPr>
            <w:r w:rsidRPr="00B44DAC">
              <w:rPr>
                <w:rFonts w:ascii="Arial" w:hAnsi="Arial" w:cs="Arial"/>
                <w:b/>
              </w:rPr>
              <w:lastRenderedPageBreak/>
              <w:t>Unit Context</w:t>
            </w:r>
            <w:r>
              <w:rPr>
                <w:rFonts w:ascii="Arial" w:hAnsi="Arial" w:cs="Arial"/>
                <w:b/>
              </w:rPr>
              <w:t xml:space="preserve"> </w:t>
            </w:r>
          </w:p>
        </w:tc>
      </w:tr>
    </w:tbl>
    <w:p w14:paraId="452249AA" w14:textId="77777777" w:rsidR="00A7015F" w:rsidRPr="0096163B" w:rsidRDefault="00A7015F" w:rsidP="00A7015F">
      <w:pPr>
        <w:spacing w:before="60" w:after="60"/>
        <w:rPr>
          <w:sz w:val="20"/>
          <w:szCs w:val="20"/>
        </w:rPr>
      </w:pPr>
      <w:r w:rsidRPr="0096163B">
        <w:rPr>
          <w:sz w:val="20"/>
          <w:szCs w:val="20"/>
        </w:rPr>
        <w:t>Justification for Selection of Content</w:t>
      </w:r>
      <w:r w:rsidRPr="00C42D34">
        <w:t xml:space="preserve">– </w:t>
      </w:r>
      <w:r>
        <w:rPr>
          <w:sz w:val="20"/>
          <w:szCs w:val="20"/>
        </w:rPr>
        <w:t xml:space="preserve">Check all that </w:t>
      </w:r>
      <w:r w:rsidRPr="00C42D34">
        <w:rPr>
          <w:sz w:val="20"/>
          <w:szCs w:val="20"/>
        </w:rPr>
        <w:t>apply:</w:t>
      </w:r>
    </w:p>
    <w:p w14:paraId="4F70DC0B" w14:textId="77777777" w:rsidR="00A7015F" w:rsidRDefault="007F47BE" w:rsidP="00A7015F">
      <w:pPr>
        <w:spacing w:before="60" w:after="60"/>
        <w:ind w:left="1080" w:hanging="360"/>
        <w:rPr>
          <w:sz w:val="20"/>
          <w:szCs w:val="16"/>
        </w:rPr>
      </w:pPr>
      <w:sdt>
        <w:sdtPr>
          <w:rPr>
            <w:sz w:val="20"/>
            <w:szCs w:val="16"/>
          </w:rPr>
          <w:id w:val="555290613"/>
        </w:sdtPr>
        <w:sdtEndPr/>
        <w:sdtContent>
          <w:r w:rsidR="00A7015F">
            <w:rPr>
              <w:rFonts w:ascii="MS Gothic" w:eastAsia="MS Gothic" w:hAnsi="MS Gothic" w:hint="eastAsia"/>
              <w:sz w:val="20"/>
              <w:szCs w:val="16"/>
            </w:rPr>
            <w:t>☐</w:t>
          </w:r>
        </w:sdtContent>
      </w:sdt>
      <w:r w:rsidR="00A7015F">
        <w:rPr>
          <w:sz w:val="20"/>
          <w:szCs w:val="16"/>
        </w:rPr>
        <w:tab/>
        <w:t>Students previously scored poorly on standardized tests, end-of term test or any other test given in the school or district on this content.</w:t>
      </w:r>
    </w:p>
    <w:p w14:paraId="37B6714E" w14:textId="77777777" w:rsidR="00A7015F" w:rsidRDefault="007F47BE" w:rsidP="00A7015F">
      <w:pPr>
        <w:spacing w:before="60" w:after="60"/>
        <w:ind w:left="720"/>
        <w:rPr>
          <w:sz w:val="20"/>
          <w:szCs w:val="16"/>
        </w:rPr>
      </w:pPr>
      <w:sdt>
        <w:sdtPr>
          <w:rPr>
            <w:sz w:val="20"/>
            <w:szCs w:val="16"/>
          </w:rPr>
          <w:id w:val="-217969208"/>
        </w:sdtPr>
        <w:sdtEndPr/>
        <w:sdtContent>
          <w:r w:rsidR="00A7015F">
            <w:rPr>
              <w:rFonts w:ascii="MS Gothic" w:eastAsia="MS Gothic" w:hAnsi="MS Gothic" w:hint="eastAsia"/>
              <w:sz w:val="20"/>
              <w:szCs w:val="16"/>
            </w:rPr>
            <w:t>☐</w:t>
          </w:r>
        </w:sdtContent>
      </w:sdt>
      <w:r w:rsidR="00A7015F">
        <w:rPr>
          <w:sz w:val="20"/>
          <w:szCs w:val="16"/>
        </w:rPr>
        <w:tab/>
        <w:t>Misconceptions regarding this content are prevalent.</w:t>
      </w:r>
    </w:p>
    <w:p w14:paraId="6D2598F9" w14:textId="77777777" w:rsidR="00A7015F" w:rsidRPr="00B0119E" w:rsidRDefault="007F47BE" w:rsidP="00A7015F">
      <w:pPr>
        <w:spacing w:before="60" w:after="60"/>
        <w:ind w:left="720"/>
        <w:rPr>
          <w:sz w:val="20"/>
          <w:szCs w:val="16"/>
        </w:rPr>
      </w:pPr>
      <w:sdt>
        <w:sdtPr>
          <w:rPr>
            <w:sz w:val="20"/>
            <w:szCs w:val="16"/>
          </w:rPr>
          <w:id w:val="1901709418"/>
        </w:sdtPr>
        <w:sdtEndPr/>
        <w:sdtContent>
          <w:r w:rsidR="00A7015F" w:rsidRPr="00B0119E">
            <w:rPr>
              <w:sz w:val="20"/>
              <w:szCs w:val="16"/>
            </w:rPr>
            <w:t>√</w:t>
          </w:r>
        </w:sdtContent>
      </w:sdt>
      <w:r w:rsidR="00A7015F" w:rsidRPr="00B0119E">
        <w:rPr>
          <w:sz w:val="20"/>
          <w:szCs w:val="16"/>
        </w:rPr>
        <w:tab/>
        <w:t>Content is suited well for teaching via CBL and EDP pedagogies.</w:t>
      </w:r>
    </w:p>
    <w:p w14:paraId="566A67EA" w14:textId="77777777" w:rsidR="00A7015F" w:rsidRPr="00B0119E" w:rsidRDefault="007F47BE" w:rsidP="00A7015F">
      <w:pPr>
        <w:spacing w:before="60" w:after="60"/>
        <w:ind w:left="1080" w:hanging="360"/>
        <w:rPr>
          <w:b/>
          <w:sz w:val="20"/>
          <w:szCs w:val="16"/>
        </w:rPr>
      </w:pPr>
      <w:sdt>
        <w:sdtPr>
          <w:rPr>
            <w:sz w:val="20"/>
            <w:szCs w:val="16"/>
          </w:rPr>
          <w:id w:val="2024970261"/>
        </w:sdtPr>
        <w:sdtEndPr/>
        <w:sdtContent>
          <w:sdt>
            <w:sdtPr>
              <w:rPr>
                <w:sz w:val="20"/>
                <w:szCs w:val="16"/>
              </w:rPr>
              <w:id w:val="-317037756"/>
            </w:sdtPr>
            <w:sdtEndPr/>
            <w:sdtContent>
              <w:r w:rsidR="00A7015F" w:rsidRPr="00B0119E">
                <w:rPr>
                  <w:sz w:val="20"/>
                  <w:szCs w:val="16"/>
                </w:rPr>
                <w:t>√</w:t>
              </w:r>
            </w:sdtContent>
          </w:sdt>
        </w:sdtContent>
      </w:sdt>
      <w:r w:rsidR="00A7015F" w:rsidRPr="00B0119E">
        <w:rPr>
          <w:sz w:val="20"/>
          <w:szCs w:val="16"/>
        </w:rPr>
        <w:tab/>
        <w:t>The selected content follows the pacing guide for when this content is scheduled to be taught during the school year.  (Unit 1 covers atomic structure because it is taught in October when I should be conducting my first unit.)</w:t>
      </w:r>
    </w:p>
    <w:p w14:paraId="4B2165BB" w14:textId="77777777" w:rsidR="00A7015F" w:rsidRDefault="007F47BE" w:rsidP="00A7015F">
      <w:pPr>
        <w:spacing w:before="60" w:after="60"/>
        <w:ind w:left="720"/>
        <w:rPr>
          <w:sz w:val="20"/>
          <w:szCs w:val="16"/>
        </w:rPr>
      </w:pPr>
      <w:sdt>
        <w:sdtPr>
          <w:rPr>
            <w:sz w:val="20"/>
            <w:szCs w:val="16"/>
          </w:rPr>
          <w:id w:val="996310599"/>
        </w:sdtPr>
        <w:sdtEndPr/>
        <w:sdtContent>
          <w:r w:rsidR="00A7015F">
            <w:rPr>
              <w:rFonts w:ascii="MS Gothic" w:eastAsia="MS Gothic" w:hAnsi="MS Gothic" w:hint="eastAsia"/>
              <w:sz w:val="20"/>
              <w:szCs w:val="16"/>
            </w:rPr>
            <w:t>☐</w:t>
          </w:r>
        </w:sdtContent>
      </w:sdt>
      <w:r w:rsidR="00A7015F">
        <w:rPr>
          <w:sz w:val="20"/>
          <w:szCs w:val="16"/>
        </w:rPr>
        <w:tab/>
        <w:t>Other reason(s) _____________________________________________________________</w:t>
      </w:r>
    </w:p>
    <w:p w14:paraId="5B489C16" w14:textId="77777777" w:rsidR="00A7015F" w:rsidRDefault="00A7015F" w:rsidP="00A7015F">
      <w:pPr>
        <w:spacing w:before="60" w:after="60"/>
        <w:ind w:left="1080" w:hanging="360"/>
        <w:rPr>
          <w:b/>
          <w:sz w:val="20"/>
          <w:szCs w:val="20"/>
        </w:rPr>
      </w:pPr>
      <w:r>
        <w:rPr>
          <w:sz w:val="20"/>
          <w:szCs w:val="16"/>
        </w:rPr>
        <w:t>_____________________________________________________________________________</w:t>
      </w:r>
    </w:p>
    <w:p w14:paraId="0B98DA14" w14:textId="77777777" w:rsidR="00A7015F" w:rsidRDefault="00A7015F" w:rsidP="00A7015F">
      <w:pPr>
        <w:spacing w:before="60" w:after="60"/>
        <w:rPr>
          <w:sz w:val="20"/>
          <w:szCs w:val="20"/>
        </w:rPr>
      </w:pPr>
    </w:p>
    <w:p w14:paraId="01F2DBD4" w14:textId="77777777" w:rsidR="00A7015F" w:rsidRDefault="00A7015F" w:rsidP="00A7015F">
      <w:pPr>
        <w:rPr>
          <w:sz w:val="20"/>
          <w:szCs w:val="20"/>
        </w:rPr>
      </w:pPr>
      <w:r>
        <w:rPr>
          <w:sz w:val="20"/>
          <w:szCs w:val="20"/>
        </w:rPr>
        <w:t>The Hook:</w:t>
      </w:r>
    </w:p>
    <w:p w14:paraId="5CE80E15" w14:textId="77777777" w:rsidR="00A7015F" w:rsidRDefault="00A7015F" w:rsidP="00A7015F">
      <w:pPr>
        <w:rPr>
          <w:sz w:val="20"/>
          <w:szCs w:val="20"/>
        </w:rPr>
      </w:pPr>
      <w:r>
        <w:rPr>
          <w:sz w:val="20"/>
          <w:szCs w:val="20"/>
        </w:rPr>
        <w:t xml:space="preserve">Students will be shown a video about the water crisis at Flint Michigan.  Students will be given a population of brine shrimp and their job is to determine which water sample they are going to supply to their population of shrimp.  Students will make qualitative and quantitative observations about the shrimp and draw conclusions about which water sample is the best to use.   </w:t>
      </w:r>
    </w:p>
    <w:p w14:paraId="4D713311" w14:textId="77777777" w:rsidR="00A7015F" w:rsidRDefault="00A7015F" w:rsidP="00A7015F">
      <w:pPr>
        <w:spacing w:before="60" w:after="60"/>
        <w:rPr>
          <w:sz w:val="20"/>
          <w:szCs w:val="20"/>
        </w:rPr>
      </w:pPr>
    </w:p>
    <w:p w14:paraId="0AC0F230" w14:textId="77777777" w:rsidR="00A7015F" w:rsidRDefault="00A7015F" w:rsidP="00A7015F">
      <w:pPr>
        <w:spacing w:before="60" w:after="60"/>
        <w:rPr>
          <w:sz w:val="20"/>
          <w:szCs w:val="20"/>
        </w:rPr>
      </w:pPr>
      <w:r w:rsidRPr="0096163B">
        <w:rPr>
          <w:sz w:val="20"/>
          <w:szCs w:val="20"/>
        </w:rPr>
        <w:t>The Challenge and Constraints:</w:t>
      </w:r>
    </w:p>
    <w:p w14:paraId="2717DB34" w14:textId="77777777" w:rsidR="00A7015F" w:rsidRDefault="00A7015F" w:rsidP="00A7015F">
      <w:pPr>
        <w:spacing w:before="60" w:after="60"/>
        <w:rPr>
          <w:sz w:val="20"/>
          <w:szCs w:val="20"/>
        </w:rPr>
      </w:pPr>
    </w:p>
    <w:p w14:paraId="59412378" w14:textId="77777777" w:rsidR="00A7015F" w:rsidRDefault="00A7015F" w:rsidP="00A7015F">
      <w:pPr>
        <w:spacing w:before="60" w:after="60"/>
        <w:rPr>
          <w:sz w:val="20"/>
          <w:szCs w:val="20"/>
        </w:rPr>
      </w:pPr>
      <w:r w:rsidRPr="0096163B">
        <w:rPr>
          <w:sz w:val="20"/>
          <w:szCs w:val="20"/>
        </w:rPr>
        <w:t xml:space="preserve"> </w:t>
      </w:r>
      <w:sdt>
        <w:sdtPr>
          <w:rPr>
            <w:sz w:val="18"/>
            <w:szCs w:val="16"/>
          </w:rPr>
          <w:id w:val="2132751184"/>
        </w:sdtPr>
        <w:sdtEndPr/>
        <w:sdtContent>
          <w:sdt>
            <w:sdtPr>
              <w:rPr>
                <w:sz w:val="20"/>
                <w:szCs w:val="16"/>
              </w:rPr>
              <w:id w:val="-154153950"/>
            </w:sdtPr>
            <w:sdtEndPr/>
            <w:sdtContent>
              <w:r>
                <w:rPr>
                  <w:sz w:val="20"/>
                  <w:szCs w:val="16"/>
                </w:rPr>
                <w:t>√</w:t>
              </w:r>
            </w:sdtContent>
          </w:sdt>
        </w:sdtContent>
      </w:sdt>
      <w:r>
        <w:rPr>
          <w:sz w:val="18"/>
          <w:szCs w:val="16"/>
        </w:rPr>
        <w:t xml:space="preserve"> </w:t>
      </w:r>
      <w:r w:rsidRPr="009849FC">
        <w:rPr>
          <w:sz w:val="20"/>
          <w:szCs w:val="20"/>
        </w:rPr>
        <w:t>Product</w:t>
      </w:r>
      <w:r w:rsidRPr="004F4A6F">
        <w:rPr>
          <w:sz w:val="20"/>
          <w:szCs w:val="20"/>
        </w:rPr>
        <w:t xml:space="preserve"> </w:t>
      </w:r>
      <w:r w:rsidRPr="004F4A6F">
        <w:rPr>
          <w:b/>
          <w:sz w:val="20"/>
          <w:szCs w:val="20"/>
          <w:u w:val="single"/>
        </w:rPr>
        <w:t>or</w:t>
      </w:r>
      <w:r>
        <w:t xml:space="preserve"> </w:t>
      </w:r>
      <w:sdt>
        <w:sdtPr>
          <w:rPr>
            <w:sz w:val="18"/>
            <w:szCs w:val="16"/>
          </w:rPr>
          <w:id w:val="891393596"/>
        </w:sdtPr>
        <w:sdtEndPr/>
        <w:sdtContent>
          <w:sdt>
            <w:sdtPr>
              <w:rPr>
                <w:sz w:val="18"/>
                <w:szCs w:val="16"/>
              </w:rPr>
              <w:id w:val="-1794282475"/>
            </w:sdtPr>
            <w:sdtEndPr/>
            <w:sdtContent>
              <w:sdt>
                <w:sdtPr>
                  <w:rPr>
                    <w:sz w:val="20"/>
                    <w:szCs w:val="16"/>
                  </w:rPr>
                  <w:id w:val="-850342853"/>
                </w:sdtPr>
                <w:sdtEndPr/>
                <w:sdtContent>
                  <w:r>
                    <w:rPr>
                      <w:sz w:val="20"/>
                      <w:szCs w:val="16"/>
                    </w:rPr>
                    <w:t>√</w:t>
                  </w:r>
                </w:sdtContent>
              </w:sdt>
            </w:sdtContent>
          </w:sdt>
        </w:sdtContent>
      </w:sdt>
      <w:r>
        <w:rPr>
          <w:sz w:val="18"/>
          <w:szCs w:val="16"/>
        </w:rPr>
        <w:t xml:space="preserve"> </w:t>
      </w:r>
      <w:r w:rsidRPr="009849FC">
        <w:rPr>
          <w:sz w:val="20"/>
          <w:szCs w:val="20"/>
        </w:rPr>
        <w:t>Process</w:t>
      </w:r>
      <w:r>
        <w:rPr>
          <w:sz w:val="20"/>
          <w:szCs w:val="20"/>
        </w:rPr>
        <w:t xml:space="preserve">  (Check one)</w:t>
      </w:r>
    </w:p>
    <w:tbl>
      <w:tblPr>
        <w:tblStyle w:val="TableGrid"/>
        <w:tblpPr w:leftFromText="180" w:rightFromText="180" w:vertAnchor="text" w:horzAnchor="margin" w:tblpXSpec="center" w:tblpY="168"/>
        <w:tblW w:w="0" w:type="auto"/>
        <w:tblLook w:val="04A0" w:firstRow="1" w:lastRow="0" w:firstColumn="1" w:lastColumn="0" w:noHBand="0" w:noVBand="1"/>
      </w:tblPr>
      <w:tblGrid>
        <w:gridCol w:w="4410"/>
        <w:gridCol w:w="4068"/>
      </w:tblGrid>
      <w:tr w:rsidR="00A7015F" w:rsidRPr="0096163B" w14:paraId="204E5A41" w14:textId="77777777" w:rsidTr="00A7015F">
        <w:tc>
          <w:tcPr>
            <w:tcW w:w="4410" w:type="dxa"/>
          </w:tcPr>
          <w:p w14:paraId="32FA9AAC" w14:textId="77777777" w:rsidR="00A7015F" w:rsidRPr="0096163B" w:rsidRDefault="00A7015F" w:rsidP="00A7015F">
            <w:pPr>
              <w:spacing w:before="60" w:after="60"/>
              <w:rPr>
                <w:rFonts w:ascii="Arial" w:hAnsi="Arial" w:cs="Arial"/>
              </w:rPr>
            </w:pPr>
            <w:r w:rsidRPr="0096163B">
              <w:rPr>
                <w:rFonts w:ascii="Arial" w:hAnsi="Arial" w:cs="Arial"/>
              </w:rPr>
              <w:t>Description of Challenge</w:t>
            </w:r>
            <w:r>
              <w:rPr>
                <w:rFonts w:ascii="Arial" w:hAnsi="Arial" w:cs="Arial"/>
              </w:rPr>
              <w:t xml:space="preserve"> (Either Product or Process is clearly explained below): </w:t>
            </w:r>
          </w:p>
        </w:tc>
        <w:tc>
          <w:tcPr>
            <w:tcW w:w="4068" w:type="dxa"/>
          </w:tcPr>
          <w:p w14:paraId="530C776C" w14:textId="77777777" w:rsidR="00A7015F" w:rsidRPr="0096163B" w:rsidRDefault="00A7015F" w:rsidP="00A7015F">
            <w:pPr>
              <w:spacing w:before="60" w:after="60"/>
              <w:rPr>
                <w:rFonts w:ascii="Arial" w:hAnsi="Arial" w:cs="Arial"/>
              </w:rPr>
            </w:pPr>
            <w:r>
              <w:rPr>
                <w:rFonts w:ascii="Arial" w:hAnsi="Arial" w:cs="Arial"/>
              </w:rPr>
              <w:t xml:space="preserve">List the </w:t>
            </w:r>
            <w:r w:rsidRPr="0096163B">
              <w:rPr>
                <w:rFonts w:ascii="Arial" w:hAnsi="Arial" w:cs="Arial"/>
              </w:rPr>
              <w:t>Constraints</w:t>
            </w:r>
            <w:r>
              <w:rPr>
                <w:rFonts w:ascii="Arial" w:hAnsi="Arial" w:cs="Arial"/>
              </w:rPr>
              <w:t xml:space="preserve"> Applied</w:t>
            </w:r>
          </w:p>
        </w:tc>
      </w:tr>
      <w:tr w:rsidR="00A7015F" w14:paraId="0FFEFDF2" w14:textId="77777777" w:rsidTr="00A7015F">
        <w:tc>
          <w:tcPr>
            <w:tcW w:w="4410" w:type="dxa"/>
          </w:tcPr>
          <w:p w14:paraId="78E9384A" w14:textId="77777777" w:rsidR="00A7015F" w:rsidRPr="00875447" w:rsidRDefault="00A7015F" w:rsidP="00A7015F">
            <w:pPr>
              <w:spacing w:before="60" w:after="60"/>
              <w:rPr>
                <w:rFonts w:ascii="Arial" w:hAnsi="Arial" w:cs="Arial"/>
              </w:rPr>
            </w:pPr>
            <w:r>
              <w:rPr>
                <w:rFonts w:ascii="Arial" w:hAnsi="Arial" w:cs="Arial"/>
              </w:rPr>
              <w:t>Students will be provided a small sample of copper powder that they will be asked to contain within a landfill using common household materials.  Students will design a way to test the effectiveness of their design by creating of a system that isolates water runoff.</w:t>
            </w:r>
          </w:p>
        </w:tc>
        <w:tc>
          <w:tcPr>
            <w:tcW w:w="4068" w:type="dxa"/>
          </w:tcPr>
          <w:p w14:paraId="2621766E" w14:textId="77777777" w:rsidR="00A7015F" w:rsidRDefault="00A7015F" w:rsidP="00A7015F">
            <w:pPr>
              <w:spacing w:before="60" w:after="60"/>
              <w:rPr>
                <w:rFonts w:ascii="Arial" w:hAnsi="Arial" w:cs="Arial"/>
              </w:rPr>
            </w:pPr>
            <w:r>
              <w:rPr>
                <w:rFonts w:ascii="Arial" w:hAnsi="Arial" w:cs="Arial"/>
              </w:rPr>
              <w:t>-Must collect at least 250 mL of water</w:t>
            </w:r>
          </w:p>
          <w:p w14:paraId="6CC92410" w14:textId="77777777" w:rsidR="00A7015F" w:rsidRDefault="00A7015F" w:rsidP="00A7015F">
            <w:pPr>
              <w:spacing w:before="60" w:after="60"/>
              <w:rPr>
                <w:rFonts w:ascii="Arial" w:hAnsi="Arial" w:cs="Arial"/>
              </w:rPr>
            </w:pPr>
            <w:r>
              <w:rPr>
                <w:rFonts w:ascii="Arial" w:hAnsi="Arial" w:cs="Arial"/>
              </w:rPr>
              <w:t>-Limited to supplies provided</w:t>
            </w:r>
          </w:p>
          <w:p w14:paraId="7B796C4D" w14:textId="77777777" w:rsidR="00A7015F" w:rsidRDefault="00A7015F" w:rsidP="00A7015F">
            <w:pPr>
              <w:spacing w:before="60" w:after="60"/>
              <w:rPr>
                <w:rFonts w:ascii="Arial" w:hAnsi="Arial" w:cs="Arial"/>
              </w:rPr>
            </w:pPr>
            <w:r>
              <w:rPr>
                <w:rFonts w:ascii="Arial" w:hAnsi="Arial" w:cs="Arial"/>
              </w:rPr>
              <w:t>-Only 46 minutes to build (plus one redesign)</w:t>
            </w:r>
          </w:p>
          <w:p w14:paraId="7C3CB4CA" w14:textId="77777777" w:rsidR="00A7015F" w:rsidRDefault="00A7015F" w:rsidP="00A7015F">
            <w:pPr>
              <w:spacing w:before="60" w:after="60"/>
              <w:rPr>
                <w:rFonts w:ascii="Arial" w:hAnsi="Arial" w:cs="Arial"/>
              </w:rPr>
            </w:pPr>
            <w:r>
              <w:rPr>
                <w:rFonts w:ascii="Arial" w:hAnsi="Arial" w:cs="Arial"/>
              </w:rPr>
              <w:t>-Create a process that for the evaluation of the solution</w:t>
            </w:r>
          </w:p>
          <w:p w14:paraId="3FF09C19" w14:textId="77777777" w:rsidR="00A7015F" w:rsidRDefault="00A7015F" w:rsidP="00A7015F">
            <w:pPr>
              <w:spacing w:before="60" w:after="60"/>
              <w:rPr>
                <w:rFonts w:ascii="Arial" w:hAnsi="Arial" w:cs="Arial"/>
              </w:rPr>
            </w:pPr>
            <w:r>
              <w:rPr>
                <w:rFonts w:ascii="Arial" w:hAnsi="Arial" w:cs="Arial"/>
              </w:rPr>
              <w:t xml:space="preserve">-Multiple steps required in design </w:t>
            </w:r>
          </w:p>
          <w:p w14:paraId="0CA14885" w14:textId="77777777" w:rsidR="00A7015F" w:rsidRDefault="00A7015F" w:rsidP="00A7015F">
            <w:pPr>
              <w:spacing w:before="60" w:after="60"/>
              <w:rPr>
                <w:rFonts w:ascii="Arial" w:hAnsi="Arial" w:cs="Arial"/>
              </w:rPr>
            </w:pPr>
            <w:r>
              <w:rPr>
                <w:rFonts w:ascii="Arial" w:hAnsi="Arial" w:cs="Arial"/>
              </w:rPr>
              <w:t>-5 g of copper will be provided to each team</w:t>
            </w:r>
          </w:p>
          <w:p w14:paraId="2267DD33" w14:textId="77777777" w:rsidR="00A7015F" w:rsidRPr="00312A27" w:rsidRDefault="00A7015F" w:rsidP="00A7015F">
            <w:pPr>
              <w:spacing w:before="60" w:after="60"/>
              <w:rPr>
                <w:rFonts w:ascii="Arial" w:hAnsi="Arial" w:cs="Arial"/>
              </w:rPr>
            </w:pPr>
            <w:r>
              <w:rPr>
                <w:rFonts w:ascii="Arial" w:hAnsi="Arial" w:cs="Arial"/>
              </w:rPr>
              <w:t>-Before second rebuild, students will be notified of an “predicted earthquake” that will shake their system before it “rains”</w:t>
            </w:r>
          </w:p>
          <w:p w14:paraId="059DC0ED" w14:textId="77777777" w:rsidR="00A7015F" w:rsidRDefault="00A7015F" w:rsidP="00A7015F">
            <w:pPr>
              <w:spacing w:before="60" w:after="60"/>
              <w:rPr>
                <w:rFonts w:ascii="Arial" w:hAnsi="Arial" w:cs="Arial"/>
                <w:b/>
              </w:rPr>
            </w:pPr>
          </w:p>
        </w:tc>
      </w:tr>
    </w:tbl>
    <w:p w14:paraId="4460E915" w14:textId="77777777" w:rsidR="00A7015F" w:rsidRPr="00DA5F2B" w:rsidRDefault="00A7015F" w:rsidP="00A7015F">
      <w:pPr>
        <w:spacing w:before="60" w:after="60"/>
        <w:rPr>
          <w:sz w:val="20"/>
          <w:szCs w:val="20"/>
        </w:rPr>
      </w:pPr>
    </w:p>
    <w:p w14:paraId="54DA9EFF" w14:textId="77777777" w:rsidR="00A7015F" w:rsidRDefault="00A7015F" w:rsidP="00A7015F">
      <w:pPr>
        <w:spacing w:before="60" w:after="60"/>
        <w:rPr>
          <w:sz w:val="20"/>
          <w:szCs w:val="20"/>
        </w:rPr>
      </w:pPr>
      <w:r>
        <w:rPr>
          <w:sz w:val="20"/>
          <w:szCs w:val="20"/>
        </w:rPr>
        <w:t>Teacher’s Anticipated</w:t>
      </w:r>
      <w:r w:rsidRPr="00DA5F2B">
        <w:rPr>
          <w:sz w:val="20"/>
          <w:szCs w:val="20"/>
        </w:rPr>
        <w:t xml:space="preserve"> Guiding Questions</w:t>
      </w:r>
      <w:r>
        <w:rPr>
          <w:sz w:val="20"/>
          <w:szCs w:val="20"/>
        </w:rPr>
        <w:t xml:space="preserve"> (that apply to the Challenge and may change with student input.)</w:t>
      </w:r>
      <w:r w:rsidRPr="00DA5F2B">
        <w:rPr>
          <w:sz w:val="20"/>
          <w:szCs w:val="20"/>
        </w:rPr>
        <w:t>:</w:t>
      </w:r>
    </w:p>
    <w:p w14:paraId="62128AB4" w14:textId="77777777" w:rsidR="00A7015F" w:rsidRDefault="00A7015F" w:rsidP="00A7015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How easily does copper dissolve in water?</w:t>
      </w:r>
    </w:p>
    <w:p w14:paraId="7C601512" w14:textId="77777777" w:rsidR="00A7015F" w:rsidRDefault="00A7015F" w:rsidP="00A7015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What substances that absorb copper?</w:t>
      </w:r>
    </w:p>
    <w:p w14:paraId="0D155325" w14:textId="77777777" w:rsidR="00A7015F" w:rsidRDefault="00A7015F" w:rsidP="00A7015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Where is the best place to position the copper container in the landfill?</w:t>
      </w:r>
    </w:p>
    <w:p w14:paraId="062372CF" w14:textId="77777777" w:rsidR="00A7015F" w:rsidRDefault="00A7015F" w:rsidP="00A7015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lastRenderedPageBreak/>
        <w:t>How does each provided material interact with water?</w:t>
      </w:r>
    </w:p>
    <w:p w14:paraId="18F823CD" w14:textId="77777777" w:rsidR="00A7015F" w:rsidRDefault="00A7015F" w:rsidP="00A7015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How does copper interact with prokaryotic and eukaryotic cells?</w:t>
      </w:r>
    </w:p>
    <w:p w14:paraId="02823695" w14:textId="77777777" w:rsidR="00A7015F" w:rsidRPr="00B5135D" w:rsidRDefault="00A7015F" w:rsidP="00A7015F">
      <w:pPr>
        <w:pStyle w:val="ListParagraph"/>
        <w:numPr>
          <w:ilvl w:val="0"/>
          <w:numId w:val="10"/>
        </w:numPr>
        <w:pBdr>
          <w:top w:val="none" w:sz="0" w:space="0" w:color="auto"/>
          <w:left w:val="none" w:sz="0" w:space="0" w:color="auto"/>
          <w:bottom w:val="none" w:sz="0" w:space="0" w:color="auto"/>
          <w:right w:val="none" w:sz="0" w:space="0" w:color="auto"/>
          <w:between w:val="none" w:sz="0" w:space="0" w:color="auto"/>
        </w:pBdr>
        <w:spacing w:before="60" w:after="60"/>
        <w:rPr>
          <w:sz w:val="20"/>
          <w:szCs w:val="20"/>
        </w:rPr>
      </w:pPr>
      <w:r>
        <w:rPr>
          <w:sz w:val="20"/>
          <w:szCs w:val="20"/>
        </w:rPr>
        <w:t>What is an acceptable amount of copper remaining in the water?</w:t>
      </w:r>
    </w:p>
    <w:p w14:paraId="74917F0E" w14:textId="7239BBD4" w:rsidR="00A7015F" w:rsidRDefault="00A7015F" w:rsidP="00A7015F">
      <w:pPr>
        <w:spacing w:before="60" w:after="60"/>
        <w:rPr>
          <w:b/>
          <w:sz w:val="20"/>
          <w:szCs w:val="20"/>
        </w:rPr>
      </w:pPr>
    </w:p>
    <w:tbl>
      <w:tblPr>
        <w:tblStyle w:val="TableGrid"/>
        <w:tblW w:w="0" w:type="auto"/>
        <w:tblLook w:val="04A0" w:firstRow="1" w:lastRow="0" w:firstColumn="1" w:lastColumn="0" w:noHBand="0" w:noVBand="1"/>
      </w:tblPr>
      <w:tblGrid>
        <w:gridCol w:w="9350"/>
      </w:tblGrid>
      <w:tr w:rsidR="00A7015F" w:rsidRPr="00BC7FF8" w14:paraId="5EEDB8C4" w14:textId="77777777" w:rsidTr="00A7015F">
        <w:tc>
          <w:tcPr>
            <w:tcW w:w="9576" w:type="dxa"/>
          </w:tcPr>
          <w:p w14:paraId="0CC439E5" w14:textId="77777777" w:rsidR="00A7015F" w:rsidRPr="00C8140A" w:rsidRDefault="00A7015F" w:rsidP="00A7015F">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60D62858" w14:textId="77777777" w:rsidR="00A7015F" w:rsidRDefault="00A7015F" w:rsidP="00A7015F">
      <w:pPr>
        <w:rPr>
          <w:b/>
          <w:sz w:val="20"/>
          <w:szCs w:val="20"/>
        </w:rPr>
      </w:pPr>
      <w:r>
        <w:rPr>
          <w:b/>
          <w:sz w:val="20"/>
          <w:szCs w:val="20"/>
        </w:rPr>
        <w:t xml:space="preserve">                                     </w:t>
      </w:r>
      <w:r w:rsidRPr="005D60AF">
        <w:rPr>
          <w:b/>
          <w:noProof/>
          <w:sz w:val="20"/>
          <w:szCs w:val="20"/>
          <w:lang w:val="en-US"/>
        </w:rPr>
        <w:drawing>
          <wp:inline distT="0" distB="0" distL="0" distR="0" wp14:anchorId="55A2F814" wp14:editId="6813ED22">
            <wp:extent cx="2719449" cy="2140133"/>
            <wp:effectExtent l="133350" t="114300" r="138430" b="16510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D69C73" w14:textId="77777777" w:rsidR="00A7015F" w:rsidRPr="00EB2E76" w:rsidRDefault="00A7015F" w:rsidP="00A7015F">
      <w:pPr>
        <w:rPr>
          <w:b/>
          <w:sz w:val="20"/>
          <w:szCs w:val="20"/>
        </w:rPr>
      </w:pPr>
      <w:r w:rsidRPr="00EB2E76">
        <w:rPr>
          <w:b/>
          <w:sz w:val="20"/>
          <w:szCs w:val="20"/>
        </w:rPr>
        <w:t xml:space="preserve">How will students test or implement the solution? What is the evidence that the solution worked? Describe how the iterative process from the EDP applies to your Challenge. </w:t>
      </w:r>
    </w:p>
    <w:p w14:paraId="4E3CB182" w14:textId="32B46D4A" w:rsidR="00A7015F" w:rsidRDefault="00A7015F" w:rsidP="00A7015F">
      <w:pPr>
        <w:rPr>
          <w:sz w:val="20"/>
          <w:szCs w:val="20"/>
        </w:rPr>
      </w:pPr>
      <w:r>
        <w:rPr>
          <w:sz w:val="20"/>
          <w:szCs w:val="20"/>
        </w:rPr>
        <w:t xml:space="preserve">Students will test the solution by creating a system to isolate water run-off.  The water run-off will then be analyzed using metal testing strips to assess copper container effectiveness.  Evidence that the solution worked will be evaluated by looking at the copper concentration within the water after the design and redesign of the container.  Redesign will be a large focus of this activity as students attempt to improve their copper container after the initial test. </w:t>
      </w:r>
    </w:p>
    <w:p w14:paraId="4ED17351" w14:textId="77777777" w:rsidR="00A7015F" w:rsidRPr="001F47A0" w:rsidRDefault="00A7015F" w:rsidP="00A7015F">
      <w:pPr>
        <w:rPr>
          <w:sz w:val="20"/>
          <w:szCs w:val="20"/>
        </w:rPr>
      </w:pPr>
    </w:p>
    <w:p w14:paraId="097297E1" w14:textId="77777777" w:rsidR="00A7015F" w:rsidRPr="00EB2E76" w:rsidRDefault="00A7015F" w:rsidP="00A7015F">
      <w:pPr>
        <w:rPr>
          <w:b/>
          <w:sz w:val="20"/>
          <w:szCs w:val="20"/>
        </w:rPr>
      </w:pPr>
      <w:r w:rsidRPr="00EB2E76">
        <w:rPr>
          <w:b/>
          <w:sz w:val="20"/>
          <w:szCs w:val="20"/>
        </w:rPr>
        <w:t>How will students present or defend the solution?  Describe if any formal training or resource guides will be provided to the students for best practices (e.g., poster, flyer, video, advertisement, etc.) used to present work.</w:t>
      </w:r>
    </w:p>
    <w:p w14:paraId="0C394970" w14:textId="1298FCFA" w:rsidR="00A7015F" w:rsidRDefault="00A7015F" w:rsidP="00A7015F">
      <w:pPr>
        <w:rPr>
          <w:sz w:val="20"/>
          <w:szCs w:val="20"/>
        </w:rPr>
      </w:pPr>
      <w:r>
        <w:rPr>
          <w:sz w:val="20"/>
          <w:szCs w:val="20"/>
        </w:rPr>
        <w:t>Students will defend their solution by creating a report to the Dayton Landfill describing the effectiveness of their design.  This report will also include a section on cellular impact using key vocabulary words from academic content.</w:t>
      </w:r>
    </w:p>
    <w:p w14:paraId="122DC9B5" w14:textId="77777777" w:rsidR="00A7015F" w:rsidRPr="00EB2E76" w:rsidRDefault="00A7015F" w:rsidP="00A7015F">
      <w:pPr>
        <w:rPr>
          <w:sz w:val="20"/>
          <w:szCs w:val="20"/>
        </w:rPr>
      </w:pPr>
    </w:p>
    <w:p w14:paraId="0CC31818" w14:textId="77777777" w:rsidR="00A7015F" w:rsidRPr="00EB2E76" w:rsidRDefault="00A7015F" w:rsidP="00A7015F">
      <w:pPr>
        <w:rPr>
          <w:b/>
          <w:sz w:val="20"/>
          <w:szCs w:val="20"/>
        </w:rPr>
      </w:pPr>
      <w:r w:rsidRPr="00EB2E76">
        <w:rPr>
          <w:b/>
          <w:sz w:val="20"/>
          <w:szCs w:val="20"/>
        </w:rPr>
        <w:t>What academic content is being taught through this Challenge?</w:t>
      </w:r>
    </w:p>
    <w:p w14:paraId="3380125B" w14:textId="77777777" w:rsidR="00A7015F" w:rsidRDefault="00A7015F" w:rsidP="00A7015F">
      <w:pPr>
        <w:rPr>
          <w:sz w:val="20"/>
          <w:szCs w:val="20"/>
        </w:rPr>
      </w:pPr>
      <w:r>
        <w:rPr>
          <w:sz w:val="20"/>
          <w:szCs w:val="20"/>
        </w:rPr>
        <w:t>The effects of metals on cell organelles and cell function will be emphasized throughout this challenge.  The use of key vocabulary words will be required in student’s final report and the effects of elements that are not conducive for life will be described and connect with results.</w:t>
      </w:r>
    </w:p>
    <w:p w14:paraId="534D0B64" w14:textId="77777777" w:rsidR="00A7015F" w:rsidRDefault="00A7015F" w:rsidP="00A7015F">
      <w:pPr>
        <w:rPr>
          <w:sz w:val="20"/>
          <w:szCs w:val="20"/>
        </w:rPr>
      </w:pPr>
    </w:p>
    <w:p w14:paraId="4DBAEF77" w14:textId="77777777" w:rsidR="00A7015F" w:rsidRPr="00B451DC" w:rsidRDefault="00A7015F" w:rsidP="00A7015F">
      <w:pPr>
        <w:rPr>
          <w:b/>
          <w:sz w:val="20"/>
          <w:szCs w:val="20"/>
        </w:rPr>
      </w:pPr>
      <w:r w:rsidRPr="00B451DC">
        <w:rPr>
          <w:b/>
          <w:sz w:val="20"/>
          <w:szCs w:val="20"/>
        </w:rPr>
        <w:t>Assessment and EDP:</w:t>
      </w:r>
    </w:p>
    <w:p w14:paraId="178196E7" w14:textId="77777777" w:rsidR="00A7015F" w:rsidRDefault="00A7015F" w:rsidP="00A7015F">
      <w:pPr>
        <w:rPr>
          <w:sz w:val="20"/>
          <w:szCs w:val="20"/>
        </w:rPr>
      </w:pPr>
      <w:r>
        <w:rPr>
          <w:sz w:val="20"/>
          <w:szCs w:val="20"/>
        </w:rPr>
        <w:t>Using the diagram above,</w:t>
      </w:r>
      <w:r w:rsidRPr="00695941">
        <w:rPr>
          <w:sz w:val="20"/>
          <w:szCs w:val="20"/>
        </w:rPr>
        <w:t xml:space="preserve"> identify </w:t>
      </w:r>
      <w:r>
        <w:rPr>
          <w:sz w:val="20"/>
          <w:szCs w:val="20"/>
        </w:rPr>
        <w:t xml:space="preserve">any </w:t>
      </w:r>
      <w:r w:rsidRPr="00695941">
        <w:rPr>
          <w:sz w:val="20"/>
          <w:szCs w:val="20"/>
        </w:rPr>
        <w:t xml:space="preserve">places in the EDP where assessments should take place, </w:t>
      </w:r>
      <w:r>
        <w:rPr>
          <w:sz w:val="20"/>
          <w:szCs w:val="20"/>
        </w:rPr>
        <w:t>as it applies to your Challenge. D</w:t>
      </w:r>
      <w:r w:rsidRPr="00695941">
        <w:rPr>
          <w:sz w:val="20"/>
          <w:szCs w:val="20"/>
        </w:rPr>
        <w:t>escribe below what kinds of assessment are most appropriate</w:t>
      </w:r>
      <w:r>
        <w:rPr>
          <w:sz w:val="20"/>
          <w:szCs w:val="20"/>
        </w:rPr>
        <w:t>.</w:t>
      </w:r>
    </w:p>
    <w:p w14:paraId="6186DA42" w14:textId="77777777" w:rsidR="00A7015F" w:rsidRDefault="00A7015F" w:rsidP="00A7015F">
      <w:pPr>
        <w:rPr>
          <w:sz w:val="20"/>
          <w:szCs w:val="20"/>
        </w:rPr>
      </w:pPr>
    </w:p>
    <w:p w14:paraId="0D6FF49D" w14:textId="77777777" w:rsidR="00A7015F" w:rsidRDefault="00A7015F" w:rsidP="00A7015F">
      <w:pPr>
        <w:rPr>
          <w:sz w:val="20"/>
          <w:szCs w:val="20"/>
        </w:rPr>
      </w:pPr>
    </w:p>
    <w:p w14:paraId="1B07EE53" w14:textId="77777777" w:rsidR="00A7015F" w:rsidRDefault="00A7015F" w:rsidP="00A7015F">
      <w:pPr>
        <w:rPr>
          <w:sz w:val="20"/>
          <w:szCs w:val="20"/>
        </w:rPr>
      </w:pPr>
    </w:p>
    <w:p w14:paraId="1A4E9DFA" w14:textId="77777777" w:rsidR="00A7015F" w:rsidRDefault="00A7015F" w:rsidP="00A7015F">
      <w:pPr>
        <w:rPr>
          <w:sz w:val="20"/>
          <w:szCs w:val="20"/>
        </w:rPr>
      </w:pPr>
    </w:p>
    <w:p w14:paraId="450A06F1" w14:textId="08536E0A" w:rsidR="00A7015F" w:rsidRDefault="00A7015F" w:rsidP="00A7015F">
      <w:pPr>
        <w:rPr>
          <w:sz w:val="20"/>
          <w:szCs w:val="20"/>
        </w:rPr>
      </w:pPr>
    </w:p>
    <w:p w14:paraId="2CB92F82" w14:textId="77777777" w:rsidR="00A7015F" w:rsidRDefault="00A7015F" w:rsidP="00A7015F">
      <w:pPr>
        <w:rPr>
          <w:sz w:val="20"/>
          <w:szCs w:val="20"/>
        </w:rPr>
      </w:pPr>
    </w:p>
    <w:p w14:paraId="57604D8A" w14:textId="77777777" w:rsidR="00A7015F" w:rsidRPr="00F90347" w:rsidRDefault="00A7015F" w:rsidP="00A7015F">
      <w:pPr>
        <w:rPr>
          <w:sz w:val="2"/>
          <w:szCs w:val="20"/>
        </w:rPr>
      </w:pPr>
    </w:p>
    <w:tbl>
      <w:tblPr>
        <w:tblStyle w:val="TableGrid"/>
        <w:tblW w:w="9828" w:type="dxa"/>
        <w:tblLook w:val="04A0" w:firstRow="1" w:lastRow="0" w:firstColumn="1" w:lastColumn="0" w:noHBand="0" w:noVBand="1"/>
      </w:tblPr>
      <w:tblGrid>
        <w:gridCol w:w="3528"/>
        <w:gridCol w:w="6300"/>
      </w:tblGrid>
      <w:tr w:rsidR="00A7015F" w:rsidRPr="00695941" w14:paraId="7D2E43DC" w14:textId="77777777" w:rsidTr="00A7015F">
        <w:tc>
          <w:tcPr>
            <w:tcW w:w="3528" w:type="dxa"/>
            <w:vAlign w:val="center"/>
          </w:tcPr>
          <w:p w14:paraId="248B93A2" w14:textId="77777777" w:rsidR="00A7015F" w:rsidRPr="00695941" w:rsidRDefault="00A7015F" w:rsidP="00A7015F">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19AB61EE" w14:textId="77777777" w:rsidR="00A7015F" w:rsidRDefault="00A7015F" w:rsidP="00A7015F">
            <w:pPr>
              <w:jc w:val="center"/>
              <w:rPr>
                <w:rFonts w:ascii="Arial" w:hAnsi="Arial" w:cs="Arial"/>
              </w:rPr>
            </w:pPr>
          </w:p>
          <w:p w14:paraId="5ED8A427" w14:textId="77777777" w:rsidR="00A7015F" w:rsidRDefault="00A7015F" w:rsidP="00A7015F">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381E4AF4" w14:textId="77777777" w:rsidR="00A7015F" w:rsidRPr="00695941" w:rsidRDefault="00A7015F" w:rsidP="00A7015F">
            <w:pPr>
              <w:jc w:val="center"/>
              <w:rPr>
                <w:rFonts w:ascii="Arial" w:hAnsi="Arial" w:cs="Arial"/>
              </w:rPr>
            </w:pPr>
          </w:p>
        </w:tc>
      </w:tr>
      <w:tr w:rsidR="00A7015F" w:rsidRPr="00695941" w14:paraId="02FF233E" w14:textId="77777777" w:rsidTr="00A7015F">
        <w:trPr>
          <w:trHeight w:val="2276"/>
        </w:trPr>
        <w:tc>
          <w:tcPr>
            <w:tcW w:w="3528" w:type="dxa"/>
          </w:tcPr>
          <w:p w14:paraId="72EE4B3A" w14:textId="77777777" w:rsidR="00A7015F" w:rsidRPr="001F49A9" w:rsidRDefault="00A7015F" w:rsidP="00A7015F">
            <w:pPr>
              <w:spacing w:before="240" w:line="276" w:lineRule="auto"/>
              <w:rPr>
                <w:rFonts w:ascii="SAPDings" w:hAnsi="SAPDings" w:cs="Arial"/>
              </w:rPr>
            </w:pPr>
            <w:r>
              <w:rPr>
                <w:rFonts w:ascii="Arial" w:hAnsi="Arial" w:cs="Arial"/>
              </w:rPr>
              <w:t>Hook brainstorming</w:t>
            </w:r>
          </w:p>
          <w:p w14:paraId="3AC8D719" w14:textId="77777777" w:rsidR="00A7015F" w:rsidRDefault="00A7015F" w:rsidP="00A7015F">
            <w:pPr>
              <w:spacing w:before="240" w:line="276" w:lineRule="auto"/>
              <w:rPr>
                <w:rFonts w:ascii="Arial" w:hAnsi="Arial" w:cs="Arial"/>
              </w:rPr>
            </w:pPr>
            <w:r>
              <w:rPr>
                <w:rFonts w:ascii="Arial" w:hAnsi="Arial" w:cs="Arial"/>
              </w:rPr>
              <w:t>Pre-Test</w:t>
            </w:r>
          </w:p>
          <w:p w14:paraId="45F0AAA1" w14:textId="77777777" w:rsidR="00A7015F" w:rsidRPr="00695941" w:rsidRDefault="00A7015F" w:rsidP="00A7015F">
            <w:pPr>
              <w:spacing w:before="240" w:line="276" w:lineRule="auto"/>
              <w:rPr>
                <w:rFonts w:ascii="Arial" w:hAnsi="Arial" w:cs="Arial"/>
              </w:rPr>
            </w:pPr>
            <w:r>
              <w:rPr>
                <w:rFonts w:ascii="Arial" w:hAnsi="Arial" w:cs="Arial"/>
              </w:rPr>
              <w:t>Engineering Design Process Rubric</w:t>
            </w:r>
          </w:p>
          <w:p w14:paraId="3CCEC671" w14:textId="77777777" w:rsidR="00A7015F" w:rsidRPr="00D42168" w:rsidRDefault="00A7015F" w:rsidP="00A7015F">
            <w:pPr>
              <w:spacing w:before="240" w:line="276" w:lineRule="auto"/>
              <w:rPr>
                <w:rFonts w:ascii="Arial" w:hAnsi="Arial" w:cs="Arial"/>
              </w:rPr>
            </w:pPr>
            <w:r>
              <w:rPr>
                <w:rFonts w:ascii="Arial" w:hAnsi="Arial" w:cs="Arial"/>
              </w:rPr>
              <w:t>Final Report</w:t>
            </w:r>
            <w:r w:rsidRPr="00695941">
              <w:rPr>
                <w:rFonts w:ascii="Arial" w:hAnsi="Arial" w:cs="Arial"/>
              </w:rPr>
              <w:t xml:space="preserve"> </w:t>
            </w:r>
            <w:r>
              <w:rPr>
                <w:rFonts w:ascii="Arial" w:hAnsi="Arial" w:cs="Arial"/>
              </w:rPr>
              <w:t xml:space="preserve">    </w:t>
            </w:r>
            <w:r w:rsidRPr="001F49A9">
              <w:rPr>
                <w:rFonts w:ascii="Arial" w:hAnsi="Arial" w:cs="Arial"/>
                <w:sz w:val="32"/>
                <w:szCs w:val="32"/>
              </w:rPr>
              <w:t xml:space="preserve"> </w:t>
            </w:r>
          </w:p>
        </w:tc>
        <w:tc>
          <w:tcPr>
            <w:tcW w:w="6300" w:type="dxa"/>
          </w:tcPr>
          <w:p w14:paraId="639FC2BA" w14:textId="77777777" w:rsidR="00A7015F" w:rsidRDefault="00A7015F" w:rsidP="00A7015F">
            <w:pPr>
              <w:rPr>
                <w:rFonts w:ascii="Arial" w:hAnsi="Arial" w:cs="Arial"/>
              </w:rPr>
            </w:pPr>
          </w:p>
          <w:p w14:paraId="02FE4612" w14:textId="77777777" w:rsidR="00A7015F" w:rsidRDefault="00A7015F" w:rsidP="00A7015F">
            <w:pPr>
              <w:rPr>
                <w:rFonts w:ascii="Arial" w:hAnsi="Arial" w:cs="Arial"/>
              </w:rPr>
            </w:pPr>
            <w:r>
              <w:rPr>
                <w:rFonts w:ascii="Arial" w:hAnsi="Arial" w:cs="Arial"/>
              </w:rPr>
              <w:t>__</w:t>
            </w:r>
            <w:r w:rsidRPr="00695941">
              <w:rPr>
                <w:rFonts w:ascii="Arial" w:hAnsi="Arial" w:cs="Arial"/>
              </w:rPr>
              <w:t>________</w:t>
            </w:r>
            <w:r>
              <w:rPr>
                <w:rFonts w:ascii="Arial" w:hAnsi="Arial" w:cs="Arial"/>
              </w:rPr>
              <w:t>Discussion</w:t>
            </w:r>
            <w:r w:rsidRPr="00695941">
              <w:rPr>
                <w:rFonts w:ascii="Arial" w:hAnsi="Arial" w:cs="Arial"/>
              </w:rPr>
              <w:t>_____________</w:t>
            </w:r>
            <w:r>
              <w:rPr>
                <w:rFonts w:ascii="Arial" w:hAnsi="Arial" w:cs="Arial"/>
              </w:rPr>
              <w:t xml:space="preserve"> </w:t>
            </w:r>
            <w:r w:rsidRPr="00695941">
              <w:rPr>
                <w:rFonts w:ascii="Arial" w:hAnsi="Arial" w:cs="Arial"/>
              </w:rPr>
              <w:t xml:space="preserve"> </w:t>
            </w:r>
            <w:sdt>
              <w:sdtPr>
                <w:rPr>
                  <w:szCs w:val="16"/>
                </w:rPr>
                <w:id w:val="408351510"/>
              </w:sdtPr>
              <w:sdtEndPr/>
              <w:sdtContent>
                <w:sdt>
                  <w:sdtPr>
                    <w:rPr>
                      <w:sz w:val="18"/>
                      <w:szCs w:val="16"/>
                    </w:rPr>
                    <w:id w:val="1787312407"/>
                  </w:sdtPr>
                  <w:sdtEndPr/>
                  <w:sdtContent>
                    <w:sdt>
                      <w:sdtPr>
                        <w:rPr>
                          <w:szCs w:val="16"/>
                        </w:rPr>
                        <w:id w:val="1794250430"/>
                      </w:sdtPr>
                      <w:sdtEndPr/>
                      <w:sdtContent>
                        <w:r>
                          <w:rPr>
                            <w:rFonts w:ascii="Arial" w:hAnsi="Arial" w:cs="Arial"/>
                            <w:szCs w:val="16"/>
                          </w:rPr>
                          <w:t>√</w:t>
                        </w:r>
                      </w:sdtContent>
                    </w:sdt>
                  </w:sdtContent>
                </w:sdt>
              </w:sdtContent>
            </w:sdt>
            <w:r>
              <w:rPr>
                <w:rFonts w:ascii="Arial" w:hAnsi="Arial" w:cs="Arial"/>
                <w:szCs w:val="16"/>
              </w:rPr>
              <w:t xml:space="preserve"> </w:t>
            </w:r>
            <w:r w:rsidRPr="00695941">
              <w:rPr>
                <w:rFonts w:ascii="Arial" w:hAnsi="Arial" w:cs="Arial"/>
              </w:rPr>
              <w:t xml:space="preserve">formative </w:t>
            </w:r>
            <w:sdt>
              <w:sdtPr>
                <w:rPr>
                  <w:szCs w:val="16"/>
                </w:rPr>
                <w:id w:val="1235202580"/>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6FD2D49D" w14:textId="77777777" w:rsidR="00A7015F" w:rsidRPr="00695941" w:rsidRDefault="00A7015F" w:rsidP="00A7015F">
            <w:pPr>
              <w:rPr>
                <w:rFonts w:ascii="Arial" w:hAnsi="Arial" w:cs="Arial"/>
              </w:rPr>
            </w:pPr>
          </w:p>
          <w:p w14:paraId="06336E19" w14:textId="77777777" w:rsidR="00A7015F" w:rsidRPr="00695941" w:rsidRDefault="00A7015F" w:rsidP="00A7015F">
            <w:pPr>
              <w:rPr>
                <w:rFonts w:ascii="Arial" w:hAnsi="Arial" w:cs="Arial"/>
              </w:rPr>
            </w:pPr>
            <w:r w:rsidRPr="00695941">
              <w:rPr>
                <w:rFonts w:ascii="Arial" w:hAnsi="Arial" w:cs="Arial"/>
              </w:rPr>
              <w:t>____________</w:t>
            </w:r>
            <w:r>
              <w:rPr>
                <w:rFonts w:ascii="Arial" w:hAnsi="Arial" w:cs="Arial"/>
              </w:rPr>
              <w:t>Test_______</w:t>
            </w:r>
            <w:r>
              <w:rPr>
                <w:rFonts w:ascii="Arial" w:hAnsi="Arial" w:cs="Arial"/>
              </w:rPr>
              <w:softHyphen/>
            </w:r>
            <w:r w:rsidRPr="00695941">
              <w:rPr>
                <w:rFonts w:ascii="Arial" w:hAnsi="Arial" w:cs="Arial"/>
              </w:rPr>
              <w:t xml:space="preserve">__________  </w:t>
            </w:r>
            <w:sdt>
              <w:sdtPr>
                <w:rPr>
                  <w:sz w:val="18"/>
                  <w:szCs w:val="16"/>
                </w:rPr>
                <w:id w:val="-1286503303"/>
              </w:sdtPr>
              <w:sdtEndPr/>
              <w:sdtContent>
                <w:sdt>
                  <w:sdtPr>
                    <w:rPr>
                      <w:szCs w:val="16"/>
                    </w:rPr>
                    <w:id w:val="-2114127174"/>
                  </w:sdtPr>
                  <w:sdtEndPr/>
                  <w:sdtContent>
                    <w:r>
                      <w:rPr>
                        <w:rFonts w:ascii="Arial" w:hAnsi="Arial" w:cs="Arial"/>
                        <w:szCs w:val="16"/>
                      </w:rPr>
                      <w:t>√</w:t>
                    </w:r>
                  </w:sdtContent>
                </w:sdt>
              </w:sdtContent>
            </w:sdt>
            <w:r w:rsidRPr="00695941">
              <w:rPr>
                <w:rFonts w:ascii="Arial" w:hAnsi="Arial" w:cs="Arial"/>
              </w:rPr>
              <w:t xml:space="preserve"> formative </w:t>
            </w:r>
            <w:sdt>
              <w:sdtPr>
                <w:rPr>
                  <w:szCs w:val="16"/>
                </w:rPr>
                <w:id w:val="-1385179320"/>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7E135E37" w14:textId="77777777" w:rsidR="00A7015F" w:rsidRPr="00695941" w:rsidRDefault="00A7015F" w:rsidP="00A7015F">
            <w:pPr>
              <w:spacing w:before="240" w:line="276" w:lineRule="auto"/>
              <w:rPr>
                <w:rFonts w:ascii="Arial" w:hAnsi="Arial" w:cs="Arial"/>
              </w:rPr>
            </w:pPr>
            <w:r>
              <w:rPr>
                <w:rFonts w:ascii="Arial" w:hAnsi="Arial" w:cs="Arial"/>
              </w:rPr>
              <w:t>__________Rubric</w:t>
            </w:r>
            <w:r w:rsidRPr="00695941">
              <w:rPr>
                <w:rFonts w:ascii="Arial" w:hAnsi="Arial" w:cs="Arial"/>
              </w:rPr>
              <w:t>____</w:t>
            </w:r>
            <w:r w:rsidRPr="00695941">
              <w:rPr>
                <w:rFonts w:ascii="Arial" w:hAnsi="Arial" w:cs="Arial"/>
              </w:rPr>
              <w:softHyphen/>
            </w:r>
            <w:r w:rsidRPr="00695941">
              <w:rPr>
                <w:rFonts w:ascii="Arial" w:hAnsi="Arial" w:cs="Arial"/>
              </w:rPr>
              <w:softHyphen/>
              <w:t xml:space="preserve">_____________  </w:t>
            </w:r>
            <w:sdt>
              <w:sdtPr>
                <w:rPr>
                  <w:szCs w:val="16"/>
                </w:rPr>
                <w:id w:val="-217744055"/>
              </w:sdtPr>
              <w:sdtEndPr/>
              <w:sdtContent>
                <w:sdt>
                  <w:sdtPr>
                    <w:rPr>
                      <w:sz w:val="18"/>
                      <w:szCs w:val="16"/>
                    </w:rPr>
                    <w:id w:val="-1450308304"/>
                  </w:sdtPr>
                  <w:sdtEndPr/>
                  <w:sdtContent>
                    <w:sdt>
                      <w:sdtPr>
                        <w:rPr>
                          <w:szCs w:val="16"/>
                        </w:rPr>
                        <w:id w:val="1182550529"/>
                      </w:sdtPr>
                      <w:sdtEndPr/>
                      <w:sdtContent>
                        <w:sdt>
                          <w:sdtPr>
                            <w:rPr>
                              <w:szCs w:val="16"/>
                            </w:rPr>
                            <w:id w:val="2028217940"/>
                          </w:sdtPr>
                          <w:sdtEndPr/>
                          <w:sdtContent>
                            <w:r>
                              <w:rPr>
                                <w:rFonts w:ascii="MS Gothic" w:eastAsia="MS Gothic" w:hAnsi="MS Gothic" w:cs="Arial" w:hint="eastAsia"/>
                                <w:szCs w:val="16"/>
                              </w:rPr>
                              <w:t>☐</w:t>
                            </w:r>
                          </w:sdtContent>
                        </w:sdt>
                      </w:sdtContent>
                    </w:sdt>
                  </w:sdtContent>
                </w:sdt>
              </w:sdtContent>
            </w:sdt>
            <w:r>
              <w:rPr>
                <w:rFonts w:ascii="Arial" w:hAnsi="Arial" w:cs="Arial"/>
                <w:szCs w:val="16"/>
              </w:rPr>
              <w:t xml:space="preserve"> </w:t>
            </w:r>
            <w:r w:rsidRPr="00695941">
              <w:rPr>
                <w:rFonts w:ascii="Arial" w:hAnsi="Arial" w:cs="Arial"/>
              </w:rPr>
              <w:t xml:space="preserve">formative </w:t>
            </w:r>
            <w:sdt>
              <w:sdtPr>
                <w:rPr>
                  <w:szCs w:val="16"/>
                </w:rPr>
                <w:id w:val="-1214973235"/>
              </w:sdtPr>
              <w:sdtEndPr/>
              <w:sdtContent>
                <w:sdt>
                  <w:sdtPr>
                    <w:rPr>
                      <w:szCs w:val="16"/>
                    </w:rPr>
                    <w:id w:val="1239211227"/>
                  </w:sdtPr>
                  <w:sdtEndPr/>
                  <w:sdtContent>
                    <w:r>
                      <w:rPr>
                        <w:rFonts w:ascii="Arial" w:hAnsi="Arial" w:cs="Arial"/>
                        <w:szCs w:val="16"/>
                      </w:rPr>
                      <w:t>√</w:t>
                    </w:r>
                  </w:sdtContent>
                </w:sdt>
              </w:sdtContent>
            </w:sdt>
            <w:r>
              <w:rPr>
                <w:rFonts w:ascii="Arial" w:hAnsi="Arial" w:cs="Arial"/>
                <w:szCs w:val="16"/>
              </w:rPr>
              <w:tab/>
            </w:r>
            <w:r w:rsidRPr="00695941">
              <w:rPr>
                <w:rFonts w:ascii="Arial" w:hAnsi="Arial" w:cs="Arial"/>
              </w:rPr>
              <w:t>summative</w:t>
            </w:r>
          </w:p>
          <w:p w14:paraId="48125978" w14:textId="77777777" w:rsidR="00A7015F" w:rsidRPr="00695941" w:rsidRDefault="00A7015F" w:rsidP="00A7015F">
            <w:pPr>
              <w:spacing w:before="240" w:line="276" w:lineRule="auto"/>
              <w:rPr>
                <w:rFonts w:ascii="Arial" w:hAnsi="Arial" w:cs="Arial"/>
              </w:rPr>
            </w:pPr>
            <w:r>
              <w:rPr>
                <w:rFonts w:ascii="Arial" w:hAnsi="Arial" w:cs="Arial"/>
              </w:rPr>
              <w:t>_________Report______</w:t>
            </w:r>
            <w:r w:rsidRPr="00695941">
              <w:rPr>
                <w:rFonts w:ascii="Arial" w:hAnsi="Arial" w:cs="Arial"/>
              </w:rPr>
              <w:t xml:space="preserve">____________  </w:t>
            </w:r>
            <w:sdt>
              <w:sdtPr>
                <w:rPr>
                  <w:szCs w:val="16"/>
                </w:rPr>
                <w:id w:val="573236917"/>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sz w:val="18"/>
                  <w:szCs w:val="16"/>
                </w:rPr>
                <w:id w:val="1691868668"/>
              </w:sdtPr>
              <w:sdtEndPr/>
              <w:sdtContent>
                <w:sdt>
                  <w:sdtPr>
                    <w:rPr>
                      <w:szCs w:val="16"/>
                    </w:rPr>
                    <w:id w:val="-2085674156"/>
                  </w:sdtPr>
                  <w:sdtEndPr/>
                  <w:sdtContent>
                    <w:r>
                      <w:rPr>
                        <w:rFonts w:ascii="Arial" w:hAnsi="Arial" w:cs="Arial"/>
                        <w:szCs w:val="16"/>
                      </w:rPr>
                      <w:t>√</w:t>
                    </w:r>
                  </w:sdtContent>
                </w:sdt>
              </w:sdtContent>
            </w:sdt>
            <w:r>
              <w:rPr>
                <w:rFonts w:ascii="Arial" w:hAnsi="Arial" w:cs="Arial"/>
                <w:szCs w:val="16"/>
              </w:rPr>
              <w:tab/>
            </w:r>
            <w:r w:rsidRPr="00695941">
              <w:rPr>
                <w:rFonts w:ascii="Arial" w:hAnsi="Arial" w:cs="Arial"/>
              </w:rPr>
              <w:t>summative</w:t>
            </w:r>
          </w:p>
        </w:tc>
      </w:tr>
    </w:tbl>
    <w:p w14:paraId="10F7C26A" w14:textId="77777777" w:rsidR="00A7015F" w:rsidRPr="00EE5B1B" w:rsidRDefault="00A7015F" w:rsidP="00A7015F">
      <w:pPr>
        <w:spacing w:before="240"/>
        <w:rPr>
          <w:sz w:val="20"/>
          <w:szCs w:val="20"/>
        </w:rPr>
      </w:pPr>
      <w:r w:rsidRPr="00EE5B1B">
        <w:rPr>
          <w:sz w:val="20"/>
          <w:szCs w:val="20"/>
        </w:rPr>
        <w:t xml:space="preserve">Check below </w:t>
      </w:r>
      <w:r>
        <w:rPr>
          <w:sz w:val="20"/>
          <w:szCs w:val="20"/>
        </w:rPr>
        <w:t xml:space="preserve">which </w:t>
      </w:r>
      <w:r w:rsidRPr="00EE5B1B">
        <w:rPr>
          <w:sz w:val="20"/>
          <w:szCs w:val="20"/>
        </w:rPr>
        <w:t>characteristic</w:t>
      </w:r>
      <w:r>
        <w:rPr>
          <w:sz w:val="20"/>
          <w:szCs w:val="20"/>
        </w:rPr>
        <w:t>(s)</w:t>
      </w:r>
      <w:r w:rsidRPr="00EE5B1B">
        <w:rPr>
          <w:sz w:val="20"/>
          <w:szCs w:val="20"/>
        </w:rPr>
        <w:t xml:space="preserve"> of this Challenge will be incorporated in </w:t>
      </w:r>
      <w:r>
        <w:rPr>
          <w:sz w:val="20"/>
          <w:szCs w:val="20"/>
        </w:rPr>
        <w:t>its</w:t>
      </w:r>
      <w:r w:rsidRPr="00EE5B1B">
        <w:rPr>
          <w:sz w:val="20"/>
          <w:szCs w:val="20"/>
        </w:rPr>
        <w:t xml:space="preserve"> impl</w:t>
      </w:r>
      <w:r>
        <w:rPr>
          <w:sz w:val="20"/>
          <w:szCs w:val="20"/>
        </w:rPr>
        <w:t>emen</w:t>
      </w:r>
      <w:r w:rsidRPr="00EE5B1B">
        <w:rPr>
          <w:sz w:val="20"/>
          <w:szCs w:val="20"/>
        </w:rPr>
        <w:t xml:space="preserve">tation using </w:t>
      </w:r>
      <w:r>
        <w:rPr>
          <w:sz w:val="20"/>
          <w:szCs w:val="20"/>
        </w:rPr>
        <w:t>EDP. (Check all that apply.)</w:t>
      </w:r>
      <w:r w:rsidRPr="00EE5B1B">
        <w:rPr>
          <w:sz w:val="20"/>
          <w:szCs w:val="20"/>
        </w:rPr>
        <w:t xml:space="preserve"> </w:t>
      </w:r>
    </w:p>
    <w:p w14:paraId="0BEA1B87" w14:textId="77777777" w:rsidR="00A7015F" w:rsidRPr="00750DD5" w:rsidRDefault="007F47BE" w:rsidP="00A7015F">
      <w:pPr>
        <w:ind w:left="720"/>
        <w:rPr>
          <w:sz w:val="20"/>
          <w:szCs w:val="20"/>
          <w:highlight w:val="yellow"/>
        </w:rPr>
      </w:pPr>
      <w:sdt>
        <w:sdtPr>
          <w:rPr>
            <w:sz w:val="20"/>
            <w:szCs w:val="16"/>
          </w:rPr>
          <w:id w:val="1587353416"/>
        </w:sdtPr>
        <w:sdtEndPr/>
        <w:sdtContent>
          <w:sdt>
            <w:sdtPr>
              <w:rPr>
                <w:sz w:val="18"/>
                <w:szCs w:val="16"/>
              </w:rPr>
              <w:id w:val="-1632160122"/>
            </w:sdtPr>
            <w:sdtEndPr/>
            <w:sdtContent>
              <w:sdt>
                <w:sdtPr>
                  <w:rPr>
                    <w:sz w:val="20"/>
                    <w:szCs w:val="16"/>
                  </w:rPr>
                  <w:id w:val="-88018001"/>
                </w:sdtPr>
                <w:sdtEndPr/>
                <w:sdtContent>
                  <w:r w:rsidR="00A7015F">
                    <w:rPr>
                      <w:sz w:val="20"/>
                      <w:szCs w:val="16"/>
                    </w:rPr>
                    <w:t>√</w:t>
                  </w:r>
                </w:sdtContent>
              </w:sdt>
            </w:sdtContent>
          </w:sdt>
        </w:sdtContent>
      </w:sdt>
      <w:r w:rsidR="00A7015F">
        <w:rPr>
          <w:szCs w:val="16"/>
        </w:rPr>
        <w:t xml:space="preserve"> </w:t>
      </w:r>
      <w:r w:rsidR="00A7015F">
        <w:rPr>
          <w:sz w:val="20"/>
          <w:szCs w:val="20"/>
        </w:rPr>
        <w:t>Has clear c</w:t>
      </w:r>
      <w:r w:rsidR="00A7015F" w:rsidRPr="00750DD5">
        <w:rPr>
          <w:sz w:val="20"/>
          <w:szCs w:val="20"/>
        </w:rPr>
        <w:t>onstraints</w:t>
      </w:r>
      <w:r w:rsidR="00A7015F">
        <w:rPr>
          <w:sz w:val="20"/>
          <w:szCs w:val="20"/>
        </w:rPr>
        <w:t xml:space="preserve"> that limit the solutions</w:t>
      </w:r>
    </w:p>
    <w:p w14:paraId="2F2ECB4F" w14:textId="77777777" w:rsidR="00A7015F" w:rsidRPr="00750DD5" w:rsidRDefault="007F47BE" w:rsidP="00A7015F">
      <w:pPr>
        <w:ind w:left="720"/>
        <w:rPr>
          <w:sz w:val="20"/>
          <w:szCs w:val="20"/>
        </w:rPr>
      </w:pPr>
      <w:sdt>
        <w:sdtPr>
          <w:rPr>
            <w:sz w:val="20"/>
            <w:szCs w:val="16"/>
          </w:rPr>
          <w:id w:val="-733162806"/>
        </w:sdtPr>
        <w:sdtEndPr/>
        <w:sdtContent>
          <w:sdt>
            <w:sdtPr>
              <w:rPr>
                <w:sz w:val="18"/>
                <w:szCs w:val="16"/>
              </w:rPr>
              <w:id w:val="-298457542"/>
            </w:sdtPr>
            <w:sdtEndPr/>
            <w:sdtContent>
              <w:sdt>
                <w:sdtPr>
                  <w:rPr>
                    <w:sz w:val="20"/>
                    <w:szCs w:val="16"/>
                  </w:rPr>
                  <w:id w:val="-1707875245"/>
                </w:sdtPr>
                <w:sdtEndPr/>
                <w:sdtContent>
                  <w:r w:rsidR="00A7015F">
                    <w:rPr>
                      <w:sz w:val="20"/>
                      <w:szCs w:val="16"/>
                    </w:rPr>
                    <w:t>√</w:t>
                  </w:r>
                </w:sdtContent>
              </w:sdt>
            </w:sdtContent>
          </w:sdt>
        </w:sdtContent>
      </w:sdt>
      <w:r w:rsidR="00A7015F">
        <w:rPr>
          <w:szCs w:val="16"/>
        </w:rPr>
        <w:t xml:space="preserve"> </w:t>
      </w:r>
      <w:r w:rsidR="00A7015F">
        <w:rPr>
          <w:sz w:val="20"/>
          <w:szCs w:val="20"/>
        </w:rPr>
        <w:t>Will produce</w:t>
      </w:r>
      <w:r w:rsidR="00A7015F" w:rsidRPr="00750DD5">
        <w:rPr>
          <w:sz w:val="20"/>
          <w:szCs w:val="20"/>
        </w:rPr>
        <w:t xml:space="preserve"> than one possible solution</w:t>
      </w:r>
      <w:r w:rsidR="00A7015F">
        <w:rPr>
          <w:sz w:val="20"/>
          <w:szCs w:val="20"/>
        </w:rPr>
        <w:t xml:space="preserve"> that works</w:t>
      </w:r>
    </w:p>
    <w:p w14:paraId="313A5132" w14:textId="77777777" w:rsidR="00A7015F" w:rsidRPr="00750DD5" w:rsidRDefault="007F47BE" w:rsidP="00A7015F">
      <w:pPr>
        <w:ind w:left="720"/>
        <w:rPr>
          <w:sz w:val="20"/>
          <w:szCs w:val="20"/>
        </w:rPr>
      </w:pPr>
      <w:sdt>
        <w:sdtPr>
          <w:rPr>
            <w:sz w:val="20"/>
            <w:szCs w:val="16"/>
          </w:rPr>
          <w:id w:val="1744523771"/>
        </w:sdtPr>
        <w:sdtEndPr/>
        <w:sdtContent>
          <w:sdt>
            <w:sdtPr>
              <w:rPr>
                <w:sz w:val="18"/>
                <w:szCs w:val="16"/>
              </w:rPr>
              <w:id w:val="1112861831"/>
            </w:sdtPr>
            <w:sdtEndPr/>
            <w:sdtContent>
              <w:sdt>
                <w:sdtPr>
                  <w:rPr>
                    <w:sz w:val="20"/>
                    <w:szCs w:val="16"/>
                  </w:rPr>
                  <w:id w:val="1493372960"/>
                </w:sdtPr>
                <w:sdtEndPr/>
                <w:sdtContent>
                  <w:r w:rsidR="00A7015F">
                    <w:rPr>
                      <w:sz w:val="20"/>
                      <w:szCs w:val="16"/>
                    </w:rPr>
                    <w:t>√</w:t>
                  </w:r>
                </w:sdtContent>
              </w:sdt>
            </w:sdtContent>
          </w:sdt>
        </w:sdtContent>
      </w:sdt>
      <w:r w:rsidR="00A7015F">
        <w:rPr>
          <w:szCs w:val="16"/>
        </w:rPr>
        <w:t xml:space="preserve"> </w:t>
      </w:r>
      <w:r w:rsidR="00A7015F">
        <w:rPr>
          <w:sz w:val="20"/>
          <w:szCs w:val="16"/>
        </w:rPr>
        <w:t xml:space="preserve">Includes the </w:t>
      </w:r>
      <w:r w:rsidR="00A7015F">
        <w:rPr>
          <w:sz w:val="20"/>
          <w:szCs w:val="20"/>
        </w:rPr>
        <w:t>a</w:t>
      </w:r>
      <w:r w:rsidR="00A7015F" w:rsidRPr="00750DD5">
        <w:rPr>
          <w:sz w:val="20"/>
          <w:szCs w:val="20"/>
        </w:rPr>
        <w:t>bility to refine or optimize solutions</w:t>
      </w:r>
    </w:p>
    <w:p w14:paraId="2549A72F" w14:textId="77777777" w:rsidR="00A7015F" w:rsidRPr="00750DD5" w:rsidRDefault="007F47BE" w:rsidP="00A7015F">
      <w:pPr>
        <w:ind w:left="720"/>
        <w:rPr>
          <w:sz w:val="20"/>
          <w:szCs w:val="20"/>
        </w:rPr>
      </w:pPr>
      <w:sdt>
        <w:sdtPr>
          <w:rPr>
            <w:sz w:val="20"/>
            <w:szCs w:val="16"/>
          </w:rPr>
          <w:id w:val="864022421"/>
        </w:sdtPr>
        <w:sdtEndPr/>
        <w:sdtContent>
          <w:sdt>
            <w:sdtPr>
              <w:rPr>
                <w:sz w:val="18"/>
                <w:szCs w:val="16"/>
              </w:rPr>
              <w:id w:val="375355346"/>
            </w:sdtPr>
            <w:sdtEndPr/>
            <w:sdtContent>
              <w:sdt>
                <w:sdtPr>
                  <w:rPr>
                    <w:sz w:val="20"/>
                    <w:szCs w:val="16"/>
                  </w:rPr>
                  <w:id w:val="201215318"/>
                </w:sdtPr>
                <w:sdtEndPr/>
                <w:sdtContent>
                  <w:r w:rsidR="00A7015F">
                    <w:rPr>
                      <w:sz w:val="20"/>
                      <w:szCs w:val="16"/>
                    </w:rPr>
                    <w:t>√</w:t>
                  </w:r>
                </w:sdtContent>
              </w:sdt>
            </w:sdtContent>
          </w:sdt>
        </w:sdtContent>
      </w:sdt>
      <w:r w:rsidR="00A7015F">
        <w:rPr>
          <w:szCs w:val="16"/>
        </w:rPr>
        <w:t xml:space="preserve"> </w:t>
      </w:r>
      <w:r w:rsidR="00A7015F" w:rsidRPr="00750DD5">
        <w:rPr>
          <w:sz w:val="20"/>
          <w:szCs w:val="20"/>
        </w:rPr>
        <w:t>Assesses science or math content</w:t>
      </w:r>
    </w:p>
    <w:p w14:paraId="159F7C82" w14:textId="77777777" w:rsidR="00A7015F" w:rsidRPr="00750DD5" w:rsidRDefault="007F47BE" w:rsidP="00A7015F">
      <w:pPr>
        <w:ind w:left="720"/>
        <w:rPr>
          <w:sz w:val="20"/>
          <w:szCs w:val="20"/>
        </w:rPr>
      </w:pPr>
      <w:sdt>
        <w:sdtPr>
          <w:rPr>
            <w:sz w:val="20"/>
            <w:szCs w:val="16"/>
          </w:rPr>
          <w:id w:val="1018512099"/>
        </w:sdtPr>
        <w:sdtEndPr/>
        <w:sdtContent>
          <w:sdt>
            <w:sdtPr>
              <w:rPr>
                <w:sz w:val="18"/>
                <w:szCs w:val="16"/>
              </w:rPr>
              <w:id w:val="108559047"/>
            </w:sdtPr>
            <w:sdtEndPr/>
            <w:sdtContent>
              <w:sdt>
                <w:sdtPr>
                  <w:rPr>
                    <w:sz w:val="20"/>
                    <w:szCs w:val="16"/>
                  </w:rPr>
                  <w:id w:val="1867871315"/>
                </w:sdtPr>
                <w:sdtEndPr/>
                <w:sdtContent>
                  <w:r w:rsidR="00A7015F">
                    <w:rPr>
                      <w:sz w:val="20"/>
                      <w:szCs w:val="16"/>
                    </w:rPr>
                    <w:t>√</w:t>
                  </w:r>
                </w:sdtContent>
              </w:sdt>
            </w:sdtContent>
          </w:sdt>
        </w:sdtContent>
      </w:sdt>
      <w:r w:rsidR="00A7015F">
        <w:rPr>
          <w:szCs w:val="16"/>
        </w:rPr>
        <w:t xml:space="preserve"> </w:t>
      </w:r>
      <w:r w:rsidR="00A7015F">
        <w:rPr>
          <w:sz w:val="20"/>
          <w:szCs w:val="20"/>
        </w:rPr>
        <w:t>Includes M</w:t>
      </w:r>
      <w:r w:rsidR="00A7015F" w:rsidRPr="00750DD5">
        <w:rPr>
          <w:sz w:val="20"/>
          <w:szCs w:val="20"/>
        </w:rPr>
        <w:t>ath applications</w:t>
      </w:r>
    </w:p>
    <w:p w14:paraId="2278572D" w14:textId="77777777" w:rsidR="00A7015F" w:rsidRDefault="007F47BE" w:rsidP="00A7015F">
      <w:pPr>
        <w:ind w:left="720"/>
        <w:rPr>
          <w:rFonts w:ascii="MS Gothic" w:eastAsia="MS Gothic" w:hAnsi="MS Gothic"/>
          <w:sz w:val="20"/>
          <w:szCs w:val="16"/>
        </w:rPr>
      </w:pPr>
      <w:sdt>
        <w:sdtPr>
          <w:rPr>
            <w:sz w:val="20"/>
            <w:szCs w:val="16"/>
          </w:rPr>
          <w:id w:val="1720321797"/>
        </w:sdtPr>
        <w:sdtEndPr/>
        <w:sdtContent>
          <w:sdt>
            <w:sdtPr>
              <w:rPr>
                <w:sz w:val="18"/>
                <w:szCs w:val="16"/>
              </w:rPr>
              <w:id w:val="2014258394"/>
            </w:sdtPr>
            <w:sdtEndPr/>
            <w:sdtContent>
              <w:sdt>
                <w:sdtPr>
                  <w:rPr>
                    <w:sz w:val="20"/>
                    <w:szCs w:val="16"/>
                  </w:rPr>
                  <w:id w:val="259032189"/>
                </w:sdtPr>
                <w:sdtEndPr/>
                <w:sdtContent>
                  <w:r w:rsidR="00A7015F">
                    <w:rPr>
                      <w:sz w:val="20"/>
                      <w:szCs w:val="16"/>
                    </w:rPr>
                    <w:t>√</w:t>
                  </w:r>
                </w:sdtContent>
              </w:sdt>
            </w:sdtContent>
          </w:sdt>
        </w:sdtContent>
      </w:sdt>
      <w:r w:rsidR="00A7015F">
        <w:rPr>
          <w:szCs w:val="16"/>
        </w:rPr>
        <w:t xml:space="preserve"> </w:t>
      </w:r>
      <w:r w:rsidR="00A7015F">
        <w:rPr>
          <w:sz w:val="20"/>
          <w:szCs w:val="16"/>
        </w:rPr>
        <w:t>Involves use of graphs</w:t>
      </w:r>
    </w:p>
    <w:p w14:paraId="7DB52BEA" w14:textId="77777777" w:rsidR="00A7015F" w:rsidRDefault="007F47BE" w:rsidP="00A7015F">
      <w:pPr>
        <w:ind w:left="720"/>
        <w:rPr>
          <w:sz w:val="20"/>
          <w:szCs w:val="16"/>
        </w:rPr>
      </w:pPr>
      <w:sdt>
        <w:sdtPr>
          <w:rPr>
            <w:sz w:val="18"/>
            <w:szCs w:val="16"/>
          </w:rPr>
          <w:id w:val="-238404158"/>
        </w:sdtPr>
        <w:sdtEndPr/>
        <w:sdtContent>
          <w:sdt>
            <w:sdtPr>
              <w:rPr>
                <w:sz w:val="20"/>
                <w:szCs w:val="16"/>
              </w:rPr>
              <w:id w:val="-1693290333"/>
            </w:sdtPr>
            <w:sdtEndPr/>
            <w:sdtContent>
              <w:r w:rsidR="00A7015F">
                <w:rPr>
                  <w:sz w:val="20"/>
                  <w:szCs w:val="16"/>
                </w:rPr>
                <w:t>√</w:t>
              </w:r>
            </w:sdtContent>
          </w:sdt>
        </w:sdtContent>
      </w:sdt>
      <w:r w:rsidR="00A7015F">
        <w:rPr>
          <w:sz w:val="20"/>
          <w:szCs w:val="16"/>
        </w:rPr>
        <w:t xml:space="preserve"> Requires analysis of data</w:t>
      </w:r>
    </w:p>
    <w:p w14:paraId="2A62B6A8" w14:textId="77777777" w:rsidR="00A7015F" w:rsidRDefault="007F47BE" w:rsidP="00A7015F">
      <w:pPr>
        <w:ind w:left="720"/>
        <w:rPr>
          <w:sz w:val="20"/>
          <w:szCs w:val="16"/>
        </w:rPr>
      </w:pPr>
      <w:sdt>
        <w:sdtPr>
          <w:rPr>
            <w:sz w:val="18"/>
            <w:szCs w:val="16"/>
          </w:rPr>
          <w:id w:val="-461109318"/>
        </w:sdtPr>
        <w:sdtEndPr/>
        <w:sdtContent>
          <w:sdt>
            <w:sdtPr>
              <w:rPr>
                <w:sz w:val="20"/>
                <w:szCs w:val="16"/>
              </w:rPr>
              <w:id w:val="-1112510771"/>
            </w:sdtPr>
            <w:sdtEndPr/>
            <w:sdtContent>
              <w:r w:rsidR="00A7015F">
                <w:rPr>
                  <w:sz w:val="20"/>
                  <w:szCs w:val="16"/>
                </w:rPr>
                <w:t>√</w:t>
              </w:r>
            </w:sdtContent>
          </w:sdt>
        </w:sdtContent>
      </w:sdt>
      <w:r w:rsidR="00A7015F">
        <w:rPr>
          <w:sz w:val="20"/>
          <w:szCs w:val="16"/>
        </w:rPr>
        <w:t xml:space="preserve"> Includes student led communication of findings</w:t>
      </w:r>
    </w:p>
    <w:p w14:paraId="28060E3E" w14:textId="77777777" w:rsidR="00A7015F" w:rsidRPr="009718A7" w:rsidRDefault="00A7015F" w:rsidP="00A7015F">
      <w:pPr>
        <w:ind w:left="720"/>
        <w:rPr>
          <w:sz w:val="12"/>
          <w:szCs w:val="16"/>
        </w:rPr>
      </w:pPr>
    </w:p>
    <w:tbl>
      <w:tblPr>
        <w:tblStyle w:val="TableGrid"/>
        <w:tblW w:w="0" w:type="auto"/>
        <w:tblLook w:val="04A0" w:firstRow="1" w:lastRow="0" w:firstColumn="1" w:lastColumn="0" w:noHBand="0" w:noVBand="1"/>
      </w:tblPr>
      <w:tblGrid>
        <w:gridCol w:w="9350"/>
      </w:tblGrid>
      <w:tr w:rsidR="00A7015F" w:rsidRPr="00BC7FF8" w14:paraId="123037FD" w14:textId="77777777" w:rsidTr="00A7015F">
        <w:tc>
          <w:tcPr>
            <w:tcW w:w="9576" w:type="dxa"/>
          </w:tcPr>
          <w:p w14:paraId="0B5D37BE" w14:textId="77777777" w:rsidR="00A7015F" w:rsidRPr="00C8140A" w:rsidRDefault="00A7015F" w:rsidP="00A7015F">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5EE08EB8" w14:textId="77777777" w:rsidR="00A7015F" w:rsidRDefault="00A7015F" w:rsidP="00A7015F">
      <w:pPr>
        <w:spacing w:before="60" w:after="60"/>
        <w:rPr>
          <w:sz w:val="20"/>
          <w:szCs w:val="20"/>
        </w:rPr>
      </w:pPr>
      <w:r w:rsidRPr="00FE12F6">
        <w:rPr>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A7015F" w14:paraId="21D405EC" w14:textId="77777777" w:rsidTr="00A7015F">
        <w:tc>
          <w:tcPr>
            <w:tcW w:w="1998" w:type="dxa"/>
            <w:tcBorders>
              <w:top w:val="dotted" w:sz="2" w:space="0" w:color="auto"/>
              <w:left w:val="dotted" w:sz="2" w:space="0" w:color="auto"/>
              <w:bottom w:val="dotted" w:sz="2" w:space="0" w:color="auto"/>
              <w:right w:val="nil"/>
            </w:tcBorders>
          </w:tcPr>
          <w:p w14:paraId="67D01051" w14:textId="77777777" w:rsidR="00A7015F" w:rsidRDefault="00A7015F" w:rsidP="00A7015F">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340EEDB6" w14:textId="77777777" w:rsidR="00A7015F" w:rsidRDefault="00A7015F" w:rsidP="00A7015F">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3BC22361" w14:textId="77777777" w:rsidR="00A7015F" w:rsidRDefault="00A7015F" w:rsidP="00A7015F">
            <w:pPr>
              <w:spacing w:before="60" w:after="60"/>
              <w:rPr>
                <w:rFonts w:ascii="Arial" w:hAnsi="Arial" w:cs="Arial"/>
              </w:rPr>
            </w:pPr>
            <w:r w:rsidRPr="006B4492">
              <w:rPr>
                <w:rFonts w:ascii="Arial" w:hAnsi="Arial" w:cs="Arial"/>
                <w:b/>
                <w:color w:val="C00000"/>
              </w:rPr>
              <w:t>Strongly Applies                                                                                       to the Real World</w:t>
            </w:r>
          </w:p>
        </w:tc>
      </w:tr>
    </w:tbl>
    <w:p w14:paraId="5DF405BA" w14:textId="77777777" w:rsidR="00A7015F" w:rsidRDefault="00A7015F" w:rsidP="00A7015F">
      <w:pPr>
        <w:spacing w:before="60" w:after="60"/>
        <w:rPr>
          <w:sz w:val="20"/>
          <w:szCs w:val="20"/>
        </w:rPr>
      </w:pPr>
    </w:p>
    <w:p w14:paraId="758C85FC" w14:textId="77777777" w:rsidR="00A7015F" w:rsidRDefault="00A7015F" w:rsidP="00A7015F">
      <w:pPr>
        <w:spacing w:before="60" w:after="60"/>
        <w:rPr>
          <w:sz w:val="20"/>
          <w:szCs w:val="20"/>
        </w:rPr>
      </w:pPr>
      <w:r w:rsidRPr="00413FE4">
        <w:rPr>
          <w:sz w:val="20"/>
          <w:szCs w:val="20"/>
        </w:rPr>
        <w:t>Provide a brief rationale for where you placed the X</w:t>
      </w:r>
      <w:r>
        <w:rPr>
          <w:b/>
          <w:sz w:val="20"/>
          <w:szCs w:val="20"/>
        </w:rPr>
        <w:t>:</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 xml:space="preserve"> </w:t>
      </w:r>
      <w:r>
        <w:rPr>
          <w:sz w:val="20"/>
          <w:szCs w:val="20"/>
        </w:rPr>
        <w:t>Humans need water to live. Leaching metal by degradation and runoff is a large concern for the health of a community.  Containing this metal is important to ensure it is not consumed by humans and other wildlife.</w:t>
      </w:r>
    </w:p>
    <w:p w14:paraId="2AFD1773" w14:textId="77777777" w:rsidR="00A7015F" w:rsidRPr="00582258" w:rsidRDefault="00A7015F" w:rsidP="00A7015F">
      <w:pPr>
        <w:spacing w:before="60" w:after="60"/>
        <w:rPr>
          <w:sz w:val="20"/>
          <w:szCs w:val="20"/>
        </w:rPr>
      </w:pPr>
    </w:p>
    <w:p w14:paraId="4A7956D7" w14:textId="77777777" w:rsidR="00A7015F" w:rsidRPr="00ED3CDE" w:rsidRDefault="00A7015F" w:rsidP="00A7015F">
      <w:pPr>
        <w:spacing w:before="60" w:after="60"/>
        <w:rPr>
          <w:b/>
          <w:sz w:val="20"/>
          <w:szCs w:val="20"/>
          <w:vertAlign w:val="subscript"/>
        </w:rPr>
      </w:pPr>
      <w:r>
        <w:rPr>
          <w:sz w:val="20"/>
          <w:szCs w:val="20"/>
        </w:rPr>
        <w:t>What activities in this Unit apply to real world context? All activities to some extent relate to a real-world concept.</w:t>
      </w:r>
    </w:p>
    <w:p w14:paraId="2C055B8F" w14:textId="77777777" w:rsidR="00A7015F" w:rsidRDefault="00A7015F" w:rsidP="00A7015F">
      <w:pPr>
        <w:spacing w:before="60" w:after="60"/>
        <w:rPr>
          <w:sz w:val="20"/>
          <w:szCs w:val="20"/>
        </w:rPr>
      </w:pPr>
    </w:p>
    <w:p w14:paraId="6496548A" w14:textId="77777777" w:rsidR="00A7015F" w:rsidRDefault="00A7015F" w:rsidP="00A7015F">
      <w:pPr>
        <w:spacing w:before="60" w:after="60"/>
        <w:rPr>
          <w:sz w:val="20"/>
          <w:szCs w:val="20"/>
        </w:rPr>
      </w:pPr>
      <w:r w:rsidRPr="00FE12F6">
        <w:rPr>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7"/>
        <w:gridCol w:w="5594"/>
        <w:gridCol w:w="1793"/>
      </w:tblGrid>
      <w:tr w:rsidR="00A7015F" w14:paraId="2366126A" w14:textId="77777777" w:rsidTr="00A7015F">
        <w:tc>
          <w:tcPr>
            <w:tcW w:w="1998" w:type="dxa"/>
            <w:tcBorders>
              <w:top w:val="dotted" w:sz="2" w:space="0" w:color="auto"/>
              <w:left w:val="dotted" w:sz="2" w:space="0" w:color="auto"/>
              <w:bottom w:val="dotted" w:sz="2" w:space="0" w:color="auto"/>
              <w:right w:val="nil"/>
            </w:tcBorders>
          </w:tcPr>
          <w:p w14:paraId="763618EE" w14:textId="77777777" w:rsidR="00A7015F" w:rsidRDefault="00A7015F" w:rsidP="00A7015F">
            <w:pPr>
              <w:spacing w:before="60" w:after="60"/>
              <w:rPr>
                <w:rFonts w:ascii="Arial" w:hAnsi="Arial" w:cs="Arial"/>
              </w:rPr>
            </w:pPr>
            <w:r>
              <w:rPr>
                <w:rFonts w:ascii="Arial" w:hAnsi="Arial" w:cs="Arial"/>
                <w:b/>
                <w:color w:val="C00000"/>
              </w:rPr>
              <w:t>Shows Little or No Societal Impact</w:t>
            </w:r>
          </w:p>
        </w:tc>
        <w:tc>
          <w:tcPr>
            <w:tcW w:w="5760" w:type="dxa"/>
            <w:tcBorders>
              <w:top w:val="dotted" w:sz="2" w:space="0" w:color="auto"/>
              <w:left w:val="nil"/>
              <w:bottom w:val="dotted" w:sz="2" w:space="0" w:color="auto"/>
              <w:right w:val="nil"/>
            </w:tcBorders>
            <w:vAlign w:val="center"/>
          </w:tcPr>
          <w:p w14:paraId="14676AC2" w14:textId="77777777" w:rsidR="00A7015F" w:rsidRDefault="00A7015F" w:rsidP="00A7015F">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5E775789" w14:textId="77777777" w:rsidR="00A7015F" w:rsidRDefault="00A7015F" w:rsidP="00A7015F">
            <w:pPr>
              <w:spacing w:before="60" w:after="60"/>
              <w:rPr>
                <w:rFonts w:ascii="Arial" w:hAnsi="Arial" w:cs="Arial"/>
              </w:rPr>
            </w:pPr>
            <w:r>
              <w:rPr>
                <w:rFonts w:ascii="Arial" w:hAnsi="Arial" w:cs="Arial"/>
                <w:b/>
                <w:color w:val="C00000"/>
              </w:rPr>
              <w:t>Strongly Shows Societal Impact</w:t>
            </w:r>
          </w:p>
        </w:tc>
      </w:tr>
    </w:tbl>
    <w:p w14:paraId="1DDD38B6" w14:textId="77777777" w:rsidR="00A7015F" w:rsidRDefault="00A7015F" w:rsidP="00A7015F">
      <w:pPr>
        <w:spacing w:before="60" w:after="60"/>
        <w:rPr>
          <w:sz w:val="20"/>
          <w:szCs w:val="20"/>
        </w:rPr>
      </w:pPr>
    </w:p>
    <w:p w14:paraId="4AD56D8A" w14:textId="77777777" w:rsidR="00A7015F" w:rsidRPr="00582258" w:rsidRDefault="00A7015F" w:rsidP="00A7015F">
      <w:pPr>
        <w:spacing w:before="60" w:after="60"/>
        <w:rPr>
          <w:color w:val="C00000"/>
          <w:sz w:val="20"/>
          <w:szCs w:val="20"/>
        </w:rPr>
      </w:pPr>
      <w:r w:rsidRPr="00413FE4">
        <w:rPr>
          <w:sz w:val="20"/>
          <w:szCs w:val="20"/>
        </w:rPr>
        <w:lastRenderedPageBreak/>
        <w:t>Provide a brief rationale for where you placed the X</w:t>
      </w:r>
      <w:r>
        <w:rPr>
          <w:b/>
          <w:sz w:val="20"/>
          <w:szCs w:val="20"/>
        </w:rPr>
        <w:t xml:space="preserve">: </w:t>
      </w:r>
      <w:r>
        <w:rPr>
          <w:sz w:val="20"/>
          <w:szCs w:val="20"/>
        </w:rPr>
        <w:t>Cases of metal leaching into water have affected communities in the United States.  Furthermore, the issue of clean water affects communities world-wide.</w:t>
      </w:r>
    </w:p>
    <w:p w14:paraId="78D835A6" w14:textId="77777777" w:rsidR="00A7015F" w:rsidRDefault="00A7015F" w:rsidP="00A7015F">
      <w:pPr>
        <w:spacing w:before="60" w:after="60"/>
        <w:rPr>
          <w:sz w:val="20"/>
          <w:szCs w:val="20"/>
        </w:rPr>
      </w:pPr>
    </w:p>
    <w:p w14:paraId="198F1E70" w14:textId="77777777" w:rsidR="00A7015F" w:rsidRPr="00ED3CDE" w:rsidRDefault="00A7015F" w:rsidP="00A7015F">
      <w:pPr>
        <w:spacing w:before="60" w:after="60"/>
        <w:rPr>
          <w:b/>
          <w:sz w:val="20"/>
          <w:szCs w:val="20"/>
          <w:vertAlign w:val="subscript"/>
        </w:rPr>
      </w:pPr>
      <w:r>
        <w:rPr>
          <w:sz w:val="20"/>
          <w:szCs w:val="20"/>
        </w:rPr>
        <w:t>What activities in this Unit apply to societal impact? Activity 1 &amp; Activity 3</w:t>
      </w:r>
      <w:r w:rsidRPr="00FE12F6">
        <w:rPr>
          <w:sz w:val="20"/>
          <w:szCs w:val="20"/>
        </w:rPr>
        <w:t xml:space="preserve"> </w:t>
      </w:r>
      <w:r>
        <w:rPr>
          <w:b/>
          <w:sz w:val="20"/>
          <w:szCs w:val="20"/>
          <w:vertAlign w:val="subscript"/>
        </w:rPr>
        <w:t xml:space="preserve"> </w:t>
      </w:r>
    </w:p>
    <w:p w14:paraId="228F6F5A" w14:textId="77777777" w:rsidR="00A7015F" w:rsidRDefault="00A7015F" w:rsidP="00A7015F">
      <w:pPr>
        <w:spacing w:before="60" w:after="60"/>
        <w:rPr>
          <w:sz w:val="20"/>
          <w:szCs w:val="20"/>
        </w:rPr>
      </w:pPr>
    </w:p>
    <w:p w14:paraId="73AFA02A" w14:textId="77777777" w:rsidR="00A7015F" w:rsidRDefault="00A7015F" w:rsidP="00A7015F">
      <w:pPr>
        <w:spacing w:before="60" w:after="60"/>
        <w:rPr>
          <w:sz w:val="20"/>
          <w:szCs w:val="20"/>
        </w:rPr>
      </w:pPr>
      <w:r w:rsidRPr="00FE12F6">
        <w:rPr>
          <w:sz w:val="20"/>
          <w:szCs w:val="20"/>
        </w:rPr>
        <w:t xml:space="preserve">Careers:  What careers will you introduce </w:t>
      </w:r>
      <w:r>
        <w:rPr>
          <w:sz w:val="20"/>
          <w:szCs w:val="20"/>
        </w:rPr>
        <w:t xml:space="preserve">(and how) </w:t>
      </w:r>
      <w:r w:rsidRPr="00FE12F6">
        <w:rPr>
          <w:sz w:val="20"/>
          <w:szCs w:val="20"/>
        </w:rPr>
        <w:t xml:space="preserve">to the students </w:t>
      </w:r>
      <w:r>
        <w:rPr>
          <w:sz w:val="20"/>
          <w:szCs w:val="20"/>
        </w:rPr>
        <w:t xml:space="preserve">that are </w:t>
      </w:r>
      <w:r w:rsidRPr="00FE12F6">
        <w:rPr>
          <w:sz w:val="20"/>
          <w:szCs w:val="20"/>
        </w:rPr>
        <w:t>related to th</w:t>
      </w:r>
      <w:r>
        <w:rPr>
          <w:sz w:val="20"/>
          <w:szCs w:val="20"/>
        </w:rPr>
        <w:t>e</w:t>
      </w:r>
      <w:r w:rsidRPr="00FE12F6">
        <w:rPr>
          <w:sz w:val="20"/>
          <w:szCs w:val="20"/>
        </w:rPr>
        <w:t xml:space="preserve"> Challenge?</w:t>
      </w:r>
      <w:r>
        <w:rPr>
          <w:sz w:val="20"/>
          <w:szCs w:val="20"/>
        </w:rPr>
        <w:t xml:space="preserve"> (Examples: career research assignment, guest speakers, fieldtrips, Skype with a professional, etc.)</w:t>
      </w:r>
    </w:p>
    <w:p w14:paraId="33A06E9C" w14:textId="77777777" w:rsidR="00A7015F" w:rsidRPr="00DD2CE9" w:rsidRDefault="00A7015F" w:rsidP="00A7015F">
      <w:pPr>
        <w:pStyle w:val="NormalWeb"/>
        <w:numPr>
          <w:ilvl w:val="0"/>
          <w:numId w:val="12"/>
        </w:numPr>
        <w:spacing w:before="0" w:beforeAutospacing="0" w:after="0" w:afterAutospacing="0"/>
        <w:textAlignment w:val="baseline"/>
        <w:rPr>
          <w:rFonts w:ascii="Arial" w:hAnsi="Arial" w:cs="Arial"/>
          <w:color w:val="5FCBEF"/>
          <w:sz w:val="20"/>
          <w:szCs w:val="20"/>
        </w:rPr>
      </w:pPr>
      <w:r w:rsidRPr="00DD2CE9">
        <w:rPr>
          <w:rFonts w:ascii="Arial" w:hAnsi="Arial" w:cs="Arial"/>
          <w:color w:val="212D32"/>
          <w:sz w:val="20"/>
          <w:szCs w:val="20"/>
        </w:rPr>
        <w:t>Chemist</w:t>
      </w:r>
    </w:p>
    <w:p w14:paraId="2CC01A2F" w14:textId="77777777" w:rsidR="00A7015F" w:rsidRPr="00DD2CE9" w:rsidRDefault="00A7015F" w:rsidP="00A7015F">
      <w:pPr>
        <w:pStyle w:val="NormalWeb"/>
        <w:numPr>
          <w:ilvl w:val="0"/>
          <w:numId w:val="12"/>
        </w:numPr>
        <w:spacing w:before="200" w:beforeAutospacing="0" w:after="0" w:afterAutospacing="0"/>
        <w:textAlignment w:val="baseline"/>
        <w:rPr>
          <w:rFonts w:ascii="Arial" w:hAnsi="Arial" w:cs="Arial"/>
          <w:color w:val="5FCBEF"/>
          <w:sz w:val="20"/>
          <w:szCs w:val="20"/>
        </w:rPr>
      </w:pPr>
      <w:r w:rsidRPr="00DD2CE9">
        <w:rPr>
          <w:rFonts w:ascii="Arial" w:hAnsi="Arial" w:cs="Arial"/>
          <w:color w:val="212D32"/>
          <w:sz w:val="20"/>
          <w:szCs w:val="20"/>
        </w:rPr>
        <w:t>Water treatment operations</w:t>
      </w:r>
    </w:p>
    <w:p w14:paraId="60B949CD" w14:textId="77777777" w:rsidR="00A7015F" w:rsidRPr="00DD2CE9" w:rsidRDefault="00A7015F" w:rsidP="00A7015F">
      <w:pPr>
        <w:pStyle w:val="NormalWeb"/>
        <w:numPr>
          <w:ilvl w:val="0"/>
          <w:numId w:val="12"/>
        </w:numPr>
        <w:spacing w:before="200" w:beforeAutospacing="0" w:after="0" w:afterAutospacing="0"/>
        <w:rPr>
          <w:rFonts w:ascii="Arial" w:hAnsi="Arial" w:cs="Arial"/>
          <w:sz w:val="20"/>
          <w:szCs w:val="20"/>
        </w:rPr>
      </w:pPr>
      <w:r w:rsidRPr="00DD2CE9">
        <w:rPr>
          <w:rFonts w:ascii="Arial" w:hAnsi="Arial" w:cs="Arial"/>
          <w:color w:val="212D32"/>
          <w:sz w:val="20"/>
          <w:szCs w:val="20"/>
        </w:rPr>
        <w:t>Chemical Engineer</w:t>
      </w:r>
    </w:p>
    <w:p w14:paraId="3F511750" w14:textId="77777777" w:rsidR="00A7015F" w:rsidRPr="00DD2CE9" w:rsidRDefault="00A7015F" w:rsidP="00A7015F">
      <w:pPr>
        <w:pStyle w:val="NormalWeb"/>
        <w:numPr>
          <w:ilvl w:val="0"/>
          <w:numId w:val="12"/>
        </w:numPr>
        <w:spacing w:before="200" w:beforeAutospacing="0" w:after="0" w:afterAutospacing="0"/>
        <w:rPr>
          <w:rFonts w:ascii="Arial" w:hAnsi="Arial" w:cs="Arial"/>
          <w:sz w:val="20"/>
          <w:szCs w:val="20"/>
        </w:rPr>
      </w:pPr>
      <w:r w:rsidRPr="00DD2CE9">
        <w:rPr>
          <w:rFonts w:ascii="Arial" w:hAnsi="Arial" w:cs="Arial"/>
          <w:color w:val="212D32"/>
          <w:sz w:val="20"/>
          <w:szCs w:val="20"/>
        </w:rPr>
        <w:t>Design Engineer</w:t>
      </w:r>
    </w:p>
    <w:p w14:paraId="24F829BC" w14:textId="77777777" w:rsidR="00A7015F" w:rsidRPr="00DD2CE9" w:rsidRDefault="00A7015F" w:rsidP="00A7015F">
      <w:pPr>
        <w:pStyle w:val="NormalWeb"/>
        <w:numPr>
          <w:ilvl w:val="0"/>
          <w:numId w:val="12"/>
        </w:numPr>
        <w:spacing w:before="200" w:beforeAutospacing="0" w:after="0" w:afterAutospacing="0"/>
        <w:rPr>
          <w:rFonts w:ascii="Arial" w:hAnsi="Arial" w:cs="Arial"/>
          <w:color w:val="212D32"/>
          <w:sz w:val="20"/>
          <w:szCs w:val="20"/>
        </w:rPr>
      </w:pPr>
      <w:r w:rsidRPr="00DD2CE9">
        <w:rPr>
          <w:rFonts w:ascii="Arial" w:hAnsi="Arial" w:cs="Arial"/>
          <w:color w:val="212D32"/>
          <w:sz w:val="20"/>
          <w:szCs w:val="20"/>
        </w:rPr>
        <w:t>Environmental Engineer</w:t>
      </w:r>
    </w:p>
    <w:p w14:paraId="5F65EAAF" w14:textId="77777777" w:rsidR="00A7015F" w:rsidRPr="00DD2CE9" w:rsidRDefault="00A7015F" w:rsidP="00A7015F">
      <w:pPr>
        <w:pStyle w:val="NormalWeb"/>
        <w:numPr>
          <w:ilvl w:val="0"/>
          <w:numId w:val="12"/>
        </w:numPr>
        <w:spacing w:before="200" w:beforeAutospacing="0" w:after="0" w:afterAutospacing="0"/>
        <w:rPr>
          <w:rFonts w:ascii="Arial" w:hAnsi="Arial" w:cs="Arial"/>
          <w:color w:val="212D32"/>
          <w:sz w:val="20"/>
          <w:szCs w:val="20"/>
        </w:rPr>
      </w:pPr>
      <w:r w:rsidRPr="00DD2CE9">
        <w:rPr>
          <w:rFonts w:ascii="Arial" w:hAnsi="Arial" w:cs="Arial"/>
          <w:color w:val="212D32"/>
          <w:sz w:val="20"/>
          <w:szCs w:val="20"/>
        </w:rPr>
        <w:t>Mechanical Engineer</w:t>
      </w:r>
    </w:p>
    <w:p w14:paraId="63E93029" w14:textId="77777777" w:rsidR="00A7015F" w:rsidRPr="00DD2CE9" w:rsidRDefault="00A7015F" w:rsidP="00A7015F">
      <w:pPr>
        <w:pStyle w:val="NormalWeb"/>
        <w:numPr>
          <w:ilvl w:val="0"/>
          <w:numId w:val="12"/>
        </w:numPr>
        <w:spacing w:before="200" w:beforeAutospacing="0" w:after="0" w:afterAutospacing="0"/>
        <w:rPr>
          <w:rFonts w:ascii="Arial" w:hAnsi="Arial" w:cs="Arial"/>
          <w:color w:val="212D32"/>
          <w:sz w:val="20"/>
          <w:szCs w:val="20"/>
        </w:rPr>
      </w:pPr>
      <w:r w:rsidRPr="00DD2CE9">
        <w:rPr>
          <w:rFonts w:ascii="Arial" w:hAnsi="Arial" w:cs="Arial"/>
          <w:color w:val="212D32"/>
          <w:sz w:val="20"/>
          <w:szCs w:val="20"/>
        </w:rPr>
        <w:t>Materials Engineer</w:t>
      </w:r>
    </w:p>
    <w:p w14:paraId="03E98704" w14:textId="77777777" w:rsidR="00A7015F" w:rsidRPr="00DD2CE9" w:rsidRDefault="00A7015F" w:rsidP="00A7015F">
      <w:pPr>
        <w:pStyle w:val="NormalWeb"/>
        <w:numPr>
          <w:ilvl w:val="0"/>
          <w:numId w:val="12"/>
        </w:numPr>
        <w:spacing w:before="200" w:beforeAutospacing="0" w:after="0" w:afterAutospacing="0"/>
        <w:rPr>
          <w:rFonts w:ascii="Arial" w:hAnsi="Arial" w:cs="Arial"/>
          <w:color w:val="212D32"/>
          <w:sz w:val="20"/>
          <w:szCs w:val="20"/>
        </w:rPr>
      </w:pPr>
      <w:r w:rsidRPr="00DD2CE9">
        <w:rPr>
          <w:rFonts w:ascii="Arial" w:hAnsi="Arial" w:cs="Arial"/>
          <w:color w:val="212D32"/>
          <w:sz w:val="20"/>
          <w:szCs w:val="20"/>
        </w:rPr>
        <w:t>Systems Engineer</w:t>
      </w:r>
    </w:p>
    <w:p w14:paraId="30ED4A12" w14:textId="77777777" w:rsidR="00A7015F" w:rsidRPr="009849FC" w:rsidRDefault="00A7015F" w:rsidP="00A7015F">
      <w:pPr>
        <w:rPr>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A7015F" w:rsidRPr="00A16CC5" w14:paraId="09C8C6F9" w14:textId="77777777" w:rsidTr="00A7015F">
        <w:tc>
          <w:tcPr>
            <w:tcW w:w="9350" w:type="dxa"/>
          </w:tcPr>
          <w:p w14:paraId="1A3F4F10" w14:textId="77777777" w:rsidR="00A7015F" w:rsidRPr="00A16CC5" w:rsidRDefault="00A7015F" w:rsidP="00A7015F">
            <w:pPr>
              <w:spacing w:before="60" w:after="60"/>
              <w:rPr>
                <w:rFonts w:ascii="Arial" w:hAnsi="Arial" w:cs="Arial"/>
                <w:b/>
              </w:rPr>
            </w:pPr>
            <w:r>
              <w:rPr>
                <w:rFonts w:ascii="Arial" w:hAnsi="Arial" w:cs="Arial"/>
                <w:b/>
              </w:rPr>
              <w:t xml:space="preserve">6.  </w:t>
            </w:r>
            <w:r w:rsidRPr="008B796A">
              <w:rPr>
                <w:rFonts w:ascii="Arial" w:hAnsi="Arial" w:cs="Arial"/>
                <w:b/>
              </w:rPr>
              <w:t>Misconceptions:</w:t>
            </w:r>
          </w:p>
        </w:tc>
      </w:tr>
    </w:tbl>
    <w:p w14:paraId="7685EDBC" w14:textId="77777777" w:rsidR="00A7015F" w:rsidRPr="00D571A2" w:rsidRDefault="00A7015F" w:rsidP="00A7015F">
      <w:pPr>
        <w:autoSpaceDE w:val="0"/>
        <w:autoSpaceDN w:val="0"/>
        <w:adjustRightInd w:val="0"/>
        <w:spacing w:line="480" w:lineRule="auto"/>
        <w:rPr>
          <w:sz w:val="14"/>
          <w:szCs w:val="20"/>
        </w:rPr>
      </w:pPr>
    </w:p>
    <w:p w14:paraId="0AFE36BE" w14:textId="77777777" w:rsidR="00A7015F" w:rsidRPr="00D571A2" w:rsidRDefault="007F47BE" w:rsidP="00A7015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spacing w:line="480" w:lineRule="auto"/>
        <w:rPr>
          <w:sz w:val="20"/>
          <w:szCs w:val="20"/>
        </w:rPr>
      </w:pPr>
      <w:hyperlink r:id="rId34" w:history="1">
        <w:r w:rsidR="00A7015F" w:rsidRPr="00D571A2">
          <w:rPr>
            <w:color w:val="333333"/>
            <w:sz w:val="20"/>
            <w:szCs w:val="20"/>
          </w:rPr>
          <w:t>All cells are the same size and shape, i.e., there is a generic cell </w:t>
        </w:r>
      </w:hyperlink>
    </w:p>
    <w:p w14:paraId="5586CACC" w14:textId="77777777" w:rsidR="00A7015F" w:rsidRPr="00D571A2" w:rsidRDefault="00A7015F" w:rsidP="00A7015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480" w:lineRule="auto"/>
        <w:rPr>
          <w:sz w:val="20"/>
          <w:szCs w:val="20"/>
        </w:rPr>
      </w:pPr>
      <w:r w:rsidRPr="00D571A2">
        <w:rPr>
          <w:sz w:val="20"/>
          <w:szCs w:val="20"/>
        </w:rPr>
        <w:t>Animal cells do not eliminate their own wastes.</w:t>
      </w:r>
    </w:p>
    <w:p w14:paraId="2F1EE1A8" w14:textId="77777777" w:rsidR="00A7015F" w:rsidRPr="00D571A2" w:rsidRDefault="00A7015F" w:rsidP="00A7015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480" w:lineRule="auto"/>
        <w:rPr>
          <w:sz w:val="20"/>
          <w:szCs w:val="20"/>
        </w:rPr>
      </w:pPr>
      <w:r w:rsidRPr="00D571A2">
        <w:rPr>
          <w:sz w:val="20"/>
          <w:szCs w:val="20"/>
        </w:rPr>
        <w:t>Cells do not need water to function.</w:t>
      </w:r>
    </w:p>
    <w:p w14:paraId="4EC3B2F0" w14:textId="77777777" w:rsidR="00A7015F" w:rsidRPr="00D571A2" w:rsidRDefault="00A7015F" w:rsidP="00A7015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480" w:lineRule="auto"/>
        <w:rPr>
          <w:sz w:val="20"/>
          <w:szCs w:val="20"/>
        </w:rPr>
      </w:pPr>
      <w:r w:rsidRPr="00D571A2">
        <w:rPr>
          <w:sz w:val="20"/>
          <w:szCs w:val="20"/>
        </w:rPr>
        <w:t>The interior of a cell is solid</w:t>
      </w:r>
    </w:p>
    <w:p w14:paraId="44B470E9" w14:textId="77777777" w:rsidR="00A7015F" w:rsidRPr="00D571A2" w:rsidRDefault="00A7015F" w:rsidP="00A7015F">
      <w:pPr>
        <w:pStyle w:val="ListParagraph"/>
        <w:numPr>
          <w:ilvl w:val="0"/>
          <w:numId w:val="11"/>
        </w:numPr>
        <w:pBdr>
          <w:top w:val="none" w:sz="0" w:space="0" w:color="auto"/>
          <w:left w:val="none" w:sz="0" w:space="0" w:color="auto"/>
          <w:bottom w:val="none" w:sz="0" w:space="0" w:color="auto"/>
          <w:right w:val="none" w:sz="0" w:space="0" w:color="auto"/>
          <w:between w:val="none" w:sz="0" w:space="0" w:color="auto"/>
        </w:pBdr>
        <w:spacing w:line="480" w:lineRule="auto"/>
        <w:rPr>
          <w:sz w:val="20"/>
          <w:szCs w:val="20"/>
        </w:rPr>
      </w:pPr>
      <w:r w:rsidRPr="00D571A2">
        <w:rPr>
          <w:sz w:val="20"/>
          <w:szCs w:val="20"/>
        </w:rPr>
        <w:t>It is not possible for molecules to enter or leave a cell</w:t>
      </w: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A7015F" w14:paraId="4C747921" w14:textId="77777777" w:rsidTr="00A7015F">
        <w:tc>
          <w:tcPr>
            <w:tcW w:w="9576" w:type="dxa"/>
          </w:tcPr>
          <w:p w14:paraId="595C7EAC" w14:textId="77777777" w:rsidR="00A7015F" w:rsidRDefault="00A7015F" w:rsidP="00A7015F">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are embedded in the unit.</w:t>
            </w:r>
            <w:r>
              <w:rPr>
                <w:rFonts w:ascii="Arial" w:hAnsi="Arial" w:cs="Arial"/>
              </w:rPr>
              <w:t>)</w:t>
            </w:r>
          </w:p>
        </w:tc>
      </w:tr>
    </w:tbl>
    <w:p w14:paraId="2B57CF5D" w14:textId="77777777" w:rsidR="00A7015F" w:rsidRDefault="00A7015F" w:rsidP="00A7015F">
      <w:pPr>
        <w:pStyle w:val="NormalWeb"/>
        <w:rPr>
          <w:rFonts w:ascii="Arial" w:hAnsi="Arial" w:cs="Arial"/>
          <w:b/>
          <w:color w:val="000000"/>
          <w:sz w:val="20"/>
          <w:szCs w:val="20"/>
        </w:rPr>
      </w:pPr>
    </w:p>
    <w:p w14:paraId="62BAFD99" w14:textId="77777777" w:rsidR="00A7015F" w:rsidRPr="00020D2A" w:rsidRDefault="00A7015F" w:rsidP="00A7015F">
      <w:pPr>
        <w:pStyle w:val="NormalWeb"/>
        <w:rPr>
          <w:rFonts w:ascii="Arial" w:hAnsi="Arial" w:cs="Arial"/>
          <w:color w:val="000000"/>
          <w:sz w:val="20"/>
          <w:szCs w:val="20"/>
        </w:rPr>
      </w:pPr>
      <w:r w:rsidRPr="00020D2A">
        <w:rPr>
          <w:rFonts w:ascii="Arial" w:hAnsi="Arial" w:cs="Arial"/>
          <w:b/>
          <w:color w:val="000000"/>
          <w:sz w:val="20"/>
          <w:szCs w:val="20"/>
        </w:rPr>
        <w:t>Lesson 1</w:t>
      </w:r>
      <w:r>
        <w:rPr>
          <w:rFonts w:ascii="Arial" w:hAnsi="Arial" w:cs="Arial"/>
          <w:b/>
          <w:color w:val="000000"/>
          <w:sz w:val="20"/>
          <w:szCs w:val="20"/>
        </w:rPr>
        <w:t xml:space="preserve"> (7 days)</w:t>
      </w:r>
      <w:r w:rsidRPr="00020D2A">
        <w:rPr>
          <w:rFonts w:ascii="Arial" w:hAnsi="Arial" w:cs="Arial"/>
          <w:b/>
          <w:color w:val="000000"/>
          <w:sz w:val="20"/>
          <w:szCs w:val="20"/>
        </w:rPr>
        <w:t>:</w:t>
      </w:r>
      <w:r w:rsidRPr="00020D2A">
        <w:rPr>
          <w:rFonts w:ascii="Arial" w:hAnsi="Arial" w:cs="Arial"/>
          <w:color w:val="000000"/>
          <w:sz w:val="20"/>
          <w:szCs w:val="20"/>
        </w:rPr>
        <w:t xml:space="preserve"> Framing the Problem. Students will explore how different water </w:t>
      </w:r>
      <w:r>
        <w:rPr>
          <w:rFonts w:ascii="Arial" w:hAnsi="Arial" w:cs="Arial"/>
          <w:color w:val="000000"/>
          <w:sz w:val="20"/>
          <w:szCs w:val="20"/>
        </w:rPr>
        <w:t>samples</w:t>
      </w:r>
      <w:r w:rsidRPr="00020D2A">
        <w:rPr>
          <w:rFonts w:ascii="Arial" w:hAnsi="Arial" w:cs="Arial"/>
          <w:color w:val="000000"/>
          <w:sz w:val="20"/>
          <w:szCs w:val="20"/>
        </w:rPr>
        <w:t xml:space="preserve"> affect </w:t>
      </w:r>
      <w:r>
        <w:rPr>
          <w:rFonts w:ascii="Arial" w:hAnsi="Arial" w:cs="Arial"/>
          <w:color w:val="000000"/>
          <w:sz w:val="20"/>
          <w:szCs w:val="20"/>
        </w:rPr>
        <w:t>brine shrimp survival</w:t>
      </w:r>
      <w:r w:rsidRPr="00020D2A">
        <w:rPr>
          <w:rFonts w:ascii="Arial" w:hAnsi="Arial" w:cs="Arial"/>
          <w:color w:val="000000"/>
          <w:sz w:val="20"/>
          <w:szCs w:val="20"/>
        </w:rPr>
        <w:t xml:space="preserve">. In doing, so they will use the Big Idea of Water Contamination to determine the Essential Question and Challenge. They will also explore the function of the cell organelles and how water quality </w:t>
      </w:r>
      <w:r>
        <w:rPr>
          <w:rFonts w:ascii="Arial" w:hAnsi="Arial" w:cs="Arial"/>
          <w:color w:val="000000"/>
          <w:sz w:val="20"/>
          <w:szCs w:val="20"/>
        </w:rPr>
        <w:t>impacts their survival</w:t>
      </w:r>
    </w:p>
    <w:p w14:paraId="3A9FB61E" w14:textId="77777777" w:rsidR="00A7015F" w:rsidRPr="00020D2A" w:rsidRDefault="00A7015F" w:rsidP="00A7015F">
      <w:pPr>
        <w:pStyle w:val="NormalWeb"/>
        <w:rPr>
          <w:rFonts w:ascii="Arial" w:hAnsi="Arial" w:cs="Arial"/>
          <w:color w:val="000000"/>
          <w:sz w:val="20"/>
          <w:szCs w:val="20"/>
        </w:rPr>
      </w:pPr>
      <w:r w:rsidRPr="00020D2A">
        <w:rPr>
          <w:rFonts w:ascii="Arial" w:hAnsi="Arial" w:cs="Arial"/>
          <w:i/>
          <w:color w:val="000000"/>
          <w:sz w:val="20"/>
          <w:szCs w:val="20"/>
        </w:rPr>
        <w:t>Activity 1</w:t>
      </w:r>
      <w:r>
        <w:rPr>
          <w:rFonts w:ascii="Arial" w:hAnsi="Arial" w:cs="Arial"/>
          <w:i/>
          <w:color w:val="000000"/>
          <w:sz w:val="20"/>
          <w:szCs w:val="20"/>
        </w:rPr>
        <w:t xml:space="preserve"> (3 days)</w:t>
      </w:r>
      <w:r w:rsidRPr="00020D2A">
        <w:rPr>
          <w:rFonts w:ascii="Arial" w:hAnsi="Arial" w:cs="Arial"/>
          <w:i/>
          <w:color w:val="000000"/>
          <w:sz w:val="20"/>
          <w:szCs w:val="20"/>
        </w:rPr>
        <w:t>:</w:t>
      </w:r>
      <w:r w:rsidRPr="00020D2A">
        <w:rPr>
          <w:rFonts w:ascii="Arial" w:hAnsi="Arial" w:cs="Arial"/>
          <w:color w:val="000000"/>
          <w:sz w:val="20"/>
          <w:szCs w:val="20"/>
        </w:rPr>
        <w:t xml:space="preserve"> Introduction of Big Idea, Essential Questions,</w:t>
      </w:r>
      <w:r>
        <w:rPr>
          <w:rFonts w:ascii="Arial" w:hAnsi="Arial" w:cs="Arial"/>
          <w:color w:val="000000"/>
          <w:sz w:val="20"/>
          <w:szCs w:val="20"/>
        </w:rPr>
        <w:t xml:space="preserve"> Introduce Hook (1 day). </w:t>
      </w:r>
      <w:r w:rsidRPr="00020D2A">
        <w:rPr>
          <w:rFonts w:ascii="Arial" w:hAnsi="Arial" w:cs="Arial"/>
          <w:color w:val="000000"/>
          <w:sz w:val="20"/>
          <w:szCs w:val="20"/>
        </w:rPr>
        <w:t>Brine Shrimp</w:t>
      </w:r>
      <w:r>
        <w:rPr>
          <w:rFonts w:ascii="Arial" w:hAnsi="Arial" w:cs="Arial"/>
          <w:color w:val="000000"/>
          <w:sz w:val="20"/>
          <w:szCs w:val="20"/>
        </w:rPr>
        <w:t xml:space="preserve"> Hook</w:t>
      </w:r>
      <w:r w:rsidRPr="00020D2A">
        <w:rPr>
          <w:rFonts w:ascii="Arial" w:hAnsi="Arial" w:cs="Arial"/>
          <w:color w:val="000000"/>
          <w:sz w:val="20"/>
          <w:szCs w:val="20"/>
        </w:rPr>
        <w:t xml:space="preserve"> and water samples (over 3-day period</w:t>
      </w:r>
      <w:r>
        <w:rPr>
          <w:rFonts w:ascii="Arial" w:hAnsi="Arial" w:cs="Arial"/>
          <w:color w:val="000000"/>
          <w:sz w:val="20"/>
          <w:szCs w:val="20"/>
        </w:rPr>
        <w:t>)</w:t>
      </w:r>
    </w:p>
    <w:p w14:paraId="1C1A6714" w14:textId="77777777" w:rsidR="00A7015F" w:rsidRPr="00020D2A" w:rsidRDefault="00A7015F" w:rsidP="00A7015F">
      <w:pPr>
        <w:pStyle w:val="NormalWeb"/>
        <w:rPr>
          <w:rFonts w:ascii="Arial" w:hAnsi="Arial" w:cs="Arial"/>
          <w:color w:val="000000"/>
          <w:sz w:val="20"/>
          <w:szCs w:val="20"/>
        </w:rPr>
      </w:pPr>
      <w:r w:rsidRPr="00020D2A">
        <w:rPr>
          <w:rFonts w:ascii="Arial" w:hAnsi="Arial" w:cs="Arial"/>
          <w:i/>
          <w:color w:val="000000"/>
          <w:sz w:val="20"/>
          <w:szCs w:val="20"/>
        </w:rPr>
        <w:t>Activity 2</w:t>
      </w:r>
      <w:r>
        <w:rPr>
          <w:rFonts w:ascii="Arial" w:hAnsi="Arial" w:cs="Arial"/>
          <w:i/>
          <w:color w:val="000000"/>
          <w:sz w:val="20"/>
          <w:szCs w:val="20"/>
        </w:rPr>
        <w:t xml:space="preserve"> (3 days)</w:t>
      </w:r>
      <w:r w:rsidRPr="00020D2A">
        <w:rPr>
          <w:rFonts w:ascii="Arial" w:hAnsi="Arial" w:cs="Arial"/>
          <w:i/>
          <w:color w:val="000000"/>
          <w:sz w:val="20"/>
          <w:szCs w:val="20"/>
        </w:rPr>
        <w:t>:</w:t>
      </w:r>
      <w:r w:rsidRPr="00020D2A">
        <w:rPr>
          <w:rFonts w:ascii="Arial" w:hAnsi="Arial" w:cs="Arial"/>
          <w:color w:val="000000"/>
          <w:sz w:val="20"/>
          <w:szCs w:val="20"/>
        </w:rPr>
        <w:t xml:space="preserve"> Elements and Cell Mechanisms, Cell organelles and metals (case study), draw conclusions on br</w:t>
      </w:r>
      <w:r>
        <w:rPr>
          <w:rFonts w:ascii="Arial" w:hAnsi="Arial" w:cs="Arial"/>
          <w:color w:val="000000"/>
          <w:sz w:val="20"/>
          <w:szCs w:val="20"/>
        </w:rPr>
        <w:t xml:space="preserve">ine shrimp experiment </w:t>
      </w:r>
    </w:p>
    <w:p w14:paraId="3BF13D5D" w14:textId="77777777" w:rsidR="00A7015F" w:rsidRPr="00020D2A" w:rsidRDefault="00A7015F" w:rsidP="00A7015F">
      <w:pPr>
        <w:pStyle w:val="NormalWeb"/>
        <w:rPr>
          <w:rFonts w:ascii="Arial" w:hAnsi="Arial" w:cs="Arial"/>
          <w:color w:val="000000"/>
          <w:sz w:val="20"/>
          <w:szCs w:val="20"/>
        </w:rPr>
      </w:pPr>
      <w:r w:rsidRPr="00020D2A">
        <w:rPr>
          <w:rFonts w:ascii="Arial" w:hAnsi="Arial" w:cs="Arial"/>
          <w:b/>
          <w:color w:val="000000"/>
          <w:sz w:val="20"/>
          <w:szCs w:val="20"/>
        </w:rPr>
        <w:lastRenderedPageBreak/>
        <w:t>Lesson 2</w:t>
      </w:r>
      <w:r>
        <w:rPr>
          <w:rFonts w:ascii="Arial" w:hAnsi="Arial" w:cs="Arial"/>
          <w:b/>
          <w:color w:val="000000"/>
          <w:sz w:val="20"/>
          <w:szCs w:val="20"/>
        </w:rPr>
        <w:t xml:space="preserve"> (5-6 days)</w:t>
      </w:r>
      <w:r w:rsidRPr="00020D2A">
        <w:rPr>
          <w:rFonts w:ascii="Arial" w:hAnsi="Arial" w:cs="Arial"/>
          <w:b/>
          <w:color w:val="000000"/>
          <w:sz w:val="20"/>
          <w:szCs w:val="20"/>
        </w:rPr>
        <w:t>:</w:t>
      </w:r>
      <w:r w:rsidRPr="00020D2A">
        <w:rPr>
          <w:rFonts w:ascii="Arial" w:hAnsi="Arial" w:cs="Arial"/>
          <w:color w:val="000000"/>
          <w:sz w:val="20"/>
          <w:szCs w:val="20"/>
        </w:rPr>
        <w:t xml:space="preserve"> How does contamination reach our drinking water</w:t>
      </w:r>
      <w:r>
        <w:rPr>
          <w:rFonts w:ascii="Arial" w:hAnsi="Arial" w:cs="Arial"/>
          <w:color w:val="000000"/>
          <w:sz w:val="20"/>
          <w:szCs w:val="20"/>
        </w:rPr>
        <w:t xml:space="preserve"> and how can we prevent this</w:t>
      </w:r>
      <w:r w:rsidRPr="00020D2A">
        <w:rPr>
          <w:rFonts w:ascii="Arial" w:hAnsi="Arial" w:cs="Arial"/>
          <w:color w:val="000000"/>
          <w:sz w:val="20"/>
          <w:szCs w:val="20"/>
        </w:rPr>
        <w:t>? Student</w:t>
      </w:r>
      <w:r>
        <w:rPr>
          <w:rFonts w:ascii="Arial" w:hAnsi="Arial" w:cs="Arial"/>
          <w:color w:val="000000"/>
          <w:sz w:val="20"/>
          <w:szCs w:val="20"/>
        </w:rPr>
        <w:t>s</w:t>
      </w:r>
      <w:r w:rsidRPr="00020D2A">
        <w:rPr>
          <w:rFonts w:ascii="Arial" w:hAnsi="Arial" w:cs="Arial"/>
          <w:color w:val="000000"/>
          <w:sz w:val="20"/>
          <w:szCs w:val="20"/>
        </w:rPr>
        <w:t xml:space="preserve"> will visit Dayton Landfill and the Water Treatment plant and conduct </w:t>
      </w:r>
      <w:r>
        <w:rPr>
          <w:rFonts w:ascii="Arial" w:hAnsi="Arial" w:cs="Arial"/>
          <w:color w:val="000000"/>
          <w:sz w:val="20"/>
          <w:szCs w:val="20"/>
        </w:rPr>
        <w:t>challenge on water contamination prevention</w:t>
      </w:r>
    </w:p>
    <w:p w14:paraId="30CBDD1F" w14:textId="77777777" w:rsidR="00A7015F" w:rsidRPr="00020D2A" w:rsidRDefault="00A7015F" w:rsidP="00A7015F">
      <w:pPr>
        <w:pStyle w:val="NormalWeb"/>
        <w:rPr>
          <w:rFonts w:ascii="Arial" w:hAnsi="Arial" w:cs="Arial"/>
          <w:color w:val="000000"/>
          <w:sz w:val="20"/>
          <w:szCs w:val="20"/>
        </w:rPr>
      </w:pPr>
      <w:r w:rsidRPr="00020D2A">
        <w:rPr>
          <w:rFonts w:ascii="Arial" w:hAnsi="Arial" w:cs="Arial"/>
          <w:i/>
          <w:color w:val="000000"/>
          <w:sz w:val="20"/>
          <w:szCs w:val="20"/>
        </w:rPr>
        <w:t>Activity 3</w:t>
      </w:r>
      <w:r>
        <w:rPr>
          <w:rFonts w:ascii="Arial" w:hAnsi="Arial" w:cs="Arial"/>
          <w:i/>
          <w:color w:val="000000"/>
          <w:sz w:val="20"/>
          <w:szCs w:val="20"/>
        </w:rPr>
        <w:t xml:space="preserve"> (2-3 days)</w:t>
      </w:r>
      <w:r w:rsidRPr="00020D2A">
        <w:rPr>
          <w:rFonts w:ascii="Arial" w:hAnsi="Arial" w:cs="Arial"/>
          <w:i/>
          <w:color w:val="000000"/>
          <w:sz w:val="20"/>
          <w:szCs w:val="20"/>
        </w:rPr>
        <w:t>:</w:t>
      </w:r>
      <w:r w:rsidRPr="00020D2A">
        <w:rPr>
          <w:rFonts w:ascii="Arial" w:hAnsi="Arial" w:cs="Arial"/>
          <w:color w:val="000000"/>
          <w:sz w:val="20"/>
          <w:szCs w:val="20"/>
        </w:rPr>
        <w:t xml:space="preserve"> Field trip to Dayton Landfill and Water Treatment Facility fol</w:t>
      </w:r>
      <w:r>
        <w:rPr>
          <w:rFonts w:ascii="Arial" w:hAnsi="Arial" w:cs="Arial"/>
          <w:color w:val="000000"/>
          <w:sz w:val="20"/>
          <w:szCs w:val="20"/>
        </w:rPr>
        <w:t>lowed by discussion</w:t>
      </w:r>
    </w:p>
    <w:p w14:paraId="17EEBAEB" w14:textId="77777777" w:rsidR="00A7015F" w:rsidRPr="00020D2A" w:rsidRDefault="00A7015F" w:rsidP="00A7015F">
      <w:pPr>
        <w:pStyle w:val="NormalWeb"/>
        <w:rPr>
          <w:rFonts w:ascii="Arial" w:hAnsi="Arial" w:cs="Arial"/>
          <w:color w:val="000000"/>
          <w:sz w:val="20"/>
          <w:szCs w:val="20"/>
        </w:rPr>
      </w:pPr>
      <w:r w:rsidRPr="00020D2A">
        <w:rPr>
          <w:rFonts w:ascii="Arial" w:hAnsi="Arial" w:cs="Arial"/>
          <w:i/>
          <w:color w:val="000000"/>
          <w:sz w:val="20"/>
          <w:szCs w:val="20"/>
        </w:rPr>
        <w:t>Activity 4</w:t>
      </w:r>
      <w:r>
        <w:rPr>
          <w:rFonts w:ascii="Arial" w:hAnsi="Arial" w:cs="Arial"/>
          <w:i/>
          <w:color w:val="000000"/>
          <w:sz w:val="20"/>
          <w:szCs w:val="20"/>
        </w:rPr>
        <w:t xml:space="preserve"> (3 days)</w:t>
      </w:r>
      <w:r w:rsidRPr="00020D2A">
        <w:rPr>
          <w:rFonts w:ascii="Arial" w:hAnsi="Arial" w:cs="Arial"/>
          <w:i/>
          <w:color w:val="000000"/>
          <w:sz w:val="20"/>
          <w:szCs w:val="20"/>
        </w:rPr>
        <w:t>:</w:t>
      </w:r>
      <w:r w:rsidRPr="00020D2A">
        <w:rPr>
          <w:rFonts w:ascii="Arial" w:hAnsi="Arial" w:cs="Arial"/>
          <w:color w:val="000000"/>
          <w:sz w:val="20"/>
          <w:szCs w:val="20"/>
        </w:rPr>
        <w:t xml:space="preserve"> Metal Leec</w:t>
      </w:r>
      <w:r>
        <w:rPr>
          <w:rFonts w:ascii="Arial" w:hAnsi="Arial" w:cs="Arial"/>
          <w:color w:val="000000"/>
          <w:sz w:val="20"/>
          <w:szCs w:val="20"/>
        </w:rPr>
        <w:t>hing Engineering Challenge/C</w:t>
      </w:r>
      <w:r w:rsidRPr="00020D2A">
        <w:rPr>
          <w:rFonts w:ascii="Arial" w:hAnsi="Arial" w:cs="Arial"/>
          <w:color w:val="000000"/>
          <w:sz w:val="20"/>
          <w:szCs w:val="20"/>
        </w:rPr>
        <w:t>ommunicate so</w:t>
      </w:r>
      <w:r>
        <w:rPr>
          <w:rFonts w:ascii="Arial" w:hAnsi="Arial" w:cs="Arial"/>
          <w:color w:val="000000"/>
          <w:sz w:val="20"/>
          <w:szCs w:val="20"/>
        </w:rPr>
        <w:t>lution (town hall meeting)</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7015F" w14:paraId="67080E87" w14:textId="77777777" w:rsidTr="00A7015F">
        <w:trPr>
          <w:trHeight w:val="331"/>
        </w:trPr>
        <w:tc>
          <w:tcPr>
            <w:tcW w:w="9536" w:type="dxa"/>
          </w:tcPr>
          <w:p w14:paraId="3C8575E1" w14:textId="77777777" w:rsidR="00A7015F" w:rsidRDefault="00A7015F" w:rsidP="00A7015F">
            <w:pPr>
              <w:spacing w:before="60" w:after="60"/>
              <w:rPr>
                <w:rFonts w:ascii="Arial" w:hAnsi="Arial" w:cs="Arial"/>
              </w:rPr>
            </w:pPr>
            <w:r>
              <w:rPr>
                <w:rFonts w:ascii="Arial" w:hAnsi="Arial" w:cs="Arial"/>
                <w:b/>
              </w:rPr>
              <w:t>8.  Keywords:</w:t>
            </w:r>
          </w:p>
        </w:tc>
      </w:tr>
    </w:tbl>
    <w:p w14:paraId="3B22506C" w14:textId="77777777" w:rsidR="00A7015F" w:rsidRDefault="00A7015F" w:rsidP="00A7015F">
      <w:pPr>
        <w:rPr>
          <w:sz w:val="20"/>
          <w:szCs w:val="20"/>
        </w:rPr>
      </w:pPr>
      <w:r>
        <w:rPr>
          <w:sz w:val="20"/>
          <w:szCs w:val="20"/>
        </w:rPr>
        <w:t>-Metal</w:t>
      </w:r>
    </w:p>
    <w:p w14:paraId="2E7410FC" w14:textId="77777777" w:rsidR="00A7015F" w:rsidRDefault="00A7015F" w:rsidP="00A7015F">
      <w:pPr>
        <w:rPr>
          <w:sz w:val="20"/>
          <w:szCs w:val="20"/>
        </w:rPr>
      </w:pPr>
      <w:r>
        <w:rPr>
          <w:sz w:val="20"/>
          <w:szCs w:val="20"/>
        </w:rPr>
        <w:t xml:space="preserve">-Cell membrane </w:t>
      </w:r>
    </w:p>
    <w:p w14:paraId="35BC4D8B" w14:textId="77777777" w:rsidR="00A7015F" w:rsidRDefault="00A7015F" w:rsidP="00A7015F">
      <w:pPr>
        <w:rPr>
          <w:sz w:val="20"/>
          <w:szCs w:val="20"/>
        </w:rPr>
      </w:pPr>
      <w:r>
        <w:rPr>
          <w:sz w:val="20"/>
          <w:szCs w:val="20"/>
        </w:rPr>
        <w:t>-Cell organelles (nucleus, ribosome, rough ER, smooth ER, nucleolus, cell membrane, Golgi body)</w:t>
      </w:r>
    </w:p>
    <w:p w14:paraId="13F7979A" w14:textId="77777777" w:rsidR="00A7015F" w:rsidRDefault="00A7015F" w:rsidP="00A7015F">
      <w:pPr>
        <w:rPr>
          <w:sz w:val="20"/>
          <w:szCs w:val="20"/>
        </w:rPr>
      </w:pPr>
      <w:r>
        <w:rPr>
          <w:sz w:val="20"/>
          <w:szCs w:val="20"/>
        </w:rPr>
        <w:t>-Leaching</w:t>
      </w:r>
    </w:p>
    <w:p w14:paraId="1C7FBB13" w14:textId="77777777" w:rsidR="00A7015F" w:rsidRDefault="00A7015F" w:rsidP="00A7015F">
      <w:pPr>
        <w:rPr>
          <w:sz w:val="20"/>
          <w:szCs w:val="20"/>
        </w:rPr>
      </w:pPr>
      <w:r>
        <w:rPr>
          <w:sz w:val="20"/>
          <w:szCs w:val="20"/>
        </w:rPr>
        <w:t>-pH</w:t>
      </w:r>
    </w:p>
    <w:p w14:paraId="6B38905B" w14:textId="77777777" w:rsidR="00A7015F" w:rsidRDefault="00A7015F" w:rsidP="00A7015F">
      <w:pPr>
        <w:rPr>
          <w:sz w:val="20"/>
          <w:szCs w:val="20"/>
        </w:rPr>
      </w:pPr>
      <w:r>
        <w:rPr>
          <w:sz w:val="20"/>
          <w:szCs w:val="20"/>
        </w:rPr>
        <w:t>-Alkalinity</w:t>
      </w:r>
    </w:p>
    <w:p w14:paraId="7406E5B2" w14:textId="77777777" w:rsidR="00A7015F" w:rsidRDefault="00A7015F" w:rsidP="00A7015F">
      <w:pPr>
        <w:rPr>
          <w:sz w:val="20"/>
          <w:szCs w:val="20"/>
        </w:rPr>
      </w:pPr>
      <w:r>
        <w:rPr>
          <w:sz w:val="20"/>
          <w:szCs w:val="20"/>
        </w:rPr>
        <w:t>-Proteins</w:t>
      </w:r>
    </w:p>
    <w:p w14:paraId="47A6DA92" w14:textId="77777777" w:rsidR="00A7015F" w:rsidRDefault="00A7015F" w:rsidP="00A7015F">
      <w:pPr>
        <w:rPr>
          <w:sz w:val="20"/>
          <w:szCs w:val="20"/>
        </w:rPr>
      </w:pPr>
      <w:r>
        <w:rPr>
          <w:sz w:val="20"/>
          <w:szCs w:val="20"/>
        </w:rPr>
        <w:t>-Nanoparticles</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7015F" w14:paraId="343052DC" w14:textId="77777777" w:rsidTr="00A7015F">
        <w:trPr>
          <w:trHeight w:val="331"/>
        </w:trPr>
        <w:tc>
          <w:tcPr>
            <w:tcW w:w="9350" w:type="dxa"/>
          </w:tcPr>
          <w:p w14:paraId="671BE515" w14:textId="77777777" w:rsidR="00A7015F" w:rsidRDefault="00A7015F" w:rsidP="00A7015F">
            <w:pPr>
              <w:spacing w:before="60" w:after="60"/>
              <w:rPr>
                <w:rFonts w:ascii="Arial" w:hAnsi="Arial" w:cs="Arial"/>
              </w:rPr>
            </w:pPr>
            <w:r>
              <w:rPr>
                <w:rFonts w:ascii="Arial" w:hAnsi="Arial" w:cs="Arial"/>
                <w:b/>
              </w:rPr>
              <w:t xml:space="preserve">9.  </w:t>
            </w:r>
            <w:r w:rsidRPr="009D0244">
              <w:rPr>
                <w:rFonts w:ascii="Arial" w:hAnsi="Arial" w:cs="Arial"/>
                <w:b/>
              </w:rPr>
              <w:t>Additional Resources</w:t>
            </w:r>
            <w:r>
              <w:rPr>
                <w:rFonts w:ascii="Arial" w:hAnsi="Arial" w:cs="Arial"/>
                <w:b/>
              </w:rPr>
              <w:t>:</w:t>
            </w:r>
          </w:p>
        </w:tc>
      </w:tr>
    </w:tbl>
    <w:p w14:paraId="3CE7A1E8" w14:textId="77777777" w:rsidR="00A7015F" w:rsidRDefault="00A7015F" w:rsidP="00A7015F">
      <w:pPr>
        <w:rPr>
          <w:sz w:val="20"/>
          <w:szCs w:val="20"/>
        </w:rPr>
      </w:pPr>
    </w:p>
    <w:p w14:paraId="1D3B0EE9" w14:textId="77777777" w:rsidR="00A7015F" w:rsidRDefault="00A7015F" w:rsidP="00A7015F">
      <w:pPr>
        <w:rPr>
          <w:sz w:val="20"/>
          <w:szCs w:val="20"/>
        </w:rPr>
      </w:pPr>
      <w:r w:rsidRPr="00D42168">
        <w:rPr>
          <w:sz w:val="20"/>
          <w:szCs w:val="20"/>
        </w:rPr>
        <w:t>Dayton Landfill (</w:t>
      </w:r>
      <w:hyperlink r:id="rId35" w:history="1">
        <w:r w:rsidRPr="00D42168">
          <w:rPr>
            <w:rStyle w:val="Hyperlink"/>
          </w:rPr>
          <w:t>Educational Resources</w:t>
        </w:r>
      </w:hyperlink>
      <w:r w:rsidRPr="00D42168">
        <w:rPr>
          <w:sz w:val="20"/>
          <w:szCs w:val="20"/>
        </w:rPr>
        <w:t>)</w:t>
      </w:r>
    </w:p>
    <w:p w14:paraId="7DB7BB03" w14:textId="77777777" w:rsidR="00A7015F" w:rsidRDefault="00A7015F" w:rsidP="00A7015F">
      <w:pPr>
        <w:rPr>
          <w:sz w:val="20"/>
          <w:szCs w:val="20"/>
        </w:rPr>
      </w:pPr>
    </w:p>
    <w:tbl>
      <w:tblPr>
        <w:tblStyle w:val="TableGrid"/>
        <w:tblW w:w="0" w:type="auto"/>
        <w:tblLook w:val="04A0" w:firstRow="1" w:lastRow="0" w:firstColumn="1" w:lastColumn="0" w:noHBand="0" w:noVBand="1"/>
      </w:tblPr>
      <w:tblGrid>
        <w:gridCol w:w="9350"/>
      </w:tblGrid>
      <w:tr w:rsidR="00A7015F" w:rsidRPr="002D77F8" w14:paraId="4A7AEA4E" w14:textId="77777777" w:rsidTr="00A7015F">
        <w:tc>
          <w:tcPr>
            <w:tcW w:w="9576" w:type="dxa"/>
          </w:tcPr>
          <w:p w14:paraId="0C8E4F0A" w14:textId="77777777" w:rsidR="00A7015F" w:rsidRPr="002D77F8" w:rsidRDefault="00A7015F" w:rsidP="00A7015F">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687B8A99" w14:textId="77777777" w:rsidR="00A7015F" w:rsidRDefault="00A7015F" w:rsidP="00A7015F">
      <w:pPr>
        <w:rPr>
          <w:sz w:val="20"/>
          <w:szCs w:val="20"/>
        </w:rPr>
      </w:pPr>
    </w:p>
    <w:p w14:paraId="66810EBC" w14:textId="77777777" w:rsidR="00A7015F" w:rsidRDefault="00A7015F" w:rsidP="00A7015F">
      <w:pPr>
        <w:rPr>
          <w:sz w:val="20"/>
          <w:szCs w:val="20"/>
        </w:rPr>
      </w:pPr>
      <w:r>
        <w:rPr>
          <w:sz w:val="20"/>
          <w:szCs w:val="20"/>
        </w:rPr>
        <w:t xml:space="preserve">Updated pre-unit and post-unit assessments can be found on </w:t>
      </w:r>
      <w:hyperlink r:id="rId36" w:history="1">
        <w:r w:rsidRPr="00D42168">
          <w:rPr>
            <w:rStyle w:val="Hyperlink"/>
          </w:rPr>
          <w:t>RET Wiki</w:t>
        </w:r>
      </w:hyperlink>
      <w:r>
        <w:rPr>
          <w:sz w:val="20"/>
          <w:szCs w:val="20"/>
        </w:rPr>
        <w:t xml:space="preserve"> under “Pre-Test” and “Post-Test.”</w:t>
      </w:r>
    </w:p>
    <w:tbl>
      <w:tblPr>
        <w:tblStyle w:val="TableGrid"/>
        <w:tblW w:w="0" w:type="auto"/>
        <w:tblLook w:val="04A0" w:firstRow="1" w:lastRow="0" w:firstColumn="1" w:lastColumn="0" w:noHBand="0" w:noVBand="1"/>
      </w:tblPr>
      <w:tblGrid>
        <w:gridCol w:w="4677"/>
        <w:gridCol w:w="4673"/>
      </w:tblGrid>
      <w:tr w:rsidR="00A7015F" w:rsidRPr="002D77F8" w14:paraId="6B862FB0" w14:textId="77777777" w:rsidTr="00A7015F">
        <w:tc>
          <w:tcPr>
            <w:tcW w:w="4788" w:type="dxa"/>
          </w:tcPr>
          <w:p w14:paraId="001F2582" w14:textId="77777777" w:rsidR="00A7015F" w:rsidRPr="002D77F8" w:rsidRDefault="00A7015F" w:rsidP="00A7015F">
            <w:pPr>
              <w:spacing w:before="60" w:after="60"/>
              <w:rPr>
                <w:rFonts w:ascii="Arial" w:hAnsi="Arial" w:cs="Arial"/>
                <w:b/>
              </w:rPr>
            </w:pPr>
            <w:r>
              <w:rPr>
                <w:rFonts w:ascii="Arial" w:hAnsi="Arial" w:cs="Arial"/>
                <w:b/>
              </w:rPr>
              <w:t xml:space="preserve">11.  Poster: </w:t>
            </w:r>
            <w:hyperlink r:id="rId37" w:history="1">
              <w:r w:rsidRPr="00D42168">
                <w:rPr>
                  <w:rStyle w:val="Hyperlink"/>
                  <w:rFonts w:ascii="Arial" w:hAnsi="Arial" w:cs="Arial"/>
                </w:rPr>
                <w:t>RET Wiki</w:t>
              </w:r>
            </w:hyperlink>
          </w:p>
        </w:tc>
        <w:tc>
          <w:tcPr>
            <w:tcW w:w="4788" w:type="dxa"/>
          </w:tcPr>
          <w:p w14:paraId="45EE8C39" w14:textId="77777777" w:rsidR="00A7015F" w:rsidRPr="00D42168" w:rsidRDefault="00A7015F" w:rsidP="00A7015F">
            <w:pPr>
              <w:spacing w:before="60" w:after="60"/>
              <w:rPr>
                <w:rFonts w:ascii="Arial" w:hAnsi="Arial" w:cs="Arial"/>
                <w:b/>
              </w:rPr>
            </w:pPr>
            <w:r>
              <w:rPr>
                <w:rFonts w:ascii="Arial" w:hAnsi="Arial" w:cs="Arial"/>
                <w:b/>
              </w:rPr>
              <w:t>12.  Video (Link here</w:t>
            </w:r>
            <w:r w:rsidRPr="00180008">
              <w:rPr>
                <w:rFonts w:ascii="Arial" w:hAnsi="Arial" w:cs="Arial"/>
                <w:b/>
              </w:rPr>
              <w:t>)</w:t>
            </w:r>
            <w:r>
              <w:rPr>
                <w:rFonts w:ascii="Arial" w:hAnsi="Arial" w:cs="Arial"/>
                <w:b/>
              </w:rPr>
              <w:t xml:space="preserve">:  </w:t>
            </w:r>
            <w:hyperlink r:id="rId38" w:history="1">
              <w:r w:rsidRPr="00D42168">
                <w:rPr>
                  <w:rStyle w:val="Hyperlink"/>
                  <w:rFonts w:ascii="Arial" w:hAnsi="Arial" w:cs="Arial"/>
                </w:rPr>
                <w:t>RET Wiki</w:t>
              </w:r>
            </w:hyperlink>
          </w:p>
        </w:tc>
      </w:tr>
    </w:tbl>
    <w:p w14:paraId="15E05805" w14:textId="77777777" w:rsidR="00A7015F" w:rsidRDefault="00A7015F" w:rsidP="00A7015F">
      <w:pPr>
        <w:rPr>
          <w:b/>
          <w:sz w:val="20"/>
          <w:szCs w:val="20"/>
        </w:rPr>
      </w:pPr>
    </w:p>
    <w:p w14:paraId="5A9D6CA4" w14:textId="77777777" w:rsidR="00A7015F" w:rsidRDefault="00A7015F" w:rsidP="00A7015F">
      <w:pPr>
        <w:rPr>
          <w:b/>
          <w:sz w:val="20"/>
          <w:szCs w:val="20"/>
        </w:rPr>
      </w:pPr>
    </w:p>
    <w:p w14:paraId="645DAB97" w14:textId="77777777" w:rsidR="00A7015F" w:rsidRPr="00293A37" w:rsidRDefault="00A7015F" w:rsidP="00A7015F">
      <w:pPr>
        <w:rPr>
          <w:b/>
          <w:sz w:val="20"/>
          <w:szCs w:val="20"/>
        </w:rPr>
      </w:pPr>
      <w:r>
        <w:rPr>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A7015F" w14:paraId="45418FB7" w14:textId="77777777" w:rsidTr="00A7015F">
        <w:trPr>
          <w:tblHeader/>
        </w:trPr>
        <w:tc>
          <w:tcPr>
            <w:tcW w:w="9630" w:type="dxa"/>
            <w:gridSpan w:val="2"/>
          </w:tcPr>
          <w:p w14:paraId="788C9BCA" w14:textId="77777777" w:rsidR="00A7015F" w:rsidRDefault="00A7015F" w:rsidP="00A7015F">
            <w:pPr>
              <w:spacing w:before="60" w:after="60"/>
              <w:jc w:val="center"/>
              <w:rPr>
                <w:rFonts w:ascii="Arial" w:hAnsi="Arial" w:cs="Arial"/>
              </w:rPr>
            </w:pPr>
            <w:r>
              <w:rPr>
                <w:rFonts w:ascii="Arial" w:hAnsi="Arial" w:cs="Arial"/>
                <w:b/>
              </w:rPr>
              <w:t xml:space="preserve">Next Generation Science Standards (NGSS) </w:t>
            </w:r>
          </w:p>
        </w:tc>
      </w:tr>
      <w:tr w:rsidR="00A7015F" w:rsidRPr="003A35D6" w14:paraId="7258C947"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3338B7" w14:textId="77777777" w:rsidR="00A7015F" w:rsidRPr="003A35D6" w:rsidRDefault="00A7015F" w:rsidP="00A7015F">
            <w:pPr>
              <w:tabs>
                <w:tab w:val="center" w:pos="5670"/>
              </w:tabs>
              <w:rPr>
                <w:rFonts w:ascii="Arial" w:hAnsi="Arial" w:cs="Arial"/>
                <w:b/>
                <w:sz w:val="18"/>
              </w:rPr>
            </w:pPr>
            <w:r>
              <w:rPr>
                <w:rFonts w:ascii="Arial" w:hAnsi="Arial" w:cs="Arial"/>
                <w:b/>
                <w:sz w:val="18"/>
              </w:rPr>
              <w:t>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13D17E" w14:textId="77777777" w:rsidR="00A7015F" w:rsidRPr="003A35D6" w:rsidRDefault="00A7015F" w:rsidP="00A7015F">
            <w:pPr>
              <w:tabs>
                <w:tab w:val="center" w:pos="5670"/>
              </w:tabs>
              <w:rPr>
                <w:rFonts w:ascii="Arial" w:hAnsi="Arial" w:cs="Arial"/>
                <w:b/>
                <w:sz w:val="18"/>
              </w:rPr>
            </w:pPr>
            <w:r w:rsidRPr="003A35D6">
              <w:rPr>
                <w:rFonts w:ascii="Arial" w:hAnsi="Arial" w:cs="Arial"/>
                <w:b/>
                <w:sz w:val="18"/>
              </w:rPr>
              <w:t>Crosscutting Concepts (Check all that apply)</w:t>
            </w:r>
          </w:p>
        </w:tc>
      </w:tr>
      <w:tr w:rsidR="00A7015F" w:rsidRPr="00536D41" w14:paraId="374C10D6"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32EA865" w14:textId="77777777" w:rsidR="00A7015F" w:rsidRPr="008A2F18" w:rsidRDefault="007F47BE" w:rsidP="00A7015F">
            <w:pPr>
              <w:ind w:left="252" w:hanging="252"/>
              <w:rPr>
                <w:rFonts w:ascii="Arial" w:eastAsia="Times New Roman" w:hAnsi="Arial" w:cs="Arial"/>
                <w:sz w:val="18"/>
                <w:szCs w:val="16"/>
              </w:rPr>
            </w:pPr>
            <w:sdt>
              <w:sdtPr>
                <w:rPr>
                  <w:sz w:val="18"/>
                  <w:szCs w:val="16"/>
                </w:rPr>
                <w:id w:val="-191918182"/>
              </w:sdtPr>
              <w:sdtEndPr/>
              <w:sdtContent>
                <w:sdt>
                  <w:sdtPr>
                    <w:rPr>
                      <w:szCs w:val="16"/>
                    </w:rPr>
                    <w:id w:val="674387997"/>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hAnsi="Arial" w:cs="Arial"/>
                <w:sz w:val="18"/>
                <w:szCs w:val="16"/>
              </w:rPr>
              <w:t>Asking questions (for science) and defining problems (for engineering)</w:t>
            </w:r>
          </w:p>
        </w:tc>
        <w:tc>
          <w:tcPr>
            <w:tcW w:w="4410" w:type="dxa"/>
          </w:tcPr>
          <w:p w14:paraId="3FFF116B" w14:textId="77777777" w:rsidR="00A7015F" w:rsidRPr="008A2F18" w:rsidRDefault="007F47BE" w:rsidP="00A7015F">
            <w:pPr>
              <w:rPr>
                <w:rFonts w:ascii="Arial" w:eastAsia="Times New Roman" w:hAnsi="Arial" w:cs="Arial"/>
                <w:sz w:val="18"/>
                <w:szCs w:val="16"/>
              </w:rPr>
            </w:pPr>
            <w:sdt>
              <w:sdtPr>
                <w:rPr>
                  <w:sz w:val="18"/>
                  <w:szCs w:val="16"/>
                </w:rPr>
                <w:id w:val="-39753711"/>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8A2F18">
              <w:rPr>
                <w:rFonts w:ascii="Arial" w:hAnsi="Arial" w:cs="Arial"/>
                <w:sz w:val="18"/>
                <w:szCs w:val="16"/>
              </w:rPr>
              <w:t>Patterns</w:t>
            </w:r>
          </w:p>
        </w:tc>
      </w:tr>
      <w:tr w:rsidR="00A7015F" w:rsidRPr="00536D41" w14:paraId="036A6D33"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C2EA8D9" w14:textId="77777777" w:rsidR="00A7015F" w:rsidRPr="008A2F18" w:rsidRDefault="007F47BE" w:rsidP="00A7015F">
            <w:pPr>
              <w:rPr>
                <w:rFonts w:ascii="Arial" w:eastAsia="Times New Roman" w:hAnsi="Arial" w:cs="Arial"/>
                <w:sz w:val="18"/>
                <w:szCs w:val="16"/>
              </w:rPr>
            </w:pPr>
            <w:sdt>
              <w:sdtPr>
                <w:rPr>
                  <w:sz w:val="18"/>
                  <w:szCs w:val="16"/>
                </w:rPr>
                <w:id w:val="-1988156267"/>
              </w:sdtPr>
              <w:sdtEndPr/>
              <w:sdtContent>
                <w:sdt>
                  <w:sdtPr>
                    <w:rPr>
                      <w:szCs w:val="16"/>
                    </w:rPr>
                    <w:id w:val="1269351080"/>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Developing and using models</w:t>
            </w:r>
          </w:p>
        </w:tc>
        <w:tc>
          <w:tcPr>
            <w:tcW w:w="4410" w:type="dxa"/>
          </w:tcPr>
          <w:p w14:paraId="25107522" w14:textId="77777777" w:rsidR="00A7015F" w:rsidRPr="008A2F18" w:rsidRDefault="007F47BE" w:rsidP="00A7015F">
            <w:pPr>
              <w:rPr>
                <w:rFonts w:ascii="Arial" w:eastAsia="Times New Roman" w:hAnsi="Arial" w:cs="Arial"/>
                <w:sz w:val="18"/>
                <w:szCs w:val="16"/>
              </w:rPr>
            </w:pPr>
            <w:sdt>
              <w:sdtPr>
                <w:rPr>
                  <w:sz w:val="18"/>
                  <w:szCs w:val="16"/>
                </w:rPr>
                <w:id w:val="1270346403"/>
              </w:sdtPr>
              <w:sdtEndPr/>
              <w:sdtContent>
                <w:sdt>
                  <w:sdtPr>
                    <w:rPr>
                      <w:szCs w:val="16"/>
                    </w:rPr>
                    <w:id w:val="822482361"/>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hAnsi="Arial" w:cs="Arial"/>
                <w:sz w:val="18"/>
                <w:szCs w:val="16"/>
              </w:rPr>
              <w:t>Cause and effect</w:t>
            </w:r>
          </w:p>
        </w:tc>
      </w:tr>
      <w:tr w:rsidR="00A7015F" w:rsidRPr="00536D41" w14:paraId="46C9B356"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4EBFAD2" w14:textId="77777777" w:rsidR="00A7015F" w:rsidRPr="008A2F18" w:rsidRDefault="007F47BE" w:rsidP="00A7015F">
            <w:pPr>
              <w:rPr>
                <w:rFonts w:ascii="Arial" w:eastAsia="Times New Roman" w:hAnsi="Arial" w:cs="Arial"/>
                <w:sz w:val="18"/>
                <w:szCs w:val="16"/>
              </w:rPr>
            </w:pPr>
            <w:sdt>
              <w:sdtPr>
                <w:rPr>
                  <w:sz w:val="18"/>
                  <w:szCs w:val="16"/>
                </w:rPr>
                <w:id w:val="-1785958787"/>
              </w:sdtPr>
              <w:sdtEndPr/>
              <w:sdtContent>
                <w:sdt>
                  <w:sdtPr>
                    <w:rPr>
                      <w:szCs w:val="16"/>
                    </w:rPr>
                    <w:id w:val="710845958"/>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Planning and carrying out investigations</w:t>
            </w:r>
          </w:p>
        </w:tc>
        <w:tc>
          <w:tcPr>
            <w:tcW w:w="4410" w:type="dxa"/>
          </w:tcPr>
          <w:p w14:paraId="0C021419" w14:textId="77777777" w:rsidR="00A7015F" w:rsidRPr="008A2F18" w:rsidRDefault="007F47BE" w:rsidP="00A7015F">
            <w:pPr>
              <w:rPr>
                <w:rFonts w:ascii="Arial" w:eastAsia="Times New Roman" w:hAnsi="Arial" w:cs="Arial"/>
                <w:sz w:val="18"/>
                <w:szCs w:val="16"/>
              </w:rPr>
            </w:pPr>
            <w:sdt>
              <w:sdtPr>
                <w:rPr>
                  <w:sz w:val="18"/>
                  <w:szCs w:val="16"/>
                </w:rPr>
                <w:id w:val="-1347636524"/>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8A2F18">
              <w:rPr>
                <w:rFonts w:ascii="Arial" w:hAnsi="Arial" w:cs="Arial"/>
                <w:sz w:val="18"/>
                <w:szCs w:val="16"/>
              </w:rPr>
              <w:t>Scale, proportion, and quantity</w:t>
            </w:r>
          </w:p>
        </w:tc>
      </w:tr>
      <w:tr w:rsidR="00A7015F" w:rsidRPr="00536D41" w14:paraId="6CC90BAC"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2F1C32F" w14:textId="77777777" w:rsidR="00A7015F" w:rsidRPr="008A2F18" w:rsidRDefault="007F47BE" w:rsidP="00A7015F">
            <w:pPr>
              <w:rPr>
                <w:rFonts w:ascii="Arial" w:eastAsia="Times New Roman" w:hAnsi="Arial" w:cs="Arial"/>
                <w:sz w:val="18"/>
                <w:szCs w:val="16"/>
              </w:rPr>
            </w:pPr>
            <w:sdt>
              <w:sdtPr>
                <w:rPr>
                  <w:sz w:val="18"/>
                  <w:szCs w:val="16"/>
                </w:rPr>
                <w:id w:val="-896432362"/>
              </w:sdtPr>
              <w:sdtEndPr/>
              <w:sdtContent>
                <w:sdt>
                  <w:sdtPr>
                    <w:rPr>
                      <w:szCs w:val="16"/>
                    </w:rPr>
                    <w:id w:val="-836295659"/>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Analyzing and interpreting data</w:t>
            </w:r>
          </w:p>
        </w:tc>
        <w:tc>
          <w:tcPr>
            <w:tcW w:w="4410" w:type="dxa"/>
          </w:tcPr>
          <w:p w14:paraId="4FD9ACDA" w14:textId="77777777" w:rsidR="00A7015F" w:rsidRPr="008A2F18" w:rsidRDefault="007F47BE" w:rsidP="00A7015F">
            <w:pPr>
              <w:rPr>
                <w:rFonts w:ascii="Arial" w:eastAsia="Times New Roman" w:hAnsi="Arial" w:cs="Arial"/>
                <w:sz w:val="18"/>
                <w:szCs w:val="16"/>
              </w:rPr>
            </w:pPr>
            <w:sdt>
              <w:sdtPr>
                <w:rPr>
                  <w:sz w:val="18"/>
                  <w:szCs w:val="16"/>
                </w:rPr>
                <w:id w:val="-277109027"/>
              </w:sdtPr>
              <w:sdtEndPr/>
              <w:sdtContent>
                <w:sdt>
                  <w:sdtPr>
                    <w:rPr>
                      <w:szCs w:val="16"/>
                    </w:rPr>
                    <w:id w:val="821780820"/>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hAnsi="Arial" w:cs="Arial"/>
                <w:sz w:val="18"/>
                <w:szCs w:val="16"/>
              </w:rPr>
              <w:t>Systems and system models</w:t>
            </w:r>
          </w:p>
        </w:tc>
      </w:tr>
      <w:tr w:rsidR="00A7015F" w:rsidRPr="00536D41" w14:paraId="19A8C5A5"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7D1B593" w14:textId="77777777" w:rsidR="00A7015F" w:rsidRPr="008A2F18" w:rsidRDefault="007F47BE" w:rsidP="00A7015F">
            <w:pPr>
              <w:rPr>
                <w:rFonts w:ascii="Arial" w:eastAsia="Times New Roman" w:hAnsi="Arial" w:cs="Arial"/>
                <w:sz w:val="18"/>
                <w:szCs w:val="16"/>
              </w:rPr>
            </w:pPr>
            <w:sdt>
              <w:sdtPr>
                <w:rPr>
                  <w:sz w:val="18"/>
                  <w:szCs w:val="16"/>
                </w:rPr>
                <w:id w:val="-281499445"/>
              </w:sdtPr>
              <w:sdtEndPr/>
              <w:sdtContent>
                <w:sdt>
                  <w:sdtPr>
                    <w:rPr>
                      <w:szCs w:val="16"/>
                    </w:rPr>
                    <w:id w:val="-718356497"/>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Using mathematics and computational thinking</w:t>
            </w:r>
          </w:p>
        </w:tc>
        <w:tc>
          <w:tcPr>
            <w:tcW w:w="4410" w:type="dxa"/>
          </w:tcPr>
          <w:p w14:paraId="432FBE6A" w14:textId="77777777" w:rsidR="00A7015F" w:rsidRPr="008A2F18" w:rsidRDefault="007F47BE" w:rsidP="00A7015F">
            <w:pPr>
              <w:ind w:left="252" w:hanging="252"/>
              <w:rPr>
                <w:rFonts w:ascii="Arial" w:eastAsia="Times New Roman" w:hAnsi="Arial" w:cs="Arial"/>
                <w:sz w:val="18"/>
                <w:szCs w:val="16"/>
              </w:rPr>
            </w:pPr>
            <w:sdt>
              <w:sdtPr>
                <w:rPr>
                  <w:sz w:val="18"/>
                  <w:szCs w:val="16"/>
                </w:rPr>
                <w:id w:val="-1892104852"/>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8A2F18">
              <w:rPr>
                <w:rFonts w:ascii="Arial" w:eastAsia="Times New Roman" w:hAnsi="Arial" w:cs="Arial"/>
                <w:sz w:val="18"/>
                <w:szCs w:val="16"/>
              </w:rPr>
              <w:t>Energy and matter: Flows, cycles, and conservation</w:t>
            </w:r>
          </w:p>
        </w:tc>
      </w:tr>
      <w:tr w:rsidR="00A7015F" w:rsidRPr="00536D41" w14:paraId="1AC75856"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AB31C4F" w14:textId="77777777" w:rsidR="00A7015F" w:rsidRPr="008A2F18" w:rsidRDefault="007F47BE" w:rsidP="00A7015F">
            <w:pPr>
              <w:ind w:left="252" w:hanging="252"/>
              <w:rPr>
                <w:rFonts w:ascii="Arial" w:eastAsia="Times New Roman" w:hAnsi="Arial" w:cs="Arial"/>
                <w:sz w:val="18"/>
                <w:szCs w:val="16"/>
              </w:rPr>
            </w:pPr>
            <w:sdt>
              <w:sdtPr>
                <w:rPr>
                  <w:sz w:val="18"/>
                  <w:szCs w:val="16"/>
                </w:rPr>
                <w:id w:val="-571115041"/>
              </w:sdtPr>
              <w:sdtEndPr/>
              <w:sdtContent>
                <w:sdt>
                  <w:sdtPr>
                    <w:rPr>
                      <w:szCs w:val="16"/>
                    </w:rPr>
                    <w:id w:val="1560590774"/>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hAnsi="Arial" w:cs="Arial"/>
                <w:sz w:val="18"/>
                <w:szCs w:val="16"/>
              </w:rPr>
              <w:t>Constructing explanations (for science) and designing solutions (for engineering)</w:t>
            </w:r>
          </w:p>
        </w:tc>
        <w:tc>
          <w:tcPr>
            <w:tcW w:w="4410" w:type="dxa"/>
          </w:tcPr>
          <w:p w14:paraId="44520CF1" w14:textId="77777777" w:rsidR="00A7015F" w:rsidRPr="008A2F18" w:rsidRDefault="007F47BE" w:rsidP="00A7015F">
            <w:pPr>
              <w:rPr>
                <w:rFonts w:ascii="Arial" w:eastAsia="Times New Roman" w:hAnsi="Arial" w:cs="Arial"/>
                <w:sz w:val="18"/>
                <w:szCs w:val="16"/>
              </w:rPr>
            </w:pPr>
            <w:sdt>
              <w:sdtPr>
                <w:rPr>
                  <w:sz w:val="18"/>
                  <w:szCs w:val="16"/>
                </w:rPr>
                <w:id w:val="-11226331"/>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8A2F18">
              <w:rPr>
                <w:rFonts w:ascii="Arial" w:eastAsia="Times New Roman" w:hAnsi="Arial" w:cs="Arial"/>
                <w:sz w:val="18"/>
                <w:szCs w:val="16"/>
              </w:rPr>
              <w:t xml:space="preserve">Structure and function. </w:t>
            </w:r>
          </w:p>
        </w:tc>
      </w:tr>
      <w:tr w:rsidR="00A7015F" w:rsidRPr="00536D41" w14:paraId="5A50AA02"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C94AC76" w14:textId="77777777" w:rsidR="00A7015F" w:rsidRPr="008A2F18" w:rsidRDefault="007F47BE" w:rsidP="00A7015F">
            <w:pPr>
              <w:rPr>
                <w:rFonts w:ascii="Arial" w:eastAsia="Times New Roman" w:hAnsi="Arial" w:cs="Arial"/>
                <w:sz w:val="18"/>
                <w:szCs w:val="16"/>
              </w:rPr>
            </w:pPr>
            <w:sdt>
              <w:sdtPr>
                <w:rPr>
                  <w:sz w:val="18"/>
                  <w:szCs w:val="16"/>
                </w:rPr>
                <w:id w:val="-1816784180"/>
              </w:sdtPr>
              <w:sdtEndPr/>
              <w:sdtContent>
                <w:sdt>
                  <w:sdtPr>
                    <w:rPr>
                      <w:szCs w:val="16"/>
                    </w:rPr>
                    <w:id w:val="1486515206"/>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Engaging in argument from evidence</w:t>
            </w:r>
          </w:p>
        </w:tc>
        <w:tc>
          <w:tcPr>
            <w:tcW w:w="4410" w:type="dxa"/>
          </w:tcPr>
          <w:p w14:paraId="1EA9272D" w14:textId="77777777" w:rsidR="00A7015F" w:rsidRPr="008A2F18" w:rsidRDefault="007F47BE" w:rsidP="00A7015F">
            <w:pPr>
              <w:rPr>
                <w:rFonts w:ascii="Arial" w:eastAsia="Times New Roman" w:hAnsi="Arial" w:cs="Arial"/>
                <w:sz w:val="18"/>
                <w:szCs w:val="16"/>
              </w:rPr>
            </w:pPr>
            <w:sdt>
              <w:sdtPr>
                <w:rPr>
                  <w:sz w:val="18"/>
                  <w:szCs w:val="16"/>
                </w:rPr>
                <w:id w:val="1121732065"/>
              </w:sdtPr>
              <w:sdtEndPr/>
              <w:sdtContent>
                <w:sdt>
                  <w:sdtPr>
                    <w:rPr>
                      <w:szCs w:val="16"/>
                    </w:rPr>
                    <w:id w:val="-1724057786"/>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 xml:space="preserve">Stability and change. </w:t>
            </w:r>
          </w:p>
        </w:tc>
      </w:tr>
      <w:tr w:rsidR="00A7015F" w:rsidRPr="00536D41" w14:paraId="7EA54768"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63970590" w14:textId="77777777" w:rsidR="00A7015F" w:rsidRPr="008A2F18" w:rsidRDefault="007F47BE" w:rsidP="00A7015F">
            <w:pPr>
              <w:tabs>
                <w:tab w:val="left" w:pos="5670"/>
              </w:tabs>
              <w:rPr>
                <w:rFonts w:ascii="Arial" w:eastAsia="Times New Roman" w:hAnsi="Arial" w:cs="Arial"/>
                <w:sz w:val="18"/>
                <w:szCs w:val="16"/>
              </w:rPr>
            </w:pPr>
            <w:sdt>
              <w:sdtPr>
                <w:rPr>
                  <w:sz w:val="18"/>
                  <w:szCs w:val="16"/>
                </w:rPr>
                <w:id w:val="1753552449"/>
              </w:sdtPr>
              <w:sdtEndPr/>
              <w:sdtContent>
                <w:sdt>
                  <w:sdtPr>
                    <w:rPr>
                      <w:szCs w:val="16"/>
                    </w:rPr>
                    <w:id w:val="-1962563400"/>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8A2F18">
              <w:rPr>
                <w:rFonts w:ascii="Arial" w:eastAsia="Times New Roman" w:hAnsi="Arial" w:cs="Arial"/>
                <w:sz w:val="18"/>
                <w:szCs w:val="16"/>
              </w:rPr>
              <w:t>Obtaining, evaluating, and communicating information</w:t>
            </w:r>
            <w:r w:rsidR="00A7015F" w:rsidRPr="008A2F18">
              <w:rPr>
                <w:rFonts w:ascii="Arial" w:eastAsia="Times New Roman" w:hAnsi="Arial" w:cs="Arial"/>
                <w:sz w:val="18"/>
                <w:szCs w:val="16"/>
              </w:rPr>
              <w:tab/>
            </w:r>
          </w:p>
        </w:tc>
        <w:tc>
          <w:tcPr>
            <w:tcW w:w="4410" w:type="dxa"/>
          </w:tcPr>
          <w:p w14:paraId="33BD424D" w14:textId="77777777" w:rsidR="00A7015F" w:rsidRPr="008A2F18" w:rsidRDefault="00A7015F" w:rsidP="00A7015F">
            <w:pPr>
              <w:rPr>
                <w:rFonts w:ascii="MS Gothic" w:eastAsia="MS Gothic" w:hAnsi="MS Gothic" w:cs="Arial"/>
                <w:sz w:val="18"/>
                <w:szCs w:val="16"/>
              </w:rPr>
            </w:pPr>
          </w:p>
        </w:tc>
      </w:tr>
    </w:tbl>
    <w:p w14:paraId="25B14CE8" w14:textId="77777777" w:rsidR="00A7015F" w:rsidRDefault="00A7015F" w:rsidP="00A7015F">
      <w:pPr>
        <w:rPr>
          <w:sz w:val="20"/>
          <w:szCs w:val="20"/>
        </w:rPr>
      </w:pPr>
    </w:p>
    <w:p w14:paraId="1DE017F5" w14:textId="77777777" w:rsidR="00A7015F" w:rsidRDefault="00A7015F" w:rsidP="00A7015F">
      <w:pPr>
        <w:rPr>
          <w:sz w:val="20"/>
          <w:szCs w:val="20"/>
        </w:rPr>
      </w:pPr>
    </w:p>
    <w:p w14:paraId="3903C3E8" w14:textId="77777777" w:rsidR="00A7015F" w:rsidRDefault="00A7015F" w:rsidP="00A7015F">
      <w:pPr>
        <w:rPr>
          <w:sz w:val="20"/>
          <w:szCs w:val="20"/>
        </w:rPr>
      </w:pPr>
    </w:p>
    <w:p w14:paraId="607F7412" w14:textId="77777777" w:rsidR="00A7015F" w:rsidRDefault="00A7015F" w:rsidP="00A7015F">
      <w:pPr>
        <w:rPr>
          <w:sz w:val="20"/>
          <w:szCs w:val="20"/>
        </w:rPr>
      </w:pPr>
    </w:p>
    <w:p w14:paraId="1494B9BF" w14:textId="77777777" w:rsidR="00A7015F" w:rsidRDefault="00A7015F" w:rsidP="00A7015F">
      <w:pPr>
        <w:rPr>
          <w:sz w:val="20"/>
          <w:szCs w:val="20"/>
        </w:rPr>
      </w:pPr>
    </w:p>
    <w:p w14:paraId="28A69ABF" w14:textId="77777777" w:rsidR="00A7015F" w:rsidRDefault="00A7015F" w:rsidP="00A7015F">
      <w:pPr>
        <w:rPr>
          <w:b/>
          <w:sz w:val="20"/>
          <w:szCs w:val="20"/>
        </w:rPr>
      </w:pPr>
    </w:p>
    <w:p w14:paraId="1A8B5A5F" w14:textId="77777777" w:rsidR="00A7015F" w:rsidRPr="00350E45" w:rsidRDefault="00A7015F" w:rsidP="00A7015F">
      <w:pPr>
        <w:rPr>
          <w:b/>
          <w:sz w:val="20"/>
          <w:szCs w:val="20"/>
        </w:rPr>
      </w:pPr>
      <w:r>
        <w:rPr>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A7015F" w:rsidRPr="009A3BA5" w14:paraId="51D87E03" w14:textId="77777777" w:rsidTr="00A7015F">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169ED7" w14:textId="77777777" w:rsidR="00A7015F" w:rsidRPr="009A3BA5" w:rsidRDefault="00A7015F" w:rsidP="00A7015F">
            <w:pPr>
              <w:jc w:val="center"/>
              <w:rPr>
                <w:sz w:val="22"/>
              </w:rPr>
            </w:pPr>
            <w:r>
              <w:rPr>
                <w:rFonts w:ascii="Arial" w:hAnsi="Arial" w:cs="Arial"/>
                <w:b/>
                <w:sz w:val="22"/>
              </w:rPr>
              <w:t>Ohio’s Learning Standards for Science (OLS)</w:t>
            </w:r>
          </w:p>
        </w:tc>
      </w:tr>
      <w:tr w:rsidR="00A7015F" w14:paraId="052DE507" w14:textId="77777777" w:rsidTr="00A7015F">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67261B" w14:textId="77777777" w:rsidR="00A7015F" w:rsidRPr="006E43FC" w:rsidRDefault="00A7015F" w:rsidP="00A7015F">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A7015F" w14:paraId="4A7A7DE6" w14:textId="77777777" w:rsidTr="00A7015F">
        <w:tc>
          <w:tcPr>
            <w:tcW w:w="9648" w:type="dxa"/>
            <w:tcBorders>
              <w:top w:val="single" w:sz="4" w:space="0" w:color="000000" w:themeColor="text1"/>
            </w:tcBorders>
          </w:tcPr>
          <w:p w14:paraId="4CB803E6" w14:textId="77777777" w:rsidR="00A7015F" w:rsidRPr="006E43FC" w:rsidRDefault="007F47BE" w:rsidP="00A7015F">
            <w:pPr>
              <w:tabs>
                <w:tab w:val="left" w:pos="5670"/>
              </w:tabs>
              <w:rPr>
                <w:rFonts w:ascii="Arial" w:eastAsia="Times New Roman" w:hAnsi="Arial" w:cs="Arial"/>
                <w:sz w:val="16"/>
                <w:szCs w:val="14"/>
              </w:rPr>
            </w:pPr>
            <w:sdt>
              <w:sdtPr>
                <w:rPr>
                  <w:sz w:val="18"/>
                  <w:szCs w:val="16"/>
                </w:rPr>
                <w:id w:val="-111976079"/>
              </w:sdtPr>
              <w:sdtEndPr/>
              <w:sdtContent>
                <w:sdt>
                  <w:sdtPr>
                    <w:rPr>
                      <w:szCs w:val="16"/>
                    </w:rPr>
                    <w:id w:val="-82835955"/>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536D41">
              <w:rPr>
                <w:rFonts w:ascii="Arial" w:eastAsia="Times New Roman" w:hAnsi="Arial" w:cs="Arial"/>
                <w:sz w:val="16"/>
                <w:szCs w:val="14"/>
              </w:rPr>
              <w:t xml:space="preserve">Designing Technological/Engineering Solutions Using Science concepts </w:t>
            </w:r>
            <w:r w:rsidR="00A7015F" w:rsidRPr="00536D41">
              <w:rPr>
                <w:rFonts w:ascii="Arial" w:eastAsia="Times New Roman" w:hAnsi="Arial" w:cs="Arial"/>
                <w:b/>
                <w:sz w:val="16"/>
                <w:szCs w:val="14"/>
              </w:rPr>
              <w:t>(T)</w:t>
            </w:r>
          </w:p>
        </w:tc>
      </w:tr>
      <w:tr w:rsidR="00A7015F" w14:paraId="2C4ECBCC" w14:textId="77777777" w:rsidTr="00A7015F">
        <w:tc>
          <w:tcPr>
            <w:tcW w:w="9648" w:type="dxa"/>
          </w:tcPr>
          <w:p w14:paraId="583CB73F" w14:textId="77777777" w:rsidR="00A7015F" w:rsidRPr="00E51346" w:rsidRDefault="007F47BE" w:rsidP="00A7015F">
            <w:pPr>
              <w:tabs>
                <w:tab w:val="left" w:pos="5670"/>
              </w:tabs>
              <w:rPr>
                <w:rFonts w:ascii="Arial" w:eastAsia="Times New Roman" w:hAnsi="Arial" w:cs="Arial"/>
                <w:sz w:val="16"/>
                <w:szCs w:val="14"/>
              </w:rPr>
            </w:pPr>
            <w:sdt>
              <w:sdtPr>
                <w:rPr>
                  <w:sz w:val="18"/>
                  <w:szCs w:val="16"/>
                </w:rPr>
                <w:id w:val="-1693907187"/>
              </w:sdtPr>
              <w:sdtEndPr/>
              <w:sdtContent>
                <w:sdt>
                  <w:sdtPr>
                    <w:rPr>
                      <w:szCs w:val="16"/>
                    </w:rPr>
                    <w:id w:val="-1394114560"/>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E51346">
              <w:rPr>
                <w:rFonts w:ascii="Arial" w:eastAsia="Times New Roman" w:hAnsi="Arial" w:cs="Arial"/>
                <w:sz w:val="16"/>
                <w:szCs w:val="14"/>
              </w:rPr>
              <w:t xml:space="preserve">Demonstrating Science Knowledge </w:t>
            </w:r>
            <w:r w:rsidR="00A7015F" w:rsidRPr="00E51346">
              <w:rPr>
                <w:rFonts w:ascii="Arial" w:eastAsia="Times New Roman" w:hAnsi="Arial" w:cs="Arial"/>
                <w:b/>
                <w:sz w:val="16"/>
                <w:szCs w:val="14"/>
              </w:rPr>
              <w:t>(D)</w:t>
            </w:r>
          </w:p>
        </w:tc>
      </w:tr>
      <w:tr w:rsidR="00A7015F" w14:paraId="53B59F0E" w14:textId="77777777" w:rsidTr="00A7015F">
        <w:tc>
          <w:tcPr>
            <w:tcW w:w="9648" w:type="dxa"/>
          </w:tcPr>
          <w:p w14:paraId="65ED17C4" w14:textId="77777777" w:rsidR="00A7015F" w:rsidRPr="00E51346" w:rsidRDefault="007F47BE" w:rsidP="00A7015F">
            <w:pPr>
              <w:tabs>
                <w:tab w:val="left" w:pos="5670"/>
              </w:tabs>
              <w:rPr>
                <w:rFonts w:ascii="Arial" w:eastAsia="Times New Roman" w:hAnsi="Arial" w:cs="Arial"/>
                <w:sz w:val="16"/>
                <w:szCs w:val="14"/>
              </w:rPr>
            </w:pPr>
            <w:sdt>
              <w:sdtPr>
                <w:rPr>
                  <w:sz w:val="18"/>
                  <w:szCs w:val="16"/>
                </w:rPr>
                <w:id w:val="84964645"/>
              </w:sdtPr>
              <w:sdtEndPr/>
              <w:sdtContent>
                <w:sdt>
                  <w:sdtPr>
                    <w:rPr>
                      <w:szCs w:val="16"/>
                    </w:rPr>
                    <w:id w:val="170002877"/>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E51346">
              <w:rPr>
                <w:rFonts w:ascii="Arial" w:eastAsia="Times New Roman" w:hAnsi="Arial" w:cs="Arial"/>
                <w:sz w:val="16"/>
                <w:szCs w:val="14"/>
              </w:rPr>
              <w:t xml:space="preserve">Interpreting and Communicating Science Concepts </w:t>
            </w:r>
            <w:r w:rsidR="00A7015F" w:rsidRPr="00E51346">
              <w:rPr>
                <w:rFonts w:ascii="Arial" w:eastAsia="Times New Roman" w:hAnsi="Arial" w:cs="Arial"/>
                <w:b/>
                <w:sz w:val="16"/>
                <w:szCs w:val="14"/>
              </w:rPr>
              <w:t>(C)</w:t>
            </w:r>
          </w:p>
        </w:tc>
      </w:tr>
      <w:tr w:rsidR="00A7015F" w14:paraId="1B55B671" w14:textId="77777777" w:rsidTr="00A7015F">
        <w:tc>
          <w:tcPr>
            <w:tcW w:w="9648" w:type="dxa"/>
          </w:tcPr>
          <w:p w14:paraId="79A3C8A7" w14:textId="77777777" w:rsidR="00A7015F" w:rsidRPr="00E51346" w:rsidRDefault="007F47BE" w:rsidP="00A7015F">
            <w:pPr>
              <w:rPr>
                <w:rFonts w:ascii="Arial" w:hAnsi="Arial" w:cs="Arial"/>
                <w:b/>
              </w:rPr>
            </w:pPr>
            <w:sdt>
              <w:sdtPr>
                <w:rPr>
                  <w:sz w:val="18"/>
                  <w:szCs w:val="16"/>
                </w:rPr>
                <w:id w:val="-906992614"/>
              </w:sdtPr>
              <w:sdtEndPr/>
              <w:sdtContent>
                <w:sdt>
                  <w:sdtPr>
                    <w:rPr>
                      <w:szCs w:val="16"/>
                    </w:rPr>
                    <w:id w:val="-944380858"/>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E51346">
              <w:rPr>
                <w:rFonts w:ascii="Arial" w:eastAsia="Times New Roman" w:hAnsi="Arial" w:cs="Arial"/>
                <w:sz w:val="16"/>
                <w:szCs w:val="14"/>
              </w:rPr>
              <w:t xml:space="preserve">Recalling Accurate Science </w:t>
            </w:r>
            <w:r w:rsidR="00A7015F" w:rsidRPr="00E51346">
              <w:rPr>
                <w:rFonts w:ascii="Arial" w:eastAsia="Times New Roman" w:hAnsi="Arial" w:cs="Arial"/>
                <w:b/>
                <w:sz w:val="16"/>
                <w:szCs w:val="14"/>
              </w:rPr>
              <w:t>(R)</w:t>
            </w:r>
          </w:p>
        </w:tc>
      </w:tr>
    </w:tbl>
    <w:p w14:paraId="4244C59F" w14:textId="77777777" w:rsidR="00A7015F" w:rsidRDefault="00A7015F" w:rsidP="00A7015F">
      <w:pPr>
        <w:rPr>
          <w:b/>
          <w:sz w:val="20"/>
          <w:szCs w:val="16"/>
        </w:rPr>
      </w:pPr>
    </w:p>
    <w:p w14:paraId="635E43EB" w14:textId="77777777" w:rsidR="00A7015F" w:rsidRDefault="00A7015F" w:rsidP="00A7015F">
      <w:pPr>
        <w:rPr>
          <w:b/>
          <w:sz w:val="20"/>
          <w:szCs w:val="16"/>
        </w:rPr>
      </w:pPr>
    </w:p>
    <w:p w14:paraId="32608270" w14:textId="77777777" w:rsidR="00A7015F" w:rsidRPr="00350E45" w:rsidRDefault="00A7015F" w:rsidP="00A7015F">
      <w:pPr>
        <w:rPr>
          <w:b/>
          <w:sz w:val="20"/>
          <w:szCs w:val="20"/>
        </w:rPr>
      </w:pPr>
      <w:r>
        <w:rPr>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A7015F" w:rsidRPr="009A3BA5" w14:paraId="12511BA0" w14:textId="77777777" w:rsidTr="00A7015F">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78C407" w14:textId="77777777" w:rsidR="00A7015F" w:rsidRDefault="00A7015F" w:rsidP="00A7015F">
            <w:pPr>
              <w:jc w:val="center"/>
              <w:rPr>
                <w:rFonts w:ascii="Arial" w:hAnsi="Arial" w:cs="Arial"/>
                <w:b/>
                <w:sz w:val="22"/>
              </w:rPr>
            </w:pPr>
            <w:r>
              <w:rPr>
                <w:rFonts w:ascii="Arial" w:hAnsi="Arial" w:cs="Arial"/>
                <w:b/>
                <w:sz w:val="22"/>
              </w:rPr>
              <w:t>Ohio’s Learning Standards for Math (OLS) or</w:t>
            </w:r>
          </w:p>
          <w:p w14:paraId="23050302" w14:textId="77777777" w:rsidR="00A7015F" w:rsidRPr="009A3BA5" w:rsidRDefault="00A7015F" w:rsidP="00A7015F">
            <w:pPr>
              <w:jc w:val="center"/>
              <w:rPr>
                <w:rFonts w:ascii="Arial" w:hAnsi="Arial" w:cs="Arial"/>
                <w:b/>
                <w:sz w:val="22"/>
              </w:rPr>
            </w:pPr>
            <w:r>
              <w:rPr>
                <w:rFonts w:ascii="Arial" w:hAnsi="Arial" w:cs="Arial"/>
                <w:b/>
                <w:sz w:val="22"/>
              </w:rPr>
              <w:t>Common Core State Standards -- Mathematics (CCSS)</w:t>
            </w:r>
          </w:p>
        </w:tc>
      </w:tr>
      <w:tr w:rsidR="00A7015F" w14:paraId="53A79040" w14:textId="77777777" w:rsidTr="00A7015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9D8FEF" w14:textId="77777777" w:rsidR="00A7015F" w:rsidRPr="006E43FC" w:rsidRDefault="00A7015F" w:rsidP="00A7015F">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A7015F" w:rsidRPr="00536D41" w14:paraId="08620BA1" w14:textId="77777777" w:rsidTr="00A7015F">
        <w:tc>
          <w:tcPr>
            <w:tcW w:w="5220" w:type="dxa"/>
            <w:tcBorders>
              <w:top w:val="single" w:sz="4" w:space="0" w:color="000000" w:themeColor="text1"/>
            </w:tcBorders>
          </w:tcPr>
          <w:p w14:paraId="5E55CB94" w14:textId="77777777" w:rsidR="00A7015F" w:rsidRPr="00536D41" w:rsidRDefault="007F47BE" w:rsidP="00A7015F">
            <w:pPr>
              <w:ind w:left="252" w:hanging="252"/>
              <w:rPr>
                <w:rFonts w:ascii="Arial" w:eastAsia="Times New Roman" w:hAnsi="Arial" w:cs="Arial"/>
                <w:sz w:val="18"/>
                <w:szCs w:val="16"/>
              </w:rPr>
            </w:pPr>
            <w:sdt>
              <w:sdtPr>
                <w:rPr>
                  <w:sz w:val="18"/>
                  <w:szCs w:val="16"/>
                </w:rPr>
                <w:id w:val="1155641072"/>
              </w:sdtPr>
              <w:sdtEndPr/>
              <w:sdtContent>
                <w:sdt>
                  <w:sdtPr>
                    <w:rPr>
                      <w:szCs w:val="16"/>
                    </w:rPr>
                    <w:id w:val="349917207"/>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1C6FCEED" w14:textId="77777777" w:rsidR="00A7015F" w:rsidRPr="00536D41" w:rsidRDefault="007F47BE" w:rsidP="00A7015F">
            <w:pPr>
              <w:rPr>
                <w:rFonts w:ascii="Arial" w:eastAsia="Times New Roman" w:hAnsi="Arial" w:cs="Arial"/>
                <w:sz w:val="18"/>
                <w:szCs w:val="16"/>
              </w:rPr>
            </w:pPr>
            <w:sdt>
              <w:sdtPr>
                <w:rPr>
                  <w:sz w:val="18"/>
                  <w:szCs w:val="16"/>
                </w:rPr>
                <w:id w:val="1522823649"/>
              </w:sdtPr>
              <w:sdtEndPr/>
              <w:sdtContent>
                <w:sdt>
                  <w:sdtPr>
                    <w:rPr>
                      <w:szCs w:val="16"/>
                    </w:rPr>
                    <w:id w:val="-1649821694"/>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9B69E6">
              <w:rPr>
                <w:rFonts w:ascii="Arial" w:eastAsia="Times New Roman" w:hAnsi="Arial" w:cs="Arial"/>
                <w:bCs/>
                <w:sz w:val="16"/>
                <w:szCs w:val="14"/>
              </w:rPr>
              <w:t>Use</w:t>
            </w:r>
            <w:r w:rsidR="00A7015F" w:rsidRPr="009B69E6">
              <w:rPr>
                <w:rFonts w:ascii="Arial" w:eastAsia="Times New Roman" w:hAnsi="Arial" w:cs="Arial"/>
                <w:b/>
                <w:sz w:val="16"/>
                <w:szCs w:val="14"/>
              </w:rPr>
              <w:t xml:space="preserve"> </w:t>
            </w:r>
            <w:r w:rsidR="00A7015F" w:rsidRPr="009B69E6">
              <w:rPr>
                <w:rFonts w:ascii="Arial" w:eastAsia="Times New Roman" w:hAnsi="Arial" w:cs="Arial"/>
                <w:bCs/>
                <w:sz w:val="16"/>
                <w:szCs w:val="14"/>
              </w:rPr>
              <w:t>appropriate tools strategically</w:t>
            </w:r>
          </w:p>
        </w:tc>
      </w:tr>
      <w:tr w:rsidR="00A7015F" w:rsidRPr="00536D41" w14:paraId="591B3233" w14:textId="77777777" w:rsidTr="00A7015F">
        <w:tc>
          <w:tcPr>
            <w:tcW w:w="5220" w:type="dxa"/>
          </w:tcPr>
          <w:p w14:paraId="3464D570" w14:textId="77777777" w:rsidR="00A7015F" w:rsidRPr="00536D41" w:rsidRDefault="007F47BE" w:rsidP="00A7015F">
            <w:pPr>
              <w:rPr>
                <w:rFonts w:ascii="Arial" w:eastAsia="Times New Roman" w:hAnsi="Arial" w:cs="Arial"/>
                <w:sz w:val="18"/>
                <w:szCs w:val="16"/>
              </w:rPr>
            </w:pPr>
            <w:sdt>
              <w:sdtPr>
                <w:rPr>
                  <w:sz w:val="18"/>
                  <w:szCs w:val="16"/>
                </w:rPr>
                <w:id w:val="475812011"/>
              </w:sdtPr>
              <w:sdtEndPr/>
              <w:sdtContent>
                <w:sdt>
                  <w:sdtPr>
                    <w:rPr>
                      <w:szCs w:val="16"/>
                    </w:rPr>
                    <w:id w:val="-419715874"/>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9B69E6">
              <w:rPr>
                <w:rFonts w:ascii="Arial" w:eastAsia="Times New Roman" w:hAnsi="Arial" w:cs="Arial"/>
                <w:sz w:val="16"/>
                <w:szCs w:val="14"/>
              </w:rPr>
              <w:t>Reason abstractly and quantitatively</w:t>
            </w:r>
          </w:p>
        </w:tc>
        <w:tc>
          <w:tcPr>
            <w:tcW w:w="4410" w:type="dxa"/>
          </w:tcPr>
          <w:p w14:paraId="1B5CFB23" w14:textId="77777777" w:rsidR="00A7015F" w:rsidRPr="00536D41" w:rsidRDefault="007F47BE" w:rsidP="00A7015F">
            <w:pPr>
              <w:rPr>
                <w:rFonts w:ascii="Arial" w:eastAsia="Times New Roman" w:hAnsi="Arial" w:cs="Arial"/>
                <w:sz w:val="18"/>
                <w:szCs w:val="16"/>
              </w:rPr>
            </w:pPr>
            <w:sdt>
              <w:sdtPr>
                <w:rPr>
                  <w:sz w:val="18"/>
                  <w:szCs w:val="16"/>
                </w:rPr>
                <w:id w:val="2119326460"/>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Attend</w:t>
            </w:r>
            <w:r w:rsidR="00A7015F" w:rsidRPr="009B69E6">
              <w:rPr>
                <w:rFonts w:ascii="Arial" w:eastAsia="Times New Roman" w:hAnsi="Arial" w:cs="Arial"/>
                <w:b/>
                <w:sz w:val="16"/>
                <w:szCs w:val="14"/>
              </w:rPr>
              <w:t xml:space="preserve"> </w:t>
            </w:r>
            <w:r w:rsidR="00A7015F" w:rsidRPr="009B69E6">
              <w:rPr>
                <w:rFonts w:ascii="Arial" w:eastAsia="Times New Roman" w:hAnsi="Arial" w:cs="Arial"/>
                <w:bCs/>
                <w:sz w:val="16"/>
                <w:szCs w:val="14"/>
              </w:rPr>
              <w:t>to precision</w:t>
            </w:r>
          </w:p>
        </w:tc>
      </w:tr>
      <w:tr w:rsidR="00A7015F" w:rsidRPr="00536D41" w14:paraId="59B14795" w14:textId="77777777" w:rsidTr="00A7015F">
        <w:tc>
          <w:tcPr>
            <w:tcW w:w="5220" w:type="dxa"/>
          </w:tcPr>
          <w:p w14:paraId="0361A91F" w14:textId="77777777" w:rsidR="00A7015F" w:rsidRPr="00536D41" w:rsidRDefault="007F47BE" w:rsidP="00A7015F">
            <w:pPr>
              <w:rPr>
                <w:rFonts w:ascii="Arial" w:eastAsia="Times New Roman" w:hAnsi="Arial" w:cs="Arial"/>
                <w:sz w:val="18"/>
                <w:szCs w:val="16"/>
              </w:rPr>
            </w:pPr>
            <w:sdt>
              <w:sdtPr>
                <w:rPr>
                  <w:sz w:val="18"/>
                  <w:szCs w:val="16"/>
                </w:rPr>
                <w:id w:val="1539157647"/>
              </w:sdtPr>
              <w:sdtEndPr/>
              <w:sdtContent>
                <w:sdt>
                  <w:sdtPr>
                    <w:rPr>
                      <w:szCs w:val="16"/>
                    </w:rPr>
                    <w:id w:val="242769420"/>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9B69E6">
              <w:rPr>
                <w:rFonts w:ascii="Arial" w:eastAsia="Times New Roman" w:hAnsi="Arial" w:cs="Arial"/>
                <w:bCs/>
                <w:sz w:val="16"/>
                <w:szCs w:val="14"/>
              </w:rPr>
              <w:t>Construct viable arguments and critique the reasoning of others</w:t>
            </w:r>
          </w:p>
        </w:tc>
        <w:tc>
          <w:tcPr>
            <w:tcW w:w="4410" w:type="dxa"/>
          </w:tcPr>
          <w:p w14:paraId="54A1AE87" w14:textId="77777777" w:rsidR="00A7015F" w:rsidRPr="00536D41" w:rsidRDefault="007F47BE" w:rsidP="00A7015F">
            <w:pPr>
              <w:rPr>
                <w:rFonts w:ascii="Arial" w:eastAsia="Times New Roman" w:hAnsi="Arial" w:cs="Arial"/>
                <w:sz w:val="18"/>
                <w:szCs w:val="16"/>
              </w:rPr>
            </w:pPr>
            <w:sdt>
              <w:sdtPr>
                <w:rPr>
                  <w:sz w:val="18"/>
                  <w:szCs w:val="16"/>
                </w:rPr>
                <w:id w:val="-2131465652"/>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Look for and make use of structure</w:t>
            </w:r>
          </w:p>
        </w:tc>
      </w:tr>
      <w:tr w:rsidR="00A7015F" w:rsidRPr="00536D41" w14:paraId="584C7918" w14:textId="77777777" w:rsidTr="00A7015F">
        <w:tc>
          <w:tcPr>
            <w:tcW w:w="5220" w:type="dxa"/>
          </w:tcPr>
          <w:p w14:paraId="01141778" w14:textId="77777777" w:rsidR="00A7015F" w:rsidRPr="00536D41" w:rsidRDefault="007F47BE" w:rsidP="00A7015F">
            <w:pPr>
              <w:rPr>
                <w:rFonts w:ascii="Arial" w:eastAsia="Times New Roman" w:hAnsi="Arial" w:cs="Arial"/>
                <w:sz w:val="18"/>
                <w:szCs w:val="16"/>
              </w:rPr>
            </w:pPr>
            <w:sdt>
              <w:sdtPr>
                <w:rPr>
                  <w:sz w:val="18"/>
                  <w:szCs w:val="16"/>
                </w:rPr>
                <w:id w:val="2099282781"/>
              </w:sdtPr>
              <w:sdtEndPr/>
              <w:sdtContent>
                <w:r w:rsidR="00A7015F">
                  <w:rPr>
                    <w:rFonts w:ascii="MS Gothic" w:eastAsia="MS Gothic" w:hAnsi="MS Gothic" w:cs="Arial" w:hint="eastAsia"/>
                    <w:sz w:val="18"/>
                    <w:szCs w:val="16"/>
                  </w:rPr>
                  <w:t>☐</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Model with mathematics</w:t>
            </w:r>
          </w:p>
        </w:tc>
        <w:tc>
          <w:tcPr>
            <w:tcW w:w="4410" w:type="dxa"/>
          </w:tcPr>
          <w:p w14:paraId="7AD4FF20" w14:textId="77777777" w:rsidR="00A7015F" w:rsidRPr="00536D41" w:rsidRDefault="007F47BE" w:rsidP="00A7015F">
            <w:pPr>
              <w:rPr>
                <w:rFonts w:ascii="Arial" w:eastAsia="Times New Roman" w:hAnsi="Arial" w:cs="Arial"/>
                <w:sz w:val="18"/>
                <w:szCs w:val="16"/>
              </w:rPr>
            </w:pPr>
            <w:sdt>
              <w:sdtPr>
                <w:rPr>
                  <w:sz w:val="18"/>
                  <w:szCs w:val="16"/>
                </w:rPr>
                <w:id w:val="-1146580360"/>
              </w:sdtPr>
              <w:sdtEndPr/>
              <w:sdtContent>
                <w:sdt>
                  <w:sdtPr>
                    <w:rPr>
                      <w:szCs w:val="16"/>
                    </w:rPr>
                    <w:id w:val="-1727755676"/>
                  </w:sdtPr>
                  <w:sdtEndPr/>
                  <w:sdtContent>
                    <w:r w:rsidR="00A7015F">
                      <w:rPr>
                        <w:rFonts w:ascii="Arial" w:hAnsi="Arial" w:cs="Arial"/>
                        <w:szCs w:val="16"/>
                      </w:rPr>
                      <w:t>√</w:t>
                    </w:r>
                  </w:sdtContent>
                </w:sdt>
              </w:sdtContent>
            </w:sdt>
            <w:r w:rsidR="00A7015F">
              <w:rPr>
                <w:rFonts w:ascii="Arial" w:hAnsi="Arial" w:cs="Arial"/>
                <w:sz w:val="18"/>
                <w:szCs w:val="16"/>
              </w:rPr>
              <w:t xml:space="preserve"> </w:t>
            </w:r>
            <w:r w:rsidR="00A7015F" w:rsidRPr="009B69E6">
              <w:rPr>
                <w:rFonts w:ascii="Arial" w:eastAsia="Times New Roman" w:hAnsi="Arial" w:cs="Arial"/>
                <w:bCs/>
                <w:sz w:val="16"/>
                <w:szCs w:val="14"/>
              </w:rPr>
              <w:t>Look for and express regularity in repeated reasoning</w:t>
            </w:r>
          </w:p>
        </w:tc>
      </w:tr>
    </w:tbl>
    <w:p w14:paraId="08CE6683" w14:textId="77777777" w:rsidR="00A7015F" w:rsidRDefault="00A7015F" w:rsidP="00A7015F">
      <w:pPr>
        <w:spacing w:before="240"/>
        <w:rPr>
          <w:b/>
          <w:sz w:val="28"/>
          <w:szCs w:val="28"/>
        </w:rPr>
      </w:pPr>
    </w:p>
    <w:p w14:paraId="713F6C6E" w14:textId="77777777" w:rsidR="00A7015F" w:rsidRPr="00350E45" w:rsidRDefault="00A7015F" w:rsidP="00A7015F">
      <w:pPr>
        <w:spacing w:before="240"/>
        <w:jc w:val="center"/>
        <w:rPr>
          <w:b/>
          <w:sz w:val="28"/>
          <w:szCs w:val="28"/>
        </w:rPr>
      </w:pPr>
      <w:r>
        <w:rPr>
          <w:b/>
          <w:sz w:val="28"/>
          <w:szCs w:val="28"/>
        </w:rPr>
        <w:t xml:space="preserve">Part 2:  </w:t>
      </w:r>
      <w:r w:rsidRPr="00350E45">
        <w:rPr>
          <w:b/>
          <w:sz w:val="28"/>
          <w:szCs w:val="28"/>
        </w:rPr>
        <w:t>Post Implementation</w:t>
      </w:r>
      <w:r>
        <w:rPr>
          <w:b/>
          <w:sz w:val="28"/>
          <w:szCs w:val="28"/>
        </w:rPr>
        <w:t>-</w:t>
      </w:r>
      <w:r w:rsidRPr="00350E45">
        <w:rPr>
          <w:b/>
          <w:sz w:val="28"/>
          <w:szCs w:val="28"/>
        </w:rPr>
        <w:t xml:space="preserve"> Reflection on the Unit</w:t>
      </w:r>
    </w:p>
    <w:tbl>
      <w:tblPr>
        <w:tblStyle w:val="TableGrid"/>
        <w:tblW w:w="0" w:type="auto"/>
        <w:tblLook w:val="04A0" w:firstRow="1" w:lastRow="0" w:firstColumn="1" w:lastColumn="0" w:noHBand="0" w:noVBand="1"/>
      </w:tblPr>
      <w:tblGrid>
        <w:gridCol w:w="9350"/>
      </w:tblGrid>
      <w:tr w:rsidR="00A7015F" w14:paraId="41C15054" w14:textId="77777777" w:rsidTr="00A7015F">
        <w:tc>
          <w:tcPr>
            <w:tcW w:w="9576" w:type="dxa"/>
          </w:tcPr>
          <w:p w14:paraId="292FA4AF" w14:textId="77777777" w:rsidR="00A7015F" w:rsidRPr="00CB1298" w:rsidRDefault="00A7015F" w:rsidP="00A7015F">
            <w:pPr>
              <w:ind w:left="360"/>
              <w:rPr>
                <w:rFonts w:ascii="Arial" w:hAnsi="Arial" w:cs="Arial"/>
              </w:rPr>
            </w:pPr>
            <w:r>
              <w:rPr>
                <w:rFonts w:ascii="Arial" w:hAnsi="Arial" w:cs="Arial"/>
                <w:b/>
              </w:rPr>
              <w:t xml:space="preserve">Results: Evidence of Growth in Student Learning - </w:t>
            </w:r>
            <w:r w:rsidRPr="00CB1298">
              <w:rPr>
                <w:rFonts w:ascii="Arial" w:hAnsi="Arial" w:cs="Arial"/>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E440EF">
              <w:rPr>
                <w:rFonts w:ascii="Arial" w:hAnsi="Arial" w:cs="Arial"/>
                <w:u w:val="single"/>
              </w:rPr>
              <w:t>Provide a written analysis in sentence or paragraph form which provides the evidence that student growth in learning took place.</w:t>
            </w:r>
            <w:r w:rsidRPr="00CB1298">
              <w:rPr>
                <w:rFonts w:ascii="Arial" w:hAnsi="Arial" w:cs="Arial"/>
                <w:color w:val="00B050"/>
              </w:rPr>
              <w:t xml:space="preserve">  </w:t>
            </w:r>
            <w:r w:rsidRPr="00CB1298">
              <w:rPr>
                <w:rFonts w:ascii="Arial" w:hAnsi="Arial" w:cs="Arial"/>
              </w:rPr>
              <w:t>Please present results and</w:t>
            </w:r>
            <w:r>
              <w:rPr>
                <w:rFonts w:ascii="Arial" w:hAnsi="Arial" w:cs="Arial"/>
              </w:rPr>
              <w:t>, if applicable,</w:t>
            </w:r>
            <w:r w:rsidRPr="00CB1298">
              <w:rPr>
                <w:rFonts w:ascii="Arial" w:hAnsi="Arial" w:cs="Arial"/>
              </w:rPr>
              <w:t xml:space="preserve"> student work (as a hyperlink) used as evidence after the Unit has been taught.</w:t>
            </w:r>
          </w:p>
          <w:p w14:paraId="23CD96A2" w14:textId="77777777" w:rsidR="00A7015F" w:rsidRPr="008B796A" w:rsidRDefault="00A7015F" w:rsidP="00A7015F">
            <w:pPr>
              <w:keepNext/>
              <w:keepLines/>
              <w:rPr>
                <w:rFonts w:ascii="Arial" w:hAnsi="Arial" w:cs="Arial"/>
              </w:rPr>
            </w:pPr>
          </w:p>
          <w:p w14:paraId="21187C27" w14:textId="77777777" w:rsidR="00A7015F" w:rsidRPr="008B796A" w:rsidRDefault="00A7015F" w:rsidP="00A7015F">
            <w:pPr>
              <w:keepNext/>
              <w:keepLines/>
              <w:ind w:left="360"/>
              <w:rPr>
                <w:rFonts w:ascii="Arial" w:hAnsi="Arial" w:cs="Arial"/>
              </w:rPr>
            </w:pPr>
            <w:r w:rsidRPr="00E440EF">
              <w:rPr>
                <w:rFonts w:ascii="Arial" w:hAnsi="Arial" w:cs="Arial"/>
                <w:b/>
                <w:color w:val="C00000"/>
              </w:rPr>
              <w:t>Please include</w:t>
            </w:r>
            <w:r w:rsidRPr="008B796A">
              <w:rPr>
                <w:rFonts w:ascii="Arial" w:hAnsi="Arial" w:cs="Arial"/>
              </w:rPr>
              <w:t>:</w:t>
            </w:r>
          </w:p>
          <w:p w14:paraId="435F9998" w14:textId="77777777" w:rsidR="00A7015F" w:rsidRPr="008B796A" w:rsidRDefault="00A7015F" w:rsidP="00A7015F">
            <w:pPr>
              <w:pStyle w:val="ListParagraph"/>
              <w:keepNext/>
              <w:keepLines/>
              <w:numPr>
                <w:ilvl w:val="0"/>
                <w:numId w:val="6"/>
              </w:numPr>
              <w:rPr>
                <w:rFonts w:ascii="Arial" w:hAnsi="Arial" w:cs="Arial"/>
              </w:rPr>
            </w:pPr>
            <w:r w:rsidRPr="008B796A">
              <w:rPr>
                <w:rFonts w:ascii="Arial" w:hAnsi="Arial" w:cs="Arial"/>
              </w:rPr>
              <w:t xml:space="preserve">Any documents used to collect </w:t>
            </w:r>
            <w:r>
              <w:rPr>
                <w:rFonts w:ascii="Arial" w:hAnsi="Arial" w:cs="Arial"/>
              </w:rPr>
              <w:t xml:space="preserve">and organize </w:t>
            </w:r>
            <w:r w:rsidRPr="008B796A">
              <w:rPr>
                <w:rFonts w:ascii="Arial" w:hAnsi="Arial" w:cs="Arial"/>
              </w:rPr>
              <w:t>post unit evaluation data. (</w:t>
            </w:r>
            <w:r w:rsidRPr="003011A2">
              <w:rPr>
                <w:rFonts w:ascii="Arial" w:hAnsi="Arial" w:cs="Arial"/>
              </w:rPr>
              <w:t>charts, graphs and /or tables etc.)</w:t>
            </w:r>
          </w:p>
          <w:p w14:paraId="45942340" w14:textId="77777777" w:rsidR="00A7015F" w:rsidRDefault="00A7015F" w:rsidP="00A7015F">
            <w:pPr>
              <w:pStyle w:val="ListParagraph"/>
              <w:keepNext/>
              <w:keepLines/>
              <w:numPr>
                <w:ilvl w:val="0"/>
                <w:numId w:val="6"/>
              </w:numPr>
              <w:rPr>
                <w:rFonts w:ascii="Arial" w:hAnsi="Arial" w:cs="Arial"/>
              </w:rPr>
            </w:pPr>
            <w:r w:rsidRPr="008B796A">
              <w:rPr>
                <w:rFonts w:ascii="Arial" w:hAnsi="Arial" w:cs="Arial"/>
              </w:rPr>
              <w:t xml:space="preserve">An analysis of data used to measure </w:t>
            </w:r>
            <w:r>
              <w:rPr>
                <w:rFonts w:ascii="Arial" w:hAnsi="Arial" w:cs="Arial"/>
              </w:rPr>
              <w:t xml:space="preserve">growth in </w:t>
            </w:r>
            <w:r w:rsidRPr="008B796A">
              <w:rPr>
                <w:rFonts w:ascii="Arial" w:hAnsi="Arial" w:cs="Arial"/>
              </w:rPr>
              <w:t>student learning providing evidence that student learning occurred.</w:t>
            </w:r>
            <w:r>
              <w:rPr>
                <w:rFonts w:ascii="Arial" w:hAnsi="Arial" w:cs="Arial"/>
              </w:rPr>
              <w:t xml:space="preserve"> (Sentence or paragraph form.)</w:t>
            </w:r>
          </w:p>
          <w:p w14:paraId="5F192F95" w14:textId="77777777" w:rsidR="00A7015F" w:rsidRDefault="00A7015F" w:rsidP="00A7015F">
            <w:pPr>
              <w:pStyle w:val="ListParagraph"/>
              <w:keepNext/>
              <w:keepLines/>
              <w:numPr>
                <w:ilvl w:val="0"/>
                <w:numId w:val="6"/>
              </w:numPr>
              <w:rPr>
                <w:rFonts w:ascii="Arial" w:hAnsi="Arial" w:cs="Arial"/>
              </w:rPr>
            </w:pPr>
            <w:r>
              <w:rPr>
                <w:rFonts w:ascii="Arial" w:hAnsi="Arial" w:cs="Arial"/>
              </w:rPr>
              <w:t>Other forms of assessment that demonstrate evidence of learning.</w:t>
            </w:r>
          </w:p>
          <w:p w14:paraId="64433F18" w14:textId="77777777" w:rsidR="00A7015F" w:rsidRPr="00647FB8" w:rsidRDefault="00A7015F" w:rsidP="00A7015F">
            <w:pPr>
              <w:pStyle w:val="ListParagraph"/>
              <w:keepNext/>
              <w:keepLines/>
              <w:numPr>
                <w:ilvl w:val="0"/>
                <w:numId w:val="6"/>
              </w:numPr>
              <w:rPr>
                <w:rFonts w:ascii="Arial" w:hAnsi="Arial" w:cs="Arial"/>
              </w:rPr>
            </w:pPr>
            <w:r>
              <w:rPr>
                <w:rFonts w:ascii="Arial" w:hAnsi="Arial" w:cs="Arial"/>
              </w:rPr>
              <w:t xml:space="preserve">Anecdotal information from student feedback.   </w:t>
            </w:r>
          </w:p>
          <w:p w14:paraId="02D85F01" w14:textId="77777777" w:rsidR="00A7015F" w:rsidRDefault="00A7015F" w:rsidP="00A7015F">
            <w:pPr>
              <w:rPr>
                <w:rFonts w:ascii="Arial" w:hAnsi="Arial"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A7015F" w14:paraId="358F4DA8" w14:textId="77777777" w:rsidTr="00A7015F">
        <w:trPr>
          <w:trHeight w:val="576"/>
        </w:trPr>
        <w:tc>
          <w:tcPr>
            <w:tcW w:w="9576" w:type="dxa"/>
            <w:vAlign w:val="center"/>
          </w:tcPr>
          <w:p w14:paraId="30336B61" w14:textId="77777777" w:rsidR="00A7015F" w:rsidRPr="00E440EF" w:rsidRDefault="00A7015F" w:rsidP="00A7015F">
            <w:pPr>
              <w:ind w:left="360"/>
              <w:rPr>
                <w:rFonts w:ascii="Arial" w:hAnsi="Arial" w:cs="Arial"/>
                <w:b/>
                <w:color w:val="C00000"/>
              </w:rPr>
            </w:pPr>
            <w:r>
              <w:rPr>
                <w:rFonts w:ascii="Arial" w:hAnsi="Arial" w:cs="Arial"/>
                <w:b/>
              </w:rPr>
              <w:t xml:space="preserve">Reflection:  </w:t>
            </w:r>
            <w:r w:rsidRPr="00637F92">
              <w:rPr>
                <w:rFonts w:ascii="Arial" w:hAnsi="Arial" w:cs="Arial"/>
                <w:b/>
                <w:color w:val="00B050"/>
                <w:u w:val="single"/>
              </w:rPr>
              <w:t xml:space="preserve"> </w:t>
            </w:r>
            <w:r w:rsidRPr="00E440EF">
              <w:rPr>
                <w:rFonts w:ascii="Arial" w:hAnsi="Arial" w:cs="Arial"/>
                <w:b/>
                <w:color w:val="C00000"/>
                <w:u w:val="single"/>
              </w:rPr>
              <w:t>Reflections</w:t>
            </w:r>
            <w:r w:rsidRPr="00E440EF">
              <w:rPr>
                <w:rFonts w:ascii="Arial" w:hAnsi="Arial" w:cs="Arial"/>
                <w:b/>
                <w:color w:val="C00000"/>
              </w:rPr>
              <w:t>: Reflect upon the successes of teaching in this Unit in 5 or more sentences in the form of a narrative.  Consider the following questions:</w:t>
            </w:r>
          </w:p>
          <w:p w14:paraId="3FAB2FF2"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Why did you select this content for the Unit?</w:t>
            </w:r>
          </w:p>
          <w:p w14:paraId="255B2A3C"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Was the purpose for selecting the Unit met?  If yes, provide student learning related evidence.  If not, provide possible reasons.</w:t>
            </w:r>
          </w:p>
          <w:p w14:paraId="3570190A"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Did the students find a solution or solutions that resulted in concrete meaningful action for the Unit’s Challenge? Hyperlink examples of student solutions as evidence.</w:t>
            </w:r>
          </w:p>
          <w:p w14:paraId="287D54EC"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What does the data indicate about growth in student learning?</w:t>
            </w:r>
          </w:p>
          <w:p w14:paraId="6B2FB5BA"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What would you change if you re-taught this Unit?</w:t>
            </w:r>
          </w:p>
          <w:p w14:paraId="205B922A"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Would you teach this Unit again?  Why or why not?</w:t>
            </w:r>
          </w:p>
          <w:p w14:paraId="740316D1" w14:textId="77777777" w:rsidR="00A7015F" w:rsidRPr="00A16CC5" w:rsidRDefault="00A7015F" w:rsidP="00A7015F">
            <w:pPr>
              <w:rPr>
                <w:rFonts w:ascii="Arial" w:hAnsi="Arial" w:cs="Arial"/>
                <w:color w:val="C00000"/>
              </w:rPr>
            </w:pPr>
          </w:p>
        </w:tc>
      </w:tr>
    </w:tbl>
    <w:p w14:paraId="4A4A8CE0" w14:textId="3AC4B248" w:rsidR="00A7015F" w:rsidRDefault="00A7015F" w:rsidP="00A7015F">
      <w:pPr>
        <w:rPr>
          <w:sz w:val="20"/>
          <w:szCs w:val="20"/>
        </w:rPr>
      </w:pPr>
    </w:p>
    <w:tbl>
      <w:tblPr>
        <w:tblStyle w:val="TableGrid"/>
        <w:tblW w:w="9648" w:type="dxa"/>
        <w:tblLook w:val="04A0" w:firstRow="1" w:lastRow="0" w:firstColumn="1" w:lastColumn="0" w:noHBand="0" w:noVBand="1"/>
      </w:tblPr>
      <w:tblGrid>
        <w:gridCol w:w="3367"/>
        <w:gridCol w:w="4443"/>
        <w:gridCol w:w="1838"/>
      </w:tblGrid>
      <w:tr w:rsidR="00A7015F" w:rsidRPr="00847B5F" w14:paraId="4136A7E5" w14:textId="77777777" w:rsidTr="00A7015F">
        <w:tc>
          <w:tcPr>
            <w:tcW w:w="3438" w:type="dxa"/>
          </w:tcPr>
          <w:p w14:paraId="290B4D36" w14:textId="77777777" w:rsidR="00A7015F" w:rsidRPr="00847B5F" w:rsidRDefault="00A7015F" w:rsidP="00A7015F">
            <w:pPr>
              <w:tabs>
                <w:tab w:val="left" w:pos="2799"/>
              </w:tabs>
              <w:spacing w:before="60" w:after="60"/>
              <w:rPr>
                <w:rFonts w:asciiTheme="minorHAnsi" w:hAnsiTheme="minorHAnsi" w:cs="Arial"/>
                <w:color w:val="000000" w:themeColor="text1"/>
              </w:rPr>
            </w:pPr>
            <w:r w:rsidRPr="00432E05">
              <w:rPr>
                <w:rFonts w:ascii="Arial" w:hAnsi="Arial" w:cs="Arial"/>
                <w:b/>
              </w:rPr>
              <w:lastRenderedPageBreak/>
              <w:t>Name:</w:t>
            </w:r>
            <w:r>
              <w:rPr>
                <w:rFonts w:ascii="Arial" w:hAnsi="Arial" w:cs="Arial"/>
                <w:b/>
              </w:rPr>
              <w:t xml:space="preserve"> Todd Hamilton </w:t>
            </w:r>
          </w:p>
        </w:tc>
        <w:tc>
          <w:tcPr>
            <w:tcW w:w="4500" w:type="dxa"/>
          </w:tcPr>
          <w:p w14:paraId="319DD04F" w14:textId="77777777" w:rsidR="00A7015F" w:rsidRPr="00847B5F" w:rsidRDefault="00A7015F" w:rsidP="00A7015F">
            <w:pPr>
              <w:tabs>
                <w:tab w:val="left" w:pos="2799"/>
              </w:tabs>
              <w:spacing w:before="60" w:after="60"/>
              <w:rPr>
                <w:rFonts w:asciiTheme="minorHAnsi" w:hAnsiTheme="minorHAnsi" w:cs="Arial"/>
                <w:color w:val="000000" w:themeColor="text1"/>
              </w:rPr>
            </w:pPr>
            <w:r w:rsidRPr="00E7020C">
              <w:rPr>
                <w:rFonts w:ascii="Arial" w:hAnsi="Arial" w:cs="Arial"/>
                <w:b/>
              </w:rPr>
              <w:t>Contact Info:</w:t>
            </w:r>
            <w:r>
              <w:rPr>
                <w:rFonts w:ascii="Arial" w:hAnsi="Arial" w:cs="Arial"/>
                <w:b/>
              </w:rPr>
              <w:t xml:space="preserve"> </w:t>
            </w:r>
            <w:hyperlink r:id="rId39" w:history="1">
              <w:r w:rsidRPr="0079330E">
                <w:rPr>
                  <w:rStyle w:val="Hyperlink"/>
                  <w:rFonts w:ascii="Arial" w:hAnsi="Arial" w:cs="Arial"/>
                </w:rPr>
                <w:t>jthamilton24@hotmail.com</w:t>
              </w:r>
            </w:hyperlink>
            <w:r>
              <w:rPr>
                <w:rFonts w:ascii="Arial" w:hAnsi="Arial" w:cs="Arial"/>
                <w:b/>
              </w:rPr>
              <w:t xml:space="preserve"> </w:t>
            </w:r>
          </w:p>
        </w:tc>
        <w:tc>
          <w:tcPr>
            <w:tcW w:w="1872" w:type="dxa"/>
          </w:tcPr>
          <w:p w14:paraId="0E4D2950" w14:textId="77777777" w:rsidR="00A7015F" w:rsidRPr="00432E05" w:rsidRDefault="00A7015F" w:rsidP="00A7015F">
            <w:pPr>
              <w:tabs>
                <w:tab w:val="left" w:pos="2799"/>
              </w:tabs>
              <w:spacing w:before="60" w:after="60"/>
              <w:rPr>
                <w:rFonts w:asciiTheme="minorHAnsi" w:hAnsiTheme="minorHAnsi" w:cs="Arial"/>
                <w:b/>
                <w:color w:val="000000" w:themeColor="text1"/>
              </w:rPr>
            </w:pPr>
            <w:r w:rsidRPr="008311DB">
              <w:rPr>
                <w:rFonts w:ascii="Arial" w:hAnsi="Arial" w:cs="Arial"/>
                <w:b/>
              </w:rPr>
              <w:t>Date:</w:t>
            </w:r>
            <w:r>
              <w:rPr>
                <w:rFonts w:ascii="Arial" w:hAnsi="Arial" w:cs="Arial"/>
                <w:b/>
              </w:rPr>
              <w:t xml:space="preserve"> 6-23-17</w:t>
            </w:r>
          </w:p>
        </w:tc>
      </w:tr>
    </w:tbl>
    <w:p w14:paraId="68D3E11E" w14:textId="77777777" w:rsidR="00A7015F" w:rsidRDefault="00A7015F" w:rsidP="00A7015F"/>
    <w:tbl>
      <w:tblPr>
        <w:tblStyle w:val="TableGrid"/>
        <w:tblW w:w="9648" w:type="dxa"/>
        <w:tblLook w:val="04A0" w:firstRow="1" w:lastRow="0" w:firstColumn="1" w:lastColumn="0" w:noHBand="0" w:noVBand="1"/>
      </w:tblPr>
      <w:tblGrid>
        <w:gridCol w:w="9648"/>
      </w:tblGrid>
      <w:tr w:rsidR="00A7015F" w14:paraId="21D8B8FA" w14:textId="77777777" w:rsidTr="00A7015F">
        <w:tc>
          <w:tcPr>
            <w:tcW w:w="9648" w:type="dxa"/>
          </w:tcPr>
          <w:p w14:paraId="23702F71" w14:textId="77777777" w:rsidR="00A7015F" w:rsidRDefault="00A7015F" w:rsidP="00A7015F">
            <w:pPr>
              <w:tabs>
                <w:tab w:val="left" w:pos="2799"/>
              </w:tabs>
              <w:spacing w:before="60" w:after="60"/>
              <w:rPr>
                <w:rFonts w:ascii="Arial" w:hAnsi="Arial" w:cs="Arial"/>
              </w:rPr>
            </w:pPr>
            <w:r>
              <w:rPr>
                <w:rFonts w:ascii="Arial" w:hAnsi="Arial" w:cs="Arial"/>
                <w:b/>
              </w:rPr>
              <w:t>Unit</w:t>
            </w:r>
            <w:r w:rsidRPr="00B8729A">
              <w:rPr>
                <w:rFonts w:ascii="Arial" w:hAnsi="Arial" w:cs="Arial"/>
                <w:b/>
              </w:rPr>
              <w:t xml:space="preserve"> </w:t>
            </w:r>
            <w:r>
              <w:rPr>
                <w:rFonts w:ascii="Arial" w:hAnsi="Arial" w:cs="Arial"/>
                <w:b/>
              </w:rPr>
              <w:t xml:space="preserve">Number and </w:t>
            </w:r>
            <w:r w:rsidRPr="00B8729A">
              <w:rPr>
                <w:rFonts w:ascii="Arial" w:hAnsi="Arial" w:cs="Arial"/>
                <w:b/>
              </w:rPr>
              <w:t>Title:</w:t>
            </w:r>
            <w:r>
              <w:rPr>
                <w:rFonts w:ascii="Arial" w:hAnsi="Arial" w:cs="Arial"/>
                <w:b/>
              </w:rPr>
              <w:t xml:space="preserve"> Unit 1:  Water Filtration in the Wilderness </w:t>
            </w:r>
          </w:p>
        </w:tc>
      </w:tr>
    </w:tbl>
    <w:p w14:paraId="123D07C5" w14:textId="77777777" w:rsidR="00A7015F" w:rsidRDefault="00A7015F" w:rsidP="00A7015F">
      <w:pPr>
        <w:rPr>
          <w:sz w:val="20"/>
          <w:szCs w:val="20"/>
        </w:rPr>
      </w:pPr>
    </w:p>
    <w:tbl>
      <w:tblPr>
        <w:tblStyle w:val="TableGrid"/>
        <w:tblW w:w="0" w:type="auto"/>
        <w:tblLook w:val="04A0" w:firstRow="1" w:lastRow="0" w:firstColumn="1" w:lastColumn="0" w:noHBand="0" w:noVBand="1"/>
      </w:tblPr>
      <w:tblGrid>
        <w:gridCol w:w="2178"/>
        <w:gridCol w:w="1260"/>
      </w:tblGrid>
      <w:tr w:rsidR="00A7015F" w:rsidRPr="003663D9" w14:paraId="409085E3" w14:textId="77777777" w:rsidTr="00A7015F">
        <w:tc>
          <w:tcPr>
            <w:tcW w:w="2178" w:type="dxa"/>
          </w:tcPr>
          <w:p w14:paraId="4A5FC5D7" w14:textId="77777777" w:rsidR="00A7015F" w:rsidRPr="003663D9" w:rsidRDefault="00A7015F" w:rsidP="00A7015F">
            <w:pPr>
              <w:spacing w:before="60" w:after="60"/>
              <w:rPr>
                <w:rFonts w:ascii="Arial" w:hAnsi="Arial" w:cs="Arial"/>
              </w:rPr>
            </w:pPr>
            <w:r w:rsidRPr="003663D9">
              <w:rPr>
                <w:rFonts w:ascii="Arial" w:hAnsi="Arial" w:cs="Arial"/>
                <w:b/>
              </w:rPr>
              <w:t>Grade Level:</w:t>
            </w:r>
          </w:p>
        </w:tc>
        <w:tc>
          <w:tcPr>
            <w:tcW w:w="1260" w:type="dxa"/>
          </w:tcPr>
          <w:p w14:paraId="5735A890" w14:textId="77777777" w:rsidR="00A7015F" w:rsidRPr="003663D9" w:rsidRDefault="00A7015F" w:rsidP="00A7015F">
            <w:pPr>
              <w:spacing w:before="60" w:after="60"/>
              <w:rPr>
                <w:rFonts w:ascii="Arial" w:hAnsi="Arial" w:cs="Arial"/>
              </w:rPr>
            </w:pPr>
            <w:r>
              <w:rPr>
                <w:rFonts w:ascii="Arial" w:hAnsi="Arial" w:cs="Arial"/>
              </w:rPr>
              <w:t>6</w:t>
            </w:r>
          </w:p>
        </w:tc>
      </w:tr>
    </w:tbl>
    <w:tbl>
      <w:tblPr>
        <w:tblStyle w:val="TableGrid"/>
        <w:tblpPr w:leftFromText="180" w:rightFromText="180" w:vertAnchor="text" w:horzAnchor="page" w:tblpX="5629" w:tblpY="-347"/>
        <w:tblW w:w="0" w:type="auto"/>
        <w:tblLook w:val="04A0" w:firstRow="1" w:lastRow="0" w:firstColumn="1" w:lastColumn="0" w:noHBand="0" w:noVBand="1"/>
      </w:tblPr>
      <w:tblGrid>
        <w:gridCol w:w="1728"/>
        <w:gridCol w:w="3715"/>
      </w:tblGrid>
      <w:tr w:rsidR="00A7015F" w14:paraId="600CCCF1" w14:textId="77777777" w:rsidTr="00A7015F">
        <w:tc>
          <w:tcPr>
            <w:tcW w:w="1728" w:type="dxa"/>
          </w:tcPr>
          <w:p w14:paraId="036D2CAF" w14:textId="77777777" w:rsidR="00A7015F" w:rsidRDefault="00A7015F" w:rsidP="00A7015F">
            <w:pPr>
              <w:spacing w:before="60" w:after="60"/>
              <w:rPr>
                <w:rFonts w:ascii="Arial" w:hAnsi="Arial" w:cs="Arial"/>
              </w:rPr>
            </w:pPr>
            <w:r w:rsidRPr="003663D9">
              <w:rPr>
                <w:rFonts w:ascii="Arial" w:hAnsi="Arial" w:cs="Arial"/>
                <w:b/>
              </w:rPr>
              <w:t>Subject Area:</w:t>
            </w:r>
          </w:p>
        </w:tc>
        <w:tc>
          <w:tcPr>
            <w:tcW w:w="3715" w:type="dxa"/>
          </w:tcPr>
          <w:p w14:paraId="0E57F98A" w14:textId="77777777" w:rsidR="00A7015F" w:rsidRDefault="00A7015F" w:rsidP="00A7015F">
            <w:pPr>
              <w:spacing w:before="60" w:after="60"/>
              <w:rPr>
                <w:rFonts w:ascii="Arial" w:hAnsi="Arial" w:cs="Arial"/>
              </w:rPr>
            </w:pPr>
            <w:r>
              <w:rPr>
                <w:rFonts w:ascii="Arial" w:hAnsi="Arial" w:cs="Arial"/>
              </w:rPr>
              <w:t xml:space="preserve">Science </w:t>
            </w:r>
          </w:p>
        </w:tc>
      </w:tr>
    </w:tbl>
    <w:p w14:paraId="661F2106" w14:textId="77777777" w:rsidR="00A7015F" w:rsidRDefault="00A7015F" w:rsidP="00A7015F">
      <w:pPr>
        <w:rPr>
          <w:sz w:val="20"/>
          <w:szCs w:val="20"/>
        </w:rPr>
      </w:pPr>
    </w:p>
    <w:tbl>
      <w:tblPr>
        <w:tblStyle w:val="TableGrid"/>
        <w:tblW w:w="9630" w:type="dxa"/>
        <w:tblLook w:val="04A0" w:firstRow="1" w:lastRow="0" w:firstColumn="1" w:lastColumn="0" w:noHBand="0" w:noVBand="1"/>
      </w:tblPr>
      <w:tblGrid>
        <w:gridCol w:w="4158"/>
        <w:gridCol w:w="5472"/>
      </w:tblGrid>
      <w:tr w:rsidR="00A7015F" w14:paraId="1F9BC176" w14:textId="77777777" w:rsidTr="00A7015F">
        <w:tc>
          <w:tcPr>
            <w:tcW w:w="4158" w:type="dxa"/>
          </w:tcPr>
          <w:p w14:paraId="5342DD76" w14:textId="77777777" w:rsidR="00A7015F" w:rsidRDefault="00A7015F" w:rsidP="00A7015F">
            <w:pPr>
              <w:spacing w:before="60" w:after="60"/>
              <w:rPr>
                <w:rFonts w:ascii="Arial" w:hAnsi="Arial" w:cs="Arial"/>
              </w:rPr>
            </w:pPr>
            <w:r>
              <w:rPr>
                <w:rFonts w:ascii="Arial" w:hAnsi="Arial" w:cs="Arial"/>
                <w:b/>
              </w:rPr>
              <w:t xml:space="preserve">Total Estimated </w:t>
            </w:r>
            <w:r w:rsidRPr="00575F4A">
              <w:rPr>
                <w:rFonts w:ascii="Arial" w:hAnsi="Arial" w:cs="Arial"/>
                <w:b/>
              </w:rPr>
              <w:t>Duration</w:t>
            </w:r>
            <w:r>
              <w:rPr>
                <w:rFonts w:ascii="Arial" w:hAnsi="Arial" w:cs="Arial"/>
                <w:b/>
              </w:rPr>
              <w:t xml:space="preserve"> of Entire Unit</w:t>
            </w:r>
            <w:r w:rsidRPr="00575F4A">
              <w:rPr>
                <w:rFonts w:ascii="Arial" w:hAnsi="Arial" w:cs="Arial"/>
                <w:b/>
              </w:rPr>
              <w:t>:</w:t>
            </w:r>
          </w:p>
        </w:tc>
        <w:tc>
          <w:tcPr>
            <w:tcW w:w="5472" w:type="dxa"/>
          </w:tcPr>
          <w:p w14:paraId="4736E27D" w14:textId="77777777" w:rsidR="00A7015F" w:rsidRDefault="00A7015F" w:rsidP="00A7015F">
            <w:pPr>
              <w:spacing w:before="60" w:after="60"/>
              <w:rPr>
                <w:rFonts w:ascii="Arial" w:hAnsi="Arial" w:cs="Arial"/>
              </w:rPr>
            </w:pPr>
            <w:r>
              <w:rPr>
                <w:rFonts w:ascii="Arial" w:hAnsi="Arial" w:cs="Arial"/>
              </w:rPr>
              <w:t xml:space="preserve">18 days </w:t>
            </w:r>
          </w:p>
        </w:tc>
      </w:tr>
    </w:tbl>
    <w:p w14:paraId="35597C7F" w14:textId="77777777" w:rsidR="00A7015F" w:rsidRDefault="00A7015F" w:rsidP="00A7015F">
      <w:pPr>
        <w:rPr>
          <w:sz w:val="20"/>
          <w:szCs w:val="20"/>
        </w:rPr>
      </w:pPr>
    </w:p>
    <w:p w14:paraId="4509E98E" w14:textId="77777777" w:rsidR="00A7015F" w:rsidRPr="00983D37" w:rsidRDefault="00A7015F" w:rsidP="00A7015F">
      <w:pPr>
        <w:jc w:val="center"/>
        <w:rPr>
          <w:b/>
          <w:sz w:val="28"/>
          <w:szCs w:val="28"/>
        </w:rPr>
      </w:pPr>
      <w:r>
        <w:rPr>
          <w:b/>
          <w:sz w:val="28"/>
          <w:szCs w:val="28"/>
        </w:rPr>
        <w:t xml:space="preserve">Part 1: </w:t>
      </w:r>
      <w:r w:rsidRPr="00983D37">
        <w:rPr>
          <w:b/>
          <w:sz w:val="28"/>
          <w:szCs w:val="28"/>
        </w:rPr>
        <w:t>Designing the Unit</w:t>
      </w:r>
    </w:p>
    <w:tbl>
      <w:tblPr>
        <w:tblStyle w:val="TableGrid"/>
        <w:tblW w:w="9619" w:type="dxa"/>
        <w:tblLook w:val="04A0" w:firstRow="1" w:lastRow="0" w:firstColumn="1" w:lastColumn="0" w:noHBand="0" w:noVBand="1"/>
      </w:tblPr>
      <w:tblGrid>
        <w:gridCol w:w="9619"/>
      </w:tblGrid>
      <w:tr w:rsidR="00A7015F" w14:paraId="47C3F8F8" w14:textId="77777777" w:rsidTr="00A7015F">
        <w:trPr>
          <w:trHeight w:val="346"/>
        </w:trPr>
        <w:tc>
          <w:tcPr>
            <w:tcW w:w="9619" w:type="dxa"/>
            <w:vAlign w:val="center"/>
          </w:tcPr>
          <w:p w14:paraId="2851C920" w14:textId="77777777" w:rsidR="00A7015F" w:rsidRDefault="00A7015F" w:rsidP="00A7015F">
            <w:pPr>
              <w:pStyle w:val="ListParagraph"/>
              <w:rPr>
                <w:rFonts w:ascii="Arial" w:hAnsi="Arial" w:cs="Arial"/>
                <w:b/>
              </w:rPr>
            </w:pPr>
            <w:r>
              <w:rPr>
                <w:rFonts w:ascii="Arial" w:hAnsi="Arial" w:cs="Arial"/>
                <w:b/>
              </w:rPr>
              <w:t xml:space="preserve">Unit Academic Standards:  </w:t>
            </w:r>
          </w:p>
          <w:p w14:paraId="649D909D" w14:textId="77777777" w:rsidR="00A7015F" w:rsidRDefault="00A7015F" w:rsidP="00A7015F">
            <w:pPr>
              <w:pStyle w:val="ListParagraph"/>
              <w:numPr>
                <w:ilvl w:val="0"/>
                <w:numId w:val="13"/>
              </w:numPr>
              <w:rPr>
                <w:rFonts w:ascii="Arial" w:hAnsi="Arial" w:cs="Arial"/>
                <w:b/>
              </w:rPr>
            </w:pPr>
            <w:r>
              <w:rPr>
                <w:rFonts w:ascii="Arial" w:hAnsi="Arial" w:cs="Arial"/>
                <w:b/>
              </w:rPr>
              <w:t>Rocks, minerals, and soil have common and practical uses (SC.6.ESS.5)</w:t>
            </w:r>
          </w:p>
          <w:p w14:paraId="0BC1B586" w14:textId="77777777" w:rsidR="00A7015F" w:rsidRDefault="00A7015F" w:rsidP="00A7015F">
            <w:pPr>
              <w:pStyle w:val="ListParagraph"/>
              <w:numPr>
                <w:ilvl w:val="0"/>
                <w:numId w:val="13"/>
              </w:numPr>
              <w:rPr>
                <w:rFonts w:ascii="Arial" w:hAnsi="Arial" w:cs="Arial"/>
                <w:b/>
              </w:rPr>
            </w:pPr>
            <w:r>
              <w:rPr>
                <w:rFonts w:ascii="Arial" w:hAnsi="Arial" w:cs="Arial"/>
                <w:b/>
              </w:rPr>
              <w:t>Minerals have specific quantifiable properties (SC.6.ESS.2)</w:t>
            </w:r>
          </w:p>
          <w:p w14:paraId="215D8B08" w14:textId="77777777" w:rsidR="00A7015F" w:rsidRDefault="00A7015F" w:rsidP="00A7015F">
            <w:pPr>
              <w:pStyle w:val="ListParagraph"/>
              <w:numPr>
                <w:ilvl w:val="0"/>
                <w:numId w:val="13"/>
              </w:numPr>
              <w:rPr>
                <w:rFonts w:ascii="Arial" w:hAnsi="Arial" w:cs="Arial"/>
                <w:b/>
              </w:rPr>
            </w:pPr>
            <w:r>
              <w:rPr>
                <w:rFonts w:ascii="Arial" w:hAnsi="Arial" w:cs="Arial"/>
                <w:b/>
              </w:rPr>
              <w:t>Design and construct a scientific investigation (SC.5-8.2)</w:t>
            </w:r>
          </w:p>
          <w:p w14:paraId="1CAB71F9" w14:textId="77777777" w:rsidR="00A7015F" w:rsidRDefault="00A7015F" w:rsidP="00A7015F">
            <w:pPr>
              <w:pStyle w:val="ListParagraph"/>
              <w:numPr>
                <w:ilvl w:val="0"/>
                <w:numId w:val="13"/>
              </w:numPr>
              <w:rPr>
                <w:rFonts w:ascii="Arial" w:hAnsi="Arial" w:cs="Arial"/>
                <w:b/>
              </w:rPr>
            </w:pPr>
            <w:r>
              <w:rPr>
                <w:rFonts w:ascii="Arial" w:hAnsi="Arial" w:cs="Arial"/>
                <w:b/>
              </w:rPr>
              <w:t xml:space="preserve">Use appropriate mathematics, tools, and techniques to gather data and information (SC.5-8.3) </w:t>
            </w:r>
          </w:p>
          <w:p w14:paraId="78401C8B" w14:textId="77777777" w:rsidR="00A7015F" w:rsidRDefault="00A7015F" w:rsidP="00A7015F">
            <w:pPr>
              <w:pStyle w:val="ListParagraph"/>
              <w:numPr>
                <w:ilvl w:val="0"/>
                <w:numId w:val="13"/>
              </w:numPr>
              <w:rPr>
                <w:rFonts w:ascii="Arial" w:hAnsi="Arial" w:cs="Arial"/>
                <w:b/>
              </w:rPr>
            </w:pPr>
            <w:r>
              <w:rPr>
                <w:rFonts w:ascii="Arial" w:hAnsi="Arial" w:cs="Arial"/>
                <w:b/>
              </w:rPr>
              <w:t>Analyze and interpret data (SC.5-8.4)</w:t>
            </w:r>
          </w:p>
          <w:p w14:paraId="4E93FE73" w14:textId="77777777" w:rsidR="00A7015F" w:rsidRDefault="00A7015F" w:rsidP="00A7015F">
            <w:pPr>
              <w:pStyle w:val="ListParagraph"/>
              <w:numPr>
                <w:ilvl w:val="0"/>
                <w:numId w:val="13"/>
              </w:numPr>
              <w:rPr>
                <w:rFonts w:ascii="Arial" w:hAnsi="Arial" w:cs="Arial"/>
                <w:b/>
              </w:rPr>
            </w:pPr>
            <w:r>
              <w:rPr>
                <w:rFonts w:ascii="Arial" w:hAnsi="Arial" w:cs="Arial"/>
                <w:b/>
              </w:rPr>
              <w:t>Develop descriptions, explanations, models, and predictions. (SC.5-8.5)</w:t>
            </w:r>
          </w:p>
          <w:p w14:paraId="1E9568A8" w14:textId="77777777" w:rsidR="00A7015F" w:rsidRPr="00F44F90" w:rsidRDefault="00A7015F" w:rsidP="00A7015F">
            <w:pPr>
              <w:pStyle w:val="ListParagraph"/>
              <w:numPr>
                <w:ilvl w:val="0"/>
                <w:numId w:val="13"/>
              </w:numPr>
              <w:rPr>
                <w:rFonts w:ascii="Arial" w:hAnsi="Arial" w:cs="Arial"/>
                <w:b/>
              </w:rPr>
            </w:pPr>
            <w:r>
              <w:rPr>
                <w:rFonts w:ascii="Arial" w:hAnsi="Arial" w:cs="Arial"/>
                <w:b/>
              </w:rPr>
              <w:t>Recognize and internalize alternate solutions (SC.5-8.7)</w:t>
            </w:r>
          </w:p>
          <w:p w14:paraId="64DCB791" w14:textId="77777777" w:rsidR="00A7015F" w:rsidRDefault="00A7015F" w:rsidP="00A7015F">
            <w:pPr>
              <w:pStyle w:val="ListParagraph"/>
              <w:rPr>
                <w:rFonts w:ascii="Arial" w:hAnsi="Arial" w:cs="Arial"/>
                <w:b/>
              </w:rPr>
            </w:pPr>
            <w:r>
              <w:rPr>
                <w:rFonts w:ascii="Arial" w:hAnsi="Arial" w:cs="Arial"/>
                <w:b/>
              </w:rPr>
              <w:t xml:space="preserve"> </w:t>
            </w:r>
          </w:p>
          <w:p w14:paraId="027B1AE8" w14:textId="77777777" w:rsidR="00A7015F" w:rsidRPr="00B44DAC" w:rsidRDefault="00A7015F" w:rsidP="00A7015F">
            <w:pPr>
              <w:pStyle w:val="ListParagraph"/>
              <w:numPr>
                <w:ilvl w:val="0"/>
                <w:numId w:val="5"/>
              </w:numPr>
              <w:rPr>
                <w:rFonts w:ascii="Arial" w:hAnsi="Arial" w:cs="Arial"/>
                <w:b/>
              </w:rPr>
            </w:pPr>
            <w:r>
              <w:rPr>
                <w:rFonts w:ascii="Arial" w:hAnsi="Arial" w:cs="Arial"/>
                <w:b/>
              </w:rPr>
              <w:t xml:space="preserve">Create examples of ways soil, rocks, and minerals can be used. </w:t>
            </w:r>
          </w:p>
        </w:tc>
      </w:tr>
      <w:tr w:rsidR="00A7015F" w14:paraId="75CF5F00" w14:textId="77777777" w:rsidTr="00A7015F">
        <w:trPr>
          <w:trHeight w:val="346"/>
        </w:trPr>
        <w:tc>
          <w:tcPr>
            <w:tcW w:w="9619" w:type="dxa"/>
            <w:vAlign w:val="center"/>
          </w:tcPr>
          <w:p w14:paraId="44330EE6" w14:textId="77777777" w:rsidR="00A7015F" w:rsidRDefault="00A7015F" w:rsidP="00A7015F">
            <w:pPr>
              <w:pStyle w:val="ListParagraph"/>
              <w:rPr>
                <w:rFonts w:ascii="Arial" w:hAnsi="Arial" w:cs="Arial"/>
                <w:b/>
              </w:rPr>
            </w:pPr>
          </w:p>
        </w:tc>
      </w:tr>
      <w:tr w:rsidR="00A7015F" w14:paraId="538EF892" w14:textId="77777777" w:rsidTr="00A7015F">
        <w:trPr>
          <w:trHeight w:val="346"/>
        </w:trPr>
        <w:tc>
          <w:tcPr>
            <w:tcW w:w="9619" w:type="dxa"/>
            <w:vAlign w:val="center"/>
          </w:tcPr>
          <w:p w14:paraId="2F7C6DD9" w14:textId="77777777" w:rsidR="00A7015F" w:rsidRPr="00F44F90" w:rsidRDefault="00A7015F" w:rsidP="00A7015F">
            <w:pPr>
              <w:rPr>
                <w:rFonts w:ascii="Arial" w:hAnsi="Arial" w:cs="Arial"/>
                <w:b/>
              </w:rPr>
            </w:pPr>
          </w:p>
        </w:tc>
      </w:tr>
    </w:tbl>
    <w:p w14:paraId="2EE2D19B" w14:textId="77777777" w:rsidR="00A7015F" w:rsidRDefault="00A7015F" w:rsidP="00A7015F">
      <w:pPr>
        <w:rPr>
          <w:sz w:val="20"/>
          <w:szCs w:val="20"/>
        </w:rPr>
      </w:pPr>
    </w:p>
    <w:p w14:paraId="4E8FF59C" w14:textId="77777777" w:rsidR="00A7015F" w:rsidRPr="00BC7FF8" w:rsidRDefault="00A7015F" w:rsidP="00A7015F">
      <w:pPr>
        <w:spacing w:before="60" w:after="60"/>
        <w:rPr>
          <w:b/>
          <w:sz w:val="20"/>
          <w:szCs w:val="20"/>
        </w:rPr>
      </w:pPr>
    </w:p>
    <w:tbl>
      <w:tblPr>
        <w:tblStyle w:val="TableGrid"/>
        <w:tblW w:w="9605" w:type="dxa"/>
        <w:tblLook w:val="04A0" w:firstRow="1" w:lastRow="0" w:firstColumn="1" w:lastColumn="0" w:noHBand="0" w:noVBand="1"/>
      </w:tblPr>
      <w:tblGrid>
        <w:gridCol w:w="9605"/>
      </w:tblGrid>
      <w:tr w:rsidR="00A7015F" w:rsidRPr="00BC7FF8" w14:paraId="18BCCE8D" w14:textId="77777777" w:rsidTr="00A7015F">
        <w:tc>
          <w:tcPr>
            <w:tcW w:w="9605" w:type="dxa"/>
          </w:tcPr>
          <w:p w14:paraId="03CE3466" w14:textId="77777777" w:rsidR="00A7015F" w:rsidRPr="00B44DAC" w:rsidRDefault="00A7015F" w:rsidP="00A7015F">
            <w:pPr>
              <w:pStyle w:val="ListParagraph"/>
              <w:numPr>
                <w:ilvl w:val="0"/>
                <w:numId w:val="5"/>
              </w:numPr>
              <w:spacing w:before="60" w:after="60"/>
              <w:rPr>
                <w:rFonts w:ascii="Arial" w:hAnsi="Arial" w:cs="Arial"/>
                <w:b/>
              </w:rPr>
            </w:pPr>
            <w:r w:rsidRPr="00B44DAC">
              <w:rPr>
                <w:rFonts w:ascii="Arial" w:hAnsi="Arial" w:cs="Arial"/>
                <w:b/>
              </w:rPr>
              <w:t>Unit Summary</w:t>
            </w:r>
          </w:p>
        </w:tc>
      </w:tr>
    </w:tbl>
    <w:p w14:paraId="1E4CB21E" w14:textId="77777777" w:rsidR="00A7015F" w:rsidRPr="001F4557" w:rsidRDefault="00A7015F" w:rsidP="00A7015F">
      <w:pPr>
        <w:spacing w:before="60" w:after="60"/>
        <w:rPr>
          <w:b/>
          <w:sz w:val="20"/>
          <w:szCs w:val="20"/>
        </w:rPr>
      </w:pPr>
      <w:r w:rsidRPr="0096163B">
        <w:rPr>
          <w:sz w:val="20"/>
          <w:szCs w:val="20"/>
        </w:rPr>
        <w:t xml:space="preserve">The Big Idea (including global relevance): </w:t>
      </w:r>
      <w:r>
        <w:rPr>
          <w:sz w:val="20"/>
          <w:szCs w:val="20"/>
        </w:rPr>
        <w:t xml:space="preserve"> </w:t>
      </w:r>
      <w:r w:rsidRPr="001F4557">
        <w:rPr>
          <w:b/>
          <w:sz w:val="20"/>
          <w:szCs w:val="20"/>
        </w:rPr>
        <w:t xml:space="preserve">Water is an essential need for all life.  Clean water is not readily available for everyone.  How can people clean water using simple, and abundant materials? </w:t>
      </w:r>
    </w:p>
    <w:p w14:paraId="7F59F9E4" w14:textId="77777777" w:rsidR="00A7015F" w:rsidRPr="001F4557" w:rsidRDefault="00A7015F" w:rsidP="00A7015F">
      <w:pPr>
        <w:spacing w:before="60" w:after="60"/>
        <w:rPr>
          <w:b/>
          <w:sz w:val="20"/>
          <w:szCs w:val="20"/>
        </w:rPr>
      </w:pPr>
    </w:p>
    <w:p w14:paraId="39D4AD98" w14:textId="77777777" w:rsidR="00A7015F" w:rsidRPr="0096163B" w:rsidRDefault="00A7015F" w:rsidP="00A7015F">
      <w:pPr>
        <w:spacing w:before="60" w:after="60"/>
        <w:rPr>
          <w:sz w:val="20"/>
          <w:szCs w:val="20"/>
        </w:rPr>
      </w:pPr>
    </w:p>
    <w:p w14:paraId="2F146D2C" w14:textId="77777777" w:rsidR="00A7015F" w:rsidRDefault="00A7015F" w:rsidP="00A7015F">
      <w:pPr>
        <w:spacing w:before="60" w:after="60"/>
        <w:rPr>
          <w:sz w:val="20"/>
          <w:szCs w:val="20"/>
        </w:rPr>
      </w:pPr>
      <w:r w:rsidRPr="0096163B">
        <w:rPr>
          <w:sz w:val="20"/>
          <w:szCs w:val="20"/>
        </w:rPr>
        <w:t>The (anticipated) Essential Question</w:t>
      </w:r>
      <w:r>
        <w:rPr>
          <w:sz w:val="20"/>
          <w:szCs w:val="20"/>
        </w:rPr>
        <w:t>s: List 3 or more questions your students are likely to generate on their own. (Highlight in yellow the one selected to define the Challenge)</w:t>
      </w:r>
      <w:r w:rsidRPr="0096163B">
        <w:rPr>
          <w:sz w:val="20"/>
          <w:szCs w:val="20"/>
        </w:rPr>
        <w:t xml:space="preserve">: </w:t>
      </w:r>
    </w:p>
    <w:p w14:paraId="3DACF95E" w14:textId="77777777" w:rsidR="00A7015F" w:rsidRPr="00020BE2" w:rsidRDefault="00A7015F" w:rsidP="00A7015F">
      <w:pPr>
        <w:spacing w:before="60" w:after="60"/>
        <w:rPr>
          <w:b/>
          <w:sz w:val="20"/>
          <w:szCs w:val="20"/>
        </w:rPr>
      </w:pPr>
      <w:r w:rsidRPr="00020BE2">
        <w:rPr>
          <w:b/>
          <w:sz w:val="20"/>
          <w:szCs w:val="20"/>
        </w:rPr>
        <w:t>How can water be purified without chemicals?</w:t>
      </w:r>
    </w:p>
    <w:p w14:paraId="2FE75075" w14:textId="77777777" w:rsidR="00A7015F" w:rsidRPr="00020BE2" w:rsidRDefault="00A7015F" w:rsidP="00A7015F">
      <w:pPr>
        <w:spacing w:before="60" w:after="60"/>
        <w:rPr>
          <w:b/>
          <w:sz w:val="20"/>
          <w:szCs w:val="20"/>
        </w:rPr>
      </w:pPr>
      <w:r w:rsidRPr="00020BE2">
        <w:rPr>
          <w:b/>
          <w:sz w:val="20"/>
          <w:szCs w:val="20"/>
        </w:rPr>
        <w:t xml:space="preserve">How do we determine if water is safe to drink? </w:t>
      </w:r>
    </w:p>
    <w:p w14:paraId="58067304" w14:textId="77777777" w:rsidR="00A7015F" w:rsidRPr="00020BE2" w:rsidRDefault="00A7015F" w:rsidP="00A7015F">
      <w:pPr>
        <w:spacing w:before="60" w:after="60"/>
        <w:rPr>
          <w:b/>
          <w:sz w:val="20"/>
          <w:szCs w:val="20"/>
        </w:rPr>
      </w:pPr>
      <w:r w:rsidRPr="00020BE2">
        <w:rPr>
          <w:b/>
          <w:sz w:val="20"/>
          <w:szCs w:val="20"/>
          <w:highlight w:val="yellow"/>
        </w:rPr>
        <w:t>What ways can water be cleaned using available and cheap materials?</w:t>
      </w:r>
      <w:r w:rsidRPr="00020BE2">
        <w:rPr>
          <w:b/>
          <w:sz w:val="20"/>
          <w:szCs w:val="20"/>
        </w:rPr>
        <w:t xml:space="preserve"> </w:t>
      </w:r>
    </w:p>
    <w:p w14:paraId="0A774A7B" w14:textId="77777777" w:rsidR="00A7015F" w:rsidRPr="00020BE2" w:rsidRDefault="00A7015F" w:rsidP="00A7015F">
      <w:pPr>
        <w:spacing w:before="60" w:after="60"/>
        <w:rPr>
          <w:b/>
          <w:sz w:val="20"/>
          <w:szCs w:val="20"/>
        </w:rPr>
      </w:pPr>
    </w:p>
    <w:p w14:paraId="1D7104FC" w14:textId="77777777" w:rsidR="00A7015F" w:rsidRPr="00020BE2" w:rsidRDefault="00A7015F" w:rsidP="00A7015F">
      <w:pPr>
        <w:spacing w:before="60" w:after="60"/>
        <w:rPr>
          <w:b/>
          <w:sz w:val="20"/>
          <w:szCs w:val="20"/>
        </w:rPr>
      </w:pPr>
    </w:p>
    <w:tbl>
      <w:tblPr>
        <w:tblStyle w:val="TableGrid"/>
        <w:tblW w:w="9605" w:type="dxa"/>
        <w:tblLook w:val="04A0" w:firstRow="1" w:lastRow="0" w:firstColumn="1" w:lastColumn="0" w:noHBand="0" w:noVBand="1"/>
      </w:tblPr>
      <w:tblGrid>
        <w:gridCol w:w="9605"/>
      </w:tblGrid>
      <w:tr w:rsidR="00A7015F" w:rsidRPr="00BC7FF8" w14:paraId="0840A2DE" w14:textId="77777777" w:rsidTr="00A7015F">
        <w:tc>
          <w:tcPr>
            <w:tcW w:w="9605" w:type="dxa"/>
          </w:tcPr>
          <w:p w14:paraId="13D90926" w14:textId="77777777" w:rsidR="00A7015F" w:rsidRPr="00B44DAC" w:rsidRDefault="00A7015F" w:rsidP="00A7015F">
            <w:pPr>
              <w:pStyle w:val="ListParagraph"/>
              <w:numPr>
                <w:ilvl w:val="0"/>
                <w:numId w:val="5"/>
              </w:numPr>
              <w:spacing w:before="60" w:after="60"/>
              <w:rPr>
                <w:rFonts w:ascii="Arial" w:hAnsi="Arial" w:cs="Arial"/>
                <w:b/>
              </w:rPr>
            </w:pPr>
            <w:r w:rsidRPr="00B44DAC">
              <w:rPr>
                <w:rFonts w:ascii="Arial" w:hAnsi="Arial" w:cs="Arial"/>
                <w:b/>
              </w:rPr>
              <w:t>Unit Context</w:t>
            </w:r>
            <w:r>
              <w:rPr>
                <w:rFonts w:ascii="Arial" w:hAnsi="Arial" w:cs="Arial"/>
                <w:b/>
              </w:rPr>
              <w:t xml:space="preserve"> </w:t>
            </w:r>
          </w:p>
        </w:tc>
      </w:tr>
    </w:tbl>
    <w:p w14:paraId="32B4CAA2" w14:textId="77777777" w:rsidR="00A7015F" w:rsidRPr="0096163B" w:rsidRDefault="00A7015F" w:rsidP="00A7015F">
      <w:pPr>
        <w:spacing w:before="60" w:after="60"/>
        <w:rPr>
          <w:sz w:val="20"/>
          <w:szCs w:val="20"/>
        </w:rPr>
      </w:pPr>
      <w:r w:rsidRPr="0096163B">
        <w:rPr>
          <w:sz w:val="20"/>
          <w:szCs w:val="20"/>
        </w:rPr>
        <w:t>Justification for Selection of Content</w:t>
      </w:r>
      <w:r w:rsidRPr="00C42D34">
        <w:t xml:space="preserve">– </w:t>
      </w:r>
      <w:r>
        <w:rPr>
          <w:sz w:val="20"/>
          <w:szCs w:val="20"/>
        </w:rPr>
        <w:t xml:space="preserve">Check all that </w:t>
      </w:r>
      <w:r w:rsidRPr="00C42D34">
        <w:rPr>
          <w:sz w:val="20"/>
          <w:szCs w:val="20"/>
        </w:rPr>
        <w:t>apply:</w:t>
      </w:r>
    </w:p>
    <w:p w14:paraId="5CCE743A" w14:textId="77777777" w:rsidR="00A7015F" w:rsidRDefault="007F47BE" w:rsidP="00A7015F">
      <w:pPr>
        <w:spacing w:before="60" w:after="60"/>
        <w:ind w:left="1080" w:hanging="360"/>
        <w:rPr>
          <w:sz w:val="20"/>
          <w:szCs w:val="16"/>
        </w:rPr>
      </w:pPr>
      <w:sdt>
        <w:sdtPr>
          <w:rPr>
            <w:sz w:val="20"/>
            <w:szCs w:val="16"/>
          </w:rPr>
          <w:id w:val="1893383520"/>
        </w:sdtPr>
        <w:sdtEndPr/>
        <w:sdtContent>
          <w:r w:rsidR="00A7015F">
            <w:rPr>
              <w:rFonts w:ascii="MS Gothic" w:eastAsia="MS Gothic" w:hAnsi="MS Gothic" w:hint="eastAsia"/>
              <w:sz w:val="20"/>
              <w:szCs w:val="16"/>
            </w:rPr>
            <w:t>x</w:t>
          </w:r>
        </w:sdtContent>
      </w:sdt>
      <w:r w:rsidR="00A7015F">
        <w:rPr>
          <w:sz w:val="20"/>
          <w:szCs w:val="16"/>
        </w:rPr>
        <w:tab/>
        <w:t>Students previously scored poorly on standardized tests, end-of term test or any other test given in the school or district on this content.</w:t>
      </w:r>
    </w:p>
    <w:p w14:paraId="774DCAEE" w14:textId="77777777" w:rsidR="00A7015F" w:rsidRDefault="007F47BE" w:rsidP="00A7015F">
      <w:pPr>
        <w:spacing w:before="60" w:after="60"/>
        <w:ind w:left="720"/>
        <w:rPr>
          <w:sz w:val="20"/>
          <w:szCs w:val="16"/>
        </w:rPr>
      </w:pPr>
      <w:sdt>
        <w:sdtPr>
          <w:rPr>
            <w:sz w:val="20"/>
            <w:szCs w:val="16"/>
          </w:rPr>
          <w:id w:val="1915588350"/>
        </w:sdtPr>
        <w:sdtEndPr/>
        <w:sdtContent>
          <w:r w:rsidR="00A7015F">
            <w:rPr>
              <w:rFonts w:ascii="MS Gothic" w:eastAsia="MS Gothic" w:hAnsi="MS Gothic" w:hint="eastAsia"/>
              <w:sz w:val="20"/>
              <w:szCs w:val="16"/>
            </w:rPr>
            <w:t>x</w:t>
          </w:r>
        </w:sdtContent>
      </w:sdt>
      <w:r w:rsidR="00A7015F">
        <w:rPr>
          <w:sz w:val="20"/>
          <w:szCs w:val="16"/>
        </w:rPr>
        <w:tab/>
        <w:t>Misconceptions regarding this content are prevalent.</w:t>
      </w:r>
    </w:p>
    <w:p w14:paraId="7E6F01F2" w14:textId="77777777" w:rsidR="00A7015F" w:rsidRDefault="007F47BE" w:rsidP="00A7015F">
      <w:pPr>
        <w:spacing w:before="60" w:after="60"/>
        <w:ind w:left="720"/>
        <w:rPr>
          <w:sz w:val="20"/>
          <w:szCs w:val="16"/>
        </w:rPr>
      </w:pPr>
      <w:sdt>
        <w:sdtPr>
          <w:rPr>
            <w:sz w:val="20"/>
            <w:szCs w:val="16"/>
          </w:rPr>
          <w:id w:val="197438778"/>
        </w:sdtPr>
        <w:sdtEndPr/>
        <w:sdtContent>
          <w:r w:rsidR="00A7015F">
            <w:rPr>
              <w:rFonts w:ascii="MS Gothic" w:eastAsia="MS Gothic" w:hAnsi="MS Gothic" w:hint="eastAsia"/>
              <w:sz w:val="20"/>
              <w:szCs w:val="16"/>
            </w:rPr>
            <w:t>x</w:t>
          </w:r>
        </w:sdtContent>
      </w:sdt>
      <w:r w:rsidR="00A7015F">
        <w:rPr>
          <w:sz w:val="20"/>
          <w:szCs w:val="16"/>
        </w:rPr>
        <w:tab/>
        <w:t>Content is suited well for teaching via CBL and EDP pedagogies.</w:t>
      </w:r>
    </w:p>
    <w:p w14:paraId="03AA99ED" w14:textId="77777777" w:rsidR="00A7015F" w:rsidRDefault="007F47BE" w:rsidP="00A7015F">
      <w:pPr>
        <w:spacing w:before="60" w:after="60"/>
        <w:ind w:left="1080" w:hanging="360"/>
        <w:rPr>
          <w:sz w:val="20"/>
          <w:szCs w:val="16"/>
        </w:rPr>
      </w:pPr>
      <w:sdt>
        <w:sdtPr>
          <w:rPr>
            <w:sz w:val="20"/>
            <w:szCs w:val="16"/>
          </w:rPr>
          <w:id w:val="-376320047"/>
        </w:sdtPr>
        <w:sdtEndPr/>
        <w:sdtContent>
          <w:r w:rsidR="00A7015F">
            <w:rPr>
              <w:rFonts w:ascii="MS Gothic" w:eastAsia="MS Gothic" w:hAnsi="MS Gothic" w:hint="eastAsia"/>
              <w:sz w:val="20"/>
              <w:szCs w:val="16"/>
            </w:rPr>
            <w:t>x</w:t>
          </w:r>
        </w:sdtContent>
      </w:sdt>
      <w:r w:rsidR="00A7015F">
        <w:rPr>
          <w:sz w:val="20"/>
          <w:szCs w:val="16"/>
        </w:rPr>
        <w:tab/>
        <w:t>The selected content follows the pacing guide for when this content is scheduled to be taught during the school year.  (Unit 1 covers atomic structure because it is taught in October when I should be conducting my first unit.)</w:t>
      </w:r>
    </w:p>
    <w:p w14:paraId="42DFDA10" w14:textId="77777777" w:rsidR="00A7015F" w:rsidRDefault="007F47BE" w:rsidP="00A7015F">
      <w:pPr>
        <w:spacing w:before="60" w:after="60"/>
        <w:ind w:left="720"/>
        <w:rPr>
          <w:sz w:val="20"/>
          <w:szCs w:val="16"/>
        </w:rPr>
      </w:pPr>
      <w:sdt>
        <w:sdtPr>
          <w:rPr>
            <w:sz w:val="20"/>
            <w:szCs w:val="16"/>
          </w:rPr>
          <w:id w:val="-196939664"/>
        </w:sdtPr>
        <w:sdtEndPr/>
        <w:sdtContent>
          <w:r w:rsidR="00A7015F">
            <w:rPr>
              <w:rFonts w:ascii="MS Gothic" w:eastAsia="MS Gothic" w:hAnsi="MS Gothic" w:hint="eastAsia"/>
              <w:sz w:val="20"/>
              <w:szCs w:val="16"/>
            </w:rPr>
            <w:t>☐</w:t>
          </w:r>
        </w:sdtContent>
      </w:sdt>
      <w:r w:rsidR="00A7015F">
        <w:rPr>
          <w:sz w:val="20"/>
          <w:szCs w:val="16"/>
        </w:rPr>
        <w:tab/>
        <w:t>Other reason(s) _____________________________________________________________</w:t>
      </w:r>
    </w:p>
    <w:p w14:paraId="20BD5DCC" w14:textId="77777777" w:rsidR="00A7015F" w:rsidRDefault="00A7015F" w:rsidP="00A7015F">
      <w:pPr>
        <w:spacing w:before="60" w:after="60"/>
        <w:ind w:left="1080" w:hanging="360"/>
        <w:rPr>
          <w:b/>
          <w:sz w:val="20"/>
          <w:szCs w:val="20"/>
        </w:rPr>
      </w:pPr>
      <w:r>
        <w:rPr>
          <w:sz w:val="20"/>
          <w:szCs w:val="16"/>
        </w:rPr>
        <w:t>_____________________________________________________________________________</w:t>
      </w:r>
    </w:p>
    <w:p w14:paraId="1BC4279D" w14:textId="77777777" w:rsidR="00A7015F" w:rsidRDefault="00A7015F" w:rsidP="00A7015F">
      <w:pPr>
        <w:spacing w:before="60" w:after="60"/>
        <w:rPr>
          <w:sz w:val="20"/>
          <w:szCs w:val="20"/>
        </w:rPr>
      </w:pPr>
    </w:p>
    <w:p w14:paraId="4F3076F8" w14:textId="77777777" w:rsidR="00A7015F" w:rsidRDefault="00A7015F" w:rsidP="00A7015F">
      <w:pPr>
        <w:rPr>
          <w:sz w:val="20"/>
          <w:szCs w:val="20"/>
        </w:rPr>
      </w:pPr>
      <w:r w:rsidRPr="0096163B">
        <w:rPr>
          <w:sz w:val="20"/>
          <w:szCs w:val="20"/>
        </w:rPr>
        <w:t xml:space="preserve">The Hook:  </w:t>
      </w:r>
      <w:r>
        <w:rPr>
          <w:sz w:val="20"/>
          <w:szCs w:val="20"/>
        </w:rPr>
        <w:t>(Describe in a few sentences how you will use a “hook” to i</w:t>
      </w:r>
      <w:r w:rsidRPr="002E583E">
        <w:rPr>
          <w:sz w:val="20"/>
          <w:szCs w:val="20"/>
        </w:rPr>
        <w:t>ntroduce the Big Idea in a compelling way that draws students into the topic.</w:t>
      </w:r>
      <w:r>
        <w:rPr>
          <w:sz w:val="20"/>
          <w:szCs w:val="20"/>
        </w:rPr>
        <w:t>)</w:t>
      </w:r>
    </w:p>
    <w:p w14:paraId="1150E622" w14:textId="77777777" w:rsidR="00A7015F" w:rsidRPr="00020BE2" w:rsidRDefault="00A7015F" w:rsidP="00A7015F">
      <w:pPr>
        <w:rPr>
          <w:b/>
          <w:sz w:val="20"/>
          <w:szCs w:val="20"/>
        </w:rPr>
      </w:pPr>
      <w:r w:rsidRPr="00020BE2">
        <w:rPr>
          <w:b/>
          <w:sz w:val="20"/>
          <w:szCs w:val="20"/>
        </w:rPr>
        <w:t xml:space="preserve">ELA: Students are possibly reading the book Hatchet.  </w:t>
      </w:r>
    </w:p>
    <w:p w14:paraId="67995840" w14:textId="77777777" w:rsidR="00A7015F" w:rsidRPr="00020BE2" w:rsidRDefault="00A7015F" w:rsidP="00A7015F">
      <w:pPr>
        <w:rPr>
          <w:b/>
          <w:sz w:val="20"/>
          <w:szCs w:val="20"/>
        </w:rPr>
      </w:pPr>
      <w:r w:rsidRPr="00020BE2">
        <w:rPr>
          <w:b/>
          <w:sz w:val="20"/>
          <w:szCs w:val="20"/>
        </w:rPr>
        <w:t xml:space="preserve">Video: Students shown and discuss video of a person trapped in the wild with limited resources. </w:t>
      </w:r>
    </w:p>
    <w:p w14:paraId="26EF65FE" w14:textId="3937B81D" w:rsidR="00A7015F" w:rsidRPr="00A7015F" w:rsidRDefault="00A7015F" w:rsidP="00A7015F">
      <w:pPr>
        <w:rPr>
          <w:b/>
          <w:sz w:val="20"/>
          <w:szCs w:val="20"/>
        </w:rPr>
      </w:pPr>
      <w:r w:rsidRPr="00020BE2">
        <w:rPr>
          <w:b/>
          <w:sz w:val="20"/>
          <w:szCs w:val="20"/>
        </w:rPr>
        <w:t xml:space="preserve">Students envision themselves stranded in the wilderness and identify food and water as an essential need.  </w:t>
      </w:r>
    </w:p>
    <w:p w14:paraId="49289A40" w14:textId="77777777" w:rsidR="00A7015F" w:rsidRDefault="00A7015F" w:rsidP="00A7015F">
      <w:pPr>
        <w:spacing w:before="60" w:after="60"/>
        <w:rPr>
          <w:sz w:val="20"/>
          <w:szCs w:val="20"/>
        </w:rPr>
      </w:pPr>
    </w:p>
    <w:p w14:paraId="35B26AB2" w14:textId="77777777" w:rsidR="00A7015F" w:rsidRDefault="00A7015F" w:rsidP="00A7015F">
      <w:pPr>
        <w:spacing w:before="60" w:after="60"/>
        <w:rPr>
          <w:sz w:val="20"/>
          <w:szCs w:val="20"/>
        </w:rPr>
      </w:pPr>
      <w:r w:rsidRPr="0096163B">
        <w:rPr>
          <w:sz w:val="20"/>
          <w:szCs w:val="20"/>
        </w:rPr>
        <w:t>The Challenge and Constraints:</w:t>
      </w:r>
    </w:p>
    <w:p w14:paraId="18B3FDF1" w14:textId="77777777" w:rsidR="00A7015F" w:rsidRDefault="00A7015F" w:rsidP="00A7015F">
      <w:pPr>
        <w:spacing w:before="60" w:after="60"/>
        <w:rPr>
          <w:sz w:val="20"/>
          <w:szCs w:val="20"/>
        </w:rPr>
      </w:pPr>
    </w:p>
    <w:p w14:paraId="4C21C0C5" w14:textId="77777777" w:rsidR="00A7015F" w:rsidRDefault="00A7015F" w:rsidP="00A7015F">
      <w:pPr>
        <w:spacing w:before="60" w:after="60"/>
        <w:rPr>
          <w:sz w:val="20"/>
          <w:szCs w:val="20"/>
        </w:rPr>
      </w:pPr>
      <w:r w:rsidRPr="0096163B">
        <w:rPr>
          <w:sz w:val="20"/>
          <w:szCs w:val="20"/>
        </w:rPr>
        <w:t xml:space="preserve"> </w:t>
      </w:r>
      <w:sdt>
        <w:sdtPr>
          <w:rPr>
            <w:sz w:val="18"/>
            <w:szCs w:val="16"/>
          </w:rPr>
          <w:id w:val="2009398484"/>
        </w:sdtPr>
        <w:sdtEndPr/>
        <w:sdtContent>
          <w:r>
            <w:rPr>
              <w:sz w:val="18"/>
              <w:szCs w:val="16"/>
            </w:rPr>
            <w:t>X</w:t>
          </w:r>
          <w:r>
            <w:rPr>
              <w:rFonts w:ascii="MS Gothic" w:eastAsia="MS Gothic" w:hAnsi="MS Gothic" w:hint="eastAsia"/>
              <w:sz w:val="18"/>
              <w:szCs w:val="16"/>
            </w:rPr>
            <w:t>☐</w:t>
          </w:r>
        </w:sdtContent>
      </w:sdt>
      <w:r>
        <w:rPr>
          <w:sz w:val="18"/>
          <w:szCs w:val="16"/>
        </w:rPr>
        <w:t xml:space="preserve"> </w:t>
      </w:r>
      <w:r w:rsidRPr="009849FC">
        <w:rPr>
          <w:sz w:val="20"/>
          <w:szCs w:val="20"/>
        </w:rPr>
        <w:t>Product</w:t>
      </w:r>
      <w:r w:rsidRPr="004F4A6F">
        <w:rPr>
          <w:sz w:val="20"/>
          <w:szCs w:val="20"/>
        </w:rPr>
        <w:t xml:space="preserve"> </w:t>
      </w:r>
      <w:r w:rsidRPr="004F4A6F">
        <w:rPr>
          <w:b/>
          <w:sz w:val="20"/>
          <w:szCs w:val="20"/>
          <w:u w:val="single"/>
        </w:rPr>
        <w:t>or</w:t>
      </w:r>
      <w:r>
        <w:t xml:space="preserve"> </w:t>
      </w:r>
      <w:sdt>
        <w:sdtPr>
          <w:rPr>
            <w:sz w:val="18"/>
            <w:szCs w:val="16"/>
          </w:rPr>
          <w:id w:val="-1269613565"/>
        </w:sdtPr>
        <w:sdtEndPr/>
        <w:sdtContent>
          <w:r>
            <w:rPr>
              <w:rFonts w:ascii="MS Gothic" w:eastAsia="MS Gothic" w:hAnsi="MS Gothic" w:hint="eastAsia"/>
              <w:sz w:val="18"/>
              <w:szCs w:val="16"/>
            </w:rPr>
            <w:t>☐</w:t>
          </w:r>
        </w:sdtContent>
      </w:sdt>
      <w:r>
        <w:rPr>
          <w:sz w:val="18"/>
          <w:szCs w:val="16"/>
        </w:rPr>
        <w:t xml:space="preserve"> </w:t>
      </w:r>
      <w:r w:rsidRPr="009849FC">
        <w:rPr>
          <w:sz w:val="20"/>
          <w:szCs w:val="20"/>
        </w:rPr>
        <w:t>Process</w:t>
      </w:r>
      <w:r>
        <w:rPr>
          <w:sz w:val="20"/>
          <w:szCs w:val="20"/>
        </w:rPr>
        <w:t xml:space="preserve">  (Check one)</w:t>
      </w:r>
    </w:p>
    <w:p w14:paraId="45ED2493" w14:textId="77777777" w:rsidR="00A7015F" w:rsidRPr="0096163B" w:rsidRDefault="00A7015F" w:rsidP="00A7015F">
      <w:pPr>
        <w:spacing w:before="60" w:after="60"/>
        <w:rPr>
          <w:sz w:val="20"/>
          <w:szCs w:val="20"/>
        </w:rPr>
      </w:pPr>
    </w:p>
    <w:tbl>
      <w:tblPr>
        <w:tblStyle w:val="TableGrid"/>
        <w:tblW w:w="0" w:type="auto"/>
        <w:tblInd w:w="1098" w:type="dxa"/>
        <w:tblLook w:val="04A0" w:firstRow="1" w:lastRow="0" w:firstColumn="1" w:lastColumn="0" w:noHBand="0" w:noVBand="1"/>
      </w:tblPr>
      <w:tblGrid>
        <w:gridCol w:w="4269"/>
        <w:gridCol w:w="3983"/>
      </w:tblGrid>
      <w:tr w:rsidR="00A7015F" w:rsidRPr="0096163B" w14:paraId="1AA1B6A0" w14:textId="77777777" w:rsidTr="00A7015F">
        <w:tc>
          <w:tcPr>
            <w:tcW w:w="4410" w:type="dxa"/>
          </w:tcPr>
          <w:p w14:paraId="35A10188" w14:textId="77777777" w:rsidR="00A7015F" w:rsidRPr="0096163B" w:rsidRDefault="00A7015F" w:rsidP="00A7015F">
            <w:pPr>
              <w:spacing w:before="60" w:after="60"/>
              <w:rPr>
                <w:rFonts w:ascii="Arial" w:hAnsi="Arial" w:cs="Arial"/>
              </w:rPr>
            </w:pPr>
            <w:r w:rsidRPr="0096163B">
              <w:rPr>
                <w:rFonts w:ascii="Arial" w:hAnsi="Arial" w:cs="Arial"/>
              </w:rPr>
              <w:t>Description of Challenge</w:t>
            </w:r>
            <w:r>
              <w:rPr>
                <w:rFonts w:ascii="Arial" w:hAnsi="Arial" w:cs="Arial"/>
              </w:rPr>
              <w:t xml:space="preserve"> (Either Product or Process is clearly explained below): </w:t>
            </w:r>
          </w:p>
        </w:tc>
        <w:tc>
          <w:tcPr>
            <w:tcW w:w="4068" w:type="dxa"/>
          </w:tcPr>
          <w:p w14:paraId="7CC487FC" w14:textId="77777777" w:rsidR="00A7015F" w:rsidRPr="0096163B" w:rsidRDefault="00A7015F" w:rsidP="00A7015F">
            <w:pPr>
              <w:spacing w:before="60" w:after="60"/>
              <w:rPr>
                <w:rFonts w:ascii="Arial" w:hAnsi="Arial" w:cs="Arial"/>
              </w:rPr>
            </w:pPr>
            <w:r>
              <w:rPr>
                <w:rFonts w:ascii="Arial" w:hAnsi="Arial" w:cs="Arial"/>
              </w:rPr>
              <w:t xml:space="preserve">List the </w:t>
            </w:r>
            <w:r w:rsidRPr="0096163B">
              <w:rPr>
                <w:rFonts w:ascii="Arial" w:hAnsi="Arial" w:cs="Arial"/>
              </w:rPr>
              <w:t>Constraints</w:t>
            </w:r>
            <w:r>
              <w:rPr>
                <w:rFonts w:ascii="Arial" w:hAnsi="Arial" w:cs="Arial"/>
              </w:rPr>
              <w:t xml:space="preserve"> Applied</w:t>
            </w:r>
          </w:p>
        </w:tc>
      </w:tr>
      <w:tr w:rsidR="00A7015F" w14:paraId="3B317FDA" w14:textId="77777777" w:rsidTr="00A7015F">
        <w:tc>
          <w:tcPr>
            <w:tcW w:w="4410" w:type="dxa"/>
          </w:tcPr>
          <w:p w14:paraId="48E7D724" w14:textId="77777777" w:rsidR="00A7015F" w:rsidRDefault="00A7015F" w:rsidP="00A7015F">
            <w:pPr>
              <w:spacing w:before="60" w:after="60"/>
              <w:rPr>
                <w:rFonts w:ascii="Arial" w:hAnsi="Arial" w:cs="Arial"/>
                <w:b/>
              </w:rPr>
            </w:pPr>
            <w:r>
              <w:rPr>
                <w:rFonts w:ascii="Arial" w:hAnsi="Arial" w:cs="Arial"/>
                <w:b/>
              </w:rPr>
              <w:t xml:space="preserve">Students will create a water filter using readily available materials found in the wild or on their persons. </w:t>
            </w:r>
          </w:p>
          <w:p w14:paraId="013550B5" w14:textId="77777777" w:rsidR="00A7015F" w:rsidRDefault="00A7015F" w:rsidP="00A7015F">
            <w:pPr>
              <w:spacing w:before="60" w:after="60"/>
              <w:rPr>
                <w:rFonts w:ascii="Arial" w:hAnsi="Arial" w:cs="Arial"/>
                <w:b/>
              </w:rPr>
            </w:pPr>
          </w:p>
        </w:tc>
        <w:tc>
          <w:tcPr>
            <w:tcW w:w="4068" w:type="dxa"/>
          </w:tcPr>
          <w:p w14:paraId="7565CDF2" w14:textId="77777777" w:rsidR="00A7015F" w:rsidRDefault="00A7015F" w:rsidP="00A7015F">
            <w:pPr>
              <w:spacing w:before="60" w:after="60"/>
              <w:rPr>
                <w:rFonts w:ascii="Arial" w:hAnsi="Arial" w:cs="Arial"/>
                <w:b/>
              </w:rPr>
            </w:pPr>
            <w:r>
              <w:rPr>
                <w:rFonts w:ascii="Arial" w:hAnsi="Arial" w:cs="Arial"/>
                <w:b/>
              </w:rPr>
              <w:t xml:space="preserve">Students given a time constraint. (can only survive for 3 days without water) </w:t>
            </w:r>
          </w:p>
          <w:p w14:paraId="5D9AC4D5" w14:textId="77777777" w:rsidR="00A7015F" w:rsidRDefault="00A7015F" w:rsidP="00A7015F">
            <w:pPr>
              <w:spacing w:before="60" w:after="60"/>
              <w:rPr>
                <w:rFonts w:ascii="Arial" w:hAnsi="Arial" w:cs="Arial"/>
                <w:b/>
              </w:rPr>
            </w:pPr>
            <w:r>
              <w:rPr>
                <w:rFonts w:ascii="Arial" w:hAnsi="Arial" w:cs="Arial"/>
                <w:b/>
              </w:rPr>
              <w:t xml:space="preserve">Given materials found in the wild </w:t>
            </w:r>
          </w:p>
          <w:p w14:paraId="157E17CB" w14:textId="77777777" w:rsidR="00A7015F" w:rsidRPr="00087106" w:rsidRDefault="00A7015F" w:rsidP="00A7015F">
            <w:pPr>
              <w:pStyle w:val="ListParagraph"/>
              <w:numPr>
                <w:ilvl w:val="0"/>
                <w:numId w:val="15"/>
              </w:numPr>
              <w:spacing w:before="60" w:after="60"/>
              <w:rPr>
                <w:rFonts w:ascii="Arial" w:hAnsi="Arial" w:cs="Arial"/>
                <w:b/>
              </w:rPr>
            </w:pPr>
            <w:r>
              <w:rPr>
                <w:rFonts w:ascii="Arial" w:hAnsi="Arial" w:cs="Arial"/>
                <w:b/>
              </w:rPr>
              <w:t xml:space="preserve">Student led discussion on what could be found in the wild. </w:t>
            </w:r>
          </w:p>
          <w:p w14:paraId="21637641" w14:textId="77777777" w:rsidR="00A7015F" w:rsidRDefault="00A7015F" w:rsidP="00A7015F">
            <w:pPr>
              <w:spacing w:before="60" w:after="60"/>
              <w:rPr>
                <w:rFonts w:ascii="Arial" w:hAnsi="Arial" w:cs="Arial"/>
                <w:b/>
              </w:rPr>
            </w:pPr>
            <w:r>
              <w:rPr>
                <w:rFonts w:ascii="Arial" w:hAnsi="Arial" w:cs="Arial"/>
                <w:b/>
              </w:rPr>
              <w:t xml:space="preserve">Given two water bottles only (personal carry) </w:t>
            </w:r>
          </w:p>
          <w:p w14:paraId="7FBC553B" w14:textId="77777777" w:rsidR="00A7015F" w:rsidRDefault="00A7015F" w:rsidP="00A7015F">
            <w:pPr>
              <w:pStyle w:val="ListParagraph"/>
              <w:numPr>
                <w:ilvl w:val="0"/>
                <w:numId w:val="15"/>
              </w:numPr>
              <w:spacing w:before="60" w:after="60"/>
              <w:rPr>
                <w:rFonts w:ascii="Arial" w:hAnsi="Arial" w:cs="Arial"/>
                <w:b/>
              </w:rPr>
            </w:pPr>
            <w:r w:rsidRPr="00660BBF">
              <w:rPr>
                <w:rFonts w:ascii="Arial" w:hAnsi="Arial" w:cs="Arial"/>
                <w:b/>
              </w:rPr>
              <w:t xml:space="preserve">3 levels minimum </w:t>
            </w:r>
            <w:r>
              <w:rPr>
                <w:rFonts w:ascii="Arial" w:hAnsi="Arial" w:cs="Arial"/>
                <w:b/>
              </w:rPr>
              <w:t>5 max</w:t>
            </w:r>
          </w:p>
          <w:p w14:paraId="771EAC6B" w14:textId="77777777" w:rsidR="00A7015F" w:rsidRDefault="00A7015F" w:rsidP="00A7015F">
            <w:pPr>
              <w:pStyle w:val="ListParagraph"/>
              <w:numPr>
                <w:ilvl w:val="0"/>
                <w:numId w:val="15"/>
              </w:numPr>
              <w:spacing w:before="60" w:after="60"/>
              <w:rPr>
                <w:rFonts w:ascii="Arial" w:hAnsi="Arial" w:cs="Arial"/>
                <w:b/>
              </w:rPr>
            </w:pPr>
            <w:r>
              <w:rPr>
                <w:rFonts w:ascii="Arial" w:hAnsi="Arial" w:cs="Arial"/>
                <w:b/>
              </w:rPr>
              <w:t xml:space="preserve">Test using conductivity testers, pH strips, colony count. </w:t>
            </w:r>
          </w:p>
          <w:p w14:paraId="6EC98BF7" w14:textId="77777777" w:rsidR="00A7015F" w:rsidRDefault="00A7015F" w:rsidP="00A7015F">
            <w:pPr>
              <w:pStyle w:val="ListParagraph"/>
              <w:numPr>
                <w:ilvl w:val="0"/>
                <w:numId w:val="15"/>
              </w:numPr>
              <w:spacing w:before="60" w:after="60"/>
              <w:rPr>
                <w:rFonts w:ascii="Arial" w:hAnsi="Arial" w:cs="Arial"/>
                <w:b/>
              </w:rPr>
            </w:pPr>
            <w:r>
              <w:rPr>
                <w:rFonts w:ascii="Arial" w:hAnsi="Arial" w:cs="Arial"/>
                <w:b/>
              </w:rPr>
              <w:t>pH – 7-8</w:t>
            </w:r>
          </w:p>
          <w:p w14:paraId="450B6FC0" w14:textId="77777777" w:rsidR="00A7015F" w:rsidRDefault="00A7015F" w:rsidP="00A7015F">
            <w:pPr>
              <w:pStyle w:val="ListParagraph"/>
              <w:numPr>
                <w:ilvl w:val="0"/>
                <w:numId w:val="15"/>
              </w:numPr>
              <w:spacing w:before="60" w:after="60"/>
              <w:rPr>
                <w:rFonts w:ascii="Arial" w:hAnsi="Arial" w:cs="Arial"/>
                <w:b/>
              </w:rPr>
            </w:pPr>
            <w:r>
              <w:rPr>
                <w:rFonts w:ascii="Arial" w:hAnsi="Arial" w:cs="Arial"/>
                <w:b/>
              </w:rPr>
              <w:t>Conductivity – 0 – 200</w:t>
            </w:r>
          </w:p>
          <w:p w14:paraId="62CAFDAD" w14:textId="77777777" w:rsidR="00A7015F" w:rsidRDefault="00A7015F" w:rsidP="00A7015F">
            <w:pPr>
              <w:pStyle w:val="ListParagraph"/>
              <w:numPr>
                <w:ilvl w:val="0"/>
                <w:numId w:val="15"/>
              </w:numPr>
              <w:spacing w:before="60" w:after="60"/>
              <w:rPr>
                <w:rFonts w:ascii="Arial" w:hAnsi="Arial" w:cs="Arial"/>
                <w:b/>
              </w:rPr>
            </w:pPr>
            <w:r>
              <w:rPr>
                <w:rFonts w:ascii="Arial" w:hAnsi="Arial" w:cs="Arial"/>
                <w:b/>
              </w:rPr>
              <w:t>Colony count – low as possible</w:t>
            </w:r>
          </w:p>
          <w:p w14:paraId="2072C964" w14:textId="77777777" w:rsidR="00A7015F" w:rsidRDefault="00A7015F" w:rsidP="00A7015F">
            <w:pPr>
              <w:pStyle w:val="ListParagraph"/>
              <w:numPr>
                <w:ilvl w:val="0"/>
                <w:numId w:val="15"/>
              </w:numPr>
              <w:spacing w:before="60" w:after="60"/>
              <w:rPr>
                <w:rFonts w:ascii="Arial" w:hAnsi="Arial" w:cs="Arial"/>
                <w:b/>
              </w:rPr>
            </w:pPr>
            <w:r>
              <w:rPr>
                <w:rFonts w:ascii="Arial" w:hAnsi="Arial" w:cs="Arial"/>
                <w:b/>
              </w:rPr>
              <w:t xml:space="preserve">Clarity test (ring on paper) </w:t>
            </w:r>
          </w:p>
          <w:p w14:paraId="6EA4B83F" w14:textId="77777777" w:rsidR="00A7015F" w:rsidRPr="002B3775" w:rsidRDefault="00A7015F" w:rsidP="00A7015F">
            <w:pPr>
              <w:spacing w:before="60" w:after="60"/>
              <w:ind w:left="360"/>
              <w:rPr>
                <w:rFonts w:ascii="Arial" w:hAnsi="Arial" w:cs="Arial"/>
                <w:b/>
              </w:rPr>
            </w:pPr>
          </w:p>
          <w:p w14:paraId="403D4E8F" w14:textId="77777777" w:rsidR="00A7015F" w:rsidRDefault="00A7015F" w:rsidP="00A7015F">
            <w:pPr>
              <w:spacing w:before="60" w:after="60"/>
              <w:rPr>
                <w:rFonts w:ascii="Arial" w:hAnsi="Arial" w:cs="Arial"/>
                <w:b/>
              </w:rPr>
            </w:pPr>
          </w:p>
          <w:p w14:paraId="0AFB9F97" w14:textId="77777777" w:rsidR="00A7015F" w:rsidRDefault="00A7015F" w:rsidP="00A7015F">
            <w:pPr>
              <w:spacing w:before="60" w:after="60"/>
              <w:rPr>
                <w:rFonts w:ascii="Arial" w:hAnsi="Arial" w:cs="Arial"/>
                <w:b/>
              </w:rPr>
            </w:pPr>
          </w:p>
          <w:p w14:paraId="72261CF3" w14:textId="77777777" w:rsidR="00A7015F" w:rsidRDefault="00A7015F" w:rsidP="00A7015F">
            <w:pPr>
              <w:spacing w:before="60" w:after="60"/>
              <w:rPr>
                <w:rFonts w:ascii="Arial" w:hAnsi="Arial" w:cs="Arial"/>
                <w:b/>
              </w:rPr>
            </w:pPr>
          </w:p>
        </w:tc>
      </w:tr>
      <w:tr w:rsidR="00A7015F" w14:paraId="115610A9" w14:textId="77777777" w:rsidTr="00A7015F">
        <w:tc>
          <w:tcPr>
            <w:tcW w:w="4410" w:type="dxa"/>
          </w:tcPr>
          <w:p w14:paraId="7502A57C" w14:textId="77777777" w:rsidR="00A7015F" w:rsidRDefault="00A7015F" w:rsidP="00A7015F">
            <w:pPr>
              <w:spacing w:before="60" w:after="60"/>
              <w:rPr>
                <w:rFonts w:ascii="Arial" w:hAnsi="Arial" w:cs="Arial"/>
                <w:b/>
              </w:rPr>
            </w:pPr>
          </w:p>
        </w:tc>
        <w:tc>
          <w:tcPr>
            <w:tcW w:w="4068" w:type="dxa"/>
          </w:tcPr>
          <w:p w14:paraId="01937758" w14:textId="77777777" w:rsidR="00A7015F" w:rsidRDefault="00A7015F" w:rsidP="00A7015F">
            <w:pPr>
              <w:spacing w:before="60" w:after="60"/>
              <w:rPr>
                <w:rFonts w:ascii="Arial" w:hAnsi="Arial" w:cs="Arial"/>
                <w:b/>
              </w:rPr>
            </w:pPr>
          </w:p>
        </w:tc>
      </w:tr>
    </w:tbl>
    <w:p w14:paraId="2DC9E4E2" w14:textId="77777777" w:rsidR="00A7015F" w:rsidRPr="00DA5F2B" w:rsidRDefault="00A7015F" w:rsidP="00A7015F">
      <w:pPr>
        <w:spacing w:before="60" w:after="60"/>
        <w:rPr>
          <w:sz w:val="20"/>
          <w:szCs w:val="20"/>
        </w:rPr>
      </w:pPr>
    </w:p>
    <w:p w14:paraId="355E8E01" w14:textId="77777777" w:rsidR="00A7015F" w:rsidRDefault="00A7015F" w:rsidP="00A7015F">
      <w:pPr>
        <w:spacing w:before="60" w:after="60"/>
        <w:rPr>
          <w:sz w:val="20"/>
          <w:szCs w:val="20"/>
        </w:rPr>
      </w:pPr>
      <w:r>
        <w:rPr>
          <w:sz w:val="20"/>
          <w:szCs w:val="20"/>
        </w:rPr>
        <w:t>Teacher’s Anticipated</w:t>
      </w:r>
      <w:r w:rsidRPr="00DA5F2B">
        <w:rPr>
          <w:sz w:val="20"/>
          <w:szCs w:val="20"/>
        </w:rPr>
        <w:t xml:space="preserve"> Guiding Questions</w:t>
      </w:r>
      <w:r>
        <w:rPr>
          <w:sz w:val="20"/>
          <w:szCs w:val="20"/>
        </w:rPr>
        <w:t xml:space="preserve"> (that apply to the Challenge and may change with student input.)</w:t>
      </w:r>
      <w:r w:rsidRPr="00DA5F2B">
        <w:rPr>
          <w:sz w:val="20"/>
          <w:szCs w:val="20"/>
        </w:rPr>
        <w:t>:</w:t>
      </w:r>
    </w:p>
    <w:p w14:paraId="077A7AAC" w14:textId="77777777" w:rsidR="00A7015F"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t>What is physical filtration?</w:t>
      </w:r>
    </w:p>
    <w:p w14:paraId="00C0BA18" w14:textId="77777777" w:rsidR="00A7015F"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lastRenderedPageBreak/>
        <w:t xml:space="preserve">What is chemical filtration? </w:t>
      </w:r>
    </w:p>
    <w:p w14:paraId="7CAFDCE1" w14:textId="77777777" w:rsidR="00A7015F"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t>Does carbon physically or chemically filter water?</w:t>
      </w:r>
    </w:p>
    <w:p w14:paraId="01B9A81B" w14:textId="77777777" w:rsidR="00A7015F"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t>What particle size is the best for filtering large contaminants?</w:t>
      </w:r>
    </w:p>
    <w:p w14:paraId="4A72BA8C" w14:textId="77777777" w:rsidR="00A7015F"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t xml:space="preserve">What particle size is the best for filtering small contaminants? </w:t>
      </w:r>
    </w:p>
    <w:p w14:paraId="2E6B632E" w14:textId="77777777" w:rsidR="00A7015F"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t>What are contaminants?</w:t>
      </w:r>
    </w:p>
    <w:p w14:paraId="68C8AFC7" w14:textId="77777777" w:rsidR="00A7015F" w:rsidRPr="002B3775" w:rsidRDefault="00A7015F" w:rsidP="00A7015F">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spacing w:before="60" w:after="60"/>
        <w:rPr>
          <w:b/>
          <w:sz w:val="20"/>
          <w:szCs w:val="20"/>
        </w:rPr>
      </w:pPr>
      <w:r>
        <w:rPr>
          <w:b/>
          <w:sz w:val="20"/>
          <w:szCs w:val="20"/>
        </w:rPr>
        <w:t xml:space="preserve">What kind of contaminants exist in polluted water?  </w:t>
      </w:r>
    </w:p>
    <w:p w14:paraId="760C5DDA" w14:textId="77777777" w:rsidR="00A7015F" w:rsidRDefault="00A7015F" w:rsidP="00A7015F">
      <w:pPr>
        <w:spacing w:before="60" w:after="60"/>
        <w:rPr>
          <w:b/>
          <w:sz w:val="20"/>
          <w:szCs w:val="20"/>
        </w:rPr>
      </w:pPr>
    </w:p>
    <w:p w14:paraId="53795800" w14:textId="77777777" w:rsidR="00A7015F" w:rsidRDefault="00A7015F" w:rsidP="00A7015F">
      <w:pPr>
        <w:spacing w:before="60" w:after="60"/>
        <w:rPr>
          <w:b/>
          <w:sz w:val="20"/>
          <w:szCs w:val="20"/>
        </w:rPr>
      </w:pPr>
    </w:p>
    <w:tbl>
      <w:tblPr>
        <w:tblStyle w:val="TableGrid"/>
        <w:tblW w:w="0" w:type="auto"/>
        <w:tblLook w:val="04A0" w:firstRow="1" w:lastRow="0" w:firstColumn="1" w:lastColumn="0" w:noHBand="0" w:noVBand="1"/>
      </w:tblPr>
      <w:tblGrid>
        <w:gridCol w:w="9350"/>
      </w:tblGrid>
      <w:tr w:rsidR="00A7015F" w:rsidRPr="00BC7FF8" w14:paraId="1EFB7A67" w14:textId="77777777" w:rsidTr="00A7015F">
        <w:tc>
          <w:tcPr>
            <w:tcW w:w="9576" w:type="dxa"/>
          </w:tcPr>
          <w:p w14:paraId="7131CFBD" w14:textId="77777777" w:rsidR="00A7015F" w:rsidRPr="00C8140A" w:rsidRDefault="00A7015F" w:rsidP="00A7015F">
            <w:pPr>
              <w:spacing w:before="60" w:after="60"/>
              <w:ind w:left="720" w:hanging="360"/>
              <w:rPr>
                <w:rFonts w:ascii="Arial" w:hAnsi="Arial" w:cs="Arial"/>
                <w:b/>
              </w:rPr>
            </w:pPr>
            <w:r>
              <w:rPr>
                <w:rFonts w:ascii="Arial" w:hAnsi="Arial" w:cs="Arial"/>
                <w:b/>
              </w:rPr>
              <w:t>4.  EDP</w:t>
            </w:r>
            <w:r w:rsidRPr="00BC7FF8">
              <w:rPr>
                <w:rFonts w:ascii="Arial" w:hAnsi="Arial" w:cs="Arial"/>
                <w:b/>
              </w:rPr>
              <w:t>:</w:t>
            </w:r>
            <w:r>
              <w:rPr>
                <w:rFonts w:ascii="Arial" w:hAnsi="Arial" w:cs="Arial"/>
                <w:b/>
              </w:rPr>
              <w:t xml:space="preserve">  Use the diagram below to help you complete this section.</w:t>
            </w:r>
          </w:p>
        </w:tc>
      </w:tr>
    </w:tbl>
    <w:p w14:paraId="309374E5" w14:textId="77777777" w:rsidR="00A7015F" w:rsidRDefault="00A7015F" w:rsidP="00A7015F">
      <w:pPr>
        <w:rPr>
          <w:b/>
          <w:sz w:val="20"/>
          <w:szCs w:val="20"/>
        </w:rPr>
      </w:pPr>
      <w:r>
        <w:rPr>
          <w:b/>
          <w:sz w:val="20"/>
          <w:szCs w:val="20"/>
        </w:rPr>
        <w:t xml:space="preserve">                                     </w:t>
      </w:r>
      <w:r w:rsidRPr="005D60AF">
        <w:rPr>
          <w:b/>
          <w:noProof/>
          <w:sz w:val="20"/>
          <w:szCs w:val="20"/>
          <w:lang w:val="en-US"/>
        </w:rPr>
        <w:drawing>
          <wp:inline distT="0" distB="0" distL="0" distR="0" wp14:anchorId="46EFFB47" wp14:editId="7F87A68F">
            <wp:extent cx="2719449" cy="2140133"/>
            <wp:effectExtent l="133350" t="114300" r="138430" b="16510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719449" cy="21401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3F846DE" w14:textId="77777777" w:rsidR="00A7015F" w:rsidRDefault="00A7015F" w:rsidP="00A7015F">
      <w:pPr>
        <w:rPr>
          <w:sz w:val="20"/>
          <w:szCs w:val="20"/>
        </w:rPr>
      </w:pPr>
      <w:r w:rsidRPr="00695941">
        <w:rPr>
          <w:sz w:val="20"/>
          <w:szCs w:val="20"/>
        </w:rPr>
        <w:t xml:space="preserve">How will students test or implement the solution? </w:t>
      </w:r>
      <w:r>
        <w:rPr>
          <w:sz w:val="20"/>
          <w:szCs w:val="20"/>
        </w:rPr>
        <w:t>What is the evidence that the solution worked?</w:t>
      </w:r>
      <w:r w:rsidRPr="00695941">
        <w:rPr>
          <w:sz w:val="20"/>
          <w:szCs w:val="20"/>
        </w:rPr>
        <w:t xml:space="preserve"> Describe how the iterative process from the EDP applies to your Challenge. </w:t>
      </w:r>
    </w:p>
    <w:p w14:paraId="06C365AE" w14:textId="77777777" w:rsidR="00A7015F" w:rsidRPr="00087106" w:rsidRDefault="00A7015F" w:rsidP="00A7015F">
      <w:pPr>
        <w:rPr>
          <w:b/>
          <w:sz w:val="20"/>
          <w:szCs w:val="20"/>
        </w:rPr>
      </w:pPr>
      <w:r>
        <w:rPr>
          <w:b/>
          <w:sz w:val="20"/>
          <w:szCs w:val="20"/>
        </w:rPr>
        <w:t xml:space="preserve">Students will gather materials they could find outside naturally and will be supplied with materials (2 water bottles, sand, charcoal).  Each group will be given “contaminated” water from the same source.  </w:t>
      </w:r>
      <w:r w:rsidRPr="00087106">
        <w:rPr>
          <w:b/>
          <w:sz w:val="20"/>
          <w:szCs w:val="20"/>
        </w:rPr>
        <w:t>Students will test the quality of their water using pH strips and a conductivity tester.</w:t>
      </w:r>
      <w:r>
        <w:rPr>
          <w:b/>
          <w:sz w:val="20"/>
          <w:szCs w:val="20"/>
        </w:rPr>
        <w:t xml:space="preserve">   After each test groups will refine their filters to yield the best results.    </w:t>
      </w:r>
    </w:p>
    <w:p w14:paraId="11206C13" w14:textId="77777777" w:rsidR="00A7015F" w:rsidRPr="00020BE2" w:rsidRDefault="00A7015F" w:rsidP="00A7015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after="200"/>
        <w:rPr>
          <w:b/>
          <w:sz w:val="20"/>
          <w:szCs w:val="20"/>
        </w:rPr>
      </w:pPr>
      <w:r w:rsidRPr="00020BE2">
        <w:rPr>
          <w:b/>
          <w:sz w:val="20"/>
          <w:szCs w:val="20"/>
        </w:rPr>
        <w:t xml:space="preserve">Basic pH better </w:t>
      </w:r>
    </w:p>
    <w:p w14:paraId="23DEE0A8" w14:textId="77777777" w:rsidR="00A7015F" w:rsidRDefault="00A7015F" w:rsidP="00A7015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after="200"/>
        <w:rPr>
          <w:b/>
          <w:sz w:val="20"/>
          <w:szCs w:val="20"/>
        </w:rPr>
      </w:pPr>
      <w:r w:rsidRPr="00020BE2">
        <w:rPr>
          <w:b/>
          <w:sz w:val="20"/>
          <w:szCs w:val="20"/>
        </w:rPr>
        <w:t xml:space="preserve">Less conductivity = less metal in water </w:t>
      </w:r>
    </w:p>
    <w:p w14:paraId="385D5902" w14:textId="77777777" w:rsidR="00A7015F" w:rsidRDefault="00A7015F" w:rsidP="00A7015F">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spacing w:after="200"/>
        <w:rPr>
          <w:b/>
          <w:sz w:val="20"/>
          <w:szCs w:val="20"/>
        </w:rPr>
      </w:pPr>
      <w:r>
        <w:rPr>
          <w:b/>
          <w:sz w:val="20"/>
          <w:szCs w:val="20"/>
        </w:rPr>
        <w:t xml:space="preserve">Measure biotic factors (iPad application) </w:t>
      </w:r>
    </w:p>
    <w:p w14:paraId="702C829B" w14:textId="77777777" w:rsidR="00A7015F" w:rsidRPr="00020BE2" w:rsidRDefault="00A7015F" w:rsidP="00A7015F">
      <w:pPr>
        <w:pStyle w:val="ListParagraph"/>
        <w:ind w:left="780"/>
        <w:rPr>
          <w:b/>
          <w:sz w:val="20"/>
          <w:szCs w:val="20"/>
        </w:rPr>
      </w:pPr>
    </w:p>
    <w:p w14:paraId="769B6F30" w14:textId="77777777" w:rsidR="00A7015F" w:rsidRPr="00020BE2" w:rsidRDefault="00A7015F" w:rsidP="00A7015F">
      <w:pPr>
        <w:rPr>
          <w:b/>
          <w:sz w:val="20"/>
          <w:szCs w:val="20"/>
        </w:rPr>
      </w:pPr>
    </w:p>
    <w:p w14:paraId="44058072" w14:textId="77777777" w:rsidR="00A7015F" w:rsidRDefault="00A7015F" w:rsidP="00A7015F">
      <w:pPr>
        <w:rPr>
          <w:sz w:val="20"/>
          <w:szCs w:val="20"/>
        </w:rPr>
      </w:pPr>
      <w:r w:rsidRPr="00695941">
        <w:rPr>
          <w:sz w:val="20"/>
          <w:szCs w:val="20"/>
        </w:rPr>
        <w:t xml:space="preserve">How will students </w:t>
      </w:r>
      <w:r>
        <w:rPr>
          <w:sz w:val="20"/>
          <w:szCs w:val="20"/>
        </w:rPr>
        <w:t xml:space="preserve">present </w:t>
      </w:r>
      <w:r w:rsidRPr="00695941">
        <w:rPr>
          <w:sz w:val="20"/>
          <w:szCs w:val="20"/>
        </w:rPr>
        <w:t xml:space="preserve">or </w:t>
      </w:r>
      <w:r>
        <w:rPr>
          <w:sz w:val="20"/>
          <w:szCs w:val="20"/>
        </w:rPr>
        <w:t xml:space="preserve">defend </w:t>
      </w:r>
      <w:r w:rsidRPr="00695941">
        <w:rPr>
          <w:sz w:val="20"/>
          <w:szCs w:val="20"/>
        </w:rPr>
        <w:t>the solution?</w:t>
      </w:r>
      <w:r>
        <w:rPr>
          <w:sz w:val="20"/>
          <w:szCs w:val="20"/>
        </w:rPr>
        <w:t xml:space="preserve">  Describe if any formal training or resource guides will be provided to the students for best practices (e.g., poster, flyer, video, advertisement, etc.) used to present work.</w:t>
      </w:r>
    </w:p>
    <w:p w14:paraId="221D6092" w14:textId="77777777" w:rsidR="00A7015F" w:rsidRPr="00797B20" w:rsidRDefault="00A7015F" w:rsidP="00A7015F">
      <w:pPr>
        <w:rPr>
          <w:b/>
          <w:sz w:val="20"/>
          <w:szCs w:val="20"/>
        </w:rPr>
      </w:pPr>
      <w:r w:rsidRPr="00797B20">
        <w:rPr>
          <w:b/>
          <w:sz w:val="20"/>
          <w:szCs w:val="20"/>
        </w:rPr>
        <w:t>Students wi</w:t>
      </w:r>
      <w:r>
        <w:rPr>
          <w:b/>
          <w:sz w:val="20"/>
          <w:szCs w:val="20"/>
        </w:rPr>
        <w:t xml:space="preserve">ll present the work using poster templates and each poster will be printed for a gallery walk and presentation. </w:t>
      </w:r>
      <w:r w:rsidRPr="00797B20">
        <w:rPr>
          <w:b/>
          <w:sz w:val="20"/>
          <w:szCs w:val="20"/>
        </w:rPr>
        <w:t>(gallery walk, ESL and SIOP aligned</w:t>
      </w:r>
      <w:r>
        <w:rPr>
          <w:b/>
          <w:sz w:val="20"/>
          <w:szCs w:val="20"/>
        </w:rPr>
        <w:t xml:space="preserve">).  Physical posters will be used for the gallery walk and digital poster will be used for the class presentation so students can have access to show any video footage taken.  </w:t>
      </w:r>
    </w:p>
    <w:p w14:paraId="5C0E7BA2" w14:textId="77777777" w:rsidR="00A7015F" w:rsidRDefault="00A7015F" w:rsidP="00A7015F">
      <w:pPr>
        <w:rPr>
          <w:sz w:val="20"/>
          <w:szCs w:val="20"/>
        </w:rPr>
      </w:pPr>
      <w:r w:rsidRPr="00E90D3D">
        <w:rPr>
          <w:sz w:val="20"/>
          <w:szCs w:val="20"/>
        </w:rPr>
        <w:t>What academic content is being taught through this Challenge?</w:t>
      </w:r>
    </w:p>
    <w:p w14:paraId="32A9D157" w14:textId="77777777" w:rsidR="00A7015F" w:rsidRPr="00797B20" w:rsidRDefault="00A7015F" w:rsidP="00A7015F">
      <w:pPr>
        <w:rPr>
          <w:b/>
          <w:sz w:val="20"/>
          <w:szCs w:val="20"/>
        </w:rPr>
      </w:pPr>
      <w:r w:rsidRPr="00797B20">
        <w:rPr>
          <w:b/>
          <w:sz w:val="20"/>
          <w:szCs w:val="20"/>
        </w:rPr>
        <w:t xml:space="preserve">Common and practical uses for rocks, minerals, and soil.  Characteristics of rocks, minerals, and soil.  </w:t>
      </w:r>
    </w:p>
    <w:p w14:paraId="37D0C821" w14:textId="77777777" w:rsidR="00A7015F" w:rsidRDefault="00A7015F" w:rsidP="00A7015F">
      <w:pPr>
        <w:rPr>
          <w:sz w:val="20"/>
          <w:szCs w:val="20"/>
        </w:rPr>
      </w:pPr>
    </w:p>
    <w:p w14:paraId="5F9A6571" w14:textId="77777777" w:rsidR="00A7015F" w:rsidRDefault="00A7015F" w:rsidP="00A7015F">
      <w:pPr>
        <w:rPr>
          <w:sz w:val="20"/>
          <w:szCs w:val="20"/>
        </w:rPr>
      </w:pPr>
    </w:p>
    <w:p w14:paraId="41327685" w14:textId="77777777" w:rsidR="00A7015F" w:rsidRDefault="00A7015F" w:rsidP="00A7015F">
      <w:pPr>
        <w:rPr>
          <w:sz w:val="20"/>
          <w:szCs w:val="20"/>
        </w:rPr>
      </w:pPr>
    </w:p>
    <w:p w14:paraId="47F99752" w14:textId="77777777" w:rsidR="00A7015F" w:rsidRDefault="00A7015F" w:rsidP="00A7015F">
      <w:pPr>
        <w:rPr>
          <w:sz w:val="20"/>
          <w:szCs w:val="20"/>
        </w:rPr>
      </w:pPr>
      <w:r w:rsidRPr="00A83DF1">
        <w:rPr>
          <w:sz w:val="20"/>
          <w:szCs w:val="20"/>
        </w:rPr>
        <w:lastRenderedPageBreak/>
        <w:t>Assessment and EDP</w:t>
      </w:r>
      <w:r>
        <w:rPr>
          <w:sz w:val="20"/>
          <w:szCs w:val="20"/>
        </w:rPr>
        <w:t>:</w:t>
      </w:r>
    </w:p>
    <w:p w14:paraId="4D2EF7CF" w14:textId="77777777" w:rsidR="00A7015F" w:rsidRDefault="00A7015F" w:rsidP="00A7015F">
      <w:pPr>
        <w:rPr>
          <w:sz w:val="20"/>
          <w:szCs w:val="20"/>
        </w:rPr>
      </w:pPr>
      <w:r>
        <w:rPr>
          <w:sz w:val="20"/>
          <w:szCs w:val="20"/>
        </w:rPr>
        <w:t>Using the diagram above,</w:t>
      </w:r>
      <w:r w:rsidRPr="00695941">
        <w:rPr>
          <w:sz w:val="20"/>
          <w:szCs w:val="20"/>
        </w:rPr>
        <w:t xml:space="preserve"> identify </w:t>
      </w:r>
      <w:r>
        <w:rPr>
          <w:sz w:val="20"/>
          <w:szCs w:val="20"/>
        </w:rPr>
        <w:t xml:space="preserve">any </w:t>
      </w:r>
      <w:r w:rsidRPr="00695941">
        <w:rPr>
          <w:sz w:val="20"/>
          <w:szCs w:val="20"/>
        </w:rPr>
        <w:t xml:space="preserve">places in the EDP where assessments should take place, </w:t>
      </w:r>
      <w:r>
        <w:rPr>
          <w:sz w:val="20"/>
          <w:szCs w:val="20"/>
        </w:rPr>
        <w:t>as it applies to your Challenge. D</w:t>
      </w:r>
      <w:r w:rsidRPr="00695941">
        <w:rPr>
          <w:sz w:val="20"/>
          <w:szCs w:val="20"/>
        </w:rPr>
        <w:t>escribe below what kinds of assessment are most appropriate</w:t>
      </w:r>
      <w:r>
        <w:rPr>
          <w:sz w:val="20"/>
          <w:szCs w:val="20"/>
        </w:rPr>
        <w:t>.</w:t>
      </w:r>
    </w:p>
    <w:p w14:paraId="1DE5A3EE" w14:textId="77777777" w:rsidR="00A7015F" w:rsidRPr="00F90347" w:rsidRDefault="00A7015F" w:rsidP="00A7015F">
      <w:pPr>
        <w:rPr>
          <w:sz w:val="2"/>
          <w:szCs w:val="20"/>
        </w:rPr>
      </w:pPr>
    </w:p>
    <w:tbl>
      <w:tblPr>
        <w:tblStyle w:val="TableGrid"/>
        <w:tblW w:w="9828" w:type="dxa"/>
        <w:tblLook w:val="04A0" w:firstRow="1" w:lastRow="0" w:firstColumn="1" w:lastColumn="0" w:noHBand="0" w:noVBand="1"/>
      </w:tblPr>
      <w:tblGrid>
        <w:gridCol w:w="3528"/>
        <w:gridCol w:w="6300"/>
      </w:tblGrid>
      <w:tr w:rsidR="00A7015F" w:rsidRPr="00695941" w14:paraId="399167FD" w14:textId="77777777" w:rsidTr="00A7015F">
        <w:tc>
          <w:tcPr>
            <w:tcW w:w="3528" w:type="dxa"/>
            <w:vAlign w:val="center"/>
          </w:tcPr>
          <w:p w14:paraId="0DCEB23D" w14:textId="77777777" w:rsidR="00A7015F" w:rsidRPr="00695941" w:rsidRDefault="00A7015F" w:rsidP="00A7015F">
            <w:pPr>
              <w:rPr>
                <w:rFonts w:ascii="Arial" w:hAnsi="Arial" w:cs="Arial"/>
              </w:rPr>
            </w:pPr>
            <w:r>
              <w:rPr>
                <w:rFonts w:ascii="Arial" w:hAnsi="Arial" w:cs="Arial"/>
              </w:rPr>
              <w:t xml:space="preserve">What </w:t>
            </w:r>
            <w:r w:rsidRPr="00695941">
              <w:rPr>
                <w:rFonts w:ascii="Arial" w:hAnsi="Arial" w:cs="Arial"/>
              </w:rPr>
              <w:t>EDP Process</w:t>
            </w:r>
            <w:r>
              <w:rPr>
                <w:rFonts w:ascii="Arial" w:hAnsi="Arial" w:cs="Arial"/>
              </w:rPr>
              <w:t>es are ideal</w:t>
            </w:r>
            <w:r w:rsidRPr="00695941">
              <w:rPr>
                <w:rFonts w:ascii="Arial" w:hAnsi="Arial" w:cs="Arial"/>
              </w:rPr>
              <w:t xml:space="preserve"> for </w:t>
            </w:r>
            <w:r>
              <w:rPr>
                <w:rFonts w:ascii="Arial" w:hAnsi="Arial" w:cs="Arial"/>
              </w:rPr>
              <w:t xml:space="preserve">conducting an </w:t>
            </w:r>
            <w:r w:rsidRPr="00695941">
              <w:rPr>
                <w:rFonts w:ascii="Arial" w:hAnsi="Arial" w:cs="Arial"/>
              </w:rPr>
              <w:t>Assessment</w:t>
            </w:r>
            <w:r>
              <w:rPr>
                <w:rFonts w:ascii="Arial" w:hAnsi="Arial" w:cs="Arial"/>
              </w:rPr>
              <w:t>?</w:t>
            </w:r>
            <w:r w:rsidRPr="00695941">
              <w:rPr>
                <w:rFonts w:ascii="Arial" w:hAnsi="Arial" w:cs="Arial"/>
              </w:rPr>
              <w:t xml:space="preserve"> </w:t>
            </w:r>
            <w:r>
              <w:rPr>
                <w:rFonts w:ascii="Arial" w:hAnsi="Arial" w:cs="Arial"/>
              </w:rPr>
              <w:t>(List ones that apply.)</w:t>
            </w:r>
          </w:p>
        </w:tc>
        <w:tc>
          <w:tcPr>
            <w:tcW w:w="6300" w:type="dxa"/>
            <w:vAlign w:val="bottom"/>
          </w:tcPr>
          <w:p w14:paraId="4D987A4B" w14:textId="77777777" w:rsidR="00A7015F" w:rsidRDefault="00A7015F" w:rsidP="00A7015F">
            <w:pPr>
              <w:jc w:val="center"/>
              <w:rPr>
                <w:rFonts w:ascii="Arial" w:hAnsi="Arial" w:cs="Arial"/>
              </w:rPr>
            </w:pPr>
          </w:p>
          <w:p w14:paraId="6D98688F" w14:textId="77777777" w:rsidR="00A7015F" w:rsidRDefault="00A7015F" w:rsidP="00A7015F">
            <w:pPr>
              <w:jc w:val="center"/>
              <w:rPr>
                <w:rFonts w:ascii="Arial" w:hAnsi="Arial" w:cs="Arial"/>
              </w:rPr>
            </w:pPr>
            <w:r>
              <w:rPr>
                <w:rFonts w:ascii="Arial" w:hAnsi="Arial" w:cs="Arial"/>
              </w:rPr>
              <w:t>List the t</w:t>
            </w:r>
            <w:r w:rsidRPr="00695941">
              <w:rPr>
                <w:rFonts w:ascii="Arial" w:hAnsi="Arial" w:cs="Arial"/>
              </w:rPr>
              <w:t xml:space="preserve">ype of Assessment (Rubric, Diagram, Checklist, Model, </w:t>
            </w:r>
            <w:r>
              <w:rPr>
                <w:rFonts w:ascii="Arial" w:hAnsi="Arial" w:cs="Arial"/>
              </w:rPr>
              <w:t>Q/A</w:t>
            </w:r>
            <w:r w:rsidRPr="00695941">
              <w:rPr>
                <w:rFonts w:ascii="Arial" w:hAnsi="Arial" w:cs="Arial"/>
              </w:rPr>
              <w:t xml:space="preserve"> etc.)</w:t>
            </w:r>
            <w:r>
              <w:rPr>
                <w:rFonts w:ascii="Arial" w:hAnsi="Arial" w:cs="Arial"/>
              </w:rPr>
              <w:t xml:space="preserve">  </w:t>
            </w:r>
            <w:r w:rsidRPr="00695941">
              <w:rPr>
                <w:rFonts w:ascii="Arial" w:hAnsi="Arial" w:cs="Arial"/>
              </w:rPr>
              <w:t>Check box to indicate whether it is formative or summative.</w:t>
            </w:r>
          </w:p>
          <w:p w14:paraId="0AF02393" w14:textId="77777777" w:rsidR="00A7015F" w:rsidRPr="00695941" w:rsidRDefault="00A7015F" w:rsidP="00A7015F">
            <w:pPr>
              <w:jc w:val="center"/>
              <w:rPr>
                <w:rFonts w:ascii="Arial" w:hAnsi="Arial" w:cs="Arial"/>
              </w:rPr>
            </w:pPr>
          </w:p>
        </w:tc>
      </w:tr>
      <w:tr w:rsidR="00A7015F" w:rsidRPr="00695941" w14:paraId="0F73E3F4" w14:textId="77777777" w:rsidTr="00A7015F">
        <w:trPr>
          <w:trHeight w:val="2276"/>
        </w:trPr>
        <w:tc>
          <w:tcPr>
            <w:tcW w:w="3528" w:type="dxa"/>
          </w:tcPr>
          <w:p w14:paraId="1A4F277C" w14:textId="77777777" w:rsidR="00A7015F" w:rsidRPr="001F49A9" w:rsidRDefault="00A7015F" w:rsidP="00A7015F">
            <w:pPr>
              <w:spacing w:before="240" w:line="276" w:lineRule="auto"/>
              <w:rPr>
                <w:rFonts w:ascii="SAPDings" w:hAnsi="SAPDings" w:cs="Arial"/>
              </w:rPr>
            </w:pPr>
            <w:r w:rsidRPr="00695941">
              <w:rPr>
                <w:rFonts w:ascii="Arial" w:hAnsi="Arial" w:cs="Arial"/>
              </w:rPr>
              <w:t>__</w:t>
            </w:r>
            <w:r>
              <w:rPr>
                <w:rFonts w:ascii="Arial" w:hAnsi="Arial" w:cs="Arial"/>
              </w:rPr>
              <w:t xml:space="preserve">Rubric timeline ___   </w:t>
            </w:r>
            <w:r w:rsidRPr="001F49A9">
              <w:rPr>
                <w:rFonts w:ascii="Arial" w:hAnsi="Arial" w:cs="Arial"/>
                <w:sz w:val="32"/>
                <w:szCs w:val="32"/>
              </w:rPr>
              <w:t xml:space="preserve"> </w:t>
            </w:r>
            <w:r>
              <w:rPr>
                <w:rFonts w:ascii="Arial" w:hAnsi="Arial" w:cs="Arial"/>
              </w:rPr>
              <w:t xml:space="preserve">   </w:t>
            </w:r>
          </w:p>
          <w:p w14:paraId="69AA79F7" w14:textId="77777777" w:rsidR="00A7015F" w:rsidRPr="00695941" w:rsidRDefault="00A7015F" w:rsidP="00A7015F">
            <w:pPr>
              <w:spacing w:before="240" w:line="276" w:lineRule="auto"/>
              <w:rPr>
                <w:rFonts w:ascii="Arial" w:hAnsi="Arial" w:cs="Arial"/>
              </w:rPr>
            </w:pPr>
            <w:r>
              <w:rPr>
                <w:rFonts w:ascii="Arial" w:hAnsi="Arial" w:cs="Arial"/>
              </w:rPr>
              <w:t xml:space="preserve">___Group collaboration check     </w:t>
            </w:r>
          </w:p>
          <w:p w14:paraId="4C15E23B" w14:textId="77777777" w:rsidR="00A7015F" w:rsidRPr="00695941" w:rsidRDefault="00A7015F" w:rsidP="00A7015F">
            <w:pPr>
              <w:spacing w:before="240" w:line="276" w:lineRule="auto"/>
              <w:rPr>
                <w:rFonts w:ascii="Arial" w:hAnsi="Arial" w:cs="Arial"/>
              </w:rPr>
            </w:pPr>
            <w:r>
              <w:rPr>
                <w:rFonts w:ascii="Arial" w:hAnsi="Arial" w:cs="Arial"/>
              </w:rPr>
              <w:t xml:space="preserve">_Individual assignment and group poster check   </w:t>
            </w:r>
          </w:p>
          <w:p w14:paraId="7E94C1AE" w14:textId="77777777" w:rsidR="00A7015F" w:rsidRPr="002E5806" w:rsidRDefault="00A7015F" w:rsidP="00A7015F">
            <w:pPr>
              <w:spacing w:before="240" w:line="276" w:lineRule="auto"/>
              <w:rPr>
                <w:rFonts w:ascii="Arial" w:hAnsi="Arial" w:cs="Arial"/>
                <w:sz w:val="32"/>
                <w:szCs w:val="32"/>
              </w:rPr>
            </w:pPr>
            <w:r>
              <w:rPr>
                <w:rFonts w:ascii="Arial" w:hAnsi="Arial" w:cs="Arial"/>
              </w:rPr>
              <w:t xml:space="preserve">Unit exam EDP and content     </w:t>
            </w:r>
            <w:r w:rsidRPr="001F49A9">
              <w:rPr>
                <w:rFonts w:ascii="Arial" w:hAnsi="Arial" w:cs="Arial"/>
                <w:sz w:val="32"/>
                <w:szCs w:val="32"/>
              </w:rPr>
              <w:t xml:space="preserve"> </w:t>
            </w:r>
          </w:p>
        </w:tc>
        <w:tc>
          <w:tcPr>
            <w:tcW w:w="6300" w:type="dxa"/>
          </w:tcPr>
          <w:p w14:paraId="2BD71EA8" w14:textId="77777777" w:rsidR="00A7015F" w:rsidRDefault="00A7015F" w:rsidP="00A7015F">
            <w:pPr>
              <w:rPr>
                <w:rFonts w:ascii="Arial" w:hAnsi="Arial" w:cs="Arial"/>
              </w:rPr>
            </w:pPr>
          </w:p>
          <w:p w14:paraId="76BFE2FA" w14:textId="77777777" w:rsidR="00A7015F" w:rsidRDefault="00A7015F" w:rsidP="00A7015F">
            <w:pPr>
              <w:rPr>
                <w:rFonts w:ascii="Arial" w:hAnsi="Arial" w:cs="Arial"/>
              </w:rPr>
            </w:pPr>
            <w:r w:rsidRPr="00695941">
              <w:rPr>
                <w:rFonts w:ascii="Arial" w:hAnsi="Arial" w:cs="Arial"/>
              </w:rPr>
              <w:t>____</w:t>
            </w:r>
            <w:r>
              <w:rPr>
                <w:rFonts w:ascii="Arial" w:hAnsi="Arial" w:cs="Arial"/>
              </w:rPr>
              <w:t xml:space="preserve">Rubric___________ </w:t>
            </w:r>
            <w:r w:rsidRPr="00695941">
              <w:rPr>
                <w:rFonts w:ascii="Arial" w:hAnsi="Arial" w:cs="Arial"/>
              </w:rPr>
              <w:t xml:space="preserve"> </w:t>
            </w:r>
            <w:sdt>
              <w:sdtPr>
                <w:rPr>
                  <w:szCs w:val="16"/>
                </w:rPr>
                <w:id w:val="-2139328232"/>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szCs w:val="16"/>
                </w:rPr>
                <w:id w:val="-1071576456"/>
              </w:sdtPr>
              <w:sdtEndPr/>
              <w:sdtContent>
                <w:r>
                  <w:rPr>
                    <w:rFonts w:ascii="MS Gothic" w:eastAsia="MS Gothic" w:hAnsi="MS Gothic" w:cs="Arial" w:hint="eastAsia"/>
                    <w:szCs w:val="16"/>
                  </w:rPr>
                  <w:t>X</w:t>
                </w:r>
              </w:sdtContent>
            </w:sdt>
            <w:r>
              <w:rPr>
                <w:rFonts w:ascii="Arial" w:hAnsi="Arial" w:cs="Arial"/>
                <w:szCs w:val="16"/>
              </w:rPr>
              <w:tab/>
            </w:r>
            <w:r w:rsidRPr="00695941">
              <w:rPr>
                <w:rFonts w:ascii="Arial" w:hAnsi="Arial" w:cs="Arial"/>
              </w:rPr>
              <w:t>summative</w:t>
            </w:r>
          </w:p>
          <w:p w14:paraId="3A7389C1" w14:textId="77777777" w:rsidR="00A7015F" w:rsidRPr="00695941" w:rsidRDefault="00A7015F" w:rsidP="00A7015F">
            <w:pPr>
              <w:rPr>
                <w:rFonts w:ascii="Arial" w:hAnsi="Arial" w:cs="Arial"/>
              </w:rPr>
            </w:pPr>
          </w:p>
          <w:p w14:paraId="7D78918B" w14:textId="77777777" w:rsidR="00A7015F" w:rsidRPr="00695941" w:rsidRDefault="00A7015F" w:rsidP="00A7015F">
            <w:pPr>
              <w:rPr>
                <w:rFonts w:ascii="Arial" w:hAnsi="Arial" w:cs="Arial"/>
              </w:rPr>
            </w:pPr>
            <w:r w:rsidRPr="00695941">
              <w:rPr>
                <w:rFonts w:ascii="Arial" w:hAnsi="Arial" w:cs="Arial"/>
              </w:rPr>
              <w:t>______</w:t>
            </w:r>
            <w:r>
              <w:rPr>
                <w:rFonts w:ascii="Arial" w:hAnsi="Arial" w:cs="Arial"/>
              </w:rPr>
              <w:t>Q/A_______</w:t>
            </w:r>
            <w:r w:rsidRPr="00695941">
              <w:rPr>
                <w:rFonts w:ascii="Arial" w:hAnsi="Arial" w:cs="Arial"/>
              </w:rPr>
              <w:t xml:space="preserve"> </w:t>
            </w:r>
            <w:sdt>
              <w:sdtPr>
                <w:rPr>
                  <w:szCs w:val="16"/>
                </w:rPr>
                <w:id w:val="-833763904"/>
              </w:sdtPr>
              <w:sdtEndPr/>
              <w:sdtContent>
                <w:r>
                  <w:rPr>
                    <w:rFonts w:ascii="MS Gothic" w:eastAsia="MS Gothic" w:hAnsi="MS Gothic" w:cs="Arial" w:hint="eastAsia"/>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443537166"/>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157478EF" w14:textId="77777777" w:rsidR="00A7015F" w:rsidRPr="00695941" w:rsidRDefault="00A7015F" w:rsidP="00A7015F">
            <w:pPr>
              <w:spacing w:before="240" w:line="276" w:lineRule="auto"/>
              <w:rPr>
                <w:rFonts w:ascii="Arial" w:hAnsi="Arial" w:cs="Arial"/>
              </w:rPr>
            </w:pPr>
            <w:r w:rsidRPr="00695941">
              <w:rPr>
                <w:rFonts w:ascii="Arial" w:hAnsi="Arial" w:cs="Arial"/>
              </w:rPr>
              <w:t>______</w:t>
            </w:r>
            <w:r>
              <w:rPr>
                <w:rFonts w:ascii="Arial" w:hAnsi="Arial" w:cs="Arial"/>
              </w:rPr>
              <w:t>Checklist__________</w:t>
            </w:r>
            <w:r w:rsidRPr="00695941">
              <w:rPr>
                <w:rFonts w:ascii="Arial" w:hAnsi="Arial" w:cs="Arial"/>
              </w:rPr>
              <w:t xml:space="preserve">  </w:t>
            </w:r>
            <w:sdt>
              <w:sdtPr>
                <w:rPr>
                  <w:szCs w:val="16"/>
                </w:rPr>
                <w:id w:val="661050382"/>
              </w:sdtPr>
              <w:sdtEndPr/>
              <w:sdtContent>
                <w:r>
                  <w:rPr>
                    <w:rFonts w:ascii="MS Gothic" w:eastAsia="MS Gothic" w:hAnsi="MS Gothic" w:cs="Arial" w:hint="eastAsia"/>
                    <w:szCs w:val="16"/>
                  </w:rPr>
                  <w:t>X</w:t>
                </w:r>
              </w:sdtContent>
            </w:sdt>
            <w:r>
              <w:rPr>
                <w:rFonts w:ascii="Arial" w:hAnsi="Arial" w:cs="Arial"/>
                <w:szCs w:val="16"/>
              </w:rPr>
              <w:t xml:space="preserve"> </w:t>
            </w:r>
            <w:r w:rsidRPr="00695941">
              <w:rPr>
                <w:rFonts w:ascii="Arial" w:hAnsi="Arial" w:cs="Arial"/>
              </w:rPr>
              <w:t xml:space="preserve">formative </w:t>
            </w:r>
            <w:sdt>
              <w:sdtPr>
                <w:rPr>
                  <w:szCs w:val="16"/>
                </w:rPr>
                <w:id w:val="-1891875941"/>
              </w:sdtPr>
              <w:sdtEndPr/>
              <w:sdtContent>
                <w:r>
                  <w:rPr>
                    <w:rFonts w:ascii="MS Gothic" w:eastAsia="MS Gothic" w:hAnsi="MS Gothic" w:cs="Arial" w:hint="eastAsia"/>
                    <w:szCs w:val="16"/>
                  </w:rPr>
                  <w:t>☐</w:t>
                </w:r>
              </w:sdtContent>
            </w:sdt>
            <w:r>
              <w:rPr>
                <w:rFonts w:ascii="Arial" w:hAnsi="Arial" w:cs="Arial"/>
                <w:szCs w:val="16"/>
              </w:rPr>
              <w:tab/>
            </w:r>
            <w:r w:rsidRPr="00695941">
              <w:rPr>
                <w:rFonts w:ascii="Arial" w:hAnsi="Arial" w:cs="Arial"/>
              </w:rPr>
              <w:t>summative</w:t>
            </w:r>
          </w:p>
          <w:p w14:paraId="305030FB" w14:textId="77777777" w:rsidR="00A7015F" w:rsidRPr="00695941" w:rsidRDefault="00A7015F" w:rsidP="00A7015F">
            <w:pPr>
              <w:spacing w:before="240" w:line="276" w:lineRule="auto"/>
              <w:rPr>
                <w:rFonts w:ascii="Arial" w:hAnsi="Arial" w:cs="Arial"/>
              </w:rPr>
            </w:pPr>
            <w:r w:rsidRPr="00695941">
              <w:rPr>
                <w:rFonts w:ascii="Arial" w:hAnsi="Arial" w:cs="Arial"/>
              </w:rPr>
              <w:t>____</w:t>
            </w:r>
            <w:r>
              <w:rPr>
                <w:rFonts w:ascii="Arial" w:hAnsi="Arial" w:cs="Arial"/>
              </w:rPr>
              <w:t>Poster and Exam ____________</w:t>
            </w:r>
            <w:r w:rsidRPr="00695941">
              <w:rPr>
                <w:rFonts w:ascii="Arial" w:hAnsi="Arial" w:cs="Arial"/>
              </w:rPr>
              <w:t xml:space="preserve"> </w:t>
            </w:r>
            <w:sdt>
              <w:sdtPr>
                <w:rPr>
                  <w:szCs w:val="16"/>
                </w:rPr>
                <w:id w:val="-670026257"/>
              </w:sdtPr>
              <w:sdtEndPr/>
              <w:sdtContent>
                <w:r>
                  <w:rPr>
                    <w:rFonts w:ascii="MS Gothic" w:eastAsia="MS Gothic" w:hAnsi="MS Gothic" w:cs="Arial" w:hint="eastAsia"/>
                    <w:szCs w:val="16"/>
                  </w:rPr>
                  <w:t>☐</w:t>
                </w:r>
              </w:sdtContent>
            </w:sdt>
            <w:r>
              <w:rPr>
                <w:rFonts w:ascii="Arial" w:hAnsi="Arial" w:cs="Arial"/>
                <w:szCs w:val="16"/>
              </w:rPr>
              <w:t xml:space="preserve"> </w:t>
            </w:r>
            <w:r w:rsidRPr="00695941">
              <w:rPr>
                <w:rFonts w:ascii="Arial" w:hAnsi="Arial" w:cs="Arial"/>
              </w:rPr>
              <w:t xml:space="preserve">formative </w:t>
            </w:r>
            <w:sdt>
              <w:sdtPr>
                <w:rPr>
                  <w:szCs w:val="16"/>
                </w:rPr>
                <w:id w:val="312844724"/>
              </w:sdtPr>
              <w:sdtEndPr/>
              <w:sdtContent>
                <w:r>
                  <w:rPr>
                    <w:rFonts w:ascii="MS Gothic" w:eastAsia="MS Gothic" w:hAnsi="MS Gothic" w:cs="Arial" w:hint="eastAsia"/>
                    <w:szCs w:val="16"/>
                  </w:rPr>
                  <w:t>X</w:t>
                </w:r>
              </w:sdtContent>
            </w:sdt>
            <w:r>
              <w:rPr>
                <w:rFonts w:ascii="Arial" w:hAnsi="Arial" w:cs="Arial"/>
                <w:szCs w:val="16"/>
              </w:rPr>
              <w:tab/>
            </w:r>
            <w:r w:rsidRPr="00695941">
              <w:rPr>
                <w:rFonts w:ascii="Arial" w:hAnsi="Arial" w:cs="Arial"/>
              </w:rPr>
              <w:t>summative</w:t>
            </w:r>
          </w:p>
        </w:tc>
      </w:tr>
    </w:tbl>
    <w:p w14:paraId="6BFCC827" w14:textId="77777777" w:rsidR="00A7015F" w:rsidRPr="00EE5B1B" w:rsidRDefault="00A7015F" w:rsidP="00A7015F">
      <w:pPr>
        <w:spacing w:before="240"/>
        <w:rPr>
          <w:sz w:val="20"/>
          <w:szCs w:val="20"/>
        </w:rPr>
      </w:pPr>
      <w:r w:rsidRPr="00EE5B1B">
        <w:rPr>
          <w:sz w:val="20"/>
          <w:szCs w:val="20"/>
        </w:rPr>
        <w:t xml:space="preserve">Check below </w:t>
      </w:r>
      <w:r>
        <w:rPr>
          <w:sz w:val="20"/>
          <w:szCs w:val="20"/>
        </w:rPr>
        <w:t xml:space="preserve">which </w:t>
      </w:r>
      <w:r w:rsidRPr="00EE5B1B">
        <w:rPr>
          <w:sz w:val="20"/>
          <w:szCs w:val="20"/>
        </w:rPr>
        <w:t>characteristic</w:t>
      </w:r>
      <w:r>
        <w:rPr>
          <w:sz w:val="20"/>
          <w:szCs w:val="20"/>
        </w:rPr>
        <w:t>(s)</w:t>
      </w:r>
      <w:r w:rsidRPr="00EE5B1B">
        <w:rPr>
          <w:sz w:val="20"/>
          <w:szCs w:val="20"/>
        </w:rPr>
        <w:t xml:space="preserve"> of this Challenge will be incorporated in </w:t>
      </w:r>
      <w:r>
        <w:rPr>
          <w:sz w:val="20"/>
          <w:szCs w:val="20"/>
        </w:rPr>
        <w:t>its</w:t>
      </w:r>
      <w:r w:rsidRPr="00EE5B1B">
        <w:rPr>
          <w:sz w:val="20"/>
          <w:szCs w:val="20"/>
        </w:rPr>
        <w:t xml:space="preserve"> impl</w:t>
      </w:r>
      <w:r>
        <w:rPr>
          <w:sz w:val="20"/>
          <w:szCs w:val="20"/>
        </w:rPr>
        <w:t>emen</w:t>
      </w:r>
      <w:r w:rsidRPr="00EE5B1B">
        <w:rPr>
          <w:sz w:val="20"/>
          <w:szCs w:val="20"/>
        </w:rPr>
        <w:t xml:space="preserve">tation using </w:t>
      </w:r>
      <w:r>
        <w:rPr>
          <w:sz w:val="20"/>
          <w:szCs w:val="20"/>
        </w:rPr>
        <w:t>EDP. (Check all that apply.)</w:t>
      </w:r>
      <w:r w:rsidRPr="00EE5B1B">
        <w:rPr>
          <w:sz w:val="20"/>
          <w:szCs w:val="20"/>
        </w:rPr>
        <w:t xml:space="preserve"> </w:t>
      </w:r>
    </w:p>
    <w:p w14:paraId="5B976911" w14:textId="77777777" w:rsidR="00A7015F" w:rsidRPr="00750DD5" w:rsidRDefault="007F47BE" w:rsidP="00A7015F">
      <w:pPr>
        <w:ind w:left="720"/>
        <w:rPr>
          <w:sz w:val="20"/>
          <w:szCs w:val="20"/>
          <w:highlight w:val="yellow"/>
        </w:rPr>
      </w:pPr>
      <w:sdt>
        <w:sdtPr>
          <w:rPr>
            <w:sz w:val="20"/>
            <w:szCs w:val="16"/>
          </w:rPr>
          <w:id w:val="1706828896"/>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20"/>
        </w:rPr>
        <w:t>Has clear c</w:t>
      </w:r>
      <w:r w:rsidR="00A7015F" w:rsidRPr="00750DD5">
        <w:rPr>
          <w:sz w:val="20"/>
          <w:szCs w:val="20"/>
        </w:rPr>
        <w:t>onstraints</w:t>
      </w:r>
      <w:r w:rsidR="00A7015F">
        <w:rPr>
          <w:sz w:val="20"/>
          <w:szCs w:val="20"/>
        </w:rPr>
        <w:t xml:space="preserve"> that limit the solutions</w:t>
      </w:r>
    </w:p>
    <w:p w14:paraId="5AA69667" w14:textId="77777777" w:rsidR="00A7015F" w:rsidRPr="00750DD5" w:rsidRDefault="007F47BE" w:rsidP="00A7015F">
      <w:pPr>
        <w:ind w:left="720"/>
        <w:rPr>
          <w:sz w:val="20"/>
          <w:szCs w:val="20"/>
        </w:rPr>
      </w:pPr>
      <w:sdt>
        <w:sdtPr>
          <w:rPr>
            <w:sz w:val="20"/>
            <w:szCs w:val="16"/>
          </w:rPr>
          <w:id w:val="-1140876790"/>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20"/>
        </w:rPr>
        <w:t>Will produce</w:t>
      </w:r>
      <w:r w:rsidR="00A7015F" w:rsidRPr="00750DD5">
        <w:rPr>
          <w:sz w:val="20"/>
          <w:szCs w:val="20"/>
        </w:rPr>
        <w:t xml:space="preserve"> </w:t>
      </w:r>
      <w:r w:rsidR="00A7015F">
        <w:rPr>
          <w:sz w:val="20"/>
          <w:szCs w:val="20"/>
        </w:rPr>
        <w:t xml:space="preserve">more </w:t>
      </w:r>
      <w:r w:rsidR="00A7015F" w:rsidRPr="00750DD5">
        <w:rPr>
          <w:sz w:val="20"/>
          <w:szCs w:val="20"/>
        </w:rPr>
        <w:t>than one possible solution</w:t>
      </w:r>
      <w:r w:rsidR="00A7015F">
        <w:rPr>
          <w:sz w:val="20"/>
          <w:szCs w:val="20"/>
        </w:rPr>
        <w:t xml:space="preserve"> that works</w:t>
      </w:r>
    </w:p>
    <w:p w14:paraId="43E4D678" w14:textId="77777777" w:rsidR="00A7015F" w:rsidRPr="00750DD5" w:rsidRDefault="007F47BE" w:rsidP="00A7015F">
      <w:pPr>
        <w:ind w:left="720"/>
        <w:rPr>
          <w:sz w:val="20"/>
          <w:szCs w:val="20"/>
        </w:rPr>
      </w:pPr>
      <w:sdt>
        <w:sdtPr>
          <w:rPr>
            <w:sz w:val="20"/>
            <w:szCs w:val="16"/>
          </w:rPr>
          <w:id w:val="-534422386"/>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16"/>
        </w:rPr>
        <w:t xml:space="preserve">Includes the </w:t>
      </w:r>
      <w:r w:rsidR="00A7015F">
        <w:rPr>
          <w:sz w:val="20"/>
          <w:szCs w:val="20"/>
        </w:rPr>
        <w:t>a</w:t>
      </w:r>
      <w:r w:rsidR="00A7015F" w:rsidRPr="00750DD5">
        <w:rPr>
          <w:sz w:val="20"/>
          <w:szCs w:val="20"/>
        </w:rPr>
        <w:t>bility to refine or optimize solutions</w:t>
      </w:r>
    </w:p>
    <w:p w14:paraId="3D048665" w14:textId="77777777" w:rsidR="00A7015F" w:rsidRPr="00750DD5" w:rsidRDefault="007F47BE" w:rsidP="00A7015F">
      <w:pPr>
        <w:ind w:left="720"/>
        <w:rPr>
          <w:sz w:val="20"/>
          <w:szCs w:val="20"/>
        </w:rPr>
      </w:pPr>
      <w:sdt>
        <w:sdtPr>
          <w:rPr>
            <w:sz w:val="20"/>
            <w:szCs w:val="16"/>
          </w:rPr>
          <w:id w:val="-70357957"/>
        </w:sdtPr>
        <w:sdtEndPr/>
        <w:sdtContent>
          <w:r w:rsidR="00A7015F">
            <w:rPr>
              <w:rFonts w:ascii="MS Gothic" w:eastAsia="MS Gothic" w:hAnsi="MS Gothic" w:hint="eastAsia"/>
              <w:sz w:val="20"/>
              <w:szCs w:val="16"/>
            </w:rPr>
            <w:t>X</w:t>
          </w:r>
        </w:sdtContent>
      </w:sdt>
      <w:r w:rsidR="00A7015F">
        <w:rPr>
          <w:szCs w:val="16"/>
        </w:rPr>
        <w:t xml:space="preserve"> </w:t>
      </w:r>
      <w:r w:rsidR="00A7015F" w:rsidRPr="00750DD5">
        <w:rPr>
          <w:sz w:val="20"/>
          <w:szCs w:val="20"/>
        </w:rPr>
        <w:t>Assesses science or math content</w:t>
      </w:r>
    </w:p>
    <w:p w14:paraId="71A4B17F" w14:textId="77777777" w:rsidR="00A7015F" w:rsidRPr="00750DD5" w:rsidRDefault="007F47BE" w:rsidP="00A7015F">
      <w:pPr>
        <w:ind w:left="720"/>
        <w:rPr>
          <w:sz w:val="20"/>
          <w:szCs w:val="20"/>
        </w:rPr>
      </w:pPr>
      <w:sdt>
        <w:sdtPr>
          <w:rPr>
            <w:sz w:val="20"/>
            <w:szCs w:val="16"/>
          </w:rPr>
          <w:id w:val="2035991047"/>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20"/>
        </w:rPr>
        <w:t>Includes M</w:t>
      </w:r>
      <w:r w:rsidR="00A7015F" w:rsidRPr="00750DD5">
        <w:rPr>
          <w:sz w:val="20"/>
          <w:szCs w:val="20"/>
        </w:rPr>
        <w:t>ath applications</w:t>
      </w:r>
    </w:p>
    <w:p w14:paraId="563A490D" w14:textId="77777777" w:rsidR="00A7015F" w:rsidRDefault="007F47BE" w:rsidP="00A7015F">
      <w:pPr>
        <w:ind w:left="720"/>
        <w:rPr>
          <w:rFonts w:ascii="MS Gothic" w:eastAsia="MS Gothic" w:hAnsi="MS Gothic"/>
          <w:sz w:val="20"/>
          <w:szCs w:val="16"/>
        </w:rPr>
      </w:pPr>
      <w:sdt>
        <w:sdtPr>
          <w:rPr>
            <w:sz w:val="20"/>
            <w:szCs w:val="16"/>
          </w:rPr>
          <w:id w:val="-398439124"/>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16"/>
        </w:rPr>
        <w:t>Involves use of graphs</w:t>
      </w:r>
    </w:p>
    <w:p w14:paraId="15115191" w14:textId="77777777" w:rsidR="00A7015F" w:rsidRDefault="007F47BE" w:rsidP="00A7015F">
      <w:pPr>
        <w:ind w:left="720"/>
        <w:rPr>
          <w:sz w:val="20"/>
          <w:szCs w:val="16"/>
        </w:rPr>
      </w:pPr>
      <w:sdt>
        <w:sdtPr>
          <w:rPr>
            <w:sz w:val="20"/>
            <w:szCs w:val="16"/>
          </w:rPr>
          <w:id w:val="1839040494"/>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16"/>
        </w:rPr>
        <w:t>Requires analysis of data</w:t>
      </w:r>
    </w:p>
    <w:p w14:paraId="5472D2FC" w14:textId="77777777" w:rsidR="00A7015F" w:rsidRDefault="007F47BE" w:rsidP="00A7015F">
      <w:pPr>
        <w:ind w:left="720"/>
        <w:rPr>
          <w:sz w:val="20"/>
          <w:szCs w:val="16"/>
        </w:rPr>
      </w:pPr>
      <w:sdt>
        <w:sdtPr>
          <w:rPr>
            <w:sz w:val="20"/>
            <w:szCs w:val="16"/>
          </w:rPr>
          <w:id w:val="243226569"/>
        </w:sdtPr>
        <w:sdtEndPr/>
        <w:sdtContent>
          <w:r w:rsidR="00A7015F">
            <w:rPr>
              <w:rFonts w:ascii="MS Gothic" w:eastAsia="MS Gothic" w:hAnsi="MS Gothic" w:hint="eastAsia"/>
              <w:sz w:val="20"/>
              <w:szCs w:val="16"/>
            </w:rPr>
            <w:t>X</w:t>
          </w:r>
        </w:sdtContent>
      </w:sdt>
      <w:r w:rsidR="00A7015F">
        <w:rPr>
          <w:szCs w:val="16"/>
        </w:rPr>
        <w:t xml:space="preserve"> </w:t>
      </w:r>
      <w:r w:rsidR="00A7015F">
        <w:rPr>
          <w:sz w:val="20"/>
          <w:szCs w:val="16"/>
        </w:rPr>
        <w:t>Includes student led communication of findings</w:t>
      </w:r>
    </w:p>
    <w:p w14:paraId="5414E6EF" w14:textId="77777777" w:rsidR="00A7015F" w:rsidRPr="009718A7" w:rsidRDefault="00A7015F" w:rsidP="00A7015F">
      <w:pPr>
        <w:ind w:left="720"/>
        <w:rPr>
          <w:sz w:val="12"/>
          <w:szCs w:val="16"/>
        </w:rPr>
      </w:pPr>
    </w:p>
    <w:tbl>
      <w:tblPr>
        <w:tblStyle w:val="TableGrid"/>
        <w:tblW w:w="0" w:type="auto"/>
        <w:tblLook w:val="04A0" w:firstRow="1" w:lastRow="0" w:firstColumn="1" w:lastColumn="0" w:noHBand="0" w:noVBand="1"/>
      </w:tblPr>
      <w:tblGrid>
        <w:gridCol w:w="9350"/>
      </w:tblGrid>
      <w:tr w:rsidR="00A7015F" w:rsidRPr="00BC7FF8" w14:paraId="4548D543" w14:textId="77777777" w:rsidTr="00A7015F">
        <w:tc>
          <w:tcPr>
            <w:tcW w:w="9576" w:type="dxa"/>
          </w:tcPr>
          <w:p w14:paraId="40EC536A" w14:textId="77777777" w:rsidR="00A7015F" w:rsidRPr="00C8140A" w:rsidRDefault="00A7015F" w:rsidP="00A7015F">
            <w:pPr>
              <w:spacing w:before="60" w:after="60"/>
              <w:ind w:left="720" w:hanging="360"/>
              <w:rPr>
                <w:rFonts w:ascii="Arial" w:hAnsi="Arial" w:cs="Arial"/>
                <w:b/>
              </w:rPr>
            </w:pPr>
            <w:r>
              <w:rPr>
                <w:rFonts w:ascii="Arial" w:hAnsi="Arial" w:cs="Arial"/>
                <w:b/>
              </w:rPr>
              <w:t>5.  AC</w:t>
            </w:r>
            <w:r w:rsidRPr="00BC7FF8">
              <w:rPr>
                <w:rFonts w:ascii="Arial" w:hAnsi="Arial" w:cs="Arial"/>
                <w:b/>
              </w:rPr>
              <w:t>S</w:t>
            </w:r>
            <w:r>
              <w:rPr>
                <w:rFonts w:ascii="Arial" w:hAnsi="Arial" w:cs="Arial"/>
                <w:b/>
              </w:rPr>
              <w:t xml:space="preserve"> </w:t>
            </w:r>
            <w:r w:rsidRPr="00BC7FF8">
              <w:rPr>
                <w:rFonts w:ascii="Arial" w:hAnsi="Arial" w:cs="Arial"/>
                <w:b/>
              </w:rPr>
              <w:t>(Real world applications; care</w:t>
            </w:r>
            <w:r>
              <w:rPr>
                <w:rFonts w:ascii="Arial" w:hAnsi="Arial" w:cs="Arial"/>
                <w:b/>
              </w:rPr>
              <w:t>er connections; societal impact)</w:t>
            </w:r>
            <w:r w:rsidRPr="00BC7FF8">
              <w:rPr>
                <w:rFonts w:ascii="Arial" w:hAnsi="Arial" w:cs="Arial"/>
                <w:b/>
              </w:rPr>
              <w:t>:</w:t>
            </w:r>
          </w:p>
        </w:tc>
      </w:tr>
    </w:tbl>
    <w:p w14:paraId="162A3752" w14:textId="77777777" w:rsidR="00A7015F" w:rsidRDefault="00A7015F" w:rsidP="00A7015F">
      <w:pPr>
        <w:spacing w:before="60" w:after="60"/>
        <w:rPr>
          <w:sz w:val="20"/>
          <w:szCs w:val="20"/>
        </w:rPr>
      </w:pPr>
      <w:r w:rsidRPr="00FE12F6">
        <w:rPr>
          <w:sz w:val="20"/>
          <w:szCs w:val="20"/>
        </w:rPr>
        <w:t>Place an X on the continuum to indicate where this Challenge belongs in the context of real world applications:</w:t>
      </w:r>
    </w:p>
    <w:tbl>
      <w:tblPr>
        <w:tblStyle w:val="TableGrid"/>
        <w:tblW w:w="0" w:type="auto"/>
        <w:tblLook w:val="04A0" w:firstRow="1" w:lastRow="0" w:firstColumn="1" w:lastColumn="0" w:noHBand="0" w:noVBand="1"/>
      </w:tblPr>
      <w:tblGrid>
        <w:gridCol w:w="1968"/>
        <w:gridCol w:w="5593"/>
        <w:gridCol w:w="1793"/>
      </w:tblGrid>
      <w:tr w:rsidR="00A7015F" w14:paraId="7D30A7FC" w14:textId="77777777" w:rsidTr="00A7015F">
        <w:tc>
          <w:tcPr>
            <w:tcW w:w="1998" w:type="dxa"/>
            <w:tcBorders>
              <w:top w:val="dotted" w:sz="2" w:space="0" w:color="auto"/>
              <w:left w:val="dotted" w:sz="2" w:space="0" w:color="auto"/>
              <w:bottom w:val="dotted" w:sz="2" w:space="0" w:color="auto"/>
              <w:right w:val="nil"/>
            </w:tcBorders>
          </w:tcPr>
          <w:p w14:paraId="6C98FF4E" w14:textId="77777777" w:rsidR="00A7015F" w:rsidRDefault="00A7015F" w:rsidP="00A7015F">
            <w:pPr>
              <w:spacing w:before="60" w:after="60"/>
              <w:rPr>
                <w:rFonts w:ascii="Arial" w:hAnsi="Arial" w:cs="Arial"/>
              </w:rPr>
            </w:pPr>
            <w:r w:rsidRPr="006B4492">
              <w:rPr>
                <w:rFonts w:ascii="Arial" w:hAnsi="Arial" w:cs="Arial"/>
                <w:b/>
                <w:color w:val="C00000"/>
              </w:rPr>
              <w:t xml:space="preserve">Abstract or </w:t>
            </w:r>
            <w:r>
              <w:rPr>
                <w:rFonts w:ascii="Arial" w:hAnsi="Arial" w:cs="Arial"/>
                <w:b/>
                <w:color w:val="C00000"/>
              </w:rPr>
              <w:t xml:space="preserve">Loosely </w:t>
            </w:r>
            <w:r w:rsidRPr="006B4492">
              <w:rPr>
                <w:rFonts w:ascii="Arial" w:hAnsi="Arial" w:cs="Arial"/>
                <w:b/>
                <w:color w:val="C00000"/>
              </w:rPr>
              <w:t xml:space="preserve">Applies to the Real World                                                                                               </w:t>
            </w:r>
          </w:p>
        </w:tc>
        <w:tc>
          <w:tcPr>
            <w:tcW w:w="5760" w:type="dxa"/>
            <w:tcBorders>
              <w:top w:val="dotted" w:sz="2" w:space="0" w:color="auto"/>
              <w:left w:val="nil"/>
              <w:bottom w:val="dotted" w:sz="2" w:space="0" w:color="auto"/>
              <w:right w:val="nil"/>
            </w:tcBorders>
            <w:vAlign w:val="center"/>
          </w:tcPr>
          <w:p w14:paraId="44874E38" w14:textId="77777777" w:rsidR="00A7015F" w:rsidRDefault="00A7015F" w:rsidP="00A7015F">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15D08FFD" w14:textId="77777777" w:rsidR="00A7015F" w:rsidRDefault="00A7015F" w:rsidP="00A7015F">
            <w:pPr>
              <w:spacing w:before="60" w:after="60"/>
              <w:rPr>
                <w:rFonts w:ascii="Arial" w:hAnsi="Arial" w:cs="Arial"/>
              </w:rPr>
            </w:pPr>
            <w:r w:rsidRPr="006B4492">
              <w:rPr>
                <w:rFonts w:ascii="Arial" w:hAnsi="Arial" w:cs="Arial"/>
                <w:b/>
                <w:color w:val="C00000"/>
              </w:rPr>
              <w:t>Strongly Applies                                                                                       to the Real World</w:t>
            </w:r>
          </w:p>
        </w:tc>
      </w:tr>
    </w:tbl>
    <w:p w14:paraId="4EA96EE6" w14:textId="77777777" w:rsidR="00A7015F" w:rsidRDefault="00A7015F" w:rsidP="00A7015F">
      <w:pPr>
        <w:spacing w:before="60" w:after="60"/>
        <w:rPr>
          <w:sz w:val="20"/>
          <w:szCs w:val="20"/>
        </w:rPr>
      </w:pPr>
    </w:p>
    <w:p w14:paraId="55104D3D" w14:textId="77777777" w:rsidR="00A7015F" w:rsidRDefault="00A7015F" w:rsidP="00A7015F">
      <w:pPr>
        <w:spacing w:before="60" w:after="60"/>
        <w:rPr>
          <w:b/>
          <w:sz w:val="20"/>
          <w:szCs w:val="20"/>
        </w:rPr>
      </w:pPr>
      <w:r w:rsidRPr="00413FE4">
        <w:rPr>
          <w:sz w:val="20"/>
          <w:szCs w:val="20"/>
        </w:rPr>
        <w:t>Provide a brief rationale for where you placed the X</w:t>
      </w:r>
      <w:r>
        <w:rPr>
          <w:b/>
          <w:sz w:val="20"/>
          <w:szCs w:val="20"/>
        </w:rPr>
        <w:t>:</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 xml:space="preserve">  Water filtration is an essential component for established cities.  Many communities are left with challenges that limit resources to filter and clean water.  Even in developed countries like the U.S. people are often faced with problems of contaminated water.    </w:t>
      </w:r>
    </w:p>
    <w:p w14:paraId="6D6FF546" w14:textId="77777777" w:rsidR="00A7015F" w:rsidRPr="00ED3CDE" w:rsidRDefault="00A7015F" w:rsidP="00A7015F">
      <w:pPr>
        <w:spacing w:before="60" w:after="60"/>
        <w:rPr>
          <w:b/>
          <w:sz w:val="20"/>
          <w:szCs w:val="20"/>
          <w:vertAlign w:val="subscript"/>
        </w:rPr>
      </w:pPr>
      <w:r>
        <w:rPr>
          <w:sz w:val="20"/>
          <w:szCs w:val="20"/>
        </w:rPr>
        <w:t xml:space="preserve">What activities in this Unit apply to real world context? </w:t>
      </w:r>
      <w:r>
        <w:rPr>
          <w:b/>
          <w:sz w:val="20"/>
          <w:szCs w:val="20"/>
        </w:rPr>
        <w:t xml:space="preserve">Activities 1 and 5 apply to a water source crisis in which drinkable water is hard to find or obtain.  Flint’s water crisis and water source issues in developing countries are real world applications.  </w:t>
      </w:r>
    </w:p>
    <w:p w14:paraId="7B216FA5" w14:textId="77777777" w:rsidR="00A7015F" w:rsidRDefault="00A7015F" w:rsidP="00A7015F">
      <w:pPr>
        <w:spacing w:before="60" w:after="60"/>
        <w:rPr>
          <w:sz w:val="20"/>
          <w:szCs w:val="20"/>
        </w:rPr>
      </w:pPr>
    </w:p>
    <w:p w14:paraId="4CC4F877" w14:textId="77777777" w:rsidR="00A7015F" w:rsidRDefault="00A7015F" w:rsidP="00A7015F">
      <w:pPr>
        <w:spacing w:before="60" w:after="60"/>
        <w:rPr>
          <w:sz w:val="20"/>
          <w:szCs w:val="20"/>
        </w:rPr>
      </w:pPr>
      <w:r w:rsidRPr="00FE12F6">
        <w:rPr>
          <w:sz w:val="20"/>
          <w:szCs w:val="20"/>
        </w:rPr>
        <w:t>Place an X on the continuum to indicate where this Challenge belongs in the context of societal impact:</w:t>
      </w:r>
    </w:p>
    <w:tbl>
      <w:tblPr>
        <w:tblStyle w:val="TableGrid"/>
        <w:tblW w:w="0" w:type="auto"/>
        <w:tblLook w:val="04A0" w:firstRow="1" w:lastRow="0" w:firstColumn="1" w:lastColumn="0" w:noHBand="0" w:noVBand="1"/>
      </w:tblPr>
      <w:tblGrid>
        <w:gridCol w:w="1967"/>
        <w:gridCol w:w="5594"/>
        <w:gridCol w:w="1793"/>
      </w:tblGrid>
      <w:tr w:rsidR="00A7015F" w14:paraId="22820B44" w14:textId="77777777" w:rsidTr="00A7015F">
        <w:tc>
          <w:tcPr>
            <w:tcW w:w="1998" w:type="dxa"/>
            <w:tcBorders>
              <w:top w:val="dotted" w:sz="2" w:space="0" w:color="auto"/>
              <w:left w:val="dotted" w:sz="2" w:space="0" w:color="auto"/>
              <w:bottom w:val="dotted" w:sz="2" w:space="0" w:color="auto"/>
              <w:right w:val="nil"/>
            </w:tcBorders>
          </w:tcPr>
          <w:p w14:paraId="3B7CB9E2" w14:textId="77777777" w:rsidR="00A7015F" w:rsidRDefault="00A7015F" w:rsidP="00A7015F">
            <w:pPr>
              <w:spacing w:before="60" w:after="60"/>
              <w:rPr>
                <w:rFonts w:ascii="Arial" w:hAnsi="Arial" w:cs="Arial"/>
              </w:rPr>
            </w:pPr>
            <w:r>
              <w:rPr>
                <w:rFonts w:ascii="Arial" w:hAnsi="Arial" w:cs="Arial"/>
                <w:b/>
                <w:color w:val="C00000"/>
              </w:rPr>
              <w:lastRenderedPageBreak/>
              <w:t>Shows Little or No Societal Impact</w:t>
            </w:r>
          </w:p>
        </w:tc>
        <w:tc>
          <w:tcPr>
            <w:tcW w:w="5760" w:type="dxa"/>
            <w:tcBorders>
              <w:top w:val="dotted" w:sz="2" w:space="0" w:color="auto"/>
              <w:left w:val="nil"/>
              <w:bottom w:val="dotted" w:sz="2" w:space="0" w:color="auto"/>
              <w:right w:val="nil"/>
            </w:tcBorders>
            <w:vAlign w:val="center"/>
          </w:tcPr>
          <w:p w14:paraId="3AF3E5F9" w14:textId="77777777" w:rsidR="00A7015F" w:rsidRDefault="00A7015F" w:rsidP="00A7015F">
            <w:pPr>
              <w:tabs>
                <w:tab w:val="left" w:pos="637"/>
              </w:tabs>
              <w:spacing w:before="60" w:after="60"/>
              <w:jc w:val="center"/>
              <w:rPr>
                <w:rFonts w:ascii="Arial" w:hAnsi="Arial" w:cs="Arial"/>
              </w:rPr>
            </w:pPr>
            <w:r w:rsidRPr="006B4492">
              <w:rPr>
                <w:rFonts w:ascii="Arial" w:hAnsi="Arial" w:cs="Arial"/>
                <w:b/>
                <w:color w:val="C00000"/>
              </w:rPr>
              <w:t>|-------------------------------------</w:t>
            </w:r>
            <w:r>
              <w:rPr>
                <w:rFonts w:ascii="Arial" w:hAnsi="Arial" w:cs="Arial"/>
                <w:b/>
                <w:color w:val="C00000"/>
              </w:rPr>
              <w:t>|</w:t>
            </w:r>
            <w:r w:rsidRPr="006B4492">
              <w:rPr>
                <w:rFonts w:ascii="Arial" w:hAnsi="Arial" w:cs="Arial"/>
                <w:b/>
                <w:color w:val="C00000"/>
              </w:rPr>
              <w:t>-----------------</w:t>
            </w:r>
            <w:r>
              <w:rPr>
                <w:rFonts w:ascii="Arial" w:hAnsi="Arial" w:cs="Arial"/>
                <w:b/>
                <w:color w:val="C00000"/>
              </w:rPr>
              <w:t>X</w:t>
            </w:r>
            <w:r w:rsidRPr="006B4492">
              <w:rPr>
                <w:rFonts w:ascii="Arial" w:hAnsi="Arial" w:cs="Arial"/>
                <w:b/>
                <w:color w:val="C00000"/>
              </w:rPr>
              <w:t>-----------------------|</w:t>
            </w:r>
          </w:p>
        </w:tc>
        <w:tc>
          <w:tcPr>
            <w:tcW w:w="1818" w:type="dxa"/>
            <w:tcBorders>
              <w:top w:val="dotted" w:sz="2" w:space="0" w:color="auto"/>
              <w:left w:val="nil"/>
              <w:bottom w:val="dotted" w:sz="2" w:space="0" w:color="auto"/>
              <w:right w:val="dotted" w:sz="2" w:space="0" w:color="auto"/>
            </w:tcBorders>
          </w:tcPr>
          <w:p w14:paraId="39CA5740" w14:textId="77777777" w:rsidR="00A7015F" w:rsidRDefault="00A7015F" w:rsidP="00A7015F">
            <w:pPr>
              <w:spacing w:before="60" w:after="60"/>
              <w:rPr>
                <w:rFonts w:ascii="Arial" w:hAnsi="Arial" w:cs="Arial"/>
              </w:rPr>
            </w:pPr>
            <w:r>
              <w:rPr>
                <w:rFonts w:ascii="Arial" w:hAnsi="Arial" w:cs="Arial"/>
                <w:b/>
                <w:color w:val="C00000"/>
              </w:rPr>
              <w:t>Strongly Shows Societal Impact</w:t>
            </w:r>
          </w:p>
        </w:tc>
      </w:tr>
    </w:tbl>
    <w:p w14:paraId="71F70172" w14:textId="77777777" w:rsidR="00A7015F" w:rsidRDefault="00A7015F" w:rsidP="00A7015F">
      <w:pPr>
        <w:spacing w:before="60" w:after="60"/>
        <w:rPr>
          <w:sz w:val="20"/>
          <w:szCs w:val="20"/>
        </w:rPr>
      </w:pPr>
    </w:p>
    <w:p w14:paraId="2BFF7923" w14:textId="77777777" w:rsidR="00A7015F" w:rsidRPr="0096163B" w:rsidRDefault="00A7015F" w:rsidP="00A7015F">
      <w:pPr>
        <w:spacing w:before="60" w:after="60"/>
        <w:rPr>
          <w:b/>
          <w:color w:val="C00000"/>
          <w:sz w:val="20"/>
          <w:szCs w:val="20"/>
        </w:rPr>
      </w:pPr>
      <w:r w:rsidRPr="00413FE4">
        <w:rPr>
          <w:sz w:val="20"/>
          <w:szCs w:val="20"/>
        </w:rPr>
        <w:t>Provide a brief rationale for where you placed the X</w:t>
      </w:r>
      <w:r>
        <w:rPr>
          <w:b/>
          <w:sz w:val="20"/>
          <w:szCs w:val="20"/>
        </w:rPr>
        <w:t xml:space="preserve">: </w:t>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r>
      <w:r>
        <w:rPr>
          <w:b/>
          <w:sz w:val="20"/>
          <w:szCs w:val="20"/>
        </w:rPr>
        <w:softHyphen/>
        <w:t xml:space="preserve">Basic water purification skills are important for people to know and understand in order to supply families and communities with the basic need for water. </w:t>
      </w:r>
    </w:p>
    <w:p w14:paraId="02D6FDF9" w14:textId="77777777" w:rsidR="00A7015F" w:rsidRPr="00ED3CDE" w:rsidRDefault="00A7015F" w:rsidP="00A7015F">
      <w:pPr>
        <w:spacing w:before="60" w:after="60"/>
        <w:rPr>
          <w:b/>
          <w:sz w:val="20"/>
          <w:szCs w:val="20"/>
          <w:vertAlign w:val="subscript"/>
        </w:rPr>
      </w:pPr>
      <w:r>
        <w:rPr>
          <w:sz w:val="20"/>
          <w:szCs w:val="20"/>
        </w:rPr>
        <w:t xml:space="preserve">What activities in this Unit apply to societal impact? </w:t>
      </w:r>
      <w:r>
        <w:rPr>
          <w:b/>
          <w:sz w:val="20"/>
          <w:szCs w:val="20"/>
        </w:rPr>
        <w:t xml:space="preserve">Activities 1-5 address knowledge needed to create simple filters that are effective in filtering contaminants in water to create drinkable water from a contaminated source. </w:t>
      </w:r>
      <w:r>
        <w:rPr>
          <w:b/>
          <w:sz w:val="20"/>
          <w:szCs w:val="20"/>
          <w:vertAlign w:val="subscript"/>
        </w:rPr>
        <w:t xml:space="preserve"> </w:t>
      </w:r>
    </w:p>
    <w:p w14:paraId="0CD9ED29" w14:textId="77777777" w:rsidR="00A7015F" w:rsidRDefault="00A7015F" w:rsidP="00A7015F">
      <w:pPr>
        <w:spacing w:before="60" w:after="60"/>
        <w:rPr>
          <w:sz w:val="20"/>
          <w:szCs w:val="20"/>
        </w:rPr>
      </w:pPr>
    </w:p>
    <w:p w14:paraId="1F6BFE1D" w14:textId="77777777" w:rsidR="00A7015F" w:rsidRDefault="00A7015F" w:rsidP="00A7015F">
      <w:pPr>
        <w:spacing w:before="60" w:after="60"/>
        <w:rPr>
          <w:sz w:val="20"/>
          <w:szCs w:val="20"/>
        </w:rPr>
      </w:pPr>
      <w:r w:rsidRPr="00FE12F6">
        <w:rPr>
          <w:sz w:val="20"/>
          <w:szCs w:val="20"/>
        </w:rPr>
        <w:t xml:space="preserve">Careers:  What careers will you introduce </w:t>
      </w:r>
      <w:r>
        <w:rPr>
          <w:sz w:val="20"/>
          <w:szCs w:val="20"/>
        </w:rPr>
        <w:t xml:space="preserve">(and how) </w:t>
      </w:r>
      <w:r w:rsidRPr="00FE12F6">
        <w:rPr>
          <w:sz w:val="20"/>
          <w:szCs w:val="20"/>
        </w:rPr>
        <w:t xml:space="preserve">to the students </w:t>
      </w:r>
      <w:r>
        <w:rPr>
          <w:sz w:val="20"/>
          <w:szCs w:val="20"/>
        </w:rPr>
        <w:t xml:space="preserve">that are </w:t>
      </w:r>
      <w:r w:rsidRPr="00FE12F6">
        <w:rPr>
          <w:sz w:val="20"/>
          <w:szCs w:val="20"/>
        </w:rPr>
        <w:t>related to th</w:t>
      </w:r>
      <w:r>
        <w:rPr>
          <w:sz w:val="20"/>
          <w:szCs w:val="20"/>
        </w:rPr>
        <w:t>e</w:t>
      </w:r>
      <w:r w:rsidRPr="00FE12F6">
        <w:rPr>
          <w:sz w:val="20"/>
          <w:szCs w:val="20"/>
        </w:rPr>
        <w:t xml:space="preserve"> Challenge?</w:t>
      </w:r>
      <w:r>
        <w:rPr>
          <w:sz w:val="20"/>
          <w:szCs w:val="20"/>
        </w:rPr>
        <w:t xml:space="preserve"> (Examples: career research assignment, guest speakers, fieldtrips, Skype with a professional, etc.)</w:t>
      </w:r>
    </w:p>
    <w:p w14:paraId="0D005C32" w14:textId="77777777" w:rsidR="00A7015F" w:rsidRDefault="00A7015F" w:rsidP="00A7015F">
      <w:pPr>
        <w:spacing w:before="60" w:after="60"/>
        <w:rPr>
          <w:b/>
          <w:sz w:val="20"/>
          <w:szCs w:val="20"/>
        </w:rPr>
      </w:pPr>
      <w:r>
        <w:rPr>
          <w:b/>
          <w:sz w:val="20"/>
          <w:szCs w:val="20"/>
        </w:rPr>
        <w:t>Environmental engineer – Water quality video, guest speaker*</w:t>
      </w:r>
    </w:p>
    <w:p w14:paraId="61DDA132" w14:textId="77777777" w:rsidR="00A7015F" w:rsidRDefault="00A7015F" w:rsidP="00A7015F">
      <w:pPr>
        <w:spacing w:before="60" w:after="60"/>
        <w:rPr>
          <w:b/>
          <w:sz w:val="20"/>
          <w:szCs w:val="20"/>
        </w:rPr>
      </w:pPr>
      <w:r>
        <w:rPr>
          <w:b/>
          <w:sz w:val="20"/>
          <w:szCs w:val="20"/>
        </w:rPr>
        <w:t xml:space="preserve">Soil conservationist – Field Trip (Green Acres)  </w:t>
      </w:r>
    </w:p>
    <w:p w14:paraId="5D7CE17F" w14:textId="1BD4F995" w:rsidR="00A7015F" w:rsidRPr="009849FC" w:rsidRDefault="00A7015F" w:rsidP="00A7015F">
      <w:pPr>
        <w:rPr>
          <w:b/>
          <w:sz w:val="20"/>
          <w:szCs w:val="20"/>
        </w:rPr>
      </w:pPr>
    </w:p>
    <w:tbl>
      <w:tblPr>
        <w:tblStyle w:val="TableGrid"/>
        <w:tblpPr w:leftFromText="180" w:rightFromText="180" w:vertAnchor="text" w:horzAnchor="margin" w:tblpY="91"/>
        <w:tblW w:w="0" w:type="auto"/>
        <w:tblLook w:val="04A0" w:firstRow="1" w:lastRow="0" w:firstColumn="1" w:lastColumn="0" w:noHBand="0" w:noVBand="1"/>
      </w:tblPr>
      <w:tblGrid>
        <w:gridCol w:w="9350"/>
      </w:tblGrid>
      <w:tr w:rsidR="00A7015F" w:rsidRPr="00A16CC5" w14:paraId="2E1697CA" w14:textId="77777777" w:rsidTr="00A7015F">
        <w:tc>
          <w:tcPr>
            <w:tcW w:w="9576" w:type="dxa"/>
          </w:tcPr>
          <w:p w14:paraId="1AE3BEAC" w14:textId="77777777" w:rsidR="00A7015F" w:rsidRPr="00A16CC5" w:rsidRDefault="00A7015F" w:rsidP="00A7015F">
            <w:pPr>
              <w:spacing w:before="60" w:after="60"/>
              <w:rPr>
                <w:rFonts w:ascii="Arial" w:hAnsi="Arial" w:cs="Arial"/>
                <w:b/>
              </w:rPr>
            </w:pPr>
            <w:r>
              <w:rPr>
                <w:rFonts w:ascii="Arial" w:hAnsi="Arial" w:cs="Arial"/>
                <w:b/>
              </w:rPr>
              <w:t xml:space="preserve">6.  </w:t>
            </w:r>
            <w:r w:rsidRPr="008B796A">
              <w:rPr>
                <w:rFonts w:ascii="Arial" w:hAnsi="Arial" w:cs="Arial"/>
                <w:b/>
              </w:rPr>
              <w:t>Misconceptions:</w:t>
            </w:r>
          </w:p>
        </w:tc>
      </w:tr>
    </w:tbl>
    <w:p w14:paraId="33C9E8EA" w14:textId="77777777" w:rsidR="00A7015F" w:rsidRDefault="00A7015F" w:rsidP="00A7015F">
      <w:pPr>
        <w:rPr>
          <w:sz w:val="20"/>
          <w:szCs w:val="20"/>
        </w:rPr>
      </w:pPr>
    </w:p>
    <w:p w14:paraId="63F92C40" w14:textId="77777777" w:rsidR="00A7015F" w:rsidRPr="001F4557" w:rsidRDefault="00A7015F" w:rsidP="00A7015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200"/>
        <w:rPr>
          <w:b/>
          <w:sz w:val="20"/>
          <w:szCs w:val="20"/>
        </w:rPr>
      </w:pPr>
      <w:r w:rsidRPr="001F4557">
        <w:rPr>
          <w:b/>
          <w:sz w:val="20"/>
          <w:szCs w:val="20"/>
        </w:rPr>
        <w:t xml:space="preserve">Water is safe to drink if it is clear. </w:t>
      </w:r>
    </w:p>
    <w:p w14:paraId="69238BE2" w14:textId="77777777" w:rsidR="00A7015F" w:rsidRPr="001F4557" w:rsidRDefault="00A7015F" w:rsidP="00A7015F">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spacing w:after="200"/>
        <w:rPr>
          <w:b/>
          <w:sz w:val="20"/>
          <w:szCs w:val="20"/>
        </w:rPr>
      </w:pPr>
      <w:r w:rsidRPr="001F4557">
        <w:rPr>
          <w:b/>
          <w:sz w:val="20"/>
          <w:szCs w:val="20"/>
        </w:rPr>
        <w:t xml:space="preserve">Soil or sand can make water dirty and unsafe to drink. </w:t>
      </w:r>
    </w:p>
    <w:p w14:paraId="13BA47E1" w14:textId="77777777" w:rsidR="00A7015F" w:rsidRPr="001F4557" w:rsidRDefault="00A7015F" w:rsidP="00A7015F">
      <w:pPr>
        <w:rPr>
          <w:b/>
          <w:sz w:val="20"/>
          <w:szCs w:val="20"/>
        </w:rPr>
      </w:pPr>
    </w:p>
    <w:tbl>
      <w:tblPr>
        <w:tblStyle w:val="TableGrid"/>
        <w:tblpPr w:leftFromText="180" w:rightFromText="180" w:vertAnchor="text" w:horzAnchor="margin" w:tblpY="63"/>
        <w:tblW w:w="0" w:type="auto"/>
        <w:tblLook w:val="04A0" w:firstRow="1" w:lastRow="0" w:firstColumn="1" w:lastColumn="0" w:noHBand="0" w:noVBand="1"/>
      </w:tblPr>
      <w:tblGrid>
        <w:gridCol w:w="9350"/>
      </w:tblGrid>
      <w:tr w:rsidR="00A7015F" w14:paraId="5A921863" w14:textId="77777777" w:rsidTr="00A7015F">
        <w:tc>
          <w:tcPr>
            <w:tcW w:w="9576" w:type="dxa"/>
          </w:tcPr>
          <w:p w14:paraId="6C642FFE" w14:textId="77777777" w:rsidR="00A7015F" w:rsidRDefault="00A7015F" w:rsidP="00A7015F">
            <w:pPr>
              <w:spacing w:before="60" w:after="60"/>
              <w:rPr>
                <w:rFonts w:ascii="Arial" w:hAnsi="Arial" w:cs="Arial"/>
              </w:rPr>
            </w:pPr>
            <w:r>
              <w:rPr>
                <w:rFonts w:ascii="Arial" w:hAnsi="Arial" w:cs="Arial"/>
                <w:b/>
              </w:rPr>
              <w:t>7.  Unit Lessons and Activities: (</w:t>
            </w:r>
            <w:r w:rsidRPr="00E90D3D">
              <w:rPr>
                <w:rFonts w:ascii="Arial" w:hAnsi="Arial" w:cs="Arial"/>
              </w:rPr>
              <w:t>Provide a tentative timeline with</w:t>
            </w:r>
            <w:r>
              <w:rPr>
                <w:rFonts w:ascii="Arial" w:hAnsi="Arial" w:cs="Arial"/>
              </w:rPr>
              <w:t xml:space="preserve"> a breakdown for Lessons 1 and 2. </w:t>
            </w:r>
            <w:r w:rsidRPr="00821060">
              <w:rPr>
                <w:rFonts w:ascii="Arial" w:hAnsi="Arial" w:cs="Arial"/>
              </w:rPr>
              <w:t xml:space="preserve"> Provide the Lesson #’s and Activity #’s</w:t>
            </w:r>
            <w:r>
              <w:rPr>
                <w:rFonts w:ascii="Arial" w:hAnsi="Arial" w:cs="Arial"/>
              </w:rPr>
              <w:t xml:space="preserve"> for when the</w:t>
            </w:r>
            <w:r w:rsidRPr="00821060">
              <w:rPr>
                <w:rFonts w:ascii="Arial" w:hAnsi="Arial" w:cs="Arial"/>
              </w:rPr>
              <w:t xml:space="preserve"> Challenge Based Learning (CBL) and Engineering Design Process (EDP) are embedded in the unit.</w:t>
            </w:r>
            <w:r>
              <w:rPr>
                <w:rFonts w:ascii="Arial" w:hAnsi="Arial" w:cs="Arial"/>
              </w:rPr>
              <w:t>)</w:t>
            </w:r>
          </w:p>
        </w:tc>
      </w:tr>
    </w:tbl>
    <w:p w14:paraId="31BE6435" w14:textId="77777777" w:rsidR="00A7015F" w:rsidRDefault="00A7015F" w:rsidP="00A7015F">
      <w:pPr>
        <w:rPr>
          <w:sz w:val="20"/>
          <w:szCs w:val="20"/>
        </w:rPr>
      </w:pPr>
    </w:p>
    <w:p w14:paraId="701721B6" w14:textId="77777777" w:rsidR="00A7015F" w:rsidRDefault="00A7015F" w:rsidP="00A7015F">
      <w:pPr>
        <w:rPr>
          <w:b/>
          <w:sz w:val="20"/>
          <w:szCs w:val="20"/>
        </w:rPr>
      </w:pPr>
      <w:r>
        <w:rPr>
          <w:b/>
          <w:sz w:val="20"/>
          <w:szCs w:val="20"/>
        </w:rPr>
        <w:t xml:space="preserve">Unit 1: The Composition, Properties and Applications of Rocks, Minerals, and Soil - Design and Test a Water Filtration System from Materials Found in Nature to Ensure Hydration if Stranded in the Wild.  </w:t>
      </w:r>
    </w:p>
    <w:p w14:paraId="427548DD" w14:textId="77777777" w:rsidR="00A7015F" w:rsidRDefault="00A7015F" w:rsidP="00A7015F">
      <w:pPr>
        <w:rPr>
          <w:b/>
          <w:sz w:val="20"/>
          <w:szCs w:val="20"/>
        </w:rPr>
      </w:pPr>
      <w:r>
        <w:rPr>
          <w:b/>
          <w:sz w:val="20"/>
          <w:szCs w:val="20"/>
        </w:rPr>
        <w:t>Lesson 1:  Exploring Soil Profiles and the Composition/Properties of Soil Horizons. ( 7 days)</w:t>
      </w:r>
    </w:p>
    <w:p w14:paraId="287928F8" w14:textId="77777777" w:rsidR="00A7015F" w:rsidRDefault="00A7015F" w:rsidP="00A7015F">
      <w:pPr>
        <w:rPr>
          <w:i/>
          <w:sz w:val="20"/>
          <w:szCs w:val="20"/>
        </w:rPr>
      </w:pPr>
      <w:r>
        <w:rPr>
          <w:i/>
          <w:sz w:val="20"/>
          <w:szCs w:val="20"/>
        </w:rPr>
        <w:t xml:space="preserve">Lesson 1 will focus on giving students an understanding of how soil forms layers (horizons) based on the density of </w:t>
      </w:r>
      <w:r>
        <w:rPr>
          <w:sz w:val="20"/>
          <w:szCs w:val="20"/>
        </w:rPr>
        <w:t xml:space="preserve">particles within the soil.  </w:t>
      </w:r>
      <w:r>
        <w:rPr>
          <w:i/>
          <w:sz w:val="20"/>
          <w:szCs w:val="20"/>
        </w:rPr>
        <w:t>Students will gain an understanding of how water infiltrates through a soil profile to become a part of larger underground river systems and aquifers</w:t>
      </w:r>
      <w:r>
        <w:rPr>
          <w:sz w:val="20"/>
          <w:szCs w:val="20"/>
        </w:rPr>
        <w:t xml:space="preserve">.  </w:t>
      </w:r>
      <w:r>
        <w:rPr>
          <w:i/>
          <w:sz w:val="20"/>
          <w:szCs w:val="20"/>
        </w:rPr>
        <w:t xml:space="preserve">Students will explore the composition and properties of each horizon and study how these horizons develop given different environmental conditions.   </w:t>
      </w:r>
    </w:p>
    <w:p w14:paraId="4B256E09" w14:textId="77777777" w:rsidR="00A7015F" w:rsidRDefault="00A7015F" w:rsidP="00A7015F">
      <w:pPr>
        <w:ind w:left="360"/>
        <w:rPr>
          <w:b/>
          <w:sz w:val="20"/>
          <w:szCs w:val="20"/>
        </w:rPr>
      </w:pPr>
      <w:r>
        <w:rPr>
          <w:sz w:val="20"/>
          <w:szCs w:val="20"/>
        </w:rPr>
        <w:t xml:space="preserve">Activity 1:  Introduction to Big Idea, Generating the Essential Questions (Where did Jack and Jill get their water? Why?) Creating a Soil Profile (Soil sample shake in mason jar). </w:t>
      </w:r>
      <w:r w:rsidRPr="008B4701">
        <w:rPr>
          <w:b/>
          <w:sz w:val="20"/>
          <w:szCs w:val="20"/>
        </w:rPr>
        <w:t xml:space="preserve">(2 Days) </w:t>
      </w:r>
    </w:p>
    <w:p w14:paraId="75FB3518" w14:textId="77777777" w:rsidR="00A7015F" w:rsidRPr="008B4701" w:rsidRDefault="00A7015F" w:rsidP="00A7015F">
      <w:pPr>
        <w:ind w:left="360"/>
        <w:rPr>
          <w:sz w:val="20"/>
          <w:szCs w:val="20"/>
        </w:rPr>
      </w:pPr>
      <w:r>
        <w:rPr>
          <w:sz w:val="20"/>
          <w:szCs w:val="20"/>
        </w:rPr>
        <w:t xml:space="preserve">Activity 2:  Exploring Soil Horizons Composition and Properties, The Infiltration of Water Through a Soil Profile and Underground Water Systems. </w:t>
      </w:r>
      <w:r>
        <w:rPr>
          <w:b/>
          <w:sz w:val="20"/>
          <w:szCs w:val="20"/>
        </w:rPr>
        <w:t>(5</w:t>
      </w:r>
      <w:r w:rsidRPr="004906DD">
        <w:rPr>
          <w:b/>
          <w:sz w:val="20"/>
          <w:szCs w:val="20"/>
        </w:rPr>
        <w:t xml:space="preserve"> Days)</w:t>
      </w:r>
      <w:r>
        <w:rPr>
          <w:sz w:val="20"/>
          <w:szCs w:val="20"/>
        </w:rPr>
        <w:t xml:space="preserve"> </w:t>
      </w:r>
    </w:p>
    <w:p w14:paraId="4130D427" w14:textId="77777777" w:rsidR="00A7015F" w:rsidRDefault="00A7015F" w:rsidP="00A7015F">
      <w:pPr>
        <w:rPr>
          <w:b/>
          <w:sz w:val="20"/>
          <w:szCs w:val="20"/>
        </w:rPr>
      </w:pPr>
      <w:r>
        <w:rPr>
          <w:b/>
          <w:sz w:val="20"/>
          <w:szCs w:val="20"/>
        </w:rPr>
        <w:t xml:space="preserve">Lesson 2:  Properties of Sand, Silt, Clay and Loam.  Soil Triangles, and Water Infiltration/Absorption. (8 Days)  </w:t>
      </w:r>
    </w:p>
    <w:p w14:paraId="0947AE85" w14:textId="77777777" w:rsidR="00A7015F" w:rsidRDefault="00A7015F" w:rsidP="00A7015F">
      <w:pPr>
        <w:rPr>
          <w:i/>
          <w:sz w:val="20"/>
          <w:szCs w:val="20"/>
        </w:rPr>
      </w:pPr>
      <w:r>
        <w:rPr>
          <w:i/>
          <w:sz w:val="20"/>
          <w:szCs w:val="20"/>
        </w:rPr>
        <w:t xml:space="preserve">Lesson 2 will focus on giving students an understanding of the singular components of soil.  Students will learn how to use a soil triangle to identify samples of soil and test these samples on how effective they are in allowing water infiltration or water absorption.  Students will explore particle size and create theories on what could and could not pass through these particles.  Students will then be challenged to design an effective water filtration system using only what they can find in nature. </w:t>
      </w:r>
    </w:p>
    <w:p w14:paraId="1DFEC955" w14:textId="77777777" w:rsidR="00A7015F" w:rsidRDefault="00A7015F" w:rsidP="00A7015F">
      <w:pPr>
        <w:ind w:left="360"/>
        <w:rPr>
          <w:sz w:val="20"/>
          <w:szCs w:val="20"/>
        </w:rPr>
      </w:pPr>
      <w:r>
        <w:rPr>
          <w:sz w:val="20"/>
          <w:szCs w:val="20"/>
        </w:rPr>
        <w:lastRenderedPageBreak/>
        <w:t xml:space="preserve">Activity 3:  Introduction to a Soil Triangle and the Properties of Sand, Silt, Clay, and Loam.  (particle size exploration &amp; sample identification) </w:t>
      </w:r>
      <w:r>
        <w:rPr>
          <w:i/>
          <w:sz w:val="20"/>
          <w:szCs w:val="20"/>
        </w:rPr>
        <w:t xml:space="preserve"> </w:t>
      </w:r>
      <w:r w:rsidRPr="00020EF6">
        <w:rPr>
          <w:b/>
          <w:sz w:val="20"/>
          <w:szCs w:val="20"/>
        </w:rPr>
        <w:t>(3 Days)</w:t>
      </w:r>
    </w:p>
    <w:p w14:paraId="527E9161" w14:textId="77777777" w:rsidR="00A7015F" w:rsidRDefault="00A7015F" w:rsidP="00A7015F">
      <w:pPr>
        <w:ind w:left="360"/>
        <w:rPr>
          <w:sz w:val="20"/>
          <w:szCs w:val="20"/>
        </w:rPr>
      </w:pPr>
      <w:r>
        <w:rPr>
          <w:sz w:val="20"/>
          <w:szCs w:val="20"/>
        </w:rPr>
        <w:t xml:space="preserve">Activity 4:  Effectiveness of Infiltration and Absorption Using Soil Samples </w:t>
      </w:r>
      <w:r w:rsidRPr="00020EF6">
        <w:rPr>
          <w:b/>
          <w:sz w:val="20"/>
          <w:szCs w:val="20"/>
        </w:rPr>
        <w:t>(2 Days)</w:t>
      </w:r>
      <w:r>
        <w:rPr>
          <w:sz w:val="20"/>
          <w:szCs w:val="20"/>
        </w:rPr>
        <w:t xml:space="preserve"> </w:t>
      </w:r>
    </w:p>
    <w:p w14:paraId="5C9C055C" w14:textId="77777777" w:rsidR="00A7015F" w:rsidRPr="00020EF6" w:rsidRDefault="00A7015F" w:rsidP="00A7015F">
      <w:pPr>
        <w:ind w:left="360"/>
        <w:rPr>
          <w:sz w:val="20"/>
          <w:szCs w:val="20"/>
        </w:rPr>
      </w:pPr>
      <w:r>
        <w:rPr>
          <w:sz w:val="20"/>
          <w:szCs w:val="20"/>
        </w:rPr>
        <w:t xml:space="preserve">Activity 5:  Design and Test an Effective Water Filtration System Using Only Materials Found in Nature </w:t>
      </w:r>
      <w:r w:rsidRPr="00020EF6">
        <w:rPr>
          <w:b/>
          <w:sz w:val="20"/>
          <w:szCs w:val="20"/>
        </w:rPr>
        <w:t>(3 Days)</w:t>
      </w:r>
      <w:r>
        <w:rPr>
          <w:sz w:val="20"/>
          <w:szCs w:val="20"/>
        </w:rPr>
        <w:t xml:space="preserve">  </w:t>
      </w:r>
    </w:p>
    <w:p w14:paraId="6886936E" w14:textId="77777777" w:rsidR="00A7015F" w:rsidRDefault="00A7015F" w:rsidP="00A7015F">
      <w:pPr>
        <w:rPr>
          <w:b/>
          <w:sz w:val="20"/>
          <w:szCs w:val="20"/>
        </w:rPr>
      </w:pPr>
      <w:r>
        <w:rPr>
          <w:b/>
          <w:sz w:val="20"/>
          <w:szCs w:val="20"/>
        </w:rPr>
        <w:t>CBL – Activities 1 and 5</w:t>
      </w:r>
    </w:p>
    <w:p w14:paraId="0DD2CA37" w14:textId="77777777" w:rsidR="00A7015F" w:rsidRPr="001F4557" w:rsidRDefault="00A7015F" w:rsidP="00A7015F">
      <w:pPr>
        <w:rPr>
          <w:b/>
          <w:sz w:val="20"/>
          <w:szCs w:val="20"/>
        </w:rPr>
      </w:pPr>
      <w:r>
        <w:rPr>
          <w:b/>
          <w:sz w:val="20"/>
          <w:szCs w:val="20"/>
        </w:rPr>
        <w:t>EDP – Activity 5</w:t>
      </w: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7015F" w14:paraId="461E27E6" w14:textId="77777777" w:rsidTr="00A7015F">
        <w:trPr>
          <w:trHeight w:val="331"/>
        </w:trPr>
        <w:tc>
          <w:tcPr>
            <w:tcW w:w="9536" w:type="dxa"/>
          </w:tcPr>
          <w:p w14:paraId="6AA45EFE" w14:textId="77777777" w:rsidR="00A7015F" w:rsidRDefault="00A7015F" w:rsidP="00A7015F">
            <w:pPr>
              <w:spacing w:before="60" w:after="60"/>
              <w:rPr>
                <w:rFonts w:ascii="Arial" w:hAnsi="Arial" w:cs="Arial"/>
                <w:b/>
              </w:rPr>
            </w:pPr>
          </w:p>
          <w:p w14:paraId="3EDD2D43" w14:textId="77777777" w:rsidR="00A7015F" w:rsidRDefault="00A7015F" w:rsidP="00A7015F">
            <w:pPr>
              <w:spacing w:before="60" w:after="60"/>
              <w:rPr>
                <w:rFonts w:ascii="Arial" w:hAnsi="Arial" w:cs="Arial"/>
              </w:rPr>
            </w:pPr>
            <w:r>
              <w:rPr>
                <w:rFonts w:ascii="Arial" w:hAnsi="Arial" w:cs="Arial"/>
                <w:b/>
              </w:rPr>
              <w:t xml:space="preserve">8.  Keywords:  rocks, minerals, soil, soil horizon, soil profile, sand, silt, clay, loam, particle, contaminants, biotic, abiotic, filter, leaching, infiltration, absorption, </w:t>
            </w:r>
          </w:p>
        </w:tc>
      </w:tr>
    </w:tbl>
    <w:p w14:paraId="0DED841D" w14:textId="77777777" w:rsidR="00A7015F" w:rsidRDefault="00A7015F" w:rsidP="00A7015F">
      <w:pPr>
        <w:rPr>
          <w:sz w:val="20"/>
          <w:szCs w:val="20"/>
        </w:rPr>
      </w:pPr>
    </w:p>
    <w:p w14:paraId="6BF2130A" w14:textId="77777777" w:rsidR="00A7015F" w:rsidRDefault="00A7015F" w:rsidP="00A7015F">
      <w:pPr>
        <w:rPr>
          <w:sz w:val="20"/>
          <w:szCs w:val="20"/>
        </w:rPr>
      </w:pPr>
    </w:p>
    <w:tbl>
      <w:tblPr>
        <w:tblStyle w:val="TableGrid"/>
        <w:tblpPr w:leftFromText="180" w:rightFromText="180" w:vertAnchor="text" w:horzAnchor="margin" w:tblpY="76"/>
        <w:tblW w:w="0" w:type="auto"/>
        <w:tblLook w:val="04A0" w:firstRow="1" w:lastRow="0" w:firstColumn="1" w:lastColumn="0" w:noHBand="0" w:noVBand="1"/>
      </w:tblPr>
      <w:tblGrid>
        <w:gridCol w:w="9350"/>
      </w:tblGrid>
      <w:tr w:rsidR="00A7015F" w14:paraId="6E1A2729" w14:textId="77777777" w:rsidTr="00A7015F">
        <w:trPr>
          <w:trHeight w:val="331"/>
        </w:trPr>
        <w:tc>
          <w:tcPr>
            <w:tcW w:w="9536" w:type="dxa"/>
          </w:tcPr>
          <w:p w14:paraId="40D163EA" w14:textId="77777777" w:rsidR="00A7015F" w:rsidRDefault="00A7015F" w:rsidP="00A7015F">
            <w:pPr>
              <w:pStyle w:val="NormalWeb"/>
              <w:spacing w:before="0" w:beforeAutospacing="0" w:after="0" w:afterAutospacing="0"/>
            </w:pPr>
            <w:r>
              <w:rPr>
                <w:rFonts w:ascii="Arial" w:hAnsi="Arial" w:cs="Arial"/>
                <w:b/>
              </w:rPr>
              <w:t xml:space="preserve">9.  </w:t>
            </w:r>
            <w:r w:rsidRPr="009D0244">
              <w:rPr>
                <w:rFonts w:ascii="Arial" w:hAnsi="Arial" w:cs="Arial"/>
                <w:b/>
              </w:rPr>
              <w:t>Additional Resources</w:t>
            </w:r>
            <w:r>
              <w:rPr>
                <w:rFonts w:ascii="Arial" w:hAnsi="Arial" w:cs="Arial"/>
                <w:b/>
              </w:rPr>
              <w:t xml:space="preserve">:  </w:t>
            </w:r>
            <w:hyperlink r:id="rId40" w:history="1">
              <w:r>
                <w:rPr>
                  <w:rStyle w:val="Hyperlink"/>
                  <w:rFonts w:ascii="Arial" w:hAnsi="Arial" w:cs="Arial"/>
                  <w:color w:val="1155CC"/>
                  <w:sz w:val="22"/>
                  <w:szCs w:val="22"/>
                </w:rPr>
                <w:t>https://www.jpl.nasa.gov/edu/teach/activity/water-filtration-challenge/</w:t>
              </w:r>
            </w:hyperlink>
          </w:p>
          <w:p w14:paraId="3BF2D675" w14:textId="77777777" w:rsidR="00A7015F" w:rsidRPr="002B3775" w:rsidRDefault="00A7015F" w:rsidP="00A7015F">
            <w:pPr>
              <w:pStyle w:val="NormalWeb"/>
              <w:spacing w:before="0" w:beforeAutospacing="0" w:after="0" w:afterAutospacing="0"/>
            </w:pPr>
          </w:p>
        </w:tc>
      </w:tr>
    </w:tbl>
    <w:p w14:paraId="7C5D35DE" w14:textId="77777777" w:rsidR="00A7015F" w:rsidRDefault="00A7015F" w:rsidP="00A7015F">
      <w:pPr>
        <w:rPr>
          <w:sz w:val="20"/>
          <w:szCs w:val="20"/>
        </w:rPr>
      </w:pPr>
    </w:p>
    <w:p w14:paraId="1EE88E18" w14:textId="77777777" w:rsidR="00A7015F" w:rsidRDefault="00A7015F" w:rsidP="00A7015F">
      <w:pPr>
        <w:rPr>
          <w:sz w:val="20"/>
          <w:szCs w:val="20"/>
        </w:rPr>
      </w:pPr>
    </w:p>
    <w:tbl>
      <w:tblPr>
        <w:tblStyle w:val="TableGrid"/>
        <w:tblW w:w="0" w:type="auto"/>
        <w:tblLook w:val="04A0" w:firstRow="1" w:lastRow="0" w:firstColumn="1" w:lastColumn="0" w:noHBand="0" w:noVBand="1"/>
      </w:tblPr>
      <w:tblGrid>
        <w:gridCol w:w="9350"/>
      </w:tblGrid>
      <w:tr w:rsidR="00A7015F" w:rsidRPr="002D77F8" w14:paraId="4721F6E2" w14:textId="77777777" w:rsidTr="00A7015F">
        <w:tc>
          <w:tcPr>
            <w:tcW w:w="9576" w:type="dxa"/>
          </w:tcPr>
          <w:p w14:paraId="5A9FFFB7" w14:textId="77777777" w:rsidR="00A7015F" w:rsidRPr="002D77F8" w:rsidRDefault="00A7015F" w:rsidP="00A7015F">
            <w:pPr>
              <w:spacing w:before="60" w:after="60"/>
              <w:rPr>
                <w:rFonts w:ascii="Arial" w:hAnsi="Arial" w:cs="Arial"/>
                <w:b/>
              </w:rPr>
            </w:pPr>
            <w:r>
              <w:rPr>
                <w:rFonts w:ascii="Arial" w:hAnsi="Arial" w:cs="Arial"/>
                <w:b/>
              </w:rPr>
              <w:t>10.  Pre-Unit and Post-Unit</w:t>
            </w:r>
            <w:r w:rsidRPr="009D0244">
              <w:rPr>
                <w:rFonts w:ascii="Arial" w:hAnsi="Arial" w:cs="Arial"/>
                <w:b/>
              </w:rPr>
              <w:t xml:space="preserve"> </w:t>
            </w:r>
            <w:r>
              <w:rPr>
                <w:rFonts w:ascii="Arial" w:hAnsi="Arial" w:cs="Arial"/>
                <w:b/>
              </w:rPr>
              <w:t xml:space="preserve">Assessment Instruments: </w:t>
            </w:r>
          </w:p>
        </w:tc>
      </w:tr>
    </w:tbl>
    <w:p w14:paraId="7D09090D" w14:textId="77777777" w:rsidR="00A7015F" w:rsidRDefault="00A7015F" w:rsidP="00A7015F">
      <w:pPr>
        <w:rPr>
          <w:sz w:val="20"/>
          <w:szCs w:val="20"/>
        </w:rPr>
      </w:pPr>
    </w:p>
    <w:p w14:paraId="5EAD2677" w14:textId="77777777" w:rsidR="00A7015F" w:rsidRDefault="00A7015F" w:rsidP="00A7015F">
      <w:pPr>
        <w:rPr>
          <w:sz w:val="20"/>
          <w:szCs w:val="20"/>
        </w:rPr>
      </w:pPr>
    </w:p>
    <w:tbl>
      <w:tblPr>
        <w:tblStyle w:val="TableGrid"/>
        <w:tblW w:w="0" w:type="auto"/>
        <w:tblLook w:val="04A0" w:firstRow="1" w:lastRow="0" w:firstColumn="1" w:lastColumn="0" w:noHBand="0" w:noVBand="1"/>
      </w:tblPr>
      <w:tblGrid>
        <w:gridCol w:w="4676"/>
        <w:gridCol w:w="4674"/>
      </w:tblGrid>
      <w:tr w:rsidR="00A7015F" w:rsidRPr="002D77F8" w14:paraId="13AF4FC5" w14:textId="77777777" w:rsidTr="00A7015F">
        <w:tc>
          <w:tcPr>
            <w:tcW w:w="4788" w:type="dxa"/>
          </w:tcPr>
          <w:p w14:paraId="33A98F0E" w14:textId="77777777" w:rsidR="00A7015F" w:rsidRPr="002D77F8" w:rsidRDefault="00A7015F" w:rsidP="00A7015F">
            <w:pPr>
              <w:spacing w:before="60" w:after="60"/>
              <w:rPr>
                <w:rFonts w:ascii="Arial" w:hAnsi="Arial" w:cs="Arial"/>
                <w:b/>
              </w:rPr>
            </w:pPr>
            <w:r>
              <w:rPr>
                <w:rFonts w:ascii="Arial" w:hAnsi="Arial" w:cs="Arial"/>
                <w:b/>
              </w:rPr>
              <w:t xml:space="preserve">11.  Poster </w:t>
            </w:r>
          </w:p>
        </w:tc>
        <w:tc>
          <w:tcPr>
            <w:tcW w:w="4788" w:type="dxa"/>
          </w:tcPr>
          <w:p w14:paraId="0AE1CE2D" w14:textId="77777777" w:rsidR="00A7015F" w:rsidRPr="002D77F8" w:rsidRDefault="00A7015F" w:rsidP="00A7015F">
            <w:pPr>
              <w:spacing w:before="60" w:after="60"/>
              <w:rPr>
                <w:rFonts w:ascii="Arial" w:hAnsi="Arial" w:cs="Arial"/>
                <w:b/>
              </w:rPr>
            </w:pPr>
            <w:r>
              <w:rPr>
                <w:rFonts w:ascii="Arial" w:hAnsi="Arial" w:cs="Arial"/>
                <w:b/>
              </w:rPr>
              <w:t xml:space="preserve">12.  Video </w:t>
            </w:r>
            <w:r w:rsidRPr="00180008">
              <w:rPr>
                <w:rFonts w:ascii="Arial" w:hAnsi="Arial" w:cs="Arial"/>
                <w:b/>
              </w:rPr>
              <w:t>(Link here.)</w:t>
            </w:r>
          </w:p>
        </w:tc>
      </w:tr>
    </w:tbl>
    <w:p w14:paraId="4793ED9E" w14:textId="77777777" w:rsidR="00A7015F" w:rsidRDefault="00A7015F" w:rsidP="00A7015F">
      <w:pPr>
        <w:rPr>
          <w:b/>
          <w:sz w:val="20"/>
          <w:szCs w:val="20"/>
        </w:rPr>
      </w:pPr>
    </w:p>
    <w:p w14:paraId="110F90F5" w14:textId="77777777" w:rsidR="00A7015F" w:rsidRDefault="00A7015F" w:rsidP="00A7015F">
      <w:pPr>
        <w:rPr>
          <w:b/>
          <w:sz w:val="20"/>
          <w:szCs w:val="20"/>
        </w:rPr>
      </w:pPr>
    </w:p>
    <w:p w14:paraId="1D38B038" w14:textId="77777777" w:rsidR="00A7015F" w:rsidRPr="00293A37" w:rsidRDefault="00A7015F" w:rsidP="00A7015F">
      <w:pPr>
        <w:rPr>
          <w:b/>
          <w:sz w:val="20"/>
          <w:szCs w:val="20"/>
        </w:rPr>
      </w:pPr>
      <w:r>
        <w:rPr>
          <w:b/>
          <w:sz w:val="20"/>
          <w:szCs w:val="20"/>
        </w:rPr>
        <w:t>If you are a science teacher, check the boxes below that apply:</w:t>
      </w:r>
    </w:p>
    <w:tbl>
      <w:tblPr>
        <w:tblStyle w:val="TableGrid"/>
        <w:tblW w:w="9630" w:type="dxa"/>
        <w:tblInd w:w="18" w:type="dxa"/>
        <w:tblLook w:val="04A0" w:firstRow="1" w:lastRow="0" w:firstColumn="1" w:lastColumn="0" w:noHBand="0" w:noVBand="1"/>
      </w:tblPr>
      <w:tblGrid>
        <w:gridCol w:w="5220"/>
        <w:gridCol w:w="4410"/>
      </w:tblGrid>
      <w:tr w:rsidR="00A7015F" w14:paraId="2E221B6E" w14:textId="77777777" w:rsidTr="00A7015F">
        <w:trPr>
          <w:tblHeader/>
        </w:trPr>
        <w:tc>
          <w:tcPr>
            <w:tcW w:w="9630" w:type="dxa"/>
            <w:gridSpan w:val="2"/>
          </w:tcPr>
          <w:p w14:paraId="22CD0413" w14:textId="77777777" w:rsidR="00A7015F" w:rsidRDefault="00A7015F" w:rsidP="00A7015F">
            <w:pPr>
              <w:spacing w:before="60" w:after="60"/>
              <w:jc w:val="center"/>
              <w:rPr>
                <w:rFonts w:ascii="Arial" w:hAnsi="Arial" w:cs="Arial"/>
              </w:rPr>
            </w:pPr>
            <w:r>
              <w:rPr>
                <w:rFonts w:ascii="Arial" w:hAnsi="Arial" w:cs="Arial"/>
                <w:b/>
              </w:rPr>
              <w:t xml:space="preserve">Next Generation Science Standards (NGSS) </w:t>
            </w:r>
          </w:p>
        </w:tc>
      </w:tr>
      <w:tr w:rsidR="00A7015F" w:rsidRPr="003A35D6" w14:paraId="4FB31ED8"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288"/>
          <w:tblHeader/>
        </w:trPr>
        <w:tc>
          <w:tcPr>
            <w:tcW w:w="5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830C39" w14:textId="77777777" w:rsidR="00A7015F" w:rsidRPr="003A35D6" w:rsidRDefault="00A7015F" w:rsidP="00A7015F">
            <w:pPr>
              <w:tabs>
                <w:tab w:val="center" w:pos="5670"/>
              </w:tabs>
              <w:rPr>
                <w:rFonts w:ascii="Arial" w:hAnsi="Arial" w:cs="Arial"/>
                <w:b/>
                <w:sz w:val="18"/>
              </w:rPr>
            </w:pPr>
            <w:r>
              <w:rPr>
                <w:rFonts w:ascii="Arial" w:hAnsi="Arial" w:cs="Arial"/>
                <w:b/>
                <w:sz w:val="18"/>
              </w:rPr>
              <w:t>lScience and Engineering Practices</w:t>
            </w:r>
            <w:r w:rsidRPr="003A35D6">
              <w:rPr>
                <w:rFonts w:ascii="Arial" w:hAnsi="Arial" w:cs="Arial"/>
                <w:b/>
                <w:sz w:val="18"/>
              </w:rPr>
              <w:t xml:space="preserve"> (Check all that apply)                        </w:t>
            </w:r>
          </w:p>
        </w:tc>
        <w:tc>
          <w:tcPr>
            <w:tcW w:w="441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78C890" w14:textId="77777777" w:rsidR="00A7015F" w:rsidRPr="003A35D6" w:rsidRDefault="00A7015F" w:rsidP="00A7015F">
            <w:pPr>
              <w:tabs>
                <w:tab w:val="center" w:pos="5670"/>
              </w:tabs>
              <w:rPr>
                <w:rFonts w:ascii="Arial" w:hAnsi="Arial" w:cs="Arial"/>
                <w:b/>
                <w:sz w:val="18"/>
              </w:rPr>
            </w:pPr>
            <w:r w:rsidRPr="003A35D6">
              <w:rPr>
                <w:rFonts w:ascii="Arial" w:hAnsi="Arial" w:cs="Arial"/>
                <w:b/>
                <w:sz w:val="18"/>
              </w:rPr>
              <w:t>Crosscutting Concepts (Check all that apply)</w:t>
            </w:r>
          </w:p>
        </w:tc>
      </w:tr>
      <w:tr w:rsidR="00A7015F" w:rsidRPr="00536D41" w14:paraId="62B479E2"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25B318D7" w14:textId="77777777" w:rsidR="00A7015F" w:rsidRPr="008A2F18" w:rsidRDefault="007F47BE" w:rsidP="00A7015F">
            <w:pPr>
              <w:ind w:left="252" w:hanging="252"/>
              <w:rPr>
                <w:rFonts w:ascii="Arial" w:eastAsia="Times New Roman" w:hAnsi="Arial" w:cs="Arial"/>
                <w:sz w:val="18"/>
                <w:szCs w:val="16"/>
              </w:rPr>
            </w:pPr>
            <w:sdt>
              <w:sdtPr>
                <w:rPr>
                  <w:sz w:val="18"/>
                  <w:szCs w:val="16"/>
                </w:rPr>
                <w:id w:val="-357346299"/>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hAnsi="Arial" w:cs="Arial"/>
                <w:sz w:val="18"/>
                <w:szCs w:val="16"/>
              </w:rPr>
              <w:t>Asking questions (for science) and defining problems (for engineering)</w:t>
            </w:r>
          </w:p>
        </w:tc>
        <w:tc>
          <w:tcPr>
            <w:tcW w:w="4410" w:type="dxa"/>
          </w:tcPr>
          <w:p w14:paraId="62CCB7CF" w14:textId="77777777" w:rsidR="00A7015F" w:rsidRPr="008A2F18" w:rsidRDefault="007F47BE" w:rsidP="00A7015F">
            <w:pPr>
              <w:rPr>
                <w:rFonts w:ascii="Arial" w:eastAsia="Times New Roman" w:hAnsi="Arial" w:cs="Arial"/>
                <w:sz w:val="18"/>
                <w:szCs w:val="16"/>
              </w:rPr>
            </w:pPr>
            <w:sdt>
              <w:sdtPr>
                <w:rPr>
                  <w:sz w:val="18"/>
                  <w:szCs w:val="16"/>
                </w:rPr>
                <w:id w:val="-1575803319"/>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hAnsi="Arial" w:cs="Arial"/>
                <w:sz w:val="18"/>
                <w:szCs w:val="16"/>
              </w:rPr>
              <w:t>Patterns</w:t>
            </w:r>
          </w:p>
        </w:tc>
      </w:tr>
      <w:tr w:rsidR="00A7015F" w:rsidRPr="00536D41" w14:paraId="51F9F3F8"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40B4AC57" w14:textId="77777777" w:rsidR="00A7015F" w:rsidRPr="008A2F18" w:rsidRDefault="007F47BE" w:rsidP="00A7015F">
            <w:pPr>
              <w:rPr>
                <w:rFonts w:ascii="Arial" w:eastAsia="Times New Roman" w:hAnsi="Arial" w:cs="Arial"/>
                <w:sz w:val="18"/>
                <w:szCs w:val="16"/>
              </w:rPr>
            </w:pPr>
            <w:sdt>
              <w:sdtPr>
                <w:rPr>
                  <w:sz w:val="18"/>
                  <w:szCs w:val="16"/>
                </w:rPr>
                <w:id w:val="-38588026"/>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Developing and using models</w:t>
            </w:r>
          </w:p>
        </w:tc>
        <w:tc>
          <w:tcPr>
            <w:tcW w:w="4410" w:type="dxa"/>
          </w:tcPr>
          <w:p w14:paraId="6E446C41" w14:textId="77777777" w:rsidR="00A7015F" w:rsidRPr="008A2F18" w:rsidRDefault="007F47BE" w:rsidP="00A7015F">
            <w:pPr>
              <w:rPr>
                <w:rFonts w:ascii="Arial" w:eastAsia="Times New Roman" w:hAnsi="Arial" w:cs="Arial"/>
                <w:sz w:val="18"/>
                <w:szCs w:val="16"/>
              </w:rPr>
            </w:pPr>
            <w:sdt>
              <w:sdtPr>
                <w:rPr>
                  <w:sz w:val="18"/>
                  <w:szCs w:val="16"/>
                </w:rPr>
                <w:id w:val="824014048"/>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hAnsi="Arial" w:cs="Arial"/>
                <w:sz w:val="18"/>
                <w:szCs w:val="16"/>
              </w:rPr>
              <w:t>Cause and effect</w:t>
            </w:r>
          </w:p>
        </w:tc>
      </w:tr>
      <w:tr w:rsidR="00A7015F" w:rsidRPr="00536D41" w14:paraId="5B835EC1"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7D1162C2" w14:textId="77777777" w:rsidR="00A7015F" w:rsidRPr="008A2F18" w:rsidRDefault="007F47BE" w:rsidP="00A7015F">
            <w:pPr>
              <w:rPr>
                <w:rFonts w:ascii="Arial" w:eastAsia="Times New Roman" w:hAnsi="Arial" w:cs="Arial"/>
                <w:sz w:val="18"/>
                <w:szCs w:val="16"/>
              </w:rPr>
            </w:pPr>
            <w:sdt>
              <w:sdtPr>
                <w:rPr>
                  <w:sz w:val="18"/>
                  <w:szCs w:val="16"/>
                </w:rPr>
                <w:id w:val="306056585"/>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Planning and carrying out investigations</w:t>
            </w:r>
          </w:p>
        </w:tc>
        <w:tc>
          <w:tcPr>
            <w:tcW w:w="4410" w:type="dxa"/>
          </w:tcPr>
          <w:p w14:paraId="1F069B5F" w14:textId="77777777" w:rsidR="00A7015F" w:rsidRPr="008A2F18" w:rsidRDefault="007F47BE" w:rsidP="00A7015F">
            <w:pPr>
              <w:rPr>
                <w:rFonts w:ascii="Arial" w:eastAsia="Times New Roman" w:hAnsi="Arial" w:cs="Arial"/>
                <w:sz w:val="18"/>
                <w:szCs w:val="16"/>
              </w:rPr>
            </w:pPr>
            <w:sdt>
              <w:sdtPr>
                <w:rPr>
                  <w:sz w:val="18"/>
                  <w:szCs w:val="16"/>
                </w:rPr>
                <w:id w:val="-1774701760"/>
              </w:sdtPr>
              <w:sdtEndPr/>
              <w:sdtContent>
                <w:r w:rsidR="00A7015F">
                  <w:rPr>
                    <w:rFonts w:ascii="Arial" w:hAnsi="Arial" w:cs="Arial"/>
                    <w:sz w:val="18"/>
                    <w:szCs w:val="16"/>
                  </w:rPr>
                  <w:t xml:space="preserve">X </w:t>
                </w:r>
              </w:sdtContent>
            </w:sdt>
            <w:r w:rsidR="00A7015F" w:rsidRPr="008A2F18">
              <w:rPr>
                <w:rFonts w:ascii="Arial" w:hAnsi="Arial" w:cs="Arial"/>
                <w:sz w:val="18"/>
                <w:szCs w:val="16"/>
              </w:rPr>
              <w:t>Scale, proportion, and quantity</w:t>
            </w:r>
          </w:p>
        </w:tc>
      </w:tr>
      <w:tr w:rsidR="00A7015F" w:rsidRPr="00536D41" w14:paraId="65DEF483"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59D70ABF" w14:textId="77777777" w:rsidR="00A7015F" w:rsidRPr="008A2F18" w:rsidRDefault="007F47BE" w:rsidP="00A7015F">
            <w:pPr>
              <w:rPr>
                <w:rFonts w:ascii="Arial" w:eastAsia="Times New Roman" w:hAnsi="Arial" w:cs="Arial"/>
                <w:sz w:val="18"/>
                <w:szCs w:val="16"/>
              </w:rPr>
            </w:pPr>
            <w:sdt>
              <w:sdtPr>
                <w:rPr>
                  <w:sz w:val="18"/>
                  <w:szCs w:val="16"/>
                </w:rPr>
                <w:id w:val="1999074462"/>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Analyzing and interpreting data</w:t>
            </w:r>
          </w:p>
        </w:tc>
        <w:tc>
          <w:tcPr>
            <w:tcW w:w="4410" w:type="dxa"/>
          </w:tcPr>
          <w:p w14:paraId="29C42C29" w14:textId="77777777" w:rsidR="00A7015F" w:rsidRPr="008A2F18" w:rsidRDefault="007F47BE" w:rsidP="00A7015F">
            <w:pPr>
              <w:rPr>
                <w:rFonts w:ascii="Arial" w:eastAsia="Times New Roman" w:hAnsi="Arial" w:cs="Arial"/>
                <w:sz w:val="18"/>
                <w:szCs w:val="16"/>
              </w:rPr>
            </w:pPr>
            <w:sdt>
              <w:sdtPr>
                <w:rPr>
                  <w:sz w:val="18"/>
                  <w:szCs w:val="16"/>
                </w:rPr>
                <w:id w:val="694200182"/>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hAnsi="Arial" w:cs="Arial"/>
                <w:sz w:val="18"/>
                <w:szCs w:val="16"/>
              </w:rPr>
              <w:t>Systems and system models</w:t>
            </w:r>
          </w:p>
        </w:tc>
      </w:tr>
      <w:tr w:rsidR="00A7015F" w:rsidRPr="00536D41" w14:paraId="6EA10071"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5573AB4" w14:textId="77777777" w:rsidR="00A7015F" w:rsidRPr="008A2F18" w:rsidRDefault="007F47BE" w:rsidP="00A7015F">
            <w:pPr>
              <w:rPr>
                <w:rFonts w:ascii="Arial" w:eastAsia="Times New Roman" w:hAnsi="Arial" w:cs="Arial"/>
                <w:sz w:val="18"/>
                <w:szCs w:val="16"/>
              </w:rPr>
            </w:pPr>
            <w:sdt>
              <w:sdtPr>
                <w:rPr>
                  <w:sz w:val="18"/>
                  <w:szCs w:val="16"/>
                </w:rPr>
                <w:id w:val="-896353027"/>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Using mathematics and computational thinking</w:t>
            </w:r>
          </w:p>
        </w:tc>
        <w:tc>
          <w:tcPr>
            <w:tcW w:w="4410" w:type="dxa"/>
          </w:tcPr>
          <w:p w14:paraId="6E73E18E" w14:textId="77777777" w:rsidR="00A7015F" w:rsidRPr="008A2F18" w:rsidRDefault="007F47BE" w:rsidP="00A7015F">
            <w:pPr>
              <w:ind w:left="252" w:hanging="252"/>
              <w:rPr>
                <w:rFonts w:ascii="Arial" w:eastAsia="Times New Roman" w:hAnsi="Arial" w:cs="Arial"/>
                <w:sz w:val="18"/>
                <w:szCs w:val="16"/>
              </w:rPr>
            </w:pPr>
            <w:sdt>
              <w:sdtPr>
                <w:rPr>
                  <w:sz w:val="18"/>
                  <w:szCs w:val="16"/>
                </w:rPr>
                <w:id w:val="-1651745331"/>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Energy and matter: Flows, cycles, and conservation</w:t>
            </w:r>
          </w:p>
        </w:tc>
      </w:tr>
      <w:tr w:rsidR="00A7015F" w:rsidRPr="00536D41" w14:paraId="648D418B"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319AD2A2" w14:textId="77777777" w:rsidR="00A7015F" w:rsidRPr="008A2F18" w:rsidRDefault="007F47BE" w:rsidP="00A7015F">
            <w:pPr>
              <w:ind w:left="252" w:hanging="252"/>
              <w:rPr>
                <w:rFonts w:ascii="Arial" w:eastAsia="Times New Roman" w:hAnsi="Arial" w:cs="Arial"/>
                <w:sz w:val="18"/>
                <w:szCs w:val="16"/>
              </w:rPr>
            </w:pPr>
            <w:sdt>
              <w:sdtPr>
                <w:rPr>
                  <w:sz w:val="18"/>
                  <w:szCs w:val="16"/>
                </w:rPr>
                <w:id w:val="-399987241"/>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hAnsi="Arial" w:cs="Arial"/>
                <w:sz w:val="18"/>
                <w:szCs w:val="16"/>
              </w:rPr>
              <w:t>Constructing explanations (for science) and designing solutions (for engineering)</w:t>
            </w:r>
          </w:p>
        </w:tc>
        <w:tc>
          <w:tcPr>
            <w:tcW w:w="4410" w:type="dxa"/>
          </w:tcPr>
          <w:p w14:paraId="1B8F53C4" w14:textId="77777777" w:rsidR="00A7015F" w:rsidRPr="008A2F18" w:rsidRDefault="007F47BE" w:rsidP="00A7015F">
            <w:pPr>
              <w:rPr>
                <w:rFonts w:ascii="Arial" w:eastAsia="Times New Roman" w:hAnsi="Arial" w:cs="Arial"/>
                <w:sz w:val="18"/>
                <w:szCs w:val="16"/>
              </w:rPr>
            </w:pPr>
            <w:sdt>
              <w:sdtPr>
                <w:rPr>
                  <w:sz w:val="18"/>
                  <w:szCs w:val="16"/>
                </w:rPr>
                <w:id w:val="2036459604"/>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 xml:space="preserve">Structure and function. </w:t>
            </w:r>
          </w:p>
        </w:tc>
      </w:tr>
      <w:tr w:rsidR="00A7015F" w:rsidRPr="00536D41" w14:paraId="2EB6314A"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A186C4E" w14:textId="77777777" w:rsidR="00A7015F" w:rsidRPr="008A2F18" w:rsidRDefault="007F47BE" w:rsidP="00A7015F">
            <w:pPr>
              <w:rPr>
                <w:rFonts w:ascii="Arial" w:eastAsia="Times New Roman" w:hAnsi="Arial" w:cs="Arial"/>
                <w:sz w:val="18"/>
                <w:szCs w:val="16"/>
              </w:rPr>
            </w:pPr>
            <w:sdt>
              <w:sdtPr>
                <w:rPr>
                  <w:sz w:val="18"/>
                  <w:szCs w:val="16"/>
                </w:rPr>
                <w:id w:val="1119963006"/>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Engaging in argument from evidence</w:t>
            </w:r>
          </w:p>
        </w:tc>
        <w:tc>
          <w:tcPr>
            <w:tcW w:w="4410" w:type="dxa"/>
          </w:tcPr>
          <w:p w14:paraId="35FFBB03" w14:textId="77777777" w:rsidR="00A7015F" w:rsidRPr="008A2F18" w:rsidRDefault="007F47BE" w:rsidP="00A7015F">
            <w:pPr>
              <w:rPr>
                <w:rFonts w:ascii="Arial" w:eastAsia="Times New Roman" w:hAnsi="Arial" w:cs="Arial"/>
                <w:sz w:val="18"/>
                <w:szCs w:val="16"/>
              </w:rPr>
            </w:pPr>
            <w:sdt>
              <w:sdtPr>
                <w:rPr>
                  <w:sz w:val="18"/>
                  <w:szCs w:val="16"/>
                </w:rPr>
                <w:id w:val="186180960"/>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 xml:space="preserve">Stability and change. </w:t>
            </w:r>
          </w:p>
        </w:tc>
      </w:tr>
      <w:tr w:rsidR="00A7015F" w:rsidRPr="00536D41" w14:paraId="5763DA74" w14:textId="77777777" w:rsidTr="00A7015F">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5220" w:type="dxa"/>
          </w:tcPr>
          <w:p w14:paraId="1E8DBD80" w14:textId="77777777" w:rsidR="00A7015F" w:rsidRPr="008A2F18" w:rsidRDefault="007F47BE" w:rsidP="00A7015F">
            <w:pPr>
              <w:tabs>
                <w:tab w:val="left" w:pos="5670"/>
              </w:tabs>
              <w:rPr>
                <w:rFonts w:ascii="Arial" w:eastAsia="Times New Roman" w:hAnsi="Arial" w:cs="Arial"/>
                <w:sz w:val="18"/>
                <w:szCs w:val="16"/>
              </w:rPr>
            </w:pPr>
            <w:sdt>
              <w:sdtPr>
                <w:rPr>
                  <w:sz w:val="18"/>
                  <w:szCs w:val="16"/>
                </w:rPr>
                <w:id w:val="-218979696"/>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8A2F18">
              <w:rPr>
                <w:rFonts w:ascii="Arial" w:eastAsia="Times New Roman" w:hAnsi="Arial" w:cs="Arial"/>
                <w:sz w:val="18"/>
                <w:szCs w:val="16"/>
              </w:rPr>
              <w:t>Obtaining, evaluating, and communicating information</w:t>
            </w:r>
            <w:r w:rsidR="00A7015F" w:rsidRPr="008A2F18">
              <w:rPr>
                <w:rFonts w:ascii="Arial" w:eastAsia="Times New Roman" w:hAnsi="Arial" w:cs="Arial"/>
                <w:sz w:val="18"/>
                <w:szCs w:val="16"/>
              </w:rPr>
              <w:tab/>
            </w:r>
          </w:p>
        </w:tc>
        <w:tc>
          <w:tcPr>
            <w:tcW w:w="4410" w:type="dxa"/>
          </w:tcPr>
          <w:p w14:paraId="3EAB9444" w14:textId="77777777" w:rsidR="00A7015F" w:rsidRPr="008A2F18" w:rsidRDefault="00A7015F" w:rsidP="00A7015F">
            <w:pPr>
              <w:rPr>
                <w:rFonts w:ascii="MS Gothic" w:eastAsia="MS Gothic" w:hAnsi="MS Gothic" w:cs="Arial"/>
                <w:sz w:val="18"/>
                <w:szCs w:val="16"/>
              </w:rPr>
            </w:pPr>
          </w:p>
        </w:tc>
      </w:tr>
    </w:tbl>
    <w:p w14:paraId="2CC0879B" w14:textId="77777777" w:rsidR="00A7015F" w:rsidRDefault="00A7015F" w:rsidP="00A7015F">
      <w:pPr>
        <w:rPr>
          <w:sz w:val="20"/>
          <w:szCs w:val="20"/>
        </w:rPr>
      </w:pPr>
    </w:p>
    <w:p w14:paraId="711F1BA0" w14:textId="77777777" w:rsidR="00A7015F" w:rsidRDefault="00A7015F" w:rsidP="00A7015F">
      <w:pPr>
        <w:rPr>
          <w:sz w:val="20"/>
          <w:szCs w:val="20"/>
        </w:rPr>
      </w:pPr>
    </w:p>
    <w:p w14:paraId="5173AC8E" w14:textId="77777777" w:rsidR="00A7015F" w:rsidRDefault="00A7015F" w:rsidP="00A7015F">
      <w:pPr>
        <w:rPr>
          <w:sz w:val="20"/>
          <w:szCs w:val="20"/>
        </w:rPr>
      </w:pPr>
    </w:p>
    <w:p w14:paraId="5DAF9EEC" w14:textId="77777777" w:rsidR="00A7015F" w:rsidRDefault="00A7015F" w:rsidP="00A7015F">
      <w:pPr>
        <w:rPr>
          <w:b/>
          <w:sz w:val="20"/>
          <w:szCs w:val="20"/>
        </w:rPr>
      </w:pPr>
    </w:p>
    <w:p w14:paraId="3570ADAF" w14:textId="77777777" w:rsidR="00A7015F" w:rsidRPr="00350E45" w:rsidRDefault="00A7015F" w:rsidP="00A7015F">
      <w:pPr>
        <w:rPr>
          <w:b/>
          <w:sz w:val="20"/>
          <w:szCs w:val="20"/>
        </w:rPr>
      </w:pPr>
      <w:r>
        <w:rPr>
          <w:b/>
          <w:sz w:val="20"/>
          <w:szCs w:val="20"/>
        </w:rPr>
        <w:t>If you are a science teacher, check the boxes below that apply:</w:t>
      </w:r>
    </w:p>
    <w:tbl>
      <w:tblPr>
        <w:tblStyle w:val="TableGrid"/>
        <w:tblW w:w="9648"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648"/>
      </w:tblGrid>
      <w:tr w:rsidR="00A7015F" w:rsidRPr="009A3BA5" w14:paraId="7C65BAC8" w14:textId="77777777" w:rsidTr="00A7015F">
        <w:trPr>
          <w:trHeight w:val="360"/>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C3E645" w14:textId="77777777" w:rsidR="00A7015F" w:rsidRPr="009A3BA5" w:rsidRDefault="00A7015F" w:rsidP="00A7015F">
            <w:pPr>
              <w:jc w:val="center"/>
              <w:rPr>
                <w:sz w:val="22"/>
              </w:rPr>
            </w:pPr>
            <w:r>
              <w:rPr>
                <w:rFonts w:ascii="Arial" w:hAnsi="Arial" w:cs="Arial"/>
                <w:b/>
                <w:sz w:val="22"/>
              </w:rPr>
              <w:t>Ohio’s Learning Standards for Science (OLS)</w:t>
            </w:r>
          </w:p>
        </w:tc>
      </w:tr>
      <w:tr w:rsidR="00A7015F" w14:paraId="659FF91E" w14:textId="77777777" w:rsidTr="00A7015F">
        <w:trPr>
          <w:trHeight w:val="288"/>
          <w:tblHeader/>
        </w:trPr>
        <w:tc>
          <w:tcPr>
            <w:tcW w:w="96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BB8310" w14:textId="77777777" w:rsidR="00A7015F" w:rsidRPr="006E43FC" w:rsidRDefault="00A7015F" w:rsidP="00A7015F">
            <w:pPr>
              <w:jc w:val="center"/>
              <w:rPr>
                <w:rFonts w:ascii="Arial" w:hAnsi="Arial" w:cs="Arial"/>
                <w:b/>
                <w:sz w:val="22"/>
              </w:rPr>
            </w:pPr>
            <w:r w:rsidRPr="00536D41">
              <w:rPr>
                <w:rFonts w:ascii="Arial" w:hAnsi="Arial" w:cs="Arial"/>
                <w:b/>
                <w:sz w:val="18"/>
                <w:szCs w:val="16"/>
              </w:rPr>
              <w:t xml:space="preserve">Expectations for Learning </w:t>
            </w:r>
            <w:r>
              <w:rPr>
                <w:rFonts w:ascii="Arial" w:hAnsi="Arial" w:cs="Arial"/>
                <w:b/>
                <w:sz w:val="18"/>
                <w:szCs w:val="16"/>
              </w:rPr>
              <w:t xml:space="preserve">- </w:t>
            </w:r>
            <w:r w:rsidRPr="00536D41">
              <w:rPr>
                <w:rFonts w:ascii="Arial" w:hAnsi="Arial" w:cs="Arial"/>
                <w:b/>
                <w:sz w:val="18"/>
                <w:szCs w:val="16"/>
              </w:rPr>
              <w:t>Cognitive Demands</w:t>
            </w:r>
            <w:r w:rsidRPr="00536D41">
              <w:rPr>
                <w:rFonts w:ascii="Arial" w:hAnsi="Arial" w:cs="Arial"/>
                <w:b/>
                <w:sz w:val="22"/>
              </w:rPr>
              <w:t xml:space="preserve"> </w:t>
            </w:r>
            <w:r w:rsidRPr="00536D41">
              <w:rPr>
                <w:rFonts w:ascii="Arial" w:hAnsi="Arial" w:cs="Arial"/>
                <w:b/>
                <w:sz w:val="18"/>
                <w:szCs w:val="16"/>
              </w:rPr>
              <w:t>(Check all that apply)</w:t>
            </w:r>
          </w:p>
        </w:tc>
      </w:tr>
      <w:tr w:rsidR="00A7015F" w14:paraId="31ECA6B3" w14:textId="77777777" w:rsidTr="00A7015F">
        <w:tc>
          <w:tcPr>
            <w:tcW w:w="9648" w:type="dxa"/>
            <w:tcBorders>
              <w:top w:val="single" w:sz="4" w:space="0" w:color="000000" w:themeColor="text1"/>
            </w:tcBorders>
          </w:tcPr>
          <w:p w14:paraId="4524DADA" w14:textId="77777777" w:rsidR="00A7015F" w:rsidRPr="006E43FC" w:rsidRDefault="007F47BE" w:rsidP="00A7015F">
            <w:pPr>
              <w:tabs>
                <w:tab w:val="left" w:pos="5670"/>
              </w:tabs>
              <w:rPr>
                <w:rFonts w:ascii="Arial" w:eastAsia="Times New Roman" w:hAnsi="Arial" w:cs="Arial"/>
                <w:sz w:val="16"/>
                <w:szCs w:val="14"/>
              </w:rPr>
            </w:pPr>
            <w:sdt>
              <w:sdtPr>
                <w:rPr>
                  <w:sz w:val="18"/>
                  <w:szCs w:val="16"/>
                </w:rPr>
                <w:id w:val="-620223634"/>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536D41">
              <w:rPr>
                <w:rFonts w:ascii="Arial" w:eastAsia="Times New Roman" w:hAnsi="Arial" w:cs="Arial"/>
                <w:sz w:val="16"/>
                <w:szCs w:val="14"/>
              </w:rPr>
              <w:t xml:space="preserve">Designing Technological/Engineering Solutions Using Science concepts </w:t>
            </w:r>
            <w:r w:rsidR="00A7015F" w:rsidRPr="00536D41">
              <w:rPr>
                <w:rFonts w:ascii="Arial" w:eastAsia="Times New Roman" w:hAnsi="Arial" w:cs="Arial"/>
                <w:b/>
                <w:sz w:val="16"/>
                <w:szCs w:val="14"/>
              </w:rPr>
              <w:t>(T)</w:t>
            </w:r>
          </w:p>
        </w:tc>
      </w:tr>
      <w:tr w:rsidR="00A7015F" w14:paraId="2092BBC7" w14:textId="77777777" w:rsidTr="00A7015F">
        <w:tc>
          <w:tcPr>
            <w:tcW w:w="9648" w:type="dxa"/>
          </w:tcPr>
          <w:p w14:paraId="5EC40222" w14:textId="77777777" w:rsidR="00A7015F" w:rsidRPr="00E51346" w:rsidRDefault="007F47BE" w:rsidP="00A7015F">
            <w:pPr>
              <w:tabs>
                <w:tab w:val="left" w:pos="5670"/>
              </w:tabs>
              <w:rPr>
                <w:rFonts w:ascii="Arial" w:eastAsia="Times New Roman" w:hAnsi="Arial" w:cs="Arial"/>
                <w:sz w:val="16"/>
                <w:szCs w:val="14"/>
              </w:rPr>
            </w:pPr>
            <w:sdt>
              <w:sdtPr>
                <w:rPr>
                  <w:sz w:val="18"/>
                  <w:szCs w:val="16"/>
                </w:rPr>
                <w:id w:val="2023733599"/>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E51346">
              <w:rPr>
                <w:rFonts w:ascii="Arial" w:eastAsia="Times New Roman" w:hAnsi="Arial" w:cs="Arial"/>
                <w:sz w:val="16"/>
                <w:szCs w:val="14"/>
              </w:rPr>
              <w:t xml:space="preserve">Demonstrating Science Knowledge </w:t>
            </w:r>
            <w:r w:rsidR="00A7015F" w:rsidRPr="00E51346">
              <w:rPr>
                <w:rFonts w:ascii="Arial" w:eastAsia="Times New Roman" w:hAnsi="Arial" w:cs="Arial"/>
                <w:b/>
                <w:sz w:val="16"/>
                <w:szCs w:val="14"/>
              </w:rPr>
              <w:t>(D)</w:t>
            </w:r>
          </w:p>
        </w:tc>
      </w:tr>
      <w:tr w:rsidR="00A7015F" w14:paraId="38E2F59B" w14:textId="77777777" w:rsidTr="00A7015F">
        <w:tc>
          <w:tcPr>
            <w:tcW w:w="9648" w:type="dxa"/>
          </w:tcPr>
          <w:p w14:paraId="383A8A93" w14:textId="77777777" w:rsidR="00A7015F" w:rsidRPr="00E51346" w:rsidRDefault="007F47BE" w:rsidP="00A7015F">
            <w:pPr>
              <w:tabs>
                <w:tab w:val="left" w:pos="5670"/>
              </w:tabs>
              <w:rPr>
                <w:rFonts w:ascii="Arial" w:eastAsia="Times New Roman" w:hAnsi="Arial" w:cs="Arial"/>
                <w:sz w:val="16"/>
                <w:szCs w:val="14"/>
              </w:rPr>
            </w:pPr>
            <w:sdt>
              <w:sdtPr>
                <w:rPr>
                  <w:sz w:val="18"/>
                  <w:szCs w:val="16"/>
                </w:rPr>
                <w:id w:val="-499186188"/>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E51346">
              <w:rPr>
                <w:rFonts w:ascii="Arial" w:eastAsia="Times New Roman" w:hAnsi="Arial" w:cs="Arial"/>
                <w:sz w:val="16"/>
                <w:szCs w:val="14"/>
              </w:rPr>
              <w:t xml:space="preserve">Interpreting and Communicating Science Concepts </w:t>
            </w:r>
            <w:r w:rsidR="00A7015F" w:rsidRPr="00E51346">
              <w:rPr>
                <w:rFonts w:ascii="Arial" w:eastAsia="Times New Roman" w:hAnsi="Arial" w:cs="Arial"/>
                <w:b/>
                <w:sz w:val="16"/>
                <w:szCs w:val="14"/>
              </w:rPr>
              <w:t>(C)</w:t>
            </w:r>
          </w:p>
        </w:tc>
      </w:tr>
      <w:tr w:rsidR="00A7015F" w14:paraId="54A99674" w14:textId="77777777" w:rsidTr="00A7015F">
        <w:tc>
          <w:tcPr>
            <w:tcW w:w="9648" w:type="dxa"/>
          </w:tcPr>
          <w:p w14:paraId="75F50ABB" w14:textId="77777777" w:rsidR="00A7015F" w:rsidRPr="00E51346" w:rsidRDefault="007F47BE" w:rsidP="00A7015F">
            <w:pPr>
              <w:rPr>
                <w:rFonts w:ascii="Arial" w:hAnsi="Arial" w:cs="Arial"/>
                <w:b/>
              </w:rPr>
            </w:pPr>
            <w:sdt>
              <w:sdtPr>
                <w:rPr>
                  <w:sz w:val="18"/>
                  <w:szCs w:val="16"/>
                </w:rPr>
                <w:id w:val="-1470356103"/>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E51346">
              <w:rPr>
                <w:rFonts w:ascii="Arial" w:eastAsia="Times New Roman" w:hAnsi="Arial" w:cs="Arial"/>
                <w:sz w:val="16"/>
                <w:szCs w:val="14"/>
              </w:rPr>
              <w:t xml:space="preserve">Recalling Accurate Science </w:t>
            </w:r>
            <w:r w:rsidR="00A7015F" w:rsidRPr="00E51346">
              <w:rPr>
                <w:rFonts w:ascii="Arial" w:eastAsia="Times New Roman" w:hAnsi="Arial" w:cs="Arial"/>
                <w:b/>
                <w:sz w:val="16"/>
                <w:szCs w:val="14"/>
              </w:rPr>
              <w:t>(R)</w:t>
            </w:r>
          </w:p>
        </w:tc>
      </w:tr>
    </w:tbl>
    <w:p w14:paraId="08FDB6FC" w14:textId="77777777" w:rsidR="00A7015F" w:rsidRDefault="00A7015F" w:rsidP="00A7015F">
      <w:pPr>
        <w:rPr>
          <w:b/>
          <w:sz w:val="20"/>
          <w:szCs w:val="16"/>
        </w:rPr>
      </w:pPr>
    </w:p>
    <w:p w14:paraId="0861A908" w14:textId="77777777" w:rsidR="00A7015F" w:rsidRDefault="00A7015F" w:rsidP="00A7015F">
      <w:pPr>
        <w:rPr>
          <w:b/>
          <w:sz w:val="20"/>
          <w:szCs w:val="16"/>
        </w:rPr>
      </w:pPr>
    </w:p>
    <w:p w14:paraId="259E5653" w14:textId="77777777" w:rsidR="00A7015F" w:rsidRPr="00350E45" w:rsidRDefault="00A7015F" w:rsidP="00A7015F">
      <w:pPr>
        <w:rPr>
          <w:b/>
          <w:sz w:val="20"/>
          <w:szCs w:val="20"/>
        </w:rPr>
      </w:pPr>
      <w:r>
        <w:rPr>
          <w:b/>
          <w:sz w:val="20"/>
          <w:szCs w:val="20"/>
        </w:rPr>
        <w:t>If you are a math teacher, check the boxes below that apply:</w:t>
      </w:r>
    </w:p>
    <w:tbl>
      <w:tblPr>
        <w:tblStyle w:val="TableGrid"/>
        <w:tblW w:w="9630" w:type="dxa"/>
        <w:tblInd w:w="1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5220"/>
        <w:gridCol w:w="4410"/>
      </w:tblGrid>
      <w:tr w:rsidR="00A7015F" w:rsidRPr="009A3BA5" w14:paraId="5875021E" w14:textId="77777777" w:rsidTr="00A7015F">
        <w:trPr>
          <w:trHeight w:val="360"/>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626D64" w14:textId="77777777" w:rsidR="00A7015F" w:rsidRDefault="00A7015F" w:rsidP="00A7015F">
            <w:pPr>
              <w:jc w:val="center"/>
              <w:rPr>
                <w:rFonts w:ascii="Arial" w:hAnsi="Arial" w:cs="Arial"/>
                <w:b/>
                <w:sz w:val="22"/>
              </w:rPr>
            </w:pPr>
            <w:r>
              <w:rPr>
                <w:rFonts w:ascii="Arial" w:hAnsi="Arial" w:cs="Arial"/>
                <w:b/>
                <w:sz w:val="22"/>
              </w:rPr>
              <w:t>Ohio’s Learning Standards for  Math (OLS) or</w:t>
            </w:r>
          </w:p>
          <w:p w14:paraId="490B7ADB" w14:textId="77777777" w:rsidR="00A7015F" w:rsidRPr="009A3BA5" w:rsidRDefault="00A7015F" w:rsidP="00A7015F">
            <w:pPr>
              <w:jc w:val="center"/>
              <w:rPr>
                <w:rFonts w:ascii="Arial" w:hAnsi="Arial" w:cs="Arial"/>
                <w:b/>
                <w:sz w:val="22"/>
              </w:rPr>
            </w:pPr>
            <w:r>
              <w:rPr>
                <w:rFonts w:ascii="Arial" w:hAnsi="Arial" w:cs="Arial"/>
                <w:b/>
                <w:sz w:val="22"/>
              </w:rPr>
              <w:t>Common Core State Standards -- Mathematics (CCSS)</w:t>
            </w:r>
          </w:p>
        </w:tc>
      </w:tr>
      <w:tr w:rsidR="00A7015F" w14:paraId="5931DF12" w14:textId="77777777" w:rsidTr="00A7015F">
        <w:tblPrEx>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Ex>
        <w:trPr>
          <w:trHeight w:val="288"/>
          <w:tblHeader/>
        </w:trPr>
        <w:tc>
          <w:tcPr>
            <w:tcW w:w="963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BDF1B95" w14:textId="77777777" w:rsidR="00A7015F" w:rsidRPr="006E43FC" w:rsidRDefault="00A7015F" w:rsidP="00A7015F">
            <w:pPr>
              <w:jc w:val="center"/>
              <w:rPr>
                <w:rFonts w:ascii="Arial" w:hAnsi="Arial" w:cs="Arial"/>
                <w:b/>
                <w:sz w:val="22"/>
              </w:rPr>
            </w:pPr>
            <w:r>
              <w:rPr>
                <w:rFonts w:ascii="Arial" w:hAnsi="Arial" w:cs="Arial"/>
                <w:b/>
                <w:sz w:val="18"/>
                <w:szCs w:val="16"/>
              </w:rPr>
              <w:t>Standards for Mathematical Practice</w:t>
            </w:r>
            <w:r w:rsidRPr="00536D41">
              <w:rPr>
                <w:rFonts w:ascii="Arial" w:hAnsi="Arial" w:cs="Arial"/>
                <w:b/>
                <w:sz w:val="22"/>
              </w:rPr>
              <w:t xml:space="preserve"> </w:t>
            </w:r>
            <w:r w:rsidRPr="00536D41">
              <w:rPr>
                <w:rFonts w:ascii="Arial" w:hAnsi="Arial" w:cs="Arial"/>
                <w:b/>
                <w:sz w:val="18"/>
                <w:szCs w:val="16"/>
              </w:rPr>
              <w:t xml:space="preserve">(Check all that </w:t>
            </w:r>
            <w:r>
              <w:rPr>
                <w:rFonts w:ascii="Arial" w:hAnsi="Arial" w:cs="Arial"/>
                <w:b/>
                <w:sz w:val="18"/>
                <w:szCs w:val="16"/>
              </w:rPr>
              <w:t>apply</w:t>
            </w:r>
            <w:r w:rsidRPr="00536D41">
              <w:rPr>
                <w:rFonts w:ascii="Arial" w:hAnsi="Arial" w:cs="Arial"/>
                <w:b/>
                <w:sz w:val="18"/>
                <w:szCs w:val="16"/>
              </w:rPr>
              <w:t>)</w:t>
            </w:r>
          </w:p>
        </w:tc>
      </w:tr>
      <w:tr w:rsidR="00A7015F" w:rsidRPr="00536D41" w14:paraId="1E3FEB8B" w14:textId="77777777" w:rsidTr="00A7015F">
        <w:tc>
          <w:tcPr>
            <w:tcW w:w="5220" w:type="dxa"/>
            <w:tcBorders>
              <w:top w:val="single" w:sz="4" w:space="0" w:color="000000" w:themeColor="text1"/>
            </w:tcBorders>
          </w:tcPr>
          <w:p w14:paraId="69479B5D" w14:textId="77777777" w:rsidR="00A7015F" w:rsidRPr="00536D41" w:rsidRDefault="007F47BE" w:rsidP="00A7015F">
            <w:pPr>
              <w:ind w:left="252" w:hanging="252"/>
              <w:rPr>
                <w:rFonts w:ascii="Arial" w:eastAsia="Times New Roman" w:hAnsi="Arial" w:cs="Arial"/>
                <w:sz w:val="18"/>
                <w:szCs w:val="16"/>
              </w:rPr>
            </w:pPr>
            <w:sdt>
              <w:sdtPr>
                <w:rPr>
                  <w:sz w:val="18"/>
                  <w:szCs w:val="16"/>
                </w:rPr>
                <w:id w:val="-603729298"/>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Make sense of problems and persevere in solving them</w:t>
            </w:r>
          </w:p>
        </w:tc>
        <w:tc>
          <w:tcPr>
            <w:tcW w:w="4410" w:type="dxa"/>
            <w:tcBorders>
              <w:top w:val="single" w:sz="4" w:space="0" w:color="000000" w:themeColor="text1"/>
            </w:tcBorders>
          </w:tcPr>
          <w:p w14:paraId="7B203937" w14:textId="77777777" w:rsidR="00A7015F" w:rsidRPr="00536D41" w:rsidRDefault="007F47BE" w:rsidP="00A7015F">
            <w:pPr>
              <w:rPr>
                <w:rFonts w:ascii="Arial" w:eastAsia="Times New Roman" w:hAnsi="Arial" w:cs="Arial"/>
                <w:sz w:val="18"/>
                <w:szCs w:val="16"/>
              </w:rPr>
            </w:pPr>
            <w:sdt>
              <w:sdtPr>
                <w:rPr>
                  <w:sz w:val="18"/>
                  <w:szCs w:val="16"/>
                </w:rPr>
                <w:id w:val="1022358693"/>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Use</w:t>
            </w:r>
            <w:r w:rsidR="00A7015F" w:rsidRPr="009B69E6">
              <w:rPr>
                <w:rFonts w:ascii="Arial" w:eastAsia="Times New Roman" w:hAnsi="Arial" w:cs="Arial"/>
                <w:b/>
                <w:sz w:val="16"/>
                <w:szCs w:val="14"/>
              </w:rPr>
              <w:t xml:space="preserve"> </w:t>
            </w:r>
            <w:r w:rsidR="00A7015F" w:rsidRPr="009B69E6">
              <w:rPr>
                <w:rFonts w:ascii="Arial" w:eastAsia="Times New Roman" w:hAnsi="Arial" w:cs="Arial"/>
                <w:bCs/>
                <w:sz w:val="16"/>
                <w:szCs w:val="14"/>
              </w:rPr>
              <w:t>appropriate tools strategically</w:t>
            </w:r>
          </w:p>
        </w:tc>
      </w:tr>
      <w:tr w:rsidR="00A7015F" w:rsidRPr="00536D41" w14:paraId="250528BB" w14:textId="77777777" w:rsidTr="00A7015F">
        <w:tc>
          <w:tcPr>
            <w:tcW w:w="5220" w:type="dxa"/>
          </w:tcPr>
          <w:p w14:paraId="153BF104" w14:textId="77777777" w:rsidR="00A7015F" w:rsidRPr="00536D41" w:rsidRDefault="007F47BE" w:rsidP="00A7015F">
            <w:pPr>
              <w:rPr>
                <w:rFonts w:ascii="Arial" w:eastAsia="Times New Roman" w:hAnsi="Arial" w:cs="Arial"/>
                <w:sz w:val="18"/>
                <w:szCs w:val="16"/>
              </w:rPr>
            </w:pPr>
            <w:sdt>
              <w:sdtPr>
                <w:rPr>
                  <w:sz w:val="18"/>
                  <w:szCs w:val="16"/>
                </w:rPr>
                <w:id w:val="-1100419141"/>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sz w:val="16"/>
                <w:szCs w:val="14"/>
              </w:rPr>
              <w:t>Reason abstractly and quantitatively</w:t>
            </w:r>
          </w:p>
        </w:tc>
        <w:tc>
          <w:tcPr>
            <w:tcW w:w="4410" w:type="dxa"/>
          </w:tcPr>
          <w:p w14:paraId="3799DECD" w14:textId="77777777" w:rsidR="00A7015F" w:rsidRPr="00536D41" w:rsidRDefault="007F47BE" w:rsidP="00A7015F">
            <w:pPr>
              <w:rPr>
                <w:rFonts w:ascii="Arial" w:eastAsia="Times New Roman" w:hAnsi="Arial" w:cs="Arial"/>
                <w:sz w:val="18"/>
                <w:szCs w:val="16"/>
              </w:rPr>
            </w:pPr>
            <w:sdt>
              <w:sdtPr>
                <w:rPr>
                  <w:sz w:val="18"/>
                  <w:szCs w:val="16"/>
                </w:rPr>
                <w:id w:val="872805882"/>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Attend</w:t>
            </w:r>
            <w:r w:rsidR="00A7015F" w:rsidRPr="009B69E6">
              <w:rPr>
                <w:rFonts w:ascii="Arial" w:eastAsia="Times New Roman" w:hAnsi="Arial" w:cs="Arial"/>
                <w:b/>
                <w:sz w:val="16"/>
                <w:szCs w:val="14"/>
              </w:rPr>
              <w:t xml:space="preserve"> </w:t>
            </w:r>
            <w:r w:rsidR="00A7015F" w:rsidRPr="009B69E6">
              <w:rPr>
                <w:rFonts w:ascii="Arial" w:eastAsia="Times New Roman" w:hAnsi="Arial" w:cs="Arial"/>
                <w:bCs/>
                <w:sz w:val="16"/>
                <w:szCs w:val="14"/>
              </w:rPr>
              <w:t>to precision</w:t>
            </w:r>
          </w:p>
        </w:tc>
      </w:tr>
      <w:tr w:rsidR="00A7015F" w:rsidRPr="00536D41" w14:paraId="1F34AAFD" w14:textId="77777777" w:rsidTr="00A7015F">
        <w:tc>
          <w:tcPr>
            <w:tcW w:w="5220" w:type="dxa"/>
          </w:tcPr>
          <w:p w14:paraId="51F841A2" w14:textId="77777777" w:rsidR="00A7015F" w:rsidRPr="00536D41" w:rsidRDefault="007F47BE" w:rsidP="00A7015F">
            <w:pPr>
              <w:rPr>
                <w:rFonts w:ascii="Arial" w:eastAsia="Times New Roman" w:hAnsi="Arial" w:cs="Arial"/>
                <w:sz w:val="18"/>
                <w:szCs w:val="16"/>
              </w:rPr>
            </w:pPr>
            <w:sdt>
              <w:sdtPr>
                <w:rPr>
                  <w:sz w:val="18"/>
                  <w:szCs w:val="16"/>
                </w:rPr>
                <w:id w:val="-740174387"/>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Construct viable arguments and critique the reasoning of others</w:t>
            </w:r>
          </w:p>
        </w:tc>
        <w:tc>
          <w:tcPr>
            <w:tcW w:w="4410" w:type="dxa"/>
          </w:tcPr>
          <w:p w14:paraId="3BFACA6E" w14:textId="77777777" w:rsidR="00A7015F" w:rsidRPr="00536D41" w:rsidRDefault="007F47BE" w:rsidP="00A7015F">
            <w:pPr>
              <w:rPr>
                <w:rFonts w:ascii="Arial" w:eastAsia="Times New Roman" w:hAnsi="Arial" w:cs="Arial"/>
                <w:sz w:val="18"/>
                <w:szCs w:val="16"/>
              </w:rPr>
            </w:pPr>
            <w:sdt>
              <w:sdtPr>
                <w:rPr>
                  <w:sz w:val="18"/>
                  <w:szCs w:val="16"/>
                </w:rPr>
                <w:id w:val="2015724459"/>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Look for and make use of structure</w:t>
            </w:r>
          </w:p>
        </w:tc>
      </w:tr>
      <w:tr w:rsidR="00A7015F" w:rsidRPr="00536D41" w14:paraId="07CA67EF" w14:textId="77777777" w:rsidTr="00A7015F">
        <w:tc>
          <w:tcPr>
            <w:tcW w:w="5220" w:type="dxa"/>
          </w:tcPr>
          <w:p w14:paraId="42907B42" w14:textId="77777777" w:rsidR="00A7015F" w:rsidRPr="00536D41" w:rsidRDefault="007F47BE" w:rsidP="00A7015F">
            <w:pPr>
              <w:rPr>
                <w:rFonts w:ascii="Arial" w:eastAsia="Times New Roman" w:hAnsi="Arial" w:cs="Arial"/>
                <w:sz w:val="18"/>
                <w:szCs w:val="16"/>
              </w:rPr>
            </w:pPr>
            <w:sdt>
              <w:sdtPr>
                <w:rPr>
                  <w:sz w:val="18"/>
                  <w:szCs w:val="16"/>
                </w:rPr>
                <w:id w:val="-1565252657"/>
              </w:sdtPr>
              <w:sdtEndPr/>
              <w:sdtContent>
                <w:r w:rsidR="00A7015F">
                  <w:rPr>
                    <w:rFonts w:ascii="MS Gothic" w:eastAsia="MS Gothic" w:hAnsi="MS Gothic" w:cs="Arial" w:hint="eastAsia"/>
                    <w:sz w:val="18"/>
                    <w:szCs w:val="16"/>
                  </w:rPr>
                  <w:t>X</w:t>
                </w:r>
              </w:sdtContent>
            </w:sdt>
            <w:r w:rsidR="00A7015F">
              <w:rPr>
                <w:rFonts w:ascii="Arial" w:hAnsi="Arial" w:cs="Arial"/>
                <w:sz w:val="18"/>
                <w:szCs w:val="16"/>
              </w:rPr>
              <w:t xml:space="preserve"> </w:t>
            </w:r>
            <w:r w:rsidR="00A7015F" w:rsidRPr="009B69E6">
              <w:rPr>
                <w:rFonts w:ascii="Arial" w:eastAsia="Times New Roman" w:hAnsi="Arial" w:cs="Arial"/>
                <w:bCs/>
                <w:sz w:val="16"/>
                <w:szCs w:val="14"/>
              </w:rPr>
              <w:t>Model with mathematics</w:t>
            </w:r>
          </w:p>
        </w:tc>
        <w:tc>
          <w:tcPr>
            <w:tcW w:w="4410" w:type="dxa"/>
          </w:tcPr>
          <w:p w14:paraId="3BD57A87" w14:textId="77777777" w:rsidR="00A7015F" w:rsidRPr="00536D41" w:rsidRDefault="007F47BE" w:rsidP="00A7015F">
            <w:pPr>
              <w:rPr>
                <w:rFonts w:ascii="Arial" w:eastAsia="Times New Roman" w:hAnsi="Arial" w:cs="Arial"/>
                <w:sz w:val="18"/>
                <w:szCs w:val="16"/>
              </w:rPr>
            </w:pPr>
            <w:sdt>
              <w:sdtPr>
                <w:rPr>
                  <w:sz w:val="18"/>
                  <w:szCs w:val="16"/>
                </w:rPr>
                <w:id w:val="214163021"/>
              </w:sdtPr>
              <w:sdtEndPr/>
              <w:sdtContent>
                <w:r w:rsidR="00A7015F">
                  <w:rPr>
                    <w:rFonts w:ascii="Arial" w:hAnsi="Arial" w:cs="Arial"/>
                    <w:sz w:val="18"/>
                    <w:szCs w:val="16"/>
                  </w:rPr>
                  <w:t>X</w:t>
                </w:r>
              </w:sdtContent>
            </w:sdt>
            <w:r w:rsidR="00A7015F" w:rsidRPr="009B69E6">
              <w:rPr>
                <w:rFonts w:ascii="Arial" w:eastAsia="Times New Roman" w:hAnsi="Arial" w:cs="Arial"/>
                <w:bCs/>
                <w:sz w:val="16"/>
                <w:szCs w:val="14"/>
              </w:rPr>
              <w:t>Look for and express regularity in repeated reasoning</w:t>
            </w:r>
          </w:p>
        </w:tc>
      </w:tr>
    </w:tbl>
    <w:p w14:paraId="7B01FBF6" w14:textId="77777777" w:rsidR="00A7015F" w:rsidRDefault="00A7015F" w:rsidP="00A7015F">
      <w:pPr>
        <w:spacing w:before="240"/>
        <w:rPr>
          <w:b/>
          <w:sz w:val="28"/>
          <w:szCs w:val="28"/>
        </w:rPr>
      </w:pPr>
    </w:p>
    <w:p w14:paraId="162BF8CB" w14:textId="77777777" w:rsidR="00A7015F" w:rsidRPr="00350E45" w:rsidRDefault="00A7015F" w:rsidP="00A7015F">
      <w:pPr>
        <w:spacing w:before="240"/>
        <w:jc w:val="center"/>
        <w:rPr>
          <w:b/>
          <w:sz w:val="28"/>
          <w:szCs w:val="28"/>
        </w:rPr>
      </w:pPr>
      <w:r>
        <w:rPr>
          <w:b/>
          <w:sz w:val="28"/>
          <w:szCs w:val="28"/>
        </w:rPr>
        <w:t xml:space="preserve">Part 2:  </w:t>
      </w:r>
      <w:r w:rsidRPr="00350E45">
        <w:rPr>
          <w:b/>
          <w:sz w:val="28"/>
          <w:szCs w:val="28"/>
        </w:rPr>
        <w:t>Post Implementation</w:t>
      </w:r>
      <w:r>
        <w:rPr>
          <w:b/>
          <w:sz w:val="28"/>
          <w:szCs w:val="28"/>
        </w:rPr>
        <w:t>-</w:t>
      </w:r>
      <w:r w:rsidRPr="00350E45">
        <w:rPr>
          <w:b/>
          <w:sz w:val="28"/>
          <w:szCs w:val="28"/>
        </w:rPr>
        <w:t xml:space="preserve"> Reflection on the Unit</w:t>
      </w:r>
    </w:p>
    <w:tbl>
      <w:tblPr>
        <w:tblStyle w:val="TableGrid"/>
        <w:tblW w:w="0" w:type="auto"/>
        <w:tblLook w:val="04A0" w:firstRow="1" w:lastRow="0" w:firstColumn="1" w:lastColumn="0" w:noHBand="0" w:noVBand="1"/>
      </w:tblPr>
      <w:tblGrid>
        <w:gridCol w:w="9350"/>
      </w:tblGrid>
      <w:tr w:rsidR="00A7015F" w14:paraId="408F3041" w14:textId="77777777" w:rsidTr="00A7015F">
        <w:tc>
          <w:tcPr>
            <w:tcW w:w="9576" w:type="dxa"/>
          </w:tcPr>
          <w:p w14:paraId="2FF430EE" w14:textId="77777777" w:rsidR="00A7015F" w:rsidRPr="00CB1298" w:rsidRDefault="00A7015F" w:rsidP="00A7015F">
            <w:pPr>
              <w:ind w:left="360"/>
              <w:rPr>
                <w:rFonts w:ascii="Arial" w:hAnsi="Arial" w:cs="Arial"/>
              </w:rPr>
            </w:pPr>
            <w:r>
              <w:rPr>
                <w:rFonts w:ascii="Arial" w:hAnsi="Arial" w:cs="Arial"/>
                <w:b/>
              </w:rPr>
              <w:t xml:space="preserve">Results: Evidence of Growth in Student Learning - </w:t>
            </w:r>
            <w:r w:rsidRPr="00CB1298">
              <w:rPr>
                <w:rFonts w:ascii="Arial" w:hAnsi="Arial" w:cs="Arial"/>
              </w:rPr>
              <w:t xml:space="preserve">After the Unit has been taught and the Post-Unit Assessment Instrument has been used to assess student growth in learning, the teacher must analyze the data and determine whether or not student growth in learning occurred.  Present all documents used to collect and organize Post- Unit evaluation data such as graphs or charts.  </w:t>
            </w:r>
            <w:r w:rsidRPr="00E440EF">
              <w:rPr>
                <w:rFonts w:ascii="Arial" w:hAnsi="Arial" w:cs="Arial"/>
                <w:u w:val="single"/>
              </w:rPr>
              <w:t>Provide a written analysis in sentence or paragraph form which provides the evidence that student growth in learning took place.</w:t>
            </w:r>
            <w:r w:rsidRPr="00CB1298">
              <w:rPr>
                <w:rFonts w:ascii="Arial" w:hAnsi="Arial" w:cs="Arial"/>
                <w:color w:val="00B050"/>
              </w:rPr>
              <w:t xml:space="preserve">  </w:t>
            </w:r>
            <w:r w:rsidRPr="00CB1298">
              <w:rPr>
                <w:rFonts w:ascii="Arial" w:hAnsi="Arial" w:cs="Arial"/>
              </w:rPr>
              <w:t>Please present results and</w:t>
            </w:r>
            <w:r>
              <w:rPr>
                <w:rFonts w:ascii="Arial" w:hAnsi="Arial" w:cs="Arial"/>
              </w:rPr>
              <w:t>, if applicable,</w:t>
            </w:r>
            <w:r w:rsidRPr="00CB1298">
              <w:rPr>
                <w:rFonts w:ascii="Arial" w:hAnsi="Arial" w:cs="Arial"/>
              </w:rPr>
              <w:t xml:space="preserve"> student work (as a hyperlink) used as evidence after the Unit has been taught.</w:t>
            </w:r>
          </w:p>
          <w:p w14:paraId="4605E23E" w14:textId="77777777" w:rsidR="00A7015F" w:rsidRPr="008B796A" w:rsidRDefault="00A7015F" w:rsidP="00A7015F">
            <w:pPr>
              <w:keepNext/>
              <w:keepLines/>
              <w:rPr>
                <w:rFonts w:ascii="Arial" w:hAnsi="Arial" w:cs="Arial"/>
              </w:rPr>
            </w:pPr>
          </w:p>
          <w:p w14:paraId="6AC53ECF" w14:textId="77777777" w:rsidR="00A7015F" w:rsidRPr="008B796A" w:rsidRDefault="00A7015F" w:rsidP="00A7015F">
            <w:pPr>
              <w:keepNext/>
              <w:keepLines/>
              <w:ind w:left="360"/>
              <w:rPr>
                <w:rFonts w:ascii="Arial" w:hAnsi="Arial" w:cs="Arial"/>
              </w:rPr>
            </w:pPr>
            <w:r w:rsidRPr="00E440EF">
              <w:rPr>
                <w:rFonts w:ascii="Arial" w:hAnsi="Arial" w:cs="Arial"/>
                <w:b/>
                <w:color w:val="C00000"/>
              </w:rPr>
              <w:t>Please include</w:t>
            </w:r>
            <w:r w:rsidRPr="008B796A">
              <w:rPr>
                <w:rFonts w:ascii="Arial" w:hAnsi="Arial" w:cs="Arial"/>
              </w:rPr>
              <w:t>:</w:t>
            </w:r>
          </w:p>
          <w:p w14:paraId="2C0786AF" w14:textId="77777777" w:rsidR="00A7015F" w:rsidRPr="008B796A" w:rsidRDefault="00A7015F" w:rsidP="00A7015F">
            <w:pPr>
              <w:pStyle w:val="ListParagraph"/>
              <w:keepNext/>
              <w:keepLines/>
              <w:numPr>
                <w:ilvl w:val="0"/>
                <w:numId w:val="6"/>
              </w:numPr>
              <w:rPr>
                <w:rFonts w:ascii="Arial" w:hAnsi="Arial" w:cs="Arial"/>
              </w:rPr>
            </w:pPr>
            <w:r w:rsidRPr="008B796A">
              <w:rPr>
                <w:rFonts w:ascii="Arial" w:hAnsi="Arial" w:cs="Arial"/>
              </w:rPr>
              <w:t xml:space="preserve">Any documents used to collect </w:t>
            </w:r>
            <w:r>
              <w:rPr>
                <w:rFonts w:ascii="Arial" w:hAnsi="Arial" w:cs="Arial"/>
              </w:rPr>
              <w:t xml:space="preserve">and organize </w:t>
            </w:r>
            <w:r w:rsidRPr="008B796A">
              <w:rPr>
                <w:rFonts w:ascii="Arial" w:hAnsi="Arial" w:cs="Arial"/>
              </w:rPr>
              <w:t>post unit evaluation data. (</w:t>
            </w:r>
            <w:r w:rsidRPr="003011A2">
              <w:rPr>
                <w:rFonts w:ascii="Arial" w:hAnsi="Arial" w:cs="Arial"/>
              </w:rPr>
              <w:t>charts, graphs and /or tables etc.)</w:t>
            </w:r>
          </w:p>
          <w:p w14:paraId="37C6A83D" w14:textId="77777777" w:rsidR="00A7015F" w:rsidRDefault="00A7015F" w:rsidP="00A7015F">
            <w:pPr>
              <w:pStyle w:val="ListParagraph"/>
              <w:keepNext/>
              <w:keepLines/>
              <w:numPr>
                <w:ilvl w:val="0"/>
                <w:numId w:val="6"/>
              </w:numPr>
              <w:rPr>
                <w:rFonts w:ascii="Arial" w:hAnsi="Arial" w:cs="Arial"/>
              </w:rPr>
            </w:pPr>
            <w:r w:rsidRPr="008B796A">
              <w:rPr>
                <w:rFonts w:ascii="Arial" w:hAnsi="Arial" w:cs="Arial"/>
              </w:rPr>
              <w:t xml:space="preserve">An analysis of data used to measure </w:t>
            </w:r>
            <w:r>
              <w:rPr>
                <w:rFonts w:ascii="Arial" w:hAnsi="Arial" w:cs="Arial"/>
              </w:rPr>
              <w:t xml:space="preserve">growth in </w:t>
            </w:r>
            <w:r w:rsidRPr="008B796A">
              <w:rPr>
                <w:rFonts w:ascii="Arial" w:hAnsi="Arial" w:cs="Arial"/>
              </w:rPr>
              <w:t>student learning providing evidence that student learning occurred.</w:t>
            </w:r>
            <w:r>
              <w:rPr>
                <w:rFonts w:ascii="Arial" w:hAnsi="Arial" w:cs="Arial"/>
              </w:rPr>
              <w:t xml:space="preserve"> (Sentence or paragraph form.)</w:t>
            </w:r>
          </w:p>
          <w:p w14:paraId="5B30FCA2" w14:textId="77777777" w:rsidR="00A7015F" w:rsidRDefault="00A7015F" w:rsidP="00A7015F">
            <w:pPr>
              <w:pStyle w:val="ListParagraph"/>
              <w:keepNext/>
              <w:keepLines/>
              <w:numPr>
                <w:ilvl w:val="0"/>
                <w:numId w:val="6"/>
              </w:numPr>
              <w:rPr>
                <w:rFonts w:ascii="Arial" w:hAnsi="Arial" w:cs="Arial"/>
              </w:rPr>
            </w:pPr>
            <w:r>
              <w:rPr>
                <w:rFonts w:ascii="Arial" w:hAnsi="Arial" w:cs="Arial"/>
              </w:rPr>
              <w:t>Other forms of assessment that demonstrate evidence of learning.</w:t>
            </w:r>
          </w:p>
          <w:p w14:paraId="0158AFD7" w14:textId="77777777" w:rsidR="00A7015F" w:rsidRPr="00647FB8" w:rsidRDefault="00A7015F" w:rsidP="00A7015F">
            <w:pPr>
              <w:pStyle w:val="ListParagraph"/>
              <w:keepNext/>
              <w:keepLines/>
              <w:numPr>
                <w:ilvl w:val="0"/>
                <w:numId w:val="6"/>
              </w:numPr>
              <w:rPr>
                <w:rFonts w:ascii="Arial" w:hAnsi="Arial" w:cs="Arial"/>
              </w:rPr>
            </w:pPr>
            <w:r>
              <w:rPr>
                <w:rFonts w:ascii="Arial" w:hAnsi="Arial" w:cs="Arial"/>
              </w:rPr>
              <w:t xml:space="preserve">Anecdotal information from student feedback.   </w:t>
            </w:r>
          </w:p>
          <w:p w14:paraId="425E8E8B" w14:textId="77777777" w:rsidR="00A7015F" w:rsidRDefault="00A7015F" w:rsidP="00A7015F">
            <w:pPr>
              <w:rPr>
                <w:rFonts w:ascii="Arial" w:hAnsi="Arial" w:cs="Arial"/>
              </w:rPr>
            </w:pPr>
          </w:p>
        </w:tc>
      </w:tr>
    </w:tbl>
    <w:tbl>
      <w:tblPr>
        <w:tblStyle w:val="TableGrid"/>
        <w:tblpPr w:leftFromText="180" w:rightFromText="180" w:vertAnchor="text" w:horzAnchor="margin" w:tblpY="296"/>
        <w:tblW w:w="0" w:type="auto"/>
        <w:tblLook w:val="04A0" w:firstRow="1" w:lastRow="0" w:firstColumn="1" w:lastColumn="0" w:noHBand="0" w:noVBand="1"/>
      </w:tblPr>
      <w:tblGrid>
        <w:gridCol w:w="9350"/>
      </w:tblGrid>
      <w:tr w:rsidR="00A7015F" w14:paraId="20430A54" w14:textId="77777777" w:rsidTr="00A7015F">
        <w:trPr>
          <w:trHeight w:val="576"/>
        </w:trPr>
        <w:tc>
          <w:tcPr>
            <w:tcW w:w="9576" w:type="dxa"/>
            <w:vAlign w:val="center"/>
          </w:tcPr>
          <w:p w14:paraId="503B1709" w14:textId="77777777" w:rsidR="00A7015F" w:rsidRPr="00E440EF" w:rsidRDefault="00A7015F" w:rsidP="00A7015F">
            <w:pPr>
              <w:ind w:left="360"/>
              <w:rPr>
                <w:rFonts w:ascii="Arial" w:hAnsi="Arial" w:cs="Arial"/>
                <w:b/>
                <w:color w:val="C00000"/>
              </w:rPr>
            </w:pPr>
            <w:r>
              <w:rPr>
                <w:rFonts w:ascii="Arial" w:hAnsi="Arial" w:cs="Arial"/>
                <w:b/>
              </w:rPr>
              <w:t xml:space="preserve">Reflection:  </w:t>
            </w:r>
            <w:r w:rsidRPr="00637F92">
              <w:rPr>
                <w:rFonts w:ascii="Arial" w:hAnsi="Arial" w:cs="Arial"/>
                <w:b/>
                <w:color w:val="00B050"/>
                <w:u w:val="single"/>
              </w:rPr>
              <w:t xml:space="preserve"> </w:t>
            </w:r>
            <w:r w:rsidRPr="00E440EF">
              <w:rPr>
                <w:rFonts w:ascii="Arial" w:hAnsi="Arial" w:cs="Arial"/>
                <w:b/>
                <w:color w:val="C00000"/>
                <w:u w:val="single"/>
              </w:rPr>
              <w:t>Reflections</w:t>
            </w:r>
            <w:r w:rsidRPr="00E440EF">
              <w:rPr>
                <w:rFonts w:ascii="Arial" w:hAnsi="Arial" w:cs="Arial"/>
                <w:b/>
                <w:color w:val="C00000"/>
              </w:rPr>
              <w:t>: Reflect upon the successes of teaching in this Unit in 5 or more sentences in the form of a narrative.  Consider the following questions:</w:t>
            </w:r>
          </w:p>
          <w:p w14:paraId="05EFA3EB"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Why did you select this content for the Unit?</w:t>
            </w:r>
          </w:p>
          <w:p w14:paraId="55701435"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Was the purpose for selecting the Unit met?  If yes, provide student learning related evidence.  If not, provide possible reasons.</w:t>
            </w:r>
          </w:p>
          <w:p w14:paraId="47C42B0B"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Did the students find a solution or solutions that resulted in concrete meaningful action for the Unit’s Challenge? Hyperlink examples of student solutions as evidence.</w:t>
            </w:r>
          </w:p>
          <w:p w14:paraId="4BB40D27"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What does the data indicate about growth in student learning?</w:t>
            </w:r>
          </w:p>
          <w:p w14:paraId="556967EF"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What would you change if you re-taught this Unit?</w:t>
            </w:r>
          </w:p>
          <w:p w14:paraId="47C522B3" w14:textId="77777777" w:rsidR="00A7015F" w:rsidRPr="00CB1298" w:rsidRDefault="00A7015F" w:rsidP="00A7015F">
            <w:pPr>
              <w:pStyle w:val="ListParagraph"/>
              <w:numPr>
                <w:ilvl w:val="0"/>
                <w:numId w:val="7"/>
              </w:numPr>
              <w:ind w:left="1080"/>
              <w:rPr>
                <w:rFonts w:ascii="Arial" w:hAnsi="Arial" w:cs="Arial"/>
              </w:rPr>
            </w:pPr>
            <w:r w:rsidRPr="00CB1298">
              <w:rPr>
                <w:rFonts w:ascii="Arial" w:hAnsi="Arial" w:cs="Arial"/>
              </w:rPr>
              <w:t>Would you teach this Unit again?  Why or why not?</w:t>
            </w:r>
          </w:p>
          <w:p w14:paraId="70D115ED" w14:textId="77777777" w:rsidR="00A7015F" w:rsidRPr="00A16CC5" w:rsidRDefault="00A7015F" w:rsidP="00A7015F">
            <w:pPr>
              <w:rPr>
                <w:rFonts w:ascii="Arial" w:hAnsi="Arial" w:cs="Arial"/>
                <w:color w:val="C00000"/>
              </w:rPr>
            </w:pPr>
          </w:p>
        </w:tc>
      </w:tr>
    </w:tbl>
    <w:p w14:paraId="07555530" w14:textId="77777777" w:rsidR="00A7015F" w:rsidRPr="00A7015F" w:rsidRDefault="00A7015F" w:rsidP="00A7015F">
      <w:pPr>
        <w:rPr>
          <w:sz w:val="20"/>
          <w:szCs w:val="20"/>
        </w:rPr>
      </w:pPr>
    </w:p>
    <w:sectPr w:rsidR="00A7015F" w:rsidRPr="00A7015F" w:rsidSect="006A11A0">
      <w:footerReference w:type="default" r:id="rId41"/>
      <w:pgSz w:w="12240" w:h="15840"/>
      <w:pgMar w:top="1440" w:right="1440" w:bottom="1440" w:left="1440" w:header="0" w:footer="720" w:gutter="0"/>
      <w:pgNumType w:start="1"/>
      <w:cols w:space="720"/>
      <w:titlePg/>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A86A540" w16cid:durableId="1D1F21CF"/>
  <w16cid:commentId w16cid:paraId="6458B97E" w16cid:durableId="1D1E2173"/>
  <w16cid:commentId w16cid:paraId="3AD0F8B5" w16cid:durableId="1D1E2174"/>
  <w16cid:commentId w16cid:paraId="7DE1FABD" w16cid:durableId="1D1E217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8990A4" w14:textId="77777777" w:rsidR="00A7015F" w:rsidRDefault="00A7015F" w:rsidP="0060734A">
      <w:pPr>
        <w:spacing w:line="240" w:lineRule="auto"/>
      </w:pPr>
      <w:r>
        <w:separator/>
      </w:r>
    </w:p>
  </w:endnote>
  <w:endnote w:type="continuationSeparator" w:id="0">
    <w:p w14:paraId="7B2B6024" w14:textId="77777777" w:rsidR="00A7015F" w:rsidRDefault="00A7015F" w:rsidP="006073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SAPDings">
    <w:altName w:val="Symbol"/>
    <w:charset w:val="02"/>
    <w:family w:val="modern"/>
    <w:pitch w:val="fixed"/>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1839223"/>
      <w:docPartObj>
        <w:docPartGallery w:val="Page Numbers (Bottom of Page)"/>
        <w:docPartUnique/>
      </w:docPartObj>
    </w:sdtPr>
    <w:sdtEndPr>
      <w:rPr>
        <w:noProof/>
      </w:rPr>
    </w:sdtEndPr>
    <w:sdtContent>
      <w:p w14:paraId="099C614F" w14:textId="20C28BBB" w:rsidR="00A7015F" w:rsidRDefault="00A7015F">
        <w:pPr>
          <w:pStyle w:val="Footer"/>
          <w:jc w:val="right"/>
        </w:pPr>
        <w:r>
          <w:fldChar w:fldCharType="begin"/>
        </w:r>
        <w:r>
          <w:instrText xml:space="preserve"> PAGE   \* MERGEFORMAT </w:instrText>
        </w:r>
        <w:r>
          <w:fldChar w:fldCharType="separate"/>
        </w:r>
        <w:r w:rsidR="007F47BE">
          <w:rPr>
            <w:noProof/>
          </w:rPr>
          <w:t>23</w:t>
        </w:r>
        <w:r>
          <w:rPr>
            <w:noProof/>
          </w:rPr>
          <w:fldChar w:fldCharType="end"/>
        </w:r>
      </w:p>
    </w:sdtContent>
  </w:sdt>
  <w:p w14:paraId="11CDC1D0" w14:textId="77777777" w:rsidR="00A7015F" w:rsidRDefault="00A7015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54EF6C" w14:textId="77777777" w:rsidR="00A7015F" w:rsidRDefault="00A7015F" w:rsidP="0060734A">
      <w:pPr>
        <w:spacing w:line="240" w:lineRule="auto"/>
      </w:pPr>
      <w:r>
        <w:separator/>
      </w:r>
    </w:p>
  </w:footnote>
  <w:footnote w:type="continuationSeparator" w:id="0">
    <w:p w14:paraId="4CC67789" w14:textId="77777777" w:rsidR="00A7015F" w:rsidRDefault="00A7015F" w:rsidP="0060734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1EF"/>
    <w:multiLevelType w:val="hybridMultilevel"/>
    <w:tmpl w:val="2348F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602995"/>
    <w:multiLevelType w:val="hybridMultilevel"/>
    <w:tmpl w:val="3EC22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BBD047D"/>
    <w:multiLevelType w:val="hybridMultilevel"/>
    <w:tmpl w:val="B8D43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B706E"/>
    <w:multiLevelType w:val="hybridMultilevel"/>
    <w:tmpl w:val="FE0A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1626F"/>
    <w:multiLevelType w:val="multilevel"/>
    <w:tmpl w:val="219A76B6"/>
    <w:lvl w:ilvl="0">
      <w:start w:val="1"/>
      <w:numFmt w:val="decimal"/>
      <w:lvlText w:val="%1."/>
      <w:lvlJc w:val="left"/>
      <w:pPr>
        <w:ind w:left="90" w:firstLine="360"/>
      </w:pPr>
      <w:rPr>
        <w:rFonts w:ascii="Arial" w:eastAsia="Arial" w:hAnsi="Arial" w:cs="Arial"/>
        <w:b/>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15:restartNumberingAfterBreak="0">
    <w:nsid w:val="187336DF"/>
    <w:multiLevelType w:val="hybridMultilevel"/>
    <w:tmpl w:val="912844B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2CC36A19"/>
    <w:multiLevelType w:val="hybridMultilevel"/>
    <w:tmpl w:val="CF0807BA"/>
    <w:lvl w:ilvl="0" w:tplc="CB8EAFBC">
      <w:start w:val="1"/>
      <w:numFmt w:val="decimal"/>
      <w:lvlText w:val="%1."/>
      <w:lvlJc w:val="left"/>
      <w:pPr>
        <w:ind w:left="720" w:hanging="360"/>
      </w:pPr>
      <w:rPr>
        <w:rFonts w:ascii="Times New Roman" w:hAnsi="Times New Roman" w:cs="Times New Roman" w:hint="default"/>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41E0263"/>
    <w:multiLevelType w:val="hybridMultilevel"/>
    <w:tmpl w:val="7844687A"/>
    <w:lvl w:ilvl="0" w:tplc="4A700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69C0909"/>
    <w:multiLevelType w:val="hybridMultilevel"/>
    <w:tmpl w:val="006A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B316125"/>
    <w:multiLevelType w:val="hybridMultilevel"/>
    <w:tmpl w:val="2E584E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0EA6BAA"/>
    <w:multiLevelType w:val="hybridMultilevel"/>
    <w:tmpl w:val="5136E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617CD5"/>
    <w:multiLevelType w:val="hybridMultilevel"/>
    <w:tmpl w:val="B8343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65E6117"/>
    <w:multiLevelType w:val="hybridMultilevel"/>
    <w:tmpl w:val="DD8AA93C"/>
    <w:lvl w:ilvl="0" w:tplc="04090001">
      <w:start w:val="1"/>
      <w:numFmt w:val="bullet"/>
      <w:lvlText w:val=""/>
      <w:lvlJc w:val="left"/>
      <w:pPr>
        <w:ind w:left="1123" w:hanging="360"/>
      </w:pPr>
      <w:rPr>
        <w:rFonts w:ascii="Symbol" w:hAnsi="Symbol" w:hint="default"/>
      </w:rPr>
    </w:lvl>
    <w:lvl w:ilvl="1" w:tplc="04090003" w:tentative="1">
      <w:start w:val="1"/>
      <w:numFmt w:val="bullet"/>
      <w:lvlText w:val="o"/>
      <w:lvlJc w:val="left"/>
      <w:pPr>
        <w:ind w:left="1843" w:hanging="360"/>
      </w:pPr>
      <w:rPr>
        <w:rFonts w:ascii="Courier New" w:hAnsi="Courier New" w:cs="Courier New" w:hint="default"/>
      </w:rPr>
    </w:lvl>
    <w:lvl w:ilvl="2" w:tplc="04090005" w:tentative="1">
      <w:start w:val="1"/>
      <w:numFmt w:val="bullet"/>
      <w:lvlText w:val=""/>
      <w:lvlJc w:val="left"/>
      <w:pPr>
        <w:ind w:left="2563" w:hanging="360"/>
      </w:pPr>
      <w:rPr>
        <w:rFonts w:ascii="Wingdings" w:hAnsi="Wingdings" w:hint="default"/>
      </w:rPr>
    </w:lvl>
    <w:lvl w:ilvl="3" w:tplc="04090001" w:tentative="1">
      <w:start w:val="1"/>
      <w:numFmt w:val="bullet"/>
      <w:lvlText w:val=""/>
      <w:lvlJc w:val="left"/>
      <w:pPr>
        <w:ind w:left="3283" w:hanging="360"/>
      </w:pPr>
      <w:rPr>
        <w:rFonts w:ascii="Symbol" w:hAnsi="Symbol" w:hint="default"/>
      </w:rPr>
    </w:lvl>
    <w:lvl w:ilvl="4" w:tplc="04090003" w:tentative="1">
      <w:start w:val="1"/>
      <w:numFmt w:val="bullet"/>
      <w:lvlText w:val="o"/>
      <w:lvlJc w:val="left"/>
      <w:pPr>
        <w:ind w:left="4003" w:hanging="360"/>
      </w:pPr>
      <w:rPr>
        <w:rFonts w:ascii="Courier New" w:hAnsi="Courier New" w:cs="Courier New" w:hint="default"/>
      </w:rPr>
    </w:lvl>
    <w:lvl w:ilvl="5" w:tplc="04090005" w:tentative="1">
      <w:start w:val="1"/>
      <w:numFmt w:val="bullet"/>
      <w:lvlText w:val=""/>
      <w:lvlJc w:val="left"/>
      <w:pPr>
        <w:ind w:left="4723" w:hanging="360"/>
      </w:pPr>
      <w:rPr>
        <w:rFonts w:ascii="Wingdings" w:hAnsi="Wingdings" w:hint="default"/>
      </w:rPr>
    </w:lvl>
    <w:lvl w:ilvl="6" w:tplc="04090001" w:tentative="1">
      <w:start w:val="1"/>
      <w:numFmt w:val="bullet"/>
      <w:lvlText w:val=""/>
      <w:lvlJc w:val="left"/>
      <w:pPr>
        <w:ind w:left="5443" w:hanging="360"/>
      </w:pPr>
      <w:rPr>
        <w:rFonts w:ascii="Symbol" w:hAnsi="Symbol" w:hint="default"/>
      </w:rPr>
    </w:lvl>
    <w:lvl w:ilvl="7" w:tplc="04090003" w:tentative="1">
      <w:start w:val="1"/>
      <w:numFmt w:val="bullet"/>
      <w:lvlText w:val="o"/>
      <w:lvlJc w:val="left"/>
      <w:pPr>
        <w:ind w:left="6163" w:hanging="360"/>
      </w:pPr>
      <w:rPr>
        <w:rFonts w:ascii="Courier New" w:hAnsi="Courier New" w:cs="Courier New" w:hint="default"/>
      </w:rPr>
    </w:lvl>
    <w:lvl w:ilvl="8" w:tplc="04090005" w:tentative="1">
      <w:start w:val="1"/>
      <w:numFmt w:val="bullet"/>
      <w:lvlText w:val=""/>
      <w:lvlJc w:val="left"/>
      <w:pPr>
        <w:ind w:left="6883" w:hanging="360"/>
      </w:pPr>
      <w:rPr>
        <w:rFonts w:ascii="Wingdings" w:hAnsi="Wingdings" w:hint="default"/>
      </w:rPr>
    </w:lvl>
  </w:abstractNum>
  <w:abstractNum w:abstractNumId="13" w15:restartNumberingAfterBreak="0">
    <w:nsid w:val="709A046A"/>
    <w:multiLevelType w:val="hybridMultilevel"/>
    <w:tmpl w:val="99942804"/>
    <w:lvl w:ilvl="0" w:tplc="E564D80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2C4106"/>
    <w:multiLevelType w:val="hybridMultilevel"/>
    <w:tmpl w:val="47807320"/>
    <w:lvl w:ilvl="0" w:tplc="F74A6AC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EA7301"/>
    <w:multiLevelType w:val="hybridMultilevel"/>
    <w:tmpl w:val="7844687A"/>
    <w:lvl w:ilvl="0" w:tplc="4A700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15"/>
  </w:num>
  <w:num w:numId="4">
    <w:abstractNumId w:val="6"/>
  </w:num>
  <w:num w:numId="5">
    <w:abstractNumId w:val="9"/>
  </w:num>
  <w:num w:numId="6">
    <w:abstractNumId w:val="12"/>
  </w:num>
  <w:num w:numId="7">
    <w:abstractNumId w:val="13"/>
  </w:num>
  <w:num w:numId="8">
    <w:abstractNumId w:val="3"/>
  </w:num>
  <w:num w:numId="9">
    <w:abstractNumId w:val="11"/>
  </w:num>
  <w:num w:numId="10">
    <w:abstractNumId w:val="2"/>
  </w:num>
  <w:num w:numId="11">
    <w:abstractNumId w:val="10"/>
  </w:num>
  <w:num w:numId="12">
    <w:abstractNumId w:val="14"/>
  </w:num>
  <w:num w:numId="13">
    <w:abstractNumId w:val="1"/>
  </w:num>
  <w:num w:numId="14">
    <w:abstractNumId w:val="5"/>
  </w:num>
  <w:num w:numId="15">
    <w:abstractNumId w:val="8"/>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014"/>
    <w:rsid w:val="00001F68"/>
    <w:rsid w:val="000256CB"/>
    <w:rsid w:val="00050ECA"/>
    <w:rsid w:val="000572B1"/>
    <w:rsid w:val="000F2F16"/>
    <w:rsid w:val="00105FA3"/>
    <w:rsid w:val="00117A7F"/>
    <w:rsid w:val="001304EC"/>
    <w:rsid w:val="00154F6B"/>
    <w:rsid w:val="00171014"/>
    <w:rsid w:val="001A60D6"/>
    <w:rsid w:val="001B05A7"/>
    <w:rsid w:val="001B26A9"/>
    <w:rsid w:val="002050FB"/>
    <w:rsid w:val="00225E4E"/>
    <w:rsid w:val="00230DDA"/>
    <w:rsid w:val="00236C92"/>
    <w:rsid w:val="00255BD5"/>
    <w:rsid w:val="002C3B15"/>
    <w:rsid w:val="002E072C"/>
    <w:rsid w:val="002E798C"/>
    <w:rsid w:val="003102CE"/>
    <w:rsid w:val="0032798E"/>
    <w:rsid w:val="00350332"/>
    <w:rsid w:val="003875F0"/>
    <w:rsid w:val="00393F5B"/>
    <w:rsid w:val="003C0E78"/>
    <w:rsid w:val="003C1079"/>
    <w:rsid w:val="003D57A5"/>
    <w:rsid w:val="00437A0E"/>
    <w:rsid w:val="00440224"/>
    <w:rsid w:val="004D4461"/>
    <w:rsid w:val="004E4B10"/>
    <w:rsid w:val="00525F42"/>
    <w:rsid w:val="005352B9"/>
    <w:rsid w:val="0056116C"/>
    <w:rsid w:val="00564A79"/>
    <w:rsid w:val="005A05C0"/>
    <w:rsid w:val="005B00DC"/>
    <w:rsid w:val="005B0EF2"/>
    <w:rsid w:val="005D53A6"/>
    <w:rsid w:val="0060734A"/>
    <w:rsid w:val="0061482A"/>
    <w:rsid w:val="00620049"/>
    <w:rsid w:val="00652AAC"/>
    <w:rsid w:val="00654F76"/>
    <w:rsid w:val="006875E1"/>
    <w:rsid w:val="006A11A0"/>
    <w:rsid w:val="006B732C"/>
    <w:rsid w:val="006B7A05"/>
    <w:rsid w:val="006E58C7"/>
    <w:rsid w:val="0070502A"/>
    <w:rsid w:val="007155C2"/>
    <w:rsid w:val="00773F71"/>
    <w:rsid w:val="00793367"/>
    <w:rsid w:val="007E15E7"/>
    <w:rsid w:val="007F47BE"/>
    <w:rsid w:val="00800101"/>
    <w:rsid w:val="008336AF"/>
    <w:rsid w:val="008541AF"/>
    <w:rsid w:val="00871D39"/>
    <w:rsid w:val="00877715"/>
    <w:rsid w:val="00886438"/>
    <w:rsid w:val="008A3CB1"/>
    <w:rsid w:val="008B1E57"/>
    <w:rsid w:val="008B2644"/>
    <w:rsid w:val="008B7963"/>
    <w:rsid w:val="008F0096"/>
    <w:rsid w:val="0092422B"/>
    <w:rsid w:val="00960642"/>
    <w:rsid w:val="009751DA"/>
    <w:rsid w:val="00977553"/>
    <w:rsid w:val="009A37C4"/>
    <w:rsid w:val="009A7EB0"/>
    <w:rsid w:val="00A15E08"/>
    <w:rsid w:val="00A20A2C"/>
    <w:rsid w:val="00A36CAE"/>
    <w:rsid w:val="00A36D5A"/>
    <w:rsid w:val="00A441BB"/>
    <w:rsid w:val="00A510D5"/>
    <w:rsid w:val="00A7015F"/>
    <w:rsid w:val="00A836A6"/>
    <w:rsid w:val="00AA7E1F"/>
    <w:rsid w:val="00AC0060"/>
    <w:rsid w:val="00AD4B68"/>
    <w:rsid w:val="00B033F1"/>
    <w:rsid w:val="00B03F2A"/>
    <w:rsid w:val="00B50F9B"/>
    <w:rsid w:val="00C47F5B"/>
    <w:rsid w:val="00C51532"/>
    <w:rsid w:val="00C516C5"/>
    <w:rsid w:val="00C623E6"/>
    <w:rsid w:val="00C70D10"/>
    <w:rsid w:val="00C81E99"/>
    <w:rsid w:val="00CB336D"/>
    <w:rsid w:val="00CB4470"/>
    <w:rsid w:val="00CB5CB8"/>
    <w:rsid w:val="00CE1F0F"/>
    <w:rsid w:val="00D043A9"/>
    <w:rsid w:val="00D247DE"/>
    <w:rsid w:val="00D377AB"/>
    <w:rsid w:val="00D460A0"/>
    <w:rsid w:val="00D51615"/>
    <w:rsid w:val="00D74FD6"/>
    <w:rsid w:val="00DA73D0"/>
    <w:rsid w:val="00DE182A"/>
    <w:rsid w:val="00DE1DE0"/>
    <w:rsid w:val="00E31447"/>
    <w:rsid w:val="00EC0622"/>
    <w:rsid w:val="00EE0D87"/>
    <w:rsid w:val="00EE4A15"/>
    <w:rsid w:val="00EF3D86"/>
    <w:rsid w:val="00F20CDC"/>
    <w:rsid w:val="00F22D41"/>
    <w:rsid w:val="00F463EE"/>
    <w:rsid w:val="00F55DAC"/>
    <w:rsid w:val="00F57A48"/>
    <w:rsid w:val="00F70576"/>
    <w:rsid w:val="00F96592"/>
    <w:rsid w:val="00F9740E"/>
    <w:rsid w:val="00FA68AA"/>
    <w:rsid w:val="00FB541C"/>
    <w:rsid w:val="00FC5B51"/>
    <w:rsid w:val="00FF7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B5A599"/>
  <w15:docId w15:val="{A33D0048-055D-4063-AA82-4709A1781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2798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798E"/>
    <w:rPr>
      <w:rFonts w:ascii="Segoe UI" w:hAnsi="Segoe UI" w:cs="Segoe UI"/>
      <w:sz w:val="18"/>
      <w:szCs w:val="18"/>
    </w:rPr>
  </w:style>
  <w:style w:type="paragraph" w:styleId="Header">
    <w:name w:val="header"/>
    <w:basedOn w:val="Normal"/>
    <w:link w:val="HeaderChar"/>
    <w:uiPriority w:val="99"/>
    <w:unhideWhenUsed/>
    <w:rsid w:val="0060734A"/>
    <w:pPr>
      <w:tabs>
        <w:tab w:val="center" w:pos="4680"/>
        <w:tab w:val="right" w:pos="9360"/>
      </w:tabs>
      <w:spacing w:line="240" w:lineRule="auto"/>
    </w:pPr>
  </w:style>
  <w:style w:type="character" w:customStyle="1" w:styleId="HeaderChar">
    <w:name w:val="Header Char"/>
    <w:basedOn w:val="DefaultParagraphFont"/>
    <w:link w:val="Header"/>
    <w:uiPriority w:val="99"/>
    <w:rsid w:val="0060734A"/>
  </w:style>
  <w:style w:type="paragraph" w:styleId="Footer">
    <w:name w:val="footer"/>
    <w:basedOn w:val="Normal"/>
    <w:link w:val="FooterChar"/>
    <w:uiPriority w:val="99"/>
    <w:unhideWhenUsed/>
    <w:rsid w:val="0060734A"/>
    <w:pPr>
      <w:tabs>
        <w:tab w:val="center" w:pos="4680"/>
        <w:tab w:val="right" w:pos="9360"/>
      </w:tabs>
      <w:spacing w:line="240" w:lineRule="auto"/>
    </w:pPr>
  </w:style>
  <w:style w:type="character" w:customStyle="1" w:styleId="FooterChar">
    <w:name w:val="Footer Char"/>
    <w:basedOn w:val="DefaultParagraphFont"/>
    <w:link w:val="Footer"/>
    <w:uiPriority w:val="99"/>
    <w:rsid w:val="0060734A"/>
  </w:style>
  <w:style w:type="character" w:styleId="Hyperlink">
    <w:name w:val="Hyperlink"/>
    <w:basedOn w:val="DefaultParagraphFont"/>
    <w:uiPriority w:val="99"/>
    <w:semiHidden/>
    <w:unhideWhenUsed/>
    <w:rsid w:val="00F20CDC"/>
    <w:rPr>
      <w:color w:val="0000FF"/>
      <w:u w:val="single"/>
    </w:rPr>
  </w:style>
  <w:style w:type="paragraph" w:styleId="CommentSubject">
    <w:name w:val="annotation subject"/>
    <w:basedOn w:val="CommentText"/>
    <w:next w:val="CommentText"/>
    <w:link w:val="CommentSubjectChar"/>
    <w:uiPriority w:val="99"/>
    <w:semiHidden/>
    <w:unhideWhenUsed/>
    <w:rsid w:val="00C47F5B"/>
    <w:rPr>
      <w:b/>
      <w:bCs/>
    </w:rPr>
  </w:style>
  <w:style w:type="character" w:customStyle="1" w:styleId="CommentSubjectChar">
    <w:name w:val="Comment Subject Char"/>
    <w:basedOn w:val="CommentTextChar"/>
    <w:link w:val="CommentSubject"/>
    <w:uiPriority w:val="99"/>
    <w:semiHidden/>
    <w:rsid w:val="00C47F5B"/>
    <w:rPr>
      <w:b/>
      <w:bCs/>
      <w:sz w:val="20"/>
      <w:szCs w:val="20"/>
    </w:rPr>
  </w:style>
  <w:style w:type="paragraph" w:styleId="ListParagraph">
    <w:name w:val="List Paragraph"/>
    <w:basedOn w:val="Normal"/>
    <w:uiPriority w:val="34"/>
    <w:qFormat/>
    <w:rsid w:val="002E798C"/>
    <w:pPr>
      <w:ind w:left="720"/>
      <w:contextualSpacing/>
    </w:pPr>
  </w:style>
  <w:style w:type="table" w:styleId="TableGrid">
    <w:name w:val="Table Grid"/>
    <w:basedOn w:val="TableNormal"/>
    <w:rsid w:val="00A7015F"/>
    <w:pPr>
      <w:pBdr>
        <w:top w:val="none" w:sz="0" w:space="0" w:color="auto"/>
        <w:left w:val="none" w:sz="0" w:space="0" w:color="auto"/>
        <w:bottom w:val="none" w:sz="0" w:space="0" w:color="auto"/>
        <w:right w:val="none" w:sz="0" w:space="0" w:color="auto"/>
        <w:between w:val="none" w:sz="0" w:space="0" w:color="auto"/>
      </w:pBdr>
      <w:spacing w:line="240" w:lineRule="auto"/>
    </w:pPr>
    <w:rPr>
      <w:rFonts w:ascii="Times New Roman" w:eastAsiaTheme="minorEastAsia" w:hAnsi="Times New Roman" w:cs="Times New Roman"/>
      <w:color w:val="auto"/>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7015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New Roman" w:eastAsia="Times New Roman" w:hAnsi="Times New Roman" w:cs="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yperlink" Target="mailto:jthamilton24@hotmail.com" TargetMode="External"/><Relationship Id="rId21" Type="http://schemas.openxmlformats.org/officeDocument/2006/relationships/image" Target="media/image15.png"/><Relationship Id="rId34" Type="http://schemas.openxmlformats.org/officeDocument/2006/relationships/hyperlink" Target="http://assessment.aaas.org/misconceptions/CEM001/281" TargetMode="External"/><Relationship Id="rId42"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www.wpr.org/milwaukees-lead-problem-complex-and-could-cost-billions-fix" TargetMode="External"/><Relationship Id="rId37" Type="http://schemas.openxmlformats.org/officeDocument/2006/relationships/hyperlink" Target="https://sites.google.com/site/kimberlylykens2017/" TargetMode="External"/><Relationship Id="rId40" Type="http://schemas.openxmlformats.org/officeDocument/2006/relationships/hyperlink" Target="https://www.jpl.nasa.gov/edu/teach/activity/water-filtration-challenge/"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sites.google.com/site/kimberlylykens2017/"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doh.wa.gov/portals/1/Documents/pubs/331-178.pdf" TargetMode="External"/><Relationship Id="rId44"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www.wm.com/about/community/educational-resources.jsp" TargetMode="External"/><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5.png"/><Relationship Id="rId38" Type="http://schemas.openxmlformats.org/officeDocument/2006/relationships/hyperlink" Target="https://sites.google.com/site/kimberlylykens20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33</Pages>
  <Words>9288</Words>
  <Characters>52946</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Tegenar</dc:creator>
  <cp:lastModifiedBy>Kim Lykens</cp:lastModifiedBy>
  <cp:revision>4</cp:revision>
  <cp:lastPrinted>2017-07-24T20:16:00Z</cp:lastPrinted>
  <dcterms:created xsi:type="dcterms:W3CDTF">2017-07-24T20:18:00Z</dcterms:created>
  <dcterms:modified xsi:type="dcterms:W3CDTF">2017-07-25T11:47:00Z</dcterms:modified>
</cp:coreProperties>
</file>